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66A" w:rsidRPr="00A9666A" w:rsidRDefault="00A9666A" w:rsidP="00C012B7">
      <w:pPr>
        <w:rPr>
          <w:rFonts w:ascii="Times New Roman" w:hAnsi="Times New Roman" w:cs="Times New Roman"/>
          <w:b/>
          <w:sz w:val="40"/>
          <w:szCs w:val="40"/>
        </w:rPr>
      </w:pPr>
      <w:r w:rsidRPr="00A9666A">
        <w:rPr>
          <w:rFonts w:ascii="Times New Roman" w:hAnsi="Times New Roman" w:cs="Times New Roman"/>
          <w:b/>
          <w:sz w:val="40"/>
          <w:szCs w:val="40"/>
        </w:rPr>
        <w:t>Русский язык ИФ-19, ИС-19, ИД-19, ИН-19, ХД-19, ТМ-19, ХП-19  03 декабря</w:t>
      </w:r>
    </w:p>
    <w:p w:rsidR="00312EA8" w:rsidRPr="00684A52" w:rsidRDefault="00312EA8" w:rsidP="00A9666A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40"/>
          <w:szCs w:val="40"/>
          <w:lang w:eastAsia="ar-SA"/>
        </w:rPr>
      </w:pPr>
      <w:r w:rsidRPr="00F75222">
        <w:rPr>
          <w:rFonts w:ascii="Times New Roman" w:hAnsi="Times New Roman" w:cs="Times New Roman"/>
          <w:sz w:val="40"/>
          <w:szCs w:val="40"/>
        </w:rPr>
        <w:t>Повторить темы:</w:t>
      </w:r>
      <w:r w:rsidR="00FF6C1C" w:rsidRPr="00F75222">
        <w:rPr>
          <w:rFonts w:ascii="Times New Roman" w:hAnsi="Times New Roman" w:cs="Times New Roman"/>
          <w:sz w:val="40"/>
          <w:szCs w:val="40"/>
        </w:rPr>
        <w:t xml:space="preserve"> «</w:t>
      </w:r>
      <w:r w:rsidR="00A9666A">
        <w:rPr>
          <w:rFonts w:ascii="Times New Roman" w:hAnsi="Times New Roman" w:cs="Times New Roman"/>
          <w:sz w:val="40"/>
          <w:szCs w:val="40"/>
        </w:rPr>
        <w:t>О</w:t>
      </w:r>
      <w:r w:rsidR="00F75222">
        <w:rPr>
          <w:rFonts w:ascii="Times New Roman" w:hAnsi="Times New Roman" w:cs="Times New Roman"/>
          <w:sz w:val="40"/>
          <w:szCs w:val="40"/>
        </w:rPr>
        <w:t>бособлен</w:t>
      </w:r>
      <w:r w:rsidR="00621A1F">
        <w:rPr>
          <w:rFonts w:ascii="Times New Roman" w:hAnsi="Times New Roman" w:cs="Times New Roman"/>
          <w:sz w:val="40"/>
          <w:szCs w:val="40"/>
        </w:rPr>
        <w:t>ные</w:t>
      </w:r>
      <w:r w:rsidR="00F75222">
        <w:rPr>
          <w:rFonts w:ascii="Times New Roman" w:hAnsi="Times New Roman" w:cs="Times New Roman"/>
          <w:sz w:val="40"/>
          <w:szCs w:val="40"/>
        </w:rPr>
        <w:t xml:space="preserve"> </w:t>
      </w:r>
      <w:r w:rsidR="00A9666A">
        <w:rPr>
          <w:rFonts w:ascii="Times New Roman" w:hAnsi="Times New Roman" w:cs="Times New Roman"/>
          <w:sz w:val="40"/>
          <w:szCs w:val="40"/>
        </w:rPr>
        <w:t>обстоятельств</w:t>
      </w:r>
      <w:r w:rsidR="00621A1F">
        <w:rPr>
          <w:rFonts w:ascii="Times New Roman" w:hAnsi="Times New Roman" w:cs="Times New Roman"/>
          <w:sz w:val="40"/>
          <w:szCs w:val="40"/>
        </w:rPr>
        <w:t>а</w:t>
      </w:r>
      <w:r w:rsidR="00A9666A">
        <w:rPr>
          <w:rFonts w:ascii="Times New Roman" w:hAnsi="Times New Roman" w:cs="Times New Roman"/>
          <w:sz w:val="40"/>
          <w:szCs w:val="40"/>
        </w:rPr>
        <w:t>» и «Обособлен</w:t>
      </w:r>
      <w:r w:rsidR="00621A1F">
        <w:rPr>
          <w:rFonts w:ascii="Times New Roman" w:hAnsi="Times New Roman" w:cs="Times New Roman"/>
          <w:sz w:val="40"/>
          <w:szCs w:val="40"/>
        </w:rPr>
        <w:t>ные дополнения</w:t>
      </w:r>
      <w:bookmarkStart w:id="0" w:name="_GoBack"/>
      <w:bookmarkEnd w:id="0"/>
      <w:r w:rsidR="00A9666A">
        <w:rPr>
          <w:rFonts w:ascii="Times New Roman" w:hAnsi="Times New Roman" w:cs="Times New Roman"/>
          <w:sz w:val="40"/>
          <w:szCs w:val="40"/>
        </w:rPr>
        <w:t xml:space="preserve"> </w:t>
      </w:r>
      <w:r w:rsidR="00684A52">
        <w:rPr>
          <w:rFonts w:ascii="Times New Roman" w:hAnsi="Times New Roman" w:cs="Times New Roman"/>
          <w:sz w:val="40"/>
          <w:szCs w:val="40"/>
        </w:rPr>
        <w:t>»</w:t>
      </w:r>
      <w:r w:rsidR="00310557" w:rsidRPr="00F75222">
        <w:rPr>
          <w:rFonts w:ascii="Times New Roman" w:hAnsi="Times New Roman" w:cs="Times New Roman"/>
          <w:sz w:val="40"/>
          <w:szCs w:val="40"/>
        </w:rPr>
        <w:t xml:space="preserve"> </w:t>
      </w:r>
      <w:r w:rsidR="00A9666A">
        <w:rPr>
          <w:rFonts w:ascii="Times New Roman" w:hAnsi="Times New Roman" w:cs="Times New Roman"/>
          <w:sz w:val="40"/>
          <w:szCs w:val="40"/>
        </w:rPr>
        <w:t>(материал ниже)</w:t>
      </w:r>
    </w:p>
    <w:p w:rsidR="00CE5A67" w:rsidRPr="00F75222" w:rsidRDefault="00CE5A67" w:rsidP="00CE5A67">
      <w:pPr>
        <w:pStyle w:val="a6"/>
        <w:rPr>
          <w:rFonts w:ascii="Times New Roman" w:eastAsia="Times New Roman" w:hAnsi="Times New Roman" w:cs="Times New Roman"/>
          <w:sz w:val="40"/>
          <w:szCs w:val="40"/>
          <w:lang w:eastAsia="ar-SA"/>
        </w:rPr>
      </w:pPr>
    </w:p>
    <w:p w:rsidR="00684A52" w:rsidRPr="00A9666A" w:rsidRDefault="00FF6C1C" w:rsidP="00A9666A">
      <w:pPr>
        <w:pStyle w:val="a6"/>
        <w:numPr>
          <w:ilvl w:val="0"/>
          <w:numId w:val="1"/>
        </w:numPr>
        <w:spacing w:before="240"/>
        <w:rPr>
          <w:rFonts w:ascii="Times New Roman" w:eastAsia="Times New Roman" w:hAnsi="Times New Roman" w:cs="Times New Roman"/>
          <w:sz w:val="40"/>
          <w:szCs w:val="40"/>
          <w:lang w:eastAsia="ar-SA"/>
        </w:rPr>
      </w:pPr>
      <w:r w:rsidRPr="00F75222">
        <w:rPr>
          <w:rFonts w:ascii="Times New Roman" w:eastAsia="Times New Roman" w:hAnsi="Times New Roman" w:cs="Times New Roman"/>
          <w:sz w:val="40"/>
          <w:szCs w:val="40"/>
          <w:lang w:eastAsia="ar-SA"/>
        </w:rPr>
        <w:t xml:space="preserve">Выполнить </w:t>
      </w:r>
      <w:r w:rsidR="00CE5A67" w:rsidRPr="00F75222">
        <w:rPr>
          <w:rFonts w:ascii="Times New Roman" w:eastAsia="Times New Roman" w:hAnsi="Times New Roman" w:cs="Times New Roman"/>
          <w:sz w:val="40"/>
          <w:szCs w:val="40"/>
          <w:lang w:eastAsia="ar-SA"/>
        </w:rPr>
        <w:t xml:space="preserve"> (письменно) </w:t>
      </w:r>
      <w:r w:rsidR="00CE5A67" w:rsidRPr="00F75222">
        <w:rPr>
          <w:rFonts w:ascii="Times New Roman" w:hAnsi="Times New Roman"/>
          <w:sz w:val="40"/>
          <w:szCs w:val="40"/>
        </w:rPr>
        <w:t xml:space="preserve"> </w:t>
      </w:r>
      <w:r w:rsidRPr="00F75222">
        <w:rPr>
          <w:rFonts w:ascii="Times New Roman" w:eastAsia="Times New Roman" w:hAnsi="Times New Roman" w:cs="Times New Roman"/>
          <w:sz w:val="40"/>
          <w:szCs w:val="40"/>
          <w:lang w:eastAsia="ar-SA"/>
        </w:rPr>
        <w:t>упр</w:t>
      </w:r>
      <w:r w:rsidR="00CE5A67" w:rsidRPr="00F75222">
        <w:rPr>
          <w:rFonts w:ascii="Times New Roman" w:eastAsia="Times New Roman" w:hAnsi="Times New Roman" w:cs="Times New Roman"/>
          <w:sz w:val="40"/>
          <w:szCs w:val="40"/>
          <w:lang w:eastAsia="ar-SA"/>
        </w:rPr>
        <w:t xml:space="preserve">. </w:t>
      </w:r>
      <w:r w:rsidR="00DA5A4A" w:rsidRPr="00F75222">
        <w:rPr>
          <w:rFonts w:ascii="Times New Roman" w:eastAsia="Times New Roman" w:hAnsi="Times New Roman" w:cs="Times New Roman"/>
          <w:sz w:val="40"/>
          <w:szCs w:val="40"/>
          <w:lang w:eastAsia="ar-SA"/>
        </w:rPr>
        <w:t>№</w:t>
      </w:r>
      <w:r w:rsidR="00CE5A67" w:rsidRPr="00F75222">
        <w:rPr>
          <w:rFonts w:ascii="Times New Roman" w:eastAsia="Times New Roman" w:hAnsi="Times New Roman" w:cs="Times New Roman"/>
          <w:sz w:val="40"/>
          <w:szCs w:val="40"/>
          <w:lang w:eastAsia="ar-SA"/>
        </w:rPr>
        <w:t xml:space="preserve"> </w:t>
      </w:r>
      <w:r w:rsidR="00A9666A">
        <w:rPr>
          <w:rFonts w:ascii="Times New Roman" w:eastAsia="Times New Roman" w:hAnsi="Times New Roman" w:cs="Times New Roman"/>
          <w:sz w:val="40"/>
          <w:szCs w:val="40"/>
          <w:lang w:eastAsia="ar-SA"/>
        </w:rPr>
        <w:t>169 (предложения с 7 по 14)</w:t>
      </w:r>
      <w:r w:rsidR="00055452">
        <w:rPr>
          <w:rFonts w:ascii="Times New Roman" w:eastAsia="Times New Roman" w:hAnsi="Times New Roman" w:cs="Times New Roman"/>
          <w:sz w:val="40"/>
          <w:szCs w:val="40"/>
          <w:lang w:eastAsia="ar-SA"/>
        </w:rPr>
        <w:t xml:space="preserve">, </w:t>
      </w:r>
      <w:r w:rsidR="00312EA8" w:rsidRPr="00F75222">
        <w:rPr>
          <w:rFonts w:ascii="Times New Roman" w:eastAsia="Times New Roman" w:hAnsi="Times New Roman" w:cs="Times New Roman"/>
          <w:sz w:val="40"/>
          <w:szCs w:val="40"/>
          <w:lang w:eastAsia="ar-SA"/>
        </w:rPr>
        <w:t>стр.</w:t>
      </w:r>
      <w:r w:rsidR="00684A52">
        <w:rPr>
          <w:rFonts w:ascii="Times New Roman" w:eastAsia="Times New Roman" w:hAnsi="Times New Roman" w:cs="Times New Roman"/>
          <w:sz w:val="40"/>
          <w:szCs w:val="40"/>
          <w:lang w:eastAsia="ar-SA"/>
        </w:rPr>
        <w:t>1</w:t>
      </w:r>
      <w:r w:rsidR="00A9666A">
        <w:rPr>
          <w:rFonts w:ascii="Times New Roman" w:eastAsia="Times New Roman" w:hAnsi="Times New Roman" w:cs="Times New Roman"/>
          <w:sz w:val="40"/>
          <w:szCs w:val="40"/>
          <w:lang w:eastAsia="ar-SA"/>
        </w:rPr>
        <w:t>52</w:t>
      </w:r>
      <w:r w:rsidR="00684A52">
        <w:rPr>
          <w:rFonts w:ascii="Times New Roman" w:eastAsia="Times New Roman" w:hAnsi="Times New Roman" w:cs="Times New Roman"/>
          <w:sz w:val="40"/>
          <w:szCs w:val="40"/>
          <w:lang w:eastAsia="ar-SA"/>
        </w:rPr>
        <w:t>, упр.1</w:t>
      </w:r>
      <w:r w:rsidR="00A9666A">
        <w:rPr>
          <w:rFonts w:ascii="Times New Roman" w:eastAsia="Times New Roman" w:hAnsi="Times New Roman" w:cs="Times New Roman"/>
          <w:sz w:val="40"/>
          <w:szCs w:val="40"/>
          <w:lang w:eastAsia="ar-SA"/>
        </w:rPr>
        <w:t>71</w:t>
      </w:r>
      <w:r w:rsidR="00684A52" w:rsidRPr="00684A52">
        <w:rPr>
          <w:rFonts w:ascii="Times New Roman" w:eastAsia="Times New Roman" w:hAnsi="Times New Roman" w:cs="Times New Roman"/>
          <w:sz w:val="40"/>
          <w:szCs w:val="40"/>
          <w:lang w:eastAsia="ar-SA"/>
        </w:rPr>
        <w:t xml:space="preserve"> </w:t>
      </w:r>
      <w:proofErr w:type="gramStart"/>
      <w:r w:rsidR="00684A52">
        <w:rPr>
          <w:rFonts w:ascii="Times New Roman" w:eastAsia="Times New Roman" w:hAnsi="Times New Roman" w:cs="Times New Roman"/>
          <w:sz w:val="40"/>
          <w:szCs w:val="40"/>
          <w:lang w:eastAsia="ar-SA"/>
        </w:rPr>
        <w:t>(</w:t>
      </w:r>
      <w:r w:rsidR="00055452" w:rsidRPr="00055452">
        <w:rPr>
          <w:rFonts w:ascii="Times New Roman" w:eastAsia="Times New Roman" w:hAnsi="Times New Roman" w:cs="Times New Roman"/>
          <w:sz w:val="40"/>
          <w:szCs w:val="40"/>
          <w:lang w:eastAsia="ar-SA"/>
        </w:rPr>
        <w:t xml:space="preserve"> </w:t>
      </w:r>
      <w:proofErr w:type="gramEnd"/>
      <w:r w:rsidR="00A9666A">
        <w:rPr>
          <w:rFonts w:ascii="Times New Roman" w:eastAsia="Times New Roman" w:hAnsi="Times New Roman" w:cs="Times New Roman"/>
          <w:sz w:val="40"/>
          <w:szCs w:val="40"/>
          <w:lang w:val="en-US" w:eastAsia="ar-SA"/>
        </w:rPr>
        <w:t>I</w:t>
      </w:r>
      <w:r w:rsidR="00A9666A" w:rsidRPr="00A9666A">
        <w:rPr>
          <w:rFonts w:ascii="Times New Roman" w:eastAsia="Times New Roman" w:hAnsi="Times New Roman" w:cs="Times New Roman"/>
          <w:sz w:val="40"/>
          <w:szCs w:val="40"/>
          <w:lang w:eastAsia="ar-SA"/>
        </w:rPr>
        <w:t xml:space="preserve">) </w:t>
      </w:r>
      <w:r w:rsidR="00A9666A">
        <w:rPr>
          <w:rFonts w:ascii="Times New Roman" w:eastAsia="Times New Roman" w:hAnsi="Times New Roman" w:cs="Times New Roman"/>
          <w:sz w:val="40"/>
          <w:szCs w:val="40"/>
          <w:lang w:eastAsia="ar-SA"/>
        </w:rPr>
        <w:t xml:space="preserve">стр. </w:t>
      </w:r>
      <w:r w:rsidR="00A9666A" w:rsidRPr="00A9666A">
        <w:rPr>
          <w:rFonts w:ascii="Times New Roman" w:eastAsia="Times New Roman" w:hAnsi="Times New Roman" w:cs="Times New Roman"/>
          <w:sz w:val="40"/>
          <w:szCs w:val="40"/>
          <w:lang w:eastAsia="ar-SA"/>
        </w:rPr>
        <w:t>154</w:t>
      </w:r>
      <w:r w:rsidR="00055452">
        <w:rPr>
          <w:rFonts w:ascii="Times New Roman" w:eastAsia="Times New Roman" w:hAnsi="Times New Roman" w:cs="Times New Roman"/>
          <w:sz w:val="40"/>
          <w:szCs w:val="40"/>
          <w:lang w:eastAsia="ar-SA"/>
        </w:rPr>
        <w:t>, упр.1</w:t>
      </w:r>
      <w:r w:rsidR="00A9666A">
        <w:rPr>
          <w:rFonts w:ascii="Times New Roman" w:eastAsia="Times New Roman" w:hAnsi="Times New Roman" w:cs="Times New Roman"/>
          <w:sz w:val="40"/>
          <w:szCs w:val="40"/>
          <w:lang w:eastAsia="ar-SA"/>
        </w:rPr>
        <w:t>96</w:t>
      </w:r>
      <w:r w:rsidR="00055452">
        <w:rPr>
          <w:rFonts w:ascii="Times New Roman" w:eastAsia="Times New Roman" w:hAnsi="Times New Roman" w:cs="Times New Roman"/>
          <w:sz w:val="40"/>
          <w:szCs w:val="40"/>
          <w:lang w:eastAsia="ar-SA"/>
        </w:rPr>
        <w:t xml:space="preserve"> </w:t>
      </w:r>
      <w:r w:rsidR="00684A52">
        <w:rPr>
          <w:rFonts w:ascii="Times New Roman" w:eastAsia="Times New Roman" w:hAnsi="Times New Roman" w:cs="Times New Roman"/>
          <w:sz w:val="40"/>
          <w:szCs w:val="40"/>
          <w:lang w:eastAsia="ar-SA"/>
        </w:rPr>
        <w:t>стр.1</w:t>
      </w:r>
      <w:r w:rsidR="00A9666A">
        <w:rPr>
          <w:rFonts w:ascii="Times New Roman" w:eastAsia="Times New Roman" w:hAnsi="Times New Roman" w:cs="Times New Roman"/>
          <w:sz w:val="40"/>
          <w:szCs w:val="40"/>
          <w:lang w:eastAsia="ar-SA"/>
        </w:rPr>
        <w:t>83</w:t>
      </w:r>
    </w:p>
    <w:p w:rsidR="00CE5A67" w:rsidRPr="00684A52" w:rsidRDefault="00CE5A67" w:rsidP="00684A52">
      <w:pPr>
        <w:pStyle w:val="a6"/>
        <w:spacing w:before="240"/>
        <w:rPr>
          <w:rFonts w:ascii="Times New Roman" w:eastAsia="Times New Roman" w:hAnsi="Times New Roman" w:cs="Times New Roman"/>
          <w:sz w:val="40"/>
          <w:szCs w:val="40"/>
          <w:lang w:eastAsia="ar-SA"/>
        </w:rPr>
      </w:pPr>
      <w:r w:rsidRPr="00684A52">
        <w:rPr>
          <w:rFonts w:ascii="Times New Roman" w:eastAsia="Times New Roman" w:hAnsi="Times New Roman" w:cs="Times New Roman"/>
          <w:sz w:val="40"/>
          <w:szCs w:val="40"/>
          <w:lang w:eastAsia="ar-SA"/>
        </w:rPr>
        <w:t xml:space="preserve"> </w:t>
      </w:r>
      <w:proofErr w:type="gramStart"/>
      <w:r w:rsidRPr="00684A52">
        <w:rPr>
          <w:rFonts w:ascii="Times New Roman" w:eastAsia="Times New Roman" w:hAnsi="Times New Roman" w:cs="Times New Roman"/>
          <w:sz w:val="40"/>
          <w:szCs w:val="40"/>
          <w:lang w:eastAsia="ar-SA"/>
        </w:rPr>
        <w:t>(</w:t>
      </w:r>
      <w:r w:rsidR="00DA5A4A" w:rsidRPr="00684A52">
        <w:rPr>
          <w:rFonts w:ascii="Times New Roman" w:eastAsia="Times New Roman" w:hAnsi="Times New Roman" w:cs="Times New Roman"/>
          <w:sz w:val="40"/>
          <w:szCs w:val="40"/>
          <w:lang w:eastAsia="ar-SA"/>
        </w:rPr>
        <w:t xml:space="preserve"> </w:t>
      </w:r>
      <w:r w:rsidRPr="00684A52">
        <w:rPr>
          <w:rFonts w:ascii="Times New Roman" w:hAnsi="Times New Roman"/>
          <w:sz w:val="40"/>
          <w:szCs w:val="40"/>
        </w:rPr>
        <w:t>Громов С.А. - Русский язык.</w:t>
      </w:r>
      <w:proofErr w:type="gramEnd"/>
      <w:r w:rsidRPr="00684A52">
        <w:rPr>
          <w:rFonts w:ascii="Times New Roman" w:hAnsi="Times New Roman"/>
          <w:sz w:val="40"/>
          <w:szCs w:val="40"/>
        </w:rPr>
        <w:t xml:space="preserve"> </w:t>
      </w:r>
      <w:proofErr w:type="gramStart"/>
      <w:r w:rsidRPr="00684A52">
        <w:rPr>
          <w:rFonts w:ascii="Times New Roman" w:hAnsi="Times New Roman"/>
          <w:sz w:val="40"/>
          <w:szCs w:val="40"/>
        </w:rPr>
        <w:t>Курс практической грамотности для старшеклассников и абитуриентов).</w:t>
      </w:r>
      <w:proofErr w:type="gramEnd"/>
    </w:p>
    <w:p w:rsidR="00FF6C1C" w:rsidRPr="00F75222" w:rsidRDefault="00FF6C1C" w:rsidP="00CE5A67">
      <w:pPr>
        <w:pStyle w:val="a6"/>
        <w:rPr>
          <w:rFonts w:ascii="Times New Roman" w:eastAsia="Times New Roman" w:hAnsi="Times New Roman" w:cs="Times New Roman"/>
          <w:sz w:val="40"/>
          <w:szCs w:val="40"/>
          <w:lang w:eastAsia="ar-SA"/>
        </w:rPr>
      </w:pPr>
    </w:p>
    <w:p w:rsidR="00310557" w:rsidRDefault="00310557" w:rsidP="00FF6C1C">
      <w:pPr>
        <w:rPr>
          <w:rFonts w:ascii="Times New Roman" w:hAnsi="Times New Roman" w:cs="Times New Roman"/>
          <w:sz w:val="32"/>
          <w:szCs w:val="32"/>
        </w:rPr>
      </w:pPr>
    </w:p>
    <w:p w:rsidR="00AE4D25" w:rsidRDefault="00AE4D25" w:rsidP="00FF6C1C">
      <w:pPr>
        <w:rPr>
          <w:rFonts w:ascii="Times New Roman" w:hAnsi="Times New Roman" w:cs="Times New Roman"/>
          <w:sz w:val="32"/>
          <w:szCs w:val="32"/>
        </w:rPr>
      </w:pPr>
    </w:p>
    <w:p w:rsidR="00AE4D25" w:rsidRDefault="00AE4D25" w:rsidP="00FF6C1C">
      <w:pPr>
        <w:rPr>
          <w:rFonts w:ascii="Times New Roman" w:hAnsi="Times New Roman" w:cs="Times New Roman"/>
          <w:sz w:val="32"/>
          <w:szCs w:val="32"/>
        </w:rPr>
      </w:pPr>
    </w:p>
    <w:p w:rsidR="00AE4D25" w:rsidRDefault="00AE4D25" w:rsidP="00FF6C1C">
      <w:pPr>
        <w:rPr>
          <w:rFonts w:ascii="Times New Roman" w:hAnsi="Times New Roman" w:cs="Times New Roman"/>
          <w:sz w:val="32"/>
          <w:szCs w:val="32"/>
        </w:rPr>
      </w:pPr>
    </w:p>
    <w:p w:rsidR="00AE4D25" w:rsidRDefault="00AE4D25" w:rsidP="00FF6C1C">
      <w:pPr>
        <w:rPr>
          <w:rFonts w:ascii="Times New Roman" w:hAnsi="Times New Roman" w:cs="Times New Roman"/>
          <w:sz w:val="32"/>
          <w:szCs w:val="32"/>
        </w:rPr>
      </w:pPr>
    </w:p>
    <w:p w:rsidR="00AE4D25" w:rsidRDefault="00AE4D25" w:rsidP="00FF6C1C">
      <w:pPr>
        <w:rPr>
          <w:rFonts w:ascii="Times New Roman" w:hAnsi="Times New Roman" w:cs="Times New Roman"/>
          <w:sz w:val="32"/>
          <w:szCs w:val="32"/>
        </w:rPr>
      </w:pPr>
    </w:p>
    <w:p w:rsidR="00AE4D25" w:rsidRDefault="00AE4D25" w:rsidP="00FF6C1C">
      <w:pPr>
        <w:rPr>
          <w:rFonts w:ascii="Times New Roman" w:hAnsi="Times New Roman" w:cs="Times New Roman"/>
          <w:sz w:val="32"/>
          <w:szCs w:val="32"/>
        </w:rPr>
      </w:pPr>
    </w:p>
    <w:p w:rsidR="00AE4D25" w:rsidRDefault="00AE4D25" w:rsidP="00FF6C1C">
      <w:pPr>
        <w:rPr>
          <w:rFonts w:ascii="Times New Roman" w:hAnsi="Times New Roman" w:cs="Times New Roman"/>
          <w:sz w:val="32"/>
          <w:szCs w:val="32"/>
        </w:rPr>
      </w:pPr>
    </w:p>
    <w:p w:rsidR="00AE4D25" w:rsidRDefault="00AE4D25" w:rsidP="00FF6C1C">
      <w:pPr>
        <w:rPr>
          <w:rFonts w:ascii="Times New Roman" w:hAnsi="Times New Roman" w:cs="Times New Roman"/>
          <w:sz w:val="32"/>
          <w:szCs w:val="32"/>
        </w:rPr>
      </w:pPr>
    </w:p>
    <w:p w:rsidR="00AE4D25" w:rsidRDefault="00AE4D25" w:rsidP="00FF6C1C">
      <w:pPr>
        <w:rPr>
          <w:rFonts w:ascii="Times New Roman" w:hAnsi="Times New Roman" w:cs="Times New Roman"/>
          <w:sz w:val="32"/>
          <w:szCs w:val="32"/>
        </w:rPr>
      </w:pPr>
    </w:p>
    <w:p w:rsidR="00AE4D25" w:rsidRDefault="00AE4D25" w:rsidP="00FF6C1C">
      <w:pPr>
        <w:rPr>
          <w:rFonts w:ascii="Times New Roman" w:hAnsi="Times New Roman" w:cs="Times New Roman"/>
          <w:sz w:val="32"/>
          <w:szCs w:val="32"/>
        </w:rPr>
      </w:pPr>
    </w:p>
    <w:p w:rsidR="00AE4D25" w:rsidRDefault="00AE4D25" w:rsidP="00FF6C1C">
      <w:pPr>
        <w:rPr>
          <w:rFonts w:ascii="Times New Roman" w:hAnsi="Times New Roman" w:cs="Times New Roman"/>
          <w:sz w:val="32"/>
          <w:szCs w:val="32"/>
        </w:rPr>
      </w:pPr>
    </w:p>
    <w:p w:rsidR="00AE4D25" w:rsidRDefault="00AE4D25" w:rsidP="00FF6C1C">
      <w:pPr>
        <w:rPr>
          <w:rFonts w:ascii="Times New Roman" w:hAnsi="Times New Roman" w:cs="Times New Roman"/>
          <w:sz w:val="32"/>
          <w:szCs w:val="32"/>
        </w:rPr>
      </w:pPr>
    </w:p>
    <w:p w:rsidR="00AE4D25" w:rsidRDefault="00AE4D25" w:rsidP="00FF6C1C">
      <w:pPr>
        <w:rPr>
          <w:rFonts w:ascii="Times New Roman" w:hAnsi="Times New Roman" w:cs="Times New Roman"/>
          <w:sz w:val="32"/>
          <w:szCs w:val="32"/>
        </w:rPr>
      </w:pPr>
    </w:p>
    <w:p w:rsidR="00AE4D25" w:rsidRDefault="00AE4D25" w:rsidP="00FF6C1C">
      <w:pPr>
        <w:rPr>
          <w:rFonts w:ascii="Times New Roman" w:hAnsi="Times New Roman" w:cs="Times New Roman"/>
          <w:sz w:val="32"/>
          <w:szCs w:val="32"/>
        </w:rPr>
      </w:pPr>
    </w:p>
    <w:p w:rsidR="00AE4D25" w:rsidRPr="00CD4A31" w:rsidRDefault="00AE4D25" w:rsidP="00AE4D25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AAAA"/>
          <w:kern w:val="36"/>
          <w:sz w:val="48"/>
          <w:szCs w:val="48"/>
          <w:lang w:eastAsia="ru-RU"/>
        </w:rPr>
      </w:pPr>
      <w:r w:rsidRPr="00CD4A31">
        <w:rPr>
          <w:rFonts w:ascii="Times New Roman" w:eastAsia="Times New Roman" w:hAnsi="Times New Roman" w:cs="Times New Roman"/>
          <w:b/>
          <w:bCs/>
          <w:color w:val="00AAAA"/>
          <w:kern w:val="36"/>
          <w:sz w:val="48"/>
          <w:szCs w:val="48"/>
          <w:lang w:eastAsia="ru-RU"/>
        </w:rPr>
        <w:lastRenderedPageBreak/>
        <w:t> Обособленные обстоятельства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94"/>
      </w:tblGrid>
      <w:tr w:rsidR="00AE4D25" w:rsidRPr="00CD4A31" w:rsidTr="0097798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75" w:type="dxa"/>
              <w:right w:w="375" w:type="dxa"/>
            </w:tcMar>
            <w:vAlign w:val="center"/>
            <w:hideMark/>
          </w:tcPr>
          <w:p w:rsidR="00AE4D25" w:rsidRPr="00CD4A31" w:rsidRDefault="00AE4D25" w:rsidP="009779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CD4A31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  <w:lang w:eastAsia="ru-RU"/>
              </w:rPr>
              <w:t>Обособленные обстоятельства</w:t>
            </w:r>
            <w:r w:rsidRPr="00CD4A3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обычно выражаются одиночным деепричастием, деепричастным оборотом, именем существительным в косвенных падежах (как правило, с предлогом).</w:t>
            </w:r>
          </w:p>
          <w:p w:rsidR="00AE4D25" w:rsidRPr="00CD4A31" w:rsidRDefault="00AE4D25" w:rsidP="009779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CD4A3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На письме обособленные обстоятельства </w:t>
            </w:r>
            <w:r w:rsidRPr="00CD4A31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  <w:lang w:eastAsia="ru-RU"/>
              </w:rPr>
              <w:t>выделяются запятыми</w:t>
            </w:r>
            <w:r w:rsidRPr="00CD4A3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.</w:t>
            </w:r>
          </w:p>
          <w:p w:rsidR="00AE4D25" w:rsidRPr="00CD4A31" w:rsidRDefault="00AE4D25" w:rsidP="0097798B">
            <w:pPr>
              <w:pBdr>
                <w:bottom w:val="single" w:sz="12" w:space="0" w:color="C6D4CD"/>
              </w:pBdr>
              <w:spacing w:before="100" w:beforeAutospacing="1" w:after="90" w:line="240" w:lineRule="auto"/>
              <w:jc w:val="both"/>
              <w:outlineLvl w:val="1"/>
              <w:rPr>
                <w:rFonts w:ascii="Tahoma" w:eastAsia="Times New Roman" w:hAnsi="Tahoma" w:cs="Tahoma"/>
                <w:b/>
                <w:bCs/>
                <w:color w:val="1C00BC"/>
                <w:sz w:val="40"/>
                <w:szCs w:val="40"/>
                <w:lang w:eastAsia="ru-RU"/>
              </w:rPr>
            </w:pPr>
            <w:r w:rsidRPr="00CD4A31">
              <w:rPr>
                <w:rFonts w:ascii="Tahoma" w:eastAsia="Times New Roman" w:hAnsi="Tahoma" w:cs="Tahoma"/>
                <w:b/>
                <w:bCs/>
                <w:color w:val="1C00BC"/>
                <w:sz w:val="40"/>
                <w:szCs w:val="40"/>
                <w:lang w:eastAsia="ru-RU"/>
              </w:rPr>
              <w:t>Обособленные обстоятельства, выраженные одиночными деепричастиями и деепричастными оборотами</w:t>
            </w:r>
          </w:p>
          <w:p w:rsidR="00AE4D25" w:rsidRPr="00CD4A31" w:rsidRDefault="00AE4D25" w:rsidP="009779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CD4A3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1. </w:t>
            </w:r>
            <w:r w:rsidRPr="00CD4A31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  <w:lang w:eastAsia="ru-RU"/>
              </w:rPr>
              <w:t>Обособляются</w:t>
            </w:r>
            <w:r w:rsidRPr="00CD4A3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 два или несколько одиночных деепричастий, выступающих в роли однородных членов:  </w:t>
            </w:r>
            <w:r w:rsidRPr="00CD4A31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>И чем одно из них нежнее в борьбе неравной двух сердец, тем неизбежней и вернее, </w:t>
            </w:r>
            <w:r w:rsidRPr="00CD4A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  <w:lang w:eastAsia="ru-RU"/>
              </w:rPr>
              <w:t>любя, страдая, грустно млея</w:t>
            </w:r>
            <w:r w:rsidRPr="00CD4A31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 xml:space="preserve">, оно </w:t>
            </w:r>
            <w:proofErr w:type="gramStart"/>
            <w:r w:rsidRPr="00CD4A31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>изноет</w:t>
            </w:r>
            <w:proofErr w:type="gramEnd"/>
            <w:r w:rsidRPr="00CD4A31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 xml:space="preserve"> наконец...</w:t>
            </w:r>
            <w:r w:rsidRPr="00CD4A3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(Ф. Тютчев); </w:t>
            </w:r>
            <w:r w:rsidRPr="00CD4A31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>Волны несутся, </w:t>
            </w:r>
            <w:r w:rsidRPr="00CD4A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  <w:lang w:eastAsia="ru-RU"/>
              </w:rPr>
              <w:t>гремя и сверкая</w:t>
            </w:r>
            <w:r w:rsidRPr="00CD4A31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>.</w:t>
            </w:r>
            <w:r w:rsidRPr="00CD4A3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(Ф. Тютчев)</w:t>
            </w:r>
          </w:p>
          <w:p w:rsidR="00AE4D25" w:rsidRPr="00CD4A31" w:rsidRDefault="00AE4D25" w:rsidP="009779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CD4A3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2. </w:t>
            </w:r>
            <w:r w:rsidRPr="00CD4A31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  <w:lang w:eastAsia="ru-RU"/>
              </w:rPr>
              <w:t>Обособляется</w:t>
            </w:r>
            <w:r w:rsidRPr="00CD4A3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одиночное деепричастие, сохраняющее глагольное значение и указывающее на время, причину, цель и т. д. или выступающее в роли вопросительного сказуемого. Подобное деепричастие стоит, как правило, перед глаголом-сказуемым или реже — после него: </w:t>
            </w:r>
            <w:r w:rsidRPr="00CD4A31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 xml:space="preserve">И </w:t>
            </w:r>
            <w:proofErr w:type="gramStart"/>
            <w:r w:rsidRPr="00CD4A31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>кой-где</w:t>
            </w:r>
            <w:proofErr w:type="gramEnd"/>
            <w:r w:rsidRPr="00CD4A31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 xml:space="preserve"> первый жёлтый лист, </w:t>
            </w:r>
            <w:r w:rsidRPr="00CD4A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  <w:lang w:eastAsia="ru-RU"/>
              </w:rPr>
              <w:t>крутясь</w:t>
            </w:r>
            <w:r w:rsidRPr="00CD4A31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>, слетает на дорогу</w:t>
            </w:r>
            <w:r w:rsidRPr="00CD4A3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(Ф. Тютчев); </w:t>
            </w:r>
            <w:r w:rsidRPr="00CD4A31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>Смеркалось; на столе, </w:t>
            </w:r>
            <w:r w:rsidRPr="00CD4A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  <w:lang w:eastAsia="ru-RU"/>
              </w:rPr>
              <w:t>блистая</w:t>
            </w:r>
            <w:r w:rsidRPr="00CD4A31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>, шипел вечерний самовар</w:t>
            </w:r>
            <w:r w:rsidRPr="00CD4A3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(А. Пушкин); </w:t>
            </w:r>
            <w:r w:rsidRPr="00CD4A31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>Много раз сидел я на дереве над забором, </w:t>
            </w:r>
            <w:r w:rsidRPr="00CD4A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  <w:lang w:eastAsia="ru-RU"/>
              </w:rPr>
              <w:t>ожидая</w:t>
            </w:r>
            <w:r w:rsidRPr="00CD4A31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>, что вот они позовут меня играть с ними.</w:t>
            </w:r>
            <w:r w:rsidRPr="00CD4A3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(М. Горький)</w:t>
            </w:r>
          </w:p>
          <w:p w:rsidR="00AE4D25" w:rsidRPr="00CD4A31" w:rsidRDefault="00AE4D25" w:rsidP="0097798B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CD4A31">
              <w:rPr>
                <w:rFonts w:ascii="Times New Roman" w:eastAsia="Times New Roman" w:hAnsi="Times New Roman" w:cs="Times New Roman"/>
                <w:b/>
                <w:bCs/>
                <w:color w:val="C59E6A"/>
                <w:sz w:val="40"/>
                <w:szCs w:val="40"/>
                <w:lang w:eastAsia="ru-RU"/>
              </w:rPr>
              <w:t>Примечание.</w:t>
            </w:r>
            <w:r w:rsidRPr="00CD4A3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</w:t>
            </w:r>
            <w:proofErr w:type="spellStart"/>
            <w:r w:rsidRPr="00CD4A3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Как</w:t>
            </w:r>
            <w:r w:rsidRPr="00CD4A31">
              <w:rPr>
                <w:rFonts w:ascii="Times New Roman" w:eastAsia="Times New Roman" w:hAnsi="Times New Roman" w:cs="Times New Roman"/>
                <w:color w:val="FFFFFF" w:themeColor="background1"/>
                <w:sz w:val="40"/>
                <w:szCs w:val="40"/>
                <w:lang w:eastAsia="ru-RU"/>
              </w:rPr>
              <w:t>_</w:t>
            </w:r>
            <w:r w:rsidRPr="00CD4A3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правило</w:t>
            </w:r>
            <w:proofErr w:type="spellEnd"/>
            <w:r w:rsidRPr="00CD4A3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,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  <w:lang w:eastAsia="ru-RU"/>
              </w:rPr>
              <w:t>не</w:t>
            </w:r>
            <w:r w:rsidRPr="00CD4A31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40"/>
                <w:szCs w:val="40"/>
                <w:lang w:eastAsia="ru-RU"/>
              </w:rPr>
              <w:t>_</w:t>
            </w:r>
            <w:r w:rsidRPr="00CD4A31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  <w:lang w:eastAsia="ru-RU"/>
              </w:rPr>
              <w:t>обособляются</w:t>
            </w:r>
            <w:proofErr w:type="spellEnd"/>
            <w:r w:rsidRPr="00CD4A3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 одиночные деепричастия, близкие по функции к наречиям </w:t>
            </w:r>
            <w:r w:rsidRPr="00CD4A3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>образа действия (они отвечают на вопросы: </w:t>
            </w:r>
            <w:r w:rsidRPr="00CD4A31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>как? каким образом? в каком положении?</w:t>
            </w:r>
            <w:r w:rsidRPr="00CD4A3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). Обычно они непосредственно примыкают к глаголу-сказуемому: </w:t>
            </w:r>
            <w:r w:rsidRPr="00CD4A31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>бежал </w:t>
            </w:r>
            <w:proofErr w:type="spellStart"/>
            <w:r w:rsidRPr="00CD4A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  <w:lang w:eastAsia="ru-RU"/>
              </w:rPr>
              <w:t>не</w:t>
            </w:r>
            <w:r w:rsidRPr="00CD4A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background1"/>
                <w:sz w:val="40"/>
                <w:szCs w:val="40"/>
                <w:lang w:eastAsia="ru-RU"/>
              </w:rPr>
              <w:t>_</w:t>
            </w:r>
            <w:r w:rsidRPr="00CD4A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  <w:lang w:eastAsia="ru-RU"/>
              </w:rPr>
              <w:t>оглядываясь</w:t>
            </w:r>
            <w:proofErr w:type="spellEnd"/>
            <w:r w:rsidRPr="00CD4A31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>, сидел </w:t>
            </w:r>
            <w:r w:rsidRPr="00CD4A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  <w:lang w:eastAsia="ru-RU"/>
              </w:rPr>
              <w:t>молча</w:t>
            </w:r>
            <w:r w:rsidRPr="00CD4A3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. </w:t>
            </w:r>
            <w:r w:rsidRPr="00CD4A31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Например:</w:t>
            </w:r>
            <w:r w:rsidRPr="00CD4A3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Там, в темноте, чьи-то глаза смотрели </w:t>
            </w:r>
            <w:r w:rsidRPr="00CD4A31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  <w:lang w:eastAsia="ru-RU"/>
              </w:rPr>
              <w:t>не мигая</w:t>
            </w:r>
            <w:r w:rsidRPr="00CD4A3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. (А.Н. Толстой) Ср.: </w:t>
            </w:r>
            <w:r w:rsidRPr="00CD4A31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>Коваленко сидел, </w:t>
            </w:r>
            <w:r w:rsidRPr="00CD4A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  <w:lang w:eastAsia="ru-RU"/>
              </w:rPr>
              <w:t>надувшись</w:t>
            </w:r>
            <w:r w:rsidRPr="00CD4A31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>, и молчал.</w:t>
            </w:r>
            <w:r w:rsidRPr="00CD4A3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(А. Чехов)</w:t>
            </w:r>
          </w:p>
          <w:p w:rsidR="00AE4D25" w:rsidRPr="00CD4A31" w:rsidRDefault="00AE4D25" w:rsidP="009779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CD4A3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3. </w:t>
            </w:r>
            <w:r w:rsidRPr="00CD4A31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  <w:lang w:eastAsia="ru-RU"/>
              </w:rPr>
              <w:t>Обособляется</w:t>
            </w:r>
            <w:r w:rsidRPr="00CD4A3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деепричастный оборот, независимо от степени распространённости и места, занимаемого им по отношению к глаголу-сказуемому,</w:t>
            </w:r>
            <w:r w:rsidRPr="00CD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D4A31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например</w:t>
            </w:r>
            <w:r w:rsidRPr="00CD4A3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:</w:t>
            </w:r>
            <w:r w:rsidRPr="00CD4A3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</w:t>
            </w:r>
            <w:r w:rsidRPr="00CD4A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  <w:lang w:eastAsia="ru-RU"/>
              </w:rPr>
              <w:t>Надвинув пониже свою кепку и крутя над головой кнутом</w:t>
            </w:r>
            <w:r w:rsidRPr="00CD4A31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>, кучер гнал лошадь прямо на мост</w:t>
            </w:r>
            <w:r w:rsidRPr="00CD4A3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(В. Каверин); </w:t>
            </w:r>
            <w:r w:rsidRPr="00CD4A31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>По лощинам, </w:t>
            </w:r>
            <w:r w:rsidRPr="00CD4A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  <w:lang w:eastAsia="ru-RU"/>
              </w:rPr>
              <w:t>звёзды отражая</w:t>
            </w:r>
            <w:r w:rsidRPr="00CD4A31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>, ямы светят тихою водой. Журавли, </w:t>
            </w:r>
            <w:r w:rsidRPr="00CD4A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  <w:lang w:eastAsia="ru-RU"/>
              </w:rPr>
              <w:t xml:space="preserve">друг </w:t>
            </w:r>
            <w:proofErr w:type="gramStart"/>
            <w:r w:rsidRPr="00CD4A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  <w:lang w:eastAsia="ru-RU"/>
              </w:rPr>
              <w:t>друга</w:t>
            </w:r>
            <w:proofErr w:type="gramEnd"/>
            <w:r w:rsidRPr="00CD4A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  <w:lang w:eastAsia="ru-RU"/>
              </w:rPr>
              <w:t xml:space="preserve"> окликая</w:t>
            </w:r>
            <w:r w:rsidRPr="00CD4A31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>, осторожно тянутся гурьбой. А весна в зазеленевшей роще ждёт зари, </w:t>
            </w:r>
            <w:r w:rsidRPr="00CD4A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  <w:lang w:eastAsia="ru-RU"/>
              </w:rPr>
              <w:t xml:space="preserve">дыханье </w:t>
            </w:r>
            <w:proofErr w:type="spellStart"/>
            <w:r w:rsidRPr="00CD4A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  <w:lang w:eastAsia="ru-RU"/>
              </w:rPr>
              <w:t>затая</w:t>
            </w:r>
            <w:proofErr w:type="spellEnd"/>
            <w:r w:rsidRPr="00CD4A31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>.</w:t>
            </w:r>
            <w:r w:rsidRPr="00CD4A3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(И. Бунин)</w:t>
            </w:r>
          </w:p>
          <w:p w:rsidR="00AE4D25" w:rsidRPr="00CD4A31" w:rsidRDefault="00AE4D25" w:rsidP="009779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CD4A3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4. Деепричастный оборот, стоящий после сочинительного или подчинительного союза (или союзного слова), </w:t>
            </w:r>
            <w:r w:rsidRPr="00CD4A31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  <w:lang w:eastAsia="ru-RU"/>
              </w:rPr>
              <w:t>отделяется</w:t>
            </w:r>
            <w:r w:rsidRPr="00CD4A3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от него </w:t>
            </w:r>
            <w:r w:rsidRPr="00CD4A31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  <w:lang w:eastAsia="ru-RU"/>
              </w:rPr>
              <w:t>запятой</w:t>
            </w:r>
            <w:r w:rsidRPr="00CD4A3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, </w:t>
            </w:r>
            <w:r w:rsidRPr="00CD4A3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например:</w:t>
            </w:r>
            <w:r w:rsidRPr="00CD4A3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</w:t>
            </w:r>
            <w:r w:rsidRPr="00CD4A31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>Туман уже совершенно поднялся и, </w:t>
            </w:r>
            <w:r w:rsidRPr="00CD4A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  <w:lang w:eastAsia="ru-RU"/>
              </w:rPr>
              <w:t>принимая формы облаков</w:t>
            </w:r>
            <w:r w:rsidRPr="00CD4A31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>, постепенно исчезал в тёмно-голубой синеве неба.</w:t>
            </w:r>
            <w:r w:rsidRPr="00CD4A3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(Л. Толстой) Ср.: </w:t>
            </w:r>
            <w:r w:rsidRPr="00CD4A31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>Было видно, как, </w:t>
            </w:r>
            <w:r w:rsidRPr="00CD4A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  <w:lang w:eastAsia="ru-RU"/>
              </w:rPr>
              <w:t>принимая формы облаков</w:t>
            </w:r>
            <w:r w:rsidRPr="00CD4A31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>, поднялся туман. — Было видно, как туман, </w:t>
            </w:r>
            <w:r w:rsidRPr="00CD4A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  <w:lang w:eastAsia="ru-RU"/>
              </w:rPr>
              <w:t>принимая формы облаков</w:t>
            </w:r>
            <w:r w:rsidRPr="00CD4A31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>, совершенно поднялся.</w:t>
            </w:r>
          </w:p>
          <w:p w:rsidR="00AE4D25" w:rsidRPr="00CD4A31" w:rsidRDefault="00AE4D25" w:rsidP="009779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CD4A3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5. Если перед деепричастным оборотом стоит союз </w:t>
            </w:r>
            <w:r w:rsidRPr="00CD4A31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  <w:lang w:eastAsia="ru-RU"/>
              </w:rPr>
              <w:t>а</w:t>
            </w:r>
            <w:r w:rsidRPr="00CD4A3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, то </w:t>
            </w:r>
            <w:r w:rsidRPr="00CD4A31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  <w:lang w:eastAsia="ru-RU"/>
              </w:rPr>
              <w:t>запятая</w:t>
            </w:r>
            <w:r w:rsidRPr="00CD4A3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между ними </w:t>
            </w:r>
            <w:r w:rsidRPr="00CD4A31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  <w:lang w:eastAsia="ru-RU"/>
              </w:rPr>
              <w:t>не ставится</w:t>
            </w:r>
            <w:r w:rsidRPr="00CD4A3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в том случае, когда союз невозможно оторвать от деепричастного оборота, а деепричастный оборот невозможно переставить в другое место, не нарушив структуры предложения: </w:t>
            </w:r>
            <w:r w:rsidRPr="00CD4A31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>Я давно хотел посмотреть этот фильм, </w:t>
            </w:r>
            <w:r w:rsidRPr="00CD4A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  <w:lang w:eastAsia="ru-RU"/>
              </w:rPr>
              <w:t>а посмотрев,</w:t>
            </w:r>
            <w:r w:rsidRPr="00CD4A31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 xml:space="preserve"> был </w:t>
            </w:r>
            <w:r w:rsidRPr="00CD4A31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lastRenderedPageBreak/>
              <w:t>разочарован.</w:t>
            </w:r>
            <w:r w:rsidRPr="00CD4A3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 Если же </w:t>
            </w:r>
            <w:proofErr w:type="gramStart"/>
            <w:r w:rsidRPr="00CD4A3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союз</w:t>
            </w:r>
            <w:proofErr w:type="gramEnd"/>
            <w:r w:rsidRPr="00CD4A3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</w:t>
            </w:r>
            <w:r w:rsidRPr="00CD4A31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  <w:lang w:eastAsia="ru-RU"/>
              </w:rPr>
              <w:t>а</w:t>
            </w:r>
            <w:r w:rsidRPr="00CD4A3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выступает в роли собственно противительного союза для противопоставления членов предложения, то </w:t>
            </w:r>
            <w:r w:rsidRPr="00CD4A31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  <w:lang w:eastAsia="ru-RU"/>
              </w:rPr>
              <w:t>запятая</w:t>
            </w:r>
            <w:r w:rsidRPr="00CD4A3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между </w:t>
            </w:r>
            <w:r w:rsidRPr="00CD4A31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  <w:lang w:eastAsia="ru-RU"/>
              </w:rPr>
              <w:t>а</w:t>
            </w:r>
            <w:r w:rsidRPr="00CD4A3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и деепричастным оборотом </w:t>
            </w:r>
            <w:r w:rsidRPr="00CD4A31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  <w:lang w:eastAsia="ru-RU"/>
              </w:rPr>
              <w:t>ставится</w:t>
            </w:r>
            <w:r w:rsidRPr="00CD4A3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. Ср.: </w:t>
            </w:r>
            <w:r w:rsidRPr="00CD4A31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>Они не просто ловили рыбу в запретное время, а, </w:t>
            </w:r>
            <w:r w:rsidRPr="00CD4A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  <w:lang w:eastAsia="ru-RU"/>
              </w:rPr>
              <w:t>боясь остаться без улова,</w:t>
            </w:r>
            <w:r w:rsidRPr="00CD4A31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> брали даже мелочь. — Они не просто ловили рыбу, а брали даже мелочь, </w:t>
            </w:r>
            <w:r w:rsidRPr="00CD4A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  <w:lang w:eastAsia="ru-RU"/>
              </w:rPr>
              <w:t>боясь остаться без улова</w:t>
            </w:r>
            <w:r w:rsidRPr="00CD4A31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>.</w:t>
            </w:r>
          </w:p>
          <w:p w:rsidR="00AE4D25" w:rsidRPr="00CD4A31" w:rsidRDefault="00AE4D25" w:rsidP="009779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CD4A3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6. Деепричастный оборот </w:t>
            </w:r>
            <w:r w:rsidRPr="00CD4A31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  <w:lang w:eastAsia="ru-RU"/>
              </w:rPr>
              <w:t>не обособляется</w:t>
            </w:r>
            <w:r w:rsidRPr="00CD4A3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, если:</w:t>
            </w:r>
          </w:p>
          <w:p w:rsidR="00AE4D25" w:rsidRPr="00CD4A31" w:rsidRDefault="00AE4D25" w:rsidP="0097798B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CD4A3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а) он тесно связан с глаголом-сказуемым или другим членом предложения и образует при этом смысловой центр высказывания: </w:t>
            </w:r>
            <w:r w:rsidRPr="00CD4A31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>писал </w:t>
            </w:r>
            <w:r w:rsidRPr="00CD4A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  <w:lang w:eastAsia="ru-RU"/>
              </w:rPr>
              <w:t>ни на кого не смотря</w:t>
            </w:r>
            <w:r w:rsidRPr="00CD4A31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 xml:space="preserve">; </w:t>
            </w:r>
            <w:proofErr w:type="gramStart"/>
            <w:r w:rsidRPr="00CD4A31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>писал </w:t>
            </w:r>
            <w:r w:rsidRPr="00CD4A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  <w:lang w:eastAsia="ru-RU"/>
              </w:rPr>
              <w:t>не задумываясь</w:t>
            </w:r>
            <w:proofErr w:type="gramEnd"/>
            <w:r w:rsidRPr="00CD4A3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и т. д.;</w:t>
            </w:r>
          </w:p>
          <w:p w:rsidR="00AE4D25" w:rsidRPr="00CD4A31" w:rsidRDefault="00AE4D25" w:rsidP="0097798B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CD4A3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б) представляет собой фразеологическую единицу: </w:t>
            </w:r>
            <w:r w:rsidRPr="00CD4A31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>спустя рукава, засучив рукава, задрав нос</w:t>
            </w:r>
            <w:r w:rsidRPr="00CD4A3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и т. п.;</w:t>
            </w:r>
          </w:p>
          <w:p w:rsidR="00AE4D25" w:rsidRPr="00CD4A31" w:rsidRDefault="00AE4D25" w:rsidP="0097798B">
            <w:pPr>
              <w:spacing w:before="100" w:beforeAutospacing="1" w:after="100" w:afterAutospacing="1" w:line="240" w:lineRule="auto"/>
              <w:ind w:left="144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CD4A31">
              <w:rPr>
                <w:rFonts w:ascii="Times New Roman" w:eastAsia="Times New Roman" w:hAnsi="Times New Roman" w:cs="Times New Roman"/>
                <w:b/>
                <w:bCs/>
                <w:color w:val="C59E6A"/>
                <w:sz w:val="40"/>
                <w:szCs w:val="40"/>
                <w:lang w:eastAsia="ru-RU"/>
              </w:rPr>
              <w:t>Примечание.</w:t>
            </w:r>
            <w:r w:rsidRPr="00CD4A3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</w:t>
            </w:r>
            <w:proofErr w:type="gramStart"/>
            <w:r w:rsidRPr="00CD4A3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Фразеологизмы</w:t>
            </w:r>
            <w:proofErr w:type="gramEnd"/>
            <w:r w:rsidRPr="00CD4A3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</w:t>
            </w:r>
            <w:r w:rsidRPr="00CD4A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  <w:lang w:eastAsia="ru-RU"/>
              </w:rPr>
              <w:t>судя по всему, честно говоря,</w:t>
            </w:r>
            <w:r w:rsidRPr="00CD4A3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если они функционируют в роли вводных слов, выделяются запятыми в соответствии с правилами употребления знаков препинания при вводных словах (см. § 92): </w:t>
            </w:r>
            <w:r w:rsidRPr="00CD4A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  <w:lang w:eastAsia="ru-RU"/>
              </w:rPr>
              <w:t>Честно говоря,</w:t>
            </w:r>
            <w:r w:rsidRPr="00CD4A31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> я не знал, с чего начну лекцию; </w:t>
            </w:r>
            <w:r w:rsidRPr="00CD4A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  <w:lang w:eastAsia="ru-RU"/>
              </w:rPr>
              <w:t>Судя по всему,</w:t>
            </w:r>
            <w:r w:rsidRPr="00CD4A31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> мы пришли именно в то место, которое указал нам лесник.</w:t>
            </w:r>
          </w:p>
          <w:p w:rsidR="00AE4D25" w:rsidRPr="00CD4A31" w:rsidRDefault="00AE4D25" w:rsidP="0097798B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CD4A3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в) деепричастие утратило глагольное значение и перешло в другой разряд слов, </w:t>
            </w:r>
            <w:r w:rsidRPr="00CD4A3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например:</w:t>
            </w:r>
            <w:r w:rsidRPr="00CD4A3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</w:t>
            </w:r>
            <w:r w:rsidRPr="00CD4A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  <w:lang w:eastAsia="ru-RU"/>
              </w:rPr>
              <w:t>начиная с</w:t>
            </w:r>
            <w:r w:rsidRPr="00CD4A3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— предложное сочетание. Ср.: </w:t>
            </w:r>
            <w:r w:rsidRPr="00CD4A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  <w:lang w:eastAsia="ru-RU"/>
              </w:rPr>
              <w:t xml:space="preserve">Начиная со </w:t>
            </w:r>
            <w:proofErr w:type="gramStart"/>
            <w:r w:rsidRPr="00CD4A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  <w:lang w:eastAsia="ru-RU"/>
              </w:rPr>
              <w:t>среды</w:t>
            </w:r>
            <w:proofErr w:type="gramEnd"/>
            <w:r w:rsidRPr="00CD4A31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> я ухожу в отпуск. — Со среды я ухожу в отпуск</w:t>
            </w:r>
            <w:r w:rsidRPr="00CD4A3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;</w:t>
            </w:r>
          </w:p>
          <w:p w:rsidR="00AE4D25" w:rsidRPr="00CD4A31" w:rsidRDefault="00AE4D25" w:rsidP="0097798B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CD4A3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г) деепричастие в качестве зависимого слова имеет </w:t>
            </w:r>
            <w:r w:rsidRPr="00CD4A3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 xml:space="preserve">союзное </w:t>
            </w:r>
            <w:proofErr w:type="gramStart"/>
            <w:r w:rsidRPr="00CD4A3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слово</w:t>
            </w:r>
            <w:proofErr w:type="gramEnd"/>
            <w:r w:rsidRPr="00CD4A3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</w:t>
            </w:r>
            <w:r w:rsidRPr="00CD4A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  <w:lang w:eastAsia="ru-RU"/>
              </w:rPr>
              <w:t>который</w:t>
            </w:r>
            <w:r w:rsidRPr="00CD4A3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и входит в состав придаточного определительного: </w:t>
            </w:r>
            <w:r w:rsidRPr="00CD4A31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>Есть долг, </w:t>
            </w:r>
            <w:r w:rsidRPr="00CD4A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  <w:lang w:eastAsia="ru-RU"/>
              </w:rPr>
              <w:t>не выполнив которого нельзя смотреть в глаза своим друзьям</w:t>
            </w:r>
            <w:r w:rsidRPr="00CD4A3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и т. п.;</w:t>
            </w:r>
          </w:p>
          <w:p w:rsidR="00AE4D25" w:rsidRPr="00CD4A31" w:rsidRDefault="00AE4D25" w:rsidP="0097798B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CD4A3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д) деепричастный оборот выступает в качестве однородного члена в одном ряду с необособленными обстоятельствами, </w:t>
            </w:r>
            <w:r w:rsidRPr="00CD4A3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например:</w:t>
            </w:r>
            <w:r w:rsidRPr="00CD4A3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</w:t>
            </w:r>
            <w:r w:rsidRPr="00CD4A31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>Я ушёл с собрания </w:t>
            </w:r>
            <w:r w:rsidRPr="00CD4A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  <w:lang w:eastAsia="ru-RU"/>
              </w:rPr>
              <w:t>молча и ни на кого не глядя</w:t>
            </w:r>
            <w:r w:rsidRPr="00CD4A31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>.</w:t>
            </w:r>
          </w:p>
          <w:p w:rsidR="00AE4D25" w:rsidRPr="00CD4A31" w:rsidRDefault="00AE4D25" w:rsidP="009779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CD4A3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7. Однородные деепричастные обороты и деепричастия, соединённые одиночными сочинительными союзами (соединительными </w:t>
            </w:r>
            <w:r w:rsidRPr="00CD4A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  <w:lang w:eastAsia="ru-RU"/>
              </w:rPr>
              <w:t>и, да</w:t>
            </w:r>
            <w:r w:rsidRPr="00CD4A3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и разделительными </w:t>
            </w:r>
            <w:r w:rsidRPr="00CD4A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  <w:lang w:eastAsia="ru-RU"/>
              </w:rPr>
              <w:t>или, либо</w:t>
            </w:r>
            <w:r w:rsidRPr="00CD4A3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), как и любые однородные члены, </w:t>
            </w:r>
            <w:r w:rsidRPr="00CD4A31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  <w:lang w:eastAsia="ru-RU"/>
              </w:rPr>
              <w:t>запятой не разделяются</w:t>
            </w:r>
            <w:r w:rsidRPr="00CD4A3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: </w:t>
            </w:r>
            <w:r w:rsidRPr="00CD4A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  <w:lang w:eastAsia="ru-RU"/>
              </w:rPr>
              <w:t>Гудя и потрескивая заслонкой</w:t>
            </w:r>
            <w:r w:rsidRPr="00CD4A31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>, она [печка] освещала дверь и половину комнаты</w:t>
            </w:r>
            <w:r w:rsidRPr="00CD4A3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(С. Аксаков); </w:t>
            </w:r>
            <w:r w:rsidRPr="00CD4A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  <w:lang w:eastAsia="ru-RU"/>
              </w:rPr>
              <w:t>Предчувствуя неприятную встречу, ворча и оглядываясь,</w:t>
            </w:r>
            <w:r w:rsidRPr="00CD4A31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> Каштанка вошла в маленькую комнату...</w:t>
            </w:r>
            <w:r w:rsidRPr="00CD4A3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(А. Чехов)</w:t>
            </w:r>
          </w:p>
          <w:p w:rsidR="00AE4D25" w:rsidRPr="00CD4A31" w:rsidRDefault="00AE4D25" w:rsidP="0097798B">
            <w:pPr>
              <w:pBdr>
                <w:bottom w:val="single" w:sz="12" w:space="0" w:color="C6D4CD"/>
              </w:pBdr>
              <w:spacing w:before="100" w:beforeAutospacing="1" w:after="90" w:line="240" w:lineRule="auto"/>
              <w:jc w:val="both"/>
              <w:outlineLvl w:val="1"/>
              <w:rPr>
                <w:rFonts w:ascii="Tahoma" w:eastAsia="Times New Roman" w:hAnsi="Tahoma" w:cs="Tahoma"/>
                <w:b/>
                <w:bCs/>
                <w:color w:val="1C00BC"/>
                <w:sz w:val="40"/>
                <w:szCs w:val="40"/>
                <w:lang w:eastAsia="ru-RU"/>
              </w:rPr>
            </w:pPr>
            <w:r w:rsidRPr="00CD4A31">
              <w:rPr>
                <w:rFonts w:ascii="Tahoma" w:eastAsia="Times New Roman" w:hAnsi="Tahoma" w:cs="Tahoma"/>
                <w:b/>
                <w:bCs/>
                <w:color w:val="1C00BC"/>
                <w:sz w:val="40"/>
                <w:szCs w:val="40"/>
                <w:lang w:eastAsia="ru-RU"/>
              </w:rPr>
              <w:t>Обособленные обстоятельства, выраженные другими частями речи</w:t>
            </w:r>
          </w:p>
          <w:p w:rsidR="00AE4D25" w:rsidRPr="00CD4A31" w:rsidRDefault="00AE4D25" w:rsidP="009779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CD4A3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1. Обстоятельства, выраженные существительными в косвенных падежах с предлогами или без предлогов, </w:t>
            </w:r>
            <w:r w:rsidRPr="00CD4A31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  <w:lang w:eastAsia="ru-RU"/>
              </w:rPr>
              <w:t>обособляются</w:t>
            </w:r>
            <w:r w:rsidRPr="00CD4A3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с целью их смыслового выделения или для выражения дополнительного замечания: </w:t>
            </w:r>
            <w:r w:rsidRPr="00CD4A31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>Добрый комендант, </w:t>
            </w:r>
            <w:r w:rsidRPr="00CD4A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  <w:lang w:eastAsia="ru-RU"/>
              </w:rPr>
              <w:t>с согласия своей супруги,</w:t>
            </w:r>
            <w:r w:rsidRPr="00CD4A31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> решил освободить Швабрина.</w:t>
            </w:r>
            <w:r w:rsidRPr="00CD4A3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(А. Пушкин)</w:t>
            </w:r>
          </w:p>
          <w:p w:rsidR="00CD4A31" w:rsidRPr="00CD4A31" w:rsidRDefault="00AE4D25" w:rsidP="009779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CD4A3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2. Обособление конструкций с предлогами и предложными сочетаниями </w:t>
            </w:r>
            <w:r w:rsidRPr="00CD4A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  <w:lang w:eastAsia="ru-RU"/>
              </w:rPr>
              <w:t>благодаря, ввиду, вопреки, вследствие, несмотря на, по причине</w:t>
            </w:r>
            <w:r w:rsidRPr="00CD4A3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 и т. п. является факультативным и зависит от степени смысловой нагрузки, </w:t>
            </w:r>
            <w:r w:rsidRPr="00CD4A3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 xml:space="preserve">распространённости, положения в предложении и т. д. Обязательным является только обособление с предложным </w:t>
            </w:r>
            <w:proofErr w:type="gramStart"/>
            <w:r w:rsidRPr="00CD4A3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сочетанием</w:t>
            </w:r>
            <w:proofErr w:type="gramEnd"/>
            <w:r w:rsidRPr="00CD4A3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</w:t>
            </w:r>
            <w:r w:rsidRPr="00CD4A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  <w:lang w:eastAsia="ru-RU"/>
              </w:rPr>
              <w:t>несмотря на,</w:t>
            </w:r>
            <w:r w:rsidRPr="00CD4A3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имеющим уступительное значение: </w:t>
            </w:r>
            <w:r w:rsidRPr="00CD4A31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>Происшествие имело место </w:t>
            </w:r>
            <w:r w:rsidRPr="00CD4A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  <w:lang w:eastAsia="ru-RU"/>
              </w:rPr>
              <w:t>благодаря неосторожности самого машиниста-наставника, а также вследствие несоблюдения надлежащих правил службы движения и эксплуатации</w:t>
            </w:r>
            <w:r w:rsidRPr="00CD4A31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> </w:t>
            </w:r>
            <w:r w:rsidRPr="00CD4A3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(А. Платонов); </w:t>
            </w:r>
            <w:r w:rsidRPr="00CD4A31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>К счастью, </w:t>
            </w:r>
            <w:r w:rsidRPr="00CD4A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  <w:lang w:eastAsia="ru-RU"/>
              </w:rPr>
              <w:t>по причине неудачной охоты,</w:t>
            </w:r>
            <w:r w:rsidRPr="00CD4A31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> наши кони не были измучены </w:t>
            </w:r>
            <w:r w:rsidRPr="00CD4A3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(М. Лермонтов); </w:t>
            </w:r>
            <w:r w:rsidRPr="00CD4A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  <w:lang w:eastAsia="ru-RU"/>
              </w:rPr>
              <w:t>Несмотря на погоду,</w:t>
            </w:r>
            <w:r w:rsidRPr="00CD4A31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> мы решили выступать. </w:t>
            </w:r>
            <w:r w:rsidRPr="00CD4A3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(В. Обручев)</w:t>
            </w:r>
          </w:p>
        </w:tc>
      </w:tr>
    </w:tbl>
    <w:p w:rsidR="00AE4D25" w:rsidRPr="00CD4A31" w:rsidRDefault="00AE4D25" w:rsidP="00AE4D2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AAAA"/>
          <w:kern w:val="36"/>
          <w:sz w:val="48"/>
          <w:szCs w:val="48"/>
          <w:lang w:eastAsia="ru-RU"/>
        </w:rPr>
      </w:pPr>
      <w:r w:rsidRPr="00CD4A31">
        <w:rPr>
          <w:rFonts w:ascii="Times New Roman" w:eastAsia="Times New Roman" w:hAnsi="Times New Roman" w:cs="Times New Roman"/>
          <w:b/>
          <w:bCs/>
          <w:color w:val="00AAAA"/>
          <w:kern w:val="36"/>
          <w:sz w:val="48"/>
          <w:szCs w:val="48"/>
          <w:lang w:eastAsia="ru-RU"/>
        </w:rPr>
        <w:lastRenderedPageBreak/>
        <w:t> Обособленные дополнения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94"/>
      </w:tblGrid>
      <w:tr w:rsidR="00AE4D25" w:rsidRPr="00CD4A31" w:rsidTr="0097798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75" w:type="dxa"/>
              <w:right w:w="375" w:type="dxa"/>
            </w:tcMar>
            <w:vAlign w:val="center"/>
            <w:hideMark/>
          </w:tcPr>
          <w:p w:rsidR="00AE4D25" w:rsidRPr="00CD4A31" w:rsidRDefault="00AE4D25" w:rsidP="009779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CD4A31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  <w:lang w:eastAsia="ru-RU"/>
              </w:rPr>
              <w:t>Обособленные дополнения</w:t>
            </w:r>
            <w:r w:rsidRPr="00CD4A3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— это падежные формы имён существительных с предлогами и предложными сочетаниями </w:t>
            </w:r>
            <w:proofErr w:type="gramStart"/>
            <w:r w:rsidRPr="00CD4A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  <w:lang w:eastAsia="ru-RU"/>
              </w:rPr>
              <w:t>кроме</w:t>
            </w:r>
            <w:proofErr w:type="gramEnd"/>
            <w:r w:rsidRPr="00CD4A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  <w:lang w:eastAsia="ru-RU"/>
              </w:rPr>
              <w:t xml:space="preserve">, вместо, помимо, наряду с, </w:t>
            </w:r>
            <w:proofErr w:type="spellStart"/>
            <w:r w:rsidRPr="00CD4A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  <w:lang w:eastAsia="ru-RU"/>
              </w:rPr>
              <w:t>зд</w:t>
            </w:r>
            <w:proofErr w:type="spellEnd"/>
            <w:r w:rsidRPr="00CD4A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  <w:lang w:eastAsia="ru-RU"/>
              </w:rPr>
              <w:t xml:space="preserve"> исключением, исключая</w:t>
            </w:r>
            <w:r w:rsidRPr="00CD4A3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и т. п.</w:t>
            </w:r>
          </w:p>
          <w:p w:rsidR="00AE4D25" w:rsidRPr="00CD4A31" w:rsidRDefault="00AE4D25" w:rsidP="009779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CD4A3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Подобные сочетания имеют значение включения, исключения, замещения, т. е. ограничительное или расширительное значение. Их обособление зависит от смысловой нагрузки, объёма оборота, желания его выделить, чтобы подчеркнуть роль в предложении: </w:t>
            </w:r>
            <w:r w:rsidRPr="00CD4A31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>В Мещёрском крае нет никаких особенных красот и богатств, </w:t>
            </w:r>
            <w:r w:rsidRPr="00CD4A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  <w:lang w:eastAsia="ru-RU"/>
              </w:rPr>
              <w:t>кроме лесов, лугов и прозрачного воздуха</w:t>
            </w:r>
            <w:r w:rsidRPr="00CD4A31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>.</w:t>
            </w:r>
            <w:r w:rsidRPr="00CD4A3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(К. Паустовский)</w:t>
            </w:r>
          </w:p>
          <w:p w:rsidR="00AE4D25" w:rsidRPr="00CD4A31" w:rsidRDefault="00AE4D25" w:rsidP="0097798B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CD4A3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1. Оборот с предлогом  </w:t>
            </w:r>
            <w:proofErr w:type="gramStart"/>
            <w:r w:rsidRPr="00CD4A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  <w:lang w:eastAsia="ru-RU"/>
              </w:rPr>
              <w:t>кроме</w:t>
            </w:r>
            <w:proofErr w:type="gramEnd"/>
            <w:r w:rsidRPr="00CD4A31">
              <w:rPr>
                <w:rFonts w:ascii="Times New Roman" w:eastAsia="Times New Roman" w:hAnsi="Times New Roman" w:cs="Times New Roman"/>
                <w:i/>
                <w:sz w:val="40"/>
                <w:szCs w:val="40"/>
                <w:lang w:eastAsia="ru-RU"/>
              </w:rPr>
              <w:t> </w:t>
            </w:r>
            <w:r w:rsidRPr="00CD4A3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чаще обособляется, если имеет </w:t>
            </w:r>
            <w:proofErr w:type="gramStart"/>
            <w:r w:rsidRPr="00CD4A3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значение</w:t>
            </w:r>
            <w:proofErr w:type="gramEnd"/>
            <w:r w:rsidRPr="00CD4A3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исключения: </w:t>
            </w:r>
            <w:r w:rsidRPr="00CD4A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  <w:lang w:eastAsia="ru-RU"/>
              </w:rPr>
              <w:t xml:space="preserve">Не было слышно ничего, кроме грохотания поезда и дыхания </w:t>
            </w:r>
            <w:proofErr w:type="gramStart"/>
            <w:r w:rsidRPr="00CD4A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  <w:lang w:eastAsia="ru-RU"/>
              </w:rPr>
              <w:t>спящих</w:t>
            </w:r>
            <w:proofErr w:type="gramEnd"/>
            <w:r w:rsidRPr="00CD4A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  <w:lang w:eastAsia="ru-RU"/>
              </w:rPr>
              <w:t>.</w:t>
            </w:r>
            <w:r w:rsidRPr="00CD4A3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(А. Куприн) Ср.: </w:t>
            </w:r>
            <w:r w:rsidRPr="00CD4A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  <w:lang w:eastAsia="ru-RU"/>
              </w:rPr>
              <w:t xml:space="preserve">Не было слышно ничего, за исключением грохотания поезда и дыхания </w:t>
            </w:r>
            <w:proofErr w:type="gramStart"/>
            <w:r w:rsidRPr="00CD4A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  <w:lang w:eastAsia="ru-RU"/>
              </w:rPr>
              <w:t>спящих</w:t>
            </w:r>
            <w:proofErr w:type="gramEnd"/>
            <w:r w:rsidRPr="00CD4A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  <w:lang w:eastAsia="ru-RU"/>
              </w:rPr>
              <w:t>.</w:t>
            </w:r>
          </w:p>
          <w:p w:rsidR="00AE4D25" w:rsidRPr="00CD4A31" w:rsidRDefault="00AE4D25" w:rsidP="0097798B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CD4A3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 xml:space="preserve">2. Если оборот </w:t>
            </w:r>
            <w:proofErr w:type="gramStart"/>
            <w:r w:rsidRPr="00CD4A3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с</w:t>
            </w:r>
            <w:proofErr w:type="gramEnd"/>
            <w:r w:rsidRPr="00CD4A3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</w:t>
            </w:r>
            <w:proofErr w:type="gramStart"/>
            <w:r w:rsidRPr="00CD4A31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  <w:lang w:eastAsia="ru-RU"/>
              </w:rPr>
              <w:t>кроме</w:t>
            </w:r>
            <w:proofErr w:type="gramEnd"/>
            <w:r w:rsidRPr="00CD4A3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имеет значение включения, то он обособляется только тогда, когда есть необходимость логического его выделения, внесения ясности и т. д. </w:t>
            </w:r>
            <w:r w:rsidRPr="00CD4A3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Например:</w:t>
            </w:r>
            <w:r w:rsidRPr="00CD4A3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</w:t>
            </w:r>
            <w:r w:rsidRPr="00CD4A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  <w:lang w:eastAsia="ru-RU"/>
              </w:rPr>
              <w:t>Кроме блюд и соусников, на столе стояло множество горшочков.</w:t>
            </w:r>
            <w:r w:rsidRPr="00CD4A3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(Н. Гоголь) Обороты </w:t>
            </w:r>
            <w:r w:rsidRPr="00CD4A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  <w:lang w:eastAsia="ru-RU"/>
              </w:rPr>
              <w:t>кроме того, кроме как</w:t>
            </w:r>
            <w:r w:rsidRPr="00CD4A3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со значением вводного слова всегда </w:t>
            </w:r>
            <w:r w:rsidRPr="00CD4A31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  <w:lang w:eastAsia="ru-RU"/>
              </w:rPr>
              <w:t>выделяются запятыми</w:t>
            </w:r>
            <w:r w:rsidRPr="00CD4A3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. </w:t>
            </w:r>
            <w:r w:rsidRPr="00CD4A3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Например:</w:t>
            </w:r>
            <w:r w:rsidRPr="00CD4A3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</w:t>
            </w:r>
            <w:r w:rsidRPr="00CD4A31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>Доктор, </w:t>
            </w:r>
            <w:r w:rsidRPr="00CD4A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  <w:lang w:eastAsia="ru-RU"/>
              </w:rPr>
              <w:t>кроме того</w:t>
            </w:r>
            <w:r w:rsidRPr="00CD4A31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>, превосходный повар.</w:t>
            </w:r>
            <w:r w:rsidRPr="00CD4A3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(А. Куприн)</w:t>
            </w:r>
          </w:p>
          <w:p w:rsidR="00CD4A31" w:rsidRPr="00CD4A31" w:rsidRDefault="00AE4D25" w:rsidP="009779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CD4A31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  <w:lang w:eastAsia="ru-RU"/>
              </w:rPr>
              <w:t>Не обособляются</w:t>
            </w:r>
            <w:r w:rsidRPr="00CD4A3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обороты с предлогом </w:t>
            </w:r>
            <w:proofErr w:type="gramStart"/>
            <w:r w:rsidRPr="00CD4A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  <w:lang w:eastAsia="ru-RU"/>
              </w:rPr>
              <w:t>вместо</w:t>
            </w:r>
            <w:proofErr w:type="gramEnd"/>
            <w:r w:rsidRPr="00CD4A3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в значении «за», «взамен»: </w:t>
            </w:r>
            <w:r w:rsidRPr="00CD4A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  <w:lang w:eastAsia="ru-RU"/>
              </w:rPr>
              <w:t>Вместо</w:t>
            </w:r>
            <w:r w:rsidRPr="00CD4A31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  <w:lang w:eastAsia="ru-RU"/>
              </w:rPr>
              <w:t> обещанного благодатного дождя пошёл крупный град.</w:t>
            </w:r>
          </w:p>
        </w:tc>
      </w:tr>
    </w:tbl>
    <w:p w:rsidR="00AE4D25" w:rsidRPr="00FF6C1C" w:rsidRDefault="00AE4D25" w:rsidP="00FF6C1C">
      <w:pPr>
        <w:rPr>
          <w:rFonts w:ascii="Times New Roman" w:hAnsi="Times New Roman" w:cs="Times New Roman"/>
          <w:sz w:val="32"/>
          <w:szCs w:val="32"/>
        </w:rPr>
      </w:pPr>
    </w:p>
    <w:sectPr w:rsidR="00AE4D25" w:rsidRPr="00FF6C1C" w:rsidSect="00C3589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068AD"/>
    <w:multiLevelType w:val="hybridMultilevel"/>
    <w:tmpl w:val="63C033AE"/>
    <w:lvl w:ilvl="0" w:tplc="EDAC9D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4F1"/>
    <w:rsid w:val="00055452"/>
    <w:rsid w:val="002D40C8"/>
    <w:rsid w:val="002D6B2A"/>
    <w:rsid w:val="00310557"/>
    <w:rsid w:val="00312EA8"/>
    <w:rsid w:val="005742EB"/>
    <w:rsid w:val="00621A1F"/>
    <w:rsid w:val="0068271F"/>
    <w:rsid w:val="00684A52"/>
    <w:rsid w:val="007724F1"/>
    <w:rsid w:val="0080043A"/>
    <w:rsid w:val="008573C9"/>
    <w:rsid w:val="009400B7"/>
    <w:rsid w:val="00981629"/>
    <w:rsid w:val="00A9666A"/>
    <w:rsid w:val="00AE4D25"/>
    <w:rsid w:val="00B27CB5"/>
    <w:rsid w:val="00C012B7"/>
    <w:rsid w:val="00C3589B"/>
    <w:rsid w:val="00CE5A67"/>
    <w:rsid w:val="00CF4E5C"/>
    <w:rsid w:val="00D02486"/>
    <w:rsid w:val="00DA5A4A"/>
    <w:rsid w:val="00E01DF7"/>
    <w:rsid w:val="00F05890"/>
    <w:rsid w:val="00F67D47"/>
    <w:rsid w:val="00F75222"/>
    <w:rsid w:val="00FA534A"/>
    <w:rsid w:val="00FF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писок 21"/>
    <w:basedOn w:val="a"/>
    <w:rsid w:val="00C012B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3">
    <w:name w:val="Normal (Web)"/>
    <w:basedOn w:val="a"/>
    <w:uiPriority w:val="99"/>
    <w:semiHidden/>
    <w:unhideWhenUsed/>
    <w:rsid w:val="00FF6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F6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6C1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F6C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писок 21"/>
    <w:basedOn w:val="a"/>
    <w:rsid w:val="00C012B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3">
    <w:name w:val="Normal (Web)"/>
    <w:basedOn w:val="a"/>
    <w:uiPriority w:val="99"/>
    <w:semiHidden/>
    <w:unhideWhenUsed/>
    <w:rsid w:val="00FF6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F6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6C1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F6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7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2020-09-09T08:56:00Z</cp:lastPrinted>
  <dcterms:created xsi:type="dcterms:W3CDTF">2020-09-03T14:38:00Z</dcterms:created>
  <dcterms:modified xsi:type="dcterms:W3CDTF">2020-12-02T16:10:00Z</dcterms:modified>
</cp:coreProperties>
</file>