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31" w:rsidRDefault="00A21B31" w:rsidP="00A21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D83FCC" w:rsidRDefault="00A21B31" w:rsidP="00315C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 xml:space="preserve">Теория музыки.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D83FCC" w:rsidRPr="00D83FCC" w:rsidRDefault="00D83FCC" w:rsidP="00D83FCC">
      <w:pPr>
        <w:spacing w:line="256" w:lineRule="auto"/>
        <w:rPr>
          <w:rFonts w:ascii="Times New Roman" w:hAnsi="Times New Roman"/>
          <w:sz w:val="24"/>
          <w:szCs w:val="24"/>
        </w:rPr>
      </w:pPr>
      <w:r w:rsidRPr="00D83FCC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D83FCC">
        <w:rPr>
          <w:rFonts w:ascii="Times New Roman" w:hAnsi="Times New Roman"/>
          <w:sz w:val="24"/>
          <w:szCs w:val="24"/>
        </w:rPr>
        <w:t>1)</w:t>
      </w:r>
      <w:r w:rsidRPr="00D83FCC">
        <w:rPr>
          <w:rFonts w:ascii="Times New Roman" w:hAnsi="Times New Roman"/>
          <w:b/>
          <w:sz w:val="24"/>
          <w:szCs w:val="24"/>
        </w:rPr>
        <w:t xml:space="preserve"> </w:t>
      </w:r>
      <w:r w:rsidRPr="00D83FCC">
        <w:rPr>
          <w:rFonts w:ascii="Times New Roman" w:hAnsi="Times New Roman"/>
          <w:sz w:val="24"/>
          <w:szCs w:val="24"/>
        </w:rPr>
        <w:t xml:space="preserve">Выполните </w:t>
      </w:r>
      <w:r w:rsidRPr="00D83FCC">
        <w:rPr>
          <w:rFonts w:ascii="Times New Roman" w:hAnsi="Times New Roman"/>
          <w:b/>
          <w:sz w:val="24"/>
          <w:szCs w:val="24"/>
        </w:rPr>
        <w:t xml:space="preserve">письменно </w:t>
      </w:r>
      <w:r w:rsidRPr="00D83FCC">
        <w:rPr>
          <w:rFonts w:ascii="Times New Roman" w:hAnsi="Times New Roman"/>
          <w:sz w:val="24"/>
          <w:szCs w:val="24"/>
        </w:rPr>
        <w:t xml:space="preserve">грамматический тест. </w:t>
      </w:r>
    </w:p>
    <w:p w:rsidR="00D83FCC" w:rsidRPr="00D83FCC" w:rsidRDefault="00D83FCC" w:rsidP="00D83FCC">
      <w:pPr>
        <w:spacing w:after="0" w:line="240" w:lineRule="auto"/>
        <w:rPr>
          <w:rFonts w:ascii="Times New Roman" w:hAnsi="Times New Roman"/>
          <w:b/>
          <w:lang w:val="en-US"/>
        </w:rPr>
      </w:pPr>
      <w:r w:rsidRPr="00D83FCC">
        <w:rPr>
          <w:rFonts w:ascii="Times New Roman" w:hAnsi="Times New Roman"/>
          <w:b/>
          <w:lang w:val="en-US"/>
        </w:rPr>
        <w:t>1.</w:t>
      </w:r>
    </w:p>
    <w:p w:rsidR="00D83FCC" w:rsidRPr="00D83FCC" w:rsidRDefault="00D83FCC" w:rsidP="00D83FC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D83FCC">
        <w:rPr>
          <w:rFonts w:ascii="Times New Roman" w:hAnsi="Times New Roman"/>
          <w:sz w:val="24"/>
          <w:szCs w:val="24"/>
          <w:lang w:val="en-US" w:eastAsia="ru-RU"/>
        </w:rPr>
        <w:t>1.    What is this? … is my exercise-book.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    it; b.    these; c.    those; d.    they; e.    them.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2.    … car is this?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    what; b.    who’s; c.    why; d.    whom; e.    whose.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3.    He … to the University by tram.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is going; b. can; c. goes; d. go; e. are going.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4.    Nick … a book now.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 is reading; b. are reading; c. read will read; d. had read.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5.    I like potatoes, but I … them every day.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 haven’t eat; b. not eat; c. doesn’t eat; d. don’t eat; e. isn’t eating.</w:t>
      </w:r>
    </w:p>
    <w:p w:rsidR="00D83FCC" w:rsidRPr="00D83FCC" w:rsidRDefault="00D83FCC" w:rsidP="00D83FCC">
      <w:pPr>
        <w:spacing w:line="25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83FCC">
        <w:rPr>
          <w:rFonts w:ascii="Times New Roman" w:hAnsi="Times New Roman"/>
          <w:sz w:val="24"/>
          <w:szCs w:val="24"/>
          <w:lang w:val="en-US" w:eastAsia="ru-RU"/>
        </w:rPr>
        <w:t>6.    There … many students in the room now.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 were; b. was; c.  is; d. are; e. will.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7.    There … a university in the centre of the city.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is; b. are; c. be; d. shall; e. were.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8.    Where … she work?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do; b. done; c. doing; d. does; e. is.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9.    How many theatres … there in your city now?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 were; b. are; c. have; d.  is; e. was.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10. What … you do every day?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does; b. do; c. did; d. doing; e. done.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11. What … you doing here?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  are; b. is; c. will; d. be; e. can.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12. I … know him.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doesn’t.; b. haven’t. c. hasn’t. d. isn’t; e. don’t.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13. Do you often … English to your teacher?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spoken; b. spoke; c. speak; d. speaking; e. speaked.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14. What … they discussing now?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are; b. were; c. will; d. is; e. was.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15. … usually takes me half an hour to get to my office.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he; b. I; c. what; d. it; e. she.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16. There … a lot of students at the lecture tomorrow.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  <w:t>a. will; b. will be; c. will have; d. will can; e. were.</w:t>
      </w:r>
      <w:r w:rsidRPr="00D83FCC">
        <w:rPr>
          <w:rFonts w:ascii="Times New Roman" w:hAnsi="Times New Roman"/>
          <w:sz w:val="24"/>
          <w:szCs w:val="24"/>
          <w:lang w:val="en-US" w:eastAsia="ru-RU"/>
        </w:rPr>
        <w:br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D83FCC" w:rsidRPr="00D83FCC" w:rsidTr="00D83FCC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3FCC" w:rsidRPr="00D83FCC" w:rsidTr="00D83FCC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83FCC" w:rsidRPr="00D83FCC" w:rsidTr="00D83FCC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F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D83FCC" w:rsidRPr="00D83FCC" w:rsidTr="00D83FCC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C" w:rsidRPr="00D83FCC" w:rsidRDefault="00D83FCC" w:rsidP="00D83F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83FCC" w:rsidRPr="00D83FCC" w:rsidRDefault="00D83FCC" w:rsidP="00D83FCC">
      <w:pPr>
        <w:spacing w:line="256" w:lineRule="auto"/>
        <w:rPr>
          <w:rFonts w:ascii="Times New Roman" w:hAnsi="Times New Roman"/>
          <w:sz w:val="24"/>
          <w:szCs w:val="24"/>
          <w:lang w:val="en-US"/>
        </w:rPr>
      </w:pPr>
    </w:p>
    <w:p w:rsidR="00D83FCC" w:rsidRPr="00D83FCC" w:rsidRDefault="00D83FCC" w:rsidP="00D83FCC">
      <w:pPr>
        <w:spacing w:line="256" w:lineRule="auto"/>
        <w:rPr>
          <w:rFonts w:ascii="Times New Roman" w:hAnsi="Times New Roman"/>
          <w:sz w:val="24"/>
          <w:szCs w:val="24"/>
          <w:lang w:val="en-US"/>
        </w:rPr>
      </w:pPr>
    </w:p>
    <w:p w:rsidR="00315C11" w:rsidRPr="00D83FCC" w:rsidRDefault="00315C11" w:rsidP="00D83FC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15C11" w:rsidRPr="00D83FCC" w:rsidSect="00A21B3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4"/>
    <w:rsid w:val="0013114D"/>
    <w:rsid w:val="00315C11"/>
    <w:rsid w:val="004472A2"/>
    <w:rsid w:val="006B08AD"/>
    <w:rsid w:val="00A21B31"/>
    <w:rsid w:val="00B21004"/>
    <w:rsid w:val="00D714D0"/>
    <w:rsid w:val="00D8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CDC6"/>
  <w15:chartTrackingRefBased/>
  <w15:docId w15:val="{8A4DC170-ACF8-458B-A1AE-4081066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3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8AD"/>
    <w:rPr>
      <w:color w:val="0000FF"/>
      <w:u w:val="single"/>
    </w:rPr>
  </w:style>
  <w:style w:type="table" w:styleId="a4">
    <w:name w:val="Table Grid"/>
    <w:basedOn w:val="a1"/>
    <w:uiPriority w:val="39"/>
    <w:rsid w:val="00D83F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2020-11-23T17:15:00Z</dcterms:created>
  <dcterms:modified xsi:type="dcterms:W3CDTF">2020-12-20T14:50:00Z</dcterms:modified>
</cp:coreProperties>
</file>