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266A3" w:rsidRDefault="004266A3">
      <w:r>
        <w:t>ХТ 1 курс КПТ</w:t>
      </w:r>
    </w:p>
    <w:p w:rsidR="004266A3" w:rsidRDefault="004266A3">
      <w:r>
        <w:t xml:space="preserve">Тема: </w:t>
      </w:r>
      <w:r w:rsidR="00D75DB5">
        <w:t>Рисунок танца и законы драматургии.</w:t>
      </w:r>
    </w:p>
    <w:p w:rsidR="00D75DB5" w:rsidRDefault="00100822">
      <w:hyperlink r:id="rId4" w:history="1">
        <w:r w:rsidRPr="006A4FEF">
          <w:rPr>
            <w:rStyle w:val="a3"/>
          </w:rPr>
          <w:t>https://horeografiya.com/video/risunok/risunok_kniga_9631158.pdf с 8-10</w:t>
        </w:r>
      </w:hyperlink>
      <w:r>
        <w:t>, раздел «Взаимосвязь рисунка танца</w:t>
      </w:r>
      <w:r w:rsidR="00BF7245">
        <w:t xml:space="preserve"> и танцевальной лексики, драматургии</w:t>
      </w:r>
      <w:r w:rsidR="00CC0A3F">
        <w:t xml:space="preserve"> и музыкального материала»</w:t>
      </w:r>
    </w:p>
    <w:p w:rsidR="00CC0A3F" w:rsidRDefault="00B40729">
      <w:r>
        <w:t>Задание: Составить конспект.</w:t>
      </w:r>
    </w:p>
    <w:sectPr w:rsidR="00CC0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6A3"/>
    <w:rsid w:val="00100822"/>
    <w:rsid w:val="003A6466"/>
    <w:rsid w:val="004266A3"/>
    <w:rsid w:val="00B40729"/>
    <w:rsid w:val="00BF7245"/>
    <w:rsid w:val="00CC0A3F"/>
    <w:rsid w:val="00D636EF"/>
    <w:rsid w:val="00D7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E397203"/>
  <w15:chartTrackingRefBased/>
  <w15:docId w15:val="{C7DDEEF1-07B7-3E43-9875-2509CCCF8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646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A64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https://horeografiya.com/video/risunok/risunok_kniga_9631158.pdf%20&#1089;%208-10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olga09021967@mail.ru</dc:creator>
  <cp:keywords/>
  <dc:description/>
  <cp:lastModifiedBy>olga09021967@mail.ru</cp:lastModifiedBy>
  <cp:revision>2</cp:revision>
  <dcterms:created xsi:type="dcterms:W3CDTF">2020-11-25T03:52:00Z</dcterms:created>
  <dcterms:modified xsi:type="dcterms:W3CDTF">2020-11-25T03:52:00Z</dcterms:modified>
</cp:coreProperties>
</file>