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82F5F" w14:textId="77777777" w:rsidR="00890670" w:rsidRPr="00890670" w:rsidRDefault="00890670" w:rsidP="008906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по выполнению тестовых заданий</w:t>
      </w:r>
    </w:p>
    <w:p w14:paraId="28C0DE5D" w14:textId="77777777" w:rsidR="00890670" w:rsidRPr="00890670" w:rsidRDefault="00890670" w:rsidP="0089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прочтите задания. Проанализируйте представленную информацию. Произведите действия согласно инструкциям к заданиям.</w:t>
      </w:r>
    </w:p>
    <w:p w14:paraId="1A9BD78F" w14:textId="77777777" w:rsidR="00890670" w:rsidRDefault="00890670" w:rsidP="00890670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 w:rsidRPr="00890670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На выполнение тестовых заданий дается 45 минут. Все тестовые задания проверяются на соответствие с эталоном ответов – ключом к тесту. Каждый правильный ответ оценивается 1 баллом. Общий максимальный балл за выполнение всех заданий теста – 1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2</w:t>
      </w:r>
      <w:r w:rsidRPr="00890670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баллов. </w:t>
      </w:r>
    </w:p>
    <w:p w14:paraId="66DB4117" w14:textId="77777777" w:rsidR="00890670" w:rsidRDefault="00890670" w:rsidP="00890670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14:paraId="0A1F4DE9" w14:textId="67A9597F" w:rsidR="00890670" w:rsidRPr="00890670" w:rsidRDefault="00890670" w:rsidP="00890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>Вариант 1</w:t>
      </w:r>
    </w:p>
    <w:p w14:paraId="6DFC98FE" w14:textId="77777777" w:rsidR="00890670" w:rsidRPr="00890670" w:rsidRDefault="00890670" w:rsidP="0089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862EB4" w14:textId="77777777" w:rsidR="00890670" w:rsidRPr="00890670" w:rsidRDefault="00890670" w:rsidP="008906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№1</w:t>
      </w:r>
    </w:p>
    <w:p w14:paraId="7BB49A1E" w14:textId="77777777" w:rsidR="00890670" w:rsidRPr="00890670" w:rsidRDefault="00890670" w:rsidP="0089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принципам государственной политики в области образования, обозначенным в Законе об образовании РФ относится </w:t>
      </w:r>
      <w:r w:rsidRPr="008906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(исключите лишнее):</w:t>
      </w:r>
    </w:p>
    <w:p w14:paraId="5A897991" w14:textId="77777777" w:rsidR="00890670" w:rsidRPr="00890670" w:rsidRDefault="00890670" w:rsidP="0089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гуманистический характер образования, приоритет общечеловеческих ценностей;</w:t>
      </w:r>
    </w:p>
    <w:p w14:paraId="67099580" w14:textId="77777777" w:rsidR="00890670" w:rsidRPr="00890670" w:rsidRDefault="00890670" w:rsidP="0089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коллегиальность управления образовательным учреждением;</w:t>
      </w:r>
    </w:p>
    <w:p w14:paraId="75B949EE" w14:textId="77777777" w:rsidR="00890670" w:rsidRPr="00890670" w:rsidRDefault="00890670" w:rsidP="0089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3.общедоступность образования, адаптивность системы образования к уровням и особенностям развития и подготовки обучающихся, воспитанников</w:t>
      </w:r>
    </w:p>
    <w:p w14:paraId="0C7B2A60" w14:textId="3661D42D" w:rsidR="00890670" w:rsidRPr="00890670" w:rsidRDefault="00890670" w:rsidP="008906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№2</w:t>
      </w:r>
    </w:p>
    <w:p w14:paraId="6C156F20" w14:textId="77777777" w:rsidR="00890670" w:rsidRPr="00890670" w:rsidRDefault="00890670" w:rsidP="0089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Укажите показатель эффективности деятельности системы дополнительного образования</w:t>
      </w:r>
    </w:p>
    <w:p w14:paraId="0D551F0E" w14:textId="77777777" w:rsidR="00890670" w:rsidRPr="00890670" w:rsidRDefault="00890670" w:rsidP="0089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количество программ дополнительного образования детей, имеющих статус авторской;</w:t>
      </w:r>
    </w:p>
    <w:p w14:paraId="15951C74" w14:textId="77777777" w:rsidR="00890670" w:rsidRPr="00890670" w:rsidRDefault="00890670" w:rsidP="0089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доля учащихся общеобразовательных учреждений, получающих услуги по дополнительному образованию в организациях различной организационно-правовой формы собственности</w:t>
      </w:r>
    </w:p>
    <w:p w14:paraId="147142BE" w14:textId="77777777" w:rsidR="00890670" w:rsidRPr="00890670" w:rsidRDefault="00890670" w:rsidP="0089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уровень квалификации педагогов, работающих в системе дополнительного образования детей.</w:t>
      </w:r>
    </w:p>
    <w:p w14:paraId="581A3A21" w14:textId="77777777" w:rsidR="00890670" w:rsidRPr="00890670" w:rsidRDefault="00890670" w:rsidP="0089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34EC4B" w14:textId="77777777" w:rsidR="00890670" w:rsidRPr="00890670" w:rsidRDefault="00890670" w:rsidP="008906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№3</w:t>
      </w:r>
    </w:p>
    <w:p w14:paraId="6BC7B356" w14:textId="77777777" w:rsidR="00890670" w:rsidRPr="00890670" w:rsidRDefault="00890670" w:rsidP="0089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общепринятый подход к обозначению понятия «здоровьесберегающие технологии»</w:t>
      </w:r>
    </w:p>
    <w:p w14:paraId="6737DF34" w14:textId="77777777" w:rsidR="00890670" w:rsidRPr="00890670" w:rsidRDefault="00890670" w:rsidP="0089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здоровьесберегающие технологии относятся к качественной характеристике любой образовательной технологии, показывающей, насколько решается задача сохранения здоровья учителя и учеников.</w:t>
      </w:r>
    </w:p>
    <w:p w14:paraId="657ABC8F" w14:textId="77777777" w:rsidR="00890670" w:rsidRPr="00890670" w:rsidRDefault="00890670" w:rsidP="0089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здоровьесберегающие технологии – это специально разработанные технологии, направленные на сохранение и укрепление здоровья всех участников образовательного процесса</w:t>
      </w:r>
    </w:p>
    <w:p w14:paraId="30A09EA7" w14:textId="77777777" w:rsidR="00890670" w:rsidRPr="00890670" w:rsidRDefault="00890670" w:rsidP="0089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F34B4E" w14:textId="77777777" w:rsidR="00890670" w:rsidRPr="00890670" w:rsidRDefault="00890670" w:rsidP="008906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№4</w:t>
      </w:r>
    </w:p>
    <w:p w14:paraId="7E3D391D" w14:textId="77777777" w:rsidR="00890670" w:rsidRPr="00890670" w:rsidRDefault="00890670" w:rsidP="0089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Согласно Типовому положению об образовательном учреждении дополнительного образования детей основной целью его деятельности является: (выберите правильный ответ)</w:t>
      </w:r>
    </w:p>
    <w:p w14:paraId="0DC50473" w14:textId="77777777" w:rsidR="00890670" w:rsidRPr="00890670" w:rsidRDefault="00890670" w:rsidP="0089067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мотивации личности к познанию и творчеству, реализация дополнительных образовательных программ и услуг в интересах личности, общества и государства;</w:t>
      </w:r>
    </w:p>
    <w:p w14:paraId="5A486D71" w14:textId="77777777" w:rsidR="00890670" w:rsidRPr="00890670" w:rsidRDefault="00890670" w:rsidP="0089067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механизмов интеграции и взаимодействия с другими учреждениями с целью удовлетворения потребностей одаренных детей.</w:t>
      </w:r>
    </w:p>
    <w:p w14:paraId="279B74B3" w14:textId="77777777" w:rsidR="00890670" w:rsidRPr="00890670" w:rsidRDefault="00890670" w:rsidP="0089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D8B90B" w14:textId="77777777" w:rsidR="00890670" w:rsidRPr="00890670" w:rsidRDefault="00890670" w:rsidP="0089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3F8F72" w14:textId="77777777" w:rsidR="00890670" w:rsidRPr="00890670" w:rsidRDefault="00890670" w:rsidP="008906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№5</w:t>
      </w:r>
    </w:p>
    <w:p w14:paraId="0D549E9A" w14:textId="77777777" w:rsidR="00890670" w:rsidRPr="00890670" w:rsidRDefault="00890670" w:rsidP="0089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Укажите нормативный источник, в котором сформулирована основная цель деятельности системы дополнительного образования детей:</w:t>
      </w:r>
    </w:p>
    <w:p w14:paraId="02553E49" w14:textId="77777777" w:rsidR="00890670" w:rsidRPr="00890670" w:rsidRDefault="00890670" w:rsidP="0089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1.стандарты среднего (полного) общего образования;</w:t>
      </w:r>
    </w:p>
    <w:p w14:paraId="1B431CCF" w14:textId="77777777" w:rsidR="00890670" w:rsidRPr="00890670" w:rsidRDefault="00890670" w:rsidP="0089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Типовое положение об образовательном учреждении дополнительного образования детей;</w:t>
      </w:r>
    </w:p>
    <w:p w14:paraId="78B50412" w14:textId="77777777" w:rsidR="00890670" w:rsidRPr="00890670" w:rsidRDefault="00890670" w:rsidP="0089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закон РФ «Об образовании».</w:t>
      </w:r>
    </w:p>
    <w:p w14:paraId="536A1356" w14:textId="77777777" w:rsidR="00890670" w:rsidRPr="00890670" w:rsidRDefault="00890670" w:rsidP="0089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749A31" w14:textId="77777777" w:rsidR="00890670" w:rsidRPr="00890670" w:rsidRDefault="00890670" w:rsidP="008906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№6</w:t>
      </w:r>
    </w:p>
    <w:p w14:paraId="419A7D3F" w14:textId="77777777" w:rsidR="00890670" w:rsidRPr="00890670" w:rsidRDefault="00890670" w:rsidP="0089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ведущий стимул к формированию познавательного интереса учащихся к занятиям в системе дополнительного образования детей:</w:t>
      </w:r>
    </w:p>
    <w:p w14:paraId="5EC3AA22" w14:textId="77777777" w:rsidR="00890670" w:rsidRPr="00890670" w:rsidRDefault="00890670" w:rsidP="0089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общение в процессе проведения занятий между воспитанниками,</w:t>
      </w:r>
    </w:p>
    <w:p w14:paraId="1362C8CD" w14:textId="77777777" w:rsidR="00890670" w:rsidRPr="00890670" w:rsidRDefault="00890670" w:rsidP="0089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воспитанниками и педагогом дополнительного образования;</w:t>
      </w:r>
    </w:p>
    <w:p w14:paraId="4FBE09E8" w14:textId="77777777" w:rsidR="00890670" w:rsidRPr="00890670" w:rsidRDefault="00890670" w:rsidP="0089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получение сертификата об освоении программы дополнительного образования;</w:t>
      </w:r>
    </w:p>
    <w:p w14:paraId="488EF447" w14:textId="77777777" w:rsidR="00890670" w:rsidRPr="00890670" w:rsidRDefault="00890670" w:rsidP="0089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возможность приобретения более высокого статуса в среде сверстников.</w:t>
      </w:r>
    </w:p>
    <w:p w14:paraId="2F3E3052" w14:textId="77777777" w:rsidR="00890670" w:rsidRPr="00890670" w:rsidRDefault="00890670" w:rsidP="0089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D07C2C" w14:textId="77777777" w:rsidR="00890670" w:rsidRPr="00890670" w:rsidRDefault="00890670" w:rsidP="008906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№7</w:t>
      </w:r>
    </w:p>
    <w:p w14:paraId="79FDB639" w14:textId="77777777" w:rsidR="00890670" w:rsidRPr="00890670" w:rsidRDefault="00890670" w:rsidP="0089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Исключите из предложенных ту характеристику, которая не оказывает существенного влияния на формирование творческих способностей одаренных школьников:</w:t>
      </w:r>
    </w:p>
    <w:p w14:paraId="15449368" w14:textId="77777777" w:rsidR="00890670" w:rsidRPr="00890670" w:rsidRDefault="00890670" w:rsidP="0089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познавательная потребность; 2. устойчивость внимания; 3. креативность</w:t>
      </w:r>
    </w:p>
    <w:p w14:paraId="02D7C970" w14:textId="77777777" w:rsidR="00890670" w:rsidRPr="00890670" w:rsidRDefault="00890670" w:rsidP="008906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№8</w:t>
      </w:r>
    </w:p>
    <w:p w14:paraId="18A69806" w14:textId="77777777" w:rsidR="00890670" w:rsidRPr="00890670" w:rsidRDefault="00890670" w:rsidP="0089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организации педагогического наблюдения обязательными являются (исключите лишнее):</w:t>
      </w:r>
    </w:p>
    <w:p w14:paraId="4A22E6DC" w14:textId="77777777" w:rsidR="00890670" w:rsidRPr="00890670" w:rsidRDefault="00890670" w:rsidP="0089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1.наличие специфических приемов регистрации наблюдаемых явлений и фактов;</w:t>
      </w:r>
    </w:p>
    <w:p w14:paraId="37FF671B" w14:textId="77777777" w:rsidR="00890670" w:rsidRPr="00890670" w:rsidRDefault="00890670" w:rsidP="0089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вмешательство в ход наблюдения;</w:t>
      </w:r>
    </w:p>
    <w:p w14:paraId="5C2340D6" w14:textId="77777777" w:rsidR="00890670" w:rsidRPr="00890670" w:rsidRDefault="00890670" w:rsidP="0089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планомерность и конкретность объекта наблюдения;</w:t>
      </w:r>
    </w:p>
    <w:p w14:paraId="4F7B3D43" w14:textId="77777777" w:rsidR="00890670" w:rsidRPr="00890670" w:rsidRDefault="00890670" w:rsidP="0089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4.поверка результатов наблюдения.</w:t>
      </w:r>
    </w:p>
    <w:p w14:paraId="45EA2648" w14:textId="77777777" w:rsidR="00890670" w:rsidRPr="00890670" w:rsidRDefault="00890670" w:rsidP="0089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CB640F" w14:textId="77777777" w:rsidR="00890670" w:rsidRPr="00890670" w:rsidRDefault="00890670" w:rsidP="008906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№9</w:t>
      </w:r>
    </w:p>
    <w:p w14:paraId="18F067DE" w14:textId="77777777" w:rsidR="00890670" w:rsidRPr="00890670" w:rsidRDefault="00890670" w:rsidP="0089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 оценке эффективности образовательного процесса в учреждении дополнительного образования детей могут быть использованы (исключите лишнее):</w:t>
      </w:r>
    </w:p>
    <w:p w14:paraId="59CD7E3F" w14:textId="77777777" w:rsidR="00890670" w:rsidRPr="00890670" w:rsidRDefault="00890670" w:rsidP="0089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сформированность общеучебных умений и навыков;</w:t>
      </w:r>
    </w:p>
    <w:p w14:paraId="3B71257B" w14:textId="77777777" w:rsidR="00890670" w:rsidRPr="00890670" w:rsidRDefault="00890670" w:rsidP="0089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наличие познавательного интереса и любознательности;</w:t>
      </w:r>
    </w:p>
    <w:p w14:paraId="7EB7BD6A" w14:textId="77777777" w:rsidR="00890670" w:rsidRPr="00890670" w:rsidRDefault="00890670" w:rsidP="0089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сформированность умений самообразования и самооценки своей деятельности</w:t>
      </w:r>
    </w:p>
    <w:p w14:paraId="69EA94A0" w14:textId="77777777" w:rsidR="00890670" w:rsidRPr="00890670" w:rsidRDefault="00890670" w:rsidP="0089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стремление к достижению успехов в различных смотрах, конкурсах и т.д.</w:t>
      </w:r>
    </w:p>
    <w:p w14:paraId="6754A78C" w14:textId="77777777" w:rsidR="00890670" w:rsidRPr="00890670" w:rsidRDefault="00890670" w:rsidP="0089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AC9581" w14:textId="77777777" w:rsidR="00890670" w:rsidRPr="00890670" w:rsidRDefault="00890670" w:rsidP="0089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F04211" w14:textId="77777777" w:rsidR="00890670" w:rsidRPr="00890670" w:rsidRDefault="00890670" w:rsidP="008906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№10</w:t>
      </w:r>
    </w:p>
    <w:p w14:paraId="7A3E6549" w14:textId="77777777" w:rsidR="00890670" w:rsidRPr="00890670" w:rsidRDefault="00890670" w:rsidP="0089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обучения – это</w:t>
      </w:r>
    </w:p>
    <w:p w14:paraId="46C08F5D" w14:textId="77777777" w:rsidR="00890670" w:rsidRPr="00890670" w:rsidRDefault="00890670" w:rsidP="00890670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работы по организации процесса обучения;</w:t>
      </w:r>
    </w:p>
    <w:p w14:paraId="6448C7B6" w14:textId="77777777" w:rsidR="00890670" w:rsidRPr="00890670" w:rsidRDefault="00890670" w:rsidP="00890670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тезисы теории и практики обучения и образования, отражающие ключевые моменты в раскрытии процессов, явлений, событий;</w:t>
      </w:r>
    </w:p>
    <w:p w14:paraId="572284A8" w14:textId="77777777" w:rsidR="00890670" w:rsidRPr="00890670" w:rsidRDefault="00890670" w:rsidP="00890670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базовые идеи теории обучения;</w:t>
      </w:r>
    </w:p>
    <w:p w14:paraId="6247FE51" w14:textId="77777777" w:rsidR="00890670" w:rsidRPr="00890670" w:rsidRDefault="00890670" w:rsidP="00890670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народной педагогики и современного педагогического процесса.</w:t>
      </w:r>
    </w:p>
    <w:p w14:paraId="7EF448BB" w14:textId="77777777" w:rsidR="00890670" w:rsidRPr="00890670" w:rsidRDefault="00890670" w:rsidP="0089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972FEE" w14:textId="77777777" w:rsidR="00890670" w:rsidRPr="00890670" w:rsidRDefault="00890670" w:rsidP="008906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№11</w:t>
      </w:r>
    </w:p>
    <w:p w14:paraId="497648E9" w14:textId="77777777" w:rsidR="00890670" w:rsidRPr="00890670" w:rsidRDefault="00890670" w:rsidP="0089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результатов обучения – это:</w:t>
      </w:r>
    </w:p>
    <w:p w14:paraId="59D7F938" w14:textId="77777777" w:rsidR="00890670" w:rsidRPr="00890670" w:rsidRDefault="00890670" w:rsidP="0089067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результатов усвоения знаний, умений, навыков, а также развития определенных компетенций;</w:t>
      </w:r>
    </w:p>
    <w:p w14:paraId="4D80CCBC" w14:textId="77777777" w:rsidR="00890670" w:rsidRPr="00890670" w:rsidRDefault="00890670" w:rsidP="0089067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вид обратной связи учителя с учеником в процессе обучения;</w:t>
      </w:r>
    </w:p>
    <w:p w14:paraId="613B17A5" w14:textId="77777777" w:rsidR="00890670" w:rsidRPr="00890670" w:rsidRDefault="00890670" w:rsidP="0089067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оценочно-отметочной деятельности, направленная на формирование адекватного представления об объективно протекающих процессах в социальном континууме;</w:t>
      </w:r>
    </w:p>
    <w:p w14:paraId="3306FC7E" w14:textId="77777777" w:rsidR="00890670" w:rsidRPr="00890670" w:rsidRDefault="00890670" w:rsidP="0089067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 проверки только знаний учащихся.</w:t>
      </w:r>
    </w:p>
    <w:p w14:paraId="681D61E5" w14:textId="77777777" w:rsidR="00890670" w:rsidRPr="00890670" w:rsidRDefault="00890670" w:rsidP="0089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FE582F" w14:textId="78EE2D63" w:rsidR="00890670" w:rsidRPr="00890670" w:rsidRDefault="00890670" w:rsidP="008906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№1</w:t>
      </w:r>
      <w:r w:rsidRPr="00890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14:paraId="62ECE21F" w14:textId="77777777" w:rsidR="00890670" w:rsidRPr="00890670" w:rsidRDefault="00890670" w:rsidP="0089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Какого вида учреждений дополнительного образования детей не существует?</w:t>
      </w:r>
    </w:p>
    <w:p w14:paraId="34ABB32D" w14:textId="77777777" w:rsidR="00890670" w:rsidRPr="00890670" w:rsidRDefault="00890670" w:rsidP="0089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детско-юношеский центр</w:t>
      </w:r>
    </w:p>
    <w:p w14:paraId="3A059F1D" w14:textId="77777777" w:rsidR="00890670" w:rsidRPr="00890670" w:rsidRDefault="00890670" w:rsidP="0089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дворец детского (юношеского) творчества</w:t>
      </w:r>
    </w:p>
    <w:p w14:paraId="04B5E63E" w14:textId="77777777" w:rsidR="00890670" w:rsidRPr="00890670" w:rsidRDefault="00890670" w:rsidP="0089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станция юных натуралистов</w:t>
      </w:r>
    </w:p>
    <w:p w14:paraId="514E8FAC" w14:textId="77777777" w:rsidR="00890670" w:rsidRPr="00890670" w:rsidRDefault="00890670" w:rsidP="0089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детская картинная галерея</w:t>
      </w:r>
    </w:p>
    <w:p w14:paraId="4DEA8756" w14:textId="77777777" w:rsidR="00890670" w:rsidRPr="00890670" w:rsidRDefault="00890670" w:rsidP="008906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44"/>
        <w:gridCol w:w="4926"/>
      </w:tblGrid>
      <w:tr w:rsidR="00890670" w:rsidRPr="00890670" w14:paraId="23EEF3A7" w14:textId="77777777" w:rsidTr="0089067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E1DFE6" w14:textId="77777777" w:rsidR="00890670" w:rsidRPr="00890670" w:rsidRDefault="00890670" w:rsidP="008906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574495" w14:textId="77777777" w:rsidR="00890670" w:rsidRPr="00890670" w:rsidRDefault="00890670" w:rsidP="008906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7D312066" w14:textId="77777777" w:rsidR="00890670" w:rsidRDefault="00890670" w:rsidP="0044666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14:paraId="31B30A53" w14:textId="045CF50A" w:rsidR="00446669" w:rsidRPr="00446669" w:rsidRDefault="00446669" w:rsidP="0044666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46669">
        <w:rPr>
          <w:b/>
          <w:bCs/>
          <w:color w:val="000000"/>
        </w:rPr>
        <w:t xml:space="preserve">Вариант </w:t>
      </w:r>
      <w:r w:rsidR="00890670">
        <w:rPr>
          <w:b/>
          <w:bCs/>
          <w:color w:val="000000"/>
        </w:rPr>
        <w:t>2</w:t>
      </w:r>
    </w:p>
    <w:p w14:paraId="3C9FE83F" w14:textId="77777777" w:rsidR="00446669" w:rsidRPr="00446669" w:rsidRDefault="00446669" w:rsidP="0044666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14:paraId="5D9D8769" w14:textId="77777777" w:rsidR="00446669" w:rsidRPr="00446669" w:rsidRDefault="00446669" w:rsidP="0044666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46669">
        <w:rPr>
          <w:b/>
          <w:bCs/>
          <w:color w:val="000000"/>
        </w:rPr>
        <w:lastRenderedPageBreak/>
        <w:t>Задание №1</w:t>
      </w:r>
    </w:p>
    <w:p w14:paraId="7A2D1AC3" w14:textId="77777777" w:rsidR="00446669" w:rsidRPr="00446669" w:rsidRDefault="00446669" w:rsidP="0044666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46669">
        <w:rPr>
          <w:b/>
          <w:bCs/>
          <w:color w:val="000000"/>
        </w:rPr>
        <w:t>В соответствии с законом «Об образовании» функция воспитания возлагается на: </w:t>
      </w:r>
      <w:r w:rsidRPr="00446669">
        <w:rPr>
          <w:i/>
          <w:iCs/>
          <w:color w:val="000000"/>
        </w:rPr>
        <w:t>(выбрать правильный ответ)</w:t>
      </w:r>
    </w:p>
    <w:p w14:paraId="2F68A593" w14:textId="77777777" w:rsidR="00446669" w:rsidRPr="00446669" w:rsidRDefault="00446669" w:rsidP="0044666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46669">
        <w:rPr>
          <w:color w:val="000000"/>
        </w:rPr>
        <w:t>семью;</w:t>
      </w:r>
    </w:p>
    <w:p w14:paraId="5CA4C042" w14:textId="77777777" w:rsidR="00446669" w:rsidRPr="00446669" w:rsidRDefault="00446669" w:rsidP="0044666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46669">
        <w:rPr>
          <w:color w:val="000000"/>
        </w:rPr>
        <w:t>персонал образовательного учреждения;</w:t>
      </w:r>
    </w:p>
    <w:p w14:paraId="3770853C" w14:textId="77777777" w:rsidR="00446669" w:rsidRPr="00446669" w:rsidRDefault="00446669" w:rsidP="0044666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46669">
        <w:rPr>
          <w:color w:val="000000"/>
        </w:rPr>
        <w:t>администрацию образовательного учреждения;</w:t>
      </w:r>
    </w:p>
    <w:p w14:paraId="72B41FCB" w14:textId="77777777" w:rsidR="00446669" w:rsidRPr="00446669" w:rsidRDefault="00446669" w:rsidP="0044666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46669">
        <w:rPr>
          <w:color w:val="000000"/>
        </w:rPr>
        <w:t>педагогический персонал образовательного учреждения, родителей (их законных представителей).</w:t>
      </w:r>
    </w:p>
    <w:p w14:paraId="03349627" w14:textId="77777777" w:rsidR="00446669" w:rsidRPr="00446669" w:rsidRDefault="00446669" w:rsidP="0044666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617FE23B" w14:textId="6380C937" w:rsidR="00446669" w:rsidRPr="00446669" w:rsidRDefault="00446669" w:rsidP="0044666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46669">
        <w:rPr>
          <w:b/>
          <w:bCs/>
          <w:color w:val="000000"/>
        </w:rPr>
        <w:t>Задание №2</w:t>
      </w:r>
    </w:p>
    <w:p w14:paraId="0216E93F" w14:textId="77777777" w:rsidR="00446669" w:rsidRPr="00446669" w:rsidRDefault="00446669" w:rsidP="0044666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46669">
        <w:rPr>
          <w:b/>
          <w:bCs/>
          <w:color w:val="000000"/>
        </w:rPr>
        <w:t>Локальные акты ОУ, которые в обязательном порядке должны содержать положения о правах и обязанностях педагогического работника – это:</w:t>
      </w:r>
    </w:p>
    <w:p w14:paraId="43FEDA5F" w14:textId="77777777" w:rsidR="00446669" w:rsidRPr="00446669" w:rsidRDefault="00446669" w:rsidP="0044666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46669">
        <w:rPr>
          <w:i/>
          <w:iCs/>
          <w:color w:val="000000"/>
        </w:rPr>
        <w:t>(выберите несколько правильных ответов)</w:t>
      </w:r>
    </w:p>
    <w:p w14:paraId="230C491B" w14:textId="77777777" w:rsidR="00446669" w:rsidRPr="00446669" w:rsidRDefault="00446669" w:rsidP="0044666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46669">
        <w:rPr>
          <w:color w:val="000000"/>
        </w:rPr>
        <w:t>правила внутреннего трудового распорядка;</w:t>
      </w:r>
    </w:p>
    <w:p w14:paraId="295D4C14" w14:textId="77777777" w:rsidR="00446669" w:rsidRPr="00446669" w:rsidRDefault="00446669" w:rsidP="0044666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46669">
        <w:rPr>
          <w:color w:val="000000"/>
        </w:rPr>
        <w:t>устав учреждения;</w:t>
      </w:r>
    </w:p>
    <w:p w14:paraId="7B3C68BD" w14:textId="77777777" w:rsidR="00446669" w:rsidRPr="00446669" w:rsidRDefault="00446669" w:rsidP="0044666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46669">
        <w:rPr>
          <w:color w:val="000000"/>
        </w:rPr>
        <w:t>положение об оплате труда работников ОУ;</w:t>
      </w:r>
    </w:p>
    <w:p w14:paraId="578B13D1" w14:textId="77777777" w:rsidR="00446669" w:rsidRPr="00446669" w:rsidRDefault="00446669" w:rsidP="0044666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46669">
        <w:rPr>
          <w:color w:val="000000"/>
        </w:rPr>
        <w:t>должностная инструкция.</w:t>
      </w:r>
    </w:p>
    <w:p w14:paraId="0D842E31" w14:textId="77777777" w:rsidR="00446669" w:rsidRPr="00446669" w:rsidRDefault="00446669" w:rsidP="0044666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22ECCB8B" w14:textId="77777777" w:rsidR="00446669" w:rsidRPr="00446669" w:rsidRDefault="00446669" w:rsidP="0044666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46669">
        <w:rPr>
          <w:b/>
          <w:bCs/>
          <w:color w:val="000000"/>
        </w:rPr>
        <w:t>Задание №3</w:t>
      </w:r>
    </w:p>
    <w:p w14:paraId="612865EA" w14:textId="77777777" w:rsidR="00446669" w:rsidRPr="00446669" w:rsidRDefault="00446669" w:rsidP="0044666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46669">
        <w:rPr>
          <w:b/>
          <w:bCs/>
          <w:color w:val="000000"/>
        </w:rPr>
        <w:t>Укажите, каким не может быть уровень реализации образовательных программ в учреждениях дополнительного образования детей:</w:t>
      </w:r>
    </w:p>
    <w:p w14:paraId="65DAABF4" w14:textId="77777777" w:rsidR="00446669" w:rsidRPr="00446669" w:rsidRDefault="00446669" w:rsidP="0044666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46669">
        <w:rPr>
          <w:color w:val="000000"/>
        </w:rPr>
        <w:t>общекультурным</w:t>
      </w:r>
    </w:p>
    <w:p w14:paraId="1103A9B4" w14:textId="77777777" w:rsidR="00446669" w:rsidRPr="00446669" w:rsidRDefault="00446669" w:rsidP="0044666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46669">
        <w:rPr>
          <w:color w:val="000000"/>
        </w:rPr>
        <w:t>профессионально-ориентированным</w:t>
      </w:r>
    </w:p>
    <w:p w14:paraId="54920DBF" w14:textId="77777777" w:rsidR="00446669" w:rsidRPr="00446669" w:rsidRDefault="00446669" w:rsidP="0044666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46669">
        <w:rPr>
          <w:color w:val="000000"/>
        </w:rPr>
        <w:t>углубленным</w:t>
      </w:r>
    </w:p>
    <w:p w14:paraId="0791C9CA" w14:textId="335C3469" w:rsidR="00446669" w:rsidRPr="00446669" w:rsidRDefault="00446669" w:rsidP="0044666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46669">
        <w:rPr>
          <w:color w:val="000000"/>
        </w:rPr>
        <w:t>ознакомительным</w:t>
      </w:r>
    </w:p>
    <w:p w14:paraId="7EF708A3" w14:textId="77777777" w:rsidR="00446669" w:rsidRPr="00446669" w:rsidRDefault="00446669" w:rsidP="0044666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661343FC" w14:textId="77777777" w:rsidR="00446669" w:rsidRPr="00446669" w:rsidRDefault="00446669" w:rsidP="0044666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46669">
        <w:rPr>
          <w:b/>
          <w:bCs/>
          <w:color w:val="000000"/>
        </w:rPr>
        <w:t>Задание №4</w:t>
      </w:r>
    </w:p>
    <w:p w14:paraId="475154A6" w14:textId="77777777" w:rsidR="00446669" w:rsidRPr="00446669" w:rsidRDefault="00446669" w:rsidP="0044666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46669">
        <w:rPr>
          <w:b/>
          <w:bCs/>
          <w:color w:val="000000"/>
        </w:rPr>
        <w:t>Выберите основной результат развития творческих способностей одаренных школьников:</w:t>
      </w:r>
    </w:p>
    <w:p w14:paraId="16293E12" w14:textId="77777777" w:rsidR="00446669" w:rsidRPr="00446669" w:rsidRDefault="00446669" w:rsidP="0044666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46669">
        <w:rPr>
          <w:color w:val="000000"/>
        </w:rPr>
        <w:t>формирование эмоционально-ценностного отношения к миру;</w:t>
      </w:r>
    </w:p>
    <w:p w14:paraId="473F033E" w14:textId="77777777" w:rsidR="00446669" w:rsidRPr="00446669" w:rsidRDefault="00446669" w:rsidP="0044666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46669">
        <w:rPr>
          <w:color w:val="000000"/>
        </w:rPr>
        <w:t>формирование умения сделать правильный выбор;</w:t>
      </w:r>
    </w:p>
    <w:p w14:paraId="576C3F08" w14:textId="77777777" w:rsidR="00446669" w:rsidRPr="00446669" w:rsidRDefault="00446669" w:rsidP="0044666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46669">
        <w:rPr>
          <w:color w:val="000000"/>
        </w:rPr>
        <w:t>формирование умения общаться в разновозрастной группе.</w:t>
      </w:r>
    </w:p>
    <w:p w14:paraId="1880168A" w14:textId="77777777" w:rsidR="00446669" w:rsidRPr="00446669" w:rsidRDefault="00446669" w:rsidP="0044666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04ED6682" w14:textId="77777777" w:rsidR="00446669" w:rsidRPr="00446669" w:rsidRDefault="00446669" w:rsidP="0044666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46669">
        <w:rPr>
          <w:b/>
          <w:bCs/>
          <w:color w:val="000000"/>
        </w:rPr>
        <w:t>Задание №5</w:t>
      </w:r>
    </w:p>
    <w:p w14:paraId="2E82CC4E" w14:textId="77777777" w:rsidR="00446669" w:rsidRPr="00446669" w:rsidRDefault="00446669" w:rsidP="0044666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46669">
        <w:rPr>
          <w:b/>
          <w:bCs/>
          <w:color w:val="000000"/>
        </w:rPr>
        <w:t>Какой из методов устного изложения дает обратную связь:</w:t>
      </w:r>
    </w:p>
    <w:p w14:paraId="6AE48701" w14:textId="77777777" w:rsidR="00446669" w:rsidRPr="00446669" w:rsidRDefault="00446669" w:rsidP="00446669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46669">
        <w:rPr>
          <w:color w:val="000000"/>
        </w:rPr>
        <w:t>рассказ</w:t>
      </w:r>
    </w:p>
    <w:p w14:paraId="5C1C13D1" w14:textId="77777777" w:rsidR="00446669" w:rsidRPr="00446669" w:rsidRDefault="00446669" w:rsidP="00446669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46669">
        <w:rPr>
          <w:color w:val="000000"/>
        </w:rPr>
        <w:lastRenderedPageBreak/>
        <w:t>объяснение</w:t>
      </w:r>
    </w:p>
    <w:p w14:paraId="3C312CD7" w14:textId="77777777" w:rsidR="00446669" w:rsidRPr="00446669" w:rsidRDefault="00446669" w:rsidP="00446669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46669">
        <w:rPr>
          <w:color w:val="000000"/>
        </w:rPr>
        <w:t>лекция</w:t>
      </w:r>
    </w:p>
    <w:p w14:paraId="45920DDF" w14:textId="77777777" w:rsidR="00446669" w:rsidRPr="00446669" w:rsidRDefault="00446669" w:rsidP="00446669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46669">
        <w:rPr>
          <w:color w:val="000000"/>
        </w:rPr>
        <w:t>беседа</w:t>
      </w:r>
    </w:p>
    <w:p w14:paraId="0F2AEEB8" w14:textId="77777777" w:rsidR="00446669" w:rsidRPr="00446669" w:rsidRDefault="00446669" w:rsidP="0044666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7D14BFFD" w14:textId="77777777" w:rsidR="00446669" w:rsidRPr="00446669" w:rsidRDefault="00446669" w:rsidP="0044666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46669">
        <w:rPr>
          <w:b/>
          <w:bCs/>
          <w:color w:val="000000"/>
        </w:rPr>
        <w:t>Задание №6</w:t>
      </w:r>
    </w:p>
    <w:p w14:paraId="2BE93302" w14:textId="77777777" w:rsidR="00446669" w:rsidRPr="00446669" w:rsidRDefault="00446669" w:rsidP="0044666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46669">
        <w:rPr>
          <w:b/>
          <w:bCs/>
          <w:color w:val="000000"/>
        </w:rPr>
        <w:t>Образовательный мониторинг – это:</w:t>
      </w:r>
    </w:p>
    <w:p w14:paraId="2C56AE9E" w14:textId="77777777" w:rsidR="00446669" w:rsidRPr="00446669" w:rsidRDefault="00446669" w:rsidP="0044666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46669">
        <w:rPr>
          <w:color w:val="000000"/>
        </w:rPr>
        <w:t>система наблюдения и изучения деятельности обучающихся по определенным критериям</w:t>
      </w:r>
    </w:p>
    <w:p w14:paraId="1475A38A" w14:textId="77777777" w:rsidR="00446669" w:rsidRPr="00446669" w:rsidRDefault="00446669" w:rsidP="0044666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46669">
        <w:rPr>
          <w:color w:val="000000"/>
        </w:rPr>
        <w:t>сопоставление полученных результатов с предполагаемыми или заданными</w:t>
      </w:r>
    </w:p>
    <w:p w14:paraId="000FAB32" w14:textId="77777777" w:rsidR="00446669" w:rsidRPr="00446669" w:rsidRDefault="00446669" w:rsidP="0044666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46669">
        <w:rPr>
          <w:color w:val="000000"/>
        </w:rPr>
        <w:t>система организации сбора, хранения, обработки и распространения информации о деятельности педагогической системы обеспечивающая непрерывное слежение за ее состоянием и прогнозированием ее развития</w:t>
      </w:r>
    </w:p>
    <w:p w14:paraId="5036D6A5" w14:textId="65C5A35B" w:rsidR="00446669" w:rsidRPr="00446669" w:rsidRDefault="00446669" w:rsidP="0044666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46669">
        <w:rPr>
          <w:color w:val="000000"/>
        </w:rPr>
        <w:t>систематическая процедура сбора данных по важным образовательным аспектам</w:t>
      </w:r>
    </w:p>
    <w:p w14:paraId="62D555E6" w14:textId="77777777" w:rsidR="00446669" w:rsidRPr="00446669" w:rsidRDefault="00446669" w:rsidP="0044666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2D4D5037" w14:textId="77777777" w:rsidR="00446669" w:rsidRPr="00446669" w:rsidRDefault="00446669" w:rsidP="0044666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46669">
        <w:rPr>
          <w:b/>
          <w:bCs/>
          <w:color w:val="000000"/>
        </w:rPr>
        <w:t>Задание №7</w:t>
      </w:r>
    </w:p>
    <w:p w14:paraId="6DF1D045" w14:textId="77777777" w:rsidR="00446669" w:rsidRPr="00446669" w:rsidRDefault="00446669" w:rsidP="0044666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46669">
        <w:rPr>
          <w:b/>
          <w:bCs/>
          <w:color w:val="000000"/>
        </w:rPr>
        <w:t>Укажите механизм поддержки молодых талантов</w:t>
      </w:r>
    </w:p>
    <w:p w14:paraId="70CFEB03" w14:textId="77777777" w:rsidR="00446669" w:rsidRPr="00446669" w:rsidRDefault="00446669" w:rsidP="00446669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46669">
        <w:rPr>
          <w:color w:val="000000"/>
        </w:rPr>
        <w:t>открытие новых учреждений;</w:t>
      </w:r>
    </w:p>
    <w:p w14:paraId="7377CD58" w14:textId="77777777" w:rsidR="00446669" w:rsidRPr="00446669" w:rsidRDefault="00446669" w:rsidP="00446669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46669">
        <w:rPr>
          <w:color w:val="000000"/>
        </w:rPr>
        <w:t>подготовка педагогов, ориентированных на работу с одаренными школьниками;</w:t>
      </w:r>
    </w:p>
    <w:p w14:paraId="560DA187" w14:textId="77777777" w:rsidR="00446669" w:rsidRPr="00446669" w:rsidRDefault="00446669" w:rsidP="00446669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46669">
        <w:rPr>
          <w:color w:val="000000"/>
        </w:rPr>
        <w:t>учреждение специальных стипендий и грантов.</w:t>
      </w:r>
    </w:p>
    <w:p w14:paraId="4DBE5EAB" w14:textId="77777777" w:rsidR="00446669" w:rsidRPr="00446669" w:rsidRDefault="00446669" w:rsidP="0044666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1B42A030" w14:textId="77777777" w:rsidR="00446669" w:rsidRPr="00446669" w:rsidRDefault="00446669" w:rsidP="0044666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46669">
        <w:rPr>
          <w:b/>
          <w:bCs/>
          <w:color w:val="000000"/>
        </w:rPr>
        <w:t>Задание №8</w:t>
      </w:r>
    </w:p>
    <w:p w14:paraId="55197C03" w14:textId="77777777" w:rsidR="00446669" w:rsidRPr="00446669" w:rsidRDefault="00446669" w:rsidP="0044666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46669">
        <w:rPr>
          <w:b/>
          <w:bCs/>
          <w:color w:val="000000"/>
        </w:rPr>
        <w:t>Выберите механизм, за счет которого осуществляется поиск и отбор талантливых детей в системе дополнительного образования:</w:t>
      </w:r>
    </w:p>
    <w:p w14:paraId="4DB766A4" w14:textId="77777777" w:rsidR="00446669" w:rsidRPr="00446669" w:rsidRDefault="00446669" w:rsidP="00446669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46669">
        <w:rPr>
          <w:b/>
          <w:bCs/>
          <w:color w:val="000000"/>
        </w:rPr>
        <w:t>- </w:t>
      </w:r>
      <w:r w:rsidRPr="00446669">
        <w:rPr>
          <w:color w:val="000000"/>
        </w:rPr>
        <w:t>социологические</w:t>
      </w:r>
      <w:r w:rsidRPr="00446669">
        <w:rPr>
          <w:b/>
          <w:bCs/>
          <w:color w:val="000000"/>
        </w:rPr>
        <w:t> </w:t>
      </w:r>
      <w:r w:rsidRPr="00446669">
        <w:rPr>
          <w:color w:val="000000"/>
        </w:rPr>
        <w:t>опросы;</w:t>
      </w:r>
    </w:p>
    <w:p w14:paraId="0FE97C78" w14:textId="77777777" w:rsidR="00446669" w:rsidRPr="00446669" w:rsidRDefault="00446669" w:rsidP="00446669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46669">
        <w:rPr>
          <w:color w:val="000000"/>
        </w:rPr>
        <w:t>- анализ результатов участия в различных соревнованиях, конкурсах, олимпиадах и т.д.;</w:t>
      </w:r>
    </w:p>
    <w:p w14:paraId="0B58C7BC" w14:textId="77777777" w:rsidR="00446669" w:rsidRPr="00446669" w:rsidRDefault="00446669" w:rsidP="00446669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46669">
        <w:rPr>
          <w:color w:val="000000"/>
        </w:rPr>
        <w:t>- анализ учебных достижений школьников.</w:t>
      </w:r>
    </w:p>
    <w:p w14:paraId="67F33D5A" w14:textId="77777777" w:rsidR="00446669" w:rsidRPr="00446669" w:rsidRDefault="00446669" w:rsidP="0044666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79859F87" w14:textId="77777777" w:rsidR="00446669" w:rsidRPr="00446669" w:rsidRDefault="00446669" w:rsidP="0044666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46669">
        <w:rPr>
          <w:b/>
          <w:bCs/>
          <w:color w:val="000000"/>
        </w:rPr>
        <w:t>Задание №9</w:t>
      </w:r>
    </w:p>
    <w:p w14:paraId="0BA367BB" w14:textId="6A18D1B8" w:rsidR="00446669" w:rsidRPr="00446669" w:rsidRDefault="00446669" w:rsidP="0044666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46669">
        <w:rPr>
          <w:b/>
          <w:bCs/>
          <w:color w:val="000000"/>
        </w:rPr>
        <w:t>Выберите нормативно-правовой документ, который в обязательном порядке должен содержать положения о правах и обязанностях педагога дополнительного образования:</w:t>
      </w:r>
    </w:p>
    <w:p w14:paraId="16CF3100" w14:textId="77777777" w:rsidR="00446669" w:rsidRPr="00446669" w:rsidRDefault="00446669" w:rsidP="00446669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46669">
        <w:rPr>
          <w:color w:val="000000"/>
        </w:rPr>
        <w:t>правила внутреннего трудового распорядка;</w:t>
      </w:r>
    </w:p>
    <w:p w14:paraId="25978C17" w14:textId="77777777" w:rsidR="00446669" w:rsidRPr="00446669" w:rsidRDefault="00446669" w:rsidP="00446669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46669">
        <w:rPr>
          <w:color w:val="000000"/>
        </w:rPr>
        <w:t>устав учреждения дополнительного образования детей;</w:t>
      </w:r>
    </w:p>
    <w:p w14:paraId="41E625F2" w14:textId="77777777" w:rsidR="00446669" w:rsidRPr="00446669" w:rsidRDefault="00446669" w:rsidP="00446669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46669">
        <w:rPr>
          <w:color w:val="000000"/>
        </w:rPr>
        <w:t>типовое положение об УДОД;</w:t>
      </w:r>
    </w:p>
    <w:p w14:paraId="354A9BB7" w14:textId="77777777" w:rsidR="00446669" w:rsidRPr="00446669" w:rsidRDefault="00446669" w:rsidP="00446669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46669">
        <w:rPr>
          <w:color w:val="000000"/>
        </w:rPr>
        <w:t>должностная инструкция.</w:t>
      </w:r>
    </w:p>
    <w:p w14:paraId="0557AE7F" w14:textId="77777777" w:rsidR="00446669" w:rsidRPr="00446669" w:rsidRDefault="00446669" w:rsidP="0044666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0FCE0074" w14:textId="77777777" w:rsidR="00446669" w:rsidRPr="00446669" w:rsidRDefault="00446669" w:rsidP="0044666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46669">
        <w:rPr>
          <w:b/>
          <w:bCs/>
          <w:color w:val="000000"/>
        </w:rPr>
        <w:lastRenderedPageBreak/>
        <w:t>Задание №10</w:t>
      </w:r>
    </w:p>
    <w:p w14:paraId="1762A3E4" w14:textId="77777777" w:rsidR="00446669" w:rsidRPr="00446669" w:rsidRDefault="00446669" w:rsidP="0044666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46669">
        <w:rPr>
          <w:b/>
          <w:bCs/>
          <w:color w:val="000000"/>
        </w:rPr>
        <w:t>Из предложенных групп форм, методов и приёмов обучения выберите ту группу, которая позволяет активизировать деятельность учащихся на занятии:</w:t>
      </w:r>
    </w:p>
    <w:p w14:paraId="3E362DCE" w14:textId="77777777" w:rsidR="00446669" w:rsidRPr="00446669" w:rsidRDefault="00446669" w:rsidP="0044666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46669">
        <w:rPr>
          <w:color w:val="000000"/>
        </w:rPr>
        <w:t>1. рассказ, фронтальная работа, иллюстративно-объяснительный метод;</w:t>
      </w:r>
    </w:p>
    <w:p w14:paraId="3F8818B8" w14:textId="77777777" w:rsidR="00446669" w:rsidRPr="00446669" w:rsidRDefault="00446669" w:rsidP="0044666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46669">
        <w:rPr>
          <w:color w:val="000000"/>
        </w:rPr>
        <w:t>2. эвристическая беседа, «мозговой штурм», решение проблемных ситуаций, работа в группах и парах, организация исследовательской деятельности;</w:t>
      </w:r>
    </w:p>
    <w:p w14:paraId="63291F5C" w14:textId="77777777" w:rsidR="00446669" w:rsidRPr="00446669" w:rsidRDefault="00446669" w:rsidP="0044666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46669">
        <w:rPr>
          <w:color w:val="000000"/>
        </w:rPr>
        <w:t>3. объяснение педагога, беседа, действия по образцу.</w:t>
      </w:r>
    </w:p>
    <w:p w14:paraId="3BA5086E" w14:textId="77777777" w:rsidR="00446669" w:rsidRPr="00446669" w:rsidRDefault="00446669" w:rsidP="0044666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45412F0A" w14:textId="77777777" w:rsidR="00446669" w:rsidRPr="00446669" w:rsidRDefault="00446669" w:rsidP="0044666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46669">
        <w:rPr>
          <w:b/>
          <w:bCs/>
          <w:color w:val="000000"/>
        </w:rPr>
        <w:t>Задание №11</w:t>
      </w:r>
    </w:p>
    <w:p w14:paraId="2AF8E0A9" w14:textId="77777777" w:rsidR="00446669" w:rsidRPr="00446669" w:rsidRDefault="00446669" w:rsidP="0044666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46669">
        <w:rPr>
          <w:b/>
          <w:bCs/>
          <w:color w:val="000000"/>
        </w:rPr>
        <w:t>Признаком педагогической технологии, отличающим ее от методики обучения, является:</w:t>
      </w:r>
    </w:p>
    <w:p w14:paraId="28CF825F" w14:textId="77777777" w:rsidR="00446669" w:rsidRPr="00446669" w:rsidRDefault="00446669" w:rsidP="0044666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46669">
        <w:rPr>
          <w:color w:val="000000"/>
        </w:rPr>
        <w:t>1. наличие этапов, каждый из которых имеет свою задачу;</w:t>
      </w:r>
    </w:p>
    <w:p w14:paraId="3BC93B39" w14:textId="77777777" w:rsidR="00446669" w:rsidRPr="00446669" w:rsidRDefault="00446669" w:rsidP="0044666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46669">
        <w:rPr>
          <w:color w:val="000000"/>
        </w:rPr>
        <w:t>2. системность;</w:t>
      </w:r>
    </w:p>
    <w:p w14:paraId="31F1C2D7" w14:textId="77777777" w:rsidR="00446669" w:rsidRPr="00446669" w:rsidRDefault="00446669" w:rsidP="0044666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46669">
        <w:rPr>
          <w:color w:val="000000"/>
        </w:rPr>
        <w:t>3.обеспечение гарантированного результата;</w:t>
      </w:r>
    </w:p>
    <w:p w14:paraId="22CC705F" w14:textId="77777777" w:rsidR="00446669" w:rsidRPr="00446669" w:rsidRDefault="00446669" w:rsidP="0044666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46669">
        <w:rPr>
          <w:color w:val="000000"/>
        </w:rPr>
        <w:t>4. обеспечение комфортного микроклимата в процессе применения;</w:t>
      </w:r>
    </w:p>
    <w:p w14:paraId="17FFC42E" w14:textId="77777777" w:rsidR="00446669" w:rsidRPr="00446669" w:rsidRDefault="00446669" w:rsidP="0044666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4A15E01E" w14:textId="77777777" w:rsidR="00446669" w:rsidRPr="00446669" w:rsidRDefault="00446669" w:rsidP="0044666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4443BCB5" w14:textId="77777777" w:rsidR="00446669" w:rsidRPr="00446669" w:rsidRDefault="00446669" w:rsidP="0044666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46669">
        <w:rPr>
          <w:b/>
          <w:bCs/>
          <w:color w:val="000000"/>
        </w:rPr>
        <w:t>Задание №12</w:t>
      </w:r>
    </w:p>
    <w:p w14:paraId="62671A30" w14:textId="77777777" w:rsidR="00446669" w:rsidRPr="00446669" w:rsidRDefault="00446669" w:rsidP="0044666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46669">
        <w:rPr>
          <w:b/>
          <w:bCs/>
          <w:color w:val="000000"/>
        </w:rPr>
        <w:t>При установлении контактов с родителями воспитанников педагог должен: (</w:t>
      </w:r>
      <w:r w:rsidRPr="00446669">
        <w:rPr>
          <w:i/>
          <w:iCs/>
          <w:color w:val="000000"/>
        </w:rPr>
        <w:t>исключите лишний вариант ответа)</w:t>
      </w:r>
    </w:p>
    <w:p w14:paraId="2864824C" w14:textId="77777777" w:rsidR="00446669" w:rsidRPr="00446669" w:rsidRDefault="00446669" w:rsidP="00446669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46669">
        <w:rPr>
          <w:color w:val="000000"/>
        </w:rPr>
        <w:t>осуществлять деятельность и проводить мероприятия, направленные на укрепление и повышение авторитета родителей;</w:t>
      </w:r>
    </w:p>
    <w:p w14:paraId="32E775CD" w14:textId="77777777" w:rsidR="00446669" w:rsidRPr="00446669" w:rsidRDefault="00446669" w:rsidP="00446669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46669">
        <w:rPr>
          <w:color w:val="000000"/>
        </w:rPr>
        <w:t>проявлять доверие к воспитательным воздействиям родителей;</w:t>
      </w:r>
    </w:p>
    <w:p w14:paraId="749F0B4B" w14:textId="77777777" w:rsidR="00446669" w:rsidRPr="00446669" w:rsidRDefault="00446669" w:rsidP="00446669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46669">
        <w:rPr>
          <w:color w:val="000000"/>
        </w:rPr>
        <w:t>вовремя предъявлять родителям претензии;</w:t>
      </w:r>
    </w:p>
    <w:p w14:paraId="14812393" w14:textId="77777777" w:rsidR="00446669" w:rsidRPr="00446669" w:rsidRDefault="00446669" w:rsidP="0044666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46669">
        <w:rPr>
          <w:color w:val="000000"/>
        </w:rPr>
        <w:t>4. в общении с родителями соблюдать педагогический такт, избегать неосторожного вмешательства в жизнь семьи.</w:t>
      </w:r>
    </w:p>
    <w:p w14:paraId="393E8476" w14:textId="77777777" w:rsidR="00446669" w:rsidRPr="00446669" w:rsidRDefault="00446669" w:rsidP="0044666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35118219" w14:textId="77777777" w:rsidR="00446669" w:rsidRPr="00446669" w:rsidRDefault="00446669" w:rsidP="0044666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7B82B062" w14:textId="77777777" w:rsidR="00890670" w:rsidRDefault="00890670" w:rsidP="008906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548A018D" w14:textId="77777777" w:rsidR="00890670" w:rsidRDefault="00890670" w:rsidP="008906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0270DE9F" w14:textId="77777777" w:rsidR="00890670" w:rsidRDefault="00890670" w:rsidP="008906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415CCC31" w14:textId="77777777" w:rsidR="00890670" w:rsidRDefault="00890670" w:rsidP="008906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7911200F" w14:textId="77777777" w:rsidR="00890670" w:rsidRDefault="00890670" w:rsidP="008906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43307D0A" w14:textId="77777777" w:rsidR="00890670" w:rsidRDefault="00890670" w:rsidP="008906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61790708" w14:textId="77777777" w:rsidR="00890670" w:rsidRDefault="00890670" w:rsidP="008906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4C770A4A" w14:textId="0278DCF0" w:rsidR="00890670" w:rsidRPr="00890670" w:rsidRDefault="00890670" w:rsidP="00890670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890670">
        <w:rPr>
          <w:rFonts w:ascii="Times New Roman" w:hAnsi="Times New Roman" w:cs="Times New Roman"/>
          <w:b/>
          <w:bCs/>
          <w:sz w:val="24"/>
          <w:szCs w:val="24"/>
        </w:rPr>
        <w:t>Ключ к тестам</w:t>
      </w:r>
      <w:r w:rsidRPr="0089067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DD2A203" w14:textId="77777777" w:rsidR="00890670" w:rsidRPr="00890670" w:rsidRDefault="00890670" w:rsidP="0089067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B9FB6D3" w14:textId="7E04352C" w:rsidR="00890670" w:rsidRPr="00890670" w:rsidRDefault="00890670" w:rsidP="00890670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890670">
        <w:rPr>
          <w:rFonts w:ascii="Times New Roman" w:hAnsi="Times New Roman" w:cs="Times New Roman"/>
          <w:b/>
          <w:bCs/>
          <w:sz w:val="24"/>
          <w:szCs w:val="24"/>
        </w:rPr>
        <w:lastRenderedPageBreak/>
        <w:t>1 вариант</w:t>
      </w:r>
    </w:p>
    <w:p w14:paraId="3148F730" w14:textId="40364BBC" w:rsidR="00890670" w:rsidRPr="00890670" w:rsidRDefault="00890670" w:rsidP="00890670">
      <w:pPr>
        <w:pStyle w:val="a5"/>
        <w:rPr>
          <w:rFonts w:ascii="Times New Roman" w:hAnsi="Times New Roman" w:cs="Times New Roman"/>
          <w:sz w:val="24"/>
          <w:szCs w:val="24"/>
        </w:rPr>
      </w:pPr>
      <w:r w:rsidRPr="00890670">
        <w:rPr>
          <w:rFonts w:ascii="Times New Roman" w:hAnsi="Times New Roman" w:cs="Times New Roman"/>
          <w:sz w:val="24"/>
          <w:szCs w:val="24"/>
        </w:rPr>
        <w:t>1.3, 2.3, 3.2, 4.1, 5.3, 6.1, 7.2, 8.2, 9.1, 10.3, 11.1, </w:t>
      </w:r>
      <w:r w:rsidRPr="00890670">
        <w:rPr>
          <w:rFonts w:ascii="Times New Roman" w:hAnsi="Times New Roman" w:cs="Times New Roman"/>
          <w:sz w:val="24"/>
          <w:szCs w:val="24"/>
        </w:rPr>
        <w:t xml:space="preserve"> </w:t>
      </w:r>
      <w:r w:rsidRPr="00890670">
        <w:rPr>
          <w:rFonts w:ascii="Times New Roman" w:hAnsi="Times New Roman" w:cs="Times New Roman"/>
          <w:sz w:val="24"/>
          <w:szCs w:val="24"/>
        </w:rPr>
        <w:t>1</w:t>
      </w:r>
      <w:r w:rsidRPr="00890670">
        <w:rPr>
          <w:rFonts w:ascii="Times New Roman" w:hAnsi="Times New Roman" w:cs="Times New Roman"/>
          <w:sz w:val="24"/>
          <w:szCs w:val="24"/>
        </w:rPr>
        <w:t>2</w:t>
      </w:r>
      <w:r w:rsidRPr="00890670">
        <w:rPr>
          <w:rFonts w:ascii="Times New Roman" w:hAnsi="Times New Roman" w:cs="Times New Roman"/>
          <w:sz w:val="24"/>
          <w:szCs w:val="24"/>
        </w:rPr>
        <w:t>.4.</w:t>
      </w:r>
    </w:p>
    <w:p w14:paraId="21F524A6" w14:textId="77777777" w:rsidR="00890670" w:rsidRDefault="00890670" w:rsidP="0089067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EDC5FA5" w14:textId="03A311F9" w:rsidR="00446669" w:rsidRPr="00890670" w:rsidRDefault="00890670" w:rsidP="00890670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890670">
        <w:rPr>
          <w:rFonts w:ascii="Times New Roman" w:hAnsi="Times New Roman" w:cs="Times New Roman"/>
          <w:b/>
          <w:bCs/>
          <w:sz w:val="24"/>
          <w:szCs w:val="24"/>
        </w:rPr>
        <w:t>2 вариант</w:t>
      </w:r>
    </w:p>
    <w:p w14:paraId="49905E8A" w14:textId="42A085A0" w:rsidR="00446669" w:rsidRPr="00890670" w:rsidRDefault="00446669" w:rsidP="00890670">
      <w:pPr>
        <w:pStyle w:val="a5"/>
        <w:rPr>
          <w:rFonts w:ascii="Times New Roman" w:hAnsi="Times New Roman" w:cs="Times New Roman"/>
          <w:sz w:val="24"/>
          <w:szCs w:val="24"/>
        </w:rPr>
      </w:pPr>
      <w:r w:rsidRPr="00890670">
        <w:rPr>
          <w:rFonts w:ascii="Times New Roman" w:hAnsi="Times New Roman" w:cs="Times New Roman"/>
          <w:sz w:val="24"/>
          <w:szCs w:val="24"/>
        </w:rPr>
        <w:t>1.4, 2.2,4, 3.4, 4.1, 5.4, 6.3, 7.2,3, 8.2, 9.4, 10.2, 11.3, 12.3, </w:t>
      </w:r>
    </w:p>
    <w:p w14:paraId="4287A129" w14:textId="77777777" w:rsidR="00446669" w:rsidRDefault="00446669" w:rsidP="004466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683E713E" w14:textId="77777777" w:rsidR="00446669" w:rsidRDefault="00446669" w:rsidP="0044666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16</w:t>
      </w:r>
    </w:p>
    <w:p w14:paraId="7F384246" w14:textId="77777777" w:rsidR="00E4659B" w:rsidRDefault="00E4659B"/>
    <w:sectPr w:rsidR="00E46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E1FCA"/>
    <w:multiLevelType w:val="multilevel"/>
    <w:tmpl w:val="6B307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C4A9D"/>
    <w:multiLevelType w:val="multilevel"/>
    <w:tmpl w:val="6EAE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C5A73"/>
    <w:multiLevelType w:val="multilevel"/>
    <w:tmpl w:val="68E8F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C3DF1"/>
    <w:multiLevelType w:val="multilevel"/>
    <w:tmpl w:val="F33E2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B05945"/>
    <w:multiLevelType w:val="multilevel"/>
    <w:tmpl w:val="E788E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466F88"/>
    <w:multiLevelType w:val="multilevel"/>
    <w:tmpl w:val="E5768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463F66"/>
    <w:multiLevelType w:val="multilevel"/>
    <w:tmpl w:val="D83AC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C92611"/>
    <w:multiLevelType w:val="multilevel"/>
    <w:tmpl w:val="4D74B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9A006A"/>
    <w:multiLevelType w:val="multilevel"/>
    <w:tmpl w:val="0C14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2F15A3"/>
    <w:multiLevelType w:val="multilevel"/>
    <w:tmpl w:val="9D043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B74B7F"/>
    <w:multiLevelType w:val="multilevel"/>
    <w:tmpl w:val="0EE00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776197"/>
    <w:multiLevelType w:val="multilevel"/>
    <w:tmpl w:val="435C8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BD334A"/>
    <w:multiLevelType w:val="multilevel"/>
    <w:tmpl w:val="9126D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7304DB"/>
    <w:multiLevelType w:val="multilevel"/>
    <w:tmpl w:val="EEFCE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934293"/>
    <w:multiLevelType w:val="multilevel"/>
    <w:tmpl w:val="76EA6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CB7F7B"/>
    <w:multiLevelType w:val="multilevel"/>
    <w:tmpl w:val="E3EED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FA2844"/>
    <w:multiLevelType w:val="multilevel"/>
    <w:tmpl w:val="D8E43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CE692F"/>
    <w:multiLevelType w:val="multilevel"/>
    <w:tmpl w:val="1EA62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3"/>
  </w:num>
  <w:num w:numId="5">
    <w:abstractNumId w:val="11"/>
  </w:num>
  <w:num w:numId="6">
    <w:abstractNumId w:val="8"/>
  </w:num>
  <w:num w:numId="7">
    <w:abstractNumId w:val="1"/>
  </w:num>
  <w:num w:numId="8">
    <w:abstractNumId w:val="13"/>
  </w:num>
  <w:num w:numId="9">
    <w:abstractNumId w:val="9"/>
  </w:num>
  <w:num w:numId="10">
    <w:abstractNumId w:val="15"/>
  </w:num>
  <w:num w:numId="11">
    <w:abstractNumId w:val="6"/>
  </w:num>
  <w:num w:numId="12">
    <w:abstractNumId w:val="2"/>
  </w:num>
  <w:num w:numId="13">
    <w:abstractNumId w:val="17"/>
  </w:num>
  <w:num w:numId="14">
    <w:abstractNumId w:val="14"/>
  </w:num>
  <w:num w:numId="15">
    <w:abstractNumId w:val="4"/>
  </w:num>
  <w:num w:numId="16">
    <w:abstractNumId w:val="16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71"/>
    <w:rsid w:val="00446669"/>
    <w:rsid w:val="00531971"/>
    <w:rsid w:val="00890670"/>
    <w:rsid w:val="00E4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DB506"/>
  <w15:chartTrackingRefBased/>
  <w15:docId w15:val="{A951D002-E166-4B38-90AA-A6217A8C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669"/>
    <w:rPr>
      <w:b/>
      <w:bCs/>
    </w:rPr>
  </w:style>
  <w:style w:type="paragraph" w:styleId="a5">
    <w:name w:val="No Spacing"/>
    <w:uiPriority w:val="1"/>
    <w:qFormat/>
    <w:rsid w:val="008906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8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1275</Words>
  <Characters>7270</Characters>
  <Application>Microsoft Office Word</Application>
  <DocSecurity>0</DocSecurity>
  <Lines>60</Lines>
  <Paragraphs>17</Paragraphs>
  <ScaleCrop>false</ScaleCrop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Афузя Сулейманова</dc:creator>
  <cp:keywords/>
  <dc:description/>
  <cp:lastModifiedBy>Афузя Сулейманова</cp:lastModifiedBy>
  <cp:revision>5</cp:revision>
  <dcterms:created xsi:type="dcterms:W3CDTF">2020-12-12T11:34:00Z</dcterms:created>
  <dcterms:modified xsi:type="dcterms:W3CDTF">2020-12-12T11:56:00Z</dcterms:modified>
</cp:coreProperties>
</file>