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CF9EB1" w14:textId="1A944C4E" w:rsidR="00852957" w:rsidRDefault="00852957" w:rsidP="008529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.11.2020</w:t>
      </w:r>
    </w:p>
    <w:p w14:paraId="4107B86E" w14:textId="1F7F4929" w:rsidR="00852957" w:rsidRDefault="00852957" w:rsidP="008529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.11.2020</w:t>
      </w:r>
    </w:p>
    <w:p w14:paraId="603B1C6A" w14:textId="77777777" w:rsidR="00852957" w:rsidRDefault="00852957" w:rsidP="008529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Задание: 1. Конспект лекции</w:t>
      </w:r>
    </w:p>
    <w:p w14:paraId="56BE0126" w14:textId="77777777" w:rsidR="00852957" w:rsidRDefault="00852957" w:rsidP="008529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2. Ответить на вопросы </w:t>
      </w:r>
    </w:p>
    <w:p w14:paraId="523EE532" w14:textId="77777777" w:rsidR="00852957" w:rsidRDefault="00852957" w:rsidP="008529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1EB9990" w14:textId="77777777" w:rsidR="00852957" w:rsidRPr="006678F5" w:rsidRDefault="00852957" w:rsidP="008529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78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 Коллектив и личность. Социально-психологические особенности взаимодействия людей в малой группе.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(3ч)</w:t>
      </w:r>
    </w:p>
    <w:p w14:paraId="566F0074" w14:textId="77777777" w:rsidR="00852957" w:rsidRPr="006678F5" w:rsidRDefault="00852957" w:rsidP="008529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B71457E" w14:textId="77777777" w:rsidR="00852957" w:rsidRPr="006678F5" w:rsidRDefault="00852957" w:rsidP="008529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План: </w:t>
      </w:r>
    </w:p>
    <w:p w14:paraId="4383ED6E" w14:textId="77777777" w:rsidR="00852957" w:rsidRPr="006678F5" w:rsidRDefault="00852957" w:rsidP="008529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8F5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Виды групп.</w:t>
      </w:r>
    </w:p>
    <w:p w14:paraId="37387C23" w14:textId="77777777" w:rsidR="00852957" w:rsidRPr="006678F5" w:rsidRDefault="00852957" w:rsidP="008529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8F5">
        <w:rPr>
          <w:rFonts w:ascii="Times New Roman" w:eastAsia="Times New Roman" w:hAnsi="Times New Roman" w:cs="Times New Roman"/>
          <w:sz w:val="28"/>
          <w:szCs w:val="28"/>
          <w:lang w:eastAsia="ru-RU"/>
        </w:rPr>
        <w:t>2.Коллектив</w:t>
      </w:r>
    </w:p>
    <w:p w14:paraId="0CFF2921" w14:textId="77777777" w:rsidR="00852957" w:rsidRPr="006678F5" w:rsidRDefault="00852957" w:rsidP="008529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8F5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Распределение ролей в коллективе.</w:t>
      </w:r>
    </w:p>
    <w:p w14:paraId="33D9855F" w14:textId="77777777" w:rsidR="00852957" w:rsidRPr="006678F5" w:rsidRDefault="00852957" w:rsidP="008529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8F5">
        <w:rPr>
          <w:rFonts w:ascii="Times New Roman" w:eastAsia="Times New Roman" w:hAnsi="Times New Roman" w:cs="Times New Roman"/>
          <w:sz w:val="28"/>
          <w:szCs w:val="28"/>
          <w:lang w:eastAsia="ru-RU"/>
        </w:rPr>
        <w:t>4.Социально-психологические особенности взаимодействия людей в малой группе.</w:t>
      </w:r>
    </w:p>
    <w:p w14:paraId="3ADE51B2" w14:textId="77777777" w:rsidR="00852957" w:rsidRPr="006678F5" w:rsidRDefault="00852957" w:rsidP="008529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F0FEBD" w14:textId="77777777" w:rsidR="00852957" w:rsidRPr="006678F5" w:rsidRDefault="00852957" w:rsidP="008529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699A23" w14:textId="77777777" w:rsidR="00852957" w:rsidRPr="006678F5" w:rsidRDefault="00852957" w:rsidP="008529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8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Если человек не рождается социальным существом, то он неизбежно становится таковым. Человек появляется на свет совершенно незрелым. Находясь в полной зависимости от окружающих, он может жить только в симбиозе, будучи частью социальной ячейки, группы.</w:t>
      </w:r>
    </w:p>
    <w:p w14:paraId="6B4B05C2" w14:textId="77777777" w:rsidR="00852957" w:rsidRPr="006678F5" w:rsidRDefault="00852957" w:rsidP="008529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8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нормальных условиях с рождения и до смерти человек является частью многочисленных групп, и с их помощью происходит его социализация (усвоение социальных норм, умение жить среди людей и выполнять определенные роли).</w:t>
      </w:r>
    </w:p>
    <w:p w14:paraId="3828C389" w14:textId="77777777" w:rsidR="00852957" w:rsidRPr="006678F5" w:rsidRDefault="00852957" w:rsidP="008529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8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0EE23384" w14:textId="77777777" w:rsidR="00852957" w:rsidRPr="006678F5" w:rsidRDefault="00852957" w:rsidP="008529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8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Виды групп</w:t>
      </w:r>
      <w:r w:rsidRPr="006678F5">
        <w:rPr>
          <w:rFonts w:ascii="Times New Roman" w:eastAsia="Times New Roman" w:hAnsi="Times New Roman" w:cs="Times New Roman"/>
          <w:sz w:val="28"/>
          <w:szCs w:val="28"/>
          <w:lang w:eastAsia="ru-RU"/>
        </w:rPr>
        <w:t>. Среди групп, в которые объединяются люди, выделяют следующие разновидности:</w:t>
      </w:r>
    </w:p>
    <w:p w14:paraId="16DF1324" w14:textId="77777777" w:rsidR="00852957" w:rsidRPr="006678F5" w:rsidRDefault="00852957" w:rsidP="008529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8F5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условные и реальные;</w:t>
      </w:r>
    </w:p>
    <w:p w14:paraId="06EE0ACC" w14:textId="77777777" w:rsidR="00852957" w:rsidRPr="006678F5" w:rsidRDefault="00852957" w:rsidP="008529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8F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постоянные и временные;</w:t>
      </w:r>
    </w:p>
    <w:p w14:paraId="7520E8DB" w14:textId="77777777" w:rsidR="00852957" w:rsidRPr="006678F5" w:rsidRDefault="00852957" w:rsidP="008529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8F5">
        <w:rPr>
          <w:rFonts w:ascii="Times New Roman" w:eastAsia="Times New Roman" w:hAnsi="Times New Roman" w:cs="Times New Roman"/>
          <w:sz w:val="28"/>
          <w:szCs w:val="28"/>
          <w:lang w:eastAsia="ru-RU"/>
        </w:rPr>
        <w:t>в) большие и малые.</w:t>
      </w:r>
    </w:p>
    <w:p w14:paraId="0A9214F8" w14:textId="77777777" w:rsidR="00852957" w:rsidRPr="006678F5" w:rsidRDefault="00852957" w:rsidP="008529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8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Условные группы</w:t>
      </w:r>
      <w:r w:rsidRPr="00667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люди объединяются по определенному признаку (пол, возраст, профессия и т.п.). Люди не имеют прямых межличностных отношений, могут не знать ничего друг о друге, даже никогда не встречаться друг с другом.</w:t>
      </w:r>
    </w:p>
    <w:p w14:paraId="213B27DE" w14:textId="77777777" w:rsidR="00852957" w:rsidRPr="006678F5" w:rsidRDefault="00852957" w:rsidP="008529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8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Реальные группы</w:t>
      </w:r>
      <w:r w:rsidRPr="00667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члены группы связаны между собой объективными взаимоотношениями; различаются по величине, внешней и внутренней организации, функциям, которые они выполняют, и общественному значению.</w:t>
      </w:r>
    </w:p>
    <w:p w14:paraId="757524D8" w14:textId="77777777" w:rsidR="00852957" w:rsidRPr="006678F5" w:rsidRDefault="00852957" w:rsidP="008529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137153" w14:textId="77777777" w:rsidR="00852957" w:rsidRPr="006678F5" w:rsidRDefault="00852957" w:rsidP="008529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8F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каждая, даже реальная, группа является коллективом.</w:t>
      </w:r>
    </w:p>
    <w:p w14:paraId="46EF448F" w14:textId="77777777" w:rsidR="00852957" w:rsidRPr="006678F5" w:rsidRDefault="00852957" w:rsidP="008529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8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Коллектив </w:t>
      </w:r>
      <w:r w:rsidRPr="006678F5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устойчивая во времени организационная группа взаимодействующих людей со специфическими органами управления, объединяющих целями совместной общественно полезной деятельности и сложным развитием формальных (деловых) и неформальных взаимоотношений между членами группы.</w:t>
      </w:r>
    </w:p>
    <w:p w14:paraId="6425FFC2" w14:textId="77777777" w:rsidR="00852957" w:rsidRPr="006678F5" w:rsidRDefault="00852957" w:rsidP="008529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8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Большинству из нас хотелось бы жить и работать среди людей, которые нас понимают, могут нас поддержать в трудную минуту, являются единомышленниками, т.е. быть членом сплоченного коллектива. Настоящий коллектив возникает не сразу, а формируется постепенно, проходя ряд этапов:</w:t>
      </w:r>
    </w:p>
    <w:p w14:paraId="20D19F34" w14:textId="77777777" w:rsidR="00852957" w:rsidRPr="006678F5" w:rsidRDefault="00852957" w:rsidP="008529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8F5">
        <w:rPr>
          <w:rFonts w:ascii="Times New Roman" w:eastAsia="Times New Roman" w:hAnsi="Times New Roman" w:cs="Times New Roman"/>
          <w:sz w:val="28"/>
          <w:szCs w:val="28"/>
          <w:lang w:eastAsia="ru-RU"/>
        </w:rPr>
        <w:t>1 ступень – «песчаная россыпь» (или каждый сам по себе) – не хотят понять друг друга, не общих интересов, нет авторитетного центра, нет радости и удовлетворения тем, кто ее составляет.</w:t>
      </w:r>
    </w:p>
    <w:p w14:paraId="24D54CAF" w14:textId="77777777" w:rsidR="00852957" w:rsidRPr="006678F5" w:rsidRDefault="00852957" w:rsidP="008529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8F5">
        <w:rPr>
          <w:rFonts w:ascii="Times New Roman" w:eastAsia="Times New Roman" w:hAnsi="Times New Roman" w:cs="Times New Roman"/>
          <w:sz w:val="28"/>
          <w:szCs w:val="28"/>
          <w:lang w:eastAsia="ru-RU"/>
        </w:rPr>
        <w:t>2 ступень – «мягкая глина» (глина – материал, который сравнительно легко поддается воздействию и из него можно лепить разные изделия). В руках хорошего мастера  этот материал превращается в прекрасную группу. Отношения в основном доброжелательные, изредка внимательны друг к другу, готовы прийти на помощь. Настоящего организатора нет или ему трудно, т.к. некому поддержать его.</w:t>
      </w:r>
    </w:p>
    <w:p w14:paraId="25EB914B" w14:textId="77777777" w:rsidR="00852957" w:rsidRPr="006678F5" w:rsidRDefault="00852957" w:rsidP="008529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8F5">
        <w:rPr>
          <w:rFonts w:ascii="Times New Roman" w:eastAsia="Times New Roman" w:hAnsi="Times New Roman" w:cs="Times New Roman"/>
          <w:sz w:val="28"/>
          <w:szCs w:val="28"/>
          <w:lang w:eastAsia="ru-RU"/>
        </w:rPr>
        <w:t>3 ступень – «мерцающий маяк» - в такой группе преобладает желание трудиться сообща, помогать друг другу, дружить. Недостаточно проявляется инициатива, редко вносятся предложения. Проявление активности происходит всплесками, да и то не у всех.</w:t>
      </w:r>
    </w:p>
    <w:p w14:paraId="5931BB2B" w14:textId="77777777" w:rsidR="00852957" w:rsidRPr="006678F5" w:rsidRDefault="00852957" w:rsidP="008529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8F5">
        <w:rPr>
          <w:rFonts w:ascii="Times New Roman" w:eastAsia="Times New Roman" w:hAnsi="Times New Roman" w:cs="Times New Roman"/>
          <w:sz w:val="28"/>
          <w:szCs w:val="28"/>
          <w:lang w:eastAsia="ru-RU"/>
        </w:rPr>
        <w:t>4 ступень – «алый парус» - у большинства членов группы проявляется чувство гордости за коллектив, переживают за неудачу другого. Ноне всегда признает ошибки, отстаивает свои интересы – это положение можно исправить.</w:t>
      </w:r>
    </w:p>
    <w:p w14:paraId="63E6410D" w14:textId="77777777" w:rsidR="00852957" w:rsidRPr="006678F5" w:rsidRDefault="00852957" w:rsidP="008529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8F5">
        <w:rPr>
          <w:rFonts w:ascii="Times New Roman" w:eastAsia="Times New Roman" w:hAnsi="Times New Roman" w:cs="Times New Roman"/>
          <w:sz w:val="28"/>
          <w:szCs w:val="28"/>
          <w:lang w:eastAsia="ru-RU"/>
        </w:rPr>
        <w:t>5 ступень – «горящий факел» - настоящий коллектив, где есть дружба, единая воля, взаимопонимание, деловое сотрудничество, ответственность.</w:t>
      </w:r>
    </w:p>
    <w:p w14:paraId="135A8729" w14:textId="77777777" w:rsidR="00852957" w:rsidRPr="006678F5" w:rsidRDefault="00852957" w:rsidP="008529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FFF7E7" w14:textId="77777777" w:rsidR="00852957" w:rsidRPr="006678F5" w:rsidRDefault="00852957" w:rsidP="008529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8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Распределение ролей в коллективе. </w:t>
      </w:r>
      <w:r w:rsidRPr="006678F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выделить социометрические роли: лидеры, отверженные и пренебрегаемые.</w:t>
      </w:r>
    </w:p>
    <w:p w14:paraId="00D621C1" w14:textId="77777777" w:rsidR="00852957" w:rsidRPr="006678F5" w:rsidRDefault="00852957" w:rsidP="008529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8F5">
        <w:rPr>
          <w:rFonts w:ascii="Times New Roman" w:eastAsia="Times New Roman" w:hAnsi="Times New Roman" w:cs="Times New Roman"/>
          <w:sz w:val="28"/>
          <w:szCs w:val="28"/>
          <w:lang w:eastAsia="ru-RU"/>
        </w:rPr>
        <w:t>Лидер: 1.Эмоциональный  (проводят с ним свободное время, общаются).</w:t>
      </w:r>
    </w:p>
    <w:p w14:paraId="31D98B82" w14:textId="77777777" w:rsidR="00852957" w:rsidRPr="006678F5" w:rsidRDefault="00852957" w:rsidP="008529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2.Деловой (с ним хорошо вместе работать, он не подведет, умеет организовать дело).</w:t>
      </w:r>
    </w:p>
    <w:p w14:paraId="01C9BC05" w14:textId="77777777" w:rsidR="00852957" w:rsidRPr="006678F5" w:rsidRDefault="00852957" w:rsidP="008529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8F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 эти лидерские качества объединяются в одном человеке, но не всегда.</w:t>
      </w:r>
    </w:p>
    <w:p w14:paraId="333EB6DD" w14:textId="77777777" w:rsidR="00852957" w:rsidRPr="006678F5" w:rsidRDefault="00852957" w:rsidP="008529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8F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Отверженные – те люди, которых в группе не любят.</w:t>
      </w:r>
    </w:p>
    <w:p w14:paraId="07FA1079" w14:textId="77777777" w:rsidR="00852957" w:rsidRPr="006678F5" w:rsidRDefault="00852957" w:rsidP="008529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8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Пренебрегаемые – «серые мышки».</w:t>
      </w:r>
    </w:p>
    <w:p w14:paraId="1F56AC11" w14:textId="77777777" w:rsidR="00852957" w:rsidRPr="006678F5" w:rsidRDefault="00852957" w:rsidP="008529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13C98D" w14:textId="77777777" w:rsidR="00852957" w:rsidRPr="006678F5" w:rsidRDefault="00852957" w:rsidP="008529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8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Социально-психологические особенности взаимодействия людей в малой группе. </w:t>
      </w:r>
      <w:r w:rsidRPr="00667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развития коллектива возникают и закрепляются определенные групповые нормы и ценности, которые в той или иной степени должны разделять все егоучастники. </w:t>
      </w:r>
    </w:p>
    <w:p w14:paraId="2127FF5A" w14:textId="77777777" w:rsidR="00852957" w:rsidRPr="006678F5" w:rsidRDefault="00852957" w:rsidP="008529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8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678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Групповые нормы</w:t>
      </w:r>
      <w:r w:rsidRPr="00667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определенные правила, выработанные группой, принятые ее большинством и регулирующие взаимоотношения между членами. </w:t>
      </w:r>
    </w:p>
    <w:p w14:paraId="167BE8AE" w14:textId="77777777" w:rsidR="00852957" w:rsidRPr="006678F5" w:rsidRDefault="00852957" w:rsidP="008529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8F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обеспечения  соблюдения этих норм всеми членами группы вырабатывается также и система санкций. Санкции могут носить поощрительный или запретительный характер (байкот, снижение интенсивности общения с провинившимися, понижение его статуса).</w:t>
      </w:r>
    </w:p>
    <w:p w14:paraId="2A9A0B8B" w14:textId="77777777" w:rsidR="00852957" w:rsidRPr="006678F5" w:rsidRDefault="00852957" w:rsidP="008529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8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ситуациях группового давления могут иметь место самоманипуляции и самооправдания. («Уже поздно отказаться от выпивки, потому что истрачены все деньги» и т.д.)</w:t>
      </w:r>
    </w:p>
    <w:p w14:paraId="72B98D0A" w14:textId="77777777" w:rsidR="00852957" w:rsidRPr="006678F5" w:rsidRDefault="00852957" w:rsidP="008529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8F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4 типа (варианта) отношения к данному вопросу (принятие системы групповых норм):</w:t>
      </w:r>
    </w:p>
    <w:p w14:paraId="5364A5A7" w14:textId="77777777" w:rsidR="00852957" w:rsidRPr="006678F5" w:rsidRDefault="00852957" w:rsidP="0085295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8F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сознательное, свободное принятие норм и ценностей группы.</w:t>
      </w:r>
    </w:p>
    <w:p w14:paraId="5733DC98" w14:textId="77777777" w:rsidR="00852957" w:rsidRPr="006678F5" w:rsidRDefault="00852957" w:rsidP="0085295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8F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вынужденное принятие под угрозой санкций группы.</w:t>
      </w:r>
    </w:p>
    <w:p w14:paraId="7BA2A6C1" w14:textId="77777777" w:rsidR="00852957" w:rsidRPr="006678F5" w:rsidRDefault="00852957" w:rsidP="0085295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8F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демонстрация антагонизма по отношению к группе («А я не такой как все»).</w:t>
      </w:r>
    </w:p>
    <w:p w14:paraId="29E43DC4" w14:textId="77777777" w:rsidR="00852957" w:rsidRPr="006678F5" w:rsidRDefault="00852957" w:rsidP="0085295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8F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свободное, осознанное отвержение групповых норм с учетом всех возможных последствий, вплоть до выхода из группы.</w:t>
      </w:r>
    </w:p>
    <w:p w14:paraId="34224139" w14:textId="77777777" w:rsidR="00852957" w:rsidRPr="006678F5" w:rsidRDefault="00852957" w:rsidP="0085295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8F5">
        <w:rPr>
          <w:rFonts w:ascii="Times New Roman" w:eastAsia="Times New Roman" w:hAnsi="Times New Roman" w:cs="Times New Roman"/>
          <w:sz w:val="28"/>
          <w:szCs w:val="28"/>
          <w:lang w:eastAsia="ru-RU"/>
        </w:rPr>
        <w:t>2 и 3 варианты позволяют человеку оставаться в группе, играя роль «козла отпущения» или «аутсайдера» - отверженного. Второй вариант – явление очень распространенное.</w:t>
      </w:r>
    </w:p>
    <w:p w14:paraId="212D0A51" w14:textId="77777777" w:rsidR="00852957" w:rsidRPr="006678F5" w:rsidRDefault="00852957" w:rsidP="0085295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F17A66" w14:textId="77777777" w:rsidR="00852957" w:rsidRPr="006678F5" w:rsidRDefault="00852957" w:rsidP="0085295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Феномен вынужденного принятия человеком норм и ценностей группы под угрозой выхода из этой группы или потери ее расположения, а также своего устойчивого положения в группе получил название </w:t>
      </w:r>
      <w:r w:rsidRPr="006678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конформизма</w:t>
      </w:r>
      <w:r w:rsidRPr="006678F5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рассматривается сегодня как один из важнейших механизмов поддержания целостности группы.</w:t>
      </w:r>
    </w:p>
    <w:p w14:paraId="65F18500" w14:textId="77777777" w:rsidR="00852957" w:rsidRPr="006678F5" w:rsidRDefault="00852957" w:rsidP="0085295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8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Конформизм</w:t>
      </w:r>
      <w:r w:rsidRPr="006678F5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податливость человека реальному или воображаемому давлению группы, проявляющаяся в изменении его поведения и установок в соответствии с первоначально не разделявшейся им позицией большинства.</w:t>
      </w:r>
    </w:p>
    <w:p w14:paraId="7D884B0E" w14:textId="77777777" w:rsidR="00852957" w:rsidRPr="006678F5" w:rsidRDefault="00852957" w:rsidP="0085295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8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Конформизм </w:t>
      </w:r>
      <w:r w:rsidRPr="006678F5">
        <w:rPr>
          <w:rFonts w:ascii="Times New Roman" w:eastAsia="Times New Roman" w:hAnsi="Times New Roman" w:cs="Times New Roman"/>
          <w:sz w:val="28"/>
          <w:szCs w:val="28"/>
          <w:lang w:eastAsia="ru-RU"/>
        </w:rPr>
        <w:t>– это подчинение суждений или действий индивида групповому давлении. Таким образом разрешается конфликт между собственным мнением человека и мнением группы, конформное поведение проявляется в ситуации, когда он предпочитает выбрать мнение группы в ущерб своему собственному. (приспособленчество)</w:t>
      </w:r>
    </w:p>
    <w:p w14:paraId="70B4542A" w14:textId="77777777" w:rsidR="00852957" w:rsidRPr="006678F5" w:rsidRDefault="00852957" w:rsidP="0085295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8F5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Факторы, влияющие на уровень конформности (от чего зависит уровень конформности человека?):</w:t>
      </w:r>
    </w:p>
    <w:p w14:paraId="510DC7AB" w14:textId="77777777" w:rsidR="00852957" w:rsidRPr="006678F5" w:rsidRDefault="00852957" w:rsidP="0085295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8F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значимости для него высказываемого мнения  (чем важнее лично для него, тем ниже уровень конформности).</w:t>
      </w:r>
    </w:p>
    <w:p w14:paraId="18B1C111" w14:textId="77777777" w:rsidR="00852957" w:rsidRPr="006678F5" w:rsidRDefault="00852957" w:rsidP="0085295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8F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авторитетности людей, высказывающих в группе те или иные взгляды (чем выше статус, тем выше конформность).</w:t>
      </w:r>
    </w:p>
    <w:p w14:paraId="764869C3" w14:textId="77777777" w:rsidR="00852957" w:rsidRPr="006678F5" w:rsidRDefault="00852957" w:rsidP="0085295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8F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количества членов группы, высказывающих позицию, от их единодушия.</w:t>
      </w:r>
    </w:p>
    <w:p w14:paraId="530E4DB5" w14:textId="77777777" w:rsidR="00852957" w:rsidRPr="006678F5" w:rsidRDefault="00852957" w:rsidP="0085295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8F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возраста и пола человека (женщины более конформны, чем мужчины, а дети – чем взрослые).</w:t>
      </w:r>
    </w:p>
    <w:p w14:paraId="66C7F9EF" w14:textId="77777777" w:rsidR="00852957" w:rsidRPr="006678F5" w:rsidRDefault="00852957" w:rsidP="008529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8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Негативизм</w:t>
      </w:r>
      <w:r w:rsidRPr="00667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позиция, когда группа оказывает давление на индивида, а он во всем сопротивляется этому давлению, отрицая, во что бы то ни стало, все стандарты и нормы группы.</w:t>
      </w:r>
    </w:p>
    <w:p w14:paraId="20CC3638" w14:textId="77777777" w:rsidR="00852957" w:rsidRPr="006678F5" w:rsidRDefault="00852957" w:rsidP="008529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8F5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 с высоким уровнем конформности склонны подчиняться групповому давлению, уступать психологическому давлению вопреки своим желаниям и интересам, менять свое мнение под влиянием мнения группы, испытывая страх оказаться «белой вороной» и стремление «быть как все».</w:t>
      </w:r>
    </w:p>
    <w:p w14:paraId="5548C780" w14:textId="77777777" w:rsidR="00852957" w:rsidRPr="006678F5" w:rsidRDefault="00852957" w:rsidP="008529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1A6C70" w14:textId="77777777" w:rsidR="00852957" w:rsidRPr="006678F5" w:rsidRDefault="00852957" w:rsidP="008529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78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 для проверки знаний по теме:</w:t>
      </w:r>
    </w:p>
    <w:p w14:paraId="64BEF6F4" w14:textId="77777777" w:rsidR="00852957" w:rsidRPr="006678F5" w:rsidRDefault="00852957" w:rsidP="008529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8F5">
        <w:rPr>
          <w:rFonts w:ascii="Times New Roman" w:eastAsia="Times New Roman" w:hAnsi="Times New Roman" w:cs="Times New Roman"/>
          <w:sz w:val="28"/>
          <w:szCs w:val="28"/>
          <w:lang w:eastAsia="ru-RU"/>
        </w:rPr>
        <w:t>1.На каком этапе развития находится ваш коллектив?</w:t>
      </w:r>
    </w:p>
    <w:p w14:paraId="0D14C88F" w14:textId="77777777" w:rsidR="00852957" w:rsidRPr="006678F5" w:rsidRDefault="00852957" w:rsidP="008529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8F5">
        <w:rPr>
          <w:rFonts w:ascii="Times New Roman" w:eastAsia="Times New Roman" w:hAnsi="Times New Roman" w:cs="Times New Roman"/>
          <w:sz w:val="28"/>
          <w:szCs w:val="28"/>
          <w:lang w:eastAsia="ru-RU"/>
        </w:rPr>
        <w:t>2.Какие вы видите этому причины?</w:t>
      </w:r>
    </w:p>
    <w:p w14:paraId="715EC839" w14:textId="77777777" w:rsidR="00852957" w:rsidRPr="006678F5" w:rsidRDefault="00852957" w:rsidP="008529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8F5">
        <w:rPr>
          <w:rFonts w:ascii="Times New Roman" w:eastAsia="Times New Roman" w:hAnsi="Times New Roman" w:cs="Times New Roman"/>
          <w:sz w:val="28"/>
          <w:szCs w:val="28"/>
          <w:lang w:eastAsia="ru-RU"/>
        </w:rPr>
        <w:t>3.Какие роли могут играть в группе разные люди?</w:t>
      </w:r>
    </w:p>
    <w:p w14:paraId="5C342E56" w14:textId="77777777" w:rsidR="00852957" w:rsidRPr="006678F5" w:rsidRDefault="00852957" w:rsidP="008529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8F5">
        <w:rPr>
          <w:rFonts w:ascii="Times New Roman" w:eastAsia="Times New Roman" w:hAnsi="Times New Roman" w:cs="Times New Roman"/>
          <w:sz w:val="28"/>
          <w:szCs w:val="28"/>
          <w:lang w:eastAsia="ru-RU"/>
        </w:rPr>
        <w:t>4.Что влияет на распределение ролей?</w:t>
      </w:r>
    </w:p>
    <w:p w14:paraId="58E28E5B" w14:textId="77777777" w:rsidR="00852957" w:rsidRPr="006678F5" w:rsidRDefault="00852957" w:rsidP="008529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8F5">
        <w:rPr>
          <w:rFonts w:ascii="Times New Roman" w:eastAsia="Times New Roman" w:hAnsi="Times New Roman" w:cs="Times New Roman"/>
          <w:sz w:val="28"/>
          <w:szCs w:val="28"/>
          <w:lang w:eastAsia="ru-RU"/>
        </w:rPr>
        <w:t>5.Почему некоторые люди становятся отвергнутыми?</w:t>
      </w:r>
    </w:p>
    <w:p w14:paraId="067C0F3B" w14:textId="77777777" w:rsidR="00852957" w:rsidRPr="006678F5" w:rsidRDefault="00852957" w:rsidP="008529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8F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Какими нужно обладать качествами, чтобы взаимодействие с</w:t>
      </w:r>
    </w:p>
    <w:p w14:paraId="6060F990" w14:textId="77777777" w:rsidR="00852957" w:rsidRPr="006678F5" w:rsidRDefault="00852957" w:rsidP="008529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8F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одногруппниками было успешным?</w:t>
      </w:r>
    </w:p>
    <w:p w14:paraId="0352ECD2" w14:textId="77777777" w:rsidR="00852957" w:rsidRPr="006678F5" w:rsidRDefault="00852957" w:rsidP="008529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8F5">
        <w:rPr>
          <w:rFonts w:ascii="Times New Roman" w:eastAsia="Times New Roman" w:hAnsi="Times New Roman" w:cs="Times New Roman"/>
          <w:sz w:val="28"/>
          <w:szCs w:val="28"/>
          <w:lang w:eastAsia="ru-RU"/>
        </w:rPr>
        <w:t>8.Какие бывают виды групп?</w:t>
      </w:r>
    </w:p>
    <w:p w14:paraId="1F53F029" w14:textId="77777777" w:rsidR="00852957" w:rsidRPr="006678F5" w:rsidRDefault="00852957" w:rsidP="008529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8F5">
        <w:rPr>
          <w:rFonts w:ascii="Times New Roman" w:eastAsia="Times New Roman" w:hAnsi="Times New Roman" w:cs="Times New Roman"/>
          <w:sz w:val="28"/>
          <w:szCs w:val="28"/>
          <w:lang w:eastAsia="ru-RU"/>
        </w:rPr>
        <w:t>9.Что такое коллектив? Каковы особенности коллектива?</w:t>
      </w:r>
    </w:p>
    <w:p w14:paraId="72310D64" w14:textId="77777777" w:rsidR="00852957" w:rsidRPr="006678F5" w:rsidRDefault="00852957" w:rsidP="008529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8F5">
        <w:rPr>
          <w:rFonts w:ascii="Times New Roman" w:eastAsia="Times New Roman" w:hAnsi="Times New Roman" w:cs="Times New Roman"/>
          <w:sz w:val="28"/>
          <w:szCs w:val="28"/>
          <w:lang w:eastAsia="ru-RU"/>
        </w:rPr>
        <w:t>10.Охарактеризуйте этапы формирования коллектива?</w:t>
      </w:r>
    </w:p>
    <w:p w14:paraId="5EDBA485" w14:textId="77777777" w:rsidR="00852957" w:rsidRPr="006678F5" w:rsidRDefault="00852957" w:rsidP="008529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11.Что такое групповые нормы? Как происходит их формирование и </w:t>
      </w:r>
    </w:p>
    <w:p w14:paraId="2B437170" w14:textId="77777777" w:rsidR="00852957" w:rsidRPr="006678F5" w:rsidRDefault="00852957" w:rsidP="008529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соблюдение? </w:t>
      </w:r>
    </w:p>
    <w:p w14:paraId="55639779" w14:textId="77777777" w:rsidR="00852957" w:rsidRPr="006678F5" w:rsidRDefault="00852957" w:rsidP="008529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8F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конформности. Каковы  варианты отношения к групповым нормам?</w:t>
      </w:r>
    </w:p>
    <w:p w14:paraId="68B6E93A" w14:textId="77777777" w:rsidR="00852957" w:rsidRPr="006678F5" w:rsidRDefault="00852957" w:rsidP="008529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8F5">
        <w:rPr>
          <w:rFonts w:ascii="Times New Roman" w:eastAsia="Times New Roman" w:hAnsi="Times New Roman" w:cs="Times New Roman"/>
          <w:sz w:val="28"/>
          <w:szCs w:val="28"/>
          <w:lang w:eastAsia="ru-RU"/>
        </w:rPr>
        <w:t>12.Что такое негативизм?</w:t>
      </w:r>
    </w:p>
    <w:p w14:paraId="4C1E41F7" w14:textId="77777777" w:rsidR="00852957" w:rsidRPr="006678F5" w:rsidRDefault="00852957" w:rsidP="008529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8F5">
        <w:rPr>
          <w:rFonts w:ascii="Times New Roman" w:eastAsia="Times New Roman" w:hAnsi="Times New Roman" w:cs="Times New Roman"/>
          <w:sz w:val="28"/>
          <w:szCs w:val="28"/>
          <w:lang w:eastAsia="ru-RU"/>
        </w:rPr>
        <w:t>13.То чего зависит уровень конформности человека?</w:t>
      </w:r>
    </w:p>
    <w:p w14:paraId="3FD59026" w14:textId="77777777" w:rsidR="00852957" w:rsidRDefault="00852957" w:rsidP="00852957"/>
    <w:p w14:paraId="4FAA0FF9" w14:textId="77777777" w:rsidR="000B5595" w:rsidRDefault="000B5595"/>
    <w:sectPr w:rsidR="000B5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032A1D"/>
    <w:multiLevelType w:val="hybridMultilevel"/>
    <w:tmpl w:val="953A75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FE5536A"/>
    <w:multiLevelType w:val="hybridMultilevel"/>
    <w:tmpl w:val="9898826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AC0"/>
    <w:rsid w:val="000B5595"/>
    <w:rsid w:val="00333AC0"/>
    <w:rsid w:val="00852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38B4D"/>
  <w15:chartTrackingRefBased/>
  <w15:docId w15:val="{758ABE34-F4C2-458D-8B94-C24682049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29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1096</Words>
  <Characters>6253</Characters>
  <Application>Microsoft Office Word</Application>
  <DocSecurity>0</DocSecurity>
  <Lines>52</Lines>
  <Paragraphs>14</Paragraphs>
  <ScaleCrop>false</ScaleCrop>
  <Company/>
  <LinksUpToDate>false</LinksUpToDate>
  <CharactersWithSpaces>7335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Афузя Сулейманова</dc:creator>
  <cp:keywords/>
  <dc:description/>
  <cp:lastModifiedBy>Афузя Сулейманова</cp:lastModifiedBy>
  <cp:revision>3</cp:revision>
  <dcterms:created xsi:type="dcterms:W3CDTF">2020-11-24T08:07:00Z</dcterms:created>
  <dcterms:modified xsi:type="dcterms:W3CDTF">2020-11-24T08:09:00Z</dcterms:modified>
</cp:coreProperties>
</file>