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01A99" w:rsidRDefault="00201A99">
      <w:pPr>
        <w:rPr>
          <w:sz w:val="28"/>
          <w:szCs w:val="28"/>
          <w:u w:val="single"/>
        </w:rPr>
      </w:pPr>
      <w:r w:rsidRPr="00201A99">
        <w:rPr>
          <w:sz w:val="28"/>
          <w:szCs w:val="28"/>
          <w:u w:val="single"/>
        </w:rPr>
        <w:t>Ответить  на  вопросы  по  теме: МЕХАНИЧЕСКИЕ  ВОЛНЫ.ЗВУК.</w:t>
      </w:r>
    </w:p>
    <w:p w:rsidR="00201A99" w:rsidRDefault="00201A99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Почему   возникают  механические волны?</w:t>
      </w:r>
    </w:p>
    <w:p w:rsidR="00201A99" w:rsidRDefault="00201A99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Благодаря  каким  природным  силам  возникают  механические  волны?</w:t>
      </w:r>
    </w:p>
    <w:p w:rsidR="00BD153C" w:rsidRDefault="00BD153C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 является  важнейшей  характеристикой  волны?</w:t>
      </w:r>
    </w:p>
    <w:p w:rsidR="00BD153C" w:rsidRDefault="00BD153C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  каких  условиях  возникает  сферическая  волна?</w:t>
      </w:r>
    </w:p>
    <w:p w:rsidR="00BD153C" w:rsidRDefault="00BD153C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 характерно  для  амплитуды  колебания  сферической  волны?</w:t>
      </w:r>
    </w:p>
    <w:p w:rsidR="00BD153C" w:rsidRDefault="00BD153C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 специальные  медицинские устройства помогают  слышать  звуки  в  организме?</w:t>
      </w:r>
    </w:p>
    <w:p w:rsidR="00BD153C" w:rsidRDefault="00BD153C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Почему  звук  приходит  с  заметным  опозданием  от  вспышки  света?</w:t>
      </w:r>
    </w:p>
    <w:p w:rsidR="005B71BF" w:rsidRDefault="005B71BF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Почему  звук  в  воде  слышен  быстрее, чем  в  воздухе?</w:t>
      </w:r>
    </w:p>
    <w:p w:rsidR="005B71BF" w:rsidRDefault="005B71BF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Примеры  музыкальных  звуков.</w:t>
      </w:r>
    </w:p>
    <w:p w:rsidR="00201A99" w:rsidRPr="00201A99" w:rsidRDefault="005B71BF" w:rsidP="00201A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Что  помогает  получить  чистый  музыкальный  звук?</w:t>
      </w:r>
    </w:p>
    <w:sectPr w:rsidR="00201A99" w:rsidRPr="0020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C3839"/>
    <w:multiLevelType w:val="hybridMultilevel"/>
    <w:tmpl w:val="349A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01A99"/>
    <w:rsid w:val="00201A99"/>
    <w:rsid w:val="005B71BF"/>
    <w:rsid w:val="00BD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</dc:creator>
  <cp:keywords/>
  <dc:description/>
  <cp:lastModifiedBy>User 0</cp:lastModifiedBy>
  <cp:revision>3</cp:revision>
  <dcterms:created xsi:type="dcterms:W3CDTF">2020-11-11T09:21:00Z</dcterms:created>
  <dcterms:modified xsi:type="dcterms:W3CDTF">2020-11-11T09:48:00Z</dcterms:modified>
</cp:coreProperties>
</file>