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Оркестровые струнные инструменты.</w:t>
      </w:r>
    </w:p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Инструменты народного оркестра.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684650" w:rsidRPr="00684650" w:rsidRDefault="00F80678" w:rsidP="00684650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84650" w:rsidRPr="00684650">
        <w:rPr>
          <w:rFonts w:ascii="Times New Roman" w:hAnsi="Times New Roman"/>
          <w:b/>
          <w:sz w:val="24"/>
          <w:szCs w:val="24"/>
        </w:rPr>
        <w:t xml:space="preserve">Задание: </w:t>
      </w:r>
      <w:r w:rsidR="00684650" w:rsidRPr="00684650">
        <w:rPr>
          <w:rFonts w:ascii="Times New Roman" w:hAnsi="Times New Roman"/>
          <w:sz w:val="24"/>
          <w:szCs w:val="24"/>
        </w:rPr>
        <w:t>1)</w:t>
      </w:r>
      <w:r w:rsidR="00684650" w:rsidRPr="00684650">
        <w:rPr>
          <w:rFonts w:ascii="Times New Roman" w:hAnsi="Times New Roman"/>
          <w:b/>
          <w:sz w:val="24"/>
          <w:szCs w:val="24"/>
        </w:rPr>
        <w:t xml:space="preserve"> </w:t>
      </w:r>
      <w:r w:rsidR="00684650" w:rsidRPr="00684650">
        <w:rPr>
          <w:rFonts w:ascii="Times New Roman" w:hAnsi="Times New Roman"/>
          <w:sz w:val="24"/>
          <w:szCs w:val="24"/>
        </w:rPr>
        <w:t xml:space="preserve">Изучите теорию и </w:t>
      </w:r>
      <w:r w:rsidR="00684650" w:rsidRPr="00684650">
        <w:rPr>
          <w:rFonts w:ascii="Times New Roman" w:hAnsi="Times New Roman"/>
          <w:b/>
          <w:sz w:val="24"/>
          <w:szCs w:val="24"/>
        </w:rPr>
        <w:t>письменно</w:t>
      </w:r>
      <w:r w:rsidR="00684650" w:rsidRPr="00684650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684650" w:rsidRPr="00684650" w:rsidRDefault="00684650" w:rsidP="00684650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684650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684650" w:rsidRPr="00684650" w:rsidRDefault="00684650" w:rsidP="006846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684650" w:rsidRPr="00684650" w:rsidRDefault="00684650" w:rsidP="006846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684650" w:rsidRPr="00684650" w:rsidRDefault="00684650" w:rsidP="00684650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650" w:rsidRPr="00684650" w:rsidRDefault="00684650" w:rsidP="0068465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a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bottle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of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milk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in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fridge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В холодильнике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 молока.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(сейчас есть, поэтому настоящее время и форма глагола 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684650" w:rsidRPr="00684650" w:rsidRDefault="00684650" w:rsidP="0068465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684650" w:rsidRPr="00684650" w:rsidRDefault="00684650" w:rsidP="0068465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684650" w:rsidRPr="00684650" w:rsidRDefault="00684650" w:rsidP="00684650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684650" w:rsidRPr="00684650" w:rsidRDefault="00684650" w:rsidP="00684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684650" w:rsidRPr="00684650" w:rsidRDefault="00684650" w:rsidP="00684650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684650" w:rsidRPr="00684650" w:rsidRDefault="00684650" w:rsidP="00684650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Is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684650" w:rsidRPr="00684650" w:rsidRDefault="00684650" w:rsidP="00684650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Were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684650" w:rsidRPr="00684650" w:rsidRDefault="00684650" w:rsidP="00684650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684650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684650" w:rsidRPr="00684650" w:rsidRDefault="00684650" w:rsidP="006846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684650" w:rsidRPr="00684650" w:rsidRDefault="00684650" w:rsidP="00684650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684650" w:rsidRPr="00684650" w:rsidRDefault="00684650" w:rsidP="00684650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684650" w:rsidRPr="00684650" w:rsidRDefault="00684650" w:rsidP="006846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684650" w:rsidRPr="00684650" w:rsidRDefault="00684650" w:rsidP="00684650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684650" w:rsidRPr="00684650" w:rsidRDefault="00684650" w:rsidP="00684650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68465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6846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684650" w:rsidRPr="00684650" w:rsidRDefault="00684650" w:rsidP="0068465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684650" w:rsidRPr="00684650" w:rsidRDefault="00684650" w:rsidP="0068465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4650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684650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684650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684650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684650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684650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684650" w:rsidRPr="00684650" w:rsidRDefault="00684650" w:rsidP="0068465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684650" w:rsidRPr="00684650" w:rsidRDefault="00684650" w:rsidP="00684650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684650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684650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684650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684650" w:rsidRPr="00684650" w:rsidRDefault="00684650" w:rsidP="0068465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84650" w:rsidRPr="00684650" w:rsidRDefault="00684650" w:rsidP="00684650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4650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684650" w:rsidRPr="00684650" w:rsidRDefault="00684650" w:rsidP="0068465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684650" w:rsidRPr="00684650" w:rsidRDefault="00684650" w:rsidP="00684650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4650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684650">
        <w:rPr>
          <w:rFonts w:ascii="Times New Roman" w:eastAsiaTheme="minorHAnsi" w:hAnsi="Times New Roman"/>
          <w:sz w:val="24"/>
          <w:szCs w:val="24"/>
        </w:rPr>
        <w:br/>
      </w:r>
    </w:p>
    <w:p w:rsidR="00684650" w:rsidRPr="00684650" w:rsidRDefault="00684650" w:rsidP="006846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2840" w:rsidRPr="00C92840" w:rsidRDefault="00C92840" w:rsidP="00684650">
      <w:pPr>
        <w:rPr>
          <w:sz w:val="28"/>
          <w:szCs w:val="28"/>
          <w:lang w:val="en-US"/>
        </w:rPr>
      </w:pPr>
      <w:bookmarkStart w:id="0" w:name="_GoBack"/>
      <w:bookmarkEnd w:id="0"/>
    </w:p>
    <w:p w:rsidR="004472A2" w:rsidRPr="00C92840" w:rsidRDefault="004472A2">
      <w:pPr>
        <w:rPr>
          <w:lang w:val="en-US"/>
        </w:rPr>
      </w:pPr>
    </w:p>
    <w:sectPr w:rsidR="004472A2" w:rsidRPr="00C92840" w:rsidSect="00C928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7"/>
    <w:rsid w:val="004472A2"/>
    <w:rsid w:val="005706A7"/>
    <w:rsid w:val="00684650"/>
    <w:rsid w:val="008348CD"/>
    <w:rsid w:val="00C92840"/>
    <w:rsid w:val="00F10C66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EA73"/>
  <w15:chartTrackingRefBased/>
  <w15:docId w15:val="{4288AA93-DA22-4CBD-A401-18A56289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7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2020-11-23T17:14:00Z</dcterms:created>
  <dcterms:modified xsi:type="dcterms:W3CDTF">2020-11-30T15:15:00Z</dcterms:modified>
</cp:coreProperties>
</file>