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64" w:rsidRPr="00741E3D" w:rsidRDefault="005C3664" w:rsidP="005C3664">
      <w:pPr>
        <w:rPr>
          <w:rFonts w:ascii="Times New Roman" w:eastAsia="Calibri" w:hAnsi="Times New Roman" w:cs="Times New Roman"/>
          <w:sz w:val="24"/>
          <w:szCs w:val="24"/>
        </w:rPr>
      </w:pPr>
      <w:r w:rsidRPr="00741E3D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Pr="00741E3D">
        <w:rPr>
          <w:rFonts w:ascii="Times New Roman" w:eastAsia="Calibri" w:hAnsi="Times New Roman" w:cs="Times New Roman"/>
          <w:sz w:val="24"/>
          <w:szCs w:val="24"/>
        </w:rPr>
        <w:t xml:space="preserve">Иностранный язык. </w:t>
      </w:r>
    </w:p>
    <w:p w:rsidR="005C3664" w:rsidRPr="004B55C3" w:rsidRDefault="005C3664" w:rsidP="004B55C3">
      <w:pPr>
        <w:rPr>
          <w:rFonts w:ascii="Calibri" w:eastAsia="Calibri" w:hAnsi="Calibri" w:cs="Times New Roman"/>
          <w:b/>
          <w:sz w:val="24"/>
          <w:szCs w:val="24"/>
        </w:rPr>
      </w:pPr>
      <w:r w:rsidRPr="00741E3D">
        <w:rPr>
          <w:rFonts w:ascii="Times New Roman" w:eastAsia="Calibri" w:hAnsi="Times New Roman" w:cs="Times New Roman"/>
          <w:b/>
          <w:sz w:val="24"/>
          <w:szCs w:val="24"/>
        </w:rPr>
        <w:t>Специальность: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Хоровое дирижирование</w:t>
      </w:r>
      <w:r w:rsidRPr="00741E3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Хоровое пение. Теория</w:t>
      </w:r>
      <w:r w:rsidRPr="00741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музыки. </w:t>
      </w:r>
      <w:r w:rsidRPr="00741E3D">
        <w:rPr>
          <w:rFonts w:ascii="Times New Roman" w:eastAsia="Calibri" w:hAnsi="Times New Roman" w:cs="Times New Roman"/>
          <w:b/>
          <w:sz w:val="24"/>
          <w:szCs w:val="24"/>
        </w:rPr>
        <w:t>4 курс.</w:t>
      </w:r>
      <w:r w:rsidRPr="00A25C93">
        <w:rPr>
          <w:rFonts w:ascii="Times New Roman" w:eastAsia="Calibri" w:hAnsi="Times New Roman" w:cs="Times New Roman"/>
          <w:sz w:val="24"/>
          <w:szCs w:val="24"/>
        </w:rPr>
        <w:tab/>
      </w:r>
    </w:p>
    <w:p w:rsidR="00CE33C6" w:rsidRDefault="00CE33C6" w:rsidP="00CE33C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E33C6">
        <w:rPr>
          <w:rFonts w:ascii="Times New Roman" w:eastAsia="Calibri" w:hAnsi="Times New Roman" w:cs="Times New Roman"/>
          <w:b/>
          <w:sz w:val="24"/>
          <w:szCs w:val="24"/>
        </w:rPr>
        <w:t xml:space="preserve">Задание: </w:t>
      </w:r>
      <w:r w:rsidR="00B7289E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CE33C6">
        <w:rPr>
          <w:rFonts w:ascii="Times New Roman" w:eastAsia="Calibri" w:hAnsi="Times New Roman" w:cs="Times New Roman"/>
          <w:sz w:val="24"/>
          <w:szCs w:val="24"/>
        </w:rPr>
        <w:t>Выполнить грамматический тест и занести ответы в таблицу.</w:t>
      </w:r>
    </w:p>
    <w:p w:rsidR="00B7289E" w:rsidRPr="00B7289E" w:rsidRDefault="00B7289E" w:rsidP="00B7289E">
      <w:pPr>
        <w:tabs>
          <w:tab w:val="left" w:pos="1043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7289E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289E">
        <w:rPr>
          <w:rFonts w:ascii="Times New Roman" w:eastAsia="Calibri" w:hAnsi="Times New Roman" w:cs="Times New Roman"/>
          <w:sz w:val="24"/>
          <w:szCs w:val="24"/>
        </w:rPr>
        <w:t>Написать письмо личного характера.</w:t>
      </w:r>
    </w:p>
    <w:p w:rsidR="00B7289E" w:rsidRPr="00B7289E" w:rsidRDefault="00B7289E" w:rsidP="00B7289E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B7289E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B7289E">
        <w:rPr>
          <w:rFonts w:ascii="Times New Roman" w:eastAsia="Calibri" w:hAnsi="Times New Roman" w:cs="Times New Roman"/>
          <w:b/>
          <w:sz w:val="24"/>
          <w:szCs w:val="24"/>
        </w:rPr>
        <w:t>Выполнить грамматический тест</w:t>
      </w:r>
      <w:bookmarkStart w:id="0" w:name="_GoBack"/>
      <w:bookmarkEnd w:id="0"/>
    </w:p>
    <w:p w:rsidR="00CE33C6" w:rsidRPr="00CE33C6" w:rsidRDefault="00CE33C6" w:rsidP="00CE33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t>1. I … seen him this week.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a. haven’t; b. hasn’t; c. didn’t; d. don’t; e. doesn’t.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2. You were waiting for me at 2 o’clock yesterday, … you?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a. aren’t; b. didn’t; c. wasn’t; d. haven’t; e. weren’t.</w:t>
      </w:r>
    </w:p>
    <w:p w:rsidR="00CE33C6" w:rsidRPr="00CE33C6" w:rsidRDefault="00CE33C6" w:rsidP="00CE33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t>3. Mr. Green won’t be able to come, ... he?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a. shall; b. can; c. will; d. has; e. does.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4. He … a cup of coffee when the telephone rang.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a. drink; b. are drinking; c. is drinking; d. drank; e. was drinking.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5. The company has so … money.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a. more; b. less; c. little; d. many; e. the least.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6. I … going to invite you to my birthday party.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a. has; b. have; c. are; d. is; e. am.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7. You … English before entering the University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a. has study; b. has studied; c. had studied; d. had study; e. studied.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8.    New York is the … city in the USA.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a. most large; b. largest; c. large; d. larger; e. much largest.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9. Who is your … friend?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 xml:space="preserve">a. </w:t>
      </w:r>
      <w:proofErr w:type="spellStart"/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t>goodest</w:t>
      </w:r>
      <w:proofErr w:type="spellEnd"/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t>; b. best; c. better; d. more better; e. most.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10. He … always waited for.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a. being; b. been; c. is; d. are; e. has.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11. Who … asked when you came in?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 xml:space="preserve">a. was; b. was being; c. been;  d. were; e. </w:t>
      </w:r>
      <w:proofErr w:type="spellStart"/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t>were</w:t>
      </w:r>
      <w:proofErr w:type="spellEnd"/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being.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12.  Many new houses … built in our city lately.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a. has been; b. had been; c. have been; d. have being; e. being.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13. I … wait for him now. I am very busy.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a.  couldn’t; b. can’t; c. wasn’t; d. hadn’t; e. hasn’t.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14. He … many friends here.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a. have; b. haves; c. has; d. having; e. had had.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15. Will you … to come tomorrow?</w:t>
      </w:r>
      <w:r w:rsidRPr="00CE33C6">
        <w:rPr>
          <w:rFonts w:ascii="Times New Roman" w:hAnsi="Times New Roman" w:cs="Times New Roman"/>
          <w:sz w:val="24"/>
          <w:szCs w:val="24"/>
          <w:lang w:val="en-US" w:eastAsia="ru-RU"/>
        </w:rPr>
        <w:br/>
        <w:t>a.  will able; b.  had able; c.  was able; d.  able; e. be able.</w:t>
      </w:r>
    </w:p>
    <w:p w:rsidR="00CE33C6" w:rsidRPr="00CE33C6" w:rsidRDefault="00CE33C6" w:rsidP="00CE33C6">
      <w:pPr>
        <w:tabs>
          <w:tab w:val="left" w:pos="2076"/>
        </w:tabs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E33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16. You must … to answer all my questions.</w:t>
      </w:r>
      <w:r w:rsidRPr="00CE33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a. was ready; b. is ready; c. be ready; d. are ready; e. ready.</w:t>
      </w:r>
      <w:r w:rsidRPr="00CE33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17.  … you learn English?</w:t>
      </w:r>
      <w:r w:rsidRPr="00CE33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a. haven’t; b. don’t; c. isn’t; d.  aren’t; e. doesn’t.</w:t>
      </w:r>
      <w:r w:rsidRPr="00CE33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18. How many lessons … you have every day?</w:t>
      </w:r>
      <w:r w:rsidRPr="00CE33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a. do; b. does; c. have; d. has; e. are.</w:t>
      </w:r>
      <w:r w:rsidRPr="00CE33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19. You like to watch TV- programs, … you?</w:t>
      </w:r>
      <w:r w:rsidRPr="00CE33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a. do; b. don’t; c. doesn’t; d. does; e. did.</w:t>
      </w:r>
      <w:r w:rsidRPr="00CE33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20. What … your favorite subject at school?</w:t>
      </w:r>
      <w:r w:rsidRPr="00CE33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a. did; b. Has; c. Are; d. Were; e. Was.</w:t>
      </w:r>
      <w:r w:rsidRPr="00CE33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E33C6" w:rsidRPr="00CE33C6" w:rsidTr="00846E0B"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E33C6" w:rsidRPr="00CE33C6" w:rsidTr="00846E0B"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E33C6" w:rsidRPr="00CE33C6" w:rsidTr="00846E0B"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E33C6" w:rsidRPr="00CE33C6" w:rsidTr="00846E0B"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CE33C6" w:rsidRPr="00CE33C6" w:rsidRDefault="00CE33C6" w:rsidP="00CE33C6">
            <w:pPr>
              <w:tabs>
                <w:tab w:val="left" w:pos="2076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E33C6" w:rsidRPr="00CE33C6" w:rsidRDefault="00CE33C6" w:rsidP="00CE33C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7289E" w:rsidRPr="00045B59" w:rsidRDefault="00B7289E" w:rsidP="00B7289E">
      <w:pPr>
        <w:pStyle w:val="a4"/>
        <w:shd w:val="clear" w:color="auto" w:fill="FFFFFF"/>
        <w:spacing w:before="0" w:beforeAutospacing="0" w:after="225" w:afterAutospacing="0"/>
        <w:rPr>
          <w:b/>
          <w:lang w:val="en-US"/>
        </w:rPr>
      </w:pPr>
      <w:r w:rsidRPr="00045B59">
        <w:rPr>
          <w:b/>
          <w:lang w:val="en-US"/>
        </w:rPr>
        <w:lastRenderedPageBreak/>
        <w:t>2. You have received a letter from your English -speaking pen-friend Mary who writes:</w:t>
      </w:r>
    </w:p>
    <w:p w:rsidR="00B7289E" w:rsidRDefault="00B7289E" w:rsidP="00B7289E">
      <w:pPr>
        <w:pStyle w:val="a4"/>
        <w:shd w:val="clear" w:color="auto" w:fill="FFFFFF"/>
        <w:spacing w:before="0" w:beforeAutospacing="0" w:after="225" w:afterAutospacing="0"/>
        <w:rPr>
          <w:lang w:val="en-US"/>
        </w:rPr>
      </w:pPr>
      <w:r>
        <w:rPr>
          <w:rStyle w:val="a5"/>
          <w:lang w:val="en-US"/>
        </w:rPr>
        <w:t xml:space="preserve">…At the lessons of biology we are studying </w:t>
      </w:r>
      <w:r w:rsidRPr="00045B59">
        <w:rPr>
          <w:rStyle w:val="a5"/>
          <w:lang w:val="en-US"/>
        </w:rPr>
        <w:t xml:space="preserve">different plants native to a certain area. Could </w:t>
      </w:r>
      <w:r>
        <w:rPr>
          <w:rStyle w:val="a5"/>
          <w:lang w:val="en-US"/>
        </w:rPr>
        <w:t>you tell me which trees are the most wide spread in Russia?</w:t>
      </w:r>
      <w:r>
        <w:rPr>
          <w:i/>
          <w:iCs/>
          <w:lang w:val="en-US"/>
        </w:rPr>
        <w:br/>
      </w:r>
      <w:r>
        <w:rPr>
          <w:rStyle w:val="a5"/>
          <w:lang w:val="en-US"/>
        </w:rPr>
        <w:t>As for our news, we are in Scotland. What a relaxing place it is! I wish I could describe how beautiful the local lochs are…</w:t>
      </w:r>
    </w:p>
    <w:p w:rsidR="00B7289E" w:rsidRDefault="00B7289E" w:rsidP="00B7289E">
      <w:pPr>
        <w:pStyle w:val="a4"/>
        <w:shd w:val="clear" w:color="auto" w:fill="FFFFFF"/>
        <w:spacing w:before="0" w:beforeAutospacing="0" w:after="225" w:afterAutospacing="0"/>
        <w:rPr>
          <w:lang w:val="en-US"/>
        </w:rPr>
      </w:pPr>
      <w:r>
        <w:rPr>
          <w:lang w:val="en-US"/>
        </w:rPr>
        <w:t>Write a letter to Mary.</w:t>
      </w:r>
      <w:r>
        <w:rPr>
          <w:lang w:val="en-US"/>
        </w:rPr>
        <w:br/>
        <w:t>In your letter:</w:t>
      </w:r>
      <w:r>
        <w:rPr>
          <w:lang w:val="en-US"/>
        </w:rPr>
        <w:br/>
        <w:t>• answer her questions</w:t>
      </w:r>
      <w:r>
        <w:rPr>
          <w:lang w:val="en-US"/>
        </w:rPr>
        <w:br/>
        <w:t>• ask 3 questions about her holiday in Scotland</w:t>
      </w:r>
      <w:r>
        <w:rPr>
          <w:lang w:val="en-US"/>
        </w:rPr>
        <w:br/>
        <w:t>Write 100—140 words.</w:t>
      </w:r>
      <w:r>
        <w:rPr>
          <w:lang w:val="en-US"/>
        </w:rPr>
        <w:br/>
        <w:t>Remember the rules of letter writing.</w:t>
      </w:r>
    </w:p>
    <w:p w:rsidR="00620BCE" w:rsidRPr="00CE33C6" w:rsidRDefault="00620BCE"/>
    <w:sectPr w:rsidR="00620BCE" w:rsidRPr="00CE33C6" w:rsidSect="00B7289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36F4"/>
    <w:multiLevelType w:val="hybridMultilevel"/>
    <w:tmpl w:val="70F4D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3B33"/>
    <w:multiLevelType w:val="hybridMultilevel"/>
    <w:tmpl w:val="97FC3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3057D"/>
    <w:multiLevelType w:val="hybridMultilevel"/>
    <w:tmpl w:val="67989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BC"/>
    <w:rsid w:val="004B55C3"/>
    <w:rsid w:val="005C3664"/>
    <w:rsid w:val="00620BCE"/>
    <w:rsid w:val="008177BC"/>
    <w:rsid w:val="00B7289E"/>
    <w:rsid w:val="00CE33C6"/>
    <w:rsid w:val="00E9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D4E9"/>
  <w15:chartTrackingRefBased/>
  <w15:docId w15:val="{C526A487-6925-4853-BCDA-179C13D4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7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728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2020-11-26T18:07:00Z</dcterms:created>
  <dcterms:modified xsi:type="dcterms:W3CDTF">2020-12-20T14:46:00Z</dcterms:modified>
</cp:coreProperties>
</file>