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94F51" w14:textId="77777777" w:rsidR="00F1462A" w:rsidRDefault="00F1462A">
      <w:r>
        <w:t>ХТ КПТ 1 курс</w:t>
      </w:r>
    </w:p>
    <w:p w14:paraId="44349930" w14:textId="2A6861C6" w:rsidR="00F1462A" w:rsidRDefault="00F1462A">
      <w:r>
        <w:t>Тема</w:t>
      </w:r>
      <w:r w:rsidR="008B6BCA">
        <w:t>: Рисунок танца</w:t>
      </w:r>
    </w:p>
    <w:p w14:paraId="017BACE5" w14:textId="38EC0633" w:rsidR="008B6BCA" w:rsidRDefault="008B6BCA">
      <w:r>
        <w:t>А.</w:t>
      </w:r>
      <w:r w:rsidR="00005ACA">
        <w:t xml:space="preserve"> В. Мелехов «Искусство балетмейстера. </w:t>
      </w:r>
      <w:r w:rsidR="00FC5233">
        <w:t>Композиция и постановка танца</w:t>
      </w:r>
      <w:r w:rsidR="000A7ED5">
        <w:t>» учебное пособие. Екатеринбург 2015 г.</w:t>
      </w:r>
      <w:r w:rsidR="00D772E3">
        <w:t xml:space="preserve"> с 33-36 </w:t>
      </w:r>
      <w:hyperlink r:id="rId4" w:history="1">
        <w:r w:rsidR="00092F75" w:rsidRPr="006515F5">
          <w:rPr>
            <w:rStyle w:val="a3"/>
          </w:rPr>
          <w:t>http://elar.uspu.ru/bitstream/uspu/2885/1/uch00033.pdf</w:t>
        </w:r>
      </w:hyperlink>
      <w:r w:rsidR="00092F75">
        <w:t xml:space="preserve"> </w:t>
      </w:r>
    </w:p>
    <w:p w14:paraId="51B6B0B6" w14:textId="2374E50D" w:rsidR="00330119" w:rsidRDefault="00330119">
      <w:r>
        <w:t>Задание:</w:t>
      </w:r>
    </w:p>
    <w:p w14:paraId="5683F937" w14:textId="42E23382" w:rsidR="00330119" w:rsidRDefault="00330119">
      <w:r>
        <w:t>Составить конспект</w:t>
      </w:r>
    </w:p>
    <w:sectPr w:rsidR="0033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2A"/>
    <w:rsid w:val="00005ACA"/>
    <w:rsid w:val="00092F75"/>
    <w:rsid w:val="000A7ED5"/>
    <w:rsid w:val="00330119"/>
    <w:rsid w:val="00781B10"/>
    <w:rsid w:val="008B6BCA"/>
    <w:rsid w:val="00D772E3"/>
    <w:rsid w:val="00F1462A"/>
    <w:rsid w:val="00FC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254E7A"/>
  <w15:chartTrackingRefBased/>
  <w15:docId w15:val="{F27A0CD7-3718-A346-B1A7-D4E063EF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F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92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elar.uspu.ru/bitstream/uspu/2885/1/uch00033.pd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olga09021967@mail.ru</dc:creator>
  <cp:keywords/>
  <dc:description/>
  <cp:lastModifiedBy>olga09021967@mail.ru</cp:lastModifiedBy>
  <cp:revision>2</cp:revision>
  <dcterms:created xsi:type="dcterms:W3CDTF">2020-11-18T04:10:00Z</dcterms:created>
  <dcterms:modified xsi:type="dcterms:W3CDTF">2020-11-18T04:10:00Z</dcterms:modified>
</cp:coreProperties>
</file>