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BA" w:rsidRDefault="003303BA" w:rsidP="003303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Информационное обеспечение профессиональной деятельности</w:t>
      </w:r>
    </w:p>
    <w:p w:rsidR="003303BA" w:rsidRDefault="003303BA" w:rsidP="003303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ХТ-17, ТТ-17</w:t>
      </w:r>
    </w:p>
    <w:p w:rsidR="003303BA" w:rsidRDefault="003303BA" w:rsidP="003303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Продолжаем работу над проектом. Работы присылаем на </w:t>
      </w:r>
      <w:hyperlink r:id="rId4" w:history="1">
        <w:r>
          <w:rPr>
            <w:rStyle w:val="a3"/>
            <w:rFonts w:ascii="Arial" w:eastAsia="Times New Roman" w:hAnsi="Arial" w:cs="Arial"/>
            <w:color w:val="000000"/>
            <w:sz w:val="21"/>
          </w:rPr>
          <w:t>n_kyz@mail.ru</w:t>
        </w:r>
      </w:hyperlink>
    </w:p>
    <w:p w:rsidR="00284702" w:rsidRDefault="00284702"/>
    <w:sectPr w:rsidR="0028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3303BA"/>
    <w:rsid w:val="00284702"/>
    <w:rsid w:val="0033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3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_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3</cp:revision>
  <dcterms:created xsi:type="dcterms:W3CDTF">2020-11-20T02:21:00Z</dcterms:created>
  <dcterms:modified xsi:type="dcterms:W3CDTF">2020-11-20T02:21:00Z</dcterms:modified>
</cp:coreProperties>
</file>