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40901" w14:textId="0261FADD" w:rsidR="00F463DF" w:rsidRDefault="00F463DF">
      <w:r>
        <w:t>ХТ 3 курс КПТ</w:t>
      </w:r>
    </w:p>
    <w:p w14:paraId="03E19D65" w14:textId="6212BAD8" w:rsidR="000D524C" w:rsidRDefault="000D524C">
      <w:r>
        <w:t>Тема: Анализ музыки к танцу</w:t>
      </w:r>
    </w:p>
    <w:p w14:paraId="0396E104" w14:textId="350F6438" w:rsidR="000F383E" w:rsidRDefault="000F383E">
      <w:r>
        <w:t>И.Б. Мелехов «</w:t>
      </w:r>
      <w:r w:rsidR="00D43AC1">
        <w:t>Искусство балетмейстера. Композиция</w:t>
      </w:r>
      <w:r w:rsidR="00B748F5">
        <w:t xml:space="preserve"> и постановка танца» учебное пособие</w:t>
      </w:r>
      <w:r w:rsidR="00017706">
        <w:t xml:space="preserve">. Екатеринбург 2015. С </w:t>
      </w:r>
      <w:r w:rsidR="003725CD">
        <w:t>27-28. Раздел: «Анализ музыки к</w:t>
      </w:r>
      <w:r w:rsidR="000F2E31">
        <w:t xml:space="preserve"> танцу. План анализа»</w:t>
      </w:r>
    </w:p>
    <w:p w14:paraId="76EA2BE0" w14:textId="037E8518" w:rsidR="00F463DF" w:rsidRDefault="008C39D0">
      <w:r w:rsidRPr="008C39D0">
        <w:t>http://elar.uspu.ru/bitstream/uspu/2885/1/uch00033.pdf</w:t>
      </w:r>
    </w:p>
    <w:sectPr w:rsidR="00F4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DF"/>
    <w:rsid w:val="00017706"/>
    <w:rsid w:val="000D524C"/>
    <w:rsid w:val="000F2E31"/>
    <w:rsid w:val="000F383E"/>
    <w:rsid w:val="003725CD"/>
    <w:rsid w:val="008C39D0"/>
    <w:rsid w:val="00B748F5"/>
    <w:rsid w:val="00D43AC1"/>
    <w:rsid w:val="00F4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B5115"/>
  <w15:chartTrackingRefBased/>
  <w15:docId w15:val="{23D0B64F-8D6E-A840-8F7E-8B1D0639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2020-11-25T04:02:00Z</dcterms:created>
  <dcterms:modified xsi:type="dcterms:W3CDTF">2020-11-25T04:02:00Z</dcterms:modified>
</cp:coreProperties>
</file>