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0BF" w:rsidRDefault="003D30BF" w:rsidP="005F23A8">
      <w:pPr>
        <w:shd w:val="clear" w:color="auto" w:fill="FFFFFF"/>
        <w:tabs>
          <w:tab w:val="left" w:pos="426"/>
        </w:tabs>
        <w:ind w:right="10"/>
        <w:jc w:val="center"/>
        <w:rPr>
          <w:b/>
          <w:sz w:val="22"/>
          <w:szCs w:val="22"/>
        </w:rPr>
      </w:pPr>
      <w:r w:rsidRPr="009257C9">
        <w:rPr>
          <w:b/>
          <w:sz w:val="22"/>
          <w:szCs w:val="22"/>
        </w:rPr>
        <w:t xml:space="preserve">Перечень турпродуктов и </w:t>
      </w:r>
      <w:r w:rsidR="00687AEA" w:rsidRPr="009257C9">
        <w:rPr>
          <w:b/>
          <w:sz w:val="22"/>
          <w:szCs w:val="22"/>
        </w:rPr>
        <w:t>туроператоров</w:t>
      </w:r>
      <w:r w:rsidR="00726FAD" w:rsidRPr="009257C9">
        <w:rPr>
          <w:b/>
          <w:sz w:val="22"/>
          <w:szCs w:val="22"/>
        </w:rPr>
        <w:t xml:space="preserve"> в рамках реализации туристической программы для учащихся 5-9 классов «Узнай Красноярский край»</w:t>
      </w:r>
    </w:p>
    <w:p w:rsidR="00EF35A7" w:rsidRPr="009257C9" w:rsidRDefault="00EF35A7" w:rsidP="005F23A8">
      <w:pPr>
        <w:shd w:val="clear" w:color="auto" w:fill="FFFFFF"/>
        <w:tabs>
          <w:tab w:val="left" w:pos="426"/>
        </w:tabs>
        <w:ind w:right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(путешествия по социальному сертификату)</w:t>
      </w:r>
    </w:p>
    <w:p w:rsidR="003D30BF" w:rsidRPr="009257C9" w:rsidRDefault="003D30BF" w:rsidP="005F23A8">
      <w:pPr>
        <w:shd w:val="clear" w:color="auto" w:fill="FFFFFF"/>
        <w:tabs>
          <w:tab w:val="left" w:pos="426"/>
        </w:tabs>
        <w:ind w:right="10"/>
        <w:jc w:val="both"/>
        <w:rPr>
          <w:sz w:val="22"/>
          <w:szCs w:val="22"/>
        </w:rPr>
      </w:pPr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1984"/>
        <w:gridCol w:w="2695"/>
        <w:gridCol w:w="4110"/>
        <w:gridCol w:w="992"/>
        <w:gridCol w:w="4961"/>
      </w:tblGrid>
      <w:tr w:rsidR="009257C9" w:rsidRPr="009257C9" w:rsidTr="003B164D">
        <w:trPr>
          <w:trHeight w:val="939"/>
        </w:trPr>
        <w:tc>
          <w:tcPr>
            <w:tcW w:w="880" w:type="dxa"/>
          </w:tcPr>
          <w:p w:rsidR="003D30BF" w:rsidRPr="009257C9" w:rsidRDefault="007811F1" w:rsidP="00E27ADD">
            <w:pPr>
              <w:tabs>
                <w:tab w:val="left" w:pos="426"/>
              </w:tabs>
              <w:ind w:right="10"/>
              <w:jc w:val="center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hideMark/>
          </w:tcPr>
          <w:p w:rsidR="003D30BF" w:rsidRPr="009257C9" w:rsidRDefault="003D30BF" w:rsidP="005F23A8">
            <w:pPr>
              <w:tabs>
                <w:tab w:val="left" w:pos="426"/>
              </w:tabs>
              <w:ind w:right="10"/>
              <w:jc w:val="center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Контактные данные туроператора</w:t>
            </w:r>
          </w:p>
        </w:tc>
        <w:tc>
          <w:tcPr>
            <w:tcW w:w="2695" w:type="dxa"/>
            <w:hideMark/>
          </w:tcPr>
          <w:p w:rsidR="003D30BF" w:rsidRPr="009257C9" w:rsidRDefault="003D30BF" w:rsidP="005F23A8">
            <w:pPr>
              <w:tabs>
                <w:tab w:val="left" w:pos="426"/>
              </w:tabs>
              <w:ind w:right="317"/>
              <w:jc w:val="center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Наименование, продолжительность и география тура</w:t>
            </w:r>
          </w:p>
        </w:tc>
        <w:tc>
          <w:tcPr>
            <w:tcW w:w="4110" w:type="dxa"/>
            <w:hideMark/>
          </w:tcPr>
          <w:p w:rsidR="003D30BF" w:rsidRPr="009257C9" w:rsidRDefault="003D30BF" w:rsidP="005F23A8">
            <w:pPr>
              <w:tabs>
                <w:tab w:val="left" w:pos="426"/>
              </w:tabs>
              <w:ind w:right="10"/>
              <w:jc w:val="center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Краткое содержание программы </w:t>
            </w:r>
            <w:r w:rsidRPr="009257C9">
              <w:rPr>
                <w:sz w:val="22"/>
                <w:szCs w:val="22"/>
              </w:rPr>
              <w:br/>
              <w:t>туристского продукта</w:t>
            </w:r>
          </w:p>
        </w:tc>
        <w:tc>
          <w:tcPr>
            <w:tcW w:w="992" w:type="dxa"/>
            <w:hideMark/>
          </w:tcPr>
          <w:p w:rsidR="003D30BF" w:rsidRPr="009257C9" w:rsidRDefault="003D30BF" w:rsidP="005F23A8">
            <w:pPr>
              <w:tabs>
                <w:tab w:val="left" w:pos="426"/>
              </w:tabs>
              <w:ind w:right="10"/>
              <w:jc w:val="center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Стоимость тура, </w:t>
            </w:r>
            <w:r w:rsidRPr="009257C9">
              <w:rPr>
                <w:sz w:val="22"/>
                <w:szCs w:val="22"/>
              </w:rPr>
              <w:br/>
            </w:r>
            <w:r w:rsidR="00B35213">
              <w:rPr>
                <w:sz w:val="22"/>
                <w:szCs w:val="22"/>
              </w:rPr>
              <w:t>(</w:t>
            </w:r>
            <w:r w:rsidRPr="009257C9">
              <w:rPr>
                <w:sz w:val="22"/>
                <w:szCs w:val="22"/>
              </w:rPr>
              <w:t>в рублях</w:t>
            </w:r>
            <w:r w:rsidR="00B35213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  <w:hideMark/>
          </w:tcPr>
          <w:p w:rsidR="003D30BF" w:rsidRPr="009257C9" w:rsidRDefault="003D30BF" w:rsidP="005F23A8">
            <w:pPr>
              <w:tabs>
                <w:tab w:val="left" w:pos="426"/>
              </w:tabs>
              <w:ind w:right="10"/>
              <w:jc w:val="center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 стоимость входит</w:t>
            </w:r>
            <w:r w:rsidR="004F5901" w:rsidRPr="009257C9">
              <w:rPr>
                <w:sz w:val="22"/>
                <w:szCs w:val="22"/>
              </w:rPr>
              <w:t>/не входит</w:t>
            </w:r>
          </w:p>
        </w:tc>
      </w:tr>
      <w:tr w:rsidR="009257C9" w:rsidRPr="009257C9" w:rsidTr="003B164D">
        <w:tc>
          <w:tcPr>
            <w:tcW w:w="880" w:type="dxa"/>
          </w:tcPr>
          <w:p w:rsidR="00700505" w:rsidRPr="009257C9" w:rsidRDefault="00700505" w:rsidP="00EC1E6F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9257C9">
              <w:rPr>
                <w:b/>
                <w:bCs/>
                <w:sz w:val="22"/>
                <w:szCs w:val="22"/>
              </w:rPr>
              <w:t>Альп</w:t>
            </w:r>
            <w:r w:rsidR="00B35213">
              <w:rPr>
                <w:b/>
                <w:bCs/>
                <w:sz w:val="22"/>
                <w:szCs w:val="22"/>
              </w:rPr>
              <w:t>Т</w:t>
            </w:r>
            <w:r w:rsidRPr="009257C9">
              <w:rPr>
                <w:b/>
                <w:bCs/>
                <w:sz w:val="22"/>
                <w:szCs w:val="22"/>
              </w:rPr>
              <w:t>рек</w:t>
            </w:r>
            <w:proofErr w:type="spellEnd"/>
            <w:r w:rsidRPr="009257C9">
              <w:rPr>
                <w:b/>
                <w:bCs/>
                <w:sz w:val="22"/>
                <w:szCs w:val="22"/>
              </w:rPr>
              <w:t xml:space="preserve">» </w:t>
            </w:r>
          </w:p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A16C19" w:rsidRPr="009257C9" w:rsidRDefault="005F672D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hyperlink r:id="rId5" w:tgtFrame="_blank" w:history="1">
              <w:r w:rsidR="00C9505A" w:rsidRPr="009257C9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РТО </w:t>
              </w:r>
              <w:r w:rsidR="00C9505A" w:rsidRPr="009257C9">
                <w:rPr>
                  <w:rStyle w:val="num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022479</w:t>
              </w:r>
            </w:hyperlink>
          </w:p>
          <w:p w:rsidR="00C9505A" w:rsidRPr="009257C9" w:rsidRDefault="00C9505A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адрес</w:t>
            </w:r>
            <w:r w:rsidRPr="009257C9">
              <w:rPr>
                <w:sz w:val="22"/>
                <w:szCs w:val="22"/>
              </w:rPr>
              <w:t xml:space="preserve">: </w:t>
            </w:r>
          </w:p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г. Красноярск, </w:t>
            </w:r>
          </w:p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ул. Дубровинского, 106,</w:t>
            </w:r>
          </w:p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офис – </w:t>
            </w:r>
          </w:p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г. Красноярск, </w:t>
            </w:r>
            <w:r w:rsidRPr="009257C9">
              <w:rPr>
                <w:sz w:val="22"/>
                <w:szCs w:val="22"/>
              </w:rPr>
              <w:br/>
              <w:t>ул. Урицкого, 61</w:t>
            </w:r>
          </w:p>
          <w:p w:rsidR="004F5901" w:rsidRPr="009257C9" w:rsidRDefault="004F5901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4F5901" w:rsidRPr="009257C9" w:rsidRDefault="0070050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тел.</w:t>
            </w:r>
          </w:p>
          <w:p w:rsidR="00700505" w:rsidRPr="009257C9" w:rsidRDefault="004F5901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8</w:t>
            </w:r>
            <w:r w:rsidR="00700505" w:rsidRPr="009257C9">
              <w:rPr>
                <w:bCs/>
                <w:sz w:val="22"/>
                <w:szCs w:val="22"/>
              </w:rPr>
              <w:t xml:space="preserve"> (391) 202-96-06,</w:t>
            </w:r>
          </w:p>
          <w:p w:rsidR="00700505" w:rsidRPr="005F672D" w:rsidRDefault="005F672D" w:rsidP="00B249AD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hyperlink r:id="rId6" w:history="1">
              <w:r w:rsidR="00A05BDF" w:rsidRPr="009257C9">
                <w:rPr>
                  <w:sz w:val="22"/>
                  <w:szCs w:val="22"/>
                  <w:lang w:eastAsia="ru-RU"/>
                </w:rPr>
                <w:t>сайт</w:t>
              </w:r>
              <w:r w:rsidR="00A05BDF" w:rsidRPr="005F672D">
                <w:rPr>
                  <w:sz w:val="22"/>
                  <w:szCs w:val="22"/>
                  <w:lang w:eastAsia="ru-RU"/>
                </w:rPr>
                <w:t xml:space="preserve">: </w:t>
              </w:r>
              <w:r w:rsidR="00A05BDF" w:rsidRPr="009257C9">
                <w:rPr>
                  <w:sz w:val="22"/>
                  <w:szCs w:val="22"/>
                  <w:lang w:val="en-US" w:eastAsia="ru-RU"/>
                </w:rPr>
                <w:t>www</w:t>
              </w:r>
              <w:r w:rsidR="00A05BDF" w:rsidRPr="005F672D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proofErr w:type="gramStart"/>
              <w:r w:rsidR="00700505" w:rsidRPr="009257C9">
                <w:rPr>
                  <w:rStyle w:val="a4"/>
                  <w:bCs/>
                  <w:color w:val="auto"/>
                  <w:sz w:val="22"/>
                  <w:szCs w:val="22"/>
                  <w:u w:val="none"/>
                  <w:lang w:val="en-US"/>
                </w:rPr>
                <w:t>alptrek</w:t>
              </w:r>
              <w:proofErr w:type="spellEnd"/>
              <w:proofErr w:type="gramEnd"/>
              <w:r w:rsidR="00700505" w:rsidRPr="005F672D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proofErr w:type="gramStart"/>
              <w:r w:rsidR="00700505" w:rsidRPr="009257C9">
                <w:rPr>
                  <w:rStyle w:val="a4"/>
                  <w:bCs/>
                  <w:color w:val="auto"/>
                  <w:sz w:val="22"/>
                  <w:szCs w:val="22"/>
                  <w:u w:val="none"/>
                  <w:lang w:val="en-US"/>
                </w:rPr>
                <w:t>club</w:t>
              </w:r>
              <w:proofErr w:type="spellEnd"/>
              <w:proofErr w:type="gramEnd"/>
            </w:hyperlink>
          </w:p>
          <w:p w:rsidR="004F5901" w:rsidRPr="005F672D" w:rsidRDefault="004F5901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5F672D" w:rsidRDefault="0070050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sz w:val="22"/>
                <w:szCs w:val="22"/>
                <w:lang w:val="en-US"/>
              </w:rPr>
              <w:t>e</w:t>
            </w:r>
            <w:r w:rsidRPr="005F672D">
              <w:rPr>
                <w:sz w:val="22"/>
                <w:szCs w:val="22"/>
              </w:rPr>
              <w:t>-</w:t>
            </w:r>
            <w:r w:rsidRPr="009257C9">
              <w:rPr>
                <w:sz w:val="22"/>
                <w:szCs w:val="22"/>
                <w:lang w:val="en-US"/>
              </w:rPr>
              <w:t>mail</w:t>
            </w:r>
            <w:r w:rsidRPr="005F672D">
              <w:rPr>
                <w:sz w:val="22"/>
                <w:szCs w:val="22"/>
              </w:rPr>
              <w:t xml:space="preserve">: </w:t>
            </w:r>
            <w:r w:rsidR="005F672D">
              <w:fldChar w:fldCharType="begin"/>
            </w:r>
            <w:r w:rsidR="005F672D">
              <w:instrText xml:space="preserve"> HYPERLINK "mailto:manager@alptrek.club" </w:instrText>
            </w:r>
            <w:r w:rsidR="005F672D">
              <w:fldChar w:fldCharType="separate"/>
            </w:r>
            <w:r w:rsidRPr="009257C9">
              <w:rPr>
                <w:sz w:val="22"/>
                <w:szCs w:val="22"/>
                <w:lang w:val="en-US"/>
              </w:rPr>
              <w:t>manager</w:t>
            </w:r>
            <w:r w:rsidRPr="005F672D">
              <w:rPr>
                <w:sz w:val="22"/>
                <w:szCs w:val="22"/>
              </w:rPr>
              <w:t>@</w:t>
            </w:r>
            <w:r w:rsidRPr="009257C9">
              <w:rPr>
                <w:sz w:val="22"/>
                <w:szCs w:val="22"/>
                <w:lang w:val="en-US"/>
              </w:rPr>
              <w:t>alptrek</w:t>
            </w:r>
            <w:r w:rsidRPr="005F672D">
              <w:rPr>
                <w:sz w:val="22"/>
                <w:szCs w:val="22"/>
              </w:rPr>
              <w:t>.</w:t>
            </w:r>
            <w:r w:rsidRPr="009257C9">
              <w:rPr>
                <w:sz w:val="22"/>
                <w:szCs w:val="22"/>
                <w:lang w:val="en-US"/>
              </w:rPr>
              <w:t>club</w:t>
            </w:r>
            <w:r w:rsidR="005F672D">
              <w:rPr>
                <w:sz w:val="22"/>
                <w:szCs w:val="22"/>
                <w:lang w:val="en-US"/>
              </w:rPr>
              <w:fldChar w:fldCharType="end"/>
            </w:r>
          </w:p>
          <w:p w:rsidR="00700505" w:rsidRPr="005F672D" w:rsidRDefault="0070050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</w:t>
            </w:r>
            <w:r w:rsidRPr="00B35213">
              <w:rPr>
                <w:sz w:val="22"/>
                <w:szCs w:val="22"/>
              </w:rPr>
              <w:t>Ергаки на 5 дней из Красноярска»</w:t>
            </w:r>
          </w:p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9544EF" w:rsidRDefault="005F672D" w:rsidP="009544EF">
            <w:hyperlink r:id="rId7" w:history="1">
              <w:r w:rsidR="009544EF" w:rsidRPr="0008733F">
                <w:rPr>
                  <w:rStyle w:val="a4"/>
                </w:rPr>
                <w:t>https://alptrek.club/tours/ergaki-school-5day-1</w:t>
              </w:r>
            </w:hyperlink>
          </w:p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B35213">
              <w:rPr>
                <w:sz w:val="22"/>
                <w:szCs w:val="22"/>
              </w:rPr>
              <w:t>5 дней/4 ночи</w:t>
            </w:r>
          </w:p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B35213">
              <w:rPr>
                <w:sz w:val="22"/>
                <w:szCs w:val="22"/>
              </w:rPr>
              <w:t>г. Красноярск,</w:t>
            </w:r>
          </w:p>
          <w:p w:rsidR="00700505" w:rsidRPr="00B35213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B35213">
              <w:rPr>
                <w:sz w:val="22"/>
                <w:szCs w:val="22"/>
              </w:rPr>
              <w:t>г. Минусинск</w:t>
            </w:r>
            <w:r w:rsidR="00E80E4E" w:rsidRPr="00B35213">
              <w:rPr>
                <w:sz w:val="22"/>
                <w:szCs w:val="22"/>
              </w:rPr>
              <w:t>,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proofErr w:type="spellStart"/>
            <w:r w:rsidRPr="00B35213">
              <w:rPr>
                <w:sz w:val="22"/>
                <w:szCs w:val="22"/>
              </w:rPr>
              <w:t>пгт</w:t>
            </w:r>
            <w:proofErr w:type="spellEnd"/>
            <w:r w:rsidRPr="00B35213">
              <w:rPr>
                <w:sz w:val="22"/>
                <w:szCs w:val="22"/>
              </w:rPr>
              <w:t xml:space="preserve"> Шушенское</w:t>
            </w:r>
          </w:p>
        </w:tc>
        <w:tc>
          <w:tcPr>
            <w:tcW w:w="4110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Сбор участников на вокзальной площади 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Красноярска, отправление на регулярном поезде Красноярск-Минусинск (плацкарт)</w:t>
            </w:r>
            <w:r w:rsidR="004F5901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2 день 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Прибытие на ж/д вокзал г. Минусинска, трансфер</w:t>
            </w:r>
            <w:r w:rsidR="004F5901" w:rsidRPr="009257C9">
              <w:rPr>
                <w:sz w:val="22"/>
                <w:szCs w:val="22"/>
              </w:rPr>
              <w:t xml:space="preserve"> </w:t>
            </w:r>
            <w:r w:rsidRPr="009257C9">
              <w:rPr>
                <w:sz w:val="22"/>
                <w:szCs w:val="22"/>
              </w:rPr>
              <w:t>на заказном транспорте г. Минусинск-</w:t>
            </w:r>
            <w:r w:rsidR="00514629" w:rsidRPr="009257C9">
              <w:rPr>
                <w:sz w:val="22"/>
                <w:szCs w:val="22"/>
              </w:rPr>
              <w:t>природный парк</w:t>
            </w:r>
            <w:r w:rsidRPr="009257C9">
              <w:rPr>
                <w:sz w:val="22"/>
                <w:szCs w:val="22"/>
              </w:rPr>
              <w:t xml:space="preserve"> Ергаки</w:t>
            </w:r>
            <w:r w:rsidR="004F5901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по Каменному городу. Прогулка в окрестностях базы. Оз. </w:t>
            </w:r>
            <w:proofErr w:type="spellStart"/>
            <w:r w:rsidRPr="009257C9">
              <w:rPr>
                <w:sz w:val="22"/>
                <w:szCs w:val="22"/>
              </w:rPr>
              <w:t>Ойское</w:t>
            </w:r>
            <w:proofErr w:type="spellEnd"/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3 день 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Экскурсию к Висящему камню, озеро Каровое, Спящий Саян и пик Молодежный.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4 день   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Переезд в </w:t>
            </w:r>
            <w:proofErr w:type="spellStart"/>
            <w:r w:rsidRPr="009257C9">
              <w:rPr>
                <w:sz w:val="22"/>
                <w:szCs w:val="22"/>
              </w:rPr>
              <w:t>пгт</w:t>
            </w:r>
            <w:proofErr w:type="spellEnd"/>
            <w:r w:rsidRPr="009257C9">
              <w:rPr>
                <w:sz w:val="22"/>
                <w:szCs w:val="22"/>
              </w:rPr>
              <w:t xml:space="preserve"> Шушенское, экскурсия в историко-этнографический музей-заповедник «Шушенское». Переезд на ж/д вокзал г. Минусинска.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Выезд на регулярном поезде Минусинск-Красноярск (плацкарт).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5 день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Прибытие на ж/д вокзал г. Красноярска. Завершение программы.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</w:t>
            </w:r>
            <w:r w:rsidR="0003777A" w:rsidRPr="009257C9">
              <w:rPr>
                <w:sz w:val="22"/>
                <w:szCs w:val="22"/>
              </w:rPr>
              <w:t>6 0</w:t>
            </w:r>
            <w:r w:rsidRPr="009257C9"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ВКЛЮЧЕНО: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ж/д</w:t>
            </w:r>
            <w:r w:rsidR="00700505" w:rsidRPr="009257C9">
              <w:rPr>
                <w:sz w:val="22"/>
                <w:szCs w:val="22"/>
              </w:rPr>
              <w:t xml:space="preserve"> трансфер Красноярск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Минусинск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Красноярск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Минусинск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Ергаки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Минусинск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</w:t>
            </w:r>
            <w:r w:rsidR="00700505" w:rsidRPr="009257C9">
              <w:rPr>
                <w:sz w:val="22"/>
                <w:szCs w:val="22"/>
              </w:rPr>
              <w:t xml:space="preserve">роживание в гостинице </w:t>
            </w:r>
            <w:proofErr w:type="spellStart"/>
            <w:r w:rsidR="00700505" w:rsidRPr="009257C9">
              <w:rPr>
                <w:sz w:val="22"/>
                <w:szCs w:val="22"/>
              </w:rPr>
              <w:t>SkyDream</w:t>
            </w:r>
            <w:proofErr w:type="spellEnd"/>
            <w:r w:rsidR="00700505" w:rsidRPr="009257C9">
              <w:rPr>
                <w:sz w:val="22"/>
                <w:szCs w:val="22"/>
              </w:rPr>
              <w:t xml:space="preserve"> 3*, 2 ночи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питание по программе;</w:t>
            </w:r>
          </w:p>
          <w:p w:rsidR="00E80E4E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</w:t>
            </w:r>
            <w:r w:rsidR="00700505" w:rsidRPr="009257C9">
              <w:rPr>
                <w:sz w:val="22"/>
                <w:szCs w:val="22"/>
              </w:rPr>
              <w:t xml:space="preserve">траховка от </w:t>
            </w:r>
            <w:r w:rsidRPr="009257C9">
              <w:rPr>
                <w:sz w:val="22"/>
                <w:szCs w:val="22"/>
              </w:rPr>
              <w:t>несчастного случая;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>егистрация в МЧС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>егистрация в визит-центре «Ергаки»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</w:t>
            </w:r>
            <w:r w:rsidR="00700505" w:rsidRPr="009257C9">
              <w:rPr>
                <w:sz w:val="22"/>
                <w:szCs w:val="22"/>
              </w:rPr>
              <w:t>слуги аттестованного инструктор-проводника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</w:t>
            </w:r>
            <w:r w:rsidR="00700505" w:rsidRPr="009257C9">
              <w:rPr>
                <w:sz w:val="22"/>
                <w:szCs w:val="22"/>
              </w:rPr>
              <w:t>рупповая аптечка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Ергак</w:t>
            </w:r>
            <w:r w:rsidRPr="009257C9">
              <w:rPr>
                <w:sz w:val="22"/>
                <w:szCs w:val="22"/>
              </w:rPr>
              <w:t>и–</w:t>
            </w:r>
            <w:r w:rsidR="00700505" w:rsidRPr="009257C9">
              <w:rPr>
                <w:sz w:val="22"/>
                <w:szCs w:val="22"/>
              </w:rPr>
              <w:t>Каменный город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Ергаки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Ергаки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с. Шушенское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</w:t>
            </w:r>
            <w:r w:rsidR="00700505" w:rsidRPr="009257C9">
              <w:rPr>
                <w:sz w:val="22"/>
                <w:szCs w:val="22"/>
              </w:rPr>
              <w:t>ухой паек в поезде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E80E4E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входные билеты в</w:t>
            </w:r>
            <w:r w:rsidR="00700505" w:rsidRPr="009257C9">
              <w:rPr>
                <w:sz w:val="22"/>
                <w:szCs w:val="22"/>
              </w:rPr>
              <w:t xml:space="preserve"> музей</w:t>
            </w:r>
            <w:r w:rsidRPr="009257C9">
              <w:rPr>
                <w:sz w:val="22"/>
                <w:szCs w:val="22"/>
              </w:rPr>
              <w:t xml:space="preserve">-заповедник </w:t>
            </w:r>
            <w:r w:rsidR="00700505" w:rsidRPr="009257C9">
              <w:rPr>
                <w:sz w:val="22"/>
                <w:szCs w:val="22"/>
              </w:rPr>
              <w:t>«Шушенское»</w:t>
            </w:r>
            <w:r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shd w:val="clear" w:color="auto" w:fill="FFFFFF"/>
              <w:suppressAutoHyphens w:val="0"/>
              <w:spacing w:after="90"/>
              <w:textAlignment w:val="baseline"/>
              <w:rPr>
                <w:sz w:val="22"/>
                <w:szCs w:val="22"/>
              </w:rPr>
            </w:pPr>
          </w:p>
        </w:tc>
      </w:tr>
      <w:tr w:rsidR="009257C9" w:rsidRPr="009257C9" w:rsidTr="003B164D">
        <w:tc>
          <w:tcPr>
            <w:tcW w:w="880" w:type="dxa"/>
          </w:tcPr>
          <w:p w:rsidR="00700505" w:rsidRPr="009257C9" w:rsidRDefault="00700505" w:rsidP="00EC1E6F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>«Ергаки на 3 дня: Каменный город»</w:t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9544EF" w:rsidRDefault="005F672D" w:rsidP="00C03610">
            <w:pPr>
              <w:tabs>
                <w:tab w:val="left" w:pos="426"/>
              </w:tabs>
              <w:ind w:right="317"/>
            </w:pPr>
            <w:hyperlink r:id="rId8" w:history="1">
              <w:r w:rsidR="009544EF" w:rsidRPr="0008733F">
                <w:rPr>
                  <w:rStyle w:val="a4"/>
                </w:rPr>
                <w:t>https://alptrek.club/tours/ergaki-gorod-5</w:t>
              </w:r>
            </w:hyperlink>
          </w:p>
          <w:p w:rsidR="009544EF" w:rsidRPr="008156D5" w:rsidRDefault="009544EF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8156D5" w:rsidRDefault="009257C9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>4</w:t>
            </w:r>
            <w:r w:rsidR="00700505" w:rsidRPr="008156D5">
              <w:rPr>
                <w:sz w:val="22"/>
                <w:szCs w:val="22"/>
              </w:rPr>
              <w:t xml:space="preserve"> дня/</w:t>
            </w:r>
            <w:r w:rsidRPr="008156D5">
              <w:rPr>
                <w:sz w:val="22"/>
                <w:szCs w:val="22"/>
              </w:rPr>
              <w:t>3</w:t>
            </w:r>
            <w:r w:rsidR="00700505" w:rsidRPr="008156D5">
              <w:rPr>
                <w:sz w:val="22"/>
                <w:szCs w:val="22"/>
              </w:rPr>
              <w:t xml:space="preserve"> ночи</w:t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>г. Красноярск,</w:t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proofErr w:type="spellStart"/>
            <w:r w:rsidRPr="008156D5">
              <w:rPr>
                <w:sz w:val="22"/>
                <w:szCs w:val="22"/>
              </w:rPr>
              <w:t>Ермаковский</w:t>
            </w:r>
            <w:proofErr w:type="spellEnd"/>
            <w:r w:rsidRPr="008156D5">
              <w:rPr>
                <w:sz w:val="22"/>
                <w:szCs w:val="22"/>
              </w:rPr>
              <w:t xml:space="preserve"> район</w:t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ab/>
            </w:r>
          </w:p>
        </w:tc>
        <w:tc>
          <w:tcPr>
            <w:tcW w:w="4110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 день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 xml:space="preserve">Выезд от </w:t>
            </w:r>
            <w:r w:rsidR="004F5901" w:rsidRPr="009257C9">
              <w:rPr>
                <w:sz w:val="22"/>
                <w:szCs w:val="22"/>
              </w:rPr>
              <w:t xml:space="preserve">площади у </w:t>
            </w:r>
            <w:r w:rsidRPr="009257C9">
              <w:rPr>
                <w:sz w:val="22"/>
                <w:szCs w:val="22"/>
              </w:rPr>
              <w:t xml:space="preserve">ТРЦ </w:t>
            </w:r>
            <w:r w:rsidR="00E80E4E" w:rsidRPr="009257C9">
              <w:rPr>
                <w:sz w:val="22"/>
                <w:szCs w:val="22"/>
              </w:rPr>
              <w:t>«</w:t>
            </w:r>
            <w:proofErr w:type="spellStart"/>
            <w:r w:rsidRPr="009257C9">
              <w:rPr>
                <w:sz w:val="22"/>
                <w:szCs w:val="22"/>
              </w:rPr>
              <w:t>Декатлон</w:t>
            </w:r>
            <w:proofErr w:type="spellEnd"/>
            <w:r w:rsidR="00E80E4E" w:rsidRPr="009257C9">
              <w:rPr>
                <w:sz w:val="22"/>
                <w:szCs w:val="22"/>
              </w:rPr>
              <w:t>»</w:t>
            </w:r>
            <w:r w:rsidRPr="009257C9">
              <w:rPr>
                <w:sz w:val="22"/>
                <w:szCs w:val="22"/>
              </w:rPr>
              <w:t xml:space="preserve"> (г.</w:t>
            </w:r>
            <w:r w:rsidR="00E80E4E" w:rsidRPr="009257C9">
              <w:rPr>
                <w:sz w:val="22"/>
                <w:szCs w:val="22"/>
              </w:rPr>
              <w:t> </w:t>
            </w:r>
            <w:r w:rsidRPr="009257C9">
              <w:rPr>
                <w:sz w:val="22"/>
                <w:szCs w:val="22"/>
              </w:rPr>
              <w:t xml:space="preserve">Красноярск, ул. 9 </w:t>
            </w:r>
            <w:r w:rsidR="00E80E4E" w:rsidRPr="009257C9">
              <w:rPr>
                <w:sz w:val="22"/>
                <w:szCs w:val="22"/>
              </w:rPr>
              <w:t>М</w:t>
            </w:r>
            <w:r w:rsidRPr="009257C9">
              <w:rPr>
                <w:sz w:val="22"/>
                <w:szCs w:val="22"/>
              </w:rPr>
              <w:t>ая, 70) на</w:t>
            </w:r>
            <w:r w:rsidR="00E80E4E" w:rsidRPr="009257C9">
              <w:rPr>
                <w:sz w:val="22"/>
                <w:szCs w:val="22"/>
              </w:rPr>
              <w:t> </w:t>
            </w:r>
            <w:r w:rsidRPr="009257C9">
              <w:rPr>
                <w:sz w:val="22"/>
                <w:szCs w:val="22"/>
              </w:rPr>
              <w:t>заказном транспорте в Природный парк Ергаки. Путь составит 9</w:t>
            </w:r>
            <w:r w:rsidR="00E80E4E" w:rsidRPr="009257C9">
              <w:rPr>
                <w:sz w:val="22"/>
                <w:szCs w:val="22"/>
              </w:rPr>
              <w:t>–</w:t>
            </w:r>
            <w:r w:rsidRPr="009257C9">
              <w:rPr>
                <w:sz w:val="22"/>
                <w:szCs w:val="22"/>
              </w:rPr>
              <w:t xml:space="preserve">12 часов с остановками на отдых и перекус в придорожных кафе. Прибытие на б/о Ергаки. Прогулка на озеро </w:t>
            </w:r>
            <w:proofErr w:type="spellStart"/>
            <w:r w:rsidRPr="009257C9">
              <w:rPr>
                <w:sz w:val="22"/>
                <w:szCs w:val="22"/>
              </w:rPr>
              <w:t>Ойское</w:t>
            </w:r>
            <w:proofErr w:type="spellEnd"/>
            <w:r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на Висящий камень. Также на этой экскурсии будут показаны: озеро Каровое, скалу Орешек, Спящий Саян, пик Молодежный. 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Переезд на кордон Тушканчик. Экскурсия на оз</w:t>
            </w:r>
            <w:r w:rsidR="004350AC" w:rsidRPr="009257C9">
              <w:rPr>
                <w:sz w:val="22"/>
                <w:szCs w:val="22"/>
              </w:rPr>
              <w:t>еро</w:t>
            </w:r>
            <w:r w:rsidRPr="009257C9">
              <w:rPr>
                <w:sz w:val="22"/>
                <w:szCs w:val="22"/>
              </w:rPr>
              <w:t xml:space="preserve"> Светлое, пик Птица и пик Звездный. 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4 день</w:t>
            </w:r>
          </w:p>
          <w:p w:rsidR="00700505" w:rsidRPr="009257C9" w:rsidRDefault="00700505" w:rsidP="004350AC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Трансфер до Каменного города. Экскурсия по Каменному городу. Выезд в г. Красноярск. </w:t>
            </w:r>
          </w:p>
        </w:tc>
        <w:tc>
          <w:tcPr>
            <w:tcW w:w="992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</w:t>
            </w:r>
            <w:r w:rsidR="0003777A" w:rsidRPr="009257C9">
              <w:rPr>
                <w:sz w:val="22"/>
                <w:szCs w:val="22"/>
              </w:rPr>
              <w:t>2</w:t>
            </w:r>
            <w:r w:rsidRPr="009257C9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4961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ВКЛЮЧЕНО: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Красноярск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Ергаки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Красноярск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п</w:t>
            </w:r>
            <w:r w:rsidR="00700505" w:rsidRPr="009257C9">
              <w:rPr>
                <w:sz w:val="22"/>
                <w:szCs w:val="22"/>
              </w:rPr>
              <w:t xml:space="preserve">роживание в гостинице </w:t>
            </w:r>
            <w:proofErr w:type="spellStart"/>
            <w:r w:rsidR="00700505" w:rsidRPr="009257C9">
              <w:rPr>
                <w:sz w:val="22"/>
                <w:szCs w:val="22"/>
              </w:rPr>
              <w:t>SkyDream</w:t>
            </w:r>
            <w:proofErr w:type="spellEnd"/>
            <w:r w:rsidR="00700505" w:rsidRPr="009257C9">
              <w:rPr>
                <w:sz w:val="22"/>
                <w:szCs w:val="22"/>
              </w:rPr>
              <w:t xml:space="preserve"> 3*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</w:t>
            </w:r>
            <w:r w:rsidR="00700505" w:rsidRPr="009257C9">
              <w:rPr>
                <w:sz w:val="22"/>
                <w:szCs w:val="22"/>
              </w:rPr>
              <w:t>слуги аттестованного инструктор-проводника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>адионавигационная связь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>егистрация в МЧС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>егистрация в визит-центре «Ергаки»</w:t>
            </w:r>
            <w:r w:rsidRPr="009257C9">
              <w:rPr>
                <w:sz w:val="22"/>
                <w:szCs w:val="22"/>
              </w:rPr>
              <w:t>;</w:t>
            </w:r>
          </w:p>
          <w:p w:rsidR="004350AC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питание по программе;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</w:t>
            </w:r>
            <w:r w:rsidR="00700505" w:rsidRPr="009257C9">
              <w:rPr>
                <w:sz w:val="22"/>
                <w:szCs w:val="22"/>
              </w:rPr>
              <w:t xml:space="preserve">траховка от </w:t>
            </w:r>
            <w:r w:rsidRPr="009257C9">
              <w:rPr>
                <w:sz w:val="22"/>
                <w:szCs w:val="22"/>
              </w:rPr>
              <w:t>несчастного случая;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</w:t>
            </w:r>
            <w:r w:rsidR="00700505" w:rsidRPr="009257C9">
              <w:rPr>
                <w:sz w:val="22"/>
                <w:szCs w:val="22"/>
              </w:rPr>
              <w:t>ропуск в Каменный город</w:t>
            </w:r>
            <w:r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НЕ ВКЛЮЧЕНО: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Школьники 5-9 классов по программе «Узнай Красноярский край» </w:t>
            </w:r>
            <w:r w:rsidRPr="009257C9">
              <w:rPr>
                <w:b/>
                <w:sz w:val="22"/>
                <w:szCs w:val="22"/>
              </w:rPr>
              <w:t>участвуют только в сопровождение родителей или родственников 1</w:t>
            </w:r>
            <w:r w:rsidR="004350AC" w:rsidRPr="009257C9">
              <w:rPr>
                <w:b/>
                <w:sz w:val="22"/>
                <w:szCs w:val="22"/>
              </w:rPr>
              <w:t>-</w:t>
            </w:r>
            <w:r w:rsidRPr="009257C9">
              <w:rPr>
                <w:b/>
                <w:sz w:val="22"/>
                <w:szCs w:val="22"/>
              </w:rPr>
              <w:t>го круга</w:t>
            </w:r>
            <w:r w:rsidR="00514629" w:rsidRPr="009257C9">
              <w:rPr>
                <w:b/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</w:rPr>
              <w:t>Питание в придорожном кафе</w:t>
            </w:r>
            <w:r w:rsidR="00514629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Внимание! Ночной переезд на автобусе - тур только для детей с родителями!</w:t>
            </w:r>
          </w:p>
        </w:tc>
      </w:tr>
      <w:tr w:rsidR="009257C9" w:rsidRPr="009257C9" w:rsidTr="003B164D">
        <w:trPr>
          <w:trHeight w:val="1833"/>
        </w:trPr>
        <w:tc>
          <w:tcPr>
            <w:tcW w:w="880" w:type="dxa"/>
          </w:tcPr>
          <w:p w:rsidR="00700505" w:rsidRPr="009257C9" w:rsidRDefault="00700505" w:rsidP="00EC1E6F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>«Ергаки: С</w:t>
            </w:r>
            <w:r w:rsidR="00E827FC" w:rsidRPr="008156D5">
              <w:rPr>
                <w:sz w:val="22"/>
                <w:szCs w:val="22"/>
              </w:rPr>
              <w:t>аяно-</w:t>
            </w:r>
            <w:r w:rsidRPr="008156D5">
              <w:rPr>
                <w:sz w:val="22"/>
                <w:szCs w:val="22"/>
              </w:rPr>
              <w:t>Ш</w:t>
            </w:r>
            <w:r w:rsidR="00E827FC" w:rsidRPr="008156D5">
              <w:rPr>
                <w:sz w:val="22"/>
                <w:szCs w:val="22"/>
              </w:rPr>
              <w:t xml:space="preserve">ушенская </w:t>
            </w:r>
            <w:r w:rsidRPr="008156D5">
              <w:rPr>
                <w:sz w:val="22"/>
                <w:szCs w:val="22"/>
              </w:rPr>
              <w:t>ГЭС»</w:t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8156D5" w:rsidRDefault="005F672D" w:rsidP="00C03610">
            <w:pPr>
              <w:tabs>
                <w:tab w:val="left" w:pos="426"/>
              </w:tabs>
              <w:ind w:right="317"/>
            </w:pPr>
            <w:hyperlink r:id="rId9" w:history="1">
              <w:r w:rsidR="005728A8" w:rsidRPr="008156D5">
                <w:rPr>
                  <w:rStyle w:val="a4"/>
                </w:rPr>
                <w:t>https://alptrek.club/tours/gas-ergaki-1</w:t>
              </w:r>
            </w:hyperlink>
          </w:p>
          <w:p w:rsidR="005728A8" w:rsidRPr="008156D5" w:rsidRDefault="005728A8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>3 дня/2 ночи</w:t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ab/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proofErr w:type="spellStart"/>
            <w:r w:rsidRPr="008156D5">
              <w:rPr>
                <w:sz w:val="22"/>
                <w:szCs w:val="22"/>
              </w:rPr>
              <w:t>Ермаковский</w:t>
            </w:r>
            <w:proofErr w:type="spellEnd"/>
            <w:r w:rsidRPr="008156D5">
              <w:rPr>
                <w:sz w:val="22"/>
                <w:szCs w:val="22"/>
              </w:rPr>
              <w:t xml:space="preserve">, </w:t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 xml:space="preserve">Минусинский, </w:t>
            </w:r>
          </w:p>
          <w:p w:rsidR="00700505" w:rsidRPr="008156D5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8156D5">
              <w:rPr>
                <w:sz w:val="22"/>
                <w:szCs w:val="22"/>
              </w:rPr>
              <w:t>Шушенский районы</w:t>
            </w:r>
          </w:p>
        </w:tc>
        <w:tc>
          <w:tcPr>
            <w:tcW w:w="4110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1 день 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Сбор участников на </w:t>
            </w:r>
            <w:r w:rsidR="004350AC" w:rsidRPr="009257C9">
              <w:rPr>
                <w:sz w:val="22"/>
                <w:szCs w:val="22"/>
              </w:rPr>
              <w:t>ж/д</w:t>
            </w:r>
            <w:r w:rsidRPr="009257C9">
              <w:rPr>
                <w:sz w:val="22"/>
                <w:szCs w:val="22"/>
              </w:rPr>
              <w:t xml:space="preserve"> вокзале г. Минусинск, переезд на Саяно-Шушенскую ГЭС, посещение г. Саяногорска, смотровая площадка самой мощной гидроэлектростанции, смотровая площадка Мраморного карьера хребет </w:t>
            </w:r>
            <w:proofErr w:type="spellStart"/>
            <w:r w:rsidRPr="009257C9">
              <w:rPr>
                <w:sz w:val="22"/>
                <w:szCs w:val="22"/>
              </w:rPr>
              <w:t>Борус</w:t>
            </w:r>
            <w:proofErr w:type="spellEnd"/>
            <w:r w:rsidRPr="009257C9">
              <w:rPr>
                <w:sz w:val="22"/>
                <w:szCs w:val="22"/>
              </w:rPr>
              <w:t xml:space="preserve">, посещение эко-парка </w:t>
            </w:r>
            <w:proofErr w:type="spellStart"/>
            <w:r w:rsidRPr="009257C9">
              <w:rPr>
                <w:sz w:val="22"/>
                <w:szCs w:val="22"/>
              </w:rPr>
              <w:t>Тартуга</w:t>
            </w:r>
            <w:proofErr w:type="spellEnd"/>
            <w:r w:rsidRPr="009257C9">
              <w:rPr>
                <w:sz w:val="22"/>
                <w:szCs w:val="22"/>
              </w:rPr>
              <w:t>, переезд в природный парк Ергаки</w:t>
            </w:r>
            <w:r w:rsidR="004350AC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2 день 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на Висящий камень. Также на этой экскурсии будут показаны: озеро Радужное, водопад Уютный. Парабол</w:t>
            </w:r>
            <w:r w:rsidR="004350AC" w:rsidRPr="009257C9">
              <w:rPr>
                <w:sz w:val="22"/>
                <w:szCs w:val="22"/>
              </w:rPr>
              <w:t>а</w:t>
            </w:r>
            <w:r w:rsidRPr="009257C9">
              <w:rPr>
                <w:sz w:val="22"/>
                <w:szCs w:val="22"/>
              </w:rPr>
              <w:t>, Зуб Дракона, Скал</w:t>
            </w:r>
            <w:r w:rsidR="004350AC" w:rsidRPr="009257C9">
              <w:rPr>
                <w:sz w:val="22"/>
                <w:szCs w:val="22"/>
              </w:rPr>
              <w:t>а</w:t>
            </w:r>
            <w:r w:rsidRPr="009257C9">
              <w:rPr>
                <w:sz w:val="22"/>
                <w:szCs w:val="22"/>
              </w:rPr>
              <w:t xml:space="preserve"> Птица и вс</w:t>
            </w:r>
            <w:r w:rsidR="004350AC" w:rsidRPr="009257C9">
              <w:rPr>
                <w:sz w:val="22"/>
                <w:szCs w:val="22"/>
              </w:rPr>
              <w:t>я</w:t>
            </w:r>
            <w:r w:rsidRPr="009257C9">
              <w:rPr>
                <w:sz w:val="22"/>
                <w:szCs w:val="22"/>
              </w:rPr>
              <w:t xml:space="preserve"> долин</w:t>
            </w:r>
            <w:r w:rsidR="004350AC" w:rsidRPr="009257C9">
              <w:rPr>
                <w:sz w:val="22"/>
                <w:szCs w:val="22"/>
              </w:rPr>
              <w:t>а</w:t>
            </w:r>
            <w:r w:rsidRPr="009257C9">
              <w:rPr>
                <w:sz w:val="22"/>
                <w:szCs w:val="22"/>
              </w:rPr>
              <w:t xml:space="preserve"> </w:t>
            </w:r>
            <w:proofErr w:type="spellStart"/>
            <w:r w:rsidRPr="009257C9">
              <w:rPr>
                <w:sz w:val="22"/>
                <w:szCs w:val="22"/>
              </w:rPr>
              <w:t>Тайгашонок</w:t>
            </w:r>
            <w:proofErr w:type="spellEnd"/>
            <w:r w:rsidR="004F5901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3 день</w:t>
            </w:r>
          </w:p>
          <w:p w:rsidR="00700505" w:rsidRPr="009257C9" w:rsidRDefault="00700505" w:rsidP="004350AC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Переезд в </w:t>
            </w:r>
            <w:proofErr w:type="spellStart"/>
            <w:r w:rsidR="004350AC" w:rsidRPr="009257C9">
              <w:rPr>
                <w:sz w:val="22"/>
                <w:szCs w:val="22"/>
              </w:rPr>
              <w:t>пгт</w:t>
            </w:r>
            <w:proofErr w:type="spellEnd"/>
            <w:r w:rsidR="006128E7">
              <w:rPr>
                <w:sz w:val="22"/>
                <w:szCs w:val="22"/>
              </w:rPr>
              <w:t xml:space="preserve"> </w:t>
            </w:r>
            <w:r w:rsidRPr="009257C9">
              <w:rPr>
                <w:sz w:val="22"/>
                <w:szCs w:val="22"/>
              </w:rPr>
              <w:t>Шушенское, прогулка по Саянскому острогу, переезд на вокзал г</w:t>
            </w:r>
            <w:r w:rsidR="004350AC" w:rsidRPr="009257C9">
              <w:rPr>
                <w:sz w:val="22"/>
                <w:szCs w:val="22"/>
              </w:rPr>
              <w:t>.</w:t>
            </w:r>
            <w:r w:rsidRPr="009257C9">
              <w:rPr>
                <w:sz w:val="22"/>
                <w:szCs w:val="22"/>
              </w:rPr>
              <w:t xml:space="preserve"> Минусинск</w:t>
            </w:r>
            <w:r w:rsidR="004350AC" w:rsidRPr="009257C9">
              <w:rPr>
                <w:sz w:val="22"/>
                <w:szCs w:val="22"/>
              </w:rPr>
              <w:t>а.</w:t>
            </w:r>
          </w:p>
        </w:tc>
        <w:tc>
          <w:tcPr>
            <w:tcW w:w="992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</w:t>
            </w:r>
            <w:r w:rsidR="00D36D4D" w:rsidRPr="009257C9">
              <w:rPr>
                <w:sz w:val="22"/>
                <w:szCs w:val="22"/>
              </w:rPr>
              <w:t>2 5</w:t>
            </w:r>
            <w:r w:rsidRPr="009257C9"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ВКЛЮЧЕНО: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Минусинск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СШГЭС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СШГЭС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Ергаки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Ергаки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Минусинск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</w:t>
            </w:r>
            <w:r w:rsidR="00700505" w:rsidRPr="009257C9">
              <w:rPr>
                <w:sz w:val="22"/>
                <w:szCs w:val="22"/>
              </w:rPr>
              <w:t>слуги аттестованного инструктор-проводника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</w:t>
            </w:r>
            <w:r w:rsidR="00700505" w:rsidRPr="009257C9">
              <w:rPr>
                <w:sz w:val="22"/>
                <w:szCs w:val="22"/>
              </w:rPr>
              <w:t>кскурсия в музей «Шушенское»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</w:t>
            </w:r>
            <w:r w:rsidR="00700505" w:rsidRPr="009257C9">
              <w:rPr>
                <w:sz w:val="22"/>
                <w:szCs w:val="22"/>
              </w:rPr>
              <w:t xml:space="preserve">траховка от </w:t>
            </w:r>
            <w:r w:rsidRPr="009257C9">
              <w:rPr>
                <w:sz w:val="22"/>
                <w:szCs w:val="22"/>
              </w:rPr>
              <w:t>несчастного случая;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>егистрация в МЧС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 xml:space="preserve">егистрация в визит-центре </w:t>
            </w:r>
            <w:r w:rsidRPr="009257C9">
              <w:rPr>
                <w:sz w:val="22"/>
                <w:szCs w:val="22"/>
              </w:rPr>
              <w:t>«</w:t>
            </w:r>
            <w:r w:rsidR="00700505" w:rsidRPr="009257C9">
              <w:rPr>
                <w:sz w:val="22"/>
                <w:szCs w:val="22"/>
              </w:rPr>
              <w:t>Ергаки</w:t>
            </w:r>
            <w:r w:rsidRPr="009257C9">
              <w:rPr>
                <w:sz w:val="22"/>
                <w:szCs w:val="22"/>
              </w:rPr>
              <w:t>»;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</w:t>
            </w:r>
            <w:r w:rsidR="00700505" w:rsidRPr="009257C9">
              <w:rPr>
                <w:sz w:val="22"/>
                <w:szCs w:val="22"/>
              </w:rPr>
              <w:t>рупповая аптечка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</w:t>
            </w:r>
            <w:r w:rsidR="00700505" w:rsidRPr="009257C9">
              <w:rPr>
                <w:sz w:val="22"/>
                <w:szCs w:val="22"/>
              </w:rPr>
              <w:t xml:space="preserve">роживание в гостинице </w:t>
            </w:r>
            <w:proofErr w:type="spellStart"/>
            <w:r w:rsidR="00700505" w:rsidRPr="009257C9">
              <w:rPr>
                <w:sz w:val="22"/>
                <w:szCs w:val="22"/>
              </w:rPr>
              <w:t>SkyDream</w:t>
            </w:r>
            <w:proofErr w:type="spellEnd"/>
            <w:r w:rsidR="00700505" w:rsidRPr="009257C9">
              <w:rPr>
                <w:sz w:val="22"/>
                <w:szCs w:val="22"/>
              </w:rPr>
              <w:t xml:space="preserve"> 3*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питание</w:t>
            </w:r>
            <w:r w:rsidR="00700505" w:rsidRPr="009257C9">
              <w:rPr>
                <w:sz w:val="22"/>
                <w:szCs w:val="22"/>
              </w:rPr>
              <w:t xml:space="preserve"> по программе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</w:t>
            </w:r>
            <w:r w:rsidR="00700505" w:rsidRPr="009257C9">
              <w:rPr>
                <w:sz w:val="22"/>
                <w:szCs w:val="22"/>
              </w:rPr>
              <w:t xml:space="preserve">кскурсия в эко-парк </w:t>
            </w:r>
            <w:r w:rsidRPr="009257C9">
              <w:rPr>
                <w:sz w:val="22"/>
                <w:szCs w:val="22"/>
              </w:rPr>
              <w:t>«</w:t>
            </w:r>
            <w:proofErr w:type="spellStart"/>
            <w:r w:rsidR="00700505" w:rsidRPr="009257C9">
              <w:rPr>
                <w:sz w:val="22"/>
                <w:szCs w:val="22"/>
              </w:rPr>
              <w:t>Тартуга</w:t>
            </w:r>
            <w:proofErr w:type="spellEnd"/>
            <w:r w:rsidRPr="009257C9">
              <w:rPr>
                <w:sz w:val="22"/>
                <w:szCs w:val="22"/>
              </w:rPr>
              <w:t>».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c>
          <w:tcPr>
            <w:tcW w:w="880" w:type="dxa"/>
          </w:tcPr>
          <w:p w:rsidR="00700505" w:rsidRPr="009257C9" w:rsidRDefault="0070050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00505" w:rsidRPr="009257C9" w:rsidRDefault="0070050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  <w:lang w:eastAsia="en-US"/>
              </w:rPr>
            </w:pPr>
            <w:r w:rsidRPr="009257C9">
              <w:rPr>
                <w:b/>
                <w:sz w:val="22"/>
                <w:szCs w:val="22"/>
                <w:lang w:eastAsia="en-US"/>
              </w:rPr>
              <w:t>«</w:t>
            </w:r>
            <w:r w:rsidRPr="009257C9">
              <w:rPr>
                <w:sz w:val="22"/>
                <w:szCs w:val="22"/>
                <w:lang w:eastAsia="en-US"/>
              </w:rPr>
              <w:t>Ергаки на 3 дня из Минусинска»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  <w:lang w:eastAsia="en-US"/>
              </w:rPr>
            </w:pPr>
          </w:p>
          <w:p w:rsidR="00700505" w:rsidRPr="009257C9" w:rsidRDefault="005F672D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  <w:lang w:eastAsia="en-US"/>
              </w:rPr>
            </w:pPr>
            <w:hyperlink r:id="rId10" w:history="1">
              <w:r w:rsidR="00700505" w:rsidRPr="009257C9">
                <w:rPr>
                  <w:rStyle w:val="a4"/>
                  <w:color w:val="auto"/>
                  <w:sz w:val="22"/>
                  <w:szCs w:val="22"/>
                  <w:lang w:eastAsia="en-US"/>
                </w:rPr>
                <w:t>https://alptrek.club/tours/ergaki-minusinsk-1</w:t>
              </w:r>
            </w:hyperlink>
          </w:p>
          <w:p w:rsidR="00700505" w:rsidRPr="009257C9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  <w:lang w:eastAsia="en-US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  <w:lang w:eastAsia="en-US"/>
              </w:rPr>
            </w:pPr>
            <w:r w:rsidRPr="009257C9">
              <w:rPr>
                <w:sz w:val="22"/>
                <w:szCs w:val="22"/>
                <w:lang w:eastAsia="en-US"/>
              </w:rPr>
              <w:t>3 дней/2 ночи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317"/>
              <w:rPr>
                <w:b/>
                <w:sz w:val="22"/>
                <w:szCs w:val="22"/>
                <w:lang w:eastAsia="en-US"/>
              </w:rPr>
            </w:pPr>
          </w:p>
          <w:p w:rsidR="00700505" w:rsidRPr="009257C9" w:rsidRDefault="00700505" w:rsidP="00C03610">
            <w:pPr>
              <w:suppressAutoHyphens w:val="0"/>
              <w:autoSpaceDE w:val="0"/>
              <w:autoSpaceDN w:val="0"/>
              <w:adjustRightInd w:val="0"/>
              <w:ind w:right="317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 w:rsidRPr="009257C9">
              <w:rPr>
                <w:rFonts w:eastAsiaTheme="minorEastAsia"/>
                <w:sz w:val="22"/>
                <w:szCs w:val="22"/>
                <w:lang w:eastAsia="en-US"/>
              </w:rPr>
              <w:t>Ермаковский</w:t>
            </w:r>
            <w:proofErr w:type="spellEnd"/>
            <w:r w:rsidRPr="009257C9">
              <w:rPr>
                <w:rFonts w:eastAsiaTheme="minorEastAsia"/>
                <w:sz w:val="22"/>
                <w:szCs w:val="22"/>
                <w:lang w:eastAsia="en-US"/>
              </w:rPr>
              <w:t xml:space="preserve"> район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  <w:lang w:eastAsia="en-US"/>
              </w:rPr>
              <w:t>Шушенский район</w:t>
            </w:r>
            <w:r w:rsidRPr="009257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день: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Сбор участников на </w:t>
            </w:r>
            <w:r w:rsidR="004350AC" w:rsidRPr="009257C9">
              <w:rPr>
                <w:sz w:val="22"/>
                <w:szCs w:val="22"/>
              </w:rPr>
              <w:t>ж/д</w:t>
            </w:r>
            <w:r w:rsidRPr="009257C9">
              <w:rPr>
                <w:sz w:val="22"/>
                <w:szCs w:val="22"/>
              </w:rPr>
              <w:t xml:space="preserve"> вокзале г. Минусинск</w:t>
            </w:r>
            <w:r w:rsidR="004350AC" w:rsidRPr="009257C9">
              <w:rPr>
                <w:sz w:val="22"/>
                <w:szCs w:val="22"/>
              </w:rPr>
              <w:t>а.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Переезд г. Минусинск</w:t>
            </w:r>
            <w:r w:rsidR="004350AC" w:rsidRPr="009257C9">
              <w:rPr>
                <w:sz w:val="22"/>
                <w:szCs w:val="22"/>
              </w:rPr>
              <w:t>–</w:t>
            </w:r>
            <w:r w:rsidRPr="009257C9">
              <w:rPr>
                <w:sz w:val="22"/>
                <w:szCs w:val="22"/>
              </w:rPr>
              <w:t>б/о Ергаки</w:t>
            </w:r>
            <w:r w:rsidR="004350AC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в Ергак</w:t>
            </w:r>
            <w:r w:rsidR="004350AC" w:rsidRPr="009257C9">
              <w:rPr>
                <w:sz w:val="22"/>
                <w:szCs w:val="22"/>
              </w:rPr>
              <w:t>и</w:t>
            </w:r>
            <w:r w:rsidRPr="009257C9">
              <w:rPr>
                <w:sz w:val="22"/>
                <w:szCs w:val="22"/>
              </w:rPr>
              <w:t xml:space="preserve"> </w:t>
            </w:r>
            <w:r w:rsidR="004350AC" w:rsidRPr="009257C9">
              <w:rPr>
                <w:sz w:val="22"/>
                <w:szCs w:val="22"/>
              </w:rPr>
              <w:t>–</w:t>
            </w:r>
            <w:r w:rsidRPr="009257C9">
              <w:rPr>
                <w:sz w:val="22"/>
                <w:szCs w:val="22"/>
              </w:rPr>
              <w:t xml:space="preserve"> путешествие в Каменный город.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на озеро </w:t>
            </w:r>
            <w:proofErr w:type="spellStart"/>
            <w:r w:rsidRPr="009257C9">
              <w:rPr>
                <w:sz w:val="22"/>
                <w:szCs w:val="22"/>
              </w:rPr>
              <w:t>Ойское</w:t>
            </w:r>
            <w:proofErr w:type="spellEnd"/>
            <w:r w:rsidR="004350AC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на Висящий камень, перевал Художников, переезд на б/о Ергаки</w:t>
            </w:r>
            <w:r w:rsidR="004350AC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день: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Переезд в </w:t>
            </w:r>
            <w:proofErr w:type="spellStart"/>
            <w:r w:rsidR="004350AC" w:rsidRPr="009257C9">
              <w:rPr>
                <w:sz w:val="22"/>
                <w:szCs w:val="22"/>
              </w:rPr>
              <w:t>пгт</w:t>
            </w:r>
            <w:proofErr w:type="spellEnd"/>
            <w:r w:rsidRPr="009257C9">
              <w:rPr>
                <w:sz w:val="22"/>
                <w:szCs w:val="22"/>
              </w:rPr>
              <w:t xml:space="preserve"> Шушенское</w:t>
            </w:r>
            <w:r w:rsidR="004350AC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Прогулка по Саянскому острогу. Экскурсия в историко-этнографический музей-заповедник </w:t>
            </w:r>
            <w:r w:rsidR="004350AC" w:rsidRPr="009257C9">
              <w:rPr>
                <w:sz w:val="22"/>
                <w:szCs w:val="22"/>
              </w:rPr>
              <w:t>«</w:t>
            </w:r>
            <w:r w:rsidRPr="009257C9">
              <w:rPr>
                <w:sz w:val="22"/>
                <w:szCs w:val="22"/>
              </w:rPr>
              <w:t>Шушенское</w:t>
            </w:r>
            <w:r w:rsidR="004350AC" w:rsidRPr="009257C9">
              <w:rPr>
                <w:sz w:val="22"/>
                <w:szCs w:val="22"/>
              </w:rPr>
              <w:t>»</w:t>
            </w:r>
            <w:r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Переезд на </w:t>
            </w:r>
            <w:r w:rsidR="004350AC" w:rsidRPr="009257C9">
              <w:rPr>
                <w:sz w:val="22"/>
                <w:szCs w:val="22"/>
              </w:rPr>
              <w:t>ж/д</w:t>
            </w:r>
            <w:r w:rsidRPr="009257C9">
              <w:rPr>
                <w:sz w:val="22"/>
                <w:szCs w:val="22"/>
              </w:rPr>
              <w:t xml:space="preserve"> вокзал г. Минусинска</w:t>
            </w:r>
            <w:r w:rsidR="004350AC" w:rsidRPr="009257C9">
              <w:rPr>
                <w:sz w:val="22"/>
                <w:szCs w:val="22"/>
              </w:rPr>
              <w:t>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12 500</w:t>
            </w:r>
          </w:p>
        </w:tc>
        <w:tc>
          <w:tcPr>
            <w:tcW w:w="4961" w:type="dxa"/>
          </w:tcPr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ВКЛЮЧЕНО: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Минусинск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Ергаки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Минусинск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700505" w:rsidRPr="009257C9">
              <w:rPr>
                <w:sz w:val="22"/>
                <w:szCs w:val="22"/>
              </w:rPr>
              <w:t>рансфер Ергаки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Каменный город</w:t>
            </w:r>
            <w:r w:rsidRPr="009257C9">
              <w:rPr>
                <w:sz w:val="22"/>
                <w:szCs w:val="22"/>
              </w:rPr>
              <w:t>–</w:t>
            </w:r>
            <w:r w:rsidR="00700505" w:rsidRPr="009257C9">
              <w:rPr>
                <w:sz w:val="22"/>
                <w:szCs w:val="22"/>
              </w:rPr>
              <w:t>Ергаки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</w:t>
            </w:r>
            <w:r w:rsidR="00700505" w:rsidRPr="009257C9">
              <w:rPr>
                <w:sz w:val="22"/>
                <w:szCs w:val="22"/>
              </w:rPr>
              <w:t xml:space="preserve">роживание в гостинице </w:t>
            </w:r>
            <w:proofErr w:type="spellStart"/>
            <w:r w:rsidR="00700505" w:rsidRPr="009257C9">
              <w:rPr>
                <w:sz w:val="22"/>
                <w:szCs w:val="22"/>
              </w:rPr>
              <w:t>SkyDream</w:t>
            </w:r>
            <w:proofErr w:type="spellEnd"/>
            <w:r w:rsidR="00700505" w:rsidRPr="009257C9">
              <w:rPr>
                <w:sz w:val="22"/>
                <w:szCs w:val="22"/>
              </w:rPr>
              <w:t xml:space="preserve"> 3*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</w:t>
            </w:r>
            <w:r w:rsidR="00700505" w:rsidRPr="009257C9">
              <w:rPr>
                <w:sz w:val="22"/>
                <w:szCs w:val="22"/>
              </w:rPr>
              <w:t>слуги аттестованного инструктор-проводника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питание</w:t>
            </w:r>
            <w:r w:rsidR="00700505" w:rsidRPr="009257C9">
              <w:rPr>
                <w:sz w:val="22"/>
                <w:szCs w:val="22"/>
              </w:rPr>
              <w:t xml:space="preserve"> по программе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</w:t>
            </w:r>
            <w:r w:rsidR="00700505" w:rsidRPr="009257C9">
              <w:rPr>
                <w:sz w:val="22"/>
                <w:szCs w:val="22"/>
              </w:rPr>
              <w:t xml:space="preserve">траховка от </w:t>
            </w:r>
            <w:r w:rsidRPr="009257C9">
              <w:rPr>
                <w:sz w:val="22"/>
                <w:szCs w:val="22"/>
              </w:rPr>
              <w:t>несчастного случая;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>егистрация в МЧС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</w:t>
            </w:r>
            <w:r w:rsidR="00700505" w:rsidRPr="009257C9">
              <w:rPr>
                <w:sz w:val="22"/>
                <w:szCs w:val="22"/>
              </w:rPr>
              <w:t xml:space="preserve">егистрация в визит-центре </w:t>
            </w:r>
            <w:r w:rsidR="000E0554" w:rsidRPr="009257C9">
              <w:rPr>
                <w:sz w:val="22"/>
                <w:szCs w:val="22"/>
              </w:rPr>
              <w:t>«</w:t>
            </w:r>
            <w:r w:rsidR="00700505" w:rsidRPr="009257C9">
              <w:rPr>
                <w:sz w:val="22"/>
                <w:szCs w:val="22"/>
              </w:rPr>
              <w:t>Ергаки</w:t>
            </w:r>
            <w:r w:rsidR="000E0554" w:rsidRPr="009257C9">
              <w:rPr>
                <w:sz w:val="22"/>
                <w:szCs w:val="22"/>
              </w:rPr>
              <w:t>»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</w:t>
            </w:r>
            <w:r w:rsidR="00700505" w:rsidRPr="009257C9">
              <w:rPr>
                <w:sz w:val="22"/>
                <w:szCs w:val="22"/>
              </w:rPr>
              <w:t>слуги фотографа</w:t>
            </w:r>
            <w:r w:rsidRPr="009257C9">
              <w:rPr>
                <w:sz w:val="22"/>
                <w:szCs w:val="22"/>
              </w:rPr>
              <w:t>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памятные сувениры;</w:t>
            </w:r>
          </w:p>
          <w:p w:rsidR="00700505" w:rsidRPr="009257C9" w:rsidRDefault="004350AC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входные б</w:t>
            </w:r>
            <w:r w:rsidR="00700505" w:rsidRPr="009257C9">
              <w:rPr>
                <w:sz w:val="22"/>
                <w:szCs w:val="22"/>
              </w:rPr>
              <w:t>илет</w:t>
            </w:r>
            <w:r w:rsidRPr="009257C9">
              <w:rPr>
                <w:sz w:val="22"/>
                <w:szCs w:val="22"/>
              </w:rPr>
              <w:t>ы</w:t>
            </w:r>
            <w:r w:rsidR="00700505" w:rsidRPr="009257C9">
              <w:rPr>
                <w:sz w:val="22"/>
                <w:szCs w:val="22"/>
              </w:rPr>
              <w:t xml:space="preserve"> на экскурсию в музей</w:t>
            </w:r>
            <w:r w:rsidRPr="009257C9">
              <w:rPr>
                <w:sz w:val="22"/>
                <w:szCs w:val="22"/>
              </w:rPr>
              <w:t>-заповедник</w:t>
            </w:r>
            <w:r w:rsidR="00700505" w:rsidRPr="009257C9">
              <w:rPr>
                <w:sz w:val="22"/>
                <w:szCs w:val="22"/>
              </w:rPr>
              <w:t xml:space="preserve"> </w:t>
            </w:r>
            <w:r w:rsidRPr="009257C9">
              <w:rPr>
                <w:sz w:val="22"/>
                <w:szCs w:val="22"/>
              </w:rPr>
              <w:t>«</w:t>
            </w:r>
            <w:r w:rsidR="00700505" w:rsidRPr="009257C9">
              <w:rPr>
                <w:sz w:val="22"/>
                <w:szCs w:val="22"/>
              </w:rPr>
              <w:t>Шушенское</w:t>
            </w:r>
            <w:r w:rsidRPr="009257C9">
              <w:rPr>
                <w:sz w:val="22"/>
                <w:szCs w:val="22"/>
              </w:rPr>
              <w:t>».</w:t>
            </w: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700505" w:rsidRPr="009257C9" w:rsidRDefault="00700505" w:rsidP="00C03610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proofErr w:type="spellStart"/>
            <w:r w:rsidRPr="009257C9">
              <w:rPr>
                <w:b/>
                <w:bCs/>
                <w:sz w:val="22"/>
                <w:szCs w:val="22"/>
              </w:rPr>
              <w:t>Бурмак</w:t>
            </w:r>
            <w:proofErr w:type="spellEnd"/>
            <w:r w:rsidRPr="009257C9">
              <w:rPr>
                <w:b/>
                <w:bCs/>
                <w:sz w:val="22"/>
                <w:szCs w:val="22"/>
              </w:rPr>
              <w:t xml:space="preserve"> и компания «А</w:t>
            </w:r>
            <w:r w:rsidR="00B35213">
              <w:rPr>
                <w:b/>
                <w:bCs/>
                <w:sz w:val="22"/>
                <w:szCs w:val="22"/>
              </w:rPr>
              <w:t>ЛЬТАМИРА</w:t>
            </w:r>
            <w:r w:rsidRPr="009257C9">
              <w:rPr>
                <w:b/>
                <w:bCs/>
                <w:sz w:val="22"/>
                <w:szCs w:val="22"/>
              </w:rPr>
              <w:t>», коммандитное товарищество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shd w:val="clear" w:color="auto" w:fill="FFFFFF"/>
                <w:lang w:eastAsia="ru-RU"/>
              </w:rPr>
              <w:t> </w:t>
            </w:r>
            <w:r w:rsidRPr="009257C9">
              <w:rPr>
                <w:sz w:val="22"/>
                <w:szCs w:val="22"/>
                <w:lang w:eastAsia="ru-RU"/>
              </w:rPr>
              <w:t>РТО 010939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 xml:space="preserve">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адрес:</w:t>
            </w:r>
          </w:p>
          <w:p w:rsidR="004F5901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г. Красноярск, пр. им. газеты «Красноярский рабочий», д.179</w:t>
            </w:r>
          </w:p>
          <w:p w:rsidR="004F5901" w:rsidRPr="009257C9" w:rsidRDefault="004F5901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4F5901" w:rsidRPr="009257C9" w:rsidRDefault="004F5901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тел.:</w:t>
            </w:r>
          </w:p>
          <w:p w:rsidR="004F5901" w:rsidRPr="009257C9" w:rsidRDefault="004F5901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lastRenderedPageBreak/>
              <w:t>8</w:t>
            </w:r>
            <w:r w:rsidR="00EA3385" w:rsidRPr="009257C9">
              <w:rPr>
                <w:sz w:val="22"/>
                <w:szCs w:val="22"/>
                <w:shd w:val="clear" w:color="auto" w:fill="FFFFFF"/>
              </w:rPr>
              <w:t>(391)205-13-01,</w:t>
            </w:r>
          </w:p>
          <w:p w:rsidR="00EA3385" w:rsidRPr="009257C9" w:rsidRDefault="004F5901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8 </w:t>
            </w:r>
            <w:r w:rsidR="00EA3385" w:rsidRPr="009257C9">
              <w:rPr>
                <w:sz w:val="22"/>
                <w:szCs w:val="22"/>
                <w:shd w:val="clear" w:color="auto" w:fill="FFFFFF"/>
              </w:rPr>
              <w:t xml:space="preserve">908-212-55-30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br/>
            </w:r>
            <w:r w:rsidRPr="009257C9">
              <w:rPr>
                <w:sz w:val="22"/>
                <w:szCs w:val="22"/>
                <w:shd w:val="clear" w:color="auto" w:fill="FFFFFF"/>
              </w:rPr>
              <w:t> </w:t>
            </w:r>
            <w:hyperlink r:id="rId11" w:history="1">
              <w:r w:rsidRPr="009257C9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alta-mira@mail.ru</w:t>
              </w:r>
            </w:hyperlink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lastRenderedPageBreak/>
              <w:t xml:space="preserve">«В </w:t>
            </w:r>
            <w:proofErr w:type="spellStart"/>
            <w:r w:rsidRPr="009257C9">
              <w:rPr>
                <w:bCs/>
                <w:sz w:val="22"/>
                <w:szCs w:val="22"/>
              </w:rPr>
              <w:t>Баджейскую</w:t>
            </w:r>
            <w:proofErr w:type="spellEnd"/>
            <w:r w:rsidRPr="009257C9">
              <w:rPr>
                <w:bCs/>
                <w:sz w:val="22"/>
                <w:szCs w:val="22"/>
              </w:rPr>
              <w:t xml:space="preserve"> Республику»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  <w:hyperlink r:id="rId12" w:history="1">
              <w:r w:rsidR="00EA3385" w:rsidRPr="009257C9">
                <w:rPr>
                  <w:rStyle w:val="a4"/>
                  <w:bCs/>
                  <w:color w:val="auto"/>
                  <w:sz w:val="22"/>
                  <w:szCs w:val="22"/>
                </w:rPr>
                <w:t>https://xn--80aaa5anh3am3g.xn--p1ai/catalog/turisticheskaya-programma-dlya-uchashchikhsya-5-9-klassov-uznay-krasnoyarskiy-kray/detskiy-tur-v-badzheyskuyu-respubliku/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Манский район,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г. Красноярск, Емельяновский район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Из Красноярска в с. Шалинское – экскурсия по </w:t>
            </w:r>
            <w:proofErr w:type="spellStart"/>
            <w:r w:rsidRPr="009257C9">
              <w:rPr>
                <w:sz w:val="22"/>
                <w:szCs w:val="22"/>
              </w:rPr>
              <w:t>Манскому</w:t>
            </w:r>
            <w:proofErr w:type="spellEnd"/>
            <w:r w:rsidRPr="009257C9">
              <w:rPr>
                <w:sz w:val="22"/>
                <w:szCs w:val="22"/>
              </w:rPr>
              <w:t xml:space="preserve"> аэродрому,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с. Степной Баджей – музей </w:t>
            </w:r>
            <w:proofErr w:type="spellStart"/>
            <w:r w:rsidRPr="009257C9">
              <w:rPr>
                <w:sz w:val="22"/>
                <w:szCs w:val="22"/>
              </w:rPr>
              <w:t>Баджейской</w:t>
            </w:r>
            <w:proofErr w:type="spellEnd"/>
            <w:r w:rsidRPr="009257C9">
              <w:rPr>
                <w:sz w:val="22"/>
                <w:szCs w:val="22"/>
              </w:rPr>
              <w:t xml:space="preserve"> Республики, пещеры Темная и Ледяная. Поиск клада Колчака.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Трансфер в Красноярск</w:t>
            </w:r>
            <w:r w:rsidR="007C2279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51462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EA3385" w:rsidRPr="009257C9">
              <w:rPr>
                <w:sz w:val="22"/>
                <w:szCs w:val="22"/>
              </w:rPr>
              <w:t xml:space="preserve">рансфер к пещере «Караульная», экскурсия «Пещеры: зарождение искусства», мастер-класс «Живопись палеолита»,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обзорная экскурсия по Красноярску</w:t>
            </w:r>
            <w:r w:rsidR="009207F5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</w:t>
            </w:r>
            <w:r w:rsidRPr="009257C9">
              <w:rPr>
                <w:b/>
                <w:sz w:val="22"/>
                <w:szCs w:val="22"/>
              </w:rPr>
              <w:t xml:space="preserve">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проживание в гостинице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питание (2 завтрака, 2 обеда, 2 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услуги инструктора-проводника, входные билеты, страховка, мастер-класс.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НЕ ВКЛЮЧЕНО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доставка до начальной точки тура,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фотографирование</w:t>
            </w:r>
            <w:r w:rsidRPr="009257C9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9257C9" w:rsidRPr="009257C9" w:rsidTr="003B164D"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«Легенды Саян»</w:t>
            </w: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13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https://xn--80aaa5anh3am3g.xn--p1ai/catalog/turisticheskaya-programma-dlya-uchashchikhsya-5-9-klassov-uznay-krasnoyarskiy-kray/detskiy-tur-legendy-sayan/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4F5901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Манский район,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г. Красноярск, Емельяновский район,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Поход на </w:t>
            </w:r>
            <w:proofErr w:type="spellStart"/>
            <w:r w:rsidRPr="009257C9">
              <w:rPr>
                <w:sz w:val="22"/>
                <w:szCs w:val="22"/>
              </w:rPr>
              <w:t>Манскую</w:t>
            </w:r>
            <w:proofErr w:type="spellEnd"/>
            <w:r w:rsidRPr="009257C9">
              <w:rPr>
                <w:sz w:val="22"/>
                <w:szCs w:val="22"/>
              </w:rPr>
              <w:t xml:space="preserve"> петлю, сплав на моторном плоту по р. Мане, мастер-класс по вязанию морских узлов.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Пещера Караульная, экскурсия-квест «В гостях у хозяйки медной горы», мастер-класс «Живопись палеонтологии», обзорная экскурсия по г. Красноярску</w:t>
            </w:r>
            <w:r w:rsidR="007C2279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ВКЛЮЧЕНО: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проживание в гостинице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питание (2 завтрака, 2 обеда, 2 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услуги инструктора-проводника,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входные билеты,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страховка,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сплав на плоту,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мастер-класс.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НЕ ВКЛЮЧЕН</w:t>
            </w:r>
            <w:r w:rsidR="00E02B29" w:rsidRPr="009257C9">
              <w:rPr>
                <w:b/>
                <w:sz w:val="22"/>
                <w:szCs w:val="22"/>
              </w:rPr>
              <w:t>А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 доставка до начальной точки тура.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 xml:space="preserve">ООО </w:t>
            </w:r>
            <w:r w:rsidR="00127B25">
              <w:rPr>
                <w:b/>
                <w:bCs/>
                <w:sz w:val="22"/>
                <w:szCs w:val="22"/>
              </w:rPr>
              <w:t>«</w:t>
            </w:r>
            <w:r w:rsidRPr="009257C9">
              <w:rPr>
                <w:b/>
                <w:bCs/>
                <w:sz w:val="22"/>
                <w:szCs w:val="22"/>
              </w:rPr>
              <w:t>Бюро путешествий и экскурсий «Эдельвейс»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РТО 021846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 xml:space="preserve">адрес: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 xml:space="preserve">662255, </w:t>
            </w:r>
            <w:r w:rsidRPr="009257C9">
              <w:rPr>
                <w:bCs/>
                <w:sz w:val="22"/>
                <w:szCs w:val="22"/>
              </w:rPr>
              <w:br/>
              <w:t xml:space="preserve">г. Ужур, </w:t>
            </w:r>
            <w:r w:rsidRPr="009257C9">
              <w:rPr>
                <w:bCs/>
                <w:sz w:val="22"/>
                <w:szCs w:val="22"/>
              </w:rPr>
              <w:br/>
              <w:t>ул. Ленина 17А</w:t>
            </w:r>
          </w:p>
          <w:p w:rsidR="004F5901" w:rsidRPr="009257C9" w:rsidRDefault="004F5901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4F5901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тел.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8(391</w:t>
            </w:r>
            <w:r w:rsidR="003B164D" w:rsidRPr="009257C9">
              <w:rPr>
                <w:bCs/>
                <w:sz w:val="22"/>
                <w:szCs w:val="22"/>
              </w:rPr>
              <w:t>)</w:t>
            </w:r>
            <w:r w:rsidRPr="009257C9">
              <w:rPr>
                <w:bCs/>
                <w:sz w:val="22"/>
                <w:szCs w:val="22"/>
              </w:rPr>
              <w:t>562-16-84</w:t>
            </w:r>
            <w:r w:rsidR="00400953" w:rsidRPr="009257C9">
              <w:rPr>
                <w:bCs/>
                <w:sz w:val="22"/>
                <w:szCs w:val="22"/>
              </w:rPr>
              <w:t>, 89059754907</w:t>
            </w:r>
          </w:p>
          <w:p w:rsidR="00A05BDF" w:rsidRPr="009257C9" w:rsidRDefault="00A05BDF" w:rsidP="00A05BDF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сайт: </w:t>
            </w:r>
          </w:p>
          <w:p w:rsidR="00EA3385" w:rsidRPr="009257C9" w:rsidRDefault="00A05BDF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sz w:val="22"/>
                <w:szCs w:val="22"/>
                <w:lang w:val="en-US" w:eastAsia="ru-RU"/>
              </w:rPr>
              <w:lastRenderedPageBreak/>
              <w:t>www</w:t>
            </w:r>
            <w:r w:rsidRPr="009257C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A3385" w:rsidRPr="009257C9">
              <w:rPr>
                <w:bCs/>
                <w:sz w:val="22"/>
                <w:szCs w:val="22"/>
                <w:lang w:val="en-US"/>
              </w:rPr>
              <w:t>edelvays</w:t>
            </w:r>
            <w:proofErr w:type="spellEnd"/>
            <w:r w:rsidR="00EA3385" w:rsidRPr="009257C9">
              <w:rPr>
                <w:bCs/>
                <w:sz w:val="22"/>
                <w:szCs w:val="22"/>
              </w:rPr>
              <w:t>.</w:t>
            </w:r>
            <w:proofErr w:type="spellStart"/>
            <w:r w:rsidR="00EA3385" w:rsidRPr="009257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  <w:lang w:val="en-US"/>
              </w:rPr>
            </w:pPr>
            <w:r w:rsidRPr="009257C9">
              <w:rPr>
                <w:sz w:val="22"/>
                <w:szCs w:val="22"/>
                <w:lang w:val="en-US"/>
              </w:rPr>
              <w:t xml:space="preserve">e-mail: </w:t>
            </w:r>
            <w:r w:rsidRPr="009257C9">
              <w:rPr>
                <w:bCs/>
                <w:sz w:val="22"/>
                <w:szCs w:val="22"/>
                <w:lang w:val="en-US"/>
              </w:rPr>
              <w:t>baevga@yandex.ru</w:t>
            </w: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 xml:space="preserve">«Школьный вояж по </w:t>
            </w:r>
            <w:proofErr w:type="spellStart"/>
            <w:r w:rsidRPr="009257C9">
              <w:rPr>
                <w:sz w:val="22"/>
                <w:szCs w:val="22"/>
              </w:rPr>
              <w:t>Шарыповской</w:t>
            </w:r>
            <w:proofErr w:type="spellEnd"/>
            <w:r w:rsidRPr="009257C9">
              <w:rPr>
                <w:sz w:val="22"/>
                <w:szCs w:val="22"/>
              </w:rPr>
              <w:t xml:space="preserve"> земле»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14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https://edelvays.ru/turisticheskaya-programma-dlya-uchashchihsya-5-9-klassov-uznaj-krasnoyarskij-kraj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с. Парная,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Шарыповский район,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</w:t>
            </w:r>
            <w:r w:rsidRPr="009257C9">
              <w:rPr>
                <w:sz w:val="22"/>
                <w:szCs w:val="22"/>
                <w:lang w:val="en-US"/>
              </w:rPr>
              <w:t xml:space="preserve"> </w:t>
            </w:r>
            <w:r w:rsidRPr="009257C9">
              <w:rPr>
                <w:sz w:val="22"/>
                <w:szCs w:val="22"/>
              </w:rPr>
              <w:t>Шарыпово</w:t>
            </w: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Выезд возможен из разных городов – в г. Шарыпово. Экскурсия в краеведческий музей г. Шарыпово, выезд на познавательную экскурсию: конно-пешая прогулка, экскурсия на пасеку,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мастер-класс по лепке из соленого теста и папье маше</w:t>
            </w:r>
            <w:r w:rsidR="009207F5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с. Парная, набережная оз. Большое (купание при теплой погоде),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посещение туристского информационного центра в с. Парная,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мараловодческого хозяйства</w:t>
            </w:r>
            <w:r w:rsidR="007C2279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10 000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ВКЛЮЧЕНО: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доставка до начальной и конечной точек тура,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проживание в гостинице «Ажур»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питание (1 завтрак, 2 обеда, 2 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входные билеты, мастер-класс, памятный подарок, страховка от несчастного случая, вода.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Доставка до начальной точки тура (г. Шарыпово): входит в стоимость тура и осуществляется туроператором из городов Ужур, Назарово, Ачинск, Красноярск.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Из других населенных пунктов, трансфер до городов сбора: Ужур, Шарыпово, Назарово, Ачинск, Красноярск -</w:t>
            </w:r>
            <w:r w:rsidR="00E80E4E" w:rsidRPr="009257C9">
              <w:rPr>
                <w:sz w:val="22"/>
                <w:szCs w:val="22"/>
              </w:rPr>
              <w:t>осуществляется заказчиком самостоятельно</w:t>
            </w:r>
            <w:r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80E4E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Из</w:t>
            </w:r>
            <w:r w:rsidR="00EA3385" w:rsidRPr="009257C9">
              <w:rPr>
                <w:sz w:val="22"/>
                <w:szCs w:val="22"/>
              </w:rPr>
              <w:t xml:space="preserve"> конечной точки тура (г. Шарыпово) трансфер до городов: Ужур, Назарово, Ачинск, Красноярск входит в стоимость тура и осуществляется туроператором.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80E4E" w:rsidRPr="009257C9" w:rsidRDefault="00EA3385" w:rsidP="00E80E4E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До других населенных пунктов трансфер осуществляется </w:t>
            </w:r>
            <w:r w:rsidR="00E80E4E" w:rsidRPr="009257C9">
              <w:rPr>
                <w:sz w:val="22"/>
                <w:szCs w:val="22"/>
              </w:rPr>
              <w:t>самостоятельно за счёт родителя или законного представителя.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 xml:space="preserve">ООО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>«Город-</w:t>
            </w:r>
            <w:r w:rsidR="00B35213">
              <w:rPr>
                <w:b/>
                <w:bCs/>
                <w:sz w:val="22"/>
                <w:szCs w:val="22"/>
              </w:rPr>
              <w:t>С</w:t>
            </w:r>
            <w:r w:rsidRPr="009257C9">
              <w:rPr>
                <w:b/>
                <w:bCs/>
                <w:sz w:val="22"/>
                <w:szCs w:val="22"/>
              </w:rPr>
              <w:t>казка»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РТО 021891</w:t>
            </w:r>
          </w:p>
          <w:p w:rsidR="00EA3385" w:rsidRPr="009257C9" w:rsidRDefault="00EA3385" w:rsidP="00A05BDF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адрес: </w:t>
            </w:r>
          </w:p>
          <w:p w:rsidR="00EA3385" w:rsidRPr="009257C9" w:rsidRDefault="00EA3385" w:rsidP="00A05BDF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г. Красноярск, ул. Академика Павлова, 22-74</w:t>
            </w:r>
          </w:p>
          <w:p w:rsidR="004F5901" w:rsidRPr="009257C9" w:rsidRDefault="00EA3385" w:rsidP="00A05BDF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тел</w:t>
            </w:r>
            <w:r w:rsidR="004F5901" w:rsidRPr="009257C9">
              <w:rPr>
                <w:sz w:val="22"/>
                <w:szCs w:val="22"/>
                <w:lang w:eastAsia="ru-RU"/>
              </w:rPr>
              <w:t>.</w:t>
            </w:r>
            <w:r w:rsidRPr="009257C9">
              <w:rPr>
                <w:sz w:val="22"/>
                <w:szCs w:val="22"/>
                <w:lang w:eastAsia="ru-RU"/>
              </w:rPr>
              <w:t xml:space="preserve"> </w:t>
            </w:r>
          </w:p>
          <w:p w:rsidR="00EA3385" w:rsidRPr="009257C9" w:rsidRDefault="00EA3385" w:rsidP="00A05BDF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+7 (902) 982-22-70</w:t>
            </w:r>
          </w:p>
          <w:p w:rsidR="00A05BDF" w:rsidRPr="009257C9" w:rsidRDefault="00A05BDF" w:rsidP="00A05BDF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сайт: </w:t>
            </w:r>
          </w:p>
          <w:p w:rsidR="00EA3385" w:rsidRPr="009257C9" w:rsidRDefault="00A05BDF" w:rsidP="00A05BD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9257C9">
              <w:rPr>
                <w:sz w:val="22"/>
                <w:szCs w:val="22"/>
                <w:lang w:val="en-US" w:eastAsia="ru-RU"/>
              </w:rPr>
              <w:t>www</w:t>
            </w:r>
            <w:r w:rsidRPr="009257C9">
              <w:rPr>
                <w:sz w:val="22"/>
                <w:szCs w:val="22"/>
                <w:lang w:eastAsia="ru-RU"/>
              </w:rPr>
              <w:t>.</w:t>
            </w:r>
            <w:r w:rsidR="00EA3385" w:rsidRPr="009257C9">
              <w:rPr>
                <w:sz w:val="22"/>
                <w:szCs w:val="22"/>
                <w:lang w:eastAsia="ru-RU"/>
              </w:rPr>
              <w:t>extour-skazka.ru</w:t>
            </w: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>«</w:t>
            </w:r>
            <w:r w:rsidRPr="009257C9">
              <w:rPr>
                <w:bCs/>
                <w:sz w:val="22"/>
                <w:szCs w:val="22"/>
              </w:rPr>
              <w:t>Здесь дух и душа Сибири»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15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https://extour-skazka.ru/tury-po-rossii/tury-krasnoyarsk/turisticheskaya-programma-dlya-uchashchikhsya-5-9-klassov-uznay-krasnoyarskiy-kray/zdes-dukh-i-dusha-sibiri-2-dnya-1-noch6161/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3 дня/2 ночи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  <w:r w:rsidR="004F5901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  <w:r w:rsidR="004F5901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с. Овсянка</w:t>
            </w: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Обзорная экскурсия в г. Дивногорск: смотровая площадка «Царь-рыба», Красноярская ГЭС (наружный осмотр), набережная г. Дивногорска. Активная экскурсия на скалы Голубка и Караульный бык.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Активная экскурсия на </w:t>
            </w:r>
            <w:proofErr w:type="spellStart"/>
            <w:r w:rsidRPr="009257C9">
              <w:rPr>
                <w:sz w:val="22"/>
                <w:szCs w:val="22"/>
              </w:rPr>
              <w:t>Торгашинский</w:t>
            </w:r>
            <w:proofErr w:type="spellEnd"/>
            <w:r w:rsidRPr="009257C9">
              <w:rPr>
                <w:sz w:val="22"/>
                <w:szCs w:val="22"/>
              </w:rPr>
              <w:t xml:space="preserve"> хребет с пикником на природе.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Активная экскурсия в </w:t>
            </w:r>
            <w:proofErr w:type="spellStart"/>
            <w:r w:rsidRPr="009257C9">
              <w:rPr>
                <w:sz w:val="22"/>
                <w:szCs w:val="22"/>
              </w:rPr>
              <w:t>фан</w:t>
            </w:r>
            <w:proofErr w:type="spellEnd"/>
            <w:r w:rsidRPr="009257C9">
              <w:rPr>
                <w:sz w:val="22"/>
                <w:szCs w:val="22"/>
              </w:rPr>
              <w:t xml:space="preserve">-парк «Бобровый лог» (канатно-кресельная дорога, смотровая площадка). По </w:t>
            </w:r>
            <w:proofErr w:type="spellStart"/>
            <w:r w:rsidRPr="009257C9">
              <w:rPr>
                <w:sz w:val="22"/>
                <w:szCs w:val="22"/>
              </w:rPr>
              <w:t>Каштаковской</w:t>
            </w:r>
            <w:proofErr w:type="spellEnd"/>
            <w:r w:rsidRPr="009257C9">
              <w:rPr>
                <w:sz w:val="22"/>
                <w:szCs w:val="22"/>
              </w:rPr>
              <w:t xml:space="preserve"> тропе поход до центральных Столбов </w:t>
            </w:r>
            <w:proofErr w:type="spellStart"/>
            <w:r w:rsidRPr="009257C9">
              <w:rPr>
                <w:sz w:val="22"/>
                <w:szCs w:val="22"/>
              </w:rPr>
              <w:t>нацпарка</w:t>
            </w:r>
            <w:proofErr w:type="spellEnd"/>
            <w:r w:rsidRPr="009257C9">
              <w:rPr>
                <w:sz w:val="22"/>
                <w:szCs w:val="22"/>
              </w:rPr>
              <w:t xml:space="preserve"> «Красноярские Столбы»</w:t>
            </w:r>
            <w:r w:rsidR="009207F5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18 000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</w:t>
            </w:r>
            <w:r w:rsidRPr="009257C9">
              <w:rPr>
                <w:b/>
                <w:sz w:val="22"/>
                <w:szCs w:val="22"/>
              </w:rPr>
              <w:t xml:space="preserve">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проживание в гостинице </w:t>
            </w:r>
            <w:r w:rsidR="00E80E4E" w:rsidRPr="009257C9">
              <w:rPr>
                <w:sz w:val="22"/>
                <w:szCs w:val="22"/>
              </w:rPr>
              <w:t>«</w:t>
            </w:r>
            <w:r w:rsidRPr="009257C9">
              <w:rPr>
                <w:sz w:val="22"/>
                <w:szCs w:val="22"/>
              </w:rPr>
              <w:t>Снежная сова</w:t>
            </w:r>
            <w:r w:rsidR="00E80E4E" w:rsidRPr="009257C9">
              <w:rPr>
                <w:sz w:val="22"/>
                <w:szCs w:val="22"/>
              </w:rPr>
              <w:t>»</w:t>
            </w:r>
            <w:r w:rsidRPr="009257C9">
              <w:rPr>
                <w:sz w:val="22"/>
                <w:szCs w:val="22"/>
              </w:rPr>
              <w:t>3*</w:t>
            </w:r>
            <w:r w:rsidR="007C2279" w:rsidRPr="009257C9">
              <w:rPr>
                <w:sz w:val="22"/>
                <w:szCs w:val="22"/>
              </w:rPr>
              <w:t xml:space="preserve"> г. </w:t>
            </w:r>
            <w:r w:rsidR="005728A8" w:rsidRPr="009257C9">
              <w:rPr>
                <w:sz w:val="22"/>
                <w:szCs w:val="22"/>
              </w:rPr>
              <w:t>Красноярска</w:t>
            </w:r>
            <w:r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 питание (2 завтрака, 3 обеда, 3 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вода.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 xml:space="preserve">В стоимость НЕ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доставка до начальной точки тура – осуществляется самостоятельно за счёт родителя или законного представителя.</w:t>
            </w:r>
          </w:p>
          <w:p w:rsidR="00E02B29" w:rsidRPr="009257C9" w:rsidRDefault="00E02B2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Не требуется специальная</w:t>
            </w:r>
            <w:r w:rsidRPr="009257C9">
              <w:rPr>
                <w:sz w:val="22"/>
                <w:szCs w:val="22"/>
                <w:lang w:eastAsia="ru-RU"/>
              </w:rPr>
              <w:t xml:space="preserve"> физическая подготовка.</w:t>
            </w: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«Здесь дух и душа Сибири»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16" w:history="1">
              <w:r w:rsidR="00A05BDF" w:rsidRPr="009257C9">
                <w:rPr>
                  <w:rStyle w:val="a4"/>
                  <w:color w:val="auto"/>
                  <w:sz w:val="22"/>
                  <w:szCs w:val="22"/>
                </w:rPr>
                <w:t>https://extour-skazka.ru/tury-po-rossii/tury-krasnoyarsk/turistichesk</w:t>
              </w:r>
              <w:r w:rsidR="00A05BDF" w:rsidRPr="009257C9">
                <w:rPr>
                  <w:rStyle w:val="a4"/>
                  <w:color w:val="auto"/>
                  <w:sz w:val="22"/>
                  <w:szCs w:val="22"/>
                </w:rPr>
                <w:lastRenderedPageBreak/>
                <w:t>aya-programma-dlya-uchashchikhsya-5-9-klassov-uznay-krasnoyarskiy-kray/zdes-dukh-i-dusha-sibiri-2-dnya-1-noch/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2 дня/1 ночь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  <w:r w:rsidR="004F5901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  <w:r w:rsidR="004F5901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с. Овсянка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Обзорная экскурсия в г. Дивногорск: смотровая площадка «Царь-рыба», Красноярская ГЭ</w:t>
            </w:r>
            <w:r w:rsidR="007C2279" w:rsidRPr="009257C9">
              <w:rPr>
                <w:sz w:val="22"/>
                <w:szCs w:val="22"/>
              </w:rPr>
              <w:t>С</w:t>
            </w:r>
            <w:r w:rsidRPr="009257C9">
              <w:rPr>
                <w:sz w:val="22"/>
                <w:szCs w:val="22"/>
              </w:rPr>
              <w:t xml:space="preserve"> (наружный осмотр), набережная г. Дивногорска. Активная экскурсия на скалы Голубка и Караульный бык</w:t>
            </w:r>
            <w:r w:rsidR="009207F5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51462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А</w:t>
            </w:r>
            <w:r w:rsidR="00EA3385" w:rsidRPr="009257C9">
              <w:rPr>
                <w:sz w:val="22"/>
                <w:szCs w:val="22"/>
              </w:rPr>
              <w:t xml:space="preserve">ктивная экскурсия на </w:t>
            </w:r>
            <w:proofErr w:type="spellStart"/>
            <w:r w:rsidR="00EA3385" w:rsidRPr="009257C9">
              <w:rPr>
                <w:sz w:val="22"/>
                <w:szCs w:val="22"/>
              </w:rPr>
              <w:t>Торгашинский</w:t>
            </w:r>
            <w:proofErr w:type="spellEnd"/>
            <w:r w:rsidR="00EA3385" w:rsidRPr="009257C9">
              <w:rPr>
                <w:sz w:val="22"/>
                <w:szCs w:val="22"/>
              </w:rPr>
              <w:t xml:space="preserve"> хребет с пикником на природе.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</w:t>
            </w:r>
            <w:r w:rsidRPr="009257C9">
              <w:rPr>
                <w:b/>
                <w:sz w:val="22"/>
                <w:szCs w:val="22"/>
              </w:rPr>
              <w:t xml:space="preserve">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проживание в гостинице </w:t>
            </w:r>
            <w:r w:rsidR="00E80E4E" w:rsidRPr="009257C9">
              <w:rPr>
                <w:sz w:val="22"/>
                <w:szCs w:val="22"/>
              </w:rPr>
              <w:t>«</w:t>
            </w:r>
            <w:r w:rsidRPr="009257C9">
              <w:rPr>
                <w:sz w:val="22"/>
                <w:szCs w:val="22"/>
              </w:rPr>
              <w:t>Снежная сова</w:t>
            </w:r>
            <w:r w:rsidR="00E80E4E" w:rsidRPr="009257C9">
              <w:rPr>
                <w:sz w:val="22"/>
                <w:szCs w:val="22"/>
              </w:rPr>
              <w:t>»</w:t>
            </w:r>
            <w:r w:rsidRPr="009257C9">
              <w:rPr>
                <w:sz w:val="22"/>
                <w:szCs w:val="22"/>
              </w:rPr>
              <w:t xml:space="preserve"> 3*</w:t>
            </w:r>
            <w:r w:rsidR="007C2279" w:rsidRPr="009257C9">
              <w:rPr>
                <w:sz w:val="22"/>
                <w:szCs w:val="22"/>
              </w:rPr>
              <w:t>г. Красноярска</w:t>
            </w:r>
            <w:r w:rsidRPr="009257C9">
              <w:rPr>
                <w:sz w:val="22"/>
                <w:szCs w:val="22"/>
              </w:rPr>
              <w:t xml:space="preserve">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питание (1 завтрак, 2 обеда, 2 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услуги экскурсовода, вода</w:t>
            </w:r>
            <w:r w:rsidR="009207F5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lastRenderedPageBreak/>
              <w:t xml:space="preserve">В стоимость НЕ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фотографирование,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страховка.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Доставка до начальной точки тура: осуществляется самостоятельно за счёт родителя или законного представителя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«Экспедиция Беринга»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17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https://extour-skazka.ru/tury-po-rossii/tury-krasnoyarsk/turisticheskaya-programma-dlya-uchashchikhsya-5-9-klassov-uznay-krasnoyarskiy-kray/ekspeditsii-beringa-krasnoyarsk-2-dnya-1-noch/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2 дня/1 ночь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Обзорная экскурсия по г. Красноярску, информация о Великой Северной экспедиции; музей геологии Центральной Сибири «</w:t>
            </w:r>
            <w:proofErr w:type="spellStart"/>
            <w:r w:rsidRPr="009257C9">
              <w:rPr>
                <w:sz w:val="22"/>
                <w:szCs w:val="22"/>
              </w:rPr>
              <w:t>Геос</w:t>
            </w:r>
            <w:proofErr w:type="spellEnd"/>
            <w:r w:rsidRPr="009257C9">
              <w:rPr>
                <w:sz w:val="22"/>
                <w:szCs w:val="22"/>
              </w:rPr>
              <w:t>»; пешеходная экскурсия по центральной части г. Красноярска до пл. Мира - месте основания Красноярского острога.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Поход на центральные Столбы </w:t>
            </w:r>
            <w:proofErr w:type="spellStart"/>
            <w:r w:rsidRPr="009257C9">
              <w:rPr>
                <w:sz w:val="22"/>
                <w:szCs w:val="22"/>
              </w:rPr>
              <w:t>нацпарка</w:t>
            </w:r>
            <w:proofErr w:type="spellEnd"/>
            <w:r w:rsidRPr="009257C9">
              <w:rPr>
                <w:sz w:val="22"/>
                <w:szCs w:val="22"/>
              </w:rPr>
              <w:t xml:space="preserve"> «Красноярские Столбы» (в случае плохой погоды автобусная экскурсия на смотровую площадку «Царь рыба», </w:t>
            </w:r>
            <w:proofErr w:type="spellStart"/>
            <w:r w:rsidRPr="009257C9">
              <w:rPr>
                <w:sz w:val="22"/>
                <w:szCs w:val="22"/>
              </w:rPr>
              <w:t>фан</w:t>
            </w:r>
            <w:proofErr w:type="spellEnd"/>
            <w:r w:rsidRPr="009257C9">
              <w:rPr>
                <w:sz w:val="22"/>
                <w:szCs w:val="22"/>
              </w:rPr>
              <w:t>-парк «Бобровый лог». Вручение участникам «Дипломов Первых» о прохождении маршрута.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</w:t>
            </w:r>
            <w:r w:rsidRPr="009257C9">
              <w:rPr>
                <w:b/>
                <w:sz w:val="22"/>
                <w:szCs w:val="22"/>
              </w:rPr>
              <w:t xml:space="preserve">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проживание в гостинице </w:t>
            </w:r>
            <w:r w:rsidR="00E80E4E" w:rsidRPr="009257C9">
              <w:rPr>
                <w:sz w:val="22"/>
                <w:szCs w:val="22"/>
              </w:rPr>
              <w:t>«</w:t>
            </w:r>
            <w:r w:rsidRPr="009257C9">
              <w:rPr>
                <w:sz w:val="22"/>
                <w:szCs w:val="22"/>
              </w:rPr>
              <w:t>Снежная сова</w:t>
            </w:r>
            <w:r w:rsidR="00E80E4E" w:rsidRPr="009257C9">
              <w:rPr>
                <w:sz w:val="22"/>
                <w:szCs w:val="22"/>
              </w:rPr>
              <w:t>»</w:t>
            </w:r>
            <w:r w:rsidRPr="009257C9">
              <w:rPr>
                <w:sz w:val="22"/>
                <w:szCs w:val="22"/>
              </w:rPr>
              <w:t xml:space="preserve">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питание (1 завтрак, 2 обеда, 2 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билеты в музей,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вода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 xml:space="preserve">В стоимость НЕ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доставка до начальной точки тура: осуществляется самостоятельно за счёт родителя или законного представителя</w:t>
            </w:r>
          </w:p>
          <w:p w:rsidR="004F5901" w:rsidRPr="009257C9" w:rsidRDefault="004F5901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«В краю чудес – краю сибирском»</w:t>
            </w:r>
          </w:p>
          <w:p w:rsidR="004F5901" w:rsidRPr="009257C9" w:rsidRDefault="004F5901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18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https://extour-skazka.ru/tury-po-rossii/tury-krasnoyarsk/turisticheskaya-programma-dlya-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lastRenderedPageBreak/>
                <w:t>uchashchikhsya-5-9-klassov-uznay-krasnoyarskiy-kray/v-krayu-chudes-krayu-sibirskom-2-dnya-1-noch/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2 дня/1 ночь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с. Овсянка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Познавательная экскурсия-квест по г. Красноярску (головоломки, задания на </w:t>
            </w:r>
            <w:proofErr w:type="spellStart"/>
            <w:r w:rsidRPr="009257C9">
              <w:rPr>
                <w:sz w:val="22"/>
                <w:szCs w:val="22"/>
              </w:rPr>
              <w:t>командообразование</w:t>
            </w:r>
            <w:proofErr w:type="spellEnd"/>
            <w:r w:rsidRPr="009257C9">
              <w:rPr>
                <w:sz w:val="22"/>
                <w:szCs w:val="22"/>
              </w:rPr>
              <w:t>, историко-культурные факты о Красноярске и крае), экскурсия на смотровые площадки Красноярской ГЭС, «Царь-рыба», набережная г. Дивногорска.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7C227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</w:t>
            </w:r>
            <w:r w:rsidR="00EA3385" w:rsidRPr="009257C9">
              <w:rPr>
                <w:sz w:val="22"/>
                <w:szCs w:val="22"/>
              </w:rPr>
              <w:t>кскурсия в музей-усадьбу Г.В. Юдина,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пикник на природе, экскурсия в </w:t>
            </w:r>
            <w:proofErr w:type="spellStart"/>
            <w:r w:rsidRPr="009257C9">
              <w:rPr>
                <w:sz w:val="22"/>
                <w:szCs w:val="22"/>
              </w:rPr>
              <w:t>нацпарк</w:t>
            </w:r>
            <w:proofErr w:type="spellEnd"/>
            <w:r w:rsidRPr="009257C9">
              <w:rPr>
                <w:sz w:val="22"/>
                <w:szCs w:val="22"/>
              </w:rPr>
              <w:t xml:space="preserve"> «Красноярские Столбы» (скалы Ермак и Китайская стенка).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 xml:space="preserve">В 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проживание в гостинице </w:t>
            </w:r>
            <w:r w:rsidR="00E80E4E" w:rsidRPr="009257C9">
              <w:rPr>
                <w:sz w:val="22"/>
                <w:szCs w:val="22"/>
              </w:rPr>
              <w:t>«</w:t>
            </w:r>
            <w:r w:rsidRPr="009257C9">
              <w:rPr>
                <w:sz w:val="22"/>
                <w:szCs w:val="22"/>
              </w:rPr>
              <w:t>Снежная сова</w:t>
            </w:r>
            <w:r w:rsidR="00E80E4E" w:rsidRPr="009257C9">
              <w:rPr>
                <w:sz w:val="22"/>
                <w:szCs w:val="22"/>
              </w:rPr>
              <w:t>»</w:t>
            </w:r>
            <w:r w:rsidRPr="009257C9">
              <w:rPr>
                <w:sz w:val="22"/>
                <w:szCs w:val="22"/>
              </w:rPr>
              <w:t xml:space="preserve"> 3*,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 питание (1 завтрак, 2 обеда, 2 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услуги экскурсовода, </w:t>
            </w:r>
          </w:p>
          <w:p w:rsidR="00EA3385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вода.</w:t>
            </w:r>
          </w:p>
          <w:p w:rsidR="00EF2D99" w:rsidRPr="009257C9" w:rsidRDefault="00EF2D9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 xml:space="preserve">В стоимость НЕ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доставка до начальной точки тура: осуществляется самостоятельно за счёт родителя или законного представителя</w:t>
            </w:r>
            <w:r w:rsidR="009207F5" w:rsidRPr="009257C9">
              <w:rPr>
                <w:sz w:val="22"/>
                <w:szCs w:val="22"/>
              </w:rPr>
              <w:t>.</w:t>
            </w:r>
          </w:p>
          <w:p w:rsidR="004F5901" w:rsidRPr="009257C9" w:rsidRDefault="004F5901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spacing w:after="120"/>
              <w:jc w:val="both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>ООО «Е</w:t>
            </w:r>
            <w:r w:rsidR="009257C9" w:rsidRPr="009257C9">
              <w:rPr>
                <w:b/>
                <w:bCs/>
                <w:sz w:val="22"/>
                <w:szCs w:val="22"/>
              </w:rPr>
              <w:t>диный Центр Туризма</w:t>
            </w:r>
            <w:r w:rsidRPr="009257C9">
              <w:rPr>
                <w:b/>
                <w:bCs/>
                <w:sz w:val="22"/>
                <w:szCs w:val="22"/>
              </w:rPr>
              <w:t>»</w:t>
            </w:r>
          </w:p>
          <w:p w:rsidR="00EA3385" w:rsidRPr="009257C9" w:rsidRDefault="00EA3385" w:rsidP="00A05BDF">
            <w:pPr>
              <w:shd w:val="clear" w:color="auto" w:fill="FFFFFF"/>
              <w:suppressAutoHyphens w:val="0"/>
              <w:spacing w:before="100" w:beforeAutospacing="1" w:after="165"/>
              <w:rPr>
                <w:sz w:val="22"/>
                <w:szCs w:val="22"/>
                <w:lang w:eastAsia="ru-RU"/>
              </w:rPr>
            </w:pPr>
            <w:r w:rsidRPr="009257C9">
              <w:rPr>
                <w:bCs/>
                <w:sz w:val="22"/>
                <w:szCs w:val="22"/>
                <w:lang w:eastAsia="ru-RU"/>
              </w:rPr>
              <w:t>РТО 022963</w:t>
            </w:r>
          </w:p>
          <w:p w:rsidR="00EA3385" w:rsidRPr="009257C9" w:rsidRDefault="00EA3385" w:rsidP="00A05BDF">
            <w:pPr>
              <w:shd w:val="clear" w:color="auto" w:fill="FFFFFF"/>
              <w:suppressAutoHyphens w:val="0"/>
              <w:spacing w:before="100" w:beforeAutospacing="1" w:after="165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Адрес:</w:t>
            </w:r>
          </w:p>
          <w:p w:rsidR="00EA3385" w:rsidRPr="009257C9" w:rsidRDefault="00EA3385" w:rsidP="00A05BDF">
            <w:pPr>
              <w:shd w:val="clear" w:color="auto" w:fill="FFFFFF"/>
              <w:suppressAutoHyphens w:val="0"/>
              <w:spacing w:before="100" w:beforeAutospacing="1" w:after="165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 </w:t>
            </w:r>
            <w:r w:rsidRPr="009257C9">
              <w:rPr>
                <w:bCs/>
                <w:sz w:val="22"/>
                <w:szCs w:val="22"/>
                <w:lang w:eastAsia="ru-RU"/>
              </w:rPr>
              <w:t>660049, г. Красноярск, Урицкого, д. 61, офис 216.</w:t>
            </w:r>
          </w:p>
          <w:p w:rsidR="004F5901" w:rsidRPr="009257C9" w:rsidRDefault="00EA3385" w:rsidP="00A05BDF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Тел</w:t>
            </w:r>
            <w:r w:rsidR="004F5901" w:rsidRPr="009257C9">
              <w:rPr>
                <w:sz w:val="22"/>
                <w:szCs w:val="22"/>
                <w:lang w:eastAsia="ru-RU"/>
              </w:rPr>
              <w:t>.:</w:t>
            </w:r>
          </w:p>
          <w:p w:rsidR="00EA3385" w:rsidRPr="009257C9" w:rsidRDefault="00EA3385" w:rsidP="00A05BDF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bCs/>
                <w:sz w:val="22"/>
                <w:szCs w:val="22"/>
                <w:lang w:eastAsia="ru-RU"/>
              </w:rPr>
              <w:t>8(391)208-00-38, 8(391)280-08-48, 8(391)209-08-48.</w:t>
            </w:r>
          </w:p>
          <w:p w:rsidR="00EA3385" w:rsidRPr="009257C9" w:rsidRDefault="00A05BDF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сайт: </w:t>
            </w:r>
            <w:hyperlink r:id="rId19" w:history="1">
              <w:r w:rsidRPr="009257C9">
                <w:rPr>
                  <w:sz w:val="22"/>
                  <w:szCs w:val="22"/>
                  <w:lang w:eastAsia="ru-RU"/>
                </w:rPr>
                <w:t>www.</w:t>
              </w:r>
            </w:hyperlink>
            <w:r w:rsidR="00EA3385" w:rsidRPr="009257C9">
              <w:rPr>
                <w:bCs/>
                <w:sz w:val="22"/>
                <w:szCs w:val="22"/>
              </w:rPr>
              <w:t>edinyicentrturizma.ru/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«Город у красного яра»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  <w:hyperlink r:id="rId20" w:history="1">
              <w:r w:rsidR="00EA3385" w:rsidRPr="009257C9">
                <w:rPr>
                  <w:rStyle w:val="a4"/>
                  <w:bCs/>
                  <w:color w:val="auto"/>
                  <w:sz w:val="22"/>
                  <w:szCs w:val="22"/>
                </w:rPr>
                <w:t>https://edinyicentrturizma.ru/subsidirovannyj-tur-dlya-shkolnikov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Встреча в холле гостиницы AMAKS. Обзорная экскурсия по г. Красноярску: пл. Мира, смотровая площадка часовни </w:t>
            </w:r>
            <w:proofErr w:type="spellStart"/>
            <w:r w:rsidRPr="009257C9">
              <w:rPr>
                <w:sz w:val="22"/>
                <w:szCs w:val="22"/>
              </w:rPr>
              <w:t>Параскевы</w:t>
            </w:r>
            <w:proofErr w:type="spellEnd"/>
            <w:r w:rsidRPr="009257C9">
              <w:rPr>
                <w:sz w:val="22"/>
                <w:szCs w:val="22"/>
              </w:rPr>
              <w:t xml:space="preserve"> Пятницы, «Белая Лошадь», историческая часть города. Экскурсионная прогулка по Енисею на теплоходе «Юнга».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на восточный вход Национального парка «Красноярские Столбы», посещение научно-исследовательского центра и визит- центра. Анимация с активными играми и культурно-познавательная программа «Богатырская застава» на о. </w:t>
            </w:r>
            <w:proofErr w:type="spellStart"/>
            <w:r w:rsidRPr="009257C9">
              <w:rPr>
                <w:sz w:val="22"/>
                <w:szCs w:val="22"/>
              </w:rPr>
              <w:t>Татышева</w:t>
            </w:r>
            <w:proofErr w:type="spellEnd"/>
            <w:r w:rsidRPr="009257C9">
              <w:rPr>
                <w:sz w:val="22"/>
                <w:szCs w:val="22"/>
              </w:rPr>
              <w:t>. Прибытие на ж/д вокзал г. Красноярска</w:t>
            </w:r>
            <w:r w:rsidR="004F5901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проживание в гостинице AMAKS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питание (2 завтрака, 2 обеда, 2 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входные билеты на теплоход «Юнга»,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страховка,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вода негазированная питьевая.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>В стоимость НЕ ВКЛЮЧЕНО: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билеты на поезд, самолет и другие транспортные средства до г. Красноярска и обратно,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 встречи и проводы на ж/д вокзале, автовокзале и аэропорту,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страховка от клеща и иные траты клиента в ходе проведения мероприятия,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сувениры.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Доставка до начальной точки тура: осуществляется самостоятельно за счёт родителя или законного представителя.</w:t>
            </w: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3B164D">
            <w:pPr>
              <w:pStyle w:val="a9"/>
              <w:numPr>
                <w:ilvl w:val="0"/>
                <w:numId w:val="9"/>
              </w:numPr>
              <w:tabs>
                <w:tab w:val="left" w:pos="360"/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ООО «</w:t>
            </w:r>
            <w:proofErr w:type="spellStart"/>
            <w:r w:rsidRPr="009257C9">
              <w:rPr>
                <w:b/>
                <w:sz w:val="22"/>
                <w:szCs w:val="22"/>
              </w:rPr>
              <w:t>Мана</w:t>
            </w:r>
            <w:proofErr w:type="spellEnd"/>
            <w:r w:rsidRPr="009257C9">
              <w:rPr>
                <w:b/>
                <w:sz w:val="22"/>
                <w:szCs w:val="22"/>
              </w:rPr>
              <w:t>-</w:t>
            </w:r>
            <w:r w:rsidR="009257C9" w:rsidRPr="009257C9">
              <w:rPr>
                <w:b/>
                <w:sz w:val="22"/>
                <w:szCs w:val="22"/>
              </w:rPr>
              <w:t>Т</w:t>
            </w:r>
            <w:r w:rsidRPr="009257C9">
              <w:rPr>
                <w:b/>
                <w:sz w:val="22"/>
                <w:szCs w:val="22"/>
              </w:rPr>
              <w:t>ур»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РТО 018926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Адрес: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Красноярск, пр. Красноярский рабочий 160, стр. 46, офис 2-01</w:t>
            </w:r>
            <w:r w:rsidR="004F5901" w:rsidRPr="009257C9">
              <w:rPr>
                <w:sz w:val="22"/>
                <w:szCs w:val="22"/>
              </w:rPr>
              <w:t>.</w:t>
            </w:r>
          </w:p>
          <w:p w:rsidR="004F5901" w:rsidRPr="009257C9" w:rsidRDefault="004F5901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4F5901" w:rsidRPr="009257C9" w:rsidRDefault="004F5901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</w:t>
            </w:r>
            <w:r w:rsidR="00EA3385" w:rsidRPr="009257C9">
              <w:rPr>
                <w:sz w:val="22"/>
                <w:szCs w:val="22"/>
              </w:rPr>
              <w:t>ел.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8-904-895-64-67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A05BDF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сайт: </w:t>
            </w:r>
            <w:hyperlink r:id="rId21" w:history="1">
              <w:r w:rsidRPr="009257C9">
                <w:rPr>
                  <w:sz w:val="22"/>
                  <w:szCs w:val="22"/>
                  <w:lang w:eastAsia="ru-RU"/>
                </w:rPr>
                <w:t>www.</w:t>
              </w:r>
            </w:hyperlink>
            <w:r w:rsidR="00EA3385" w:rsidRPr="009257C9">
              <w:rPr>
                <w:sz w:val="22"/>
                <w:szCs w:val="22"/>
              </w:rPr>
              <w:t>manasplav.ru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lastRenderedPageBreak/>
              <w:t>«</w:t>
            </w:r>
            <w:r w:rsidRPr="009257C9">
              <w:rPr>
                <w:bCs/>
                <w:sz w:val="22"/>
                <w:szCs w:val="22"/>
              </w:rPr>
              <w:t>Живая вода Красноярья»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  <w:hyperlink r:id="rId22" w:history="1">
              <w:r w:rsidR="00EA3385" w:rsidRPr="009257C9">
                <w:rPr>
                  <w:rStyle w:val="a4"/>
                  <w:bCs/>
                  <w:color w:val="auto"/>
                  <w:sz w:val="22"/>
                  <w:szCs w:val="22"/>
                </w:rPr>
                <w:t>http://manasplav.ru/ekskursii1/zhivaya-voda-krasnoyarya.html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  <w:tab w:val="right" w:pos="2072"/>
              </w:tabs>
              <w:ind w:right="317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2 дня/1 ночь</w:t>
            </w:r>
            <w:r w:rsidRPr="009257C9">
              <w:rPr>
                <w:bCs/>
                <w:sz w:val="22"/>
                <w:szCs w:val="22"/>
              </w:rPr>
              <w:tab/>
            </w:r>
          </w:p>
          <w:p w:rsidR="00EA3385" w:rsidRPr="009257C9" w:rsidRDefault="00EA3385" w:rsidP="00EA3385">
            <w:pPr>
              <w:tabs>
                <w:tab w:val="left" w:pos="426"/>
                <w:tab w:val="right" w:pos="2072"/>
              </w:tabs>
              <w:ind w:right="317"/>
              <w:rPr>
                <w:bCs/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  <w:tab w:val="right" w:pos="2072"/>
              </w:tabs>
              <w:ind w:right="317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г. Красноярск</w:t>
            </w:r>
            <w:r w:rsidR="004F5901" w:rsidRPr="009257C9">
              <w:rPr>
                <w:bCs/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  <w:tab w:val="right" w:pos="2072"/>
              </w:tabs>
              <w:ind w:right="317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Манский район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Водная прогулка на теплоходе «</w:t>
            </w:r>
            <w:proofErr w:type="spellStart"/>
            <w:r w:rsidRPr="009257C9">
              <w:rPr>
                <w:sz w:val="22"/>
                <w:szCs w:val="22"/>
              </w:rPr>
              <w:t>ТоварищЪ</w:t>
            </w:r>
            <w:proofErr w:type="spellEnd"/>
            <w:r w:rsidRPr="009257C9">
              <w:rPr>
                <w:sz w:val="22"/>
                <w:szCs w:val="22"/>
              </w:rPr>
              <w:t xml:space="preserve">»; обзорная автобусная экскурсия по г. Красноярску, посещение </w:t>
            </w:r>
            <w:r w:rsidRPr="009257C9">
              <w:rPr>
                <w:sz w:val="22"/>
                <w:szCs w:val="22"/>
              </w:rPr>
              <w:lastRenderedPageBreak/>
              <w:t xml:space="preserve">Восточного входа </w:t>
            </w:r>
            <w:proofErr w:type="spellStart"/>
            <w:r w:rsidRPr="009257C9">
              <w:rPr>
                <w:sz w:val="22"/>
                <w:szCs w:val="22"/>
              </w:rPr>
              <w:t>нацпарка</w:t>
            </w:r>
            <w:proofErr w:type="spellEnd"/>
            <w:r w:rsidRPr="009257C9">
              <w:rPr>
                <w:sz w:val="22"/>
                <w:szCs w:val="22"/>
              </w:rPr>
              <w:t xml:space="preserve"> «Красноярские Столбы»; обзорная экскурсия до ст. </w:t>
            </w:r>
            <w:proofErr w:type="spellStart"/>
            <w:r w:rsidRPr="009257C9">
              <w:rPr>
                <w:sz w:val="22"/>
                <w:szCs w:val="22"/>
              </w:rPr>
              <w:t>Зыково</w:t>
            </w:r>
            <w:proofErr w:type="spellEnd"/>
            <w:r w:rsidRPr="009257C9">
              <w:rPr>
                <w:sz w:val="22"/>
                <w:szCs w:val="22"/>
              </w:rPr>
              <w:t xml:space="preserve"> - Храм Архангела Михаила, Святой источник Преподобного Серафима Саровского, переезд до базы отдыха «</w:t>
            </w:r>
            <w:proofErr w:type="spellStart"/>
            <w:r w:rsidRPr="009257C9">
              <w:rPr>
                <w:sz w:val="22"/>
                <w:szCs w:val="22"/>
              </w:rPr>
              <w:t>Манская</w:t>
            </w:r>
            <w:proofErr w:type="spellEnd"/>
            <w:r w:rsidRPr="009257C9">
              <w:rPr>
                <w:sz w:val="22"/>
                <w:szCs w:val="22"/>
              </w:rPr>
              <w:t xml:space="preserve"> заимка» (</w:t>
            </w:r>
            <w:proofErr w:type="spellStart"/>
            <w:r w:rsidRPr="009257C9">
              <w:rPr>
                <w:sz w:val="22"/>
                <w:szCs w:val="22"/>
              </w:rPr>
              <w:t>д.Береть</w:t>
            </w:r>
            <w:proofErr w:type="spellEnd"/>
            <w:r w:rsidRPr="009257C9">
              <w:rPr>
                <w:sz w:val="22"/>
                <w:szCs w:val="22"/>
              </w:rPr>
              <w:t>)</w:t>
            </w:r>
            <w:r w:rsidR="001C7D29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день: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Командные игры, отдых на базе отдыха «</w:t>
            </w:r>
            <w:proofErr w:type="spellStart"/>
            <w:r w:rsidRPr="009257C9">
              <w:rPr>
                <w:sz w:val="22"/>
                <w:szCs w:val="22"/>
              </w:rPr>
              <w:t>Манская</w:t>
            </w:r>
            <w:proofErr w:type="spellEnd"/>
            <w:r w:rsidRPr="009257C9">
              <w:rPr>
                <w:sz w:val="22"/>
                <w:szCs w:val="22"/>
              </w:rPr>
              <w:t xml:space="preserve"> заимка»; переезд до г. Красноярска; экскурсия в Красноярский Краеведческий музей; мастер-класс «Капелька воды»</w:t>
            </w:r>
            <w:r w:rsidR="001C7D29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проживание на базе отдыха «</w:t>
            </w:r>
            <w:proofErr w:type="spellStart"/>
            <w:r w:rsidRPr="009257C9">
              <w:rPr>
                <w:sz w:val="22"/>
                <w:szCs w:val="22"/>
                <w:lang w:eastAsia="ru-RU"/>
              </w:rPr>
              <w:t>Манская</w:t>
            </w:r>
            <w:proofErr w:type="spellEnd"/>
            <w:r w:rsidRPr="009257C9">
              <w:rPr>
                <w:sz w:val="22"/>
                <w:szCs w:val="22"/>
                <w:lang w:eastAsia="ru-RU"/>
              </w:rPr>
              <w:t xml:space="preserve"> заимка»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питание (1 завтрак, 2 обед, 1 ужин),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lastRenderedPageBreak/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входные билеты, вода.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>В стоимость НЕ ВКЛЮЧЕНО: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доставка до начальной точки тура: осуществляется самостоятельно за счёт родителя или законного представителя</w:t>
            </w:r>
            <w:r w:rsidR="009207F5" w:rsidRPr="009257C9">
              <w:rPr>
                <w:sz w:val="22"/>
                <w:szCs w:val="22"/>
                <w:lang w:eastAsia="ru-RU"/>
              </w:rPr>
              <w:t>.</w:t>
            </w:r>
          </w:p>
          <w:p w:rsidR="00E02B29" w:rsidRPr="009257C9" w:rsidRDefault="00E02B2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«Высший пилотаж»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23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http://manasplav.ru/ekskursii1/vysshij-pilotazh.html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  <w:r w:rsidR="001C7D29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Емельяновский район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Обзорная экскурсия по г. Красноярск. Игра в пейнтбол на острове Молокова. Экскурсия об истории авиации Красноярского края. Посещение центра виртуальной авиации. Трансфер в отель. </w:t>
            </w:r>
          </w:p>
          <w:p w:rsidR="009207F5" w:rsidRPr="009257C9" w:rsidRDefault="009207F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Поездка в аэропорт г. Красноярск. Обзорная экскурсия по аэропорту. Трансфер в г. Красноярск.   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проживание в гостинице «LEGENDA»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питание (1 завтрак, 1 обед, 1 ужин),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услуги экскурсовода, входные билеты, вода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>В стоимость НЕ ВКЛЮЧЕНО: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доставка до начальной точки тура: осуществляется самостоятельно за счёт родителя или законного представителя</w:t>
            </w:r>
            <w:r w:rsidR="009207F5" w:rsidRPr="009257C9">
              <w:rPr>
                <w:sz w:val="22"/>
                <w:szCs w:val="22"/>
                <w:lang w:eastAsia="ru-RU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«Красноярские приключения»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24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http://manasplav.ru/ekskursii1/krasnoyarskie-priklyucheniya.html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  <w:tab w:val="right" w:pos="2072"/>
              </w:tabs>
              <w:ind w:right="317"/>
              <w:rPr>
                <w:bCs/>
                <w:sz w:val="22"/>
                <w:szCs w:val="22"/>
              </w:rPr>
            </w:pPr>
            <w:proofErr w:type="gramStart"/>
            <w:r w:rsidRPr="009257C9">
              <w:rPr>
                <w:bCs/>
                <w:sz w:val="22"/>
                <w:szCs w:val="22"/>
              </w:rPr>
              <w:t>2  дня</w:t>
            </w:r>
            <w:proofErr w:type="gramEnd"/>
            <w:r w:rsidRPr="009257C9">
              <w:rPr>
                <w:bCs/>
                <w:sz w:val="22"/>
                <w:szCs w:val="22"/>
              </w:rPr>
              <w:t>/1 ночь</w:t>
            </w:r>
            <w:r w:rsidRPr="009257C9">
              <w:rPr>
                <w:bCs/>
                <w:sz w:val="22"/>
                <w:szCs w:val="22"/>
              </w:rPr>
              <w:tab/>
            </w:r>
          </w:p>
          <w:p w:rsidR="00EA3385" w:rsidRPr="009257C9" w:rsidRDefault="00EA3385" w:rsidP="00EA3385">
            <w:pPr>
              <w:tabs>
                <w:tab w:val="left" w:pos="426"/>
                <w:tab w:val="right" w:pos="2072"/>
              </w:tabs>
              <w:ind w:right="317"/>
              <w:rPr>
                <w:bCs/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  <w:tab w:val="right" w:pos="2072"/>
              </w:tabs>
              <w:ind w:right="317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г. Красноярск</w:t>
            </w:r>
            <w:r w:rsidR="001C7D29" w:rsidRPr="009257C9">
              <w:rPr>
                <w:bCs/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  <w:tab w:val="right" w:pos="2072"/>
              </w:tabs>
              <w:ind w:right="317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Манский район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Музей Ньютон-парк, музей-пароход Св. Николай, парк флоры и фауны «Роев ручей», вечерняя обзорная экскурсия по г. Красноярску.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51462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Поход на </w:t>
            </w:r>
            <w:proofErr w:type="spellStart"/>
            <w:r w:rsidR="00EA3385" w:rsidRPr="009257C9">
              <w:rPr>
                <w:sz w:val="22"/>
                <w:szCs w:val="22"/>
              </w:rPr>
              <w:t>Торгашинский</w:t>
            </w:r>
            <w:proofErr w:type="spellEnd"/>
            <w:r w:rsidR="00EA3385" w:rsidRPr="009257C9">
              <w:rPr>
                <w:sz w:val="22"/>
                <w:szCs w:val="22"/>
              </w:rPr>
              <w:t xml:space="preserve"> хребет</w:t>
            </w:r>
            <w:r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Веревочный городок «</w:t>
            </w:r>
            <w:proofErr w:type="spellStart"/>
            <w:r w:rsidRPr="009257C9">
              <w:rPr>
                <w:sz w:val="22"/>
                <w:szCs w:val="22"/>
              </w:rPr>
              <w:t>Скай</w:t>
            </w:r>
            <w:proofErr w:type="spellEnd"/>
            <w:r w:rsidRPr="009257C9">
              <w:rPr>
                <w:sz w:val="22"/>
                <w:szCs w:val="22"/>
              </w:rPr>
              <w:t xml:space="preserve"> парк»</w:t>
            </w:r>
            <w:r w:rsidR="001C7D29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стоимость ВКЛЮЧЕНО: </w:t>
            </w:r>
          </w:p>
          <w:p w:rsidR="00EA3385" w:rsidRPr="009257C9" w:rsidRDefault="007C227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п</w:t>
            </w:r>
            <w:r w:rsidR="00EA3385" w:rsidRPr="009257C9">
              <w:rPr>
                <w:sz w:val="22"/>
                <w:szCs w:val="22"/>
                <w:lang w:eastAsia="ru-RU"/>
              </w:rPr>
              <w:t xml:space="preserve">роживание в гостинице «Ермак»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питание (1 завтрак, 2 обед, 1 ужин),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входные билеты,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вода</w:t>
            </w:r>
            <w:r w:rsidR="004F5901" w:rsidRPr="009257C9">
              <w:rPr>
                <w:sz w:val="22"/>
                <w:szCs w:val="22"/>
                <w:lang w:eastAsia="ru-RU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>В стоимость НЕ ВКЛЮЧЕНО: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доставка до начальной точки тура: осуществляется самостоятельно за счёт родителя или законного представителя</w:t>
            </w:r>
            <w:r w:rsidR="009207F5" w:rsidRPr="009257C9">
              <w:rPr>
                <w:sz w:val="22"/>
                <w:szCs w:val="22"/>
                <w:lang w:eastAsia="ru-RU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9257C9">
        <w:trPr>
          <w:trHeight w:val="6071"/>
        </w:trPr>
        <w:tc>
          <w:tcPr>
            <w:tcW w:w="880" w:type="dxa"/>
          </w:tcPr>
          <w:p w:rsidR="009257C9" w:rsidRPr="009257C9" w:rsidRDefault="009257C9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ООО «Меридиан»</w:t>
            </w: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РТО 016419</w:t>
            </w: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 xml:space="preserve">адрес: </w:t>
            </w: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пр. Мира 122, пом. 55</w:t>
            </w: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 xml:space="preserve">тел.: </w:t>
            </w: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 xml:space="preserve">8(391) 219-08-18, </w:t>
            </w: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9257C9" w:rsidRPr="009257C9" w:rsidRDefault="005F672D" w:rsidP="00A05BDF">
            <w:pPr>
              <w:tabs>
                <w:tab w:val="left" w:pos="426"/>
              </w:tabs>
              <w:ind w:right="10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25" w:history="1">
              <w:r w:rsidR="009257C9" w:rsidRPr="009257C9">
                <w:rPr>
                  <w:sz w:val="22"/>
                  <w:szCs w:val="22"/>
                  <w:lang w:eastAsia="ru-RU"/>
                </w:rPr>
                <w:t xml:space="preserve"> сайт: </w:t>
              </w:r>
              <w:hyperlink r:id="rId26" w:history="1">
                <w:r w:rsidR="009257C9" w:rsidRPr="009257C9">
                  <w:rPr>
                    <w:sz w:val="22"/>
                    <w:szCs w:val="22"/>
                    <w:lang w:eastAsia="ru-RU"/>
                  </w:rPr>
                  <w:t>www.</w:t>
                </w:r>
              </w:hyperlink>
              <w:r w:rsidR="009257C9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24meridian.ru</w:t>
              </w:r>
            </w:hyperlink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proofErr w:type="spellStart"/>
            <w:r w:rsidRPr="009257C9">
              <w:rPr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9257C9">
              <w:rPr>
                <w:bCs/>
                <w:sz w:val="22"/>
                <w:szCs w:val="22"/>
              </w:rPr>
              <w:t xml:space="preserve">nfo@24meridian.ru, </w:t>
            </w: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rStyle w:val="js-phone-number"/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meridian-sib@mail.ru</w:t>
            </w:r>
          </w:p>
          <w:p w:rsidR="009257C9" w:rsidRPr="009257C9" w:rsidRDefault="009257C9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9257C9" w:rsidRPr="009257C9" w:rsidRDefault="009257C9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 «Красноярск собирает друзей»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9257C9" w:rsidRPr="009257C9" w:rsidRDefault="005F672D" w:rsidP="007C2279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27" w:history="1">
              <w:r w:rsidR="009257C9" w:rsidRPr="009257C9">
                <w:rPr>
                  <w:rStyle w:val="a4"/>
                  <w:color w:val="auto"/>
                  <w:sz w:val="22"/>
                  <w:szCs w:val="22"/>
                </w:rPr>
                <w:t>https://24meridian.ru/tury/detskii-otdykh/detskii-otdykh-shkolnikov-krasnoiarskogo-kraia-po-sertifikatam/</w:t>
              </w:r>
            </w:hyperlink>
          </w:p>
          <w:p w:rsidR="009257C9" w:rsidRPr="009257C9" w:rsidRDefault="009257C9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9257C9" w:rsidRPr="009257C9" w:rsidRDefault="009257C9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дня/1 ночь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9257C9" w:rsidRPr="009257C9" w:rsidRDefault="009257C9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Красноярск,</w:t>
            </w:r>
          </w:p>
          <w:p w:rsidR="009257C9" w:rsidRPr="009257C9" w:rsidRDefault="009257C9" w:rsidP="00845A77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  <w:r w:rsidRPr="009257C9">
              <w:rPr>
                <w:sz w:val="22"/>
                <w:szCs w:val="22"/>
              </w:rPr>
              <w:tab/>
            </w:r>
          </w:p>
        </w:tc>
        <w:tc>
          <w:tcPr>
            <w:tcW w:w="4110" w:type="dxa"/>
          </w:tcPr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Встреча группы на ж</w:t>
            </w:r>
            <w:r w:rsidR="005728A8">
              <w:rPr>
                <w:sz w:val="22"/>
                <w:szCs w:val="22"/>
              </w:rPr>
              <w:t>/</w:t>
            </w:r>
            <w:r w:rsidRPr="009257C9">
              <w:rPr>
                <w:sz w:val="22"/>
                <w:szCs w:val="22"/>
              </w:rPr>
              <w:t>д вокзале/автовокзале г. Красноярска.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по г. Красноярску: Стрелка, Часовня </w:t>
            </w:r>
            <w:proofErr w:type="spellStart"/>
            <w:r w:rsidRPr="009257C9">
              <w:rPr>
                <w:sz w:val="22"/>
                <w:szCs w:val="22"/>
              </w:rPr>
              <w:t>Параскевы</w:t>
            </w:r>
            <w:proofErr w:type="spellEnd"/>
            <w:r w:rsidRPr="009257C9">
              <w:rPr>
                <w:sz w:val="22"/>
                <w:szCs w:val="22"/>
              </w:rPr>
              <w:t xml:space="preserve"> Пятницы, музея «Мемориал Победы», Свято-Успенский мужской монастырь, смотровая площадка «Красивый Берег».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в г. Дивногорск с посещением «Царь-Рыбы», набережной г. Дивногорска, смотровой площадки рядом с Красноярской ГЭС, Национального парка «Красноярские Столбы» (Восточный вход).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«История железной дороги в Красноярске» с посещением вокзальной площади и Музея РЖД.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в музей геологии Центральной Сибири «GEOS».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Трансфер на </w:t>
            </w:r>
            <w:proofErr w:type="spellStart"/>
            <w:r w:rsidRPr="009257C9">
              <w:rPr>
                <w:sz w:val="22"/>
                <w:szCs w:val="22"/>
              </w:rPr>
              <w:t>жд</w:t>
            </w:r>
            <w:proofErr w:type="spellEnd"/>
            <w:r w:rsidRPr="009257C9">
              <w:rPr>
                <w:sz w:val="22"/>
                <w:szCs w:val="22"/>
              </w:rPr>
              <w:t xml:space="preserve"> вокзал / автовокзал г. Красноярска.</w:t>
            </w:r>
          </w:p>
          <w:p w:rsidR="009257C9" w:rsidRPr="009257C9" w:rsidRDefault="009257C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257C9" w:rsidRPr="009257C9" w:rsidRDefault="009257C9" w:rsidP="009257C9">
            <w:pPr>
              <w:tabs>
                <w:tab w:val="left" w:pos="426"/>
              </w:tabs>
              <w:ind w:right="10"/>
            </w:pPr>
            <w:r w:rsidRPr="009257C9">
              <w:t>11 100</w:t>
            </w:r>
          </w:p>
        </w:tc>
        <w:tc>
          <w:tcPr>
            <w:tcW w:w="4961" w:type="dxa"/>
          </w:tcPr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hd w:val="clear" w:color="auto" w:fill="FFFFFF"/>
              </w:rPr>
              <w:t xml:space="preserve">В </w:t>
            </w:r>
            <w:r w:rsidRPr="005728A8">
              <w:rPr>
                <w:sz w:val="22"/>
                <w:szCs w:val="22"/>
              </w:rPr>
              <w:t>стоимость ВКЛЮЧЕНО:</w:t>
            </w:r>
          </w:p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проживание в гостинице;</w:t>
            </w:r>
          </w:p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питание - 2 завтрака, 2 обеда, 2 полдника, 2 ужина, 1 паужин;</w:t>
            </w:r>
          </w:p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транспортное обслуживание по программе;</w:t>
            </w:r>
          </w:p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услуги экскурсовода по программе; мастер-класс по программе,</w:t>
            </w:r>
          </w:p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страховка от несчастного случая.</w:t>
            </w:r>
          </w:p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5728A8">
              <w:rPr>
                <w:b/>
                <w:sz w:val="22"/>
                <w:szCs w:val="22"/>
              </w:rPr>
              <w:t>В стоимость НЕ ВКЛЮЧЕНО:</w:t>
            </w:r>
          </w:p>
          <w:p w:rsidR="009257C9" w:rsidRPr="005728A8" w:rsidRDefault="009257C9" w:rsidP="005728A8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фото и видео съемка, сувенирная продукция.</w:t>
            </w:r>
          </w:p>
          <w:p w:rsidR="009257C9" w:rsidRPr="005728A8" w:rsidRDefault="009257C9" w:rsidP="005728A8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Не требуется специальная физическая подготовка.</w:t>
            </w:r>
          </w:p>
          <w:p w:rsidR="009257C9" w:rsidRPr="005728A8" w:rsidRDefault="009257C9" w:rsidP="005728A8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 </w:t>
            </w:r>
          </w:p>
          <w:p w:rsidR="009257C9" w:rsidRPr="005728A8" w:rsidRDefault="009257C9" w:rsidP="005728A8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Доставка до начальной точки тура: осуществляется самостоятельно за счёт родителя или законного представителя.</w:t>
            </w:r>
          </w:p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9257C9" w:rsidRPr="005728A8" w:rsidRDefault="009257C9" w:rsidP="009257C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5728A8">
              <w:rPr>
                <w:sz w:val="22"/>
                <w:szCs w:val="22"/>
              </w:rPr>
              <w:t>За дополнительную плату 400 руб. можно оформить страховку от укуса клеща</w:t>
            </w:r>
          </w:p>
          <w:p w:rsidR="009257C9" w:rsidRPr="009257C9" w:rsidRDefault="009257C9" w:rsidP="009257C9">
            <w:pPr>
              <w:tabs>
                <w:tab w:val="left" w:pos="426"/>
              </w:tabs>
              <w:ind w:right="10"/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3B164D">
            <w:pPr>
              <w:pStyle w:val="a9"/>
              <w:numPr>
                <w:ilvl w:val="0"/>
                <w:numId w:val="9"/>
              </w:numPr>
              <w:ind w:left="-82" w:right="10" w:firstLine="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>ООО «Саянское кольцо</w:t>
            </w:r>
            <w:r w:rsidR="00B35213">
              <w:rPr>
                <w:b/>
                <w:bCs/>
                <w:sz w:val="22"/>
                <w:szCs w:val="22"/>
              </w:rPr>
              <w:t xml:space="preserve"> Центр</w:t>
            </w:r>
            <w:r w:rsidRPr="009257C9">
              <w:rPr>
                <w:b/>
                <w:bCs/>
                <w:sz w:val="22"/>
                <w:szCs w:val="22"/>
              </w:rPr>
              <w:t>»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РТО 015694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адрес: </w:t>
            </w:r>
          </w:p>
          <w:p w:rsidR="00EA3385" w:rsidRPr="009257C9" w:rsidRDefault="00EA3385" w:rsidP="00A05BDF">
            <w:pPr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г. Красноярск, ул. Урицкого, 117 оф 2-01 </w:t>
            </w:r>
          </w:p>
          <w:p w:rsidR="004F5901" w:rsidRPr="009257C9" w:rsidRDefault="00EA3385" w:rsidP="00A05BDF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тел</w:t>
            </w:r>
            <w:r w:rsidR="004F5901" w:rsidRPr="009257C9">
              <w:rPr>
                <w:sz w:val="22"/>
                <w:szCs w:val="22"/>
                <w:lang w:eastAsia="ru-RU"/>
              </w:rPr>
              <w:t>.:</w:t>
            </w:r>
          </w:p>
          <w:p w:rsidR="00EA3385" w:rsidRPr="009257C9" w:rsidRDefault="004F5901" w:rsidP="00A05BDF">
            <w:pPr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8</w:t>
            </w:r>
            <w:r w:rsidR="00EA3385" w:rsidRPr="009257C9">
              <w:rPr>
                <w:sz w:val="22"/>
                <w:szCs w:val="22"/>
                <w:lang w:eastAsia="ru-RU"/>
              </w:rPr>
              <w:t xml:space="preserve">(391) 2-220-800, </w:t>
            </w:r>
            <w:r w:rsidRPr="009257C9">
              <w:rPr>
                <w:sz w:val="22"/>
                <w:szCs w:val="22"/>
                <w:lang w:eastAsia="ru-RU"/>
              </w:rPr>
              <w:t xml:space="preserve">8(391) </w:t>
            </w:r>
            <w:r w:rsidR="00EA3385" w:rsidRPr="009257C9">
              <w:rPr>
                <w:sz w:val="22"/>
                <w:szCs w:val="22"/>
                <w:lang w:eastAsia="ru-RU"/>
              </w:rPr>
              <w:t>2-220-900</w:t>
            </w:r>
          </w:p>
          <w:p w:rsidR="00EA3385" w:rsidRPr="009257C9" w:rsidRDefault="00EA3385" w:rsidP="00A05BDF">
            <w:pPr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lastRenderedPageBreak/>
              <w:t xml:space="preserve">сайт: </w:t>
            </w:r>
            <w:hyperlink r:id="rId28" w:history="1">
              <w:r w:rsidRPr="009257C9">
                <w:rPr>
                  <w:sz w:val="22"/>
                  <w:szCs w:val="22"/>
                  <w:lang w:eastAsia="ru-RU"/>
                </w:rPr>
                <w:t>www.sayanring.ru</w:t>
              </w:r>
            </w:hyperlink>
            <w:r w:rsidRPr="009257C9">
              <w:rPr>
                <w:sz w:val="22"/>
                <w:szCs w:val="22"/>
                <w:lang w:eastAsia="ru-RU"/>
              </w:rPr>
              <w:t xml:space="preserve">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lastRenderedPageBreak/>
              <w:t>«</w:t>
            </w:r>
            <w:r w:rsidRPr="009257C9">
              <w:rPr>
                <w:bCs/>
                <w:sz w:val="22"/>
                <w:szCs w:val="22"/>
              </w:rPr>
              <w:t>Красноярск от истории до современности»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  <w:hyperlink r:id="rId29" w:history="1">
              <w:r w:rsidR="00EA3385" w:rsidRPr="009257C9">
                <w:rPr>
                  <w:rStyle w:val="a4"/>
                  <w:bCs/>
                  <w:color w:val="auto"/>
                  <w:sz w:val="22"/>
                  <w:szCs w:val="22"/>
                </w:rPr>
                <w:t>http://www.sayanring.ru/tour/view/457/program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дня/2 ночи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  <w:r w:rsidR="004F5901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п. Овсянка</w:t>
            </w:r>
            <w:r w:rsidR="004F5901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  <w:r w:rsidR="004F5901" w:rsidRPr="009257C9">
              <w:rPr>
                <w:sz w:val="22"/>
                <w:szCs w:val="22"/>
              </w:rPr>
              <w:t>,</w:t>
            </w: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Встреча группы на ж/д вокзале г. Красноярска. Обзорная экскурсия по г. Красноярску: пл. Мира, памятник А. Дубенскому, часовня </w:t>
            </w:r>
            <w:proofErr w:type="spellStart"/>
            <w:r w:rsidRPr="009257C9">
              <w:rPr>
                <w:sz w:val="22"/>
                <w:szCs w:val="22"/>
              </w:rPr>
              <w:t>Параскевы</w:t>
            </w:r>
            <w:proofErr w:type="spellEnd"/>
            <w:r w:rsidRPr="009257C9">
              <w:rPr>
                <w:sz w:val="22"/>
                <w:szCs w:val="22"/>
              </w:rPr>
              <w:t xml:space="preserve"> Пятницы, Театральная площадь, набережная р. Енисей, особняки сибирских купцов и меценатов – памятники архитектуры XVIII века.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Посещение парка флоры и фауны «Роев ручей».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в Красноярский краеведческий музей</w:t>
            </w:r>
            <w:r w:rsidR="009207F5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на самую длинную лестницу в России на </w:t>
            </w:r>
            <w:proofErr w:type="spellStart"/>
            <w:r w:rsidRPr="009257C9">
              <w:rPr>
                <w:sz w:val="22"/>
                <w:szCs w:val="22"/>
              </w:rPr>
              <w:t>Торгашинском</w:t>
            </w:r>
            <w:proofErr w:type="spellEnd"/>
            <w:r w:rsidRPr="009257C9">
              <w:rPr>
                <w:sz w:val="22"/>
                <w:szCs w:val="22"/>
              </w:rPr>
              <w:t xml:space="preserve"> хребте.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Экскурсия в познавательно-развлекательный центр парк чудес «Галилео».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Поездка в п. Овсянка, посещение музея В.П. Астафьева, смотровой площадки «Царь-рыба», набережной г. Дивногорска, наружный осмотр Красноярской ГЭС.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проживание в гостинице «Огни Енисея» 3*/ гостинице «</w:t>
            </w:r>
            <w:proofErr w:type="spellStart"/>
            <w:r w:rsidRPr="009257C9">
              <w:rPr>
                <w:sz w:val="22"/>
                <w:szCs w:val="22"/>
                <w:lang w:eastAsia="ru-RU"/>
              </w:rPr>
              <w:t>Амакс</w:t>
            </w:r>
            <w:proofErr w:type="spellEnd"/>
            <w:r w:rsidRPr="009257C9">
              <w:rPr>
                <w:sz w:val="22"/>
                <w:szCs w:val="22"/>
                <w:lang w:eastAsia="ru-RU"/>
              </w:rPr>
              <w:t xml:space="preserve">» 3*;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питание (3 завтрака, 3 обеда);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транспортное обслуживание согласно программе;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услуги экскурсовода;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входные билеты в музеи,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билеты в парк флоры и фауны «Роев ручей»,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экскурсия в «Парк чудес Галилео»,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страховка,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вода в автобус.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>В стоимость НЕ ВКЛЮЧЕНО: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ужины,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доставка до начальной точки тура: осуществляется самостоятельно за счёт родителя или законного представителя.</w:t>
            </w:r>
          </w:p>
          <w:p w:rsidR="00FC6875" w:rsidRPr="009257C9" w:rsidRDefault="00FC687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FC6875" w:rsidRPr="009257C9" w:rsidRDefault="00FC6875" w:rsidP="00FC687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lastRenderedPageBreak/>
              <w:t>По желанию оплачивается страховка от клеща (ориентировочно 400 рублей)</w:t>
            </w:r>
          </w:p>
          <w:p w:rsidR="00FC6875" w:rsidRPr="009257C9" w:rsidRDefault="00FC687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3B164D">
            <w:pPr>
              <w:pStyle w:val="a9"/>
              <w:numPr>
                <w:ilvl w:val="0"/>
                <w:numId w:val="9"/>
              </w:numPr>
              <w:tabs>
                <w:tab w:val="left" w:pos="360"/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«Великие люди – великая </w:t>
            </w:r>
            <w:r w:rsidR="005F63F0">
              <w:rPr>
                <w:sz w:val="22"/>
                <w:szCs w:val="22"/>
              </w:rPr>
              <w:t>слава</w:t>
            </w:r>
            <w:r w:rsidRPr="009257C9">
              <w:rPr>
                <w:sz w:val="22"/>
                <w:szCs w:val="22"/>
              </w:rPr>
              <w:t>»</w:t>
            </w:r>
          </w:p>
          <w:p w:rsidR="00E21684" w:rsidRPr="009257C9" w:rsidRDefault="00E21684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21684" w:rsidRPr="009257C9" w:rsidRDefault="00E21684" w:rsidP="00E21684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дня/2 ночи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30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http://www.sayanring.ru/tour/view/458/price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  <w:r w:rsidR="004F5901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 п. Овсянка</w:t>
            </w:r>
            <w:r w:rsidR="004F5901" w:rsidRPr="009257C9">
              <w:rPr>
                <w:sz w:val="22"/>
                <w:szCs w:val="22"/>
              </w:rPr>
              <w:t>,</w:t>
            </w:r>
            <w:r w:rsidRPr="009257C9">
              <w:rPr>
                <w:sz w:val="22"/>
                <w:szCs w:val="22"/>
              </w:rPr>
              <w:t xml:space="preserve">      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 г. Дивногорск</w:t>
            </w:r>
            <w:r w:rsidR="004F5901" w:rsidRPr="009257C9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Встреча группы на ж/д вокзале г. Красноярска. Обзорная экскурсия по г. Красноярску: пл. Мира, памятник А. Дубенскому, часовня </w:t>
            </w:r>
            <w:proofErr w:type="spellStart"/>
            <w:r w:rsidRPr="009257C9">
              <w:rPr>
                <w:sz w:val="22"/>
                <w:szCs w:val="22"/>
              </w:rPr>
              <w:t>Параскевы</w:t>
            </w:r>
            <w:proofErr w:type="spellEnd"/>
            <w:r w:rsidRPr="009257C9">
              <w:rPr>
                <w:sz w:val="22"/>
                <w:szCs w:val="22"/>
              </w:rPr>
              <w:t xml:space="preserve"> Пятницы, Театральная площадь, набережная р. Енисей, особняки сибирских купцов и меценатов – памятники архитектуры XVIII века. Экскурсия в Красноярский краеведческий музей; </w:t>
            </w:r>
            <w:proofErr w:type="spellStart"/>
            <w:r w:rsidRPr="009257C9">
              <w:rPr>
                <w:sz w:val="22"/>
                <w:szCs w:val="22"/>
              </w:rPr>
              <w:t>фан</w:t>
            </w:r>
            <w:proofErr w:type="spellEnd"/>
            <w:r w:rsidRPr="009257C9">
              <w:rPr>
                <w:sz w:val="22"/>
                <w:szCs w:val="22"/>
              </w:rPr>
              <w:t>-парк «Бобровый лог»; Красноярский краеведческий музей. Экскурсия в музей-усадьбу В.И. Сурикова</w:t>
            </w:r>
            <w:r w:rsidR="009207F5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51462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</w:t>
            </w:r>
            <w:r w:rsidR="00EA3385" w:rsidRPr="009257C9">
              <w:rPr>
                <w:sz w:val="22"/>
                <w:szCs w:val="22"/>
              </w:rPr>
              <w:t>осещение музея В.П. Астафьева в д. Овсянка, смотровая площадка «Царь-рыба», набережная г. Дивногорска.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в </w:t>
            </w:r>
            <w:proofErr w:type="spellStart"/>
            <w:r w:rsidRPr="009257C9">
              <w:rPr>
                <w:sz w:val="22"/>
                <w:szCs w:val="22"/>
              </w:rPr>
              <w:t>нацпарк</w:t>
            </w:r>
            <w:proofErr w:type="spellEnd"/>
            <w:r w:rsidRPr="009257C9">
              <w:rPr>
                <w:sz w:val="22"/>
                <w:szCs w:val="22"/>
              </w:rPr>
              <w:t xml:space="preserve"> «Красноярские Столбы»</w:t>
            </w:r>
            <w:r w:rsidR="003B164D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Литературный музей;</w:t>
            </w:r>
          </w:p>
          <w:p w:rsidR="00EA3385" w:rsidRPr="009257C9" w:rsidRDefault="00EA3385" w:rsidP="007C2279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музей-усадьба Г.В. Юдина</w:t>
            </w:r>
            <w:r w:rsidR="003B164D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проживание в гостинице «Огни Енисея» 3*, гостинице «</w:t>
            </w:r>
            <w:proofErr w:type="spellStart"/>
            <w:r w:rsidRPr="009257C9">
              <w:rPr>
                <w:sz w:val="22"/>
                <w:szCs w:val="22"/>
                <w:lang w:eastAsia="ru-RU"/>
              </w:rPr>
              <w:t>Амакс</w:t>
            </w:r>
            <w:proofErr w:type="spellEnd"/>
            <w:r w:rsidRPr="009257C9">
              <w:rPr>
                <w:sz w:val="22"/>
                <w:szCs w:val="22"/>
                <w:lang w:eastAsia="ru-RU"/>
              </w:rPr>
              <w:t xml:space="preserve">» 3*; питание (3 завтрака, 3 обеда); транспортное обслуживание согласно программе; услуги экскурсовода; входные билеты в музеи, страховка, вода в автобус.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  <w:lang w:eastAsia="ru-RU"/>
              </w:rPr>
              <w:t xml:space="preserve">В стоимость НЕ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ужины,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доставка до начальной точки тура: осуществляется самостоятельно за счёт родителя или законного представителя.</w:t>
            </w:r>
          </w:p>
          <w:p w:rsidR="00FE71B9" w:rsidRPr="009257C9" w:rsidRDefault="00FE71B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FE71B9" w:rsidRPr="009257C9" w:rsidRDefault="00FE71B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По желанию </w:t>
            </w:r>
            <w:r w:rsidR="00FC6875" w:rsidRPr="009257C9">
              <w:rPr>
                <w:sz w:val="22"/>
                <w:szCs w:val="22"/>
                <w:lang w:eastAsia="ru-RU"/>
              </w:rPr>
              <w:t>оплачивается страховка от клеща (ориентировочно 400 рублей)</w:t>
            </w:r>
          </w:p>
          <w:p w:rsidR="004F5901" w:rsidRPr="009257C9" w:rsidRDefault="004F5901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B164D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 xml:space="preserve">ООО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>«Св. Маслова»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pStyle w:val="western"/>
              <w:spacing w:before="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РТО 023082</w:t>
            </w:r>
          </w:p>
          <w:p w:rsidR="00EA3385" w:rsidRPr="009257C9" w:rsidRDefault="00EA3385" w:rsidP="00A05BDF">
            <w:pPr>
              <w:pStyle w:val="western"/>
              <w:spacing w:before="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 xml:space="preserve">адрес: </w:t>
            </w:r>
          </w:p>
          <w:p w:rsidR="00EA3385" w:rsidRPr="009257C9" w:rsidRDefault="00EA3385" w:rsidP="00A05BDF">
            <w:pPr>
              <w:pStyle w:val="western"/>
              <w:spacing w:before="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Красноярск, ул. Ленина 127,</w:t>
            </w:r>
          </w:p>
          <w:p w:rsidR="004F5901" w:rsidRPr="009257C9" w:rsidRDefault="00EA3385" w:rsidP="00A05BDF">
            <w:pPr>
              <w:pStyle w:val="western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тел.: </w:t>
            </w:r>
          </w:p>
          <w:p w:rsidR="004F5901" w:rsidRPr="009257C9" w:rsidRDefault="005F672D" w:rsidP="00A05BDF">
            <w:pPr>
              <w:pStyle w:val="western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31" w:history="1"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8</w:t>
              </w:r>
              <w:r w:rsidR="004F5901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(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391</w:t>
              </w:r>
              <w:r w:rsidR="004F5901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)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211</w:t>
              </w:r>
              <w:r w:rsidR="003B164D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-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50</w:t>
              </w:r>
              <w:r w:rsidR="003B164D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-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11</w:t>
              </w:r>
            </w:hyperlink>
            <w:r w:rsidR="00EA3385" w:rsidRPr="009257C9">
              <w:rPr>
                <w:sz w:val="22"/>
                <w:szCs w:val="22"/>
              </w:rPr>
              <w:t>, </w:t>
            </w:r>
          </w:p>
          <w:p w:rsidR="00EA3385" w:rsidRPr="009257C9" w:rsidRDefault="005F672D" w:rsidP="00A05BDF">
            <w:pPr>
              <w:pStyle w:val="western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32" w:history="1"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8</w:t>
              </w:r>
              <w:r w:rsidR="003B164D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-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983</w:t>
              </w:r>
              <w:r w:rsidR="003B164D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-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156</w:t>
              </w:r>
              <w:r w:rsidR="003B164D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-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57</w:t>
              </w:r>
              <w:r w:rsidR="003B164D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-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78</w:t>
              </w:r>
            </w:hyperlink>
          </w:p>
          <w:p w:rsidR="00EA3385" w:rsidRPr="009257C9" w:rsidRDefault="00EA3385" w:rsidP="00A05BDF">
            <w:pPr>
              <w:pStyle w:val="western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EA3385" w:rsidRPr="009257C9" w:rsidRDefault="00A05BDF" w:rsidP="00A05BDF">
            <w:pPr>
              <w:pStyle w:val="western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сайт: </w:t>
            </w:r>
            <w:hyperlink r:id="rId33" w:history="1">
              <w:r w:rsidRPr="009257C9">
                <w:rPr>
                  <w:sz w:val="22"/>
                  <w:szCs w:val="22"/>
                </w:rPr>
                <w:t>www.</w:t>
              </w:r>
            </w:hyperlink>
            <w:hyperlink r:id="rId34" w:history="1"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svmaslova.ru</w:t>
              </w:r>
            </w:hyperlink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center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lastRenderedPageBreak/>
              <w:t>«Культурное наследие Сибири»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center"/>
              <w:rPr>
                <w:bCs/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  <w:hyperlink r:id="rId35" w:history="1">
              <w:r w:rsidR="00EA3385" w:rsidRPr="009257C9">
                <w:rPr>
                  <w:rStyle w:val="a4"/>
                  <w:bCs/>
                  <w:color w:val="auto"/>
                  <w:sz w:val="22"/>
                  <w:szCs w:val="22"/>
                </w:rPr>
                <w:t>http://www.svmaslova.ru/camps/kulturnoye-naslediye-sibiri.htm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дня/2 ночи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 xml:space="preserve">1 день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Встреча на ж/д вокзале (автовокзале)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г. Красноярска. Обзорная экскурсия по г. Красноярску: пл. 350-летия Красноярска, пл. Влюблённых, памятник </w:t>
            </w:r>
            <w:r w:rsidRPr="009257C9">
              <w:rPr>
                <w:sz w:val="22"/>
                <w:szCs w:val="22"/>
              </w:rPr>
              <w:lastRenderedPageBreak/>
              <w:t xml:space="preserve">архиепископу Луке, пл. Революции, пл. Мира, Триумфальная Арка, памятник командору Н.П. </w:t>
            </w:r>
            <w:proofErr w:type="spellStart"/>
            <w:r w:rsidRPr="009257C9">
              <w:rPr>
                <w:sz w:val="22"/>
                <w:szCs w:val="22"/>
              </w:rPr>
              <w:t>Резанову</w:t>
            </w:r>
            <w:proofErr w:type="spellEnd"/>
            <w:r w:rsidRPr="009257C9">
              <w:rPr>
                <w:sz w:val="22"/>
                <w:szCs w:val="22"/>
              </w:rPr>
              <w:t xml:space="preserve">, мост </w:t>
            </w:r>
            <w:proofErr w:type="spellStart"/>
            <w:r w:rsidRPr="009257C9">
              <w:rPr>
                <w:sz w:val="22"/>
                <w:szCs w:val="22"/>
              </w:rPr>
              <w:t>Виноградовский</w:t>
            </w:r>
            <w:proofErr w:type="spellEnd"/>
            <w:r w:rsidRPr="009257C9">
              <w:rPr>
                <w:sz w:val="22"/>
                <w:szCs w:val="22"/>
              </w:rPr>
              <w:t xml:space="preserve">, скульптурная композиция Белая лошадь, памятник А.А. Дубенскому, Медицинский университет, памятник «Алёша», Площадь Победы, часовня Святой великомученицы </w:t>
            </w:r>
            <w:proofErr w:type="spellStart"/>
            <w:r w:rsidRPr="009257C9">
              <w:rPr>
                <w:sz w:val="22"/>
                <w:szCs w:val="22"/>
              </w:rPr>
              <w:t>Параскевы</w:t>
            </w:r>
            <w:proofErr w:type="spellEnd"/>
            <w:r w:rsidRPr="009257C9">
              <w:rPr>
                <w:sz w:val="22"/>
                <w:szCs w:val="22"/>
              </w:rPr>
              <w:t xml:space="preserve"> Пятницы, Краевой Дворец пионеров. Посещение Красноярского краеведческого музея: экскурсия и чаепитие.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Посещение Дворца труда и согласия г. Красноярска: выставка ангелов, мастер-класс по живописи (либо Академия музыки и </w:t>
            </w:r>
            <w:proofErr w:type="gramStart"/>
            <w:r w:rsidRPr="009257C9">
              <w:rPr>
                <w:sz w:val="22"/>
                <w:szCs w:val="22"/>
              </w:rPr>
              <w:t>театра  -</w:t>
            </w:r>
            <w:proofErr w:type="gramEnd"/>
            <w:r w:rsidRPr="009257C9">
              <w:rPr>
                <w:sz w:val="22"/>
                <w:szCs w:val="22"/>
              </w:rPr>
              <w:t xml:space="preserve"> выставка скульптур и картинная галерея)</w:t>
            </w:r>
            <w:r w:rsidR="003B164D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в Национальном парке «Красноярские Столбы» в сопровождении гида. Экскурсия на </w:t>
            </w:r>
            <w:proofErr w:type="spellStart"/>
            <w:r w:rsidRPr="009257C9">
              <w:rPr>
                <w:sz w:val="22"/>
                <w:szCs w:val="22"/>
              </w:rPr>
              <w:t>Торгашинский</w:t>
            </w:r>
            <w:proofErr w:type="spellEnd"/>
            <w:r w:rsidRPr="009257C9">
              <w:rPr>
                <w:sz w:val="22"/>
                <w:szCs w:val="22"/>
              </w:rPr>
              <w:t xml:space="preserve"> хребет</w:t>
            </w:r>
            <w:r w:rsidR="003B164D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в г. Дивногорск на электропоезде «Адрес подвига - Сибирь!». Прогулки по набережной г. Дивногорска. Прибытие поезда на ж/д вокзал г. Красноярск. Самостоятельный отъезд </w:t>
            </w:r>
            <w:r w:rsidR="003B164D" w:rsidRPr="009257C9">
              <w:rPr>
                <w:sz w:val="22"/>
                <w:szCs w:val="22"/>
              </w:rPr>
              <w:t>к месту проживания.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eastAsia="ru-RU"/>
              </w:rPr>
            </w:pPr>
            <w:r w:rsidRPr="009257C9">
              <w:rPr>
                <w:b/>
                <w:sz w:val="22"/>
                <w:szCs w:val="22"/>
              </w:rPr>
              <w:t xml:space="preserve">В </w:t>
            </w:r>
            <w:r w:rsidRPr="009257C9">
              <w:rPr>
                <w:b/>
                <w:sz w:val="22"/>
                <w:szCs w:val="22"/>
                <w:lang w:eastAsia="ru-RU"/>
              </w:rPr>
              <w:t xml:space="preserve">стоимость ВКЛЮЧЕНО: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проживание в гостинице АМАКС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питание (3 завтрака, </w:t>
            </w:r>
            <w:bookmarkStart w:id="0" w:name="_GoBack"/>
            <w:bookmarkEnd w:id="0"/>
            <w:r w:rsidRPr="009257C9">
              <w:rPr>
                <w:sz w:val="22"/>
                <w:szCs w:val="22"/>
                <w:lang w:eastAsia="ru-RU"/>
              </w:rPr>
              <w:t xml:space="preserve">3 обеда, 2 полдника, 2 ужина, 2 паужина),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lastRenderedPageBreak/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входные билеты,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страховка,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вода.</w:t>
            </w:r>
          </w:p>
          <w:p w:rsidR="00E02B29" w:rsidRPr="009257C9" w:rsidRDefault="00E02B2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Не требуется специальная физическая подготовка</w:t>
            </w:r>
            <w:r w:rsidR="003B164D" w:rsidRPr="009257C9">
              <w:rPr>
                <w:sz w:val="22"/>
                <w:szCs w:val="22"/>
                <w:lang w:eastAsia="ru-RU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  <w:r w:rsidRPr="009257C9">
              <w:rPr>
                <w:b/>
                <w:bCs/>
                <w:sz w:val="22"/>
                <w:szCs w:val="22"/>
              </w:rPr>
              <w:t>Фонд поддержки социально-экономического развития «РОСТ»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rStyle w:val="a8"/>
                <w:b w:val="0"/>
                <w:sz w:val="22"/>
                <w:szCs w:val="22"/>
                <w:bdr w:val="none" w:sz="0" w:space="0" w:color="auto" w:frame="1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rStyle w:val="a8"/>
                <w:b w:val="0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Style w:val="a8"/>
                <w:b w:val="0"/>
                <w:sz w:val="22"/>
                <w:szCs w:val="22"/>
                <w:bdr w:val="none" w:sz="0" w:space="0" w:color="auto" w:frame="1"/>
              </w:rPr>
              <w:t>РТО 023390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rStyle w:val="a8"/>
                <w:b w:val="0"/>
                <w:sz w:val="22"/>
                <w:szCs w:val="22"/>
                <w:bdr w:val="none" w:sz="0" w:space="0" w:color="auto" w:frame="1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rStyle w:val="a8"/>
                <w:b w:val="0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Style w:val="a8"/>
                <w:b w:val="0"/>
                <w:sz w:val="22"/>
                <w:szCs w:val="22"/>
                <w:bdr w:val="none" w:sz="0" w:space="0" w:color="auto" w:frame="1"/>
              </w:rPr>
              <w:t>адрес: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rStyle w:val="a8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9257C9">
              <w:rPr>
                <w:rStyle w:val="a8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г. Красноярск, пр. Красноярский рабочий, д.179, пом.62,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3B164D" w:rsidRPr="009257C9" w:rsidRDefault="001B696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тел</w:t>
            </w:r>
            <w:r w:rsidR="003B164D" w:rsidRPr="009257C9">
              <w:rPr>
                <w:sz w:val="22"/>
                <w:szCs w:val="22"/>
                <w:shd w:val="clear" w:color="auto" w:fill="FFFFFF"/>
              </w:rPr>
              <w:t>.</w:t>
            </w:r>
          </w:p>
          <w:p w:rsidR="00EA3385" w:rsidRPr="009257C9" w:rsidRDefault="003B164D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8 </w:t>
            </w:r>
            <w:r w:rsidR="00EA3385" w:rsidRPr="009257C9">
              <w:rPr>
                <w:sz w:val="22"/>
                <w:szCs w:val="22"/>
                <w:shd w:val="clear" w:color="auto" w:fill="FFFFFF"/>
              </w:rPr>
              <w:t>960</w:t>
            </w:r>
            <w:r w:rsidRPr="009257C9">
              <w:rPr>
                <w:sz w:val="22"/>
                <w:szCs w:val="22"/>
                <w:shd w:val="clear" w:color="auto" w:fill="FFFFFF"/>
              </w:rPr>
              <w:t>-</w:t>
            </w:r>
            <w:r w:rsidR="00EA3385" w:rsidRPr="009257C9">
              <w:rPr>
                <w:sz w:val="22"/>
                <w:szCs w:val="22"/>
                <w:shd w:val="clear" w:color="auto" w:fill="FFFFFF"/>
              </w:rPr>
              <w:t>771-34-43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 xml:space="preserve">«Красноярское </w:t>
            </w:r>
            <w:proofErr w:type="spellStart"/>
            <w:r w:rsidRPr="009257C9">
              <w:rPr>
                <w:bCs/>
                <w:sz w:val="22"/>
                <w:szCs w:val="22"/>
              </w:rPr>
              <w:t>Заманье</w:t>
            </w:r>
            <w:proofErr w:type="spellEnd"/>
            <w:r w:rsidRPr="009257C9">
              <w:rPr>
                <w:bCs/>
                <w:sz w:val="22"/>
                <w:szCs w:val="22"/>
              </w:rPr>
              <w:t>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r w:rsidRPr="009257C9">
              <w:rPr>
                <w:bCs/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  <w:proofErr w:type="spellStart"/>
            <w:r w:rsidRPr="009257C9">
              <w:rPr>
                <w:bCs/>
                <w:sz w:val="22"/>
                <w:szCs w:val="22"/>
              </w:rPr>
              <w:t>Манский</w:t>
            </w:r>
            <w:proofErr w:type="spellEnd"/>
            <w:r w:rsidRPr="009257C9">
              <w:rPr>
                <w:bCs/>
                <w:sz w:val="22"/>
                <w:szCs w:val="22"/>
              </w:rPr>
              <w:t xml:space="preserve"> район, </w:t>
            </w:r>
            <w:r w:rsidR="000A1272">
              <w:rPr>
                <w:bCs/>
                <w:sz w:val="22"/>
                <w:szCs w:val="22"/>
              </w:rPr>
              <w:br/>
            </w:r>
            <w:r w:rsidRPr="009257C9">
              <w:rPr>
                <w:bCs/>
                <w:sz w:val="22"/>
                <w:szCs w:val="22"/>
              </w:rPr>
              <w:t>г.</w:t>
            </w:r>
            <w:r w:rsidR="009257C9" w:rsidRPr="009257C9">
              <w:rPr>
                <w:bCs/>
                <w:sz w:val="22"/>
                <w:szCs w:val="22"/>
              </w:rPr>
              <w:t xml:space="preserve"> </w:t>
            </w:r>
            <w:r w:rsidRPr="009257C9">
              <w:rPr>
                <w:bCs/>
                <w:sz w:val="22"/>
                <w:szCs w:val="22"/>
              </w:rPr>
              <w:t>Красноярск,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Cs/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bCs/>
                <w:sz w:val="22"/>
                <w:szCs w:val="22"/>
              </w:rPr>
            </w:pPr>
            <w:hyperlink r:id="rId36" w:history="1">
              <w:r w:rsidR="00EA3385" w:rsidRPr="009257C9">
                <w:rPr>
                  <w:rStyle w:val="a4"/>
                  <w:bCs/>
                  <w:color w:val="auto"/>
                  <w:sz w:val="22"/>
                  <w:szCs w:val="22"/>
                </w:rPr>
                <w:t>https://xn----7sbauh5ai0ark9g.xn--p1ai/</w:t>
              </w:r>
              <w:proofErr w:type="spellStart"/>
              <w:r w:rsidR="00EA3385" w:rsidRPr="009257C9">
                <w:rPr>
                  <w:rStyle w:val="a4"/>
                  <w:bCs/>
                  <w:color w:val="auto"/>
                  <w:sz w:val="22"/>
                  <w:szCs w:val="22"/>
                </w:rPr>
                <w:t>school</w:t>
              </w:r>
              <w:proofErr w:type="spellEnd"/>
              <w:r w:rsidR="00EA3385" w:rsidRPr="009257C9">
                <w:rPr>
                  <w:rStyle w:val="a4"/>
                  <w:bCs/>
                  <w:color w:val="auto"/>
                  <w:sz w:val="22"/>
                  <w:szCs w:val="22"/>
                </w:rPr>
                <w:t>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по </w:t>
            </w:r>
            <w:proofErr w:type="spellStart"/>
            <w:r w:rsidRPr="009257C9">
              <w:rPr>
                <w:sz w:val="22"/>
                <w:szCs w:val="22"/>
              </w:rPr>
              <w:t>экопарку</w:t>
            </w:r>
            <w:proofErr w:type="spellEnd"/>
            <w:r w:rsidRPr="009257C9">
              <w:rPr>
                <w:sz w:val="22"/>
                <w:szCs w:val="22"/>
              </w:rPr>
              <w:t xml:space="preserve"> «Гремячая грива» (музей минералов, видовые площадки), </w:t>
            </w:r>
            <w:r w:rsidR="003B164D" w:rsidRPr="009257C9">
              <w:rPr>
                <w:sz w:val="22"/>
                <w:szCs w:val="22"/>
              </w:rPr>
              <w:t>а</w:t>
            </w:r>
            <w:r w:rsidRPr="009257C9">
              <w:rPr>
                <w:sz w:val="22"/>
                <w:szCs w:val="22"/>
              </w:rPr>
              <w:t>кадемия зимних видов спорта, посещение культурно-исторического центра Свято-Успенского мужского монастыря с мастер-классом по ДПИ, прогулка по набережной р. Енисей, выездной мастер-класс «Игры народов мира» от творческой студии «</w:t>
            </w:r>
            <w:proofErr w:type="spellStart"/>
            <w:r w:rsidRPr="009257C9">
              <w:rPr>
                <w:sz w:val="22"/>
                <w:szCs w:val="22"/>
              </w:rPr>
              <w:t>Дядькина</w:t>
            </w:r>
            <w:proofErr w:type="spellEnd"/>
            <w:r w:rsidRPr="009257C9">
              <w:rPr>
                <w:sz w:val="22"/>
                <w:szCs w:val="22"/>
              </w:rPr>
              <w:t xml:space="preserve"> школа»</w:t>
            </w:r>
            <w:r w:rsidR="003B164D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день:</w:t>
            </w:r>
          </w:p>
          <w:p w:rsidR="00EA3385" w:rsidRPr="009257C9" w:rsidRDefault="00514629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</w:t>
            </w:r>
            <w:r w:rsidR="00EA3385" w:rsidRPr="009257C9">
              <w:rPr>
                <w:sz w:val="22"/>
                <w:szCs w:val="22"/>
              </w:rPr>
              <w:t>кскурсия на Манский аэродром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поход в пещеру Большая </w:t>
            </w:r>
            <w:proofErr w:type="spellStart"/>
            <w:r w:rsidRPr="009257C9">
              <w:rPr>
                <w:sz w:val="22"/>
                <w:szCs w:val="22"/>
              </w:rPr>
              <w:t>Орешная</w:t>
            </w:r>
            <w:proofErr w:type="spellEnd"/>
            <w:r w:rsidRPr="009257C9">
              <w:rPr>
                <w:sz w:val="22"/>
                <w:szCs w:val="22"/>
              </w:rPr>
              <w:t xml:space="preserve">, мастер-класс по работе со </w:t>
            </w:r>
            <w:proofErr w:type="spellStart"/>
            <w:r w:rsidRPr="009257C9">
              <w:rPr>
                <w:sz w:val="22"/>
                <w:szCs w:val="22"/>
              </w:rPr>
              <w:t>спелеоснаряжением</w:t>
            </w:r>
            <w:proofErr w:type="spellEnd"/>
            <w:r w:rsidR="003B164D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Style w:val="a8"/>
                <w:rFonts w:ascii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 w:frame="1"/>
              </w:rPr>
              <w:t>В стоимость ВКЛЮЧЕНО</w:t>
            </w:r>
            <w:r w:rsidRPr="009257C9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 w:frame="1"/>
              </w:rPr>
              <w:t>:</w:t>
            </w:r>
            <w:r w:rsidRPr="009257C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 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трансфер от начальной точки маршрута по программе тура,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 проживание в гостинице </w:t>
            </w:r>
            <w:r w:rsidR="00083842"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«Дом отдыха «Кузнецово» 3*, </w:t>
            </w: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питание (1 завтрака, 2 обеда, 2 ужина), транспортное обслуживание,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услуги инструктора-проводника в пещеру,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прокат </w:t>
            </w:r>
            <w:proofErr w:type="spellStart"/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спелеоснаряжения</w:t>
            </w:r>
            <w:proofErr w:type="spellEnd"/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входные билеты,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мастер-классы по программе тура,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памятный сувенир,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страховка от несчастного случая,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коллективная аптечка,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вода бутилированная</w:t>
            </w:r>
            <w:r w:rsidR="003B164D"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.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Style w:val="a8"/>
                <w:rFonts w:ascii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 w:frame="1"/>
              </w:rPr>
              <w:t>В стоимость НЕ ВКЛЮЧЕНО</w:t>
            </w: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: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питание в дороге,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страховка от клеща,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транспортировка от и до места проживания</w:t>
            </w:r>
            <w:r w:rsidR="003B164D"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«Каламбур»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дня/2ночи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г. Красноярск, </w:t>
            </w:r>
            <w:proofErr w:type="spellStart"/>
            <w:r w:rsidRPr="009257C9">
              <w:rPr>
                <w:sz w:val="22"/>
                <w:szCs w:val="22"/>
              </w:rPr>
              <w:t>Березовкий</w:t>
            </w:r>
            <w:proofErr w:type="spellEnd"/>
            <w:r w:rsidRPr="009257C9">
              <w:rPr>
                <w:sz w:val="22"/>
                <w:szCs w:val="22"/>
              </w:rPr>
              <w:t xml:space="preserve"> район,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Сосновоборск, Емельяновский район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37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https://xn----7sbauh5ai0ark9g.xn--p1ai/</w:t>
              </w:r>
              <w:proofErr w:type="spellStart"/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school</w:t>
              </w:r>
              <w:proofErr w:type="spellEnd"/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Экскурсионная программа с элементами мастер-класса «Цветные пельмешки» и поеданием пельмешек, прогулка по ферме «Коза-Дереза», контактный зоопарк + посещение </w:t>
            </w:r>
            <w:r w:rsidR="00083842" w:rsidRPr="009257C9">
              <w:rPr>
                <w:sz w:val="22"/>
                <w:szCs w:val="22"/>
              </w:rPr>
              <w:t>фотозон</w:t>
            </w:r>
            <w:r w:rsidRPr="009257C9">
              <w:rPr>
                <w:sz w:val="22"/>
                <w:szCs w:val="22"/>
              </w:rPr>
              <w:t>, выездной мастер-класс «Игры народов мира» от «</w:t>
            </w:r>
            <w:proofErr w:type="spellStart"/>
            <w:r w:rsidRPr="009257C9">
              <w:rPr>
                <w:sz w:val="22"/>
                <w:szCs w:val="22"/>
              </w:rPr>
              <w:t>Дядькина</w:t>
            </w:r>
            <w:proofErr w:type="spellEnd"/>
            <w:r w:rsidRPr="009257C9">
              <w:rPr>
                <w:sz w:val="22"/>
                <w:szCs w:val="22"/>
              </w:rPr>
              <w:t xml:space="preserve"> школа» (о. </w:t>
            </w:r>
            <w:proofErr w:type="spellStart"/>
            <w:r w:rsidRPr="009257C9">
              <w:rPr>
                <w:sz w:val="22"/>
                <w:szCs w:val="22"/>
              </w:rPr>
              <w:t>Татышев</w:t>
            </w:r>
            <w:proofErr w:type="spellEnd"/>
            <w:r w:rsidRPr="009257C9">
              <w:rPr>
                <w:sz w:val="22"/>
                <w:szCs w:val="22"/>
              </w:rPr>
              <w:t xml:space="preserve"> г. Красноярска)</w:t>
            </w:r>
            <w:r w:rsidR="003B164D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Поход в пещеры </w:t>
            </w:r>
            <w:proofErr w:type="spellStart"/>
            <w:r w:rsidRPr="009257C9">
              <w:rPr>
                <w:sz w:val="22"/>
                <w:szCs w:val="22"/>
              </w:rPr>
              <w:t>Торгашинского</w:t>
            </w:r>
            <w:proofErr w:type="spellEnd"/>
            <w:r w:rsidRPr="009257C9">
              <w:rPr>
                <w:sz w:val="22"/>
                <w:szCs w:val="22"/>
              </w:rPr>
              <w:t xml:space="preserve"> хребта</w:t>
            </w:r>
            <w:r w:rsidR="003B164D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Посещение г. Сосновоборска, мастер-класс по анимационной графике с применением графических планшетов (IT центр «Деревня», </w:t>
            </w:r>
            <w:proofErr w:type="spellStart"/>
            <w:r w:rsidRPr="009257C9">
              <w:rPr>
                <w:sz w:val="22"/>
                <w:szCs w:val="22"/>
              </w:rPr>
              <w:t>пр.Мира</w:t>
            </w:r>
            <w:proofErr w:type="spellEnd"/>
            <w:r w:rsidRPr="009257C9">
              <w:rPr>
                <w:sz w:val="22"/>
                <w:szCs w:val="22"/>
              </w:rPr>
              <w:t xml:space="preserve">, 5 г. Сосновоборска), пешеходная экскурсия в г. Сосновоборске, экскурсия и обед в русском стиле в Музее Самоваров, </w:t>
            </w:r>
            <w:r w:rsidRPr="009257C9">
              <w:rPr>
                <w:sz w:val="22"/>
                <w:szCs w:val="22"/>
              </w:rPr>
              <w:lastRenderedPageBreak/>
              <w:t>программа экскурсии «В гостях у Самовара», мастер-класс по лазерной гравировке от творческой мастерской резьбы по дереву</w:t>
            </w:r>
            <w:r w:rsidR="003B164D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</w:t>
            </w:r>
            <w:r w:rsidR="00D079BB" w:rsidRPr="009257C9">
              <w:rPr>
                <w:sz w:val="22"/>
                <w:szCs w:val="22"/>
              </w:rPr>
              <w:t>0</w:t>
            </w:r>
            <w:r w:rsidRPr="009257C9">
              <w:rPr>
                <w:sz w:val="22"/>
                <w:szCs w:val="22"/>
              </w:rPr>
              <w:t xml:space="preserve"> </w:t>
            </w:r>
            <w:r w:rsidR="00D079BB" w:rsidRPr="009257C9">
              <w:rPr>
                <w:sz w:val="22"/>
                <w:szCs w:val="22"/>
              </w:rPr>
              <w:t>0</w:t>
            </w:r>
            <w:r w:rsidRPr="009257C9"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Style w:val="a8"/>
                <w:rFonts w:ascii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Style w:val="a8"/>
                <w:rFonts w:ascii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 w:frame="1"/>
              </w:rPr>
              <w:t>В стоимость ВКЛЮЧЕНО: 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трансфер от начальной точки маршрута по программе тура, проживание в гостинице </w:t>
            </w:r>
            <w:r w:rsidR="00083842"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«Дом отдыха «Кузнецово» 3,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питание (2 завтрака, 3 обеда, 2 ужина),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услуги инструктора-проводника в пещеру,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прокат </w:t>
            </w:r>
            <w:proofErr w:type="spellStart"/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спелеоснаряжения</w:t>
            </w:r>
            <w:proofErr w:type="spellEnd"/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входные билеты,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мастер-классы по программе тура,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памятный сувенир,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страховка от несчастного случая,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коллективная аптечка,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вода бутилированная.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Style w:val="a8"/>
                <w:rFonts w:ascii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 w:frame="1"/>
              </w:rPr>
              <w:t>В стоимость НЕ ВКЛЮЧЕНО</w:t>
            </w: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: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питание в дороге,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страховка от клеща,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транспортировка от и до места проживания.</w:t>
            </w:r>
          </w:p>
          <w:p w:rsidR="00EA3385" w:rsidRPr="009257C9" w:rsidRDefault="00EA3385" w:rsidP="00EA3385">
            <w:pPr>
              <w:ind w:firstLine="708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«Саянский гамбит»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дня/2ночи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Красноярск, Манский район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38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https://xn----7sbauh5ai0ark9g.xn--p1ai/</w:t>
              </w:r>
              <w:proofErr w:type="spellStart"/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school</w:t>
              </w:r>
              <w:proofErr w:type="spellEnd"/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ind w:firstLine="33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ind w:firstLine="33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Пешеходная экскурсия по г. Красноярску (пр. Мира), Музей геологии, экскурсия с мастер-классом в музей геологии Центральной Сибири «</w:t>
            </w:r>
            <w:proofErr w:type="spellStart"/>
            <w:r w:rsidRPr="009257C9">
              <w:rPr>
                <w:sz w:val="22"/>
                <w:szCs w:val="22"/>
              </w:rPr>
              <w:t>Geos</w:t>
            </w:r>
            <w:proofErr w:type="spellEnd"/>
            <w:r w:rsidRPr="009257C9">
              <w:rPr>
                <w:sz w:val="22"/>
                <w:szCs w:val="22"/>
              </w:rPr>
              <w:t xml:space="preserve">», экскурсия к гранитному карьеру у Восточного входа </w:t>
            </w:r>
            <w:proofErr w:type="spellStart"/>
            <w:r w:rsidRPr="009257C9">
              <w:rPr>
                <w:sz w:val="22"/>
                <w:szCs w:val="22"/>
              </w:rPr>
              <w:t>нацпарка</w:t>
            </w:r>
            <w:proofErr w:type="spellEnd"/>
            <w:r w:rsidRPr="009257C9">
              <w:rPr>
                <w:sz w:val="22"/>
                <w:szCs w:val="22"/>
              </w:rPr>
              <w:t xml:space="preserve"> «Красноярские Столбы» с посещением научно-познавательного центра «Столбы»; прогулка по лестнице на </w:t>
            </w:r>
            <w:proofErr w:type="spellStart"/>
            <w:r w:rsidRPr="009257C9">
              <w:rPr>
                <w:sz w:val="22"/>
                <w:szCs w:val="22"/>
              </w:rPr>
              <w:t>Торгашинском</w:t>
            </w:r>
            <w:proofErr w:type="spellEnd"/>
            <w:r w:rsidRPr="009257C9">
              <w:rPr>
                <w:sz w:val="22"/>
                <w:szCs w:val="22"/>
              </w:rPr>
              <w:t xml:space="preserve"> хребте.</w:t>
            </w:r>
          </w:p>
          <w:p w:rsidR="00EA3385" w:rsidRPr="009257C9" w:rsidRDefault="00EA3385" w:rsidP="00EA3385">
            <w:pPr>
              <w:ind w:firstLine="33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ind w:firstLine="33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ind w:firstLine="33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Поход в пещеры </w:t>
            </w:r>
            <w:proofErr w:type="spellStart"/>
            <w:r w:rsidRPr="009257C9">
              <w:rPr>
                <w:sz w:val="22"/>
                <w:szCs w:val="22"/>
              </w:rPr>
              <w:t>Торгашинского</w:t>
            </w:r>
            <w:proofErr w:type="spellEnd"/>
            <w:r w:rsidRPr="009257C9">
              <w:rPr>
                <w:sz w:val="22"/>
                <w:szCs w:val="22"/>
              </w:rPr>
              <w:t xml:space="preserve"> хребта</w:t>
            </w:r>
          </w:p>
          <w:p w:rsidR="00EA3385" w:rsidRPr="009257C9" w:rsidRDefault="00EA3385" w:rsidP="00EA3385">
            <w:pPr>
              <w:ind w:firstLine="33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ind w:firstLine="33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</w:t>
            </w:r>
          </w:p>
          <w:p w:rsidR="00EA3385" w:rsidRPr="009257C9" w:rsidRDefault="00EA3385" w:rsidP="00EA3385">
            <w:pPr>
              <w:ind w:firstLine="33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Посещение </w:t>
            </w:r>
            <w:proofErr w:type="spellStart"/>
            <w:r w:rsidRPr="009257C9">
              <w:rPr>
                <w:sz w:val="22"/>
                <w:szCs w:val="22"/>
              </w:rPr>
              <w:t>Манского</w:t>
            </w:r>
            <w:proofErr w:type="spellEnd"/>
            <w:r w:rsidRPr="009257C9">
              <w:rPr>
                <w:sz w:val="22"/>
                <w:szCs w:val="22"/>
              </w:rPr>
              <w:t xml:space="preserve"> аэродрома в с. Шалинское </w:t>
            </w:r>
            <w:proofErr w:type="spellStart"/>
            <w:r w:rsidRPr="009257C9">
              <w:rPr>
                <w:sz w:val="22"/>
                <w:szCs w:val="22"/>
              </w:rPr>
              <w:t>Манского</w:t>
            </w:r>
            <w:proofErr w:type="spellEnd"/>
            <w:r w:rsidRPr="009257C9">
              <w:rPr>
                <w:sz w:val="22"/>
                <w:szCs w:val="22"/>
              </w:rPr>
              <w:t xml:space="preserve"> района; экскурсия-мастер-класс «В гостях у семьи мастеров-столяров </w:t>
            </w:r>
            <w:proofErr w:type="spellStart"/>
            <w:r w:rsidRPr="009257C9">
              <w:rPr>
                <w:sz w:val="22"/>
                <w:szCs w:val="22"/>
              </w:rPr>
              <w:t>Мурга</w:t>
            </w:r>
            <w:proofErr w:type="spellEnd"/>
            <w:r w:rsidRPr="009257C9">
              <w:rPr>
                <w:sz w:val="22"/>
                <w:szCs w:val="22"/>
              </w:rPr>
              <w:t xml:space="preserve">» по изготовлению сувениров из дерева (с. Шалинское </w:t>
            </w:r>
            <w:proofErr w:type="spellStart"/>
            <w:r w:rsidRPr="009257C9">
              <w:rPr>
                <w:sz w:val="22"/>
                <w:szCs w:val="22"/>
              </w:rPr>
              <w:t>Манского</w:t>
            </w:r>
            <w:proofErr w:type="spellEnd"/>
            <w:r w:rsidRPr="009257C9">
              <w:rPr>
                <w:sz w:val="22"/>
                <w:szCs w:val="22"/>
              </w:rPr>
              <w:t xml:space="preserve"> района); поход на гору «</w:t>
            </w:r>
            <w:proofErr w:type="spellStart"/>
            <w:proofErr w:type="gramStart"/>
            <w:r w:rsidRPr="009257C9">
              <w:rPr>
                <w:sz w:val="22"/>
                <w:szCs w:val="22"/>
              </w:rPr>
              <w:t>Барзаначка»с</w:t>
            </w:r>
            <w:proofErr w:type="spellEnd"/>
            <w:proofErr w:type="gramEnd"/>
            <w:r w:rsidRPr="009257C9">
              <w:rPr>
                <w:sz w:val="22"/>
                <w:szCs w:val="22"/>
              </w:rPr>
              <w:t xml:space="preserve"> элементами экскурсии об истории </w:t>
            </w:r>
            <w:proofErr w:type="spellStart"/>
            <w:r w:rsidRPr="009257C9">
              <w:rPr>
                <w:sz w:val="22"/>
                <w:szCs w:val="22"/>
              </w:rPr>
              <w:t>Баджейских</w:t>
            </w:r>
            <w:proofErr w:type="spellEnd"/>
            <w:r w:rsidRPr="009257C9">
              <w:rPr>
                <w:sz w:val="22"/>
                <w:szCs w:val="22"/>
              </w:rPr>
              <w:t xml:space="preserve"> партизан</w:t>
            </w:r>
            <w:r w:rsidR="003B164D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</w:t>
            </w:r>
            <w:r w:rsidR="00D079BB" w:rsidRPr="009257C9">
              <w:rPr>
                <w:sz w:val="22"/>
                <w:szCs w:val="22"/>
              </w:rPr>
              <w:t>1</w:t>
            </w:r>
            <w:r w:rsidRPr="009257C9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 стоимость ВКЛЮЧЕНО:</w:t>
            </w: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>трансфер от начальной точки маршрута по программе тура,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 проживание в гостинице </w:t>
            </w:r>
            <w:r w:rsidR="00D079BB"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>«Дом отдыха «Кузнецово» 3*</w:t>
            </w: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, питание (2 завтрака, 3 обеда, 2 ужина),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услуги инструктора-проводника в пещеру,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прокат </w:t>
            </w:r>
            <w:proofErr w:type="spellStart"/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>спелеоснаряжения</w:t>
            </w:r>
            <w:proofErr w:type="spellEnd"/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входные билеты,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мастер-классы по программе тура,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памятный сувенир,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страховка от несчастного случая,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коллективная аптечка,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>вода бутилированная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 стоимость НЕ ВКЛЮЧЕНО</w:t>
            </w: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: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питание в дороге, </w:t>
            </w:r>
          </w:p>
          <w:p w:rsidR="00EA3385" w:rsidRPr="009257C9" w:rsidRDefault="00EA3385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страховка от клеща, </w:t>
            </w:r>
          </w:p>
          <w:p w:rsidR="00EA3385" w:rsidRPr="009257C9" w:rsidRDefault="003B164D" w:rsidP="00EA3385">
            <w:pPr>
              <w:suppressAutoHyphens w:val="0"/>
              <w:textAlignment w:val="baseline"/>
              <w:outlineLvl w:val="4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>переезд</w:t>
            </w:r>
            <w:r w:rsidR="00EA3385"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 от и до места проживания</w:t>
            </w:r>
            <w:r w:rsidRPr="009257C9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rPr>
          <w:trHeight w:val="939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</w:t>
            </w:r>
            <w:proofErr w:type="spellStart"/>
            <w:r w:rsidRPr="009257C9">
              <w:rPr>
                <w:sz w:val="22"/>
                <w:szCs w:val="22"/>
              </w:rPr>
              <w:t>МегаКрасноярск</w:t>
            </w:r>
            <w:proofErr w:type="spellEnd"/>
            <w:r w:rsidRPr="009257C9">
              <w:rPr>
                <w:sz w:val="22"/>
                <w:szCs w:val="22"/>
              </w:rPr>
              <w:t>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39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https://xn----7sbauh5ai0ark9g.xn--p1ai/</w:t>
              </w:r>
              <w:proofErr w:type="spellStart"/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school</w:t>
              </w:r>
              <w:proofErr w:type="spellEnd"/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/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дня/3ночи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</w:t>
            </w:r>
            <w:r w:rsidR="00E808F0" w:rsidRPr="009257C9">
              <w:rPr>
                <w:sz w:val="22"/>
                <w:szCs w:val="22"/>
              </w:rPr>
              <w:t xml:space="preserve"> </w:t>
            </w:r>
            <w:r w:rsidRPr="009257C9">
              <w:rPr>
                <w:sz w:val="22"/>
                <w:szCs w:val="22"/>
              </w:rPr>
              <w:t>Красноярск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Поход на Черную Сопку - древний вулкан, считающийся потухшим.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Пешеходная экскурсия по г. Красноярску (пр. Мира),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с мастер-классом в музей геологии Центральной Сибири «</w:t>
            </w:r>
            <w:proofErr w:type="spellStart"/>
            <w:r w:rsidRPr="009257C9">
              <w:rPr>
                <w:sz w:val="22"/>
                <w:szCs w:val="22"/>
              </w:rPr>
              <w:t>Geos</w:t>
            </w:r>
            <w:proofErr w:type="spellEnd"/>
            <w:r w:rsidRPr="009257C9">
              <w:rPr>
                <w:sz w:val="22"/>
                <w:szCs w:val="22"/>
              </w:rPr>
              <w:t xml:space="preserve">»,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обзорно-экскурсионный квест с элементами мастер-класса в Краевой библиотеке.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3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Познавательная экскурсия на Манский аэродром, поход в пещеры </w:t>
            </w:r>
            <w:proofErr w:type="spellStart"/>
            <w:r w:rsidRPr="009257C9">
              <w:rPr>
                <w:sz w:val="22"/>
                <w:szCs w:val="22"/>
              </w:rPr>
              <w:t>Торгашинского</w:t>
            </w:r>
            <w:proofErr w:type="spellEnd"/>
            <w:r w:rsidRPr="009257C9">
              <w:rPr>
                <w:sz w:val="22"/>
                <w:szCs w:val="22"/>
              </w:rPr>
              <w:t xml:space="preserve"> хребта.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4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Завтрак, отправка домой</w:t>
            </w:r>
            <w:r w:rsidR="00E02B29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12 000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Style w:val="a8"/>
                <w:rFonts w:ascii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Style w:val="a8"/>
                <w:rFonts w:ascii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 w:frame="1"/>
              </w:rPr>
              <w:t>В стоимость ВКЛЮЧЕНО: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трансфер от начальной точки маршрута по программе тура,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проживание в гостинице «Дом отдыха «Кузнецово»3*,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питание (2 завтрака, 3 обеда, 2 ужина),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услуги инструктора-проводника в пещеру,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прокат </w:t>
            </w:r>
            <w:proofErr w:type="spellStart"/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спелеоснаряжения</w:t>
            </w:r>
            <w:proofErr w:type="spellEnd"/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входные билеты,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мастер-классы по программе тура,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памятный сувенир,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страховка от несчастного случая,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 коллективная аптечка,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вода бутилированная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Style w:val="a8"/>
                <w:rFonts w:ascii="Times New Roman" w:hAnsi="Times New Roman" w:cs="Times New Roman"/>
                <w:bCs w:val="0"/>
                <w:color w:val="auto"/>
                <w:sz w:val="22"/>
                <w:szCs w:val="22"/>
                <w:bdr w:val="none" w:sz="0" w:space="0" w:color="auto" w:frame="1"/>
              </w:rPr>
              <w:t>В стоимость НЕ ВКЛЮЧЕНО</w:t>
            </w: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: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питание в дороге,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страховка от клеща, </w:t>
            </w:r>
          </w:p>
          <w:p w:rsidR="00EA3385" w:rsidRPr="009257C9" w:rsidRDefault="00EA3385" w:rsidP="00EA3385">
            <w:pPr>
              <w:pStyle w:val="5"/>
              <w:spacing w:before="0"/>
              <w:textAlignment w:val="baseline"/>
              <w:outlineLvl w:val="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257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</w:rPr>
              <w:t>транспортировка от и до места проживания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  <w:tr w:rsidR="009257C9" w:rsidRPr="009257C9" w:rsidTr="003B164D"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ООО Центр туризма и обучения «Спутник»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5F672D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hyperlink r:id="rId40" w:tgtFrame="_blank" w:tooltip="Свидетельство о внесении в единый реестр туроператоров" w:history="1"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  <w:shd w:val="clear" w:color="auto" w:fill="FFFFFF"/>
                </w:rPr>
                <w:t>РТО 001516</w:t>
              </w:r>
            </w:hyperlink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адрес: г. Красноярск,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пр. Мира, 57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тел.:</w:t>
            </w:r>
          </w:p>
          <w:p w:rsidR="00EA3385" w:rsidRPr="009257C9" w:rsidRDefault="003B164D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8 </w:t>
            </w:r>
            <w:r w:rsidR="00EA3385" w:rsidRPr="009257C9">
              <w:rPr>
                <w:sz w:val="22"/>
                <w:szCs w:val="22"/>
              </w:rPr>
              <w:t>(391)212</w:t>
            </w:r>
            <w:r w:rsidRPr="009257C9">
              <w:rPr>
                <w:sz w:val="22"/>
                <w:szCs w:val="22"/>
              </w:rPr>
              <w:t>-</w:t>
            </w:r>
            <w:r w:rsidR="00EA3385" w:rsidRPr="009257C9">
              <w:rPr>
                <w:sz w:val="22"/>
                <w:szCs w:val="22"/>
              </w:rPr>
              <w:t>33</w:t>
            </w:r>
            <w:r w:rsidRPr="009257C9">
              <w:rPr>
                <w:sz w:val="22"/>
                <w:szCs w:val="22"/>
              </w:rPr>
              <w:t>-</w:t>
            </w:r>
            <w:r w:rsidR="00EA3385" w:rsidRPr="009257C9">
              <w:rPr>
                <w:sz w:val="22"/>
                <w:szCs w:val="22"/>
              </w:rPr>
              <w:t xml:space="preserve">96, </w:t>
            </w:r>
            <w:r w:rsidR="00EA3385" w:rsidRPr="009257C9">
              <w:rPr>
                <w:sz w:val="22"/>
                <w:szCs w:val="22"/>
              </w:rPr>
              <w:br/>
            </w:r>
            <w:r w:rsidRPr="009257C9">
              <w:rPr>
                <w:sz w:val="22"/>
                <w:szCs w:val="22"/>
              </w:rPr>
              <w:t>8</w:t>
            </w:r>
            <w:r w:rsidR="00EA3385" w:rsidRPr="009257C9">
              <w:rPr>
                <w:sz w:val="22"/>
                <w:szCs w:val="22"/>
              </w:rPr>
              <w:t>(391)212</w:t>
            </w:r>
            <w:r w:rsidRPr="009257C9">
              <w:rPr>
                <w:sz w:val="22"/>
                <w:szCs w:val="22"/>
              </w:rPr>
              <w:t>-</w:t>
            </w:r>
            <w:r w:rsidR="00EA3385" w:rsidRPr="009257C9">
              <w:rPr>
                <w:sz w:val="22"/>
                <w:szCs w:val="22"/>
              </w:rPr>
              <w:t>32</w:t>
            </w:r>
            <w:r w:rsidRPr="009257C9">
              <w:rPr>
                <w:sz w:val="22"/>
                <w:szCs w:val="22"/>
              </w:rPr>
              <w:t>-</w:t>
            </w:r>
            <w:r w:rsidR="00EA3385" w:rsidRPr="009257C9">
              <w:rPr>
                <w:sz w:val="22"/>
                <w:szCs w:val="22"/>
              </w:rPr>
              <w:t>52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5F672D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hyperlink r:id="rId41" w:history="1">
              <w:r w:rsidR="00A05BDF" w:rsidRPr="009257C9">
                <w:rPr>
                  <w:sz w:val="22"/>
                  <w:szCs w:val="22"/>
                  <w:lang w:eastAsia="ru-RU"/>
                </w:rPr>
                <w:t xml:space="preserve"> сайт: </w:t>
              </w:r>
              <w:hyperlink r:id="rId42" w:history="1">
                <w:r w:rsidR="00A05BDF" w:rsidRPr="009257C9">
                  <w:rPr>
                    <w:sz w:val="22"/>
                    <w:szCs w:val="22"/>
                    <w:lang w:eastAsia="ru-RU"/>
                  </w:rPr>
                  <w:t>www.</w:t>
                </w:r>
              </w:hyperlink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sputnik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-</w:t>
              </w:r>
              <w:proofErr w:type="spellStart"/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kras</w:t>
              </w:r>
              <w:proofErr w:type="spellEnd"/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5F672D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hyperlink r:id="rId43" w:history="1"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sputnik</w:t>
              </w:r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@</w:t>
              </w:r>
              <w:proofErr w:type="spellStart"/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krsn</w:t>
              </w:r>
              <w:proofErr w:type="spellEnd"/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EA3385" w:rsidRPr="009257C9">
                <w:rPr>
                  <w:rStyle w:val="a4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ab/>
            </w: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«Дивный край родной»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44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http://sputnik-kras.ru/learn/schooler/city.php?ID=6990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с. Овсянка</w:t>
            </w: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Обзорная экскурсия по г. Красноярску.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Экскурсия по музею-усадьбе Г.В. Юдина; осмотр экспозиции, квест по музею. Посещение музея-парохода Св. Николай с обзорной экскурсией. Посещение художественной выставки в выставочном зале Академии Художеств РФ.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Трансфер в г. Дивногорск с остановкой на смотровой площадке «Царь-рыба», Красноярской ГЭС (внешний осмотр). Обзорная экскурсия по г. Дивногорску с посещением </w:t>
            </w:r>
            <w:proofErr w:type="spellStart"/>
            <w:r w:rsidRPr="009257C9">
              <w:rPr>
                <w:sz w:val="22"/>
                <w:szCs w:val="22"/>
              </w:rPr>
              <w:t>Дивногорского</w:t>
            </w:r>
            <w:proofErr w:type="spellEnd"/>
            <w:r w:rsidRPr="009257C9">
              <w:rPr>
                <w:sz w:val="22"/>
                <w:szCs w:val="22"/>
              </w:rPr>
              <w:t xml:space="preserve"> городского музея, осмотр Старого скита и храма иконы Божией Матери «Знамение», построенного без единого гвоздя. Посещение городской набережной «Порт </w:t>
            </w:r>
            <w:r w:rsidRPr="009257C9">
              <w:rPr>
                <w:sz w:val="22"/>
                <w:szCs w:val="22"/>
              </w:rPr>
              <w:lastRenderedPageBreak/>
              <w:t xml:space="preserve">Дивный». Трансфер на ж/д вокзал г. Красноярска 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10 000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В стоимость ВКЛЮЧЕНО: 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проживание в гостинице «Амакс»3* в двух-, трехместных номерах, 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питание (2 завтрака, 2 обеда, 2 полдника, 2 ужина), 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транспортное обслуживание, 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услуги экскурсовода, 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услуги сопровождения, 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входные билеты, 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страховка. </w:t>
            </w:r>
          </w:p>
          <w:p w:rsidR="00EA3385" w:rsidRPr="009257C9" w:rsidRDefault="00EA3385" w:rsidP="00EA338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9257C9">
              <w:rPr>
                <w:b/>
                <w:bCs/>
                <w:sz w:val="22"/>
                <w:szCs w:val="22"/>
                <w:lang w:eastAsia="ru-RU"/>
              </w:rPr>
              <w:t>В стоимость НЕ ВКЛЮЧЕНО: </w:t>
            </w:r>
          </w:p>
          <w:p w:rsidR="00EA3385" w:rsidRPr="009257C9" w:rsidRDefault="00EA3385" w:rsidP="00EA338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доставка до начальной точки тура, </w:t>
            </w:r>
          </w:p>
          <w:p w:rsidR="00EA3385" w:rsidRPr="009257C9" w:rsidRDefault="00EA3385" w:rsidP="00EA338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страховка «</w:t>
            </w:r>
            <w:proofErr w:type="spellStart"/>
            <w:r w:rsidRPr="009257C9">
              <w:rPr>
                <w:sz w:val="22"/>
                <w:szCs w:val="22"/>
                <w:lang w:eastAsia="ru-RU"/>
              </w:rPr>
              <w:t>Антикле</w:t>
            </w:r>
            <w:r w:rsidR="007C2279" w:rsidRPr="009257C9">
              <w:rPr>
                <w:sz w:val="22"/>
                <w:szCs w:val="22"/>
                <w:lang w:eastAsia="ru-RU"/>
              </w:rPr>
              <w:t>щ</w:t>
            </w:r>
            <w:proofErr w:type="spellEnd"/>
            <w:r w:rsidRPr="009257C9">
              <w:rPr>
                <w:sz w:val="22"/>
                <w:szCs w:val="22"/>
                <w:lang w:eastAsia="ru-RU"/>
              </w:rPr>
              <w:t>» (300 руб.). </w:t>
            </w:r>
          </w:p>
          <w:p w:rsidR="00EA3385" w:rsidRPr="009257C9" w:rsidRDefault="00EA3385" w:rsidP="00EA338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9257C9">
              <w:rPr>
                <w:sz w:val="22"/>
                <w:szCs w:val="22"/>
                <w:lang w:eastAsia="ru-RU"/>
              </w:rPr>
              <w:t>Доставка до начальной точки тура осуществляется самостоятельно за счет родителя или законного представителя. </w:t>
            </w:r>
          </w:p>
          <w:p w:rsidR="00EA3385" w:rsidRPr="009257C9" w:rsidRDefault="00EA3385" w:rsidP="00EA338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  <w:p w:rsidR="00EA3385" w:rsidRPr="009257C9" w:rsidRDefault="00EA3385" w:rsidP="00EA338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Возможны замены размещения по туру на равнозначный отель 3* и замена интерактивных </w:t>
            </w:r>
            <w:r w:rsidRPr="009257C9">
              <w:rPr>
                <w:sz w:val="22"/>
                <w:szCs w:val="22"/>
                <w:lang w:eastAsia="ru-RU"/>
              </w:rPr>
              <w:lastRenderedPageBreak/>
              <w:t>программ согласно возрасту и интересам школьников!</w:t>
            </w:r>
          </w:p>
        </w:tc>
      </w:tr>
      <w:tr w:rsidR="009257C9" w:rsidRPr="009257C9" w:rsidTr="003B164D"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«Красноярск студенческий»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45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http://sputnik-kras.ru/learn/schooler/city.php?ID=6993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ab/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Прибытие в г. Красноярск. Посещение Института лесных технологий Сибирского государственного университета науки и технологий им. </w:t>
            </w:r>
            <w:proofErr w:type="spellStart"/>
            <w:r w:rsidRPr="009257C9">
              <w:rPr>
                <w:sz w:val="22"/>
                <w:szCs w:val="22"/>
              </w:rPr>
              <w:t>ак</w:t>
            </w:r>
            <w:proofErr w:type="spellEnd"/>
            <w:r w:rsidRPr="009257C9">
              <w:rPr>
                <w:sz w:val="22"/>
                <w:szCs w:val="22"/>
              </w:rPr>
              <w:t>. Решетнева. Посещение педагогического университета им. В.П. Астафьева. Обзорная экскурсия по г. Красноярску.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Посещение Аэрокосмической академии Сибирского государственного университета науки и технологий им. </w:t>
            </w:r>
            <w:proofErr w:type="spellStart"/>
            <w:r w:rsidRPr="009257C9">
              <w:rPr>
                <w:sz w:val="22"/>
                <w:szCs w:val="22"/>
              </w:rPr>
              <w:t>ак</w:t>
            </w:r>
            <w:proofErr w:type="spellEnd"/>
            <w:r w:rsidRPr="009257C9">
              <w:rPr>
                <w:sz w:val="22"/>
                <w:szCs w:val="22"/>
              </w:rPr>
              <w:t xml:space="preserve">. Решетнева.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Загородная экскурсия: внешний осмотр Красноярской ГЭС, г. Дивногорск, парк флоры и фауны «Роев ручей»</w:t>
            </w:r>
            <w:r w:rsidR="003B164D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10 000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b/>
                <w:sz w:val="22"/>
                <w:szCs w:val="22"/>
                <w:shd w:val="clear" w:color="auto" w:fill="FFFFFF"/>
              </w:rPr>
              <w:t>В стоимость ВКЛЮЧЕНО:</w:t>
            </w:r>
            <w:r w:rsidRPr="009257C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размещение в гостинице «Огни Енисея»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питание (2 завтрака, 2 обеда, 2 полдника, 2 ужина), 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услуги сопровождения,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входные билеты,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страховка.</w:t>
            </w:r>
            <w:r w:rsidRPr="009257C9">
              <w:rPr>
                <w:sz w:val="22"/>
                <w:szCs w:val="22"/>
              </w:rPr>
              <w:br/>
            </w:r>
            <w:r w:rsidRPr="009257C9">
              <w:rPr>
                <w:b/>
                <w:sz w:val="22"/>
                <w:szCs w:val="22"/>
                <w:shd w:val="clear" w:color="auto" w:fill="FFFFFF"/>
              </w:rPr>
              <w:t>В стоимость НЕ ВКЛЮЧЕНО:</w:t>
            </w:r>
            <w:r w:rsidRPr="009257C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доставка до начальной точки тура: осуществляется самостоятельно за счёт родителя или законного представителя.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Возможны замены размещения по туру на равнозначный отель 3* и на посещение других ВУЗов согласно интересам школьников!</w:t>
            </w:r>
            <w:r w:rsidRPr="009257C9">
              <w:rPr>
                <w:sz w:val="22"/>
                <w:szCs w:val="22"/>
              </w:rPr>
              <w:br/>
            </w:r>
            <w:r w:rsidRPr="009257C9">
              <w:rPr>
                <w:sz w:val="22"/>
                <w:szCs w:val="22"/>
                <w:shd w:val="clear" w:color="auto" w:fill="FFFFFF"/>
              </w:rPr>
              <w:t>ТУР возможен только в будние/рабочие дни!</w:t>
            </w:r>
            <w:r w:rsidRPr="009257C9">
              <w:rPr>
                <w:sz w:val="22"/>
                <w:szCs w:val="22"/>
              </w:rPr>
              <w:br/>
            </w:r>
          </w:p>
        </w:tc>
      </w:tr>
      <w:tr w:rsidR="009257C9" w:rsidRPr="009257C9" w:rsidTr="003B164D"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«Заповедная Сибирь»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46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http://sputnik-kras.ru/learn/schooler/city.php?ID=6991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ab/>
            </w: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Посещение Национального парка «Красноярские Столбы» - тематическая экскурсия «Книга Природы». Игра-тренинг эколого-просветительская программа в экскурсионном павильоне по теме экскурсии «Книга природы».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Вечерняя викторина в гостинице «Кто где живет».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Экскурсия «Сказка заповедного леса» в </w:t>
            </w:r>
            <w:proofErr w:type="spellStart"/>
            <w:r w:rsidRPr="009257C9">
              <w:rPr>
                <w:sz w:val="22"/>
                <w:szCs w:val="22"/>
              </w:rPr>
              <w:t>нацпарке</w:t>
            </w:r>
            <w:proofErr w:type="spellEnd"/>
            <w:r w:rsidRPr="009257C9">
              <w:rPr>
                <w:sz w:val="22"/>
                <w:szCs w:val="22"/>
              </w:rPr>
              <w:t xml:space="preserve"> «Красноярские Столбы». Квест по названиям скал национального парка — анимационная программа по маршрутам парка. В конце квеста будет проведено посвящение в </w:t>
            </w:r>
            <w:proofErr w:type="spellStart"/>
            <w:r w:rsidR="000A1272">
              <w:rPr>
                <w:sz w:val="22"/>
                <w:szCs w:val="22"/>
              </w:rPr>
              <w:t>с</w:t>
            </w:r>
            <w:r w:rsidRPr="009257C9">
              <w:rPr>
                <w:sz w:val="22"/>
                <w:szCs w:val="22"/>
              </w:rPr>
              <w:t>толбисты</w:t>
            </w:r>
            <w:proofErr w:type="spellEnd"/>
            <w:r w:rsidRPr="009257C9">
              <w:rPr>
                <w:sz w:val="22"/>
                <w:szCs w:val="22"/>
              </w:rPr>
              <w:t xml:space="preserve"> (импровизированный ритуал посвящения) с выдачей сертификата.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Трансфер на ж/д вокзал г. Красноярска</w:t>
            </w:r>
            <w:r w:rsidR="00E02B29" w:rsidRPr="009257C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10 000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b/>
                <w:sz w:val="22"/>
                <w:szCs w:val="22"/>
                <w:shd w:val="clear" w:color="auto" w:fill="FFFFFF"/>
              </w:rPr>
              <w:t>В стоимость ВКЛЮЧЕНО</w:t>
            </w:r>
            <w:r w:rsidRPr="009257C9">
              <w:rPr>
                <w:sz w:val="22"/>
                <w:szCs w:val="22"/>
                <w:shd w:val="clear" w:color="auto" w:fill="FFFFFF"/>
              </w:rPr>
              <w:t xml:space="preserve">: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проживание в гостинице «</w:t>
            </w:r>
            <w:proofErr w:type="spellStart"/>
            <w:r w:rsidRPr="009257C9">
              <w:rPr>
                <w:sz w:val="22"/>
                <w:szCs w:val="22"/>
                <w:shd w:val="clear" w:color="auto" w:fill="FFFFFF"/>
              </w:rPr>
              <w:t>Амакс</w:t>
            </w:r>
            <w:proofErr w:type="spellEnd"/>
            <w:r w:rsidRPr="009257C9">
              <w:rPr>
                <w:sz w:val="22"/>
                <w:szCs w:val="22"/>
                <w:shd w:val="clear" w:color="auto" w:fill="FFFFFF"/>
              </w:rPr>
              <w:t xml:space="preserve">» 3*,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питание (2 завтрака, 2 обеда, 2 полдника, 2 ужина),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услуги экскурсовода,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услуги сопровождения,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входные билеты,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страховка.</w:t>
            </w:r>
            <w:r w:rsidRPr="009257C9">
              <w:rPr>
                <w:sz w:val="22"/>
                <w:szCs w:val="22"/>
              </w:rPr>
              <w:br/>
            </w:r>
            <w:r w:rsidRPr="009257C9">
              <w:rPr>
                <w:b/>
                <w:sz w:val="22"/>
                <w:szCs w:val="22"/>
                <w:shd w:val="clear" w:color="auto" w:fill="FFFFFF"/>
              </w:rPr>
              <w:t>В стоимость НЕ ВКЛЮЧЕНО:</w:t>
            </w:r>
            <w:r w:rsidRPr="009257C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доставка до начальной точки тура,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страховка «</w:t>
            </w:r>
            <w:proofErr w:type="spellStart"/>
            <w:r w:rsidRPr="009257C9">
              <w:rPr>
                <w:sz w:val="22"/>
                <w:szCs w:val="22"/>
                <w:shd w:val="clear" w:color="auto" w:fill="FFFFFF"/>
              </w:rPr>
              <w:t>Антиклещ</w:t>
            </w:r>
            <w:proofErr w:type="spellEnd"/>
            <w:r w:rsidRPr="009257C9">
              <w:rPr>
                <w:sz w:val="22"/>
                <w:szCs w:val="22"/>
                <w:shd w:val="clear" w:color="auto" w:fill="FFFFFF"/>
              </w:rPr>
              <w:t>» (300 р. /чел.)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Возможны замены размещения по туру на равнозначный отель 3* и интерактивных программ, согласно возрасту и интересам школьников!</w:t>
            </w:r>
          </w:p>
          <w:p w:rsidR="00E02B29" w:rsidRPr="009257C9" w:rsidRDefault="00E02B29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Не требуется специальная физическая подготовка.</w:t>
            </w:r>
          </w:p>
          <w:p w:rsidR="00E02B29" w:rsidRPr="009257C9" w:rsidRDefault="00E02B29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Доставка до начальной точки тура: осуществляется самостоятельно за счёт родителя или законного представителя.</w:t>
            </w:r>
          </w:p>
        </w:tc>
      </w:tr>
      <w:tr w:rsidR="009257C9" w:rsidRPr="009257C9" w:rsidTr="003B164D"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  <w:r w:rsidRPr="009257C9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984" w:type="dxa"/>
            <w:vMerge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Краеведческий тур «Столичный город» 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47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http://sputnik-kras.ru/learn/schooler/city.php?ID=6992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Красноярск</w:t>
            </w:r>
            <w:r w:rsidR="00E02B29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Дивногорск</w:t>
            </w:r>
            <w:r w:rsidR="00E02B29" w:rsidRPr="009257C9">
              <w:rPr>
                <w:sz w:val="22"/>
                <w:szCs w:val="22"/>
              </w:rPr>
              <w:t>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с. Овсянка</w:t>
            </w:r>
            <w:r w:rsidR="00E02B29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ab/>
            </w: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Обзорная экскурсия по г. Красноярску. Экскурсия по музею-усадьбе Г.В. Юдина, квест по музею. Посещение г. Дивногорска, посещение смотровой площадки «Царь-Рыба». с. Овсянки, экскурсия по мемориальному комплексу, в который входит дом-музей писателя Виктора Астафьева и музей, посещение смотровой площадки на Красноярской ГЭС</w:t>
            </w:r>
            <w:r w:rsidR="00E02B29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Посещение </w:t>
            </w:r>
            <w:proofErr w:type="spellStart"/>
            <w:r w:rsidRPr="009257C9">
              <w:rPr>
                <w:sz w:val="22"/>
                <w:szCs w:val="22"/>
              </w:rPr>
              <w:t>фан</w:t>
            </w:r>
            <w:proofErr w:type="spellEnd"/>
            <w:r w:rsidRPr="009257C9">
              <w:rPr>
                <w:sz w:val="22"/>
                <w:szCs w:val="22"/>
              </w:rPr>
              <w:t xml:space="preserve">-парка «Бобровый лог» и подъем по канатно-кресельной дороге до смотровой площадки национального парка «Столбы». Экскурсия на музей пароход «Святитель Николай». Посещение интерактивного музея науки «Ньютон парк».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10 000</w:t>
            </w:r>
          </w:p>
        </w:tc>
        <w:tc>
          <w:tcPr>
            <w:tcW w:w="4961" w:type="dxa"/>
          </w:tcPr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b/>
                <w:sz w:val="22"/>
                <w:szCs w:val="22"/>
                <w:shd w:val="clear" w:color="auto" w:fill="FFFFFF"/>
              </w:rPr>
              <w:t>В стоимость ВКЛЮЧЕНО:</w:t>
            </w:r>
            <w:r w:rsidRPr="009257C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проживание в гостинице «</w:t>
            </w:r>
            <w:proofErr w:type="spellStart"/>
            <w:r w:rsidRPr="009257C9">
              <w:rPr>
                <w:sz w:val="22"/>
                <w:szCs w:val="22"/>
                <w:shd w:val="clear" w:color="auto" w:fill="FFFFFF"/>
              </w:rPr>
              <w:t>Амакс</w:t>
            </w:r>
            <w:proofErr w:type="spellEnd"/>
            <w:r w:rsidRPr="009257C9">
              <w:rPr>
                <w:sz w:val="22"/>
                <w:szCs w:val="22"/>
                <w:shd w:val="clear" w:color="auto" w:fill="FFFFFF"/>
              </w:rPr>
              <w:t xml:space="preserve">» 3*, </w:t>
            </w:r>
          </w:p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питание (2 завтрака, 2 обеда, 2 полдника, 2 ужина), </w:t>
            </w:r>
          </w:p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транспортное обслуживание, </w:t>
            </w:r>
          </w:p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услуги экскурсовода, </w:t>
            </w:r>
          </w:p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услуги сопровождения, </w:t>
            </w:r>
          </w:p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входные билеты, </w:t>
            </w:r>
          </w:p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страховка.</w:t>
            </w:r>
            <w:r w:rsidRPr="009257C9">
              <w:rPr>
                <w:sz w:val="22"/>
                <w:szCs w:val="22"/>
              </w:rPr>
              <w:br/>
            </w:r>
            <w:r w:rsidRPr="009257C9">
              <w:rPr>
                <w:b/>
                <w:sz w:val="22"/>
                <w:szCs w:val="22"/>
                <w:shd w:val="clear" w:color="auto" w:fill="FFFFFF"/>
              </w:rPr>
              <w:t>В стоимость НЕ ВКЛЮЧЕНО</w:t>
            </w:r>
            <w:r w:rsidRPr="009257C9">
              <w:rPr>
                <w:sz w:val="22"/>
                <w:szCs w:val="22"/>
                <w:shd w:val="clear" w:color="auto" w:fill="FFFFFF"/>
              </w:rPr>
              <w:t xml:space="preserve">: </w:t>
            </w:r>
          </w:p>
          <w:p w:rsidR="00E02B29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 xml:space="preserve">доставка до начальной точки тура,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страховка «</w:t>
            </w:r>
            <w:proofErr w:type="spellStart"/>
            <w:r w:rsidRPr="009257C9">
              <w:rPr>
                <w:sz w:val="22"/>
                <w:szCs w:val="22"/>
                <w:shd w:val="clear" w:color="auto" w:fill="FFFFFF"/>
              </w:rPr>
              <w:t>Антиклещ</w:t>
            </w:r>
            <w:proofErr w:type="spellEnd"/>
            <w:r w:rsidRPr="009257C9">
              <w:rPr>
                <w:sz w:val="22"/>
                <w:szCs w:val="22"/>
                <w:shd w:val="clear" w:color="auto" w:fill="FFFFFF"/>
              </w:rPr>
              <w:t xml:space="preserve">» (300 р. /чел.),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посещение интерактивного музея науки «Ньютон Парк» (400 р./ чел.).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jc w:val="both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br/>
            </w:r>
            <w:r w:rsidRPr="009257C9">
              <w:rPr>
                <w:sz w:val="22"/>
                <w:szCs w:val="22"/>
                <w:shd w:val="clear" w:color="auto" w:fill="FFFFFF"/>
              </w:rPr>
              <w:t>Возможны замены размещения по туру на равнозначный отель 3* и интерактивных программ, согласно возрасту и интересам школьников!</w:t>
            </w:r>
            <w:r w:rsidRPr="009257C9">
              <w:rPr>
                <w:sz w:val="22"/>
                <w:szCs w:val="22"/>
              </w:rPr>
              <w:br/>
            </w:r>
            <w:r w:rsidRPr="009257C9">
              <w:rPr>
                <w:sz w:val="22"/>
                <w:szCs w:val="22"/>
                <w:shd w:val="clear" w:color="auto" w:fill="FFFFFF"/>
              </w:rPr>
              <w:t>Доставка до начальной точки тура: осуществляется самостоятельно за счёт родителя или законного представителя.</w:t>
            </w:r>
          </w:p>
        </w:tc>
      </w:tr>
      <w:tr w:rsidR="009257C9" w:rsidRPr="009257C9" w:rsidTr="003B164D">
        <w:trPr>
          <w:trHeight w:val="701"/>
        </w:trPr>
        <w:tc>
          <w:tcPr>
            <w:tcW w:w="880" w:type="dxa"/>
          </w:tcPr>
          <w:p w:rsidR="00EA3385" w:rsidRPr="009257C9" w:rsidRDefault="00EA3385" w:rsidP="00EA338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b/>
                <w:sz w:val="22"/>
                <w:szCs w:val="22"/>
              </w:rPr>
              <w:t>ООО «</w:t>
            </w:r>
            <w:proofErr w:type="spellStart"/>
            <w:r w:rsidRPr="009257C9">
              <w:rPr>
                <w:b/>
                <w:sz w:val="22"/>
                <w:szCs w:val="22"/>
              </w:rPr>
              <w:t>ШевТур</w:t>
            </w:r>
            <w:proofErr w:type="spellEnd"/>
            <w:r w:rsidRPr="009257C9">
              <w:rPr>
                <w:b/>
                <w:sz w:val="22"/>
                <w:szCs w:val="22"/>
              </w:rPr>
              <w:t>»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  <w:shd w:val="clear" w:color="auto" w:fill="FFFFFF"/>
              </w:rPr>
              <w:t>РТО 021357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  <w:shd w:val="clear" w:color="auto" w:fill="FFFFFF"/>
              </w:rPr>
            </w:pPr>
            <w:r w:rsidRPr="009257C9">
              <w:rPr>
                <w:sz w:val="22"/>
                <w:szCs w:val="22"/>
              </w:rPr>
              <w:t>адрес:</w:t>
            </w:r>
            <w:r w:rsidRPr="009257C9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г. Минусинск,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ул. Интернационалистов, 3,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A05BDF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тел.: 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+7 929 332 4252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+7 913 510 9797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A05BDF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</w:rPr>
            </w:pPr>
            <w:r w:rsidRPr="009257C9">
              <w:rPr>
                <w:sz w:val="22"/>
                <w:szCs w:val="22"/>
                <w:lang w:eastAsia="ru-RU"/>
              </w:rPr>
              <w:t xml:space="preserve">сайт: </w:t>
            </w:r>
            <w:hyperlink r:id="rId48" w:history="1">
              <w:r w:rsidRPr="009257C9">
                <w:rPr>
                  <w:sz w:val="22"/>
                  <w:szCs w:val="22"/>
                  <w:lang w:eastAsia="ru-RU"/>
                </w:rPr>
                <w:t>www.</w:t>
              </w:r>
            </w:hyperlink>
            <w:r w:rsidR="00EA3385" w:rsidRPr="009257C9">
              <w:rPr>
                <w:sz w:val="22"/>
                <w:szCs w:val="22"/>
              </w:rPr>
              <w:t>shevtur.ru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val="en-US"/>
              </w:rPr>
            </w:pPr>
            <w:r w:rsidRPr="009257C9">
              <w:rPr>
                <w:sz w:val="22"/>
                <w:szCs w:val="22"/>
                <w:lang w:val="en-US"/>
              </w:rPr>
              <w:t>e-mail: shevtur@bk.ru</w:t>
            </w: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val="en-US"/>
              </w:rPr>
            </w:pPr>
          </w:p>
          <w:p w:rsidR="00EA3385" w:rsidRPr="009257C9" w:rsidRDefault="00EA3385" w:rsidP="00A05BDF">
            <w:pPr>
              <w:tabs>
                <w:tab w:val="left" w:pos="426"/>
              </w:tabs>
              <w:ind w:right="1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«Енисейские номады»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5F672D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hyperlink r:id="rId49" w:history="1">
              <w:r w:rsidR="00EA3385" w:rsidRPr="009257C9">
                <w:rPr>
                  <w:rStyle w:val="a4"/>
                  <w:color w:val="auto"/>
                  <w:sz w:val="22"/>
                  <w:szCs w:val="22"/>
                </w:rPr>
                <w:t>http://shevtur.ru/%D0%B4%D0%B5%D1%82%D1%81%D0%BA%D0%B8%D0%B9-2022</w:t>
              </w:r>
            </w:hyperlink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дня/1 ночь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г. Минусинск,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  <w:proofErr w:type="spellStart"/>
            <w:r w:rsidRPr="009257C9">
              <w:rPr>
                <w:sz w:val="22"/>
                <w:szCs w:val="22"/>
              </w:rPr>
              <w:t>пгт</w:t>
            </w:r>
            <w:proofErr w:type="spellEnd"/>
            <w:r w:rsidRPr="009257C9">
              <w:rPr>
                <w:sz w:val="22"/>
                <w:szCs w:val="22"/>
              </w:rPr>
              <w:t xml:space="preserve"> Шушенское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317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1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Встреча на ж/д вокзале г. Минусинска;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посещение Минусинского регионального краеведческого музея им. Н.М. Мартьянова: экскурсия «Цивилизации древности».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Пешеходная экскурсия «Енисейские купцы».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Интерактивное мероприятие «Слава Енисейской старине» с изготовлением </w:t>
            </w:r>
            <w:proofErr w:type="spellStart"/>
            <w:r w:rsidRPr="009257C9">
              <w:rPr>
                <w:sz w:val="22"/>
                <w:szCs w:val="22"/>
              </w:rPr>
              <w:t>обережной</w:t>
            </w:r>
            <w:proofErr w:type="spellEnd"/>
            <w:r w:rsidRPr="009257C9">
              <w:rPr>
                <w:sz w:val="22"/>
                <w:szCs w:val="22"/>
              </w:rPr>
              <w:t xml:space="preserve"> куклы.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Дегустация сибирских напитков «От взвара до компота». Поход на природный объект гору Шишка, интерактивная </w:t>
            </w:r>
            <w:proofErr w:type="spellStart"/>
            <w:r w:rsidRPr="009257C9">
              <w:rPr>
                <w:sz w:val="22"/>
                <w:szCs w:val="22"/>
              </w:rPr>
              <w:t>внемузейная</w:t>
            </w:r>
            <w:proofErr w:type="spellEnd"/>
            <w:r w:rsidRPr="009257C9">
              <w:rPr>
                <w:sz w:val="22"/>
                <w:szCs w:val="22"/>
              </w:rPr>
              <w:t xml:space="preserve"> экскурсия «Шишка – свидетель времени».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2 день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Выезд в </w:t>
            </w:r>
            <w:proofErr w:type="spellStart"/>
            <w:r w:rsidRPr="009257C9">
              <w:rPr>
                <w:sz w:val="22"/>
                <w:szCs w:val="22"/>
              </w:rPr>
              <w:t>пгт</w:t>
            </w:r>
            <w:proofErr w:type="spellEnd"/>
            <w:r w:rsidRPr="009257C9">
              <w:rPr>
                <w:sz w:val="22"/>
                <w:szCs w:val="22"/>
              </w:rPr>
              <w:t xml:space="preserve"> Шушенское.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 xml:space="preserve">Посещение </w:t>
            </w:r>
            <w:r w:rsidR="003B164D" w:rsidRPr="009257C9">
              <w:rPr>
                <w:sz w:val="22"/>
                <w:szCs w:val="22"/>
              </w:rPr>
              <w:t>м</w:t>
            </w:r>
            <w:r w:rsidRPr="009257C9">
              <w:rPr>
                <w:sz w:val="22"/>
                <w:szCs w:val="22"/>
              </w:rPr>
              <w:t xml:space="preserve">узея–заповедника «Шушенское». </w:t>
            </w:r>
          </w:p>
          <w:p w:rsidR="003B164D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 xml:space="preserve">Тематическая экскурсия «Две из трех плотины на Енисее». 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Трансфер на ж/д вокзал Минусинска</w:t>
            </w:r>
            <w:r w:rsidR="003B164D" w:rsidRPr="009257C9">
              <w:rPr>
                <w:sz w:val="22"/>
                <w:szCs w:val="22"/>
              </w:rPr>
              <w:t>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lastRenderedPageBreak/>
              <w:t>10 000</w:t>
            </w:r>
          </w:p>
        </w:tc>
        <w:tc>
          <w:tcPr>
            <w:tcW w:w="4961" w:type="dxa"/>
          </w:tcPr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57C9">
              <w:rPr>
                <w:rStyle w:val="wb-stl-special"/>
                <w:b/>
                <w:sz w:val="22"/>
                <w:szCs w:val="22"/>
              </w:rPr>
              <w:t>В стоимость ВКЛЮЧЕНО: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rStyle w:val="wb-stl-special"/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 xml:space="preserve">проживание в гостинице «Уездный двор 3*, 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rStyle w:val="wb-stl-special"/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 xml:space="preserve">питание (3 завтрака, 3 обеда, 3 ужина), 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rStyle w:val="wb-stl-special"/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 xml:space="preserve">транспортное обслуживание, 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rStyle w:val="wb-stl-special"/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 xml:space="preserve">услуги экскурсовода, 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rStyle w:val="wb-stl-special"/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 xml:space="preserve">входные билеты в музеи, 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rStyle w:val="wb-stl-special"/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 xml:space="preserve">страховка, 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rStyle w:val="wb-stl-special"/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 xml:space="preserve">интерактивные мероприятия по программе, 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>мастер-класс по программе.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 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57C9">
              <w:rPr>
                <w:rStyle w:val="wb-stl-special"/>
                <w:b/>
                <w:sz w:val="22"/>
                <w:szCs w:val="22"/>
              </w:rPr>
              <w:t>В стоимость НЕ ВКЛЮЧЕНО: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>доставка до начальной точки тура и от конечной точки тура, сувениры, фотографирование в музее.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 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>Не требуется специальная физическая подготовка.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257C9">
              <w:rPr>
                <w:sz w:val="22"/>
                <w:szCs w:val="22"/>
              </w:rPr>
              <w:t> </w:t>
            </w:r>
          </w:p>
          <w:p w:rsidR="00EA3385" w:rsidRPr="009257C9" w:rsidRDefault="00EA3385" w:rsidP="00EA338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257C9">
              <w:rPr>
                <w:rStyle w:val="wb-stl-special"/>
                <w:sz w:val="22"/>
                <w:szCs w:val="22"/>
              </w:rPr>
              <w:t>Доставка до начальной точки тура осуществляется самостоятельно за счет родителя или законного представителя.</w:t>
            </w:r>
          </w:p>
          <w:p w:rsidR="00EA3385" w:rsidRPr="009257C9" w:rsidRDefault="00EA3385" w:rsidP="00EA3385">
            <w:pPr>
              <w:tabs>
                <w:tab w:val="left" w:pos="426"/>
              </w:tabs>
              <w:ind w:right="10"/>
              <w:rPr>
                <w:sz w:val="22"/>
                <w:szCs w:val="22"/>
              </w:rPr>
            </w:pPr>
          </w:p>
        </w:tc>
      </w:tr>
    </w:tbl>
    <w:p w:rsidR="003D30BF" w:rsidRPr="009257C9" w:rsidRDefault="003D30BF" w:rsidP="005F23A8">
      <w:pPr>
        <w:suppressAutoHyphens w:val="0"/>
        <w:jc w:val="both"/>
        <w:rPr>
          <w:sz w:val="22"/>
          <w:szCs w:val="22"/>
        </w:rPr>
      </w:pPr>
    </w:p>
    <w:sectPr w:rsidR="003D30BF" w:rsidRPr="009257C9" w:rsidSect="00E02B29">
      <w:pgSz w:w="16838" w:h="11906" w:orient="landscape"/>
      <w:pgMar w:top="851" w:right="426" w:bottom="426" w:left="851" w:header="709" w:footer="404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416BC"/>
    <w:multiLevelType w:val="hybridMultilevel"/>
    <w:tmpl w:val="A51E2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53926"/>
    <w:multiLevelType w:val="multilevel"/>
    <w:tmpl w:val="453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666A8"/>
    <w:multiLevelType w:val="multilevel"/>
    <w:tmpl w:val="02F4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6357D"/>
    <w:multiLevelType w:val="hybridMultilevel"/>
    <w:tmpl w:val="93A4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A0A3F"/>
    <w:multiLevelType w:val="multilevel"/>
    <w:tmpl w:val="85C0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508AF"/>
    <w:multiLevelType w:val="hybridMultilevel"/>
    <w:tmpl w:val="6A62A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63AED"/>
    <w:multiLevelType w:val="multilevel"/>
    <w:tmpl w:val="87C6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533F2"/>
    <w:multiLevelType w:val="multilevel"/>
    <w:tmpl w:val="228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1407BE"/>
    <w:multiLevelType w:val="multilevel"/>
    <w:tmpl w:val="7E54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BF"/>
    <w:rsid w:val="00017C98"/>
    <w:rsid w:val="00023AF1"/>
    <w:rsid w:val="0003777A"/>
    <w:rsid w:val="00083842"/>
    <w:rsid w:val="000A1272"/>
    <w:rsid w:val="000B474B"/>
    <w:rsid w:val="000E0554"/>
    <w:rsid w:val="000F170F"/>
    <w:rsid w:val="001179B4"/>
    <w:rsid w:val="00121467"/>
    <w:rsid w:val="00127B25"/>
    <w:rsid w:val="001B6965"/>
    <w:rsid w:val="001C7D29"/>
    <w:rsid w:val="001D55F6"/>
    <w:rsid w:val="001F4F7E"/>
    <w:rsid w:val="00202E77"/>
    <w:rsid w:val="002077CB"/>
    <w:rsid w:val="0024022C"/>
    <w:rsid w:val="002C596B"/>
    <w:rsid w:val="002D205C"/>
    <w:rsid w:val="002F4E15"/>
    <w:rsid w:val="00314529"/>
    <w:rsid w:val="003228E1"/>
    <w:rsid w:val="00334E94"/>
    <w:rsid w:val="003B164D"/>
    <w:rsid w:val="003D30BF"/>
    <w:rsid w:val="00400953"/>
    <w:rsid w:val="00406669"/>
    <w:rsid w:val="004350AC"/>
    <w:rsid w:val="00494032"/>
    <w:rsid w:val="004C72C8"/>
    <w:rsid w:val="004F1932"/>
    <w:rsid w:val="004F5901"/>
    <w:rsid w:val="005035F9"/>
    <w:rsid w:val="00510214"/>
    <w:rsid w:val="00514629"/>
    <w:rsid w:val="00542CEB"/>
    <w:rsid w:val="0055110C"/>
    <w:rsid w:val="00571739"/>
    <w:rsid w:val="005728A8"/>
    <w:rsid w:val="00587E0C"/>
    <w:rsid w:val="005B536B"/>
    <w:rsid w:val="005C678F"/>
    <w:rsid w:val="005C7910"/>
    <w:rsid w:val="005D1970"/>
    <w:rsid w:val="005D4C2A"/>
    <w:rsid w:val="005F23A8"/>
    <w:rsid w:val="005F63F0"/>
    <w:rsid w:val="005F672D"/>
    <w:rsid w:val="006128E7"/>
    <w:rsid w:val="00687AEA"/>
    <w:rsid w:val="00691C1D"/>
    <w:rsid w:val="006A6F3F"/>
    <w:rsid w:val="00700505"/>
    <w:rsid w:val="00726FAD"/>
    <w:rsid w:val="007313C9"/>
    <w:rsid w:val="00752601"/>
    <w:rsid w:val="007811F1"/>
    <w:rsid w:val="00797197"/>
    <w:rsid w:val="00797CC4"/>
    <w:rsid w:val="007A0155"/>
    <w:rsid w:val="007C2279"/>
    <w:rsid w:val="007D55D0"/>
    <w:rsid w:val="007F10D9"/>
    <w:rsid w:val="007F2FC7"/>
    <w:rsid w:val="008156D5"/>
    <w:rsid w:val="00820F1C"/>
    <w:rsid w:val="00822A86"/>
    <w:rsid w:val="00845A77"/>
    <w:rsid w:val="0087567F"/>
    <w:rsid w:val="008F3A2B"/>
    <w:rsid w:val="009207F5"/>
    <w:rsid w:val="0092458E"/>
    <w:rsid w:val="009257C9"/>
    <w:rsid w:val="009544EF"/>
    <w:rsid w:val="009B2086"/>
    <w:rsid w:val="009B5DA4"/>
    <w:rsid w:val="00A05BDF"/>
    <w:rsid w:val="00A16C19"/>
    <w:rsid w:val="00AE62A5"/>
    <w:rsid w:val="00B12FE6"/>
    <w:rsid w:val="00B21C27"/>
    <w:rsid w:val="00B249AD"/>
    <w:rsid w:val="00B35213"/>
    <w:rsid w:val="00B443D4"/>
    <w:rsid w:val="00B631CC"/>
    <w:rsid w:val="00B95F6E"/>
    <w:rsid w:val="00BA6093"/>
    <w:rsid w:val="00BC5592"/>
    <w:rsid w:val="00BD0064"/>
    <w:rsid w:val="00C03610"/>
    <w:rsid w:val="00C4761B"/>
    <w:rsid w:val="00C564A7"/>
    <w:rsid w:val="00C92D7E"/>
    <w:rsid w:val="00C9505A"/>
    <w:rsid w:val="00CD3B20"/>
    <w:rsid w:val="00CE68B3"/>
    <w:rsid w:val="00CF27C8"/>
    <w:rsid w:val="00D079BB"/>
    <w:rsid w:val="00D14C6D"/>
    <w:rsid w:val="00D30C80"/>
    <w:rsid w:val="00D31DA9"/>
    <w:rsid w:val="00D36D4D"/>
    <w:rsid w:val="00DA2768"/>
    <w:rsid w:val="00DC41CE"/>
    <w:rsid w:val="00E02B29"/>
    <w:rsid w:val="00E13FE6"/>
    <w:rsid w:val="00E21684"/>
    <w:rsid w:val="00E27ADD"/>
    <w:rsid w:val="00E3163A"/>
    <w:rsid w:val="00E808F0"/>
    <w:rsid w:val="00E80E4E"/>
    <w:rsid w:val="00E827FC"/>
    <w:rsid w:val="00E93595"/>
    <w:rsid w:val="00EA3385"/>
    <w:rsid w:val="00EB0712"/>
    <w:rsid w:val="00EB0C02"/>
    <w:rsid w:val="00EC1E6F"/>
    <w:rsid w:val="00EC62BF"/>
    <w:rsid w:val="00EF2D99"/>
    <w:rsid w:val="00EF35A7"/>
    <w:rsid w:val="00F06F9F"/>
    <w:rsid w:val="00F14EAC"/>
    <w:rsid w:val="00F60E1B"/>
    <w:rsid w:val="00F61E63"/>
    <w:rsid w:val="00F72B68"/>
    <w:rsid w:val="00F96460"/>
    <w:rsid w:val="00F96E5C"/>
    <w:rsid w:val="00FA7E3C"/>
    <w:rsid w:val="00FB67A9"/>
    <w:rsid w:val="00FB7CC3"/>
    <w:rsid w:val="00FC6875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EA6E8-52C9-4736-B2C9-2090D3A5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7A015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5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30BF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3D30BF"/>
  </w:style>
  <w:style w:type="character" w:styleId="a5">
    <w:name w:val="Unresolved Mention"/>
    <w:basedOn w:val="a0"/>
    <w:uiPriority w:val="99"/>
    <w:semiHidden/>
    <w:unhideWhenUsed/>
    <w:rsid w:val="00687AE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F10D9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B0C0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b-stl-special">
    <w:name w:val="wb-stl-special"/>
    <w:basedOn w:val="a0"/>
    <w:rsid w:val="00EB0C02"/>
  </w:style>
  <w:style w:type="character" w:customStyle="1" w:styleId="30">
    <w:name w:val="Заголовок 3 Знак"/>
    <w:basedOn w:val="a0"/>
    <w:link w:val="3"/>
    <w:uiPriority w:val="9"/>
    <w:rsid w:val="007A01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A0155"/>
    <w:rPr>
      <w:b/>
      <w:bCs/>
    </w:rPr>
  </w:style>
  <w:style w:type="paragraph" w:customStyle="1" w:styleId="western">
    <w:name w:val="western"/>
    <w:basedOn w:val="a"/>
    <w:rsid w:val="008F3A2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34"/>
    <w:qFormat/>
    <w:rsid w:val="0055110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9359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2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022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um">
    <w:name w:val="num"/>
    <w:basedOn w:val="a0"/>
    <w:rsid w:val="00C9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79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19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59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41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aa5anh3am3g.xn--p1ai/catalog/turisticheskaya-programma-dlya-uchashchikhsya-5-9-klassov-uznay-krasnoyarskiy-kray/detskiy-tur-legendy-sayan/" TargetMode="External"/><Relationship Id="rId18" Type="http://schemas.openxmlformats.org/officeDocument/2006/relationships/hyperlink" Target="https://extour-skazka.ru/tury-po-rossii/tury-krasnoyarsk/turisticheskaya-programma-dlya-uchashchikhsya-5-9-klassov-uznay-krasnoyarskiy-kray/v-krayu-chudes-krayu-sibirskom-2-dnya-1-noch/" TargetMode="External"/><Relationship Id="rId26" Type="http://schemas.openxmlformats.org/officeDocument/2006/relationships/hyperlink" Target="http://www.sayanring.ru" TargetMode="External"/><Relationship Id="rId39" Type="http://schemas.openxmlformats.org/officeDocument/2006/relationships/hyperlink" Target="https://xn----7sbauh5ai0ark9g.xn--p1ai/school/" TargetMode="External"/><Relationship Id="rId21" Type="http://schemas.openxmlformats.org/officeDocument/2006/relationships/hyperlink" Target="http://www.sayanring.ru" TargetMode="External"/><Relationship Id="rId34" Type="http://schemas.openxmlformats.org/officeDocument/2006/relationships/hyperlink" Target="http://www.svmaslova.ru/svmaslova.ru" TargetMode="External"/><Relationship Id="rId42" Type="http://schemas.openxmlformats.org/officeDocument/2006/relationships/hyperlink" Target="http://www.sayanring.ru" TargetMode="External"/><Relationship Id="rId47" Type="http://schemas.openxmlformats.org/officeDocument/2006/relationships/hyperlink" Target="http://sputnik-kras.ru/learn/schooler/city.php?ID=699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alptrek.club/tours/ergaki-school-5day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tour-skazka.ru/tury-po-rossii/tury-krasnoyarsk/turisticheskaya-programma-dlya-uchashchikhsya-5-9-klassov-uznay-krasnoyarskiy-kray/zdes-dukh-i-dusha-sibiri-2-dnya-1-noch/" TargetMode="External"/><Relationship Id="rId29" Type="http://schemas.openxmlformats.org/officeDocument/2006/relationships/hyperlink" Target="http://www.sayanring.ru/tour/view/457/program" TargetMode="External"/><Relationship Id="rId11" Type="http://schemas.openxmlformats.org/officeDocument/2006/relationships/hyperlink" Target="mailto:alta-mira@mail.ru" TargetMode="External"/><Relationship Id="rId24" Type="http://schemas.openxmlformats.org/officeDocument/2006/relationships/hyperlink" Target="http://manasplav.ru/ekskursii1/krasnoyarskie-priklyucheniya.html" TargetMode="External"/><Relationship Id="rId32" Type="http://schemas.openxmlformats.org/officeDocument/2006/relationships/hyperlink" Target="tel:+79831565778" TargetMode="External"/><Relationship Id="rId37" Type="http://schemas.openxmlformats.org/officeDocument/2006/relationships/hyperlink" Target="https://xn----7sbauh5ai0ark9g.xn--p1ai/school/" TargetMode="External"/><Relationship Id="rId40" Type="http://schemas.openxmlformats.org/officeDocument/2006/relationships/hyperlink" Target="http://sputnik-kras.ru/upload/medialibrary/c2a/svidet-rto-001516.jpg" TargetMode="External"/><Relationship Id="rId45" Type="http://schemas.openxmlformats.org/officeDocument/2006/relationships/hyperlink" Target="http://sputnik-kras.ru/learn/schooler/city.php?ID=6993" TargetMode="External"/><Relationship Id="rId5" Type="http://schemas.openxmlformats.org/officeDocument/2006/relationships/hyperlink" Target="https://www.russiatourism.ru/operators/show.php?id=99851" TargetMode="External"/><Relationship Id="rId15" Type="http://schemas.openxmlformats.org/officeDocument/2006/relationships/hyperlink" Target="https://extour-skazka.ru/tury-po-rossii/tury-krasnoyarsk/turisticheskaya-programma-dlya-uchashchikhsya-5-9-klassov-uznay-krasnoyarskiy-kray/zdes-dukh-i-dusha-sibiri-2-dnya-1-noch6161/" TargetMode="External"/><Relationship Id="rId23" Type="http://schemas.openxmlformats.org/officeDocument/2006/relationships/hyperlink" Target="http://manasplav.ru/ekskursii1/vysshij-pilotazh.html" TargetMode="External"/><Relationship Id="rId28" Type="http://schemas.openxmlformats.org/officeDocument/2006/relationships/hyperlink" Target="http://www.sayanring.ru" TargetMode="External"/><Relationship Id="rId36" Type="http://schemas.openxmlformats.org/officeDocument/2006/relationships/hyperlink" Target="https://xn----7sbauh5ai0ark9g.xn--p1ai/school/" TargetMode="External"/><Relationship Id="rId49" Type="http://schemas.openxmlformats.org/officeDocument/2006/relationships/hyperlink" Target="http://shevtur.ru/%D0%B4%D0%B5%D1%82%D1%81%D0%BA%D0%B8%D0%B9-2022" TargetMode="External"/><Relationship Id="rId10" Type="http://schemas.openxmlformats.org/officeDocument/2006/relationships/hyperlink" Target="https://alptrek.club/tours/ergaki-minusinsk-1" TargetMode="External"/><Relationship Id="rId19" Type="http://schemas.openxmlformats.org/officeDocument/2006/relationships/hyperlink" Target="http://www.sayanring.ru" TargetMode="External"/><Relationship Id="rId31" Type="http://schemas.openxmlformats.org/officeDocument/2006/relationships/hyperlink" Target="tel:+73912115011" TargetMode="External"/><Relationship Id="rId44" Type="http://schemas.openxmlformats.org/officeDocument/2006/relationships/hyperlink" Target="http://sputnik-kras.ru/learn/schooler/city.php?ID=6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ptrek.club/tours/gas-ergaki-1" TargetMode="External"/><Relationship Id="rId14" Type="http://schemas.openxmlformats.org/officeDocument/2006/relationships/hyperlink" Target="https://edelvays.ru/turisticheskaya-programma-dlya-uchashchihsya-5-9-klassov-uznaj-krasnoyarskij-kraj" TargetMode="External"/><Relationship Id="rId22" Type="http://schemas.openxmlformats.org/officeDocument/2006/relationships/hyperlink" Target="http://manasplav.ru/ekskursii1/zhivaya-voda-krasnoyarya.html" TargetMode="External"/><Relationship Id="rId27" Type="http://schemas.openxmlformats.org/officeDocument/2006/relationships/hyperlink" Target="https://24meridian.ru/tury/detskii-otdykh/detskii-otdykh-shkolnikov-krasnoiarskogo-kraia-po-sertifikatam/" TargetMode="External"/><Relationship Id="rId30" Type="http://schemas.openxmlformats.org/officeDocument/2006/relationships/hyperlink" Target="http://www.sayanring.ru/tour/view/458/price" TargetMode="External"/><Relationship Id="rId35" Type="http://schemas.openxmlformats.org/officeDocument/2006/relationships/hyperlink" Target="http://www.svmaslova.ru/camps/kulturnoye-naslediye-sibiri.htm" TargetMode="External"/><Relationship Id="rId43" Type="http://schemas.openxmlformats.org/officeDocument/2006/relationships/hyperlink" Target="mailto:sputnik@krsn.ru" TargetMode="External"/><Relationship Id="rId48" Type="http://schemas.openxmlformats.org/officeDocument/2006/relationships/hyperlink" Target="http://www.sayanring.ru" TargetMode="External"/><Relationship Id="rId8" Type="http://schemas.openxmlformats.org/officeDocument/2006/relationships/hyperlink" Target="https://alptrek.club/tours/ergaki-gorod-5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xn--80aaa5anh3am3g.xn--p1ai/catalog/turisticheskaya-programma-dlya-uchashchikhsya-5-9-klassov-uznay-krasnoyarskiy-kray/detskiy-tur-v-badzheyskuyu-respubliku/" TargetMode="External"/><Relationship Id="rId17" Type="http://schemas.openxmlformats.org/officeDocument/2006/relationships/hyperlink" Target="https://extour-skazka.ru/tury-po-rossii/tury-krasnoyarsk/turisticheskaya-programma-dlya-uchashchikhsya-5-9-klassov-uznay-krasnoyarskiy-kray/ekspeditsii-beringa-krasnoyarsk-2-dnya-1-noch/" TargetMode="External"/><Relationship Id="rId25" Type="http://schemas.openxmlformats.org/officeDocument/2006/relationships/hyperlink" Target="http://www.24meridian.ru" TargetMode="External"/><Relationship Id="rId33" Type="http://schemas.openxmlformats.org/officeDocument/2006/relationships/hyperlink" Target="http://www.sayanring.ru" TargetMode="External"/><Relationship Id="rId38" Type="http://schemas.openxmlformats.org/officeDocument/2006/relationships/hyperlink" Target="https://xn----7sbauh5ai0ark9g.xn--p1ai/school/" TargetMode="External"/><Relationship Id="rId46" Type="http://schemas.openxmlformats.org/officeDocument/2006/relationships/hyperlink" Target="http://sputnik-kras.ru/learn/schooler/city.php?ID=6991" TargetMode="External"/><Relationship Id="rId20" Type="http://schemas.openxmlformats.org/officeDocument/2006/relationships/hyperlink" Target="https://edinyicentrturizma.ru/subsidirovannyj-tur-dlya-shkolnikov" TargetMode="External"/><Relationship Id="rId41" Type="http://schemas.openxmlformats.org/officeDocument/2006/relationships/hyperlink" Target="http://www.sputnik-kra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ptrek.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17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Поддубная Николаевна</dc:creator>
  <cp:keywords/>
  <dc:description/>
  <cp:lastModifiedBy>Анна Александровна Юрковец</cp:lastModifiedBy>
  <cp:revision>44</cp:revision>
  <cp:lastPrinted>2022-06-14T10:08:00Z</cp:lastPrinted>
  <dcterms:created xsi:type="dcterms:W3CDTF">2022-06-09T08:33:00Z</dcterms:created>
  <dcterms:modified xsi:type="dcterms:W3CDTF">2022-09-06T10:17:00Z</dcterms:modified>
</cp:coreProperties>
</file>