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8D7C2" w14:textId="580036DE" w:rsidR="005D2D54" w:rsidRPr="00C6230D" w:rsidRDefault="001B59AA" w:rsidP="00C6230D">
      <w:pPr>
        <w:pStyle w:val="a9"/>
        <w:jc w:val="center"/>
        <w:rPr>
          <w:rFonts w:ascii="Times New Roman" w:hAnsi="Times New Roman"/>
          <w:i/>
          <w:iCs/>
          <w:color w:val="808080" w:themeColor="text1" w:themeTint="7F"/>
          <w:lang w:val="ru-RU"/>
        </w:rPr>
      </w:pPr>
      <w:r w:rsidRPr="00C6230D">
        <w:rPr>
          <w:rFonts w:ascii="Times New Roman" w:hAnsi="Times New Roman"/>
          <w:lang w:val="ru-RU"/>
        </w:rPr>
        <w:t>ДОГОВОР</w:t>
      </w:r>
      <w:r w:rsidR="00C6230D">
        <w:rPr>
          <w:rFonts w:ascii="Times New Roman" w:hAnsi="Times New Roman"/>
          <w:lang w:val="ru-RU"/>
        </w:rPr>
        <w:t xml:space="preserve"> № ______</w:t>
      </w:r>
    </w:p>
    <w:p w14:paraId="091A018D" w14:textId="306795BB" w:rsidR="005D2D54" w:rsidRPr="00C6230D" w:rsidRDefault="001B59AA" w:rsidP="00C6230D">
      <w:pPr>
        <w:pStyle w:val="a9"/>
        <w:jc w:val="center"/>
        <w:rPr>
          <w:rFonts w:ascii="Times New Roman" w:hAnsi="Times New Roman"/>
          <w:sz w:val="24"/>
          <w:lang w:val="ru-RU"/>
        </w:rPr>
      </w:pPr>
      <w:r w:rsidRPr="00C6230D">
        <w:rPr>
          <w:rFonts w:ascii="Times New Roman" w:hAnsi="Times New Roman"/>
          <w:sz w:val="24"/>
          <w:lang w:val="ru-RU"/>
        </w:rPr>
        <w:t>на оказание платных образовательных услуг</w:t>
      </w:r>
    </w:p>
    <w:p w14:paraId="45BA2A0E" w14:textId="205858AF" w:rsidR="005D2D54" w:rsidRPr="00C6230D" w:rsidRDefault="001B59AA" w:rsidP="00C6230D">
      <w:pPr>
        <w:pStyle w:val="a9"/>
        <w:jc w:val="center"/>
        <w:rPr>
          <w:rFonts w:ascii="Times New Roman" w:hAnsi="Times New Roman"/>
          <w:sz w:val="24"/>
          <w:lang w:val="ru-RU"/>
        </w:rPr>
      </w:pPr>
      <w:r w:rsidRPr="00C6230D">
        <w:rPr>
          <w:rFonts w:ascii="Times New Roman" w:hAnsi="Times New Roman"/>
          <w:sz w:val="24"/>
          <w:lang w:val="ru-RU"/>
        </w:rPr>
        <w:t>в 202</w:t>
      </w:r>
      <w:r w:rsidR="00CC66CF" w:rsidRPr="00C6230D">
        <w:rPr>
          <w:rFonts w:ascii="Times New Roman" w:hAnsi="Times New Roman"/>
          <w:sz w:val="24"/>
          <w:lang w:val="ru-RU"/>
        </w:rPr>
        <w:t>6</w:t>
      </w:r>
      <w:r w:rsidR="00906D5B" w:rsidRPr="00C6230D">
        <w:rPr>
          <w:rFonts w:ascii="Times New Roman" w:hAnsi="Times New Roman"/>
          <w:sz w:val="24"/>
          <w:lang w:val="ru-RU"/>
        </w:rPr>
        <w:t xml:space="preserve"> /20</w:t>
      </w:r>
      <w:r w:rsidRPr="00C6230D">
        <w:rPr>
          <w:rFonts w:ascii="Times New Roman" w:hAnsi="Times New Roman"/>
          <w:sz w:val="24"/>
          <w:lang w:val="ru-RU"/>
        </w:rPr>
        <w:t>2</w:t>
      </w:r>
      <w:r w:rsidR="00CC66CF" w:rsidRPr="00C6230D">
        <w:rPr>
          <w:rFonts w:ascii="Times New Roman" w:hAnsi="Times New Roman"/>
          <w:sz w:val="24"/>
          <w:lang w:val="ru-RU"/>
        </w:rPr>
        <w:t>7</w:t>
      </w:r>
      <w:r w:rsidRPr="00C6230D">
        <w:rPr>
          <w:rFonts w:ascii="Times New Roman" w:hAnsi="Times New Roman"/>
          <w:sz w:val="24"/>
          <w:lang w:val="ru-RU"/>
        </w:rPr>
        <w:t xml:space="preserve">  учебном году</w:t>
      </w:r>
    </w:p>
    <w:p w14:paraId="11EC3EE5" w14:textId="7EAC5365" w:rsidR="005D2D54" w:rsidRDefault="004E4098" w:rsidP="00801906">
      <w:pPr>
        <w:spacing w:line="247" w:lineRule="auto"/>
        <w:ind w:left="-5" w:right="565" w:hanging="1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п.Ильинский</w:t>
      </w:r>
      <w:r w:rsidR="001B59AA">
        <w:rPr>
          <w:rFonts w:ascii="Times New Roman" w:hAnsi="Times New Roman"/>
          <w:lang w:val="ru-RU"/>
        </w:rPr>
        <w:tab/>
      </w:r>
      <w:r w:rsidR="001B59AA">
        <w:rPr>
          <w:rFonts w:ascii="Times New Roman" w:hAnsi="Times New Roman"/>
          <w:lang w:val="ru-RU"/>
        </w:rPr>
        <w:tab/>
      </w:r>
      <w:r w:rsidR="001B59AA">
        <w:rPr>
          <w:rFonts w:ascii="Times New Roman" w:hAnsi="Times New Roman"/>
          <w:lang w:val="ru-RU"/>
        </w:rPr>
        <w:tab/>
      </w:r>
      <w:r w:rsidR="001B59AA">
        <w:rPr>
          <w:rFonts w:ascii="Times New Roman" w:hAnsi="Times New Roman"/>
          <w:lang w:val="ru-RU"/>
        </w:rPr>
        <w:tab/>
      </w:r>
      <w:r w:rsidR="001B59AA">
        <w:rPr>
          <w:rFonts w:ascii="Times New Roman" w:hAnsi="Times New Roman"/>
          <w:lang w:val="ru-RU"/>
        </w:rPr>
        <w:tab/>
      </w:r>
      <w:r w:rsidR="001B59AA">
        <w:rPr>
          <w:rFonts w:ascii="Times New Roman" w:hAnsi="Times New Roman"/>
          <w:lang w:val="ru-RU"/>
        </w:rPr>
        <w:tab/>
      </w:r>
      <w:r w:rsidR="001B59AA">
        <w:rPr>
          <w:rFonts w:ascii="Times New Roman" w:hAnsi="Times New Roman"/>
          <w:lang w:val="ru-RU"/>
        </w:rPr>
        <w:tab/>
        <w:t xml:space="preserve">                        </w:t>
      </w:r>
      <w:r w:rsidR="00801906">
        <w:rPr>
          <w:rFonts w:ascii="Times New Roman" w:hAnsi="Times New Roman"/>
          <w:lang w:val="ru-RU"/>
        </w:rPr>
        <w:t xml:space="preserve">            </w:t>
      </w:r>
      <w:r w:rsidR="001B59AA">
        <w:rPr>
          <w:rFonts w:ascii="Times New Roman" w:hAnsi="Times New Roman"/>
          <w:lang w:val="ru-RU"/>
        </w:rPr>
        <w:t xml:space="preserve">  "__" ____________ 20___г. </w:t>
      </w:r>
    </w:p>
    <w:p w14:paraId="2F358892" w14:textId="58B9D262" w:rsidR="005D2D54" w:rsidRDefault="001B59AA" w:rsidP="001C3065">
      <w:pPr>
        <w:pStyle w:val="a9"/>
        <w:ind w:right="1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ab/>
      </w:r>
      <w:r w:rsidRPr="001C3065">
        <w:rPr>
          <w:rFonts w:ascii="Times New Roman" w:hAnsi="Times New Roman"/>
          <w:lang w:val="ru-RU"/>
        </w:rPr>
        <w:t xml:space="preserve">Муниципальное учреждение дополнительного образования Детская школа искусств </w:t>
      </w:r>
      <w:r w:rsidR="004E4098" w:rsidRPr="001C3065">
        <w:rPr>
          <w:rFonts w:ascii="Times New Roman" w:hAnsi="Times New Roman"/>
          <w:lang w:val="ru-RU"/>
        </w:rPr>
        <w:t>п.Ильинский</w:t>
      </w:r>
      <w:r w:rsidRPr="001C3065">
        <w:rPr>
          <w:rFonts w:ascii="Times New Roman" w:hAnsi="Times New Roman"/>
          <w:lang w:val="ru-RU"/>
        </w:rPr>
        <w:t xml:space="preserve">  (сокращенно: </w:t>
      </w:r>
      <w:r w:rsidR="004E4098" w:rsidRPr="001C3065">
        <w:rPr>
          <w:rFonts w:ascii="Times New Roman" w:hAnsi="Times New Roman"/>
          <w:lang w:val="ru-RU"/>
        </w:rPr>
        <w:t>Ильинская ДШИ</w:t>
      </w:r>
      <w:r w:rsidRPr="001C3065">
        <w:rPr>
          <w:rFonts w:ascii="Times New Roman" w:hAnsi="Times New Roman"/>
          <w:lang w:val="ru-RU"/>
        </w:rPr>
        <w:t xml:space="preserve">), лицензия на осуществление образовательной деятельности № </w:t>
      </w:r>
      <w:r w:rsidR="004E4098" w:rsidRPr="001C3065">
        <w:rPr>
          <w:rFonts w:ascii="Times New Roman" w:hAnsi="Times New Roman"/>
          <w:lang w:val="ru-RU"/>
        </w:rPr>
        <w:t>74716</w:t>
      </w:r>
      <w:r w:rsidRPr="001C3065">
        <w:rPr>
          <w:rFonts w:ascii="Times New Roman" w:hAnsi="Times New Roman"/>
          <w:lang w:val="ru-RU"/>
        </w:rPr>
        <w:t xml:space="preserve"> от </w:t>
      </w:r>
      <w:r w:rsidR="004E4098" w:rsidRPr="001C3065">
        <w:rPr>
          <w:rFonts w:ascii="Times New Roman" w:hAnsi="Times New Roman"/>
          <w:lang w:val="ru-RU"/>
        </w:rPr>
        <w:t>10.112015</w:t>
      </w:r>
      <w:r w:rsidRPr="001C3065">
        <w:rPr>
          <w:rFonts w:ascii="Times New Roman" w:hAnsi="Times New Roman"/>
          <w:lang w:val="ru-RU"/>
        </w:rPr>
        <w:t xml:space="preserve">, серия 50 Л 01, № </w:t>
      </w:r>
      <w:r w:rsidR="004E4098" w:rsidRPr="001C3065">
        <w:rPr>
          <w:rFonts w:ascii="Times New Roman" w:hAnsi="Times New Roman"/>
          <w:lang w:val="ru-RU"/>
        </w:rPr>
        <w:t>0006596</w:t>
      </w:r>
      <w:r w:rsidRPr="001C3065">
        <w:rPr>
          <w:rFonts w:ascii="Times New Roman" w:hAnsi="Times New Roman"/>
          <w:lang w:val="ru-RU"/>
        </w:rPr>
        <w:t xml:space="preserve">, в лице директора </w:t>
      </w:r>
      <w:r w:rsidR="004E4098" w:rsidRPr="001C3065">
        <w:rPr>
          <w:rFonts w:ascii="Times New Roman" w:hAnsi="Times New Roman"/>
          <w:lang w:val="ru-RU"/>
        </w:rPr>
        <w:t>Кочкаревой Анны Евгеньевны</w:t>
      </w:r>
      <w:r w:rsidRPr="001C3065">
        <w:rPr>
          <w:rFonts w:ascii="Times New Roman" w:hAnsi="Times New Roman"/>
          <w:lang w:val="ru-RU"/>
        </w:rPr>
        <w:t xml:space="preserve">, действующего на основании Устава, утвержденного Постановлением Администрации Раменского муниципального </w:t>
      </w:r>
      <w:r w:rsidR="004E4098" w:rsidRPr="001C3065">
        <w:rPr>
          <w:rFonts w:ascii="Times New Roman" w:hAnsi="Times New Roman"/>
          <w:lang w:val="ru-RU"/>
        </w:rPr>
        <w:t>округа</w:t>
      </w:r>
      <w:r w:rsidRPr="001C3065">
        <w:rPr>
          <w:rFonts w:ascii="Times New Roman" w:hAnsi="Times New Roman"/>
          <w:lang w:val="ru-RU"/>
        </w:rPr>
        <w:t xml:space="preserve"> Московской области </w:t>
      </w:r>
      <w:r w:rsidR="004E4098" w:rsidRPr="001C3065">
        <w:rPr>
          <w:rFonts w:ascii="Times New Roman" w:hAnsi="Times New Roman"/>
          <w:lang w:val="ru-RU"/>
        </w:rPr>
        <w:t>19.02.2025</w:t>
      </w:r>
      <w:r w:rsidRPr="001C3065">
        <w:rPr>
          <w:rFonts w:ascii="Times New Roman" w:hAnsi="Times New Roman"/>
          <w:lang w:val="ru-RU"/>
        </w:rPr>
        <w:t xml:space="preserve"> года № </w:t>
      </w:r>
      <w:r w:rsidR="004E4098" w:rsidRPr="001C3065">
        <w:rPr>
          <w:rFonts w:ascii="Times New Roman" w:hAnsi="Times New Roman"/>
          <w:lang w:val="ru-RU"/>
        </w:rPr>
        <w:t>753</w:t>
      </w:r>
      <w:r w:rsidRPr="001C3065">
        <w:rPr>
          <w:rFonts w:ascii="Times New Roman" w:hAnsi="Times New Roman"/>
          <w:lang w:val="ru-RU"/>
        </w:rPr>
        <w:t>,</w:t>
      </w:r>
      <w:r w:rsidR="004E4098" w:rsidRPr="001C3065">
        <w:rPr>
          <w:rFonts w:ascii="Times New Roman" w:hAnsi="Times New Roman"/>
          <w:lang w:val="ru-RU"/>
        </w:rPr>
        <w:t xml:space="preserve"> и изменение к дополнению в Устав от 22.04.2026 №148 </w:t>
      </w:r>
      <w:r w:rsidRPr="001C3065">
        <w:rPr>
          <w:rFonts w:ascii="Times New Roman" w:hAnsi="Times New Roman"/>
          <w:lang w:val="ru-RU"/>
        </w:rPr>
        <w:t xml:space="preserve"> именуемая в дальнейшем "Исполнитель", и, с другой стороны, гражданин(ка) </w:t>
      </w:r>
      <w:r>
        <w:rPr>
          <w:rFonts w:ascii="Times New Roman" w:hAnsi="Times New Roman"/>
          <w:lang w:val="ru-RU"/>
        </w:rPr>
        <w:t>____________________________________________________________________________________</w:t>
      </w:r>
      <w:r w:rsidR="001C3065">
        <w:rPr>
          <w:rFonts w:ascii="Times New Roman" w:hAnsi="Times New Roman"/>
          <w:lang w:val="ru-RU"/>
        </w:rPr>
        <w:t>________</w:t>
      </w:r>
    </w:p>
    <w:p w14:paraId="33C5176A" w14:textId="69B7E24A" w:rsidR="005D2D54" w:rsidRDefault="00392FD5">
      <w:pPr>
        <w:spacing w:after="1"/>
        <w:ind w:left="10" w:right="565" w:hanging="10"/>
        <w:rPr>
          <w:rFonts w:ascii="Times New Roman" w:hAnsi="Times New Roman"/>
          <w:b/>
          <w:i/>
          <w:lang w:val="ru-RU"/>
        </w:rPr>
      </w:pPr>
      <w:r>
        <w:rPr>
          <w:rFonts w:ascii="Times New Roman" w:hAnsi="Times New Roman"/>
          <w:b/>
          <w:i/>
          <w:lang w:val="ru-RU"/>
        </w:rPr>
        <w:t xml:space="preserve">     </w:t>
      </w:r>
      <w:r w:rsidR="001B59AA">
        <w:rPr>
          <w:rFonts w:ascii="Times New Roman" w:hAnsi="Times New Roman"/>
          <w:b/>
          <w:i/>
          <w:lang w:val="ru-RU"/>
        </w:rPr>
        <w:t>(ФИО законного представителя несовершеннолетнего-мать, отец, опекун, попечитель и др.)</w:t>
      </w:r>
    </w:p>
    <w:p w14:paraId="1AD696E0" w14:textId="77777777" w:rsidR="001C3065" w:rsidRDefault="001B59AA" w:rsidP="001C3065">
      <w:pPr>
        <w:pStyle w:val="a9"/>
        <w:rPr>
          <w:lang w:val="ru-RU"/>
        </w:rPr>
      </w:pPr>
      <w:r w:rsidRPr="001C3065">
        <w:rPr>
          <w:rFonts w:ascii="Times New Roman" w:hAnsi="Times New Roman"/>
          <w:lang w:val="ru-RU"/>
        </w:rPr>
        <w:t>именуемый(ая) в дальнейшем – «</w:t>
      </w:r>
      <w:r w:rsidRPr="001C3065">
        <w:rPr>
          <w:rFonts w:ascii="Times New Roman" w:hAnsi="Times New Roman"/>
          <w:b/>
          <w:lang w:val="ru-RU"/>
        </w:rPr>
        <w:t>Заказчик</w:t>
      </w:r>
      <w:r w:rsidRPr="001C3065">
        <w:rPr>
          <w:rFonts w:ascii="Times New Roman" w:hAnsi="Times New Roman"/>
          <w:lang w:val="ru-RU"/>
        </w:rPr>
        <w:t>», действующий в интересах несовершеннолетнего ребенка</w:t>
      </w:r>
      <w:r>
        <w:rPr>
          <w:lang w:val="ru-RU"/>
        </w:rPr>
        <w:t xml:space="preserve"> _______________________________________________________________________________________</w:t>
      </w:r>
      <w:r w:rsidR="001C3065">
        <w:rPr>
          <w:lang w:val="ru-RU"/>
        </w:rPr>
        <w:t>____</w:t>
      </w:r>
      <w:r>
        <w:rPr>
          <w:lang w:val="ru-RU"/>
        </w:rPr>
        <w:t xml:space="preserve">_ , </w:t>
      </w:r>
    </w:p>
    <w:p w14:paraId="435F4270" w14:textId="661EDA0D" w:rsidR="001C3065" w:rsidRPr="00392FD5" w:rsidRDefault="001B59AA">
      <w:pPr>
        <w:tabs>
          <w:tab w:val="left" w:pos="0"/>
        </w:tabs>
        <w:ind w:right="1"/>
        <w:rPr>
          <w:rFonts w:ascii="Times New Roman" w:hAnsi="Times New Roman"/>
          <w:b/>
          <w:bCs/>
          <w:i/>
          <w:iCs/>
          <w:lang w:val="ru-RU"/>
        </w:rPr>
      </w:pPr>
      <w:r w:rsidRPr="00392FD5">
        <w:rPr>
          <w:rFonts w:ascii="Times New Roman" w:hAnsi="Times New Roman"/>
          <w:b/>
          <w:bCs/>
          <w:i/>
          <w:iCs/>
          <w:lang w:val="ru-RU"/>
        </w:rPr>
        <w:t xml:space="preserve">                           </w:t>
      </w:r>
      <w:r w:rsidR="004E4098" w:rsidRPr="00392FD5">
        <w:rPr>
          <w:rFonts w:ascii="Times New Roman" w:hAnsi="Times New Roman"/>
          <w:b/>
          <w:bCs/>
          <w:i/>
          <w:iCs/>
          <w:lang w:val="ru-RU"/>
        </w:rPr>
        <w:t xml:space="preserve">                 </w:t>
      </w:r>
      <w:r w:rsidR="00F965B4" w:rsidRPr="00392FD5">
        <w:rPr>
          <w:rFonts w:ascii="Times New Roman" w:hAnsi="Times New Roman"/>
          <w:b/>
          <w:bCs/>
          <w:i/>
          <w:iCs/>
          <w:lang w:val="ru-RU"/>
        </w:rPr>
        <w:t xml:space="preserve">                       </w:t>
      </w:r>
      <w:r w:rsidR="001C3065" w:rsidRPr="00392FD5">
        <w:rPr>
          <w:rFonts w:ascii="Times New Roman" w:hAnsi="Times New Roman"/>
          <w:b/>
          <w:bCs/>
          <w:i/>
          <w:iCs/>
          <w:lang w:val="ru-RU"/>
        </w:rPr>
        <w:t>(ФИО, дата рождения, возраст уча</w:t>
      </w:r>
      <w:r w:rsidR="00392FD5" w:rsidRPr="00392FD5">
        <w:rPr>
          <w:rFonts w:ascii="Times New Roman" w:hAnsi="Times New Roman"/>
          <w:b/>
          <w:bCs/>
          <w:i/>
          <w:iCs/>
          <w:lang w:val="ru-RU"/>
        </w:rPr>
        <w:t>щегося)</w:t>
      </w:r>
      <w:r w:rsidR="00F965B4">
        <w:rPr>
          <w:rFonts w:ascii="Times New Roman" w:hAnsi="Times New Roman"/>
          <w:lang w:val="ru-RU"/>
        </w:rPr>
        <w:t xml:space="preserve">       </w:t>
      </w:r>
      <w:r w:rsidR="001C3065">
        <w:rPr>
          <w:rFonts w:ascii="Times New Roman" w:hAnsi="Times New Roman"/>
          <w:lang w:val="ru-RU"/>
        </w:rPr>
        <w:t xml:space="preserve">         </w:t>
      </w:r>
    </w:p>
    <w:p w14:paraId="0926C344" w14:textId="77777777" w:rsidR="005D2D54" w:rsidRDefault="001B59AA" w:rsidP="00F965B4">
      <w:pPr>
        <w:tabs>
          <w:tab w:val="left" w:pos="0"/>
        </w:tabs>
        <w:ind w:right="1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именуемого  в дальнейшем «</w:t>
      </w:r>
      <w:r>
        <w:rPr>
          <w:rFonts w:ascii="Times New Roman" w:hAnsi="Times New Roman"/>
          <w:b/>
          <w:lang w:val="ru-RU"/>
        </w:rPr>
        <w:t>Обучающийся</w:t>
      </w:r>
      <w:r>
        <w:rPr>
          <w:rFonts w:ascii="Times New Roman" w:hAnsi="Times New Roman"/>
          <w:lang w:val="ru-RU"/>
        </w:rPr>
        <w:t>», совместно именуемые «</w:t>
      </w:r>
      <w:r>
        <w:rPr>
          <w:rFonts w:ascii="Times New Roman" w:hAnsi="Times New Roman"/>
          <w:b/>
          <w:lang w:val="ru-RU"/>
        </w:rPr>
        <w:t>Стороны</w:t>
      </w:r>
      <w:r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b/>
          <w:lang w:val="ru-RU"/>
        </w:rPr>
        <w:t xml:space="preserve">,  </w:t>
      </w:r>
      <w:r>
        <w:rPr>
          <w:rFonts w:ascii="Times New Roman" w:hAnsi="Times New Roman"/>
          <w:lang w:val="ru-RU"/>
        </w:rPr>
        <w:t>заключили</w:t>
      </w: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в соответствии с Гражданским кодексом Российской Федерации,  Постановлением Правительства Российской Федерации “Об утверждении Правил оказания платных образовательных услуг”;  Бюджетным кодексом РФ;  Налоговым кодексом РФ;  Федеральным законом от 12.01. 1996 г.№7-ФЗ  «О некоммерческих организациях»;  Законом РФ «Об образовании в Российской Федерации» от 29.12.2012 г. № 273-ФЗ;  Законом РФ «О защите прав потребителей» от 07.02.1992 г. № 2300-1 (с изменениями, вступившими в силу с 01.01.2013 г.); Законом РФ от 09.10. 1992 г. № 3612-1 «Основы законодательства РФ о культуре», постановлением Правительства РФ от 26.06.1995 г. № 609 «об утверждении Положения об основах хозяйственной деятельности и финансирования организаций культуры и искусства», Положением о порядке оказания платных образовательных услуг МУДО Детской школы искусств </w:t>
      </w:r>
      <w:r w:rsidR="00CB7DF5">
        <w:rPr>
          <w:rFonts w:ascii="Times New Roman" w:hAnsi="Times New Roman"/>
          <w:lang w:val="ru-RU"/>
        </w:rPr>
        <w:t>п.Ильинский</w:t>
      </w:r>
      <w:r>
        <w:rPr>
          <w:rFonts w:ascii="Times New Roman" w:hAnsi="Times New Roman"/>
          <w:lang w:val="ru-RU"/>
        </w:rPr>
        <w:t>, заключили настоящий договор о нижеследующем:</w:t>
      </w:r>
    </w:p>
    <w:p w14:paraId="2F1DC2F9" w14:textId="77777777" w:rsidR="005D2D54" w:rsidRPr="00392FD5" w:rsidRDefault="001B59AA">
      <w:pPr>
        <w:pStyle w:val="a9"/>
        <w:ind w:right="142"/>
        <w:jc w:val="center"/>
        <w:rPr>
          <w:rFonts w:ascii="Times New Roman" w:hAnsi="Times New Roman"/>
          <w:b/>
          <w:u w:val="single"/>
          <w:lang w:val="ru-RU"/>
        </w:rPr>
      </w:pPr>
      <w:r w:rsidRPr="00392FD5">
        <w:rPr>
          <w:rFonts w:ascii="Times New Roman" w:hAnsi="Times New Roman"/>
          <w:b/>
          <w:u w:val="single"/>
          <w:lang w:val="ru-RU"/>
        </w:rPr>
        <w:t>1.Предмет договора</w:t>
      </w:r>
    </w:p>
    <w:p w14:paraId="23CD97EF" w14:textId="77777777" w:rsidR="005D2D54" w:rsidRPr="00F965B4" w:rsidRDefault="001B59AA" w:rsidP="00F965B4">
      <w:pPr>
        <w:pStyle w:val="a9"/>
        <w:ind w:right="142"/>
        <w:rPr>
          <w:rFonts w:ascii="Times New Roman" w:hAnsi="Times New Roman"/>
          <w:bCs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  <w:r w:rsidRPr="00F965B4">
        <w:rPr>
          <w:rFonts w:ascii="Times New Roman" w:hAnsi="Times New Roman"/>
          <w:bCs/>
          <w:lang w:val="ru-RU"/>
        </w:rPr>
        <w:t xml:space="preserve">1.1.  Исполнитель предоставляет, а Заказчик оплачивает платные образовательные услуги по дополнительным общеобразовательным программам, наименование и количество которых определено в приложении № 1, являющемся неотъемлемой частью настоящего договора.  </w:t>
      </w:r>
    </w:p>
    <w:p w14:paraId="214A7E9F" w14:textId="2C33F8EF" w:rsidR="005D2D54" w:rsidRPr="00F965B4" w:rsidRDefault="001B59AA" w:rsidP="00F965B4">
      <w:pPr>
        <w:pStyle w:val="a9"/>
        <w:rPr>
          <w:rFonts w:ascii="Times New Roman" w:hAnsi="Times New Roman"/>
          <w:bCs/>
          <w:lang w:val="ru-RU"/>
        </w:rPr>
      </w:pPr>
      <w:r w:rsidRPr="00F965B4">
        <w:rPr>
          <w:rFonts w:ascii="Times New Roman" w:hAnsi="Times New Roman"/>
          <w:bCs/>
          <w:lang w:val="ru-RU"/>
        </w:rPr>
        <w:t xml:space="preserve"> 1.2.</w:t>
      </w:r>
      <w:r w:rsidRPr="00F965B4">
        <w:rPr>
          <w:bCs/>
          <w:lang w:val="ru-RU"/>
        </w:rPr>
        <w:t xml:space="preserve"> </w:t>
      </w:r>
      <w:r w:rsidRPr="00F965B4">
        <w:rPr>
          <w:rFonts w:ascii="Times New Roman" w:hAnsi="Times New Roman"/>
          <w:bCs/>
          <w:lang w:val="ru-RU"/>
        </w:rPr>
        <w:t>Срок освоения образовательной программы составляет ____________________</w:t>
      </w:r>
      <w:r w:rsidR="00392FD5">
        <w:rPr>
          <w:rFonts w:ascii="Times New Roman" w:hAnsi="Times New Roman"/>
          <w:bCs/>
          <w:lang w:val="ru-RU"/>
        </w:rPr>
        <w:t>________________</w:t>
      </w:r>
      <w:r w:rsidRPr="00F965B4">
        <w:rPr>
          <w:rFonts w:ascii="Times New Roman" w:hAnsi="Times New Roman"/>
          <w:bCs/>
          <w:lang w:val="ru-RU"/>
        </w:rPr>
        <w:t>мес</w:t>
      </w:r>
      <w:r w:rsidR="00392FD5">
        <w:rPr>
          <w:rFonts w:ascii="Times New Roman" w:hAnsi="Times New Roman"/>
          <w:bCs/>
          <w:lang w:val="ru-RU"/>
        </w:rPr>
        <w:t>яцев</w:t>
      </w:r>
      <w:r w:rsidRPr="00F965B4">
        <w:rPr>
          <w:rFonts w:ascii="Times New Roman" w:hAnsi="Times New Roman"/>
          <w:bCs/>
          <w:lang w:val="ru-RU"/>
        </w:rPr>
        <w:t>.</w:t>
      </w:r>
      <w:r w:rsidRPr="00F965B4">
        <w:rPr>
          <w:bCs/>
          <w:lang w:val="ru-RU"/>
        </w:rPr>
        <w:t xml:space="preserve"> </w:t>
      </w:r>
    </w:p>
    <w:p w14:paraId="41E86896" w14:textId="06F0FCAB" w:rsidR="005D2D54" w:rsidRPr="00F965B4" w:rsidRDefault="001B59AA" w:rsidP="00F965B4">
      <w:pPr>
        <w:tabs>
          <w:tab w:val="left" w:pos="0"/>
        </w:tabs>
        <w:spacing w:line="240" w:lineRule="auto"/>
        <w:ind w:right="423"/>
        <w:jc w:val="both"/>
        <w:rPr>
          <w:rFonts w:ascii="Times New Roman" w:hAnsi="Times New Roman"/>
          <w:bCs/>
          <w:lang w:val="ru-RU"/>
        </w:rPr>
      </w:pPr>
      <w:r w:rsidRPr="00F965B4">
        <w:rPr>
          <w:rFonts w:ascii="Times New Roman" w:hAnsi="Times New Roman"/>
          <w:bCs/>
          <w:color w:val="FF0000"/>
          <w:lang w:val="ru-RU"/>
        </w:rPr>
        <w:t xml:space="preserve"> </w:t>
      </w:r>
      <w:r w:rsidRPr="00F965B4">
        <w:rPr>
          <w:rFonts w:ascii="Times New Roman" w:hAnsi="Times New Roman"/>
          <w:bCs/>
          <w:lang w:val="ru-RU"/>
        </w:rPr>
        <w:t>1.3. Форма обучения – очная,</w:t>
      </w:r>
      <w:r w:rsidR="00F965B4">
        <w:rPr>
          <w:rFonts w:ascii="Times New Roman" w:hAnsi="Times New Roman"/>
          <w:bCs/>
          <w:lang w:val="ru-RU"/>
        </w:rPr>
        <w:t xml:space="preserve"> </w:t>
      </w:r>
      <w:r w:rsidRPr="00F965B4">
        <w:rPr>
          <w:rFonts w:ascii="Times New Roman" w:hAnsi="Times New Roman"/>
          <w:bCs/>
          <w:lang w:val="ru-RU"/>
        </w:rPr>
        <w:t xml:space="preserve">занятия проводятся в индивидуальной или групповой форме в соответствии с расписанием текущего учебного года (за исключением установленных государством праздничных дней, каникул, карантина и други х форс-мажорных обстоятельств). </w:t>
      </w:r>
    </w:p>
    <w:p w14:paraId="0C011FA2" w14:textId="77777777" w:rsidR="005D2D54" w:rsidRPr="00392FD5" w:rsidRDefault="001B59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u w:val="single"/>
          <w:lang w:val="ru-RU" w:eastAsia="ru-RU" w:bidi="ar-SA"/>
        </w:rPr>
      </w:pPr>
      <w:r w:rsidRPr="00392FD5">
        <w:rPr>
          <w:rFonts w:ascii="Times New Roman" w:hAnsi="Times New Roman"/>
          <w:b/>
          <w:u w:val="single"/>
          <w:lang w:val="ru-RU" w:eastAsia="ru-RU" w:bidi="ar-SA"/>
        </w:rPr>
        <w:t>2. Условия оплаты услуг</w:t>
      </w:r>
    </w:p>
    <w:p w14:paraId="222734DD" w14:textId="7DFFE9B0" w:rsidR="005D2D54" w:rsidRDefault="001B59AA" w:rsidP="00F965B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i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2.1. Полная стоимость платных образовательных услуг за весь период обучения, оказываемых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Исполнителем</w:t>
      </w:r>
      <w:r>
        <w:rPr>
          <w:rFonts w:ascii="Times New Roman" w:hAnsi="Times New Roman"/>
          <w:lang w:val="ru-RU" w:eastAsia="ru-RU" w:bidi="ar-SA"/>
        </w:rPr>
        <w:t xml:space="preserve"> по настоящему договору составляет </w:t>
      </w:r>
      <w:r>
        <w:rPr>
          <w:rFonts w:ascii="Times New Roman" w:hAnsi="Times New Roman"/>
          <w:b/>
          <w:u w:val="single"/>
          <w:lang w:val="ru-RU" w:eastAsia="ru-RU" w:bidi="ar-SA"/>
        </w:rPr>
        <w:t>___________________________________________________</w:t>
      </w:r>
      <w:r w:rsidR="00F5326A">
        <w:rPr>
          <w:rFonts w:ascii="Times New Roman" w:hAnsi="Times New Roman"/>
          <w:b/>
          <w:u w:val="single"/>
          <w:lang w:val="ru-RU" w:eastAsia="ru-RU" w:bidi="ar-SA"/>
        </w:rPr>
        <w:t>_________</w:t>
      </w:r>
      <w:r>
        <w:rPr>
          <w:rFonts w:ascii="Times New Roman" w:hAnsi="Times New Roman"/>
          <w:b/>
          <w:u w:val="single"/>
          <w:lang w:val="ru-RU" w:eastAsia="ru-RU" w:bidi="ar-SA"/>
        </w:rPr>
        <w:t xml:space="preserve"> </w:t>
      </w:r>
      <w:r>
        <w:rPr>
          <w:rFonts w:ascii="Times New Roman" w:hAnsi="Times New Roman"/>
          <w:lang w:val="ru-RU" w:eastAsia="ru-RU" w:bidi="ar-SA"/>
        </w:rPr>
        <w:t>рублей.</w:t>
      </w:r>
      <w:r>
        <w:rPr>
          <w:rFonts w:ascii="Times New Roman" w:hAnsi="Times New Roman"/>
          <w:lang w:val="ru-RU" w:eastAsia="ru-RU" w:bidi="ar-SA"/>
        </w:rPr>
        <w:tab/>
      </w:r>
    </w:p>
    <w:p w14:paraId="5523BFCD" w14:textId="77777777" w:rsidR="005D2D54" w:rsidRDefault="001B59AA" w:rsidP="00F965B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>2.2. Оплата услуг формируется исходя из равномерного распределения стоимости оказываемых услуг пропорционально сроку действия договора.</w:t>
      </w:r>
    </w:p>
    <w:p w14:paraId="5781FA2E" w14:textId="60E1A644" w:rsidR="005D2D54" w:rsidRDefault="001B59AA" w:rsidP="00F965B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2.3. Законный представитель </w:t>
      </w:r>
      <w:r w:rsidRPr="00392FD5">
        <w:rPr>
          <w:rFonts w:ascii="Times New Roman" w:hAnsi="Times New Roman"/>
          <w:bCs/>
          <w:lang w:val="ru-RU" w:eastAsia="ru-RU" w:bidi="ar-SA"/>
        </w:rPr>
        <w:t>Обучающегося</w:t>
      </w:r>
      <w:r>
        <w:rPr>
          <w:rFonts w:ascii="Times New Roman" w:hAnsi="Times New Roman"/>
          <w:lang w:val="ru-RU" w:eastAsia="ru-RU" w:bidi="ar-SA"/>
        </w:rPr>
        <w:t xml:space="preserve"> ежемесячно вносит платежи в размере </w:t>
      </w:r>
    </w:p>
    <w:p w14:paraId="6879AD4B" w14:textId="77777777" w:rsid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i/>
          <w:lang w:val="ru-RU" w:eastAsia="ru-RU" w:bidi="ar-SA"/>
        </w:rPr>
      </w:pPr>
      <w:r>
        <w:rPr>
          <w:rFonts w:ascii="Times New Roman" w:hAnsi="Times New Roman"/>
          <w:b/>
          <w:u w:val="single"/>
          <w:lang w:val="ru-RU" w:eastAsia="ru-RU" w:bidi="ar-SA"/>
        </w:rPr>
        <w:t>_________________________________________________________________</w:t>
      </w:r>
      <w:r w:rsidR="00392FD5">
        <w:rPr>
          <w:rFonts w:ascii="Times New Roman" w:hAnsi="Times New Roman"/>
          <w:b/>
          <w:u w:val="single"/>
          <w:lang w:val="ru-RU" w:eastAsia="ru-RU" w:bidi="ar-SA"/>
        </w:rPr>
        <w:t>__________________</w:t>
      </w:r>
      <w:r>
        <w:rPr>
          <w:rFonts w:ascii="Times New Roman" w:hAnsi="Times New Roman"/>
          <w:b/>
          <w:u w:val="single"/>
          <w:lang w:val="ru-RU" w:eastAsia="ru-RU" w:bidi="ar-SA"/>
        </w:rPr>
        <w:t>)</w:t>
      </w:r>
      <w:r>
        <w:rPr>
          <w:rFonts w:ascii="Times New Roman" w:hAnsi="Times New Roman"/>
          <w:lang w:val="ru-RU" w:eastAsia="ru-RU" w:bidi="ar-SA"/>
        </w:rPr>
        <w:t xml:space="preserve"> рублей в месяц.</w:t>
      </w:r>
    </w:p>
    <w:p w14:paraId="138B1B95" w14:textId="0FA5D8C5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i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2.4.Оплата услуг производится </w:t>
      </w:r>
      <w:r w:rsidRPr="00392FD5">
        <w:rPr>
          <w:rFonts w:ascii="Times New Roman" w:hAnsi="Times New Roman"/>
          <w:bCs/>
          <w:lang w:val="ru-RU" w:eastAsia="ru-RU" w:bidi="ar-SA"/>
        </w:rPr>
        <w:t>Заказчиком</w:t>
      </w:r>
      <w:r>
        <w:rPr>
          <w:rFonts w:ascii="Times New Roman" w:hAnsi="Times New Roman"/>
          <w:lang w:val="ru-RU" w:eastAsia="ru-RU" w:bidi="ar-SA"/>
        </w:rPr>
        <w:t xml:space="preserve"> </w:t>
      </w:r>
      <w:r w:rsidR="00CB7DF5">
        <w:rPr>
          <w:rFonts w:ascii="Times New Roman" w:hAnsi="Times New Roman"/>
          <w:lang w:val="ru-RU" w:eastAsia="ru-RU" w:bidi="ar-SA"/>
        </w:rPr>
        <w:t>с 16 по 20</w:t>
      </w:r>
      <w:r>
        <w:rPr>
          <w:rFonts w:ascii="Times New Roman" w:hAnsi="Times New Roman"/>
          <w:lang w:val="ru-RU" w:eastAsia="ru-RU" w:bidi="ar-SA"/>
        </w:rPr>
        <w:t xml:space="preserve"> числа текущего месяца. Подтверждением факта исполнения обязанности по оплате услуг является предоставление платежного документа (или его копии) администратору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Исполнителя</w:t>
      </w:r>
      <w:r>
        <w:rPr>
          <w:rFonts w:ascii="Times New Roman" w:hAnsi="Times New Roman"/>
          <w:lang w:val="ru-RU" w:eastAsia="ru-RU" w:bidi="ar-SA"/>
        </w:rPr>
        <w:t>. В случае несвоевременной оплаты за предоставление платных услуг руководитель Учреждения имеет право прекратить предоставление платных услуг до полного погашения задолженности.</w:t>
      </w:r>
    </w:p>
    <w:p w14:paraId="5AADE357" w14:textId="77777777" w:rsidR="005D2D54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2.5.Оплата за образовательные услуги производится </w:t>
      </w:r>
      <w:r w:rsidRPr="00392FD5">
        <w:rPr>
          <w:rFonts w:ascii="Times New Roman" w:hAnsi="Times New Roman"/>
          <w:bCs/>
          <w:lang w:val="ru-RU" w:eastAsia="ru-RU" w:bidi="ar-SA"/>
        </w:rPr>
        <w:t>Заказчиком</w:t>
      </w:r>
      <w:r>
        <w:rPr>
          <w:rFonts w:ascii="Times New Roman" w:hAnsi="Times New Roman"/>
          <w:lang w:val="ru-RU" w:eastAsia="ru-RU" w:bidi="ar-SA"/>
        </w:rPr>
        <w:t xml:space="preserve"> в безналичном порядке, на расчетный счет </w:t>
      </w:r>
      <w:r w:rsidRPr="00392FD5">
        <w:rPr>
          <w:rFonts w:ascii="Times New Roman" w:hAnsi="Times New Roman"/>
          <w:bCs/>
          <w:lang w:val="ru-RU" w:eastAsia="ru-RU" w:bidi="ar-SA"/>
        </w:rPr>
        <w:t xml:space="preserve">Исполнителя </w:t>
      </w:r>
      <w:r>
        <w:rPr>
          <w:rFonts w:ascii="Times New Roman" w:hAnsi="Times New Roman"/>
          <w:lang w:val="ru-RU" w:eastAsia="ru-RU" w:bidi="ar-SA"/>
        </w:rPr>
        <w:t xml:space="preserve">на основании квитанции, предоставленной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Исполнителем</w:t>
      </w:r>
      <w:r>
        <w:rPr>
          <w:rFonts w:ascii="Times New Roman" w:hAnsi="Times New Roman"/>
          <w:lang w:val="ru-RU" w:eastAsia="ru-RU" w:bidi="ar-SA"/>
        </w:rPr>
        <w:t xml:space="preserve">. </w:t>
      </w:r>
    </w:p>
    <w:p w14:paraId="5BF773FE" w14:textId="77777777" w:rsidR="005D2D54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2.6.Стоимость платных образовательных услуг может корректироваться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Исполнителем</w:t>
      </w:r>
      <w:r>
        <w:rPr>
          <w:rFonts w:ascii="Times New Roman" w:hAnsi="Times New Roman"/>
          <w:b/>
          <w:lang w:val="ru-RU" w:eastAsia="ru-RU" w:bidi="ar-SA"/>
        </w:rPr>
        <w:t xml:space="preserve"> </w:t>
      </w:r>
      <w:r>
        <w:rPr>
          <w:rFonts w:ascii="Times New Roman" w:hAnsi="Times New Roman"/>
          <w:lang w:val="ru-RU" w:eastAsia="ru-RU" w:bidi="ar-SA"/>
        </w:rPr>
        <w:t>в одностороннем порядке в связи с ростом цен и тарифов (с учетом уровня инфляции).</w:t>
      </w:r>
    </w:p>
    <w:p w14:paraId="3F29CCFC" w14:textId="77777777" w:rsidR="005D2D54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2.7.В случае изменения оплаты за обучение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Исполнитель</w:t>
      </w:r>
      <w:r>
        <w:rPr>
          <w:rFonts w:ascii="Times New Roman" w:hAnsi="Times New Roman"/>
          <w:lang w:val="ru-RU" w:eastAsia="ru-RU" w:bidi="ar-SA"/>
        </w:rPr>
        <w:t xml:space="preserve"> ставит в известность </w:t>
      </w:r>
      <w:r w:rsidRPr="00392FD5">
        <w:rPr>
          <w:rFonts w:ascii="Times New Roman" w:hAnsi="Times New Roman"/>
          <w:bCs/>
          <w:lang w:val="ru-RU" w:eastAsia="ru-RU" w:bidi="ar-SA"/>
        </w:rPr>
        <w:t>Заказчика</w:t>
      </w:r>
      <w:r>
        <w:rPr>
          <w:rFonts w:ascii="Times New Roman" w:hAnsi="Times New Roman"/>
          <w:lang w:val="ru-RU" w:eastAsia="ru-RU" w:bidi="ar-SA"/>
        </w:rPr>
        <w:t xml:space="preserve"> не менее чем за месяц. При согласии </w:t>
      </w:r>
      <w:r w:rsidRPr="00392FD5">
        <w:rPr>
          <w:rFonts w:ascii="Times New Roman" w:hAnsi="Times New Roman"/>
          <w:bCs/>
          <w:lang w:val="ru-RU" w:eastAsia="ru-RU" w:bidi="ar-SA"/>
        </w:rPr>
        <w:t>Заказчика</w:t>
      </w:r>
      <w:r>
        <w:rPr>
          <w:rFonts w:ascii="Times New Roman" w:hAnsi="Times New Roman"/>
          <w:lang w:val="ru-RU" w:eastAsia="ru-RU" w:bidi="ar-SA"/>
        </w:rPr>
        <w:t xml:space="preserve"> с новыми условиями оплаты заключается дополнительное соглашение к договору, которое будет являться неотъемлемой частью договора.</w:t>
      </w:r>
    </w:p>
    <w:p w14:paraId="41A9C719" w14:textId="77777777" w:rsidR="005D2D54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2.8. В случае болезни </w:t>
      </w:r>
      <w:r w:rsidRPr="00392FD5">
        <w:rPr>
          <w:rFonts w:ascii="Times New Roman" w:hAnsi="Times New Roman"/>
          <w:bCs/>
          <w:lang w:val="ru-RU" w:eastAsia="ru-RU" w:bidi="ar-SA"/>
        </w:rPr>
        <w:t>Обучающегося</w:t>
      </w:r>
      <w:r>
        <w:rPr>
          <w:rFonts w:ascii="Times New Roman" w:hAnsi="Times New Roman"/>
          <w:lang w:val="ru-RU" w:eastAsia="ru-RU" w:bidi="ar-SA"/>
        </w:rPr>
        <w:t xml:space="preserve"> менее 2-х недель оплата производится полностью. Если </w:t>
      </w:r>
      <w:r w:rsidRPr="00392FD5">
        <w:rPr>
          <w:rFonts w:ascii="Times New Roman" w:hAnsi="Times New Roman"/>
          <w:bCs/>
          <w:lang w:val="ru-RU" w:eastAsia="ru-RU" w:bidi="ar-SA"/>
        </w:rPr>
        <w:t>Обучающийся</w:t>
      </w:r>
      <w:r>
        <w:rPr>
          <w:rFonts w:ascii="Times New Roman" w:hAnsi="Times New Roman"/>
          <w:lang w:val="ru-RU" w:eastAsia="ru-RU" w:bidi="ar-SA"/>
        </w:rPr>
        <w:t xml:space="preserve"> болел в течение 2-х недель и более, то оплата возвращается </w:t>
      </w:r>
      <w:r w:rsidRPr="00392FD5">
        <w:rPr>
          <w:rFonts w:ascii="Times New Roman" w:hAnsi="Times New Roman"/>
          <w:bCs/>
          <w:lang w:val="ru-RU" w:eastAsia="ru-RU" w:bidi="ar-SA"/>
        </w:rPr>
        <w:t>Заказчику</w:t>
      </w:r>
      <w:r>
        <w:rPr>
          <w:rFonts w:ascii="Times New Roman" w:hAnsi="Times New Roman"/>
          <w:lang w:val="ru-RU" w:eastAsia="ru-RU" w:bidi="ar-SA"/>
        </w:rPr>
        <w:t xml:space="preserve"> в виде перерасчета оплаты за обучение следующего периода при предоставлении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Исполнителю</w:t>
      </w:r>
      <w:r>
        <w:rPr>
          <w:rFonts w:ascii="Times New Roman" w:hAnsi="Times New Roman"/>
          <w:lang w:val="ru-RU" w:eastAsia="ru-RU" w:bidi="ar-SA"/>
        </w:rPr>
        <w:t xml:space="preserve"> подлинника справки от врача. При пропуске занятий </w:t>
      </w:r>
      <w:r w:rsidRPr="00392FD5">
        <w:rPr>
          <w:rFonts w:ascii="Times New Roman" w:hAnsi="Times New Roman"/>
          <w:bCs/>
          <w:lang w:val="ru-RU" w:eastAsia="ru-RU" w:bidi="ar-SA"/>
        </w:rPr>
        <w:t>Обучающимся</w:t>
      </w:r>
      <w:r>
        <w:rPr>
          <w:rFonts w:ascii="Times New Roman" w:hAnsi="Times New Roman"/>
          <w:b/>
          <w:lang w:val="ru-RU" w:eastAsia="ru-RU" w:bidi="ar-SA"/>
        </w:rPr>
        <w:t xml:space="preserve"> </w:t>
      </w:r>
      <w:r>
        <w:rPr>
          <w:rFonts w:ascii="Times New Roman" w:hAnsi="Times New Roman"/>
          <w:lang w:val="ru-RU" w:eastAsia="ru-RU" w:bidi="ar-SA"/>
        </w:rPr>
        <w:t xml:space="preserve">по инициативе </w:t>
      </w:r>
      <w:r w:rsidRPr="00392FD5">
        <w:rPr>
          <w:rFonts w:ascii="Times New Roman" w:hAnsi="Times New Roman"/>
          <w:bCs/>
          <w:lang w:val="ru-RU" w:eastAsia="ru-RU" w:bidi="ar-SA"/>
        </w:rPr>
        <w:t>Заказчика</w:t>
      </w:r>
      <w:r>
        <w:rPr>
          <w:rFonts w:ascii="Times New Roman" w:hAnsi="Times New Roman"/>
          <w:lang w:val="ru-RU" w:eastAsia="ru-RU" w:bidi="ar-SA"/>
        </w:rPr>
        <w:t xml:space="preserve"> перерасчет не производится. Все остальные вопросы решаются </w:t>
      </w:r>
      <w:r w:rsidRPr="00392FD5">
        <w:rPr>
          <w:rFonts w:ascii="Times New Roman" w:hAnsi="Times New Roman"/>
          <w:bCs/>
          <w:lang w:val="ru-RU" w:eastAsia="ru-RU" w:bidi="ar-SA"/>
        </w:rPr>
        <w:t>Сторонами</w:t>
      </w:r>
      <w:r>
        <w:rPr>
          <w:rFonts w:ascii="Times New Roman" w:hAnsi="Times New Roman"/>
          <w:b/>
          <w:lang w:val="ru-RU" w:eastAsia="ru-RU" w:bidi="ar-SA"/>
        </w:rPr>
        <w:t xml:space="preserve"> </w:t>
      </w:r>
      <w:r>
        <w:rPr>
          <w:rFonts w:ascii="Times New Roman" w:hAnsi="Times New Roman"/>
          <w:lang w:val="ru-RU" w:eastAsia="ru-RU" w:bidi="ar-SA"/>
        </w:rPr>
        <w:t>в индивидуальном порядке.</w:t>
      </w:r>
    </w:p>
    <w:p w14:paraId="2947E4F9" w14:textId="77777777" w:rsidR="005D2D54" w:rsidRDefault="005D2D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b/>
          <w:lang w:val="ru-RU" w:eastAsia="ru-RU" w:bidi="ar-SA"/>
        </w:rPr>
      </w:pPr>
    </w:p>
    <w:p w14:paraId="4627E498" w14:textId="069B68CF" w:rsidR="005D2D54" w:rsidRDefault="005D2D5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b/>
          <w:lang w:val="ru-RU" w:eastAsia="ru-RU" w:bidi="ar-SA"/>
        </w:rPr>
      </w:pPr>
    </w:p>
    <w:p w14:paraId="13108852" w14:textId="77777777" w:rsidR="00C6230D" w:rsidRDefault="00C623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b/>
          <w:lang w:val="ru-RU" w:eastAsia="ru-RU" w:bidi="ar-SA"/>
        </w:rPr>
      </w:pPr>
    </w:p>
    <w:p w14:paraId="037987A5" w14:textId="77777777" w:rsidR="005D2D54" w:rsidRPr="00392FD5" w:rsidRDefault="001B59AA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center"/>
        <w:rPr>
          <w:rFonts w:ascii="Times New Roman" w:hAnsi="Times New Roman"/>
          <w:b/>
          <w:u w:val="single"/>
          <w:lang w:val="ru-RU" w:eastAsia="ru-RU" w:bidi="ar-SA"/>
        </w:rPr>
      </w:pPr>
      <w:r w:rsidRPr="00392FD5">
        <w:rPr>
          <w:rFonts w:ascii="Times New Roman" w:hAnsi="Times New Roman"/>
          <w:b/>
          <w:u w:val="single"/>
          <w:lang w:val="ru-RU" w:eastAsia="ru-RU" w:bidi="ar-SA"/>
        </w:rPr>
        <w:t>3. Обязанности сторон</w:t>
      </w:r>
    </w:p>
    <w:p w14:paraId="6855720C" w14:textId="2808D678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3.1.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Исполнитель обязан:</w:t>
      </w:r>
    </w:p>
    <w:p w14:paraId="31051D89" w14:textId="4531F174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3.1.1.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Организовать и обеспечить реализацию образовательных программ и услуг, предусмотренных разделом 1 настоящего договора. Обучение осуществляется в соответствии с  учебными планами, годовым календарным учебным графиком и расписанием занятий, утвержденных Исполнителем.</w:t>
      </w:r>
    </w:p>
    <w:p w14:paraId="2C4AEF2E" w14:textId="7777777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3.1.2. Самостоятельно комплектовать штат преподавателей и персонала, привлеченных к работе по предоставлению платных образовательных услуг.</w:t>
      </w:r>
    </w:p>
    <w:p w14:paraId="51C68C74" w14:textId="7777777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3.1.3.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490728B0" w14:textId="7777777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3.1.4. Проявлять уважение к личности Обучающегося, оберегать его от всех форм физического и психологического насилия; обеспечивать условия укрепления нравственного, физического, психологического здоровья и эмоционального благополучия Обучающегося с учетом его индивидуальных особенностей.</w:t>
      </w:r>
    </w:p>
    <w:p w14:paraId="32B0CD04" w14:textId="1F96F2A3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3.1.5. Сохранить место за Обучающимся в случае его болезни, лечения, отпуска Заказчика, каникул и в других случаях пропуска занятий по уважительным причинам, на оплаченный срок обучения.</w:t>
      </w:r>
    </w:p>
    <w:p w14:paraId="43B5ED91" w14:textId="6EE43E2B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Заказчик обязан:</w:t>
      </w:r>
    </w:p>
    <w:p w14:paraId="3567A8B8" w14:textId="76187F93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3.2.1. Своевременно производить оплату за предоставленные услуги в размерах и в сроки, указанные в разделе 2 настоящего договора.</w:t>
      </w:r>
    </w:p>
    <w:p w14:paraId="64C07AE6" w14:textId="3863FCC1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3.2.2.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При поступлении Обучающегося, и в процессе его обучения своевременно представлять все необходимые документы и информацию об изменении контактного телефона и места жительства.</w:t>
      </w:r>
    </w:p>
    <w:p w14:paraId="4737C483" w14:textId="5F98DF58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3.2.3.</w:t>
      </w:r>
      <w:r w:rsidR="00392FD5" w:rsidRP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 xml:space="preserve">Встречаться по просьбе Исполнителя с администрацией МУДО Детской школы искусств </w:t>
      </w:r>
      <w:r w:rsidR="00CB7DF5" w:rsidRPr="00392FD5">
        <w:rPr>
          <w:rFonts w:ascii="Times New Roman" w:hAnsi="Times New Roman"/>
          <w:bCs/>
          <w:lang w:val="ru-RU" w:eastAsia="ru-RU" w:bidi="ar-SA"/>
        </w:rPr>
        <w:t>п.</w:t>
      </w:r>
      <w:r w:rsidR="00C6230D">
        <w:rPr>
          <w:rFonts w:ascii="Times New Roman" w:hAnsi="Times New Roman"/>
          <w:bCs/>
          <w:lang w:val="ru-RU" w:eastAsia="ru-RU" w:bidi="ar-SA"/>
        </w:rPr>
        <w:t xml:space="preserve"> </w:t>
      </w:r>
      <w:r w:rsidR="00CB7DF5" w:rsidRPr="00392FD5">
        <w:rPr>
          <w:rFonts w:ascii="Times New Roman" w:hAnsi="Times New Roman"/>
          <w:bCs/>
          <w:lang w:val="ru-RU" w:eastAsia="ru-RU" w:bidi="ar-SA"/>
        </w:rPr>
        <w:t>Ильинский</w:t>
      </w:r>
      <w:r w:rsidRPr="00392FD5">
        <w:rPr>
          <w:rFonts w:ascii="Times New Roman" w:hAnsi="Times New Roman"/>
          <w:bCs/>
          <w:lang w:val="ru-RU" w:eastAsia="ru-RU" w:bidi="ar-SA"/>
        </w:rPr>
        <w:t xml:space="preserve"> (при наличии претензий Исполнителя к поведению Обучающегося или его отношению к получению образовательных услуг).</w:t>
      </w:r>
    </w:p>
    <w:p w14:paraId="417AB234" w14:textId="7777777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3.2.4. Обеспечивать своевременный приход Обучающегося на занятия в надлежащем виде, со сменной обувью.</w:t>
      </w:r>
    </w:p>
    <w:p w14:paraId="1B133BDA" w14:textId="7777777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3.2.5. Заранее извещать Исполнителя о возможном отсутствии Обучающегося на занятиях.</w:t>
      </w:r>
    </w:p>
    <w:p w14:paraId="4BEBCE32" w14:textId="10CD8B41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3.2.6.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В период болезни Обучающегося получать домашние задания у преподавателей и выполнять их.</w:t>
      </w:r>
    </w:p>
    <w:p w14:paraId="7B473A29" w14:textId="32661201" w:rsidR="00392FD5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3.2.7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Возмещать ущерб, причиненный Обучающимся имуществу Исполнителя, в соответствии с законодательством РФ.</w:t>
      </w:r>
    </w:p>
    <w:p w14:paraId="5C11EA27" w14:textId="0690C7A2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3.3.</w:t>
      </w:r>
      <w:r w:rsidR="00CB7DF5" w:rsidRP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Обучающийся обязан:</w:t>
      </w:r>
    </w:p>
    <w:p w14:paraId="3650D161" w14:textId="2D94BBA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3.3.1.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 </w:t>
      </w:r>
      <w:r w:rsidRPr="00392FD5">
        <w:rPr>
          <w:rFonts w:ascii="Times New Roman" w:hAnsi="Times New Roman"/>
          <w:bCs/>
          <w:lang w:val="ru-RU" w:eastAsia="ru-RU" w:bidi="ar-SA"/>
        </w:rPr>
        <w:t>Соблюдать правила внутреннего распорядка Исполнителя для учащихся.</w:t>
      </w:r>
    </w:p>
    <w:p w14:paraId="158F67FA" w14:textId="0400D9FD" w:rsidR="00392FD5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3.3.2.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 xml:space="preserve">Своевременно приходить на занятия в надлежащем виде (опрятная одежда, сменная обувь, учебные принадлежности и т.д.). </w:t>
      </w:r>
    </w:p>
    <w:p w14:paraId="43678196" w14:textId="07DEA8DD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3.3.3.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Проявлять уважение к преподавателям, администрации и техническому персоналу Исполнителя и другим обучающимся.</w:t>
      </w:r>
    </w:p>
    <w:p w14:paraId="74E31F1F" w14:textId="0DF4EAC1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3.3.4.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Бережно относится к имуществу Исполнителя.</w:t>
      </w:r>
    </w:p>
    <w:p w14:paraId="030AB2E9" w14:textId="77777777" w:rsidR="00C6230D" w:rsidRDefault="00C6230D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center"/>
        <w:rPr>
          <w:rFonts w:ascii="Times New Roman" w:hAnsi="Times New Roman"/>
          <w:b/>
          <w:u w:val="single"/>
          <w:lang w:val="ru-RU" w:eastAsia="ru-RU" w:bidi="ar-SA"/>
        </w:rPr>
      </w:pPr>
    </w:p>
    <w:p w14:paraId="482DDAFA" w14:textId="1B541086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center"/>
        <w:rPr>
          <w:rFonts w:ascii="Times New Roman" w:hAnsi="Times New Roman"/>
          <w:b/>
          <w:u w:val="single"/>
          <w:lang w:val="ru-RU" w:eastAsia="ru-RU" w:bidi="ar-SA"/>
        </w:rPr>
      </w:pPr>
      <w:r w:rsidRPr="00392FD5">
        <w:rPr>
          <w:rFonts w:ascii="Times New Roman" w:hAnsi="Times New Roman"/>
          <w:b/>
          <w:u w:val="single"/>
          <w:lang w:val="ru-RU" w:eastAsia="ru-RU" w:bidi="ar-SA"/>
        </w:rPr>
        <w:t>4. Права сторон</w:t>
      </w:r>
    </w:p>
    <w:p w14:paraId="75BA8530" w14:textId="25F77F96" w:rsidR="00392FD5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4.1.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Исполнитель вправе:</w:t>
      </w:r>
    </w:p>
    <w:p w14:paraId="20C958DC" w14:textId="22E662BA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4.1.1.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 xml:space="preserve">Назначать и заменять преподавателей, осуществляющих образовательный процесс Обучающегося, формировать группы для занятий Обучающегося. </w:t>
      </w:r>
    </w:p>
    <w:p w14:paraId="6762C351" w14:textId="24E31D45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4.1.2.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Отказать Заказчику в заключении договора на новый срок по истечении действия настоящего Договора, если Заказчик и/или Обучающийся в период его действия допускали нарушения, предусмотренные гражданским законодательством и настоящим договором.</w:t>
      </w:r>
    </w:p>
    <w:p w14:paraId="481433DB" w14:textId="77777777" w:rsidR="00392FD5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4.1.3. Расторгнуть настоящий договор до истечения срока его действия в случае нарушения Заказчиком п.2 и п.3 настоящего договора.</w:t>
      </w:r>
    </w:p>
    <w:p w14:paraId="3D2F5B62" w14:textId="1EA93FAF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4.2.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Заказчик вправе:</w:t>
      </w:r>
    </w:p>
    <w:p w14:paraId="5CD192F8" w14:textId="5DFCD0A6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4.2.1.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Расторгнуть настоящий договор в одностороннем порядке, предупредив Исполнителя за 15 календарных дней и оплатив уже проведенные занятия.</w:t>
      </w:r>
    </w:p>
    <w:p w14:paraId="6F002229" w14:textId="46DD535C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4.2.3.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Требовать от Исполнителя предоставления информации:</w:t>
      </w:r>
    </w:p>
    <w:p w14:paraId="732B7893" w14:textId="7777777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- по вопросам, касающимся организации и обеспечения надлежащего исполнения услуг, предусмотренных п.1 настоящего договора;</w:t>
      </w:r>
    </w:p>
    <w:p w14:paraId="65BD9F01" w14:textId="77777777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- об успеваемости, поведении, отношении Обучающегося к учебе и его способностях к обучению по выбранной программе.</w:t>
      </w:r>
    </w:p>
    <w:p w14:paraId="3689D017" w14:textId="33D3CF35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4.3.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Обучающийся вправе:</w:t>
      </w:r>
    </w:p>
    <w:p w14:paraId="6000DD51" w14:textId="5FC0F579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4.3.1.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Обращаться к работникам Исполнителя по вопросам деятельности школы.</w:t>
      </w:r>
    </w:p>
    <w:p w14:paraId="1C3759E6" w14:textId="08961F44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4.3.2.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Получать полную и достоверную информацию об оценке своих знаний и критериях этой оценки.</w:t>
      </w:r>
    </w:p>
    <w:p w14:paraId="12808E7F" w14:textId="023A344C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92FD5">
        <w:rPr>
          <w:rFonts w:ascii="Times New Roman" w:hAnsi="Times New Roman"/>
          <w:bCs/>
          <w:lang w:val="ru-RU" w:eastAsia="ru-RU" w:bidi="ar-SA"/>
        </w:rPr>
        <w:t>4.3.3.</w:t>
      </w:r>
      <w:r w:rsidR="00392FD5">
        <w:rPr>
          <w:rFonts w:ascii="Times New Roman" w:hAnsi="Times New Roman"/>
          <w:bCs/>
          <w:lang w:val="ru-RU" w:eastAsia="ru-RU" w:bidi="ar-SA"/>
        </w:rPr>
        <w:t xml:space="preserve"> </w:t>
      </w:r>
      <w:r w:rsidRPr="00392FD5">
        <w:rPr>
          <w:rFonts w:ascii="Times New Roman" w:hAnsi="Times New Roman"/>
          <w:bCs/>
          <w:lang w:val="ru-RU" w:eastAsia="ru-RU" w:bidi="ar-SA"/>
        </w:rPr>
        <w:t>Пользоваться имуществом Исполнителя, необходимым для обеспечения учебного процесса, во время занятий, предусмотренных расписанием.</w:t>
      </w:r>
    </w:p>
    <w:p w14:paraId="048C7B84" w14:textId="77777777" w:rsidR="00C6230D" w:rsidRDefault="00C6230D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center"/>
        <w:rPr>
          <w:rFonts w:ascii="Times New Roman" w:hAnsi="Times New Roman"/>
          <w:b/>
          <w:u w:val="single"/>
          <w:lang w:val="ru-RU" w:eastAsia="ru-RU" w:bidi="ar-SA"/>
        </w:rPr>
      </w:pPr>
    </w:p>
    <w:p w14:paraId="68E74B9E" w14:textId="61D62B9E" w:rsidR="005D2D54" w:rsidRPr="00392FD5" w:rsidRDefault="001B59AA" w:rsidP="00392FD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  <w:r w:rsidRPr="00392FD5">
        <w:rPr>
          <w:rFonts w:ascii="Times New Roman" w:hAnsi="Times New Roman"/>
          <w:b/>
          <w:u w:val="single"/>
          <w:lang w:val="ru-RU" w:eastAsia="ru-RU" w:bidi="ar-SA"/>
        </w:rPr>
        <w:t>5. Основания изменения и расторжения Договора</w:t>
      </w:r>
    </w:p>
    <w:p w14:paraId="0C4CD00E" w14:textId="77777777" w:rsidR="005D2D54" w:rsidRPr="00325413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25413">
        <w:rPr>
          <w:rFonts w:ascii="Times New Roman" w:hAnsi="Times New Roman"/>
          <w:bCs/>
          <w:lang w:val="ru-RU" w:eastAsia="ru-RU" w:bidi="ar-SA"/>
        </w:rPr>
        <w:t xml:space="preserve">5.1. Изменение условий, на которых заключен настоящий договор, возможно по соглашению Сторон, оформив письменно дополнительное соглашение. Настоящий договор может быть расторгнут по соглашению Сторон при </w:t>
      </w:r>
      <w:r w:rsidRPr="00325413">
        <w:rPr>
          <w:rFonts w:ascii="Times New Roman" w:hAnsi="Times New Roman"/>
          <w:bCs/>
          <w:lang w:val="ru-RU" w:eastAsia="ru-RU" w:bidi="ar-SA"/>
        </w:rPr>
        <w:lastRenderedPageBreak/>
        <w:t>условии уведомления инициатором расторжения договора другой стороны не позднее 15 календарных дней до даты расторжения договора.</w:t>
      </w:r>
    </w:p>
    <w:p w14:paraId="79D672E3" w14:textId="19772E50" w:rsidR="005D2D54" w:rsidRPr="00325413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25413">
        <w:rPr>
          <w:rFonts w:ascii="Times New Roman" w:hAnsi="Times New Roman"/>
          <w:bCs/>
          <w:lang w:val="ru-RU" w:eastAsia="ru-RU" w:bidi="ar-SA"/>
        </w:rPr>
        <w:t>5.2.</w:t>
      </w:r>
      <w:r w:rsidR="00325413">
        <w:rPr>
          <w:rFonts w:ascii="Times New Roman" w:hAnsi="Times New Roman"/>
          <w:bCs/>
          <w:lang w:val="ru-RU" w:eastAsia="ru-RU" w:bidi="ar-SA"/>
        </w:rPr>
        <w:t xml:space="preserve"> </w:t>
      </w:r>
      <w:r w:rsidRPr="00325413">
        <w:rPr>
          <w:rFonts w:ascii="Times New Roman" w:hAnsi="Times New Roman"/>
          <w:bCs/>
          <w:lang w:val="ru-RU" w:eastAsia="ru-RU" w:bidi="ar-SA"/>
        </w:rPr>
        <w:t>Заказчик/Исполнитель вправе расторгнуть договор в одностороннем порядке в соответствии п.8 ст.54 ФЗ № 273 от 29.12.2012г., Постановлением Правительства РФ от 15.08.2013 № 706.</w:t>
      </w:r>
    </w:p>
    <w:p w14:paraId="33026B72" w14:textId="77777777" w:rsidR="005D2D54" w:rsidRPr="00325413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25413">
        <w:rPr>
          <w:rFonts w:ascii="Times New Roman" w:hAnsi="Times New Roman"/>
          <w:bCs/>
          <w:lang w:val="ru-RU" w:eastAsia="ru-RU" w:bidi="ar-SA"/>
        </w:rPr>
        <w:t>5.3.Исполнитель вправе расторгнуть договор в одностороннем порядке в следующих случаях:</w:t>
      </w:r>
    </w:p>
    <w:p w14:paraId="7EE0CD5A" w14:textId="77777777" w:rsidR="005D2D54" w:rsidRPr="00325413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25413">
        <w:rPr>
          <w:rFonts w:ascii="Times New Roman" w:hAnsi="Times New Roman"/>
          <w:bCs/>
          <w:lang w:val="ru-RU" w:eastAsia="ru-RU" w:bidi="ar-SA"/>
        </w:rPr>
        <w:t>- применение к Обучающемуся, достигшему 15 лет, отчисления как меры дисциплинарного взыскания;</w:t>
      </w:r>
    </w:p>
    <w:p w14:paraId="1132E6D7" w14:textId="77777777" w:rsidR="005D2D54" w:rsidRPr="00325413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25413">
        <w:rPr>
          <w:rFonts w:ascii="Times New Roman" w:hAnsi="Times New Roman"/>
          <w:bCs/>
          <w:lang w:val="ru-RU" w:eastAsia="ru-RU" w:bidi="ar-SA"/>
        </w:rPr>
        <w:t>- невыполнение Обучающимся образовательной программы (части образовательной программы);</w:t>
      </w:r>
    </w:p>
    <w:p w14:paraId="68CE845E" w14:textId="77777777" w:rsidR="005D2D54" w:rsidRPr="00325413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25413">
        <w:rPr>
          <w:rFonts w:ascii="Times New Roman" w:hAnsi="Times New Roman"/>
          <w:bCs/>
          <w:lang w:val="ru-RU" w:eastAsia="ru-RU" w:bidi="ar-SA"/>
        </w:rPr>
        <w:t>- просрочка оплаты стоимости платных образовательных услуг;</w:t>
      </w:r>
    </w:p>
    <w:p w14:paraId="55B9082D" w14:textId="77777777" w:rsidR="005D2D54" w:rsidRPr="00325413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325413">
        <w:rPr>
          <w:rFonts w:ascii="Times New Roman" w:hAnsi="Times New Roman"/>
          <w:bCs/>
          <w:lang w:val="ru-RU" w:eastAsia="ru-RU" w:bidi="ar-SA"/>
        </w:rPr>
        <w:t>- невозможность надлежащего исполнения обязательств по оказанию платных образовательных услуг вследствие действия (бездействия) обучающегося.</w:t>
      </w:r>
    </w:p>
    <w:p w14:paraId="21853740" w14:textId="77777777" w:rsidR="00C6230D" w:rsidRDefault="00C6230D" w:rsidP="00C6230D">
      <w:pPr>
        <w:tabs>
          <w:tab w:val="left" w:pos="0"/>
        </w:tabs>
        <w:autoSpaceDN w:val="0"/>
        <w:spacing w:after="0" w:line="240" w:lineRule="auto"/>
        <w:ind w:right="140" w:firstLine="397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</w:p>
    <w:p w14:paraId="367B941E" w14:textId="4C7E3A09" w:rsidR="005D2D54" w:rsidRPr="00392FD5" w:rsidRDefault="001B59AA" w:rsidP="00C6230D">
      <w:pPr>
        <w:tabs>
          <w:tab w:val="left" w:pos="0"/>
        </w:tabs>
        <w:autoSpaceDN w:val="0"/>
        <w:spacing w:after="0" w:line="240" w:lineRule="auto"/>
        <w:ind w:right="140" w:firstLine="397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  <w:r w:rsidRPr="00392FD5">
        <w:rPr>
          <w:rFonts w:ascii="Times New Roman" w:hAnsi="Times New Roman"/>
          <w:b/>
          <w:bCs/>
          <w:u w:val="single"/>
          <w:lang w:val="ru-RU" w:eastAsia="ru-RU" w:bidi="ar-SA"/>
        </w:rPr>
        <w:t>6. Прочие условия</w:t>
      </w:r>
    </w:p>
    <w:p w14:paraId="3DEE20B6" w14:textId="77777777" w:rsidR="005D2D54" w:rsidRPr="00C6230D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C6230D">
        <w:rPr>
          <w:rFonts w:ascii="Times New Roman" w:hAnsi="Times New Roman"/>
          <w:bCs/>
          <w:lang w:val="ru-RU" w:eastAsia="ru-RU" w:bidi="ar-SA"/>
        </w:rPr>
        <w:t>6.1.Обучающийся зачисляется на обучение на общих основаниях.</w:t>
      </w:r>
    </w:p>
    <w:p w14:paraId="7369A97A" w14:textId="77777777" w:rsidR="005D2D54" w:rsidRPr="00C6230D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C6230D">
        <w:rPr>
          <w:rFonts w:ascii="Times New Roman" w:hAnsi="Times New Roman"/>
          <w:bCs/>
          <w:lang w:val="ru-RU" w:eastAsia="ru-RU" w:bidi="ar-SA"/>
        </w:rPr>
        <w:t>6.2. Исполнитель не несет ответственности за ценные вещи, оставленные в гардеробе школы.</w:t>
      </w:r>
    </w:p>
    <w:p w14:paraId="37979279" w14:textId="77777777" w:rsidR="005D2D54" w:rsidRPr="00C6230D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Cs/>
          <w:lang w:val="ru-RU" w:eastAsia="ru-RU" w:bidi="ar-SA"/>
        </w:rPr>
      </w:pPr>
      <w:r w:rsidRPr="00C6230D">
        <w:rPr>
          <w:rFonts w:ascii="Times New Roman" w:hAnsi="Times New Roman"/>
          <w:bCs/>
          <w:lang w:val="ru-RU" w:eastAsia="ru-RU" w:bidi="ar-SA"/>
        </w:rPr>
        <w:t>6.3.Заказчик дает информированное добровольное согласие/отказ на виды медицинских вмешательств, включенных в Перечень определенных видов медицинских вмешательств, утвержденный приказом Минздравсоцразвития России от 23 апреля 2012г. № 390н (зарегистрирован Минюстом России 5 мая 2012г. № 24082) (далее-Перечень видов медицинских вмешательств), при оказании обучающемуся, чьим законным представителем он является, первичной медико-санитарной помощи.</w:t>
      </w:r>
    </w:p>
    <w:p w14:paraId="79F16E61" w14:textId="77777777" w:rsidR="00C6230D" w:rsidRDefault="00C6230D" w:rsidP="00C6230D">
      <w:pPr>
        <w:tabs>
          <w:tab w:val="left" w:pos="0"/>
        </w:tabs>
        <w:autoSpaceDN w:val="0"/>
        <w:spacing w:after="0" w:line="240" w:lineRule="auto"/>
        <w:ind w:firstLine="397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</w:p>
    <w:p w14:paraId="4CDB0E30" w14:textId="0EA563C6" w:rsidR="005D2D54" w:rsidRPr="00C6230D" w:rsidRDefault="001B59AA" w:rsidP="00C6230D">
      <w:pPr>
        <w:tabs>
          <w:tab w:val="left" w:pos="0"/>
        </w:tabs>
        <w:autoSpaceDN w:val="0"/>
        <w:spacing w:after="0" w:line="240" w:lineRule="auto"/>
        <w:ind w:firstLine="397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  <w:r w:rsidRPr="00C6230D">
        <w:rPr>
          <w:rFonts w:ascii="Times New Roman" w:hAnsi="Times New Roman"/>
          <w:b/>
          <w:bCs/>
          <w:u w:val="single"/>
          <w:lang w:val="ru-RU" w:eastAsia="ru-RU" w:bidi="ar-SA"/>
        </w:rPr>
        <w:t>7. Ответственность сторон</w:t>
      </w:r>
    </w:p>
    <w:p w14:paraId="0ABC264D" w14:textId="77777777" w:rsidR="005D2D54" w:rsidRDefault="001B59AA" w:rsidP="00C6230D">
      <w:pPr>
        <w:tabs>
          <w:tab w:val="left" w:pos="0"/>
        </w:tabs>
        <w:autoSpaceDN w:val="0"/>
        <w:spacing w:after="0" w:line="240" w:lineRule="auto"/>
        <w:ind w:right="140"/>
        <w:jc w:val="both"/>
        <w:rPr>
          <w:rFonts w:ascii="Times New Roman" w:hAnsi="Times New Roman"/>
          <w:b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>7.1.За неисполнение или ненадлежащее исполнение принятых обстоятельств по настоящему договору, Стороны несут ответственность, установленную действующим законодательством Российской Федерации.</w:t>
      </w:r>
    </w:p>
    <w:p w14:paraId="18B889B2" w14:textId="77777777" w:rsidR="00C6230D" w:rsidRDefault="00C6230D" w:rsidP="00C6230D">
      <w:pPr>
        <w:tabs>
          <w:tab w:val="left" w:pos="0"/>
        </w:tabs>
        <w:autoSpaceDN w:val="0"/>
        <w:spacing w:after="0" w:line="240" w:lineRule="auto"/>
        <w:ind w:firstLine="397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</w:p>
    <w:p w14:paraId="6F1609CC" w14:textId="3E247C12" w:rsidR="005D2D54" w:rsidRPr="00C6230D" w:rsidRDefault="001B59AA" w:rsidP="00C6230D">
      <w:pPr>
        <w:tabs>
          <w:tab w:val="left" w:pos="0"/>
        </w:tabs>
        <w:autoSpaceDN w:val="0"/>
        <w:spacing w:after="0" w:line="240" w:lineRule="auto"/>
        <w:ind w:firstLine="397"/>
        <w:jc w:val="center"/>
        <w:rPr>
          <w:rFonts w:ascii="Times New Roman" w:hAnsi="Times New Roman"/>
          <w:b/>
          <w:bCs/>
          <w:u w:val="single"/>
          <w:lang w:val="ru-RU" w:eastAsia="ru-RU" w:bidi="ar-SA"/>
        </w:rPr>
      </w:pPr>
      <w:r w:rsidRPr="00C6230D">
        <w:rPr>
          <w:rFonts w:ascii="Times New Roman" w:hAnsi="Times New Roman"/>
          <w:b/>
          <w:bCs/>
          <w:u w:val="single"/>
          <w:lang w:val="ru-RU" w:eastAsia="ru-RU" w:bidi="ar-SA"/>
        </w:rPr>
        <w:t>8. Срок действия договора</w:t>
      </w:r>
    </w:p>
    <w:p w14:paraId="3B82CF4C" w14:textId="77777777" w:rsidR="005D2D54" w:rsidRDefault="001B59AA" w:rsidP="00C6230D">
      <w:pPr>
        <w:tabs>
          <w:tab w:val="left" w:pos="0"/>
        </w:tabs>
        <w:autoSpaceDN w:val="0"/>
        <w:spacing w:after="0" w:line="240" w:lineRule="auto"/>
        <w:ind w:right="1"/>
        <w:jc w:val="both"/>
        <w:rPr>
          <w:rFonts w:ascii="Times New Roman" w:hAnsi="Times New Roman"/>
          <w:b/>
          <w:bCs/>
          <w:u w:val="single"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 xml:space="preserve">8.1.Настоящий договор вступает в силу с даты его подписания </w:t>
      </w:r>
      <w:r>
        <w:rPr>
          <w:rFonts w:ascii="Times New Roman" w:hAnsi="Times New Roman"/>
          <w:b/>
          <w:bCs/>
          <w:lang w:val="ru-RU" w:eastAsia="ru-RU" w:bidi="ar-SA"/>
        </w:rPr>
        <w:t>Сторонами</w:t>
      </w:r>
      <w:r>
        <w:rPr>
          <w:rFonts w:ascii="Times New Roman" w:hAnsi="Times New Roman"/>
          <w:bCs/>
          <w:lang w:val="ru-RU" w:eastAsia="ru-RU" w:bidi="ar-SA"/>
        </w:rPr>
        <w:t xml:space="preserve"> и действует до </w:t>
      </w:r>
      <w:r>
        <w:rPr>
          <w:rFonts w:ascii="Times New Roman" w:hAnsi="Times New Roman"/>
          <w:b/>
          <w:bCs/>
          <w:u w:val="single"/>
          <w:lang w:val="ru-RU" w:eastAsia="ru-RU" w:bidi="ar-SA"/>
        </w:rPr>
        <w:t>«31» мая</w:t>
      </w:r>
      <w:r w:rsidRPr="00906D5B">
        <w:rPr>
          <w:rFonts w:ascii="Times New Roman" w:hAnsi="Times New Roman"/>
          <w:b/>
          <w:bCs/>
          <w:u w:val="single"/>
          <w:lang w:val="ru-RU" w:eastAsia="ru-RU" w:bidi="ar-SA"/>
        </w:rPr>
        <w:t xml:space="preserve"> </w:t>
      </w:r>
      <w:r>
        <w:rPr>
          <w:rFonts w:ascii="Times New Roman" w:hAnsi="Times New Roman"/>
          <w:b/>
          <w:bCs/>
          <w:u w:val="single"/>
          <w:lang w:val="ru-RU" w:eastAsia="ru-RU" w:bidi="ar-SA"/>
        </w:rPr>
        <w:t>202</w:t>
      </w:r>
      <w:r w:rsidR="00CC66CF">
        <w:rPr>
          <w:rFonts w:ascii="Times New Roman" w:hAnsi="Times New Roman"/>
          <w:b/>
          <w:bCs/>
          <w:u w:val="single"/>
          <w:lang w:val="ru-RU" w:eastAsia="ru-RU" w:bidi="ar-SA"/>
        </w:rPr>
        <w:t>7</w:t>
      </w:r>
      <w:r>
        <w:rPr>
          <w:rFonts w:ascii="Times New Roman" w:hAnsi="Times New Roman"/>
          <w:b/>
          <w:bCs/>
          <w:u w:val="single"/>
          <w:lang w:val="ru-RU" w:eastAsia="ru-RU" w:bidi="ar-SA"/>
        </w:rPr>
        <w:t xml:space="preserve">  г.</w:t>
      </w:r>
    </w:p>
    <w:p w14:paraId="24575793" w14:textId="77777777" w:rsidR="005D2D54" w:rsidRDefault="001B59AA" w:rsidP="00C6230D">
      <w:pPr>
        <w:tabs>
          <w:tab w:val="left" w:pos="0"/>
        </w:tabs>
        <w:autoSpaceDN w:val="0"/>
        <w:spacing w:after="0" w:line="240" w:lineRule="auto"/>
        <w:ind w:right="1"/>
        <w:jc w:val="both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 xml:space="preserve">8.2.Договор составлен в двух экземплярах, и имеет равную юридическую силу для обеих </w:t>
      </w:r>
      <w:r w:rsidRPr="00C6230D">
        <w:rPr>
          <w:rFonts w:ascii="Times New Roman" w:hAnsi="Times New Roman"/>
          <w:lang w:val="ru-RU" w:eastAsia="ru-RU" w:bidi="ar-SA"/>
        </w:rPr>
        <w:t>Сторон.</w:t>
      </w:r>
    </w:p>
    <w:p w14:paraId="45C76863" w14:textId="77777777" w:rsidR="005D2D54" w:rsidRDefault="005D2D54">
      <w:pPr>
        <w:tabs>
          <w:tab w:val="left" w:pos="0"/>
        </w:tabs>
        <w:autoSpaceDN w:val="0"/>
        <w:spacing w:after="0" w:line="240" w:lineRule="auto"/>
        <w:ind w:right="1" w:firstLine="709"/>
        <w:jc w:val="both"/>
        <w:rPr>
          <w:rFonts w:ascii="Times New Roman" w:hAnsi="Times New Roman"/>
          <w:bCs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605"/>
        <w:gridCol w:w="3484"/>
      </w:tblGrid>
      <w:tr w:rsidR="005D2D54" w:rsidRPr="00801906" w14:paraId="4B23188D" w14:textId="77777777">
        <w:trPr>
          <w:trHeight w:val="316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6A78" w14:textId="77777777" w:rsidR="005D2D54" w:rsidRDefault="001B59AA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Исполнитель</w:t>
            </w:r>
          </w:p>
          <w:p w14:paraId="278D4288" w14:textId="77777777" w:rsidR="005D2D54" w:rsidRDefault="001B59AA" w:rsidP="00CB7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Муниципальное учреждение дополнительного образования Детская  школа искусств  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п.Ильинский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(сокращенно: 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Ильинская ДШИ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                                    1401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МО, 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Раменский м.о. п.Ильинский, ул.Октябрьская д.64А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тел. 8(496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2-10-95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ИНН 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5040047124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                 КПП 504001001                                                   УФК по Московской области (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Ильинская ДШИ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</w:t>
            </w:r>
            <w:r w:rsidR="00527AB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       л/с 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20914084853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 </w:t>
            </w:r>
          </w:p>
          <w:p w14:paraId="713E1313" w14:textId="77777777" w:rsidR="005D2D54" w:rsidRDefault="00527A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Р/с 0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3234643465680004800</w:t>
            </w:r>
          </w:p>
          <w:p w14:paraId="756EBE87" w14:textId="77777777" w:rsidR="005D2D54" w:rsidRDefault="001B5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ГУ Банка России по ЦФО/</w:t>
            </w:r>
            <w:r w:rsidR="00527ABF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 xml:space="preserve">УФК по Московской области,  </w:t>
            </w:r>
          </w:p>
          <w:p w14:paraId="34904059" w14:textId="77777777" w:rsidR="005D2D54" w:rsidRDefault="001B5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г. Москва</w:t>
            </w:r>
          </w:p>
          <w:p w14:paraId="1D016130" w14:textId="77777777" w:rsidR="005D2D54" w:rsidRDefault="001B59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БИК 004525987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 xml:space="preserve">                                     </w:t>
            </w:r>
          </w:p>
          <w:p w14:paraId="58FA3385" w14:textId="77777777" w:rsidR="005D2D54" w:rsidRDefault="001B59AA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Директор</w:t>
            </w:r>
          </w:p>
          <w:p w14:paraId="1197614B" w14:textId="77777777" w:rsidR="005D2D54" w:rsidRDefault="001B59AA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  /</w:t>
            </w:r>
            <w:r w:rsidR="00CB7DF5">
              <w:rPr>
                <w:rFonts w:ascii="Times New Roman" w:hAnsi="Times New Roman"/>
                <w:sz w:val="24"/>
                <w:szCs w:val="24"/>
                <w:lang w:val="ru-RU"/>
              </w:rPr>
              <w:t>А.Е.Кочкарева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</w:p>
          <w:p w14:paraId="777C23E7" w14:textId="77777777" w:rsidR="005D2D54" w:rsidRDefault="001B59AA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МП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54D1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 w:bidi="ar-SA"/>
              </w:rPr>
              <w:t>Заказчик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 xml:space="preserve"> ФИО </w:t>
            </w:r>
          </w:p>
          <w:p w14:paraId="2014D887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 xml:space="preserve">________________________________________________________ </w:t>
            </w:r>
          </w:p>
          <w:p w14:paraId="5AC37D98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Паспортные данные: ________________________________________________________</w:t>
            </w:r>
          </w:p>
          <w:p w14:paraId="18B62629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Выдан______________________________________________________________________________</w:t>
            </w:r>
          </w:p>
          <w:p w14:paraId="1EE2A2A0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«___»_____________________г.</w:t>
            </w:r>
          </w:p>
          <w:p w14:paraId="7785A2A6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Зарегистрирован по адресу:</w:t>
            </w:r>
          </w:p>
          <w:p w14:paraId="5CBDA1EE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</w:t>
            </w:r>
          </w:p>
          <w:p w14:paraId="71FA0964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 ____________________________</w:t>
            </w:r>
          </w:p>
          <w:p w14:paraId="20472AAE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Фактический адрес:</w:t>
            </w:r>
          </w:p>
          <w:p w14:paraId="653D17AC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________________________________________________________</w:t>
            </w:r>
          </w:p>
          <w:p w14:paraId="73C1FFBE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Контактные телефоны</w:t>
            </w:r>
          </w:p>
          <w:p w14:paraId="747D0931" w14:textId="77777777" w:rsidR="005D2D54" w:rsidRDefault="001B59AA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</w:t>
            </w:r>
          </w:p>
          <w:p w14:paraId="7BD68FAA" w14:textId="77777777" w:rsidR="005D2D54" w:rsidRDefault="001B59AA">
            <w:pPr>
              <w:pStyle w:val="a9"/>
              <w:ind w:righ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Подпись ____________________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5821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i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Обучающийся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ФИО (</w:t>
            </w:r>
            <w:r>
              <w:rPr>
                <w:rFonts w:ascii="Times New Roman" w:hAnsi="Times New Roman"/>
                <w:bCs/>
                <w:i/>
                <w:lang w:val="ru-RU"/>
              </w:rPr>
              <w:t>заполняется по достижению 14-летнеговозраста)</w:t>
            </w:r>
          </w:p>
          <w:p w14:paraId="7F0BCF10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______________________________________________________ </w:t>
            </w:r>
          </w:p>
          <w:p w14:paraId="03139A5E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Паспортные данные: ______________________________________________________</w:t>
            </w:r>
          </w:p>
          <w:p w14:paraId="2215BDE0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Выдан__________________________________________________________________________</w:t>
            </w:r>
          </w:p>
          <w:p w14:paraId="3721F6EC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«___»_____________________г</w:t>
            </w:r>
          </w:p>
          <w:p w14:paraId="2D0A7D39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Зарегистрирован по адресу: </w:t>
            </w:r>
          </w:p>
          <w:p w14:paraId="0672C41C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______________________________</w:t>
            </w:r>
          </w:p>
          <w:p w14:paraId="7BDA15D3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Фактический адрес:</w:t>
            </w:r>
          </w:p>
          <w:p w14:paraId="78842D92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______________________________________________________</w:t>
            </w:r>
          </w:p>
          <w:p w14:paraId="01D525DD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Контактные телефоны</w:t>
            </w:r>
          </w:p>
          <w:p w14:paraId="691A5172" w14:textId="77777777" w:rsidR="005D2D54" w:rsidRDefault="001B59AA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</w:t>
            </w:r>
          </w:p>
          <w:p w14:paraId="31B36B2B" w14:textId="77777777" w:rsidR="005D2D54" w:rsidRDefault="001B59AA">
            <w:pPr>
              <w:pStyle w:val="a9"/>
              <w:ind w:right="14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Подпись ____________________</w:t>
            </w:r>
          </w:p>
        </w:tc>
      </w:tr>
    </w:tbl>
    <w:p w14:paraId="531725A7" w14:textId="77777777" w:rsidR="005D2D54" w:rsidRDefault="005D2D54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</w:p>
    <w:p w14:paraId="3A0C5F72" w14:textId="77777777" w:rsidR="005D2D54" w:rsidRDefault="001B59A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  <w:r>
        <w:rPr>
          <w:rFonts w:ascii="Times New Roman" w:hAnsi="Times New Roman"/>
          <w:b/>
          <w:bCs/>
          <w:lang w:val="ru-RU" w:eastAsia="ru-RU" w:bidi="ar-SA"/>
        </w:rPr>
        <w:t>Заказчик дает добровольное согласие на обработку и хранение предоставленной информации</w:t>
      </w:r>
    </w:p>
    <w:p w14:paraId="07B661D9" w14:textId="77777777" w:rsidR="005D2D54" w:rsidRDefault="001B59AA">
      <w:pPr>
        <w:tabs>
          <w:tab w:val="left" w:pos="0"/>
        </w:tabs>
        <w:autoSpaceDN w:val="0"/>
        <w:spacing w:after="0" w:line="240" w:lineRule="auto"/>
        <w:ind w:right="1"/>
        <w:jc w:val="right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ab/>
      </w:r>
    </w:p>
    <w:p w14:paraId="7AD4759B" w14:textId="77777777" w:rsidR="005D2D54" w:rsidRDefault="001B59AA">
      <w:pPr>
        <w:tabs>
          <w:tab w:val="left" w:pos="0"/>
        </w:tabs>
        <w:autoSpaceDN w:val="0"/>
        <w:spacing w:after="0" w:line="240" w:lineRule="auto"/>
        <w:ind w:right="1"/>
        <w:jc w:val="right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>____________________/_____________________________________/</w:t>
      </w:r>
    </w:p>
    <w:p w14:paraId="294D3EB2" w14:textId="55D5B870" w:rsidR="005D2D54" w:rsidRPr="00C6230D" w:rsidRDefault="001B59AA" w:rsidP="00C6230D">
      <w:pPr>
        <w:tabs>
          <w:tab w:val="left" w:pos="0"/>
          <w:tab w:val="center" w:pos="5232"/>
          <w:tab w:val="left" w:pos="8055"/>
        </w:tabs>
        <w:autoSpaceDN w:val="0"/>
        <w:spacing w:after="0" w:line="240" w:lineRule="auto"/>
        <w:ind w:right="1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ab/>
        <w:t>подпись</w:t>
      </w:r>
      <w:r>
        <w:rPr>
          <w:rFonts w:ascii="Times New Roman" w:hAnsi="Times New Roman"/>
          <w:bCs/>
          <w:lang w:val="ru-RU" w:eastAsia="ru-RU" w:bidi="ar-SA"/>
        </w:rPr>
        <w:tab/>
        <w:t>ФИО</w:t>
      </w:r>
    </w:p>
    <w:p w14:paraId="136B0E9B" w14:textId="77777777" w:rsidR="005D2D54" w:rsidRDefault="001B59AA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  <w:r>
        <w:rPr>
          <w:rFonts w:ascii="Times New Roman" w:hAnsi="Times New Roman"/>
          <w:b/>
          <w:bCs/>
          <w:lang w:val="ru-RU" w:eastAsia="ru-RU" w:bidi="ar-SA"/>
        </w:rPr>
        <w:t>Заказчик с Уставом, лицензией на осуществление образовательной деятельности, с образовательными программами, с правами и обязанностями Обучающегося ознакомлен</w:t>
      </w:r>
    </w:p>
    <w:p w14:paraId="0D1BFEEB" w14:textId="77777777" w:rsidR="005D2D54" w:rsidRDefault="005D2D54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</w:p>
    <w:p w14:paraId="060F301A" w14:textId="77777777" w:rsidR="005D2D54" w:rsidRDefault="001B59AA">
      <w:pPr>
        <w:tabs>
          <w:tab w:val="left" w:pos="0"/>
        </w:tabs>
        <w:autoSpaceDN w:val="0"/>
        <w:spacing w:after="0" w:line="240" w:lineRule="auto"/>
        <w:ind w:right="1"/>
        <w:jc w:val="right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ab/>
        <w:t>____________________ /_____________________________________/</w:t>
      </w:r>
    </w:p>
    <w:p w14:paraId="0FB507CD" w14:textId="77777777" w:rsidR="005D2D54" w:rsidRPr="00CB7DF5" w:rsidRDefault="001B59AA" w:rsidP="00CB7DF5">
      <w:pPr>
        <w:tabs>
          <w:tab w:val="left" w:pos="0"/>
          <w:tab w:val="center" w:pos="5232"/>
          <w:tab w:val="left" w:pos="8340"/>
        </w:tabs>
        <w:autoSpaceDN w:val="0"/>
        <w:spacing w:after="0" w:line="240" w:lineRule="auto"/>
        <w:ind w:right="1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ab/>
        <w:t>подпись</w:t>
      </w:r>
      <w:r>
        <w:rPr>
          <w:rFonts w:ascii="Times New Roman" w:hAnsi="Times New Roman"/>
          <w:bCs/>
          <w:lang w:val="ru-RU" w:eastAsia="ru-RU" w:bidi="ar-SA"/>
        </w:rPr>
        <w:tab/>
        <w:t>ФИО</w:t>
      </w:r>
    </w:p>
    <w:sectPr w:rsidR="005D2D54" w:rsidRPr="00CB7DF5" w:rsidSect="00C6230D">
      <w:pgSz w:w="11906" w:h="16838"/>
      <w:pgMar w:top="426" w:right="284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9BE5" w14:textId="77777777" w:rsidR="003C2478" w:rsidRDefault="003C2478">
      <w:pPr>
        <w:spacing w:line="240" w:lineRule="auto"/>
      </w:pPr>
      <w:r>
        <w:separator/>
      </w:r>
    </w:p>
  </w:endnote>
  <w:endnote w:type="continuationSeparator" w:id="0">
    <w:p w14:paraId="5D9F9AEB" w14:textId="77777777" w:rsidR="003C2478" w:rsidRDefault="003C24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8F959" w14:textId="77777777" w:rsidR="003C2478" w:rsidRDefault="003C2478">
      <w:pPr>
        <w:spacing w:after="0"/>
      </w:pPr>
      <w:r>
        <w:separator/>
      </w:r>
    </w:p>
  </w:footnote>
  <w:footnote w:type="continuationSeparator" w:id="0">
    <w:p w14:paraId="4CBA152B" w14:textId="77777777" w:rsidR="003C2478" w:rsidRDefault="003C247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D1F95"/>
    <w:multiLevelType w:val="multilevel"/>
    <w:tmpl w:val="1E9D1F95"/>
    <w:lvl w:ilvl="0">
      <w:start w:val="1"/>
      <w:numFmt w:val="upperRoman"/>
      <w:pStyle w:val="1"/>
      <w:lvlText w:val="%1."/>
      <w:lvlJc w:val="left"/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1">
      <w:start w:val="1"/>
      <w:numFmt w:val="lowerLetter"/>
      <w:lvlText w:val="%2"/>
      <w:lvlJc w:val="left"/>
      <w:pPr>
        <w:ind w:left="378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2">
      <w:start w:val="1"/>
      <w:numFmt w:val="lowerRoman"/>
      <w:lvlText w:val="%3"/>
      <w:lvlJc w:val="left"/>
      <w:pPr>
        <w:ind w:left="450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3">
      <w:start w:val="1"/>
      <w:numFmt w:val="decimal"/>
      <w:lvlText w:val="%4"/>
      <w:lvlJc w:val="left"/>
      <w:pPr>
        <w:ind w:left="522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4">
      <w:start w:val="1"/>
      <w:numFmt w:val="lowerLetter"/>
      <w:lvlText w:val="%5"/>
      <w:lvlJc w:val="left"/>
      <w:pPr>
        <w:ind w:left="594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5">
      <w:start w:val="1"/>
      <w:numFmt w:val="lowerRoman"/>
      <w:lvlText w:val="%6"/>
      <w:lvlJc w:val="left"/>
      <w:pPr>
        <w:ind w:left="666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6">
      <w:start w:val="1"/>
      <w:numFmt w:val="decimal"/>
      <w:lvlText w:val="%7"/>
      <w:lvlJc w:val="left"/>
      <w:pPr>
        <w:ind w:left="738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7">
      <w:start w:val="1"/>
      <w:numFmt w:val="lowerLetter"/>
      <w:lvlText w:val="%8"/>
      <w:lvlJc w:val="left"/>
      <w:pPr>
        <w:ind w:left="810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8">
      <w:start w:val="1"/>
      <w:numFmt w:val="lowerRoman"/>
      <w:lvlText w:val="%9"/>
      <w:lvlJc w:val="left"/>
      <w:pPr>
        <w:ind w:left="882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4A2"/>
    <w:rsid w:val="000004B8"/>
    <w:rsid w:val="00013324"/>
    <w:rsid w:val="00025A22"/>
    <w:rsid w:val="00041123"/>
    <w:rsid w:val="000664AF"/>
    <w:rsid w:val="00084510"/>
    <w:rsid w:val="000860AE"/>
    <w:rsid w:val="000920BD"/>
    <w:rsid w:val="00093FDA"/>
    <w:rsid w:val="000945D5"/>
    <w:rsid w:val="000965AE"/>
    <w:rsid w:val="000A1338"/>
    <w:rsid w:val="000A1BBD"/>
    <w:rsid w:val="000A3E55"/>
    <w:rsid w:val="000A5579"/>
    <w:rsid w:val="000A7CC5"/>
    <w:rsid w:val="000B1668"/>
    <w:rsid w:val="000C33F2"/>
    <w:rsid w:val="000D49DA"/>
    <w:rsid w:val="000E1DF9"/>
    <w:rsid w:val="000E4B2E"/>
    <w:rsid w:val="000E6764"/>
    <w:rsid w:val="000F3373"/>
    <w:rsid w:val="000F3A4F"/>
    <w:rsid w:val="00104822"/>
    <w:rsid w:val="001138E7"/>
    <w:rsid w:val="001154BE"/>
    <w:rsid w:val="001240C3"/>
    <w:rsid w:val="00147648"/>
    <w:rsid w:val="0016033C"/>
    <w:rsid w:val="00172C01"/>
    <w:rsid w:val="00177F1B"/>
    <w:rsid w:val="00187263"/>
    <w:rsid w:val="00190326"/>
    <w:rsid w:val="00192761"/>
    <w:rsid w:val="001A1AE2"/>
    <w:rsid w:val="001A7D5A"/>
    <w:rsid w:val="001B14A4"/>
    <w:rsid w:val="001B59AA"/>
    <w:rsid w:val="001C3065"/>
    <w:rsid w:val="001C3DEF"/>
    <w:rsid w:val="001D2703"/>
    <w:rsid w:val="001D2992"/>
    <w:rsid w:val="001E1437"/>
    <w:rsid w:val="00217AB7"/>
    <w:rsid w:val="00236A88"/>
    <w:rsid w:val="00252AB2"/>
    <w:rsid w:val="00275677"/>
    <w:rsid w:val="002844B7"/>
    <w:rsid w:val="0028613C"/>
    <w:rsid w:val="002A0906"/>
    <w:rsid w:val="002A3519"/>
    <w:rsid w:val="002A7136"/>
    <w:rsid w:val="002E40DD"/>
    <w:rsid w:val="0030530D"/>
    <w:rsid w:val="00317F20"/>
    <w:rsid w:val="00320AB5"/>
    <w:rsid w:val="00325413"/>
    <w:rsid w:val="00327A98"/>
    <w:rsid w:val="00327C08"/>
    <w:rsid w:val="003303D3"/>
    <w:rsid w:val="0034179E"/>
    <w:rsid w:val="00353316"/>
    <w:rsid w:val="00363529"/>
    <w:rsid w:val="00373879"/>
    <w:rsid w:val="003765F4"/>
    <w:rsid w:val="00390997"/>
    <w:rsid w:val="00392FD5"/>
    <w:rsid w:val="00394CD1"/>
    <w:rsid w:val="003A27C5"/>
    <w:rsid w:val="003A6C6C"/>
    <w:rsid w:val="003A73AE"/>
    <w:rsid w:val="003B38BD"/>
    <w:rsid w:val="003C2478"/>
    <w:rsid w:val="003E5E49"/>
    <w:rsid w:val="004052F9"/>
    <w:rsid w:val="00412428"/>
    <w:rsid w:val="00415CA4"/>
    <w:rsid w:val="004527D8"/>
    <w:rsid w:val="00460CE4"/>
    <w:rsid w:val="00470F92"/>
    <w:rsid w:val="00481C87"/>
    <w:rsid w:val="00490D52"/>
    <w:rsid w:val="00493692"/>
    <w:rsid w:val="00495AC1"/>
    <w:rsid w:val="00497DBE"/>
    <w:rsid w:val="004A19DE"/>
    <w:rsid w:val="004D2233"/>
    <w:rsid w:val="004D306F"/>
    <w:rsid w:val="004D5EF8"/>
    <w:rsid w:val="004E4098"/>
    <w:rsid w:val="004E6A43"/>
    <w:rsid w:val="004F24EE"/>
    <w:rsid w:val="005221B4"/>
    <w:rsid w:val="005223F5"/>
    <w:rsid w:val="00527ABF"/>
    <w:rsid w:val="00533F34"/>
    <w:rsid w:val="005365AE"/>
    <w:rsid w:val="005666B8"/>
    <w:rsid w:val="005B4AAE"/>
    <w:rsid w:val="005B5C02"/>
    <w:rsid w:val="005B63EF"/>
    <w:rsid w:val="005C0793"/>
    <w:rsid w:val="005D06DB"/>
    <w:rsid w:val="005D2D54"/>
    <w:rsid w:val="005D635D"/>
    <w:rsid w:val="005E7158"/>
    <w:rsid w:val="005F289A"/>
    <w:rsid w:val="00613664"/>
    <w:rsid w:val="00613A02"/>
    <w:rsid w:val="006144B2"/>
    <w:rsid w:val="00617988"/>
    <w:rsid w:val="006231AA"/>
    <w:rsid w:val="00636590"/>
    <w:rsid w:val="00637CC3"/>
    <w:rsid w:val="00640A68"/>
    <w:rsid w:val="00646923"/>
    <w:rsid w:val="00647CD4"/>
    <w:rsid w:val="00656A35"/>
    <w:rsid w:val="00665988"/>
    <w:rsid w:val="00667B4E"/>
    <w:rsid w:val="00675276"/>
    <w:rsid w:val="00685F24"/>
    <w:rsid w:val="006A4E8D"/>
    <w:rsid w:val="006A79AD"/>
    <w:rsid w:val="006B0A15"/>
    <w:rsid w:val="006B7963"/>
    <w:rsid w:val="006D13B9"/>
    <w:rsid w:val="006D2470"/>
    <w:rsid w:val="006D6BD3"/>
    <w:rsid w:val="006E247E"/>
    <w:rsid w:val="006E4746"/>
    <w:rsid w:val="006F1911"/>
    <w:rsid w:val="00713F58"/>
    <w:rsid w:val="007345A7"/>
    <w:rsid w:val="00734EB6"/>
    <w:rsid w:val="00741D9E"/>
    <w:rsid w:val="00752199"/>
    <w:rsid w:val="007522A1"/>
    <w:rsid w:val="0076159F"/>
    <w:rsid w:val="00772E1F"/>
    <w:rsid w:val="00775B51"/>
    <w:rsid w:val="00795E8A"/>
    <w:rsid w:val="007A292E"/>
    <w:rsid w:val="007A3450"/>
    <w:rsid w:val="007B0970"/>
    <w:rsid w:val="007B15D2"/>
    <w:rsid w:val="007C746B"/>
    <w:rsid w:val="007D255D"/>
    <w:rsid w:val="007E1692"/>
    <w:rsid w:val="00800F23"/>
    <w:rsid w:val="00801906"/>
    <w:rsid w:val="00806C25"/>
    <w:rsid w:val="00814C8D"/>
    <w:rsid w:val="00814D00"/>
    <w:rsid w:val="00830ED4"/>
    <w:rsid w:val="0086059B"/>
    <w:rsid w:val="00862213"/>
    <w:rsid w:val="0089657C"/>
    <w:rsid w:val="008A0BF4"/>
    <w:rsid w:val="008B4030"/>
    <w:rsid w:val="008B6B89"/>
    <w:rsid w:val="008C2A65"/>
    <w:rsid w:val="008C435C"/>
    <w:rsid w:val="008C5CF9"/>
    <w:rsid w:val="008C6B3E"/>
    <w:rsid w:val="008D260E"/>
    <w:rsid w:val="008E59F4"/>
    <w:rsid w:val="008F6BA6"/>
    <w:rsid w:val="0090174B"/>
    <w:rsid w:val="00906D5B"/>
    <w:rsid w:val="00907206"/>
    <w:rsid w:val="00932955"/>
    <w:rsid w:val="00933F2F"/>
    <w:rsid w:val="00952514"/>
    <w:rsid w:val="009536A3"/>
    <w:rsid w:val="00954DB5"/>
    <w:rsid w:val="00957311"/>
    <w:rsid w:val="009754CB"/>
    <w:rsid w:val="009762C9"/>
    <w:rsid w:val="00992FEA"/>
    <w:rsid w:val="009A197E"/>
    <w:rsid w:val="009A7EDD"/>
    <w:rsid w:val="009B006A"/>
    <w:rsid w:val="009B2E45"/>
    <w:rsid w:val="009C593E"/>
    <w:rsid w:val="009E413C"/>
    <w:rsid w:val="009E4850"/>
    <w:rsid w:val="00A0218D"/>
    <w:rsid w:val="00A10E3E"/>
    <w:rsid w:val="00A30EE1"/>
    <w:rsid w:val="00A34B1F"/>
    <w:rsid w:val="00A36E43"/>
    <w:rsid w:val="00A56432"/>
    <w:rsid w:val="00A8193B"/>
    <w:rsid w:val="00A85FC4"/>
    <w:rsid w:val="00AA1C56"/>
    <w:rsid w:val="00AB0535"/>
    <w:rsid w:val="00AC1813"/>
    <w:rsid w:val="00AC3BFC"/>
    <w:rsid w:val="00AC44A2"/>
    <w:rsid w:val="00AC6337"/>
    <w:rsid w:val="00AD63B0"/>
    <w:rsid w:val="00AD661D"/>
    <w:rsid w:val="00AD6D8D"/>
    <w:rsid w:val="00AE4D55"/>
    <w:rsid w:val="00B26D11"/>
    <w:rsid w:val="00B27528"/>
    <w:rsid w:val="00B3291A"/>
    <w:rsid w:val="00B52320"/>
    <w:rsid w:val="00B5789F"/>
    <w:rsid w:val="00B62AB9"/>
    <w:rsid w:val="00B77D00"/>
    <w:rsid w:val="00B80A62"/>
    <w:rsid w:val="00B82539"/>
    <w:rsid w:val="00B83020"/>
    <w:rsid w:val="00B93C09"/>
    <w:rsid w:val="00BA0A0E"/>
    <w:rsid w:val="00BA24D9"/>
    <w:rsid w:val="00BB5F39"/>
    <w:rsid w:val="00BB73E5"/>
    <w:rsid w:val="00BD1E37"/>
    <w:rsid w:val="00BF0EC0"/>
    <w:rsid w:val="00BF2FF0"/>
    <w:rsid w:val="00C11C32"/>
    <w:rsid w:val="00C11D4D"/>
    <w:rsid w:val="00C14C8A"/>
    <w:rsid w:val="00C15B10"/>
    <w:rsid w:val="00C16D7F"/>
    <w:rsid w:val="00C26A60"/>
    <w:rsid w:val="00C46B63"/>
    <w:rsid w:val="00C47F87"/>
    <w:rsid w:val="00C6230D"/>
    <w:rsid w:val="00C64744"/>
    <w:rsid w:val="00C678F7"/>
    <w:rsid w:val="00C67B31"/>
    <w:rsid w:val="00C93025"/>
    <w:rsid w:val="00CA7428"/>
    <w:rsid w:val="00CA78B4"/>
    <w:rsid w:val="00CB3D23"/>
    <w:rsid w:val="00CB4658"/>
    <w:rsid w:val="00CB7DF5"/>
    <w:rsid w:val="00CC021A"/>
    <w:rsid w:val="00CC0D19"/>
    <w:rsid w:val="00CC66CF"/>
    <w:rsid w:val="00CD35AC"/>
    <w:rsid w:val="00CF2BCA"/>
    <w:rsid w:val="00CF3A22"/>
    <w:rsid w:val="00CF3C20"/>
    <w:rsid w:val="00D0774F"/>
    <w:rsid w:val="00D13909"/>
    <w:rsid w:val="00D3562B"/>
    <w:rsid w:val="00D3599D"/>
    <w:rsid w:val="00D514EB"/>
    <w:rsid w:val="00D518EE"/>
    <w:rsid w:val="00D55384"/>
    <w:rsid w:val="00D55844"/>
    <w:rsid w:val="00D750DB"/>
    <w:rsid w:val="00D933F5"/>
    <w:rsid w:val="00DA692E"/>
    <w:rsid w:val="00DE0C65"/>
    <w:rsid w:val="00DE48A6"/>
    <w:rsid w:val="00E009C1"/>
    <w:rsid w:val="00E06CD3"/>
    <w:rsid w:val="00E07995"/>
    <w:rsid w:val="00E2118B"/>
    <w:rsid w:val="00E235DB"/>
    <w:rsid w:val="00E24375"/>
    <w:rsid w:val="00E4736A"/>
    <w:rsid w:val="00E53ADB"/>
    <w:rsid w:val="00E635D2"/>
    <w:rsid w:val="00E82315"/>
    <w:rsid w:val="00E852EB"/>
    <w:rsid w:val="00E96098"/>
    <w:rsid w:val="00EA082D"/>
    <w:rsid w:val="00EA6AA9"/>
    <w:rsid w:val="00EB1F70"/>
    <w:rsid w:val="00EC00A2"/>
    <w:rsid w:val="00EC2248"/>
    <w:rsid w:val="00EE6CFB"/>
    <w:rsid w:val="00EF198A"/>
    <w:rsid w:val="00EF392F"/>
    <w:rsid w:val="00EF7BCD"/>
    <w:rsid w:val="00F12061"/>
    <w:rsid w:val="00F2299C"/>
    <w:rsid w:val="00F3077D"/>
    <w:rsid w:val="00F51D19"/>
    <w:rsid w:val="00F5326A"/>
    <w:rsid w:val="00F5628F"/>
    <w:rsid w:val="00F606E5"/>
    <w:rsid w:val="00F65388"/>
    <w:rsid w:val="00F77C44"/>
    <w:rsid w:val="00F965B4"/>
    <w:rsid w:val="00FA1FFD"/>
    <w:rsid w:val="00FA548C"/>
    <w:rsid w:val="00FC72AA"/>
    <w:rsid w:val="00FF7D2C"/>
    <w:rsid w:val="3B23497C"/>
    <w:rsid w:val="56350046"/>
    <w:rsid w:val="6BA150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C5DB4"/>
  <w15:docId w15:val="{B9AF28ED-C46A-4ED3-93B1-5555F5B4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 w:qFormat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D54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5D2D54"/>
    <w:pPr>
      <w:keepNext/>
      <w:keepLines/>
      <w:numPr>
        <w:numId w:val="1"/>
      </w:numPr>
      <w:spacing w:after="10" w:line="247" w:lineRule="auto"/>
      <w:ind w:left="10" w:right="6" w:hanging="10"/>
      <w:jc w:val="center"/>
      <w:outlineLvl w:val="0"/>
    </w:pPr>
    <w:rPr>
      <w:rFonts w:ascii="Times New Roman" w:eastAsia="Calibri" w:hAnsi="Times New Roman"/>
      <w:b/>
      <w:color w:val="000000"/>
      <w:sz w:val="24"/>
      <w:u w:val="single" w:color="000000"/>
      <w:lang w:val="ru-RU"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D2D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5D2D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qFormat/>
    <w:rsid w:val="005D2D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 w:bidi="ar-SA"/>
    </w:rPr>
  </w:style>
  <w:style w:type="table" w:styleId="a8">
    <w:name w:val="Table Grid"/>
    <w:basedOn w:val="a1"/>
    <w:uiPriority w:val="59"/>
    <w:qFormat/>
    <w:rsid w:val="005D2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D2D54"/>
    <w:rPr>
      <w:rFonts w:eastAsia="Times New Roman"/>
      <w:sz w:val="22"/>
      <w:szCs w:val="22"/>
      <w:lang w:val="en-US" w:eastAsia="en-US" w:bidi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5D2D54"/>
    <w:rPr>
      <w:rFonts w:ascii="Tahoma" w:eastAsia="Times New Roman" w:hAnsi="Tahoma" w:cs="Tahoma"/>
      <w:sz w:val="16"/>
      <w:szCs w:val="16"/>
      <w:lang w:val="en-US" w:eastAsia="en-US" w:bidi="en-US"/>
    </w:rPr>
  </w:style>
  <w:style w:type="character" w:customStyle="1" w:styleId="10">
    <w:name w:val="Заголовок 1 Знак"/>
    <w:basedOn w:val="a0"/>
    <w:link w:val="1"/>
    <w:qFormat/>
    <w:rsid w:val="005D2D54"/>
    <w:rPr>
      <w:rFonts w:ascii="Times New Roman" w:hAnsi="Times New Roman"/>
      <w:b/>
      <w:color w:val="000000"/>
      <w:sz w:val="24"/>
      <w:szCs w:val="22"/>
      <w:u w:val="single" w:color="000000"/>
    </w:rPr>
  </w:style>
  <w:style w:type="character" w:customStyle="1" w:styleId="11">
    <w:name w:val="Сильное выделение1"/>
    <w:basedOn w:val="a0"/>
    <w:uiPriority w:val="21"/>
    <w:qFormat/>
    <w:rsid w:val="005D2D54"/>
    <w:rPr>
      <w:b/>
      <w:bCs/>
      <w:i/>
      <w:iCs/>
      <w:color w:val="4F81BD" w:themeColor="accent1"/>
    </w:rPr>
  </w:style>
  <w:style w:type="character" w:customStyle="1" w:styleId="12">
    <w:name w:val="Слабое выделение1"/>
    <w:basedOn w:val="a0"/>
    <w:uiPriority w:val="19"/>
    <w:qFormat/>
    <w:rsid w:val="005D2D54"/>
    <w:rPr>
      <w:i/>
      <w:iCs/>
      <w:color w:val="808080" w:themeColor="text1" w:themeTint="7F"/>
    </w:rPr>
  </w:style>
  <w:style w:type="character" w:customStyle="1" w:styleId="a7">
    <w:name w:val="Текст сноски Знак"/>
    <w:basedOn w:val="a0"/>
    <w:link w:val="a6"/>
    <w:uiPriority w:val="99"/>
    <w:semiHidden/>
    <w:qFormat/>
    <w:rsid w:val="005D2D54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13EFD-91B9-4DEB-BFF6-1AA814A44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3</Pages>
  <Words>1945</Words>
  <Characters>11088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Школа</cp:lastModifiedBy>
  <cp:revision>24</cp:revision>
  <cp:lastPrinted>2024-08-19T11:37:00Z</cp:lastPrinted>
  <dcterms:created xsi:type="dcterms:W3CDTF">2018-09-05T13:53:00Z</dcterms:created>
  <dcterms:modified xsi:type="dcterms:W3CDTF">2026-10-13T11:35:00Z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F847C4E79FC14A2B8B4227D1240BF4BF</vt:lpwstr>
  </property>
</Properties>
</file>