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22" w:rsidRPr="00915C57" w:rsidRDefault="00F95822" w:rsidP="00F95822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15C57">
        <w:rPr>
          <w:color w:val="000000"/>
          <w:sz w:val="32"/>
          <w:szCs w:val="32"/>
        </w:rPr>
        <w:t xml:space="preserve">Заявка на участие в </w:t>
      </w:r>
      <w:r w:rsidR="000C3850">
        <w:rPr>
          <w:color w:val="000000"/>
          <w:sz w:val="32"/>
          <w:szCs w:val="32"/>
        </w:rPr>
        <w:t>Арт-фестивале</w:t>
      </w:r>
    </w:p>
    <w:p w:rsidR="00F95822" w:rsidRDefault="00F95822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915C57">
        <w:rPr>
          <w:b/>
          <w:color w:val="000000"/>
          <w:sz w:val="32"/>
          <w:szCs w:val="32"/>
        </w:rPr>
        <w:t>«</w:t>
      </w:r>
      <w:r w:rsidR="00AB37BA">
        <w:rPr>
          <w:b/>
          <w:color w:val="000000"/>
          <w:sz w:val="32"/>
          <w:szCs w:val="32"/>
        </w:rPr>
        <w:t>Палитра талантов</w:t>
      </w:r>
      <w:r w:rsidRPr="00915C57">
        <w:rPr>
          <w:b/>
          <w:color w:val="000000"/>
          <w:sz w:val="32"/>
          <w:szCs w:val="32"/>
        </w:rPr>
        <w:t>»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F95822" w:rsidTr="00236DC5">
        <w:tc>
          <w:tcPr>
            <w:tcW w:w="4705" w:type="dxa"/>
          </w:tcPr>
          <w:p w:rsidR="00F95822" w:rsidRDefault="001C2805" w:rsidP="000C385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участника</w:t>
            </w:r>
          </w:p>
          <w:p w:rsidR="000C3850" w:rsidRDefault="000C3850" w:rsidP="000C38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4640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236DC5">
        <w:tc>
          <w:tcPr>
            <w:tcW w:w="4705" w:type="dxa"/>
          </w:tcPr>
          <w:p w:rsidR="00F95822" w:rsidRDefault="00F95822" w:rsidP="000C3850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Возрастная группа</w:t>
            </w:r>
            <w:r w:rsidR="000C3850">
              <w:rPr>
                <w:color w:val="000000"/>
                <w:sz w:val="27"/>
                <w:szCs w:val="27"/>
              </w:rPr>
              <w:t xml:space="preserve"> +12 и старше </w:t>
            </w:r>
          </w:p>
          <w:p w:rsidR="000C3850" w:rsidRDefault="000C3850" w:rsidP="000C3850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(указать возраст)</w:t>
            </w:r>
          </w:p>
        </w:tc>
        <w:tc>
          <w:tcPr>
            <w:tcW w:w="4640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236DC5">
        <w:tc>
          <w:tcPr>
            <w:tcW w:w="4705" w:type="dxa"/>
          </w:tcPr>
          <w:p w:rsidR="00116322" w:rsidRPr="00116322" w:rsidRDefault="00116322" w:rsidP="001163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16322">
              <w:rPr>
                <w:b/>
                <w:color w:val="000000"/>
                <w:sz w:val="27"/>
                <w:szCs w:val="27"/>
              </w:rPr>
              <w:t>«Первые шаги»</w:t>
            </w:r>
            <w:r w:rsidRPr="00116322">
              <w:rPr>
                <w:color w:val="000000"/>
                <w:sz w:val="27"/>
                <w:szCs w:val="27"/>
              </w:rPr>
              <w:t xml:space="preserve"> - </w:t>
            </w:r>
            <w:r w:rsidRPr="00116322">
              <w:rPr>
                <w:color w:val="000000"/>
                <w:sz w:val="20"/>
                <w:szCs w:val="20"/>
              </w:rPr>
              <w:t xml:space="preserve">конкурсанты, вне зависимости от возрастной категории, занимающиеся </w:t>
            </w:r>
            <w:proofErr w:type="gramStart"/>
            <w:r w:rsidRPr="00116322">
              <w:rPr>
                <w:color w:val="000000"/>
                <w:sz w:val="20"/>
                <w:szCs w:val="20"/>
              </w:rPr>
              <w:t>самообразованием</w:t>
            </w:r>
            <w:proofErr w:type="gramEnd"/>
            <w:r w:rsidRPr="00116322">
              <w:rPr>
                <w:color w:val="000000"/>
                <w:sz w:val="20"/>
                <w:szCs w:val="20"/>
              </w:rPr>
              <w:t xml:space="preserve"> не посещая специализированных учебных заведений. А также занимающиеся на начальном этапе обучения (до 2-х лет).</w:t>
            </w:r>
          </w:p>
          <w:p w:rsidR="00116322" w:rsidRPr="00116322" w:rsidRDefault="00116322" w:rsidP="001163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16322">
              <w:rPr>
                <w:b/>
                <w:color w:val="000000"/>
                <w:sz w:val="27"/>
                <w:szCs w:val="27"/>
              </w:rPr>
              <w:t>«Хобби»</w:t>
            </w:r>
            <w:r w:rsidRPr="00116322">
              <w:rPr>
                <w:color w:val="000000"/>
                <w:sz w:val="27"/>
                <w:szCs w:val="27"/>
              </w:rPr>
              <w:t xml:space="preserve"> - </w:t>
            </w:r>
            <w:r w:rsidRPr="00116322">
              <w:rPr>
                <w:color w:val="000000"/>
                <w:sz w:val="20"/>
                <w:szCs w:val="20"/>
              </w:rPr>
              <w:t>конкурсанты, обучающиеся в кружках, в студиях, в домах и дворцах культуры, в центрах народного творчества,</w:t>
            </w:r>
            <w:r>
              <w:rPr>
                <w:color w:val="000000"/>
                <w:sz w:val="20"/>
                <w:szCs w:val="20"/>
              </w:rPr>
              <w:t xml:space="preserve"> и т.д., со средней подготовкой</w:t>
            </w:r>
          </w:p>
          <w:p w:rsidR="00116322" w:rsidRPr="00116322" w:rsidRDefault="00116322" w:rsidP="001163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16322">
              <w:rPr>
                <w:b/>
                <w:color w:val="000000"/>
                <w:sz w:val="27"/>
                <w:szCs w:val="27"/>
              </w:rPr>
              <w:t>«Мой выбор»</w:t>
            </w:r>
            <w:r w:rsidRPr="00116322">
              <w:rPr>
                <w:color w:val="000000"/>
                <w:sz w:val="27"/>
                <w:szCs w:val="27"/>
              </w:rPr>
              <w:t xml:space="preserve"> - </w:t>
            </w:r>
            <w:r w:rsidRPr="00116322">
              <w:rPr>
                <w:color w:val="000000"/>
                <w:sz w:val="20"/>
                <w:szCs w:val="20"/>
              </w:rPr>
              <w:t xml:space="preserve">конкурсанты, обучающие в ДШИ, </w:t>
            </w:r>
            <w:proofErr w:type="gramStart"/>
            <w:r w:rsidRPr="00116322">
              <w:rPr>
                <w:color w:val="000000"/>
                <w:sz w:val="20"/>
                <w:szCs w:val="20"/>
              </w:rPr>
              <w:t>ДМШ  и</w:t>
            </w:r>
            <w:proofErr w:type="gramEnd"/>
            <w:r w:rsidRPr="00116322">
              <w:rPr>
                <w:color w:val="000000"/>
                <w:sz w:val="20"/>
                <w:szCs w:val="20"/>
              </w:rPr>
              <w:t xml:space="preserve"> т.д. имеющую хорошую предпрофессиональную подготовку.</w:t>
            </w:r>
          </w:p>
          <w:p w:rsidR="00F95822" w:rsidRDefault="00116322" w:rsidP="001163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16322">
              <w:rPr>
                <w:b/>
                <w:color w:val="000000"/>
                <w:sz w:val="27"/>
                <w:szCs w:val="27"/>
              </w:rPr>
              <w:t>«Профи»</w:t>
            </w:r>
            <w:r w:rsidRPr="00116322">
              <w:rPr>
                <w:color w:val="000000"/>
                <w:sz w:val="27"/>
                <w:szCs w:val="27"/>
              </w:rPr>
              <w:t xml:space="preserve"> - </w:t>
            </w:r>
            <w:r w:rsidRPr="00116322">
              <w:rPr>
                <w:color w:val="000000"/>
                <w:sz w:val="20"/>
                <w:szCs w:val="20"/>
              </w:rPr>
              <w:t>конкурсанты, имеющие профессиональную подготовку, студенты обучающиеся в специализированных заведениях и т.д. с хорошей профессиональной подготовкой.</w:t>
            </w:r>
          </w:p>
        </w:tc>
        <w:tc>
          <w:tcPr>
            <w:tcW w:w="4640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236DC5">
        <w:tc>
          <w:tcPr>
            <w:tcW w:w="4705" w:type="dxa"/>
          </w:tcPr>
          <w:p w:rsidR="00F95822" w:rsidRDefault="00F95822" w:rsidP="001163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</w:t>
            </w:r>
            <w:r w:rsidR="00116322">
              <w:rPr>
                <w:color w:val="000000"/>
                <w:sz w:val="27"/>
                <w:szCs w:val="27"/>
              </w:rPr>
              <w:t>работы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236DC5" w:rsidRDefault="00236DC5" w:rsidP="001163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640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236DC5">
        <w:tc>
          <w:tcPr>
            <w:tcW w:w="470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педагога (руководителя</w:t>
            </w:r>
            <w:r w:rsidR="0011632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полностью):</w:t>
            </w:r>
          </w:p>
          <w:p w:rsidR="00F95822" w:rsidRDefault="00236DC5" w:rsidP="00236DC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Указать наименование образовательных учреждений, или учреждений дополнительного образования</w:t>
            </w:r>
          </w:p>
        </w:tc>
        <w:tc>
          <w:tcPr>
            <w:tcW w:w="4640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Заполняя и отправляя данную заявку, вы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5A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22"/>
    <w:rsid w:val="00061628"/>
    <w:rsid w:val="000C3850"/>
    <w:rsid w:val="00116322"/>
    <w:rsid w:val="00135B4C"/>
    <w:rsid w:val="00135BAD"/>
    <w:rsid w:val="001C2805"/>
    <w:rsid w:val="001E04A2"/>
    <w:rsid w:val="00236DC5"/>
    <w:rsid w:val="00370C90"/>
    <w:rsid w:val="005A719F"/>
    <w:rsid w:val="00915C57"/>
    <w:rsid w:val="00AB37BA"/>
    <w:rsid w:val="00BA745E"/>
    <w:rsid w:val="00F22F4D"/>
    <w:rsid w:val="00F34C16"/>
    <w:rsid w:val="00F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13A3"/>
  <w15:docId w15:val="{7EC0E0B9-BA56-4DBE-9AB0-B7C91B99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4</cp:revision>
  <cp:lastPrinted>2026-03-30T04:33:00Z</cp:lastPrinted>
  <dcterms:created xsi:type="dcterms:W3CDTF">2026-03-30T04:27:00Z</dcterms:created>
  <dcterms:modified xsi:type="dcterms:W3CDTF">2026-03-30T07:19:00Z</dcterms:modified>
</cp:coreProperties>
</file>