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16" w:rsidRPr="0050633C" w:rsidRDefault="00336E16" w:rsidP="00336E16">
      <w:pPr>
        <w:shd w:val="clear" w:color="auto" w:fill="FFFFFF"/>
        <w:spacing w:after="0" w:line="420" w:lineRule="atLeast"/>
        <w:ind w:firstLine="709"/>
        <w:jc w:val="righ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C1FF7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Приложение №1</w:t>
      </w: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Pr="002F7124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ЗАЯВКА</w:t>
      </w:r>
    </w:p>
    <w:p w:rsidR="00336E16" w:rsidRPr="0019082E" w:rsidRDefault="00336E16" w:rsidP="0019082E">
      <w:pPr>
        <w:jc w:val="center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участие в </w:t>
      </w:r>
      <w:r w:rsidR="0019082E" w:rsidRPr="0019082E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V</w:t>
      </w:r>
      <w:r w:rsidR="0019082E" w:rsidRPr="001908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поэтическ</w:t>
      </w:r>
      <w:r w:rsidR="001908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ом</w:t>
      </w:r>
      <w:r w:rsidR="0019082E" w:rsidRPr="001908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онлайн-конкурс</w:t>
      </w:r>
      <w:r w:rsidR="001908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="0019082E" w:rsidRPr="001908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"Поэзия Победы", в рамках акции #</w:t>
      </w:r>
      <w:proofErr w:type="spellStart"/>
      <w:r w:rsidR="0019082E" w:rsidRPr="001908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ПоэзияФронту</w:t>
      </w:r>
      <w:proofErr w:type="spellEnd"/>
      <w:r w:rsidR="0019082E" w:rsidRPr="001908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прочтение стихов, посвященны</w:t>
      </w:r>
      <w:r w:rsidR="001908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</w:t>
      </w:r>
      <w:r w:rsidR="0019082E" w:rsidRPr="001908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Великой Отечественной войне и защитникам Отечества.</w:t>
      </w:r>
    </w:p>
    <w:p w:rsidR="00336E16" w:rsidRDefault="00CA074C" w:rsidP="00CA07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 w:rsidR="0019082E">
        <w:rPr>
          <w:rFonts w:ascii="Times New Roman" w:eastAsia="Times New Roman" w:hAnsi="Times New Roman" w:cs="Times New Roman"/>
          <w:color w:val="000000"/>
          <w:sz w:val="28"/>
          <w:szCs w:val="28"/>
        </w:rPr>
        <w:t>илия, имя и отчество участника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</w:t>
      </w:r>
      <w:r w:rsidR="001908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</w:t>
      </w:r>
    </w:p>
    <w:p w:rsidR="0019082E" w:rsidRPr="000C0DE0" w:rsidRDefault="0019082E" w:rsidP="00CA074C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__________________________________________________________________</w:t>
      </w:r>
    </w:p>
    <w:p w:rsidR="00336E16" w:rsidRPr="002F7124" w:rsidRDefault="00336E16" w:rsidP="00336E16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Возраст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</w:t>
      </w:r>
    </w:p>
    <w:p w:rsidR="00336E16" w:rsidRPr="000C0DE0" w:rsidRDefault="00336E16" w:rsidP="00336E16">
      <w:pPr>
        <w:shd w:val="clear" w:color="auto" w:fill="FFFFFF"/>
        <w:spacing w:after="0" w:line="420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Название 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произведения</w:t>
      </w:r>
      <w:proofErr w:type="gramEnd"/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Автор</w:t>
      </w:r>
      <w:bookmarkStart w:id="0" w:name="_GoBack"/>
      <w:bookmarkEnd w:id="0"/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слов 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</w:t>
      </w:r>
    </w:p>
    <w:p w:rsidR="00336E16" w:rsidRDefault="00CA074C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Краткое наименование учреждения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r w:rsidR="00336E16" w:rsidRPr="007013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уководитель участника конкурса 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="00336E16" w:rsidRPr="00AD4A39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ФИО полностью, должность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___________________________</w:t>
      </w:r>
      <w:r w:rsidR="00336E16" w:rsidRPr="007013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</w:t>
      </w:r>
    </w:p>
    <w:p w:rsidR="00336E16" w:rsidRPr="00701394" w:rsidRDefault="00336E16" w:rsidP="00336E16">
      <w:pPr>
        <w:shd w:val="clear" w:color="auto" w:fill="FFFFFF"/>
        <w:spacing w:after="0" w:line="420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__________________________________________________________________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адрес электронной почты _________________________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Pr="002F7124" w:rsidRDefault="00336E16" w:rsidP="00336E16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</w:p>
    <w:p w:rsidR="00DA7800" w:rsidRDefault="00DA7800"/>
    <w:sectPr w:rsidR="00DA7800" w:rsidSect="00D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16"/>
    <w:rsid w:val="0019082E"/>
    <w:rsid w:val="00336E16"/>
    <w:rsid w:val="00417A51"/>
    <w:rsid w:val="0091290E"/>
    <w:rsid w:val="00BA6E16"/>
    <w:rsid w:val="00CA074C"/>
    <w:rsid w:val="00D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FC36"/>
  <w15:docId w15:val="{2AAB87E2-1A2C-45A9-B215-419AF283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2026-04-29T04:57:00Z</dcterms:created>
  <dcterms:modified xsi:type="dcterms:W3CDTF">2026-04-29T04:57:00Z</dcterms:modified>
</cp:coreProperties>
</file>