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BF" w:rsidRDefault="009966BF" w:rsidP="009966B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мероприятий учреждения культуры Новосибирского района</w:t>
      </w:r>
    </w:p>
    <w:p w:rsidR="004C16B3" w:rsidRDefault="004C4FA6" w:rsidP="009966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МБУ ДК «Садовый»</w:t>
      </w:r>
    </w:p>
    <w:p w:rsidR="009966BF" w:rsidRDefault="009966BF" w:rsidP="009966B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полное наименование учреждения</w:t>
      </w:r>
    </w:p>
    <w:p w:rsidR="009D4324" w:rsidRDefault="00823D13" w:rsidP="009D432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март 2021 года</w:t>
      </w:r>
    </w:p>
    <w:tbl>
      <w:tblPr>
        <w:tblStyle w:val="a3"/>
        <w:tblpPr w:leftFromText="180" w:rightFromText="180" w:vertAnchor="text" w:horzAnchor="margin" w:tblpY="80"/>
        <w:tblW w:w="15870" w:type="dxa"/>
        <w:tblLayout w:type="fixed"/>
        <w:tblLook w:val="04A0"/>
      </w:tblPr>
      <w:tblGrid>
        <w:gridCol w:w="535"/>
        <w:gridCol w:w="1559"/>
        <w:gridCol w:w="4708"/>
        <w:gridCol w:w="2267"/>
        <w:gridCol w:w="2126"/>
        <w:gridCol w:w="2437"/>
        <w:gridCol w:w="2238"/>
      </w:tblGrid>
      <w:tr w:rsidR="009966BF" w:rsidTr="00D75758">
        <w:trPr>
          <w:trHeight w:val="9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форма проведения</w:t>
            </w:r>
          </w:p>
          <w:p w:rsidR="001014D9" w:rsidRDefault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1014D9" w:rsidRDefault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  <w:p w:rsidR="001014D9" w:rsidRDefault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014D9">
              <w:rPr>
                <w:rFonts w:ascii="Times New Roman" w:hAnsi="Times New Roman"/>
                <w:b/>
                <w:i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  <w:r w:rsidR="001014D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966BF" w:rsidRDefault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9966BF">
              <w:rPr>
                <w:rFonts w:ascii="Times New Roman" w:hAnsi="Times New Roman"/>
                <w:b/>
                <w:sz w:val="24"/>
                <w:szCs w:val="24"/>
              </w:rPr>
              <w:t>редполагаемое количество человек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BF" w:rsidRDefault="009966BF" w:rsidP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Ответственный,</w:t>
            </w:r>
          </w:p>
          <w:p w:rsidR="009966BF" w:rsidRDefault="001014D9" w:rsidP="00101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9966BF">
              <w:rPr>
                <w:rFonts w:ascii="Times New Roman" w:hAnsi="Times New Roman"/>
                <w:b/>
                <w:sz w:val="24"/>
                <w:szCs w:val="24"/>
              </w:rPr>
              <w:t>онтактная информация</w:t>
            </w:r>
          </w:p>
        </w:tc>
      </w:tr>
      <w:tr w:rsidR="00D75758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Pr="00166324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9B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758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Pr="00166324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9B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58" w:rsidRDefault="00D75758" w:rsidP="004C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13" w:rsidTr="00D75758">
        <w:trPr>
          <w:trHeight w:val="8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166324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A251A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55">
              <w:rPr>
                <w:rFonts w:ascii="Times New Roman" w:hAnsi="Times New Roman"/>
                <w:sz w:val="24"/>
                <w:szCs w:val="28"/>
              </w:rPr>
              <w:t>Познавательная программа по профилактике вредных привычек «Три ступени, ведущие вниз»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55773D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166324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740CD9" w:rsidRDefault="00B34B5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</w:t>
            </w:r>
          </w:p>
          <w:p w:rsidR="00823D13" w:rsidRDefault="00B34B5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«Для Вас любимые»,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посвященная</w:t>
            </w:r>
            <w:proofErr w:type="gramEnd"/>
            <w:r w:rsidR="00823D13" w:rsidRPr="00740CD9">
              <w:rPr>
                <w:rFonts w:ascii="Times New Roman" w:hAnsi="Times New Roman"/>
                <w:sz w:val="24"/>
              </w:rPr>
              <w:t xml:space="preserve"> между</w:t>
            </w:r>
            <w:r w:rsidR="00823D13">
              <w:rPr>
                <w:rFonts w:ascii="Times New Roman" w:hAnsi="Times New Roman"/>
                <w:sz w:val="24"/>
              </w:rPr>
              <w:t>народному женскому  Дню 8 марта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B34B50" w:rsidRDefault="00B34B5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праздничный концерт «Весна идет!»</w:t>
            </w:r>
            <w:r w:rsidR="006F70B0">
              <w:rPr>
                <w:rFonts w:ascii="Times New Roman" w:hAnsi="Times New Roman"/>
                <w:sz w:val="24"/>
              </w:rPr>
              <w:t>;</w:t>
            </w:r>
          </w:p>
          <w:p w:rsidR="00B34B50" w:rsidRDefault="00B34B5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выста</w:t>
            </w:r>
            <w:r w:rsidR="006F70B0">
              <w:rPr>
                <w:rFonts w:ascii="Times New Roman" w:hAnsi="Times New Roman"/>
                <w:sz w:val="24"/>
              </w:rPr>
              <w:t>вка работ образцовой студии ДПИ «Волшебная кисточка»;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выставка рисунков «Весенний вернисаж»;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мастер-класс «Мезенская роспись»;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мастер-класс «Весенний букет»;</w:t>
            </w:r>
          </w:p>
          <w:p w:rsidR="006F70B0" w:rsidRPr="00F16ADC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мастер-класс по </w:t>
            </w:r>
            <w:proofErr w:type="spellStart"/>
            <w:r>
              <w:rPr>
                <w:rFonts w:ascii="Times New Roman" w:hAnsi="Times New Roman"/>
                <w:sz w:val="24"/>
              </w:rPr>
              <w:t>аквагриму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823D13" w:rsidRDefault="006F70B0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 w:rsidR="00823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166324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740CD9" w:rsidRDefault="00823D13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 «В стиле 90-х»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Фойе 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Молодежь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166324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740CD9" w:rsidRDefault="00823D13" w:rsidP="00823D13">
            <w:pPr>
              <w:pStyle w:val="a4"/>
              <w:jc w:val="center"/>
            </w:pPr>
            <w:r>
              <w:t>Музыкальный спектакль «Мама»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604908">
        <w:trPr>
          <w:trHeight w:val="1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D87827" w:rsidRDefault="00823D13" w:rsidP="00823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27">
              <w:rPr>
                <w:rFonts w:ascii="Times New Roman" w:hAnsi="Times New Roman"/>
                <w:sz w:val="24"/>
                <w:szCs w:val="28"/>
              </w:rPr>
              <w:t>Игра «Путешествие в город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D87827" w:rsidRDefault="00823D13" w:rsidP="00823D13">
            <w:pPr>
              <w:jc w:val="center"/>
              <w:rPr>
                <w:rFonts w:ascii="Times New Roman" w:hAnsi="Times New Roman"/>
                <w:szCs w:val="28"/>
              </w:rPr>
            </w:pPr>
            <w:r w:rsidRPr="00D87827">
              <w:rPr>
                <w:rFonts w:ascii="Times New Roman" w:hAnsi="Times New Roman"/>
                <w:color w:val="111115"/>
                <w:sz w:val="24"/>
                <w:szCs w:val="27"/>
                <w:shd w:val="clear" w:color="auto" w:fill="FFFFFF"/>
              </w:rPr>
              <w:t>Просмотр серии мультфильмов «Лукоморье. Безопасность»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pStyle w:val="a4"/>
              <w:jc w:val="center"/>
            </w:pPr>
            <w:r>
              <w:t>Музыкальный спектакль «Мама»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киногостиная</w:t>
            </w:r>
            <w:proofErr w:type="spellEnd"/>
          </w:p>
          <w:p w:rsidR="00823D13" w:rsidRDefault="00823D13" w:rsidP="00823D13">
            <w:pPr>
              <w:pStyle w:val="a4"/>
              <w:jc w:val="center"/>
            </w:pPr>
            <w:r>
              <w:t xml:space="preserve">фильм «Мэри </w:t>
            </w:r>
            <w:proofErr w:type="spellStart"/>
            <w:r>
              <w:t>Поппинс</w:t>
            </w:r>
            <w:proofErr w:type="spellEnd"/>
            <w:r>
              <w:t xml:space="preserve"> возвращается»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A251A" w:rsidRDefault="00823D13" w:rsidP="00823D13">
            <w:pPr>
              <w:jc w:val="center"/>
              <w:rPr>
                <w:rFonts w:ascii="Times New Roman" w:hAnsi="Times New Roman"/>
                <w:sz w:val="24"/>
              </w:rPr>
            </w:pPr>
            <w:r w:rsidRPr="006A251A">
              <w:rPr>
                <w:rFonts w:ascii="Times New Roman" w:hAnsi="Times New Roman"/>
                <w:sz w:val="24"/>
              </w:rPr>
              <w:t>Масленичные гуляния.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</w:rPr>
            </w:pPr>
            <w:r w:rsidRPr="006A251A">
              <w:rPr>
                <w:rFonts w:ascii="Times New Roman" w:hAnsi="Times New Roman"/>
                <w:sz w:val="24"/>
              </w:rPr>
              <w:t>Проводы зимы «Широкая масленица»</w:t>
            </w:r>
            <w:r w:rsidR="006F70B0">
              <w:rPr>
                <w:rFonts w:ascii="Times New Roman" w:hAnsi="Times New Roman"/>
                <w:sz w:val="24"/>
              </w:rPr>
              <w:t>: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театрализованная концертная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Масляница-маслянуха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сжигание чучела «Прощай зимушка-зима!»;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масленичные игры для детей и </w:t>
            </w:r>
            <w:proofErr w:type="spellStart"/>
            <w:r>
              <w:rPr>
                <w:rFonts w:ascii="Times New Roman" w:hAnsi="Times New Roman"/>
                <w:sz w:val="24"/>
              </w:rPr>
              <w:t>зврослых</w:t>
            </w:r>
            <w:proofErr w:type="spellEnd"/>
            <w:r w:rsidR="003A067F"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 w:rsidR="003A067F">
              <w:rPr>
                <w:rFonts w:ascii="Times New Roman" w:hAnsi="Times New Roman"/>
                <w:sz w:val="24"/>
              </w:rPr>
              <w:t>Масленичный</w:t>
            </w:r>
            <w:proofErr w:type="gramEnd"/>
            <w:r w:rsidR="003A067F">
              <w:rPr>
                <w:rFonts w:ascii="Times New Roman" w:hAnsi="Times New Roman"/>
                <w:sz w:val="24"/>
              </w:rPr>
              <w:t xml:space="preserve"> разгуляй»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F70B0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-катание на лошадях;</w:t>
            </w:r>
          </w:p>
          <w:p w:rsidR="006F70B0" w:rsidRPr="006A251A" w:rsidRDefault="006F70B0" w:rsidP="00823D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-обжорный ряд – душистый чай, блины, пирожки, </w:t>
            </w:r>
            <w:proofErr w:type="spellStart"/>
            <w:r>
              <w:rPr>
                <w:rFonts w:ascii="Times New Roman" w:hAnsi="Times New Roman"/>
                <w:sz w:val="24"/>
              </w:rPr>
              <w:t>шашалыки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перед 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C013A0" w:rsidRDefault="00823D13" w:rsidP="00823D13">
            <w:pPr>
              <w:jc w:val="center"/>
              <w:rPr>
                <w:rFonts w:ascii="Times New Roman" w:hAnsi="Times New Roman"/>
                <w:sz w:val="24"/>
              </w:rPr>
            </w:pPr>
            <w:r w:rsidRPr="00C013A0">
              <w:rPr>
                <w:rFonts w:ascii="Times New Roman" w:hAnsi="Times New Roman"/>
                <w:sz w:val="24"/>
                <w:szCs w:val="28"/>
              </w:rPr>
              <w:t>Цикл бесед для  младшего  школьного  возраста  «Великие князья земли русской»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A251A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Семейная развлекательная</w:t>
            </w:r>
            <w:r w:rsidRPr="006A251A">
              <w:rPr>
                <w:rFonts w:ascii="Times New Roman" w:hAnsi="Times New Roman"/>
                <w:sz w:val="24"/>
              </w:rPr>
              <w:t xml:space="preserve"> программа «Счастье в ладошках»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Фойе 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A251A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 «Творческая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мастерская». </w:t>
            </w:r>
            <w:r w:rsidRPr="006A251A">
              <w:rPr>
                <w:rFonts w:ascii="Times New Roman" w:hAnsi="Times New Roman"/>
                <w:sz w:val="24"/>
              </w:rPr>
              <w:t>Мастер-класс «Счастье в ладошках»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lastRenderedPageBreak/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ДК </w:t>
            </w:r>
            <w:r w:rsidRPr="006B11AF">
              <w:rPr>
                <w:rFonts w:ascii="Times New Roman" w:hAnsi="Times New Roman"/>
                <w:sz w:val="24"/>
                <w:szCs w:val="24"/>
              </w:rPr>
              <w:lastRenderedPageBreak/>
              <w:t>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родители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Мельникова Л.А.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Художник-декоратор</w:t>
            </w:r>
          </w:p>
        </w:tc>
      </w:tr>
      <w:tr w:rsidR="00823D13" w:rsidTr="000E7A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F16ADC" w:rsidRDefault="00823D13" w:rsidP="00823D1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4"/>
                <w:szCs w:val="31"/>
              </w:rPr>
            </w:pPr>
            <w:r>
              <w:rPr>
                <w:b w:val="0"/>
                <w:bCs w:val="0"/>
                <w:color w:val="000000"/>
                <w:sz w:val="24"/>
                <w:szCs w:val="31"/>
              </w:rPr>
              <w:t>Спортивно-развлекательная</w:t>
            </w:r>
            <w:r w:rsidRPr="0055773D">
              <w:rPr>
                <w:b w:val="0"/>
                <w:bCs w:val="0"/>
                <w:color w:val="000000"/>
                <w:sz w:val="24"/>
                <w:szCs w:val="31"/>
              </w:rPr>
              <w:t xml:space="preserve"> программа </w:t>
            </w:r>
            <w:r w:rsidRPr="004C4B55">
              <w:rPr>
                <w:b w:val="0"/>
                <w:bCs w:val="0"/>
                <w:color w:val="000000"/>
                <w:sz w:val="22"/>
                <w:szCs w:val="31"/>
              </w:rPr>
              <w:t>«</w:t>
            </w:r>
            <w:r w:rsidRPr="004C4B55">
              <w:rPr>
                <w:b w:val="0"/>
                <w:sz w:val="24"/>
                <w:szCs w:val="28"/>
              </w:rPr>
              <w:t xml:space="preserve">Здорово жить </w:t>
            </w:r>
            <w:proofErr w:type="gramStart"/>
            <w:r w:rsidRPr="004C4B55">
              <w:rPr>
                <w:b w:val="0"/>
                <w:sz w:val="24"/>
                <w:szCs w:val="28"/>
              </w:rPr>
              <w:t>здоровым</w:t>
            </w:r>
            <w:proofErr w:type="gramEnd"/>
            <w:r w:rsidRPr="004C4B55">
              <w:rPr>
                <w:b w:val="0"/>
                <w:sz w:val="24"/>
                <w:szCs w:val="28"/>
              </w:rPr>
              <w:t>!»</w:t>
            </w:r>
            <w:r w:rsidRPr="004C4B55">
              <w:rPr>
                <w:b w:val="0"/>
                <w:bCs w:val="0"/>
                <w:color w:val="000000"/>
                <w:sz w:val="22"/>
                <w:szCs w:val="31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Фойе 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23D13" w:rsidTr="000E7A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55773D" w:rsidRDefault="00823D13" w:rsidP="00823D1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4"/>
                <w:szCs w:val="31"/>
              </w:rPr>
            </w:pPr>
            <w:r>
              <w:rPr>
                <w:b w:val="0"/>
                <w:bCs w:val="0"/>
                <w:color w:val="000000"/>
                <w:sz w:val="24"/>
                <w:szCs w:val="31"/>
              </w:rPr>
              <w:t>Познавательно-развлекательная программа «Весь мир-театр, а люди в нем актеры…»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0E7A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4C4B55" w:rsidRDefault="00823D13" w:rsidP="00823D13">
            <w:pPr>
              <w:rPr>
                <w:rFonts w:ascii="Times New Roman" w:hAnsi="Times New Roman"/>
              </w:rPr>
            </w:pPr>
            <w:r w:rsidRPr="004C4B55">
              <w:rPr>
                <w:rFonts w:ascii="Times New Roman" w:hAnsi="Times New Roman"/>
                <w:sz w:val="24"/>
              </w:rPr>
              <w:t>Акция, посвящённая Дню защиты Земли, «Экологическая тропа»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23D13" w:rsidTr="000E7A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A251A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465">
              <w:rPr>
                <w:rFonts w:ascii="Times New Roman" w:hAnsi="Times New Roman"/>
                <w:sz w:val="24"/>
              </w:rPr>
              <w:t>Социальный ролик  «День защиты Земли»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</w:tr>
      <w:tr w:rsidR="00823D13" w:rsidTr="009966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«Да, здравствуют каникулы!»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Молодежь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еонова А.А.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823D13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23D13" w:rsidRPr="006B11AF" w:rsidRDefault="00823D13" w:rsidP="0082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CB19D2" w:rsidRDefault="00CB19D2">
      <w:bookmarkStart w:id="0" w:name="_GoBack"/>
      <w:bookmarkEnd w:id="0"/>
    </w:p>
    <w:sectPr w:rsidR="00CB19D2" w:rsidSect="009966BF">
      <w:pgSz w:w="16838" w:h="11906" w:orient="landscape"/>
      <w:pgMar w:top="851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C76"/>
    <w:multiLevelType w:val="hybridMultilevel"/>
    <w:tmpl w:val="E080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66BF"/>
    <w:rsid w:val="00046F16"/>
    <w:rsid w:val="000D3935"/>
    <w:rsid w:val="001014D9"/>
    <w:rsid w:val="00103098"/>
    <w:rsid w:val="00166324"/>
    <w:rsid w:val="00277E45"/>
    <w:rsid w:val="00290DE5"/>
    <w:rsid w:val="002E60F7"/>
    <w:rsid w:val="00311906"/>
    <w:rsid w:val="003A067F"/>
    <w:rsid w:val="003A76D8"/>
    <w:rsid w:val="0044259D"/>
    <w:rsid w:val="00484C26"/>
    <w:rsid w:val="004B39C6"/>
    <w:rsid w:val="004C16B3"/>
    <w:rsid w:val="004C4FA6"/>
    <w:rsid w:val="00604908"/>
    <w:rsid w:val="006F70B0"/>
    <w:rsid w:val="007367BC"/>
    <w:rsid w:val="00823D13"/>
    <w:rsid w:val="009966BF"/>
    <w:rsid w:val="009B128A"/>
    <w:rsid w:val="009D4324"/>
    <w:rsid w:val="00A57A2D"/>
    <w:rsid w:val="00B34B50"/>
    <w:rsid w:val="00C1617F"/>
    <w:rsid w:val="00CB19D2"/>
    <w:rsid w:val="00D75758"/>
    <w:rsid w:val="00EC2594"/>
    <w:rsid w:val="00ED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8"/>
  </w:style>
  <w:style w:type="paragraph" w:styleId="2">
    <w:name w:val="heading 2"/>
    <w:basedOn w:val="a"/>
    <w:link w:val="20"/>
    <w:uiPriority w:val="9"/>
    <w:qFormat/>
    <w:rsid w:val="00823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6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8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23D1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</cp:revision>
  <dcterms:created xsi:type="dcterms:W3CDTF">2020-12-18T07:01:00Z</dcterms:created>
  <dcterms:modified xsi:type="dcterms:W3CDTF">2021-02-09T07:51:00Z</dcterms:modified>
</cp:coreProperties>
</file>