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C85CBF" w:rsidRPr="00C85CBF" w:rsidTr="00C85CBF">
        <w:tc>
          <w:tcPr>
            <w:tcW w:w="4927" w:type="dxa"/>
            <w:shd w:val="clear" w:color="auto" w:fill="auto"/>
          </w:tcPr>
          <w:p w:rsidR="00C85CBF" w:rsidRPr="00C85CBF" w:rsidRDefault="00C85CBF" w:rsidP="00C85CBF">
            <w:pPr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C85CBF"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  <w:lang w:eastAsia="ar-SA"/>
              </w:rPr>
              <w:t>Согласовано</w:t>
            </w:r>
            <w:r w:rsidRPr="00C85C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C85CBF" w:rsidRPr="00C85CBF" w:rsidRDefault="00C85CBF" w:rsidP="00C85CBF">
            <w:pPr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85CB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Начальник отдела по делам молодежи, спорта, культуры и туризма</w:t>
            </w:r>
            <w:r w:rsidRPr="00C85CB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br/>
              <w:t xml:space="preserve">_______________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Н.В.Хитрова</w:t>
            </w:r>
          </w:p>
          <w:p w:rsidR="00C85CBF" w:rsidRPr="00C85CBF" w:rsidRDefault="00C85CBF" w:rsidP="00C85CBF">
            <w:pPr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C85CBF" w:rsidRPr="00C85CBF" w:rsidRDefault="00C85CBF" w:rsidP="00C85CBF">
            <w:pPr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85CB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«_</w:t>
            </w:r>
            <w:r w:rsidR="00891F8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__</w:t>
            </w:r>
            <w:r w:rsidRPr="00C85CB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_»  _____________20___  г.</w:t>
            </w:r>
          </w:p>
          <w:p w:rsidR="00C85CBF" w:rsidRPr="00C85CBF" w:rsidRDefault="00C85CBF" w:rsidP="00C85CBF">
            <w:pPr>
              <w:tabs>
                <w:tab w:val="left" w:pos="396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shd w:val="clear" w:color="auto" w:fill="auto"/>
          </w:tcPr>
          <w:p w:rsidR="00C85CBF" w:rsidRPr="00C85CBF" w:rsidRDefault="00C85CBF" w:rsidP="00C85CBF">
            <w:pPr>
              <w:tabs>
                <w:tab w:val="left" w:pos="3969"/>
              </w:tabs>
              <w:suppressAutoHyphens/>
              <w:spacing w:after="0" w:line="240" w:lineRule="auto"/>
              <w:ind w:left="176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85CBF"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  <w:lang w:eastAsia="ar-SA"/>
              </w:rPr>
              <w:t>Утверждаю:</w:t>
            </w:r>
            <w:r w:rsidRPr="00C85CBF"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  <w:lang w:eastAsia="ar-SA"/>
              </w:rPr>
              <w:br/>
            </w:r>
            <w:r w:rsidRPr="00C85CB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Директор</w:t>
            </w:r>
            <w:r w:rsidRPr="00C85C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85CB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МБУК «МЦБС» Полесского муниципального округа</w:t>
            </w:r>
            <w:r w:rsidRPr="00C85CB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br/>
              <w:t xml:space="preserve">________________ Л.Н. Соловьёва </w:t>
            </w:r>
          </w:p>
          <w:p w:rsidR="00C85CBF" w:rsidRPr="00C85CBF" w:rsidRDefault="00C85CBF" w:rsidP="00C85CBF">
            <w:pPr>
              <w:tabs>
                <w:tab w:val="left" w:pos="3969"/>
              </w:tabs>
              <w:suppressAutoHyphens/>
              <w:spacing w:after="0" w:line="240" w:lineRule="auto"/>
              <w:ind w:left="176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85CB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«__</w:t>
            </w:r>
            <w:r w:rsidR="00891F8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___</w:t>
            </w:r>
            <w:r w:rsidRPr="00C85CB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»  _____________20___  г.</w:t>
            </w:r>
          </w:p>
          <w:p w:rsidR="00C85CBF" w:rsidRPr="00C85CBF" w:rsidRDefault="00C85CBF" w:rsidP="00C85CBF">
            <w:pPr>
              <w:tabs>
                <w:tab w:val="left" w:pos="3969"/>
              </w:tabs>
              <w:suppressAutoHyphens/>
              <w:spacing w:after="0" w:line="240" w:lineRule="auto"/>
              <w:ind w:left="176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C85CBF" w:rsidRPr="00C85CBF" w:rsidRDefault="00C85CBF" w:rsidP="00C85CBF">
            <w:pPr>
              <w:tabs>
                <w:tab w:val="left" w:pos="3969"/>
              </w:tabs>
              <w:suppressAutoHyphens/>
              <w:spacing w:after="0" w:line="240" w:lineRule="auto"/>
              <w:ind w:left="176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shd w:val="clear" w:color="auto" w:fill="FFFFFF"/>
        <w:tabs>
          <w:tab w:val="left" w:pos="3969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36"/>
          <w:szCs w:val="36"/>
          <w:lang w:eastAsia="ar-SA"/>
        </w:rPr>
      </w:pPr>
      <w:r w:rsidRPr="00C85CBF">
        <w:rPr>
          <w:rFonts w:ascii="Times New Roman" w:eastAsia="SimSun" w:hAnsi="Times New Roman" w:cs="Times New Roman"/>
          <w:b/>
          <w:caps/>
          <w:sz w:val="44"/>
          <w:szCs w:val="44"/>
          <w:lang w:eastAsia="ar-SA"/>
        </w:rPr>
        <w:t>ПЛАН РАБОТЫ</w:t>
      </w:r>
      <w:r w:rsidRPr="00C85CB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br/>
      </w:r>
      <w:r w:rsidRPr="00C85CBF">
        <w:rPr>
          <w:rFonts w:ascii="Times New Roman" w:eastAsia="SimSun" w:hAnsi="Times New Roman" w:cs="Times New Roman"/>
          <w:sz w:val="34"/>
          <w:szCs w:val="34"/>
          <w:lang w:eastAsia="ar-SA"/>
        </w:rPr>
        <w:t>Муниципального бюджетного учреждения культуры</w:t>
      </w:r>
      <w:r w:rsidRPr="00C85CBF">
        <w:rPr>
          <w:rFonts w:ascii="Times New Roman" w:eastAsia="SimSun" w:hAnsi="Times New Roman" w:cs="Times New Roman"/>
          <w:sz w:val="34"/>
          <w:szCs w:val="34"/>
          <w:lang w:eastAsia="ar-SA"/>
        </w:rPr>
        <w:br/>
        <w:t xml:space="preserve">«Межпоселенческая централизованная библиотечная система» </w:t>
      </w:r>
      <w:r w:rsidRPr="00C85CBF">
        <w:rPr>
          <w:rFonts w:ascii="Times New Roman" w:eastAsia="SimSun" w:hAnsi="Times New Roman" w:cs="Times New Roman"/>
          <w:sz w:val="34"/>
          <w:szCs w:val="34"/>
          <w:lang w:eastAsia="ar-SA"/>
        </w:rPr>
        <w:br/>
        <w:t xml:space="preserve">Полесского муниципального округа </w:t>
      </w:r>
      <w:r w:rsidRPr="00C85CBF">
        <w:rPr>
          <w:rFonts w:ascii="Times New Roman" w:eastAsia="SimSun" w:hAnsi="Times New Roman" w:cs="Times New Roman"/>
          <w:sz w:val="34"/>
          <w:szCs w:val="34"/>
          <w:lang w:eastAsia="ar-SA"/>
        </w:rPr>
        <w:br/>
      </w:r>
      <w:r w:rsidRPr="00C85CBF">
        <w:rPr>
          <w:rFonts w:ascii="Times New Roman" w:eastAsia="SimSun" w:hAnsi="Times New Roman" w:cs="Times New Roman"/>
          <w:sz w:val="36"/>
          <w:szCs w:val="36"/>
          <w:lang w:eastAsia="ar-SA"/>
        </w:rPr>
        <w:t>на 202</w:t>
      </w:r>
      <w:r>
        <w:rPr>
          <w:rFonts w:ascii="Times New Roman" w:eastAsia="SimSun" w:hAnsi="Times New Roman" w:cs="Times New Roman"/>
          <w:sz w:val="36"/>
          <w:szCs w:val="36"/>
          <w:lang w:eastAsia="ar-SA"/>
        </w:rPr>
        <w:t>5</w:t>
      </w:r>
      <w:r w:rsidRPr="00C85CBF">
        <w:rPr>
          <w:rFonts w:ascii="Times New Roman" w:eastAsia="SimSun" w:hAnsi="Times New Roman" w:cs="Times New Roman"/>
          <w:sz w:val="36"/>
          <w:szCs w:val="36"/>
          <w:lang w:eastAsia="ar-SA"/>
        </w:rPr>
        <w:t xml:space="preserve"> год</w:t>
      </w:r>
    </w:p>
    <w:p w:rsidR="00C85CBF" w:rsidRPr="00C85CBF" w:rsidRDefault="00C85CBF" w:rsidP="00C85CBF">
      <w:pPr>
        <w:shd w:val="clear" w:color="auto" w:fill="FFFFFF"/>
        <w:tabs>
          <w:tab w:val="left" w:pos="3969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CBF" w:rsidRPr="00C85CBF" w:rsidRDefault="00C85CBF" w:rsidP="00C8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67AF" w:rsidRPr="00764080" w:rsidRDefault="00E867AF" w:rsidP="00475C8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75C83" w:rsidRPr="00764080" w:rsidRDefault="00475C83" w:rsidP="00475C8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764080">
        <w:rPr>
          <w:rFonts w:ascii="Times New Roman" w:hAnsi="Times New Roman" w:cs="Times New Roman"/>
          <w:sz w:val="28"/>
          <w:szCs w:val="28"/>
        </w:rPr>
        <w:t>г. Полесск, 202</w:t>
      </w:r>
      <w:r w:rsidR="00764080">
        <w:rPr>
          <w:rFonts w:ascii="Times New Roman" w:hAnsi="Times New Roman" w:cs="Times New Roman"/>
          <w:sz w:val="28"/>
          <w:szCs w:val="28"/>
        </w:rPr>
        <w:t>4</w:t>
      </w:r>
    </w:p>
    <w:p w:rsidR="00F3123A" w:rsidRDefault="00F3123A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3D416A" w:rsidRDefault="003D416A" w:rsidP="003D416A">
      <w:pPr>
        <w:pStyle w:val="1"/>
      </w:pPr>
      <w:bookmarkStart w:id="0" w:name="_Toc190701012"/>
      <w:r>
        <w:lastRenderedPageBreak/>
        <w:t>Оглавление</w:t>
      </w:r>
      <w:bookmarkEnd w:id="0"/>
    </w:p>
    <w:sdt>
      <w:sdtPr>
        <w:rPr>
          <w:rFonts w:ascii="Times New Roman" w:hAnsi="Times New Roman" w:cs="Times New Roman"/>
          <w:sz w:val="24"/>
          <w:szCs w:val="24"/>
        </w:rPr>
        <w:id w:val="-3447211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2135C" w:rsidRPr="00F2135C" w:rsidRDefault="00F3123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D017A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017A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017A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90701012" w:history="1">
            <w:r w:rsidR="00F2135C" w:rsidRPr="00F2135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Оглавление</w:t>
            </w:r>
            <w:r w:rsidR="00F2135C"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135C"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135C"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_Toc190701012 \h </w:instrText>
            </w:r>
            <w:r w:rsidR="00F2135C"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135C"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2135C"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F2135C"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13" w:history="1">
            <w:r w:rsidRPr="00F2135C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 Основные задачи на 2025 год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_Toc190701013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14" w:history="1">
            <w:r w:rsidRPr="00F2135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Цели и задачи, стоящие перед библиотекой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_Toc190701014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15" w:history="1">
            <w:r w:rsidRPr="00F2135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Главные события 2025 года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_Toc190701015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16" w:history="1">
            <w:r w:rsidRPr="00F2135C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 Контрольные показатели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_Toc190701016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17" w:history="1">
            <w:r w:rsidRPr="00F2135C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 Работа с книжным фондом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_Toc190701017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18" w:history="1">
            <w:r w:rsidRPr="00F2135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 Библиотечно-библиографическое обслуживание пользователей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_Toc190701018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19" w:history="1">
            <w:r w:rsidRPr="00F2135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Справочно-библиографическое обслуживание (ЭК)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_Toc190701019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20" w:history="1">
            <w:r w:rsidRPr="00F2135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Организация библиотечного обслуживания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_Toc190701020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21" w:history="1">
            <w:r w:rsidRPr="00F2135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Индивидуальная работа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_Toc190701021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22" w:history="1">
            <w:r w:rsidRPr="00F2135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Массовые формы работы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_Toc190701022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23" w:history="1">
            <w:r w:rsidRPr="00F2135C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Историко-патриотическое просвещение, гражданское воспитание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_Toc190701023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24" w:history="1">
            <w:r w:rsidRPr="00F2135C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Правовое просвещение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_Toc190701024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25" w:history="1">
            <w:r w:rsidRPr="00F2135C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Духовно-нравственное воспитание, формирование семейных ценностей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_Toc190701025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26" w:history="1">
            <w:r w:rsidRPr="00F2135C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Краеведение: история, традиция культур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_Toc190701026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27" w:history="1">
            <w:r w:rsidRPr="00F2135C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Социализация лиц пожилого возраста, граждан со специальными потребностями и физическими ограничениями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_Toc190701027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29" w:history="1">
            <w:r w:rsidRPr="00F2135C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Популяризация здорового образа жизни. Мероприятия, направленные на профилактику асоциальных явлений (наркомании, алкоголизма, курения и т.д.)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_Toc190701029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30" w:history="1">
            <w:r w:rsidRPr="00F2135C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  <w:lang w:bidi="ru-RU"/>
              </w:rPr>
              <w:t>Межнациональные отношения и межкультурные связи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_Toc190701030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31" w:history="1">
            <w:r w:rsidRPr="00F2135C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Продвижение книги, популяризация чтения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_Toc190701031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32" w:history="1">
            <w:r w:rsidRPr="00F2135C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Экологическое просвещение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_Toc190701032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33" w:history="1">
            <w:r w:rsidRPr="00F2135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В помощь школе. Профориентация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_Toc190701033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34" w:history="1">
            <w:r w:rsidRPr="00F2135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Работа клубов по интересам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_Toc190701034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63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35" w:history="1">
            <w:r w:rsidRPr="00F2135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 Реклама библиотечных услуг. Связи с общественностью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_Toc190701035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36" w:history="1">
            <w:r w:rsidRPr="00F2135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 Организационно-методическая деятельность. Система повышения профессиональной квалификации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_Toc190701036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37" w:history="1">
            <w:r w:rsidRPr="00F2135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Направления деятельности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_Toc190701037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38" w:history="1">
            <w:r w:rsidRPr="00F2135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Задачи: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_Toc190701038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39" w:history="1">
            <w:r w:rsidRPr="00F2135C">
              <w:rPr>
                <w:rStyle w:val="a5"/>
                <w:rFonts w:ascii="Times New Roman" w:eastAsia="Calibri" w:hAnsi="Times New Roman" w:cs="Times New Roman"/>
                <w:noProof/>
                <w:sz w:val="24"/>
                <w:szCs w:val="24"/>
              </w:rPr>
              <w:t>План методической деятельности на 2025 год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_Toc190701039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40" w:history="1">
            <w:r w:rsidRPr="00F2135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Повышение квалификации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_Toc190701040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66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135C" w:rsidRPr="00F2135C" w:rsidRDefault="00F2135C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0701041" w:history="1">
            <w:r w:rsidRPr="00F2135C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7. </w:t>
            </w:r>
            <w:r w:rsidRPr="00F2135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Административ</w:t>
            </w:r>
            <w:r w:rsidRPr="00F2135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Pr="00F2135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о-</w:t>
            </w:r>
            <w:r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х</w:t>
            </w:r>
            <w:r w:rsidRPr="00F2135C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озяйственная деятельность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_Toc190701041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66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123A" w:rsidRPr="00D017A4" w:rsidRDefault="00F2135C" w:rsidP="00D017A4">
          <w:pPr>
            <w:pStyle w:val="14"/>
            <w:rPr>
              <w:rFonts w:ascii="Times New Roman" w:hAnsi="Times New Roman" w:cs="Times New Roman"/>
              <w:sz w:val="24"/>
              <w:szCs w:val="24"/>
            </w:rPr>
          </w:pPr>
          <w:hyperlink w:anchor="_Toc190701042" w:history="1">
            <w:r w:rsidRPr="00F2135C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Pr="00F2135C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. Издательская деятельность.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_Toc190701042 \h </w:instrTex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67</w:t>
            </w:r>
            <w:r w:rsidRPr="00F2135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F3123A" w:rsidRPr="00D017A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475C83" w:rsidRPr="00764080" w:rsidRDefault="00475C83" w:rsidP="00475C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4080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AF0D2C" w:rsidRDefault="00475C83" w:rsidP="008B4E7B">
      <w:pPr>
        <w:pStyle w:val="1"/>
        <w:rPr>
          <w:rFonts w:eastAsia="Times New Roman" w:cs="Times New Roman"/>
          <w:szCs w:val="24"/>
        </w:rPr>
      </w:pPr>
      <w:bookmarkStart w:id="1" w:name="_Toc190701013"/>
      <w:r w:rsidRPr="008B4E7B">
        <w:rPr>
          <w:rFonts w:eastAsia="Times New Roman" w:cs="Times New Roman"/>
          <w:szCs w:val="24"/>
        </w:rPr>
        <w:lastRenderedPageBreak/>
        <w:t xml:space="preserve">1. </w:t>
      </w:r>
      <w:hyperlink w:anchor="Задачи" w:history="1">
        <w:r w:rsidR="00AF0D2C" w:rsidRPr="00F22804">
          <w:rPr>
            <w:rStyle w:val="a5"/>
            <w:rFonts w:eastAsia="Times New Roman" w:cs="Times New Roman"/>
            <w:szCs w:val="24"/>
          </w:rPr>
          <w:t>Основные задачи на 2025 год</w:t>
        </w:r>
        <w:bookmarkEnd w:id="1"/>
      </w:hyperlink>
    </w:p>
    <w:p w:rsidR="00475C83" w:rsidRPr="008B4E7B" w:rsidRDefault="00A754B2" w:rsidP="00AF0D2C">
      <w:pPr>
        <w:pStyle w:val="2"/>
      </w:pPr>
      <w:bookmarkStart w:id="2" w:name="_Toc190701014"/>
      <w:r w:rsidRPr="008B4E7B">
        <w:t>Цели</w:t>
      </w:r>
      <w:r w:rsidR="00AF0D2C">
        <w:t xml:space="preserve"> и задачи</w:t>
      </w:r>
      <w:r w:rsidRPr="008B4E7B">
        <w:t>, стоящие перед библиотекой</w:t>
      </w:r>
      <w:bookmarkEnd w:id="2"/>
    </w:p>
    <w:p w:rsidR="00A754B2" w:rsidRPr="008B4E7B" w:rsidRDefault="00A754B2" w:rsidP="008B4E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E7B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8B4E7B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8B4E7B">
        <w:rPr>
          <w:rFonts w:ascii="Times New Roman" w:eastAsia="Times New Roman" w:hAnsi="Times New Roman" w:cs="Times New Roman"/>
          <w:sz w:val="24"/>
          <w:szCs w:val="24"/>
        </w:rPr>
        <w:t xml:space="preserve"> работы МБУК </w:t>
      </w:r>
      <w:r w:rsidRPr="008B4E7B">
        <w:rPr>
          <w:rFonts w:ascii="Times New Roman" w:hAnsi="Times New Roman" w:cs="Times New Roman"/>
          <w:sz w:val="24"/>
          <w:szCs w:val="24"/>
        </w:rPr>
        <w:t>«Межпос</w:t>
      </w:r>
      <w:r w:rsidR="00BF3346" w:rsidRPr="008B4E7B">
        <w:rPr>
          <w:rFonts w:ascii="Times New Roman" w:hAnsi="Times New Roman" w:cs="Times New Roman"/>
          <w:sz w:val="24"/>
          <w:szCs w:val="24"/>
        </w:rPr>
        <w:t>е</w:t>
      </w:r>
      <w:r w:rsidRPr="008B4E7B">
        <w:rPr>
          <w:rFonts w:ascii="Times New Roman" w:hAnsi="Times New Roman" w:cs="Times New Roman"/>
          <w:sz w:val="24"/>
          <w:szCs w:val="24"/>
        </w:rPr>
        <w:t>ленческ</w:t>
      </w:r>
      <w:r w:rsidR="00BF3346" w:rsidRPr="008B4E7B">
        <w:rPr>
          <w:rFonts w:ascii="Times New Roman" w:hAnsi="Times New Roman" w:cs="Times New Roman"/>
          <w:sz w:val="24"/>
          <w:szCs w:val="24"/>
        </w:rPr>
        <w:t>ая</w:t>
      </w:r>
      <w:r w:rsidRPr="008B4E7B">
        <w:rPr>
          <w:rFonts w:ascii="Times New Roman" w:hAnsi="Times New Roman" w:cs="Times New Roman"/>
          <w:sz w:val="24"/>
          <w:szCs w:val="24"/>
        </w:rPr>
        <w:t xml:space="preserve"> центральн</w:t>
      </w:r>
      <w:r w:rsidR="00BF3346" w:rsidRPr="008B4E7B">
        <w:rPr>
          <w:rFonts w:ascii="Times New Roman" w:hAnsi="Times New Roman" w:cs="Times New Roman"/>
          <w:sz w:val="24"/>
          <w:szCs w:val="24"/>
        </w:rPr>
        <w:t>ая</w:t>
      </w:r>
      <w:r w:rsidRPr="008B4E7B">
        <w:rPr>
          <w:rFonts w:ascii="Times New Roman" w:hAnsi="Times New Roman" w:cs="Times New Roman"/>
          <w:sz w:val="24"/>
          <w:szCs w:val="24"/>
        </w:rPr>
        <w:t xml:space="preserve"> библиотечн</w:t>
      </w:r>
      <w:r w:rsidR="00BF3346" w:rsidRPr="008B4E7B">
        <w:rPr>
          <w:rFonts w:ascii="Times New Roman" w:hAnsi="Times New Roman" w:cs="Times New Roman"/>
          <w:sz w:val="24"/>
          <w:szCs w:val="24"/>
        </w:rPr>
        <w:t>ая</w:t>
      </w:r>
      <w:r w:rsidRPr="008B4E7B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BF3346" w:rsidRPr="008B4E7B">
        <w:rPr>
          <w:rFonts w:ascii="Times New Roman" w:hAnsi="Times New Roman" w:cs="Times New Roman"/>
          <w:sz w:val="24"/>
          <w:szCs w:val="24"/>
        </w:rPr>
        <w:t>а</w:t>
      </w:r>
      <w:r w:rsidRPr="008B4E7B">
        <w:rPr>
          <w:rFonts w:ascii="Times New Roman" w:hAnsi="Times New Roman" w:cs="Times New Roman"/>
          <w:sz w:val="24"/>
          <w:szCs w:val="24"/>
        </w:rPr>
        <w:t>» Полесского муниципального округа (далее –МБУК «МЦБС»)</w:t>
      </w:r>
      <w:r w:rsidRPr="008B4E7B">
        <w:rPr>
          <w:rFonts w:ascii="Times New Roman" w:eastAsia="Times New Roman" w:hAnsi="Times New Roman" w:cs="Times New Roman"/>
          <w:sz w:val="24"/>
          <w:szCs w:val="24"/>
        </w:rPr>
        <w:t xml:space="preserve"> является обеспечение всеобщего и равного доступа граждан к знаниям и информации, а также осуществление деятельности, направленной, в первую очередь, на развитие человека. МБУК «МЦБС» создает общедоступное культурное поле, которое каждому предоставляет возможность для интеллектуального и духовного развития.  </w:t>
      </w:r>
    </w:p>
    <w:p w:rsidR="00A754B2" w:rsidRPr="008B4E7B" w:rsidRDefault="00A754B2" w:rsidP="008B4E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E7B">
        <w:rPr>
          <w:rFonts w:ascii="Times New Roman" w:eastAsia="Times New Roman" w:hAnsi="Times New Roman" w:cs="Times New Roman"/>
          <w:sz w:val="24"/>
          <w:szCs w:val="24"/>
        </w:rPr>
        <w:t xml:space="preserve">Реализация цели достигается путем решения следующих </w:t>
      </w:r>
      <w:r w:rsidRPr="008B4E7B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8B4E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54B2" w:rsidRPr="008B4E7B" w:rsidRDefault="008B4E7B" w:rsidP="008B4E7B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E7B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="00A754B2" w:rsidRPr="008B4E7B">
        <w:rPr>
          <w:rFonts w:ascii="Times New Roman" w:eastAsia="Times New Roman" w:hAnsi="Times New Roman" w:cs="Times New Roman"/>
          <w:sz w:val="24"/>
          <w:szCs w:val="24"/>
        </w:rPr>
        <w:t>работы МБУК «МЦБС» в соответствии с муниципальным заданием по оказанию услуг населению.</w:t>
      </w:r>
    </w:p>
    <w:p w:rsidR="00A754B2" w:rsidRPr="008B4E7B" w:rsidRDefault="008B4E7B" w:rsidP="008B4E7B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E7B">
        <w:rPr>
          <w:rFonts w:ascii="Times New Roman" w:eastAsia="Times New Roman" w:hAnsi="Times New Roman" w:cs="Times New Roman"/>
          <w:sz w:val="24"/>
          <w:szCs w:val="24"/>
        </w:rPr>
        <w:t xml:space="preserve">обеспечение </w:t>
      </w:r>
      <w:r w:rsidR="00A754B2" w:rsidRPr="008B4E7B">
        <w:rPr>
          <w:rFonts w:ascii="Times New Roman" w:eastAsia="Times New Roman" w:hAnsi="Times New Roman" w:cs="Times New Roman"/>
          <w:sz w:val="24"/>
          <w:szCs w:val="24"/>
        </w:rPr>
        <w:t>доступного и качественного библиотечно-информационного обслуживания в традиционной и электронной форме.</w:t>
      </w:r>
    </w:p>
    <w:p w:rsidR="00A754B2" w:rsidRPr="008B4E7B" w:rsidRDefault="008B4E7B" w:rsidP="008B4E7B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E7B">
        <w:rPr>
          <w:rFonts w:ascii="Times New Roman" w:eastAsia="Times New Roman" w:hAnsi="Times New Roman" w:cs="Times New Roman"/>
          <w:sz w:val="24"/>
          <w:szCs w:val="24"/>
        </w:rPr>
        <w:t xml:space="preserve">продвижение </w:t>
      </w:r>
      <w:r w:rsidR="00A754B2" w:rsidRPr="008B4E7B">
        <w:rPr>
          <w:rFonts w:ascii="Times New Roman" w:eastAsia="Times New Roman" w:hAnsi="Times New Roman" w:cs="Times New Roman"/>
          <w:sz w:val="24"/>
          <w:szCs w:val="24"/>
        </w:rPr>
        <w:t>чтения, помощь читателям в открытии для себя новой литературы, организация эффективного читательского взаимодействия.</w:t>
      </w:r>
    </w:p>
    <w:p w:rsidR="00A754B2" w:rsidRPr="008B4E7B" w:rsidRDefault="008B4E7B" w:rsidP="008B4E7B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E7B">
        <w:rPr>
          <w:rFonts w:ascii="Times New Roman" w:eastAsia="Times New Roman" w:hAnsi="Times New Roman" w:cs="Times New Roman"/>
          <w:sz w:val="24"/>
          <w:szCs w:val="24"/>
        </w:rPr>
        <w:t xml:space="preserve">содействие </w:t>
      </w:r>
      <w:r w:rsidR="00A754B2" w:rsidRPr="008B4E7B">
        <w:rPr>
          <w:rFonts w:ascii="Times New Roman" w:eastAsia="Times New Roman" w:hAnsi="Times New Roman" w:cs="Times New Roman"/>
          <w:sz w:val="24"/>
          <w:szCs w:val="24"/>
        </w:rPr>
        <w:t>формированию современной, образованной, информационно-грамотной личности.</w:t>
      </w:r>
    </w:p>
    <w:p w:rsidR="00A754B2" w:rsidRPr="008B4E7B" w:rsidRDefault="008B4E7B" w:rsidP="008B4E7B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E7B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="00A754B2" w:rsidRPr="008B4E7B">
        <w:rPr>
          <w:rFonts w:ascii="Times New Roman" w:eastAsia="Times New Roman" w:hAnsi="Times New Roman" w:cs="Times New Roman"/>
          <w:sz w:val="24"/>
          <w:szCs w:val="24"/>
        </w:rPr>
        <w:t>деятельности в качестве общедоступного центра социально-значимой информации.</w:t>
      </w:r>
    </w:p>
    <w:p w:rsidR="00A754B2" w:rsidRPr="008B4E7B" w:rsidRDefault="008B4E7B" w:rsidP="008B4E7B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E7B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распространение </w:t>
      </w:r>
      <w:r w:rsidR="00A754B2" w:rsidRPr="008B4E7B">
        <w:rPr>
          <w:rFonts w:ascii="Times New Roman" w:eastAsia="Times New Roman" w:hAnsi="Times New Roman" w:cs="Times New Roman"/>
          <w:sz w:val="24"/>
          <w:szCs w:val="24"/>
        </w:rPr>
        <w:t>среди населения историко-краеведческих знаний и информации.</w:t>
      </w:r>
    </w:p>
    <w:p w:rsidR="00A754B2" w:rsidRPr="008B4E7B" w:rsidRDefault="008B4E7B" w:rsidP="008B4E7B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E7B">
        <w:rPr>
          <w:rFonts w:ascii="Times New Roman" w:eastAsia="Times New Roman" w:hAnsi="Times New Roman" w:cs="Times New Roman"/>
          <w:sz w:val="24"/>
          <w:szCs w:val="24"/>
        </w:rPr>
        <w:t xml:space="preserve">повышение </w:t>
      </w:r>
      <w:r w:rsidR="00A754B2" w:rsidRPr="008B4E7B">
        <w:rPr>
          <w:rFonts w:ascii="Times New Roman" w:eastAsia="Times New Roman" w:hAnsi="Times New Roman" w:cs="Times New Roman"/>
          <w:sz w:val="24"/>
          <w:szCs w:val="24"/>
        </w:rPr>
        <w:t>комфортности библиотечной среды, формирование положительного имиджа библиотеки в городской среде.</w:t>
      </w:r>
    </w:p>
    <w:p w:rsidR="00A754B2" w:rsidRDefault="008B4E7B" w:rsidP="008B4E7B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E7B">
        <w:rPr>
          <w:rFonts w:ascii="Times New Roman" w:eastAsia="Times New Roman" w:hAnsi="Times New Roman" w:cs="Times New Roman"/>
          <w:sz w:val="24"/>
          <w:szCs w:val="24"/>
        </w:rPr>
        <w:t xml:space="preserve">содействие </w:t>
      </w:r>
      <w:r w:rsidR="00A754B2" w:rsidRPr="008B4E7B">
        <w:rPr>
          <w:rFonts w:ascii="Times New Roman" w:eastAsia="Times New Roman" w:hAnsi="Times New Roman" w:cs="Times New Roman"/>
          <w:sz w:val="24"/>
          <w:szCs w:val="24"/>
        </w:rPr>
        <w:t>социокультурной реабилитации особых групп населения.</w:t>
      </w:r>
    </w:p>
    <w:p w:rsidR="00A754B2" w:rsidRDefault="007A12DB" w:rsidP="00AF0D2C">
      <w:pPr>
        <w:pStyle w:val="2"/>
      </w:pPr>
      <w:bookmarkStart w:id="3" w:name="_Toc190701015"/>
      <w:r>
        <w:t>Главные события</w:t>
      </w:r>
      <w:r w:rsidR="00A754B2">
        <w:t xml:space="preserve"> 2025 год</w:t>
      </w:r>
      <w:r>
        <w:t>а</w:t>
      </w:r>
      <w:bookmarkEnd w:id="3"/>
    </w:p>
    <w:p w:rsidR="007A12DB" w:rsidRP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МЕЖДУНАРОДНЫЕ ДЕСЯТИЛЕТИЯ ПОД ЭГИДОЙ ООН</w:t>
      </w:r>
    </w:p>
    <w:p w:rsid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2016-2025 гг. – Десятилетие действий Организации Объединенных Наций по проблемам питания;</w:t>
      </w:r>
    </w:p>
    <w:p w:rsid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2018-2027 гг. – Третье Десятилетие по борьбе за ликвидацию нищеты;</w:t>
      </w:r>
    </w:p>
    <w:p w:rsid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2018-2028 гг. – Международное десятилетие действий «Вода для устойчивого развития»;</w:t>
      </w:r>
    </w:p>
    <w:p w:rsid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2019-2028 гг. – Десятилетие семейных фермерских хозяйств;</w:t>
      </w:r>
    </w:p>
    <w:p w:rsid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2019–2028 гг. – Десятилетие мира в память о Нельсоне Манделе;</w:t>
      </w:r>
    </w:p>
    <w:p w:rsid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2021-2030 гг. – Десятилетие наук об океане в интересах устойчивого развития;</w:t>
      </w:r>
    </w:p>
    <w:p w:rsid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2021-2030 гг. – Десятилетие Организации Объединенных Наций по восстановлению экосистем;</w:t>
      </w:r>
    </w:p>
    <w:p w:rsid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2022-2032 гг. – Десятилетие языков коренных народов;</w:t>
      </w:r>
    </w:p>
    <w:p w:rsidR="007A12DB" w:rsidRP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2025 год — Международный год</w:t>
      </w:r>
    </w:p>
    <w:p w:rsid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7A1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ЗНАМЕНАТЕЛЬНЫЕ ДАТЫ ПОД ЭГИДОЙ ЮНЕСКО</w:t>
      </w:r>
    </w:p>
    <w:p w:rsidR="007A12DB" w:rsidRP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РОССИЙСКИЕ ДЕСЯТИЛЕТИЯ</w:t>
      </w:r>
    </w:p>
    <w:p w:rsid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2018-2027 гг. – Десятилетие детства в Российской Федерации.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 Президента Российской Федерации от 29.05.2017 № 240.</w:t>
      </w:r>
    </w:p>
    <w:p w:rsidR="007A12DB" w:rsidRP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2022-2031 гг. – Десятилетие науки и технологий в Российской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Федерации. Указ Президента Российской Федерации от 25.04.2022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231.</w:t>
      </w:r>
    </w:p>
    <w:p w:rsid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7A1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ЕЖЕГОДНЫЕ РОССИЙСКИЕ АКЦИИ</w:t>
      </w:r>
    </w:p>
    <w:p w:rsid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4-10 января – Неделя науки и техники для детей и юношества;</w:t>
      </w:r>
    </w:p>
    <w:p w:rsid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4-10 января – Неделя «Музей и дети»;</w:t>
      </w:r>
    </w:p>
    <w:p w:rsid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24-30 марта – Неделя музыки для детей и юношества;</w:t>
      </w:r>
    </w:p>
    <w:p w:rsid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24-30 марта – Неделя детской и юношеской книги;</w:t>
      </w:r>
    </w:p>
    <w:p w:rsid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24-30 ноября – Всероссийская неделя «Театр и дети»</w:t>
      </w:r>
    </w:p>
    <w:p w:rsidR="007A12DB" w:rsidRP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ПАМЯТНЫЕ ДАТЫ В 2025 ГОДУ, УТВЕРЖДЁННЫЕ ПРЕЗИДЕНТОМ РОССИИ</w:t>
      </w:r>
    </w:p>
    <w:p w:rsidR="007A12DB" w:rsidRP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2025 г. — Год памяти и славы</w:t>
      </w:r>
    </w:p>
    <w:p w:rsidR="007A12DB" w:rsidRP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 июля 2023 г. Президент России В.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Путин подписал Указ о подготовке и проведении в 2025 году празднования 80-й годовщины Победы в Великой Отечественной войне 1941-1945 годов.</w:t>
      </w:r>
    </w:p>
    <w:p w:rsid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100-летие Международного детского центра «Артек»</w:t>
      </w:r>
    </w:p>
    <w:p w:rsid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 Президента Российской Федерации от 09.11.20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г. № 806 «О праздновании 100-</w:t>
      </w: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летия Международного детского центра «Артек»». </w:t>
      </w:r>
    </w:p>
    <w:p w:rsidR="007A12DB" w:rsidRP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270 лет Московского государственного уни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верситета им. М. В. Ломоносова</w:t>
      </w:r>
    </w:p>
    <w:p w:rsid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Указ Президента Российской Федерации от 08.04.2021 г. № 203 «О праздновании 270-летия Московского государственного университета имени М. В. Ломоносова». </w:t>
      </w:r>
    </w:p>
    <w:p w:rsid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2024-2025 гг. – «Годы культуры России – Китая»</w:t>
      </w:r>
    </w:p>
    <w:p w:rsid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Распоряжение Президента Российской Федерации от 03.01.2024 № 3-рп «О проведении Годов культуры России – Китая».</w:t>
      </w:r>
    </w:p>
    <w:p w:rsidR="007A12DB" w:rsidRPr="007A12DB" w:rsidRDefault="007A12DB" w:rsidP="007A1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СНГ Президент России Владимир Путин на саммите в Астане (2022) предложил лидерам стран Содружества независимых государств в 2025 году объявить год 80-летия Победы в Великой Отечественной войне, а также год «мира и единства в борьбе с нацизмом».</w:t>
      </w:r>
    </w:p>
    <w:p w:rsidR="007A12DB" w:rsidRDefault="007A12DB" w:rsidP="007A12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F0D2C" w:rsidRDefault="007A12DB" w:rsidP="007A12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2025 году библиотеки МБУК «МЦБС» Полесского муниципального округа буду</w:t>
      </w:r>
      <w:r w:rsidRPr="007A12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 работать в соответствии с актуальными 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A12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страны событиями. Запланированы мероприятия во всех библиотеках посвященные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A12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Году празднования 80-й годовщины Победы в Великой Отечественной войне 1941-</w:t>
      </w:r>
      <w:r w:rsidR="00AF0D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1945 годов: </w:t>
      </w:r>
      <w:r w:rsidRPr="007A12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часы памяти,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A12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литературно-музыкальные композиции, поэтические вечера, посвященные,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A12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юбилейные Дням воинской славы России, писателям-юбилярам военной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A12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писателям-фронтовикам, а также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A12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знаменательными и памятным датам </w:t>
      </w:r>
      <w:r w:rsidR="00AF0D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Калининградской</w:t>
      </w:r>
      <w:r w:rsidRPr="007A12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области, </w:t>
      </w:r>
      <w:r w:rsidR="00AF0D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Полесского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A12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района. </w:t>
      </w:r>
    </w:p>
    <w:p w:rsidR="007A12DB" w:rsidRPr="007A12DB" w:rsidRDefault="007A12DB" w:rsidP="007A12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12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2025 году библиотеки МБУ</w:t>
      </w:r>
      <w:r w:rsidR="00AF0D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Pr="007A12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</w:t>
      </w:r>
      <w:r w:rsidR="00AF0D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Pr="007A12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ЦБС»</w:t>
      </w:r>
      <w:r w:rsidR="00AF0D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Полесского муниципального округа</w:t>
      </w:r>
      <w:r w:rsidRPr="007A12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продолжат свою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A12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работу в направлении защиты детства в рамках Десятилетие детства в</w:t>
      </w:r>
      <w:r w:rsidR="00AF0D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Pr="007A12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России и развития практической деятельности и познания мира в рамках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A12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Десятилетия науки и технологий в Российской Федерации.</w:t>
      </w:r>
    </w:p>
    <w:p w:rsidR="00C85CBF" w:rsidRDefault="00C85CBF" w:rsidP="00AF0D2C">
      <w:pPr>
        <w:pStyle w:val="1"/>
        <w:rPr>
          <w:rFonts w:eastAsia="Times New Roman"/>
        </w:rPr>
        <w:sectPr w:rsidR="00C85CBF" w:rsidSect="00EE5A71">
          <w:footerReference w:type="default" r:id="rId8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C47957" w:rsidRPr="00A754B2" w:rsidRDefault="00AF0D2C" w:rsidP="00AF0D2C">
      <w:pPr>
        <w:pStyle w:val="1"/>
        <w:rPr>
          <w:rFonts w:eastAsia="Times New Roman"/>
        </w:rPr>
      </w:pPr>
      <w:bookmarkStart w:id="4" w:name="_Toc190701016"/>
      <w:r>
        <w:rPr>
          <w:rFonts w:eastAsia="Times New Roman"/>
        </w:rPr>
        <w:lastRenderedPageBreak/>
        <w:t>2</w:t>
      </w:r>
      <w:r w:rsidR="00C47957" w:rsidRPr="00A754B2">
        <w:rPr>
          <w:rFonts w:eastAsia="Times New Roman"/>
        </w:rPr>
        <w:t>.</w:t>
      </w:r>
      <w:r w:rsidR="0076181F">
        <w:rPr>
          <w:rFonts w:eastAsia="Times New Roman"/>
        </w:rPr>
        <w:t xml:space="preserve"> </w:t>
      </w:r>
      <w:hyperlink w:anchor="Контрольные" w:history="1">
        <w:r w:rsidR="0076181F" w:rsidRPr="00F22804">
          <w:rPr>
            <w:rStyle w:val="a5"/>
            <w:rFonts w:eastAsia="Times New Roman"/>
          </w:rPr>
          <w:t xml:space="preserve">Контрольные </w:t>
        </w:r>
        <w:r w:rsidR="00C47957" w:rsidRPr="00F22804">
          <w:rPr>
            <w:rStyle w:val="a5"/>
            <w:rFonts w:eastAsia="Times New Roman"/>
          </w:rPr>
          <w:t>показатели</w:t>
        </w:r>
        <w:bookmarkEnd w:id="4"/>
      </w:hyperlink>
    </w:p>
    <w:p w:rsidR="00C85CBF" w:rsidRPr="003E664A" w:rsidRDefault="00C85CBF" w:rsidP="00C85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64A">
        <w:rPr>
          <w:rFonts w:ascii="Times New Roman" w:hAnsi="Times New Roman" w:cs="Times New Roman"/>
          <w:sz w:val="24"/>
          <w:szCs w:val="24"/>
        </w:rPr>
        <w:t>Контрольные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МБУК «МЦБС» Полесского муниципального округа на 2025 год</w:t>
      </w:r>
    </w:p>
    <w:p w:rsidR="00C85CBF" w:rsidRPr="003E664A" w:rsidRDefault="00C85CBF" w:rsidP="00C8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1"/>
        <w:gridCol w:w="1129"/>
        <w:gridCol w:w="792"/>
        <w:gridCol w:w="792"/>
        <w:gridCol w:w="963"/>
        <w:gridCol w:w="1120"/>
        <w:gridCol w:w="900"/>
        <w:gridCol w:w="900"/>
        <w:gridCol w:w="915"/>
        <w:gridCol w:w="1120"/>
        <w:gridCol w:w="900"/>
        <w:gridCol w:w="900"/>
        <w:gridCol w:w="891"/>
      </w:tblGrid>
      <w:tr w:rsidR="00C85CBF" w:rsidRPr="00D7303D" w:rsidTr="00C85CBF">
        <w:tc>
          <w:tcPr>
            <w:tcW w:w="1239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221" w:type="pct"/>
            <w:gridSpan w:val="4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Количество читателей</w:t>
            </w:r>
          </w:p>
        </w:tc>
        <w:tc>
          <w:tcPr>
            <w:tcW w:w="1274" w:type="pct"/>
            <w:gridSpan w:val="4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Книговыдача</w:t>
            </w:r>
          </w:p>
        </w:tc>
        <w:tc>
          <w:tcPr>
            <w:tcW w:w="1266" w:type="pct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Количество посещений</w:t>
            </w:r>
          </w:p>
        </w:tc>
      </w:tr>
      <w:tr w:rsidR="00C85CBF" w:rsidRPr="00D7303D" w:rsidTr="00C85CBF">
        <w:trPr>
          <w:trHeight w:val="318"/>
        </w:trPr>
        <w:tc>
          <w:tcPr>
            <w:tcW w:w="1239" w:type="pct"/>
            <w:vMerge/>
            <w:tcBorders>
              <w:left w:val="single" w:sz="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 w:val="restar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План на</w:t>
            </w:r>
          </w:p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46" w:type="pct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В том числе по квартал.</w:t>
            </w:r>
          </w:p>
        </w:tc>
        <w:tc>
          <w:tcPr>
            <w:tcW w:w="372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План на</w:t>
            </w:r>
          </w:p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02" w:type="pct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В том числе по квартал.</w:t>
            </w:r>
          </w:p>
        </w:tc>
        <w:tc>
          <w:tcPr>
            <w:tcW w:w="372" w:type="pct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План на</w:t>
            </w:r>
          </w:p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94" w:type="pct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В том числе по квартал.</w:t>
            </w:r>
          </w:p>
        </w:tc>
      </w:tr>
      <w:tr w:rsidR="00C85CBF" w:rsidRPr="00D7303D" w:rsidTr="00C85CBF">
        <w:tc>
          <w:tcPr>
            <w:tcW w:w="1239" w:type="pct"/>
            <w:vMerge/>
            <w:tcBorders>
              <w:left w:val="single" w:sz="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  <w:lang w:val="en-US"/>
              </w:rPr>
              <w:t>I кв</w:t>
            </w:r>
            <w:r w:rsidRPr="00D730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  <w:lang w:val="en-US"/>
              </w:rPr>
              <w:t>II кв</w:t>
            </w:r>
            <w:r w:rsidRPr="00D730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" w:type="pct"/>
            <w:tcBorders>
              <w:right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  <w:lang w:val="en-US"/>
              </w:rPr>
              <w:t>III кв</w:t>
            </w:r>
            <w:r w:rsidRPr="00D730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  <w:lang w:val="en-US"/>
              </w:rPr>
              <w:t>I кв</w:t>
            </w:r>
            <w:r w:rsidRPr="00D730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  <w:lang w:val="en-US"/>
              </w:rPr>
              <w:t>II кв</w:t>
            </w:r>
            <w:r w:rsidRPr="00D730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" w:type="pct"/>
            <w:tcBorders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  <w:lang w:val="en-US"/>
              </w:rPr>
              <w:t>III кв</w:t>
            </w:r>
            <w:r w:rsidRPr="00D730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" w:type="pct"/>
            <w:vMerge/>
            <w:tcBorders>
              <w:lef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  <w:lang w:val="en-US"/>
              </w:rPr>
              <w:t>I кв</w:t>
            </w:r>
            <w:r w:rsidRPr="00D730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  <w:lang w:val="en-US"/>
              </w:rPr>
              <w:t>II кв</w:t>
            </w:r>
            <w:r w:rsidRPr="00D730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  <w:lang w:val="en-US"/>
              </w:rPr>
              <w:t>III кв</w:t>
            </w:r>
            <w:r w:rsidRPr="00D7303D">
              <w:rPr>
                <w:rFonts w:ascii="Times New Roman" w:hAnsi="Times New Roman" w:cs="Times New Roman"/>
              </w:rPr>
              <w:t>.</w:t>
            </w:r>
          </w:p>
        </w:tc>
      </w:tr>
      <w:tr w:rsidR="00C85CBF" w:rsidRPr="00D7303D" w:rsidTr="00C85CBF">
        <w:tc>
          <w:tcPr>
            <w:tcW w:w="1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Головкинская сельская библиотека</w:t>
            </w:r>
          </w:p>
        </w:tc>
        <w:tc>
          <w:tcPr>
            <w:tcW w:w="375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03D">
              <w:rPr>
                <w:rFonts w:ascii="Times New Roman" w:hAnsi="Times New Roman" w:cs="Times New Roman"/>
                <w:b/>
              </w:rPr>
              <w:t>262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20" w:type="pct"/>
            <w:tcBorders>
              <w:right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4592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1326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2415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3505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2196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552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1651</w:t>
            </w:r>
          </w:p>
        </w:tc>
      </w:tr>
      <w:tr w:rsidR="00C85CBF" w:rsidRPr="00D7303D" w:rsidTr="00C85CBF">
        <w:tc>
          <w:tcPr>
            <w:tcW w:w="1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Залесовская сельская библиотека</w:t>
            </w:r>
          </w:p>
        </w:tc>
        <w:tc>
          <w:tcPr>
            <w:tcW w:w="375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03D">
              <w:rPr>
                <w:rFonts w:ascii="Times New Roman" w:hAnsi="Times New Roman" w:cs="Times New Roman"/>
                <w:b/>
              </w:rPr>
              <w:t>349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20" w:type="pct"/>
            <w:tcBorders>
              <w:right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5457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1365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2730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4094</w:t>
            </w:r>
          </w:p>
        </w:tc>
        <w:tc>
          <w:tcPr>
            <w:tcW w:w="3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2624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659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1318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1976</w:t>
            </w:r>
          </w:p>
        </w:tc>
      </w:tr>
      <w:tr w:rsidR="00C85CBF" w:rsidRPr="00D7303D" w:rsidTr="00C85CBF">
        <w:tc>
          <w:tcPr>
            <w:tcW w:w="1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Зелёновская сельская библиотека</w:t>
            </w:r>
          </w:p>
        </w:tc>
        <w:tc>
          <w:tcPr>
            <w:tcW w:w="375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03D">
              <w:rPr>
                <w:rFonts w:ascii="Times New Roman" w:hAnsi="Times New Roman" w:cs="Times New Roman"/>
                <w:b/>
              </w:rPr>
              <w:t>260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20" w:type="pct"/>
            <w:tcBorders>
              <w:right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4906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1326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2519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3713</w:t>
            </w:r>
          </w:p>
        </w:tc>
        <w:tc>
          <w:tcPr>
            <w:tcW w:w="3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2249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590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1178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1732</w:t>
            </w:r>
          </w:p>
        </w:tc>
      </w:tr>
      <w:tr w:rsidR="00C85CBF" w:rsidRPr="00D7303D" w:rsidTr="00C85CBF">
        <w:tc>
          <w:tcPr>
            <w:tcW w:w="1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Ильичёвская сельская библиотека</w:t>
            </w:r>
          </w:p>
        </w:tc>
        <w:tc>
          <w:tcPr>
            <w:tcW w:w="375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03D">
              <w:rPr>
                <w:rFonts w:ascii="Times New Roman" w:hAnsi="Times New Roman" w:cs="Times New Roman"/>
                <w:b/>
              </w:rPr>
              <w:t>254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0" w:type="pct"/>
            <w:tcBorders>
              <w:right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4590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1326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2414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3504</w:t>
            </w:r>
          </w:p>
        </w:tc>
        <w:tc>
          <w:tcPr>
            <w:tcW w:w="3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2193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1651</w:t>
            </w:r>
          </w:p>
        </w:tc>
      </w:tr>
      <w:tr w:rsidR="00C85CBF" w:rsidRPr="00D7303D" w:rsidTr="00C85CBF">
        <w:tc>
          <w:tcPr>
            <w:tcW w:w="1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Дальненская сельская библиотека</w:t>
            </w:r>
          </w:p>
        </w:tc>
        <w:tc>
          <w:tcPr>
            <w:tcW w:w="375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03D">
              <w:rPr>
                <w:rFonts w:ascii="Times New Roman" w:hAnsi="Times New Roman" w:cs="Times New Roman"/>
                <w:b/>
              </w:rPr>
              <w:t>276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20" w:type="pct"/>
            <w:tcBorders>
              <w:right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4590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1326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2414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3504</w:t>
            </w:r>
          </w:p>
        </w:tc>
        <w:tc>
          <w:tcPr>
            <w:tcW w:w="3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2367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590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1183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1776</w:t>
            </w:r>
          </w:p>
        </w:tc>
      </w:tr>
      <w:tr w:rsidR="00C85CBF" w:rsidRPr="00D7303D" w:rsidTr="00C85CBF">
        <w:tc>
          <w:tcPr>
            <w:tcW w:w="1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Тургеневская сельская библиотека</w:t>
            </w:r>
          </w:p>
        </w:tc>
        <w:tc>
          <w:tcPr>
            <w:tcW w:w="375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03D">
              <w:rPr>
                <w:rFonts w:ascii="Times New Roman" w:hAnsi="Times New Roman" w:cs="Times New Roman"/>
                <w:b/>
              </w:rPr>
              <w:t>276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20" w:type="pct"/>
            <w:tcBorders>
              <w:right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4826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1224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2425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3625</w:t>
            </w:r>
          </w:p>
        </w:tc>
        <w:tc>
          <w:tcPr>
            <w:tcW w:w="3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2367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590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1183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1776</w:t>
            </w:r>
          </w:p>
        </w:tc>
      </w:tr>
      <w:tr w:rsidR="00C85CBF" w:rsidRPr="00D7303D" w:rsidTr="00C85CBF">
        <w:tc>
          <w:tcPr>
            <w:tcW w:w="1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Заливинская сельская библиотека</w:t>
            </w:r>
          </w:p>
        </w:tc>
        <w:tc>
          <w:tcPr>
            <w:tcW w:w="375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03D">
              <w:rPr>
                <w:rFonts w:ascii="Times New Roman" w:hAnsi="Times New Roman" w:cs="Times New Roman"/>
                <w:b/>
              </w:rPr>
              <w:t>286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20" w:type="pct"/>
            <w:tcBorders>
              <w:right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5100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1326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2585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3843</w:t>
            </w:r>
          </w:p>
        </w:tc>
        <w:tc>
          <w:tcPr>
            <w:tcW w:w="3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2378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1189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1783</w:t>
            </w:r>
          </w:p>
        </w:tc>
      </w:tr>
      <w:tr w:rsidR="00C85CBF" w:rsidRPr="00D7303D" w:rsidTr="00C85CBF">
        <w:tc>
          <w:tcPr>
            <w:tcW w:w="1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Нахимовская сельская библиотека</w:t>
            </w:r>
          </w:p>
        </w:tc>
        <w:tc>
          <w:tcPr>
            <w:tcW w:w="375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03D">
              <w:rPr>
                <w:rFonts w:ascii="Times New Roman" w:hAnsi="Times New Roman" w:cs="Times New Roman"/>
                <w:b/>
              </w:rPr>
              <w:t>265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0" w:type="pct"/>
            <w:tcBorders>
              <w:right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4896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1326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2516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3713</w:t>
            </w:r>
          </w:p>
        </w:tc>
        <w:tc>
          <w:tcPr>
            <w:tcW w:w="3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2249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590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1178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1732</w:t>
            </w:r>
          </w:p>
        </w:tc>
      </w:tr>
      <w:tr w:rsidR="00C85CBF" w:rsidRPr="00D7303D" w:rsidTr="00C85CBF">
        <w:tc>
          <w:tcPr>
            <w:tcW w:w="1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Новодеревенская сельская библиотека</w:t>
            </w:r>
          </w:p>
        </w:tc>
        <w:tc>
          <w:tcPr>
            <w:tcW w:w="375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03D">
              <w:rPr>
                <w:rFonts w:ascii="Times New Roman" w:hAnsi="Times New Roman" w:cs="Times New Roman"/>
                <w:b/>
              </w:rPr>
              <w:t>281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20" w:type="pct"/>
            <w:tcBorders>
              <w:right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5110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1326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2595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3851</w:t>
            </w:r>
          </w:p>
        </w:tc>
        <w:tc>
          <w:tcPr>
            <w:tcW w:w="3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2397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1392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1944</w:t>
            </w:r>
          </w:p>
        </w:tc>
      </w:tr>
      <w:tr w:rsidR="00C85CBF" w:rsidRPr="00D7303D" w:rsidTr="00C85CBF">
        <w:tc>
          <w:tcPr>
            <w:tcW w:w="1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Саранская сельская библиотека</w:t>
            </w:r>
          </w:p>
        </w:tc>
        <w:tc>
          <w:tcPr>
            <w:tcW w:w="375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03D">
              <w:rPr>
                <w:rFonts w:ascii="Times New Roman" w:hAnsi="Times New Roman" w:cs="Times New Roman"/>
                <w:b/>
              </w:rPr>
              <w:t>349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20" w:type="pct"/>
            <w:tcBorders>
              <w:right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5457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1365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2730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4094</w:t>
            </w:r>
          </w:p>
        </w:tc>
        <w:tc>
          <w:tcPr>
            <w:tcW w:w="3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2624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658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1318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1976</w:t>
            </w:r>
          </w:p>
        </w:tc>
      </w:tr>
      <w:tr w:rsidR="00C85CBF" w:rsidRPr="00D7303D" w:rsidTr="00C85CBF">
        <w:tc>
          <w:tcPr>
            <w:tcW w:w="1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Славянская сельская библиотека</w:t>
            </w:r>
          </w:p>
        </w:tc>
        <w:tc>
          <w:tcPr>
            <w:tcW w:w="375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03D">
              <w:rPr>
                <w:rFonts w:ascii="Times New Roman" w:hAnsi="Times New Roman" w:cs="Times New Roman"/>
                <w:b/>
              </w:rPr>
              <w:t>349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20" w:type="pct"/>
            <w:tcBorders>
              <w:right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5457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1365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2730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4094</w:t>
            </w:r>
          </w:p>
        </w:tc>
        <w:tc>
          <w:tcPr>
            <w:tcW w:w="3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2624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658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1318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1976</w:t>
            </w:r>
          </w:p>
        </w:tc>
      </w:tr>
      <w:tr w:rsidR="00C85CBF" w:rsidRPr="00D7303D" w:rsidTr="00C85CBF">
        <w:tc>
          <w:tcPr>
            <w:tcW w:w="1239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Сосновская сельская библиотека</w:t>
            </w:r>
          </w:p>
        </w:tc>
        <w:tc>
          <w:tcPr>
            <w:tcW w:w="375" w:type="pct"/>
            <w:tcBorders>
              <w:bottom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03D">
              <w:rPr>
                <w:rFonts w:ascii="Times New Roman" w:hAnsi="Times New Roman" w:cs="Times New Roman"/>
                <w:b/>
              </w:rPr>
              <w:t>349</w:t>
            </w:r>
          </w:p>
        </w:tc>
        <w:tc>
          <w:tcPr>
            <w:tcW w:w="263" w:type="pct"/>
            <w:tcBorders>
              <w:bottom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3" w:type="pct"/>
            <w:tcBorders>
              <w:bottom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5457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1365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2730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4094</w:t>
            </w:r>
          </w:p>
        </w:tc>
        <w:tc>
          <w:tcPr>
            <w:tcW w:w="372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2750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1417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2084</w:t>
            </w:r>
          </w:p>
        </w:tc>
      </w:tr>
      <w:tr w:rsidR="00C85CBF" w:rsidRPr="00D7303D" w:rsidTr="00C85CBF">
        <w:tc>
          <w:tcPr>
            <w:tcW w:w="1239" w:type="pct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7303D">
              <w:rPr>
                <w:rFonts w:ascii="Times New Roman" w:hAnsi="Times New Roman" w:cs="Times New Roman"/>
                <w:b/>
                <w:i/>
              </w:rPr>
              <w:t>Итого по селу:</w:t>
            </w:r>
          </w:p>
        </w:tc>
        <w:tc>
          <w:tcPr>
            <w:tcW w:w="375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7303D">
              <w:rPr>
                <w:rFonts w:ascii="Times New Roman" w:hAnsi="Times New Roman" w:cs="Times New Roman"/>
                <w:b/>
                <w:i/>
              </w:rPr>
              <w:t>3556</w:t>
            </w:r>
          </w:p>
        </w:tc>
        <w:tc>
          <w:tcPr>
            <w:tcW w:w="263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7303D">
              <w:rPr>
                <w:rFonts w:ascii="Times New Roman" w:hAnsi="Times New Roman" w:cs="Times New Roman"/>
                <w:b/>
                <w:i/>
              </w:rPr>
              <w:t>1340</w:t>
            </w:r>
          </w:p>
        </w:tc>
        <w:tc>
          <w:tcPr>
            <w:tcW w:w="263" w:type="pct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7303D">
              <w:rPr>
                <w:rFonts w:ascii="Times New Roman" w:hAnsi="Times New Roman" w:cs="Times New Roman"/>
                <w:b/>
                <w:i/>
              </w:rPr>
              <w:t>2300</w:t>
            </w:r>
          </w:p>
        </w:tc>
        <w:tc>
          <w:tcPr>
            <w:tcW w:w="320" w:type="pct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7303D">
              <w:rPr>
                <w:rFonts w:ascii="Times New Roman" w:hAnsi="Times New Roman" w:cs="Times New Roman"/>
                <w:b/>
                <w:i/>
              </w:rPr>
              <w:t>2995</w:t>
            </w:r>
          </w:p>
        </w:tc>
        <w:tc>
          <w:tcPr>
            <w:tcW w:w="372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i/>
                <w:color w:val="000000"/>
              </w:rPr>
              <w:t>60438</w:t>
            </w:r>
          </w:p>
        </w:tc>
        <w:tc>
          <w:tcPr>
            <w:tcW w:w="299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i/>
                <w:color w:val="000000"/>
              </w:rPr>
              <w:t>15965</w:t>
            </w:r>
          </w:p>
        </w:tc>
        <w:tc>
          <w:tcPr>
            <w:tcW w:w="299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i/>
                <w:color w:val="000000"/>
              </w:rPr>
              <w:t>30802</w:t>
            </w:r>
          </w:p>
        </w:tc>
        <w:tc>
          <w:tcPr>
            <w:tcW w:w="304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i/>
                <w:color w:val="000000"/>
              </w:rPr>
              <w:t>45634</w:t>
            </w:r>
          </w:p>
        </w:tc>
        <w:tc>
          <w:tcPr>
            <w:tcW w:w="3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i/>
                <w:color w:val="000000"/>
              </w:rPr>
              <w:t>29020</w:t>
            </w:r>
          </w:p>
        </w:tc>
        <w:tc>
          <w:tcPr>
            <w:tcW w:w="299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i/>
                <w:color w:val="000000"/>
              </w:rPr>
              <w:t>7529</w:t>
            </w:r>
          </w:p>
        </w:tc>
        <w:tc>
          <w:tcPr>
            <w:tcW w:w="299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i/>
                <w:color w:val="000000"/>
              </w:rPr>
              <w:t>14875</w:t>
            </w:r>
          </w:p>
        </w:tc>
        <w:tc>
          <w:tcPr>
            <w:tcW w:w="296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i/>
                <w:color w:val="000000"/>
              </w:rPr>
              <w:t>22056</w:t>
            </w:r>
          </w:p>
        </w:tc>
      </w:tr>
      <w:tr w:rsidR="00C85CBF" w:rsidRPr="00D7303D" w:rsidTr="00C85CBF">
        <w:tc>
          <w:tcPr>
            <w:tcW w:w="1239" w:type="pct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ЦМБ абонемент</w:t>
            </w:r>
          </w:p>
        </w:tc>
        <w:tc>
          <w:tcPr>
            <w:tcW w:w="375" w:type="pct"/>
            <w:tcBorders>
              <w:top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03D">
              <w:rPr>
                <w:rFonts w:ascii="Times New Roman" w:hAnsi="Times New Roman" w:cs="Times New Roman"/>
                <w:b/>
              </w:rPr>
              <w:t>756</w:t>
            </w:r>
          </w:p>
        </w:tc>
        <w:tc>
          <w:tcPr>
            <w:tcW w:w="263" w:type="pct"/>
            <w:tcBorders>
              <w:top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263" w:type="pct"/>
            <w:tcBorders>
              <w:top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320" w:type="pct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372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13567</w:t>
            </w:r>
          </w:p>
        </w:tc>
        <w:tc>
          <w:tcPr>
            <w:tcW w:w="29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3316</w:t>
            </w:r>
          </w:p>
        </w:tc>
        <w:tc>
          <w:tcPr>
            <w:tcW w:w="29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6885</w:t>
            </w:r>
          </w:p>
        </w:tc>
        <w:tc>
          <w:tcPr>
            <w:tcW w:w="304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10047</w:t>
            </w:r>
          </w:p>
        </w:tc>
        <w:tc>
          <w:tcPr>
            <w:tcW w:w="37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7605</w:t>
            </w:r>
          </w:p>
        </w:tc>
        <w:tc>
          <w:tcPr>
            <w:tcW w:w="29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1929</w:t>
            </w:r>
          </w:p>
        </w:tc>
        <w:tc>
          <w:tcPr>
            <w:tcW w:w="29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3883</w:t>
            </w:r>
          </w:p>
        </w:tc>
        <w:tc>
          <w:tcPr>
            <w:tcW w:w="296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5623</w:t>
            </w:r>
          </w:p>
        </w:tc>
      </w:tr>
      <w:tr w:rsidR="00C85CBF" w:rsidRPr="00D7303D" w:rsidTr="00C85CBF">
        <w:tc>
          <w:tcPr>
            <w:tcW w:w="1239" w:type="pct"/>
            <w:tcBorders>
              <w:left w:val="single" w:sz="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ЦМБ читальный зал</w:t>
            </w:r>
          </w:p>
        </w:tc>
        <w:tc>
          <w:tcPr>
            <w:tcW w:w="375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03D">
              <w:rPr>
                <w:rFonts w:ascii="Times New Roman" w:hAnsi="Times New Roman" w:cs="Times New Roman"/>
                <w:b/>
              </w:rPr>
              <w:t>755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263" w:type="pct"/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320" w:type="pct"/>
            <w:tcBorders>
              <w:right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13566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3315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6885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10047</w:t>
            </w:r>
          </w:p>
        </w:tc>
        <w:tc>
          <w:tcPr>
            <w:tcW w:w="3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7604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1928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3882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5622</w:t>
            </w:r>
          </w:p>
        </w:tc>
      </w:tr>
      <w:tr w:rsidR="00C85CBF" w:rsidRPr="00D7303D" w:rsidTr="00C85CBF">
        <w:tc>
          <w:tcPr>
            <w:tcW w:w="1239" w:type="pct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ЦМБ детское отделение</w:t>
            </w:r>
          </w:p>
        </w:tc>
        <w:tc>
          <w:tcPr>
            <w:tcW w:w="375" w:type="pct"/>
            <w:tcBorders>
              <w:bottom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03D">
              <w:rPr>
                <w:rFonts w:ascii="Times New Roman" w:hAnsi="Times New Roman" w:cs="Times New Roman"/>
                <w:b/>
              </w:rPr>
              <w:t>1052</w:t>
            </w:r>
          </w:p>
        </w:tc>
        <w:tc>
          <w:tcPr>
            <w:tcW w:w="263" w:type="pct"/>
            <w:tcBorders>
              <w:bottom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63" w:type="pct"/>
            <w:tcBorders>
              <w:bottom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3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03D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21624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5100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10302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14280</w:t>
            </w:r>
          </w:p>
        </w:tc>
        <w:tc>
          <w:tcPr>
            <w:tcW w:w="3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color w:val="000000"/>
              </w:rPr>
              <w:t>11032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2839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4605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3D">
              <w:rPr>
                <w:rFonts w:ascii="Times New Roman" w:hAnsi="Times New Roman" w:cs="Times New Roman"/>
                <w:color w:val="000000"/>
              </w:rPr>
              <w:t>7016</w:t>
            </w:r>
          </w:p>
        </w:tc>
      </w:tr>
      <w:tr w:rsidR="00C85CBF" w:rsidRPr="00D7303D" w:rsidTr="00C85CBF">
        <w:tc>
          <w:tcPr>
            <w:tcW w:w="1239" w:type="pct"/>
            <w:tcBorders>
              <w:top w:val="single" w:sz="12" w:space="0" w:color="auto"/>
              <w:left w:val="single" w:sz="8" w:space="0" w:color="auto"/>
              <w:bottom w:val="single" w:sz="2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7303D">
              <w:rPr>
                <w:rFonts w:ascii="Times New Roman" w:hAnsi="Times New Roman" w:cs="Times New Roman"/>
                <w:b/>
                <w:i/>
              </w:rPr>
              <w:t>Всего по ЦМБ</w:t>
            </w:r>
          </w:p>
        </w:tc>
        <w:tc>
          <w:tcPr>
            <w:tcW w:w="375" w:type="pct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7303D">
              <w:rPr>
                <w:rFonts w:ascii="Times New Roman" w:hAnsi="Times New Roman" w:cs="Times New Roman"/>
                <w:b/>
                <w:i/>
              </w:rPr>
              <w:t>2563</w:t>
            </w:r>
          </w:p>
        </w:tc>
        <w:tc>
          <w:tcPr>
            <w:tcW w:w="263" w:type="pct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7303D">
              <w:rPr>
                <w:rFonts w:ascii="Times New Roman" w:hAnsi="Times New Roman" w:cs="Times New Roman"/>
                <w:b/>
                <w:i/>
              </w:rPr>
              <w:t>1387</w:t>
            </w:r>
          </w:p>
        </w:tc>
        <w:tc>
          <w:tcPr>
            <w:tcW w:w="263" w:type="pct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7303D">
              <w:rPr>
                <w:rFonts w:ascii="Times New Roman" w:hAnsi="Times New Roman" w:cs="Times New Roman"/>
                <w:b/>
                <w:i/>
              </w:rPr>
              <w:t>2027</w:t>
            </w:r>
          </w:p>
        </w:tc>
        <w:tc>
          <w:tcPr>
            <w:tcW w:w="320" w:type="pct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2422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i/>
                <w:color w:val="000000"/>
              </w:rPr>
              <w:t>48757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i/>
                <w:color w:val="000000"/>
              </w:rPr>
              <w:t>11731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i/>
                <w:color w:val="000000"/>
              </w:rPr>
              <w:t>24072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i/>
                <w:color w:val="000000"/>
              </w:rPr>
              <w:t>34374</w:t>
            </w:r>
          </w:p>
        </w:tc>
        <w:tc>
          <w:tcPr>
            <w:tcW w:w="372" w:type="pct"/>
            <w:tcBorders>
              <w:top w:val="nil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i/>
                <w:color w:val="000000"/>
              </w:rPr>
              <w:t>26242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i/>
                <w:color w:val="000000"/>
              </w:rPr>
              <w:t>6695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i/>
                <w:color w:val="000000"/>
              </w:rPr>
              <w:t>12371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i/>
                <w:color w:val="000000"/>
              </w:rPr>
              <w:t>18261</w:t>
            </w:r>
          </w:p>
        </w:tc>
      </w:tr>
      <w:tr w:rsidR="00C85CBF" w:rsidRPr="00D7303D" w:rsidTr="00C85CBF">
        <w:tc>
          <w:tcPr>
            <w:tcW w:w="1239" w:type="pc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7303D">
              <w:rPr>
                <w:rFonts w:ascii="Times New Roman" w:hAnsi="Times New Roman" w:cs="Times New Roman"/>
                <w:b/>
                <w:i/>
              </w:rPr>
              <w:t>Всего по ЦБС</w:t>
            </w:r>
          </w:p>
        </w:tc>
        <w:tc>
          <w:tcPr>
            <w:tcW w:w="375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7303D">
              <w:rPr>
                <w:rFonts w:ascii="Times New Roman" w:hAnsi="Times New Roman" w:cs="Times New Roman"/>
                <w:b/>
                <w:i/>
              </w:rPr>
              <w:t>6119</w:t>
            </w:r>
          </w:p>
        </w:tc>
        <w:tc>
          <w:tcPr>
            <w:tcW w:w="263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7303D">
              <w:rPr>
                <w:rFonts w:ascii="Times New Roman" w:hAnsi="Times New Roman" w:cs="Times New Roman"/>
                <w:b/>
                <w:i/>
              </w:rPr>
              <w:t>2727</w:t>
            </w:r>
          </w:p>
        </w:tc>
        <w:tc>
          <w:tcPr>
            <w:tcW w:w="263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7303D">
              <w:rPr>
                <w:rFonts w:ascii="Times New Roman" w:hAnsi="Times New Roman" w:cs="Times New Roman"/>
                <w:b/>
                <w:i/>
              </w:rPr>
              <w:t>4327</w:t>
            </w:r>
          </w:p>
        </w:tc>
        <w:tc>
          <w:tcPr>
            <w:tcW w:w="320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85CBF" w:rsidRPr="00D7303D" w:rsidRDefault="00C85CBF" w:rsidP="00C85C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7303D">
              <w:rPr>
                <w:rFonts w:ascii="Times New Roman" w:hAnsi="Times New Roman" w:cs="Times New Roman"/>
                <w:b/>
                <w:i/>
              </w:rPr>
              <w:t>541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372" w:type="pct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109195</w:t>
            </w:r>
          </w:p>
        </w:tc>
        <w:tc>
          <w:tcPr>
            <w:tcW w:w="299" w:type="pct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27696</w:t>
            </w:r>
          </w:p>
        </w:tc>
        <w:tc>
          <w:tcPr>
            <w:tcW w:w="299" w:type="pct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54874</w:t>
            </w:r>
          </w:p>
        </w:tc>
        <w:tc>
          <w:tcPr>
            <w:tcW w:w="304" w:type="pc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80008</w:t>
            </w:r>
          </w:p>
        </w:tc>
        <w:tc>
          <w:tcPr>
            <w:tcW w:w="37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55262</w:t>
            </w:r>
          </w:p>
        </w:tc>
        <w:tc>
          <w:tcPr>
            <w:tcW w:w="299" w:type="pct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14224</w:t>
            </w:r>
          </w:p>
        </w:tc>
        <w:tc>
          <w:tcPr>
            <w:tcW w:w="299" w:type="pct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27245</w:t>
            </w:r>
          </w:p>
        </w:tc>
        <w:tc>
          <w:tcPr>
            <w:tcW w:w="296" w:type="pc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C85CBF" w:rsidRPr="00D7303D" w:rsidRDefault="00C85CBF" w:rsidP="00C85C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7303D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40318</w:t>
            </w:r>
          </w:p>
        </w:tc>
      </w:tr>
    </w:tbl>
    <w:p w:rsidR="00C85CBF" w:rsidRDefault="00C85CBF" w:rsidP="00C85CBF"/>
    <w:p w:rsidR="00C47957" w:rsidRDefault="00C47957" w:rsidP="00C47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5CBF" w:rsidRDefault="00C85CBF" w:rsidP="00AF0D2C">
      <w:pPr>
        <w:pStyle w:val="1"/>
        <w:rPr>
          <w:rFonts w:eastAsia="Times New Roman"/>
        </w:rPr>
        <w:sectPr w:rsidR="00C85CBF" w:rsidSect="00C85CBF">
          <w:pgSz w:w="16838" w:h="11906" w:orient="landscape"/>
          <w:pgMar w:top="850" w:right="709" w:bottom="1701" w:left="1134" w:header="708" w:footer="708" w:gutter="0"/>
          <w:cols w:space="708"/>
          <w:titlePg/>
          <w:docGrid w:linePitch="360"/>
        </w:sectPr>
      </w:pPr>
    </w:p>
    <w:p w:rsidR="00AF0D2C" w:rsidRDefault="00AF0D2C" w:rsidP="00AF0D2C">
      <w:pPr>
        <w:pStyle w:val="1"/>
        <w:rPr>
          <w:rFonts w:eastAsia="Times New Roman"/>
        </w:rPr>
      </w:pPr>
      <w:bookmarkStart w:id="5" w:name="_Toc190701017"/>
      <w:r>
        <w:rPr>
          <w:rFonts w:eastAsia="Times New Roman"/>
        </w:rPr>
        <w:lastRenderedPageBreak/>
        <w:t xml:space="preserve">3. </w:t>
      </w:r>
      <w:hyperlink w:anchor="книжный" w:history="1">
        <w:r w:rsidRPr="00F22804">
          <w:rPr>
            <w:rStyle w:val="a5"/>
            <w:rFonts w:eastAsia="Times New Roman"/>
          </w:rPr>
          <w:t>Работа с книжным фондом</w:t>
        </w:r>
        <w:bookmarkEnd w:id="5"/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002"/>
        <w:gridCol w:w="2546"/>
        <w:gridCol w:w="1461"/>
      </w:tblGrid>
      <w:tr w:rsidR="00E13292" w:rsidRPr="00D40BC2" w:rsidTr="00E13292">
        <w:tc>
          <w:tcPr>
            <w:tcW w:w="294" w:type="pct"/>
          </w:tcPr>
          <w:p w:rsidR="00D40BC2" w:rsidRPr="00D40BC2" w:rsidRDefault="00D40BC2" w:rsidP="00D40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40BC2" w:rsidRPr="00D40BC2" w:rsidRDefault="00D40BC2" w:rsidP="00D40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C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3" w:type="pct"/>
          </w:tcPr>
          <w:p w:rsidR="00D40BC2" w:rsidRPr="00D40BC2" w:rsidRDefault="00D40BC2" w:rsidP="00D40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30" w:type="pct"/>
          </w:tcPr>
          <w:p w:rsidR="00D40BC2" w:rsidRPr="00D40BC2" w:rsidRDefault="00D40BC2" w:rsidP="00D40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C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63" w:type="pct"/>
          </w:tcPr>
          <w:p w:rsidR="00D40BC2" w:rsidRPr="00D40BC2" w:rsidRDefault="00D40BC2" w:rsidP="00D40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C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13292" w:rsidRPr="00D40BC2" w:rsidTr="00E13292">
        <w:tc>
          <w:tcPr>
            <w:tcW w:w="294" w:type="pct"/>
          </w:tcPr>
          <w:p w:rsidR="00D40BC2" w:rsidRPr="00D40BC2" w:rsidRDefault="00D40BC2" w:rsidP="00D40BC2">
            <w:pPr>
              <w:pStyle w:val="a4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D40BC2" w:rsidRPr="00D40BC2" w:rsidRDefault="00D40BC2" w:rsidP="00D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сверку библиотечного фонда с </w:t>
            </w:r>
            <w:r w:rsidRPr="00D40BC2">
              <w:rPr>
                <w:rFonts w:ascii="Times New Roman" w:hAnsi="Times New Roman" w:cs="Times New Roman"/>
                <w:sz w:val="24"/>
                <w:szCs w:val="24"/>
              </w:rPr>
              <w:t>Федеральным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иском экстремистских материалов</w:t>
            </w:r>
          </w:p>
        </w:tc>
        <w:tc>
          <w:tcPr>
            <w:tcW w:w="1330" w:type="pct"/>
          </w:tcPr>
          <w:p w:rsidR="00D40BC2" w:rsidRPr="00D40BC2" w:rsidRDefault="00D40BC2" w:rsidP="00D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структурные подразделения</w:t>
            </w:r>
          </w:p>
        </w:tc>
        <w:tc>
          <w:tcPr>
            <w:tcW w:w="763" w:type="pct"/>
          </w:tcPr>
          <w:p w:rsidR="00D40BC2" w:rsidRPr="00D40BC2" w:rsidRDefault="00D40BC2" w:rsidP="00D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13292" w:rsidRPr="00D40BC2" w:rsidTr="00E13292">
        <w:tc>
          <w:tcPr>
            <w:tcW w:w="294" w:type="pct"/>
          </w:tcPr>
          <w:p w:rsidR="00D40BC2" w:rsidRPr="00D40BC2" w:rsidRDefault="00D40BC2" w:rsidP="00D40BC2">
            <w:pPr>
              <w:pStyle w:val="a4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D40BC2" w:rsidRPr="00D40BC2" w:rsidRDefault="00D40BC2" w:rsidP="00D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2">
              <w:rPr>
                <w:rFonts w:ascii="Times New Roman" w:hAnsi="Times New Roman" w:cs="Times New Roman"/>
                <w:sz w:val="24"/>
                <w:szCs w:val="24"/>
              </w:rPr>
              <w:t>Работа 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кументами библиотечного фонда, </w:t>
            </w:r>
            <w:r w:rsidRPr="00D40BC2">
              <w:rPr>
                <w:rFonts w:ascii="Times New Roman" w:hAnsi="Times New Roman" w:cs="Times New Roman"/>
                <w:sz w:val="24"/>
                <w:szCs w:val="24"/>
              </w:rPr>
              <w:t>созданных авторами, включёнными в «Реестр иностранных агентов»</w:t>
            </w:r>
          </w:p>
        </w:tc>
        <w:tc>
          <w:tcPr>
            <w:tcW w:w="1330" w:type="pct"/>
          </w:tcPr>
          <w:p w:rsidR="00D40BC2" w:rsidRPr="00D40BC2" w:rsidRDefault="00D40BC2" w:rsidP="00D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структурные подразделения</w:t>
            </w:r>
          </w:p>
        </w:tc>
        <w:tc>
          <w:tcPr>
            <w:tcW w:w="763" w:type="pct"/>
          </w:tcPr>
          <w:p w:rsidR="00D40BC2" w:rsidRPr="00D40BC2" w:rsidRDefault="00D40BC2" w:rsidP="00D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13292" w:rsidRPr="00D40BC2" w:rsidTr="00E13292">
        <w:tc>
          <w:tcPr>
            <w:tcW w:w="294" w:type="pct"/>
          </w:tcPr>
          <w:p w:rsidR="00D40BC2" w:rsidRPr="00D40BC2" w:rsidRDefault="00D40BC2" w:rsidP="00D40BC2">
            <w:pPr>
              <w:pStyle w:val="a4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D40BC2" w:rsidRPr="00D40BC2" w:rsidRDefault="00D40BC2" w:rsidP="00D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2">
              <w:rPr>
                <w:rFonts w:ascii="Times New Roman" w:hAnsi="Times New Roman" w:cs="Times New Roman"/>
                <w:sz w:val="24"/>
                <w:szCs w:val="24"/>
              </w:rPr>
              <w:t>Вести Карто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 отказов, Картотеку спроса</w:t>
            </w:r>
          </w:p>
        </w:tc>
        <w:tc>
          <w:tcPr>
            <w:tcW w:w="1330" w:type="pct"/>
          </w:tcPr>
          <w:p w:rsidR="00D40BC2" w:rsidRPr="00D40BC2" w:rsidRDefault="00D40BC2" w:rsidP="00D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структурные подразделения</w:t>
            </w:r>
          </w:p>
        </w:tc>
        <w:tc>
          <w:tcPr>
            <w:tcW w:w="763" w:type="pct"/>
          </w:tcPr>
          <w:p w:rsidR="00D40BC2" w:rsidRPr="00D40BC2" w:rsidRDefault="00D40BC2" w:rsidP="00D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13292" w:rsidRPr="00D40BC2" w:rsidTr="00E13292">
        <w:tc>
          <w:tcPr>
            <w:tcW w:w="294" w:type="pct"/>
          </w:tcPr>
          <w:p w:rsidR="00D40BC2" w:rsidRPr="00D40BC2" w:rsidRDefault="00D40BC2" w:rsidP="00D40BC2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D40BC2" w:rsidRPr="00D40BC2" w:rsidRDefault="00D40BC2" w:rsidP="00D40B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BC2">
              <w:rPr>
                <w:rFonts w:ascii="Times New Roman" w:hAnsi="Times New Roman" w:cs="Times New Roman"/>
                <w:sz w:val="24"/>
                <w:szCs w:val="24"/>
              </w:rPr>
              <w:t xml:space="preserve">Списание литературы: </w:t>
            </w:r>
            <w:r w:rsidRPr="00D40BC2">
              <w:rPr>
                <w:rFonts w:ascii="Times New Roman" w:hAnsi="Times New Roman" w:cs="Times New Roman"/>
                <w:i/>
                <w:sz w:val="24"/>
                <w:szCs w:val="24"/>
              </w:rPr>
              <w:t>устаревшей по содержанию,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ветхости.</w:t>
            </w:r>
          </w:p>
        </w:tc>
        <w:tc>
          <w:tcPr>
            <w:tcW w:w="1330" w:type="pct"/>
          </w:tcPr>
          <w:p w:rsidR="00D40BC2" w:rsidRPr="00D40BC2" w:rsidRDefault="00D40BC2" w:rsidP="00D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структурные подразделения</w:t>
            </w:r>
          </w:p>
        </w:tc>
        <w:tc>
          <w:tcPr>
            <w:tcW w:w="763" w:type="pct"/>
          </w:tcPr>
          <w:p w:rsidR="00D40BC2" w:rsidRPr="00D40BC2" w:rsidRDefault="00D40BC2" w:rsidP="00D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13292" w:rsidRPr="00D40BC2" w:rsidTr="00E13292">
        <w:trPr>
          <w:trHeight w:val="360"/>
        </w:trPr>
        <w:tc>
          <w:tcPr>
            <w:tcW w:w="294" w:type="pct"/>
          </w:tcPr>
          <w:p w:rsidR="00D40BC2" w:rsidRPr="00D40BC2" w:rsidRDefault="00D40BC2" w:rsidP="00D40BC2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D40BC2" w:rsidRPr="00D40BC2" w:rsidRDefault="00E13292" w:rsidP="00D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Расстановка Книжного фонда</w:t>
            </w:r>
          </w:p>
        </w:tc>
        <w:tc>
          <w:tcPr>
            <w:tcW w:w="1330" w:type="pct"/>
          </w:tcPr>
          <w:p w:rsidR="00D40BC2" w:rsidRPr="00D40BC2" w:rsidRDefault="00D40BC2" w:rsidP="00D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структурные подразделения</w:t>
            </w:r>
          </w:p>
        </w:tc>
        <w:tc>
          <w:tcPr>
            <w:tcW w:w="763" w:type="pct"/>
          </w:tcPr>
          <w:p w:rsidR="00D40BC2" w:rsidRPr="00D40BC2" w:rsidRDefault="00D40BC2" w:rsidP="00D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13292" w:rsidRPr="00D40BC2" w:rsidTr="00E13292">
        <w:trPr>
          <w:trHeight w:val="360"/>
        </w:trPr>
        <w:tc>
          <w:tcPr>
            <w:tcW w:w="294" w:type="pct"/>
          </w:tcPr>
          <w:p w:rsidR="00D40BC2" w:rsidRPr="00D40BC2" w:rsidRDefault="00D40BC2" w:rsidP="00D40BC2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D40BC2" w:rsidRPr="00D40BC2" w:rsidRDefault="00D40BC2" w:rsidP="00D40B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BC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 сохранности книжного фонда </w:t>
            </w:r>
            <w:r w:rsidRPr="00D40BC2">
              <w:rPr>
                <w:rFonts w:ascii="Times New Roman" w:hAnsi="Times New Roman" w:cs="Times New Roman"/>
                <w:i/>
                <w:sz w:val="24"/>
                <w:szCs w:val="24"/>
              </w:rPr>
              <w:t>(работа с задолжн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иками, проводить анализ чтения по читательским формулярам)</w:t>
            </w:r>
          </w:p>
        </w:tc>
        <w:tc>
          <w:tcPr>
            <w:tcW w:w="1330" w:type="pct"/>
          </w:tcPr>
          <w:p w:rsidR="00D40BC2" w:rsidRPr="00D40BC2" w:rsidRDefault="00D40BC2" w:rsidP="00D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структурные подразделения</w:t>
            </w:r>
          </w:p>
        </w:tc>
        <w:tc>
          <w:tcPr>
            <w:tcW w:w="763" w:type="pct"/>
          </w:tcPr>
          <w:p w:rsidR="00D40BC2" w:rsidRPr="00D40BC2" w:rsidRDefault="00D40BC2" w:rsidP="00D4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13292" w:rsidRPr="00D40BC2" w:rsidTr="00E13292">
        <w:tc>
          <w:tcPr>
            <w:tcW w:w="294" w:type="pct"/>
          </w:tcPr>
          <w:p w:rsidR="00BF6519" w:rsidRPr="00D40BC2" w:rsidRDefault="00BF6519" w:rsidP="00BF6519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BF6519" w:rsidRPr="00D40BC2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2">
              <w:rPr>
                <w:rFonts w:ascii="Times New Roman" w:hAnsi="Times New Roman" w:cs="Times New Roman"/>
                <w:sz w:val="24"/>
                <w:szCs w:val="24"/>
              </w:rPr>
              <w:t>Продо</w:t>
            </w:r>
            <w:r w:rsidR="00E13292">
              <w:rPr>
                <w:rFonts w:ascii="Times New Roman" w:hAnsi="Times New Roman" w:cs="Times New Roman"/>
                <w:sz w:val="24"/>
                <w:szCs w:val="24"/>
              </w:rPr>
              <w:t>лжать работу по ведению ЭК, БД.</w:t>
            </w:r>
          </w:p>
        </w:tc>
        <w:tc>
          <w:tcPr>
            <w:tcW w:w="1330" w:type="pct"/>
          </w:tcPr>
          <w:p w:rsidR="00BF6519" w:rsidRPr="00D40BC2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комплектования и обработки литературы</w:t>
            </w:r>
          </w:p>
        </w:tc>
        <w:tc>
          <w:tcPr>
            <w:tcW w:w="763" w:type="pct"/>
          </w:tcPr>
          <w:p w:rsidR="00BF6519" w:rsidRPr="00D40BC2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13292" w:rsidRPr="00D40BC2" w:rsidTr="00E13292">
        <w:tc>
          <w:tcPr>
            <w:tcW w:w="294" w:type="pct"/>
          </w:tcPr>
          <w:p w:rsidR="00BF6519" w:rsidRPr="00D40BC2" w:rsidRDefault="00BF6519" w:rsidP="00BF6519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BF6519" w:rsidRPr="00D40BC2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2">
              <w:rPr>
                <w:rFonts w:ascii="Times New Roman" w:hAnsi="Times New Roman" w:cs="Times New Roman"/>
                <w:sz w:val="24"/>
                <w:szCs w:val="24"/>
              </w:rPr>
              <w:t>Учёт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(суммарный и индивидуальный), п</w:t>
            </w:r>
            <w:r w:rsidRPr="00D40BC2">
              <w:rPr>
                <w:rFonts w:ascii="Times New Roman" w:hAnsi="Times New Roman" w:cs="Times New Roman"/>
                <w:sz w:val="24"/>
                <w:szCs w:val="24"/>
              </w:rPr>
              <w:t>оступающих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фонд и выбывающих из фондов</w:t>
            </w:r>
          </w:p>
        </w:tc>
        <w:tc>
          <w:tcPr>
            <w:tcW w:w="1330" w:type="pct"/>
          </w:tcPr>
          <w:p w:rsidR="00BF6519" w:rsidRPr="00D40BC2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структурные подразделения</w:t>
            </w:r>
          </w:p>
        </w:tc>
        <w:tc>
          <w:tcPr>
            <w:tcW w:w="763" w:type="pct"/>
          </w:tcPr>
          <w:p w:rsidR="00BF6519" w:rsidRPr="00D40BC2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13292" w:rsidRPr="00D40BC2" w:rsidTr="00E13292">
        <w:tc>
          <w:tcPr>
            <w:tcW w:w="294" w:type="pct"/>
          </w:tcPr>
          <w:p w:rsidR="00BF6519" w:rsidRPr="00D40BC2" w:rsidRDefault="00BF6519" w:rsidP="00BF6519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BF6519" w:rsidRPr="00D40BC2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2">
              <w:rPr>
                <w:rFonts w:ascii="Times New Roman" w:hAnsi="Times New Roman" w:cs="Times New Roman"/>
                <w:sz w:val="24"/>
                <w:szCs w:val="24"/>
              </w:rPr>
              <w:t>Ведение и редакция учётного, алфавитно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го, </w:t>
            </w:r>
            <w:r w:rsidRPr="00D40BC2">
              <w:rPr>
                <w:rFonts w:ascii="Times New Roman" w:hAnsi="Times New Roman" w:cs="Times New Roman"/>
                <w:sz w:val="24"/>
                <w:szCs w:val="24"/>
              </w:rPr>
              <w:t>систематического каталогов.</w:t>
            </w:r>
          </w:p>
        </w:tc>
        <w:tc>
          <w:tcPr>
            <w:tcW w:w="1330" w:type="pct"/>
          </w:tcPr>
          <w:p w:rsidR="00BF6519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комплектования и обработки литературы</w:t>
            </w:r>
          </w:p>
          <w:p w:rsidR="00BF6519" w:rsidRPr="00D40BC2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структурные подразделения</w:t>
            </w:r>
          </w:p>
        </w:tc>
        <w:tc>
          <w:tcPr>
            <w:tcW w:w="763" w:type="pct"/>
          </w:tcPr>
          <w:p w:rsidR="00BF6519" w:rsidRPr="00D40BC2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13292" w:rsidRPr="00D40BC2" w:rsidTr="00E13292">
        <w:trPr>
          <w:trHeight w:val="732"/>
        </w:trPr>
        <w:tc>
          <w:tcPr>
            <w:tcW w:w="294" w:type="pct"/>
          </w:tcPr>
          <w:p w:rsidR="00BF6519" w:rsidRPr="00D40BC2" w:rsidRDefault="00BF6519" w:rsidP="00BF6519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BF6519" w:rsidRPr="00D40BC2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C2">
              <w:rPr>
                <w:rFonts w:ascii="Times New Roman" w:hAnsi="Times New Roman" w:cs="Times New Roman"/>
                <w:sz w:val="24"/>
                <w:szCs w:val="24"/>
              </w:rPr>
              <w:t>Оформление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писки на периодические издания </w:t>
            </w:r>
            <w:r w:rsidRPr="00D40BC2">
              <w:rPr>
                <w:rFonts w:ascii="Times New Roman" w:hAnsi="Times New Roman" w:cs="Times New Roman"/>
                <w:sz w:val="24"/>
                <w:szCs w:val="24"/>
              </w:rPr>
              <w:t xml:space="preserve">для библиотек </w:t>
            </w:r>
          </w:p>
        </w:tc>
        <w:tc>
          <w:tcPr>
            <w:tcW w:w="1330" w:type="pct"/>
          </w:tcPr>
          <w:p w:rsidR="00BF6519" w:rsidRPr="00D40BC2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комплектования и обработки литературы</w:t>
            </w:r>
          </w:p>
        </w:tc>
        <w:tc>
          <w:tcPr>
            <w:tcW w:w="763" w:type="pct"/>
          </w:tcPr>
          <w:p w:rsidR="00BF6519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F6519" w:rsidRPr="00D40BC2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D40BC2" w:rsidRPr="006E4566" w:rsidRDefault="00D40BC2" w:rsidP="00BF6519">
      <w:pPr>
        <w:pStyle w:val="1"/>
        <w:spacing w:before="240"/>
        <w:rPr>
          <w:u w:val="single"/>
        </w:rPr>
      </w:pPr>
      <w:bookmarkStart w:id="6" w:name="_Toc190701018"/>
      <w:r w:rsidRPr="00641D44">
        <w:t>4.</w:t>
      </w:r>
      <w:r>
        <w:t xml:space="preserve"> </w:t>
      </w:r>
      <w:r w:rsidRPr="00641D44">
        <w:t>Библиотечно-библиографиче</w:t>
      </w:r>
      <w:r>
        <w:t>ское обслуживание пользователей</w:t>
      </w:r>
      <w:bookmarkEnd w:id="6"/>
    </w:p>
    <w:p w:rsidR="00D40BC2" w:rsidRPr="00E13292" w:rsidRDefault="00D40BC2" w:rsidP="00E13292">
      <w:pPr>
        <w:pStyle w:val="2"/>
        <w:jc w:val="center"/>
        <w:rPr>
          <w:u w:val="single"/>
        </w:rPr>
      </w:pPr>
      <w:bookmarkStart w:id="7" w:name="_Toc190701019"/>
      <w:r w:rsidRPr="00E13292">
        <w:rPr>
          <w:u w:val="single"/>
        </w:rPr>
        <w:t>Справочно-библиографическое обслуживание (ЭК)</w:t>
      </w:r>
      <w:bookmarkEnd w:id="7"/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276"/>
        <w:gridCol w:w="1984"/>
        <w:gridCol w:w="1811"/>
      </w:tblGrid>
      <w:tr w:rsidR="00E13292" w:rsidRPr="00BF6519" w:rsidTr="00E13292">
        <w:trPr>
          <w:trHeight w:val="20"/>
        </w:trPr>
        <w:tc>
          <w:tcPr>
            <w:tcW w:w="291" w:type="pct"/>
          </w:tcPr>
          <w:p w:rsidR="00D40BC2" w:rsidRPr="00BF6519" w:rsidRDefault="00D40BC2" w:rsidP="00BF6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40BC2" w:rsidRPr="00BF6519" w:rsidRDefault="00D40BC2" w:rsidP="00BF6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1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39" w:type="pct"/>
          </w:tcPr>
          <w:p w:rsidR="00D40BC2" w:rsidRPr="00BF6519" w:rsidRDefault="00D40BC2" w:rsidP="00BF6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1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30" w:type="pct"/>
          </w:tcPr>
          <w:p w:rsidR="00D40BC2" w:rsidRPr="00BF6519" w:rsidRDefault="00D40BC2" w:rsidP="00BF6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1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41" w:type="pct"/>
          </w:tcPr>
          <w:p w:rsidR="00D40BC2" w:rsidRPr="00BF6519" w:rsidRDefault="00D40BC2" w:rsidP="00BF6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1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13292" w:rsidRPr="00BF6519" w:rsidTr="00E13292">
        <w:trPr>
          <w:trHeight w:val="20"/>
        </w:trPr>
        <w:tc>
          <w:tcPr>
            <w:tcW w:w="291" w:type="pct"/>
          </w:tcPr>
          <w:p w:rsidR="00BF6519" w:rsidRPr="00BF6519" w:rsidRDefault="00BF6519" w:rsidP="00BF651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pct"/>
          </w:tcPr>
          <w:p w:rsidR="00BF6519" w:rsidRPr="00BF6519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519">
              <w:rPr>
                <w:rFonts w:ascii="Times New Roman" w:hAnsi="Times New Roman" w:cs="Times New Roman"/>
                <w:sz w:val="24"/>
                <w:szCs w:val="24"/>
              </w:rPr>
              <w:t xml:space="preserve">Вести текущую редакцию и пополнять картотеки: </w:t>
            </w:r>
          </w:p>
          <w:p w:rsidR="00BF6519" w:rsidRPr="00BF6519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519">
              <w:rPr>
                <w:rFonts w:ascii="Times New Roman" w:hAnsi="Times New Roman" w:cs="Times New Roman"/>
                <w:sz w:val="24"/>
                <w:szCs w:val="24"/>
              </w:rPr>
              <w:t>- картотеку кадров;</w:t>
            </w:r>
          </w:p>
          <w:p w:rsidR="00BF6519" w:rsidRPr="00BF6519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519">
              <w:rPr>
                <w:rFonts w:ascii="Times New Roman" w:hAnsi="Times New Roman" w:cs="Times New Roman"/>
                <w:sz w:val="24"/>
                <w:szCs w:val="24"/>
              </w:rPr>
              <w:t>- картотеку Клубов по интересам.</w:t>
            </w:r>
          </w:p>
        </w:tc>
        <w:tc>
          <w:tcPr>
            <w:tcW w:w="1030" w:type="pct"/>
          </w:tcPr>
          <w:p w:rsidR="00BF6519" w:rsidRPr="00BF6519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ЦМБ</w:t>
            </w:r>
          </w:p>
        </w:tc>
        <w:tc>
          <w:tcPr>
            <w:tcW w:w="941" w:type="pct"/>
          </w:tcPr>
          <w:p w:rsidR="00BF6519" w:rsidRPr="00D40BC2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13292" w:rsidRPr="00BF6519" w:rsidTr="00E13292">
        <w:trPr>
          <w:trHeight w:val="20"/>
        </w:trPr>
        <w:tc>
          <w:tcPr>
            <w:tcW w:w="291" w:type="pct"/>
          </w:tcPr>
          <w:p w:rsidR="00BF6519" w:rsidRPr="00BF6519" w:rsidRDefault="00BF6519" w:rsidP="00BF651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pct"/>
          </w:tcPr>
          <w:p w:rsidR="00BF6519" w:rsidRPr="00BF6519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519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формированию электронного каталога (ЭК), БД;</w:t>
            </w:r>
          </w:p>
          <w:p w:rsidR="00BF6519" w:rsidRPr="00BF6519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519">
              <w:rPr>
                <w:rFonts w:ascii="Times New Roman" w:hAnsi="Times New Roman" w:cs="Times New Roman"/>
                <w:sz w:val="24"/>
                <w:szCs w:val="24"/>
              </w:rPr>
              <w:t>- редактирование ЭК.</w:t>
            </w:r>
          </w:p>
        </w:tc>
        <w:tc>
          <w:tcPr>
            <w:tcW w:w="1030" w:type="pct"/>
          </w:tcPr>
          <w:p w:rsidR="00BF6519" w:rsidRPr="00BF6519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ЦМБ</w:t>
            </w:r>
          </w:p>
        </w:tc>
        <w:tc>
          <w:tcPr>
            <w:tcW w:w="941" w:type="pct"/>
          </w:tcPr>
          <w:p w:rsidR="00BF6519" w:rsidRPr="00D40BC2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13292" w:rsidRPr="00BF6519" w:rsidTr="00E13292">
        <w:trPr>
          <w:trHeight w:val="20"/>
        </w:trPr>
        <w:tc>
          <w:tcPr>
            <w:tcW w:w="291" w:type="pct"/>
          </w:tcPr>
          <w:p w:rsidR="00BF6519" w:rsidRPr="00BF6519" w:rsidRDefault="00BF6519" w:rsidP="00BF651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pct"/>
          </w:tcPr>
          <w:p w:rsidR="00BF6519" w:rsidRPr="00BF6519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519">
              <w:rPr>
                <w:rFonts w:ascii="Times New Roman" w:hAnsi="Times New Roman" w:cs="Times New Roman"/>
                <w:sz w:val="24"/>
                <w:szCs w:val="24"/>
              </w:rPr>
              <w:t>Продолжать ретроспективную конверсию карточных каталогов в электронную форму.</w:t>
            </w:r>
          </w:p>
        </w:tc>
        <w:tc>
          <w:tcPr>
            <w:tcW w:w="1030" w:type="pct"/>
          </w:tcPr>
          <w:p w:rsidR="00BF6519" w:rsidRPr="00BF6519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ЦМБ</w:t>
            </w:r>
          </w:p>
        </w:tc>
        <w:tc>
          <w:tcPr>
            <w:tcW w:w="941" w:type="pct"/>
          </w:tcPr>
          <w:p w:rsidR="00BF6519" w:rsidRPr="00D40BC2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13292" w:rsidRPr="00BF6519" w:rsidTr="00E13292">
        <w:trPr>
          <w:trHeight w:val="20"/>
        </w:trPr>
        <w:tc>
          <w:tcPr>
            <w:tcW w:w="291" w:type="pct"/>
          </w:tcPr>
          <w:p w:rsidR="00BF6519" w:rsidRPr="00BF6519" w:rsidRDefault="00BF6519" w:rsidP="00BF651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pct"/>
          </w:tcPr>
          <w:p w:rsidR="00BF6519" w:rsidRPr="00BF6519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519">
              <w:rPr>
                <w:rFonts w:ascii="Times New Roman" w:hAnsi="Times New Roman" w:cs="Times New Roman"/>
                <w:sz w:val="24"/>
                <w:szCs w:val="24"/>
              </w:rPr>
              <w:t>Вести тематические картотеки. Пополнять картотеку заглавий художественной литературы.</w:t>
            </w:r>
          </w:p>
        </w:tc>
        <w:tc>
          <w:tcPr>
            <w:tcW w:w="1030" w:type="pct"/>
          </w:tcPr>
          <w:p w:rsidR="00BF6519" w:rsidRPr="00BF6519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ЦМБ</w:t>
            </w:r>
          </w:p>
        </w:tc>
        <w:tc>
          <w:tcPr>
            <w:tcW w:w="941" w:type="pct"/>
          </w:tcPr>
          <w:p w:rsidR="00BF6519" w:rsidRPr="00D40BC2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13292" w:rsidRPr="00BF6519" w:rsidTr="00E13292">
        <w:trPr>
          <w:trHeight w:val="20"/>
        </w:trPr>
        <w:tc>
          <w:tcPr>
            <w:tcW w:w="291" w:type="pct"/>
          </w:tcPr>
          <w:p w:rsidR="00BF6519" w:rsidRPr="00BF6519" w:rsidRDefault="00BF6519" w:rsidP="00BF651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pct"/>
          </w:tcPr>
          <w:p w:rsidR="00BF6519" w:rsidRPr="00BF6519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519">
              <w:rPr>
                <w:rFonts w:ascii="Times New Roman" w:hAnsi="Times New Roman" w:cs="Times New Roman"/>
                <w:sz w:val="24"/>
                <w:szCs w:val="24"/>
              </w:rPr>
              <w:t>Проводить Экскурсии по библиотеке. Биб</w:t>
            </w:r>
            <w:r w:rsidR="00E13292">
              <w:rPr>
                <w:rFonts w:ascii="Times New Roman" w:hAnsi="Times New Roman" w:cs="Times New Roman"/>
                <w:sz w:val="24"/>
                <w:szCs w:val="24"/>
              </w:rPr>
              <w:t>лиотечные уроки. Дни информации</w:t>
            </w:r>
          </w:p>
        </w:tc>
        <w:tc>
          <w:tcPr>
            <w:tcW w:w="1030" w:type="pct"/>
          </w:tcPr>
          <w:p w:rsidR="00BF6519" w:rsidRPr="00D40BC2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структурные подразделения</w:t>
            </w:r>
          </w:p>
        </w:tc>
        <w:tc>
          <w:tcPr>
            <w:tcW w:w="941" w:type="pct"/>
          </w:tcPr>
          <w:p w:rsidR="00BF6519" w:rsidRPr="00D40BC2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13292" w:rsidRPr="00BF6519" w:rsidTr="00E13292">
        <w:trPr>
          <w:trHeight w:val="20"/>
        </w:trPr>
        <w:tc>
          <w:tcPr>
            <w:tcW w:w="291" w:type="pct"/>
          </w:tcPr>
          <w:p w:rsidR="00BF6519" w:rsidRPr="00BF6519" w:rsidRDefault="00BF6519" w:rsidP="00BF651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pct"/>
          </w:tcPr>
          <w:p w:rsidR="00BF6519" w:rsidRPr="00BF6519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519">
              <w:rPr>
                <w:rFonts w:ascii="Times New Roman" w:hAnsi="Times New Roman" w:cs="Times New Roman"/>
                <w:sz w:val="24"/>
                <w:szCs w:val="24"/>
              </w:rPr>
              <w:t xml:space="preserve">Учёт и выполнение Справок (библиографических, аналитических, фактографических и других); </w:t>
            </w:r>
          </w:p>
          <w:p w:rsidR="00BF6519" w:rsidRPr="00BF6519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запросов;</w:t>
            </w:r>
          </w:p>
          <w:p w:rsidR="00BF6519" w:rsidRPr="00BF6519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519">
              <w:rPr>
                <w:rFonts w:ascii="Times New Roman" w:hAnsi="Times New Roman" w:cs="Times New Roman"/>
                <w:sz w:val="24"/>
                <w:szCs w:val="24"/>
              </w:rPr>
              <w:t>- вести Тетрадь справок</w:t>
            </w:r>
          </w:p>
        </w:tc>
        <w:tc>
          <w:tcPr>
            <w:tcW w:w="1030" w:type="pct"/>
          </w:tcPr>
          <w:p w:rsidR="00BF6519" w:rsidRPr="00D40BC2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структурные подразделения</w:t>
            </w:r>
          </w:p>
        </w:tc>
        <w:tc>
          <w:tcPr>
            <w:tcW w:w="941" w:type="pct"/>
          </w:tcPr>
          <w:p w:rsidR="00BF6519" w:rsidRPr="00D40BC2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13292" w:rsidRPr="00BF6519" w:rsidTr="00E13292">
        <w:trPr>
          <w:trHeight w:val="20"/>
        </w:trPr>
        <w:tc>
          <w:tcPr>
            <w:tcW w:w="291" w:type="pct"/>
          </w:tcPr>
          <w:p w:rsidR="00BF6519" w:rsidRPr="00BF6519" w:rsidRDefault="00BF6519" w:rsidP="00BF651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pct"/>
          </w:tcPr>
          <w:p w:rsidR="00BF6519" w:rsidRPr="00BF6519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519">
              <w:rPr>
                <w:rFonts w:ascii="Times New Roman" w:hAnsi="Times New Roman" w:cs="Times New Roman"/>
                <w:sz w:val="24"/>
                <w:szCs w:val="24"/>
              </w:rPr>
              <w:t>Проводить индивидуальное и групповое информирование</w:t>
            </w:r>
          </w:p>
        </w:tc>
        <w:tc>
          <w:tcPr>
            <w:tcW w:w="1030" w:type="pct"/>
          </w:tcPr>
          <w:p w:rsidR="00BF6519" w:rsidRPr="00D40BC2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структурные подразделения</w:t>
            </w:r>
          </w:p>
        </w:tc>
        <w:tc>
          <w:tcPr>
            <w:tcW w:w="941" w:type="pct"/>
          </w:tcPr>
          <w:p w:rsidR="00BF6519" w:rsidRPr="00D40BC2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13292" w:rsidRPr="00BF6519" w:rsidTr="00E13292">
        <w:trPr>
          <w:trHeight w:val="20"/>
        </w:trPr>
        <w:tc>
          <w:tcPr>
            <w:tcW w:w="291" w:type="pct"/>
            <w:tcBorders>
              <w:bottom w:val="single" w:sz="4" w:space="0" w:color="auto"/>
            </w:tcBorders>
          </w:tcPr>
          <w:p w:rsidR="00BF6519" w:rsidRPr="00BF6519" w:rsidRDefault="00BF6519" w:rsidP="00BF651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pct"/>
            <w:tcBorders>
              <w:bottom w:val="single" w:sz="4" w:space="0" w:color="auto"/>
            </w:tcBorders>
          </w:tcPr>
          <w:p w:rsidR="00BF6519" w:rsidRPr="00BF6519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519"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по разработке и подготовке к изданию библиографических материалов, выпуску библиографической продукции, методических, инструктивных материалов, в т. ч. малых форм.</w:t>
            </w: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:rsidR="00BF6519" w:rsidRPr="00BF6519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ЦМБ</w:t>
            </w:r>
          </w:p>
        </w:tc>
        <w:tc>
          <w:tcPr>
            <w:tcW w:w="941" w:type="pct"/>
            <w:tcBorders>
              <w:bottom w:val="single" w:sz="4" w:space="0" w:color="auto"/>
            </w:tcBorders>
          </w:tcPr>
          <w:p w:rsidR="00BF6519" w:rsidRPr="00D40BC2" w:rsidRDefault="00BF6519" w:rsidP="00BF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47957" w:rsidRPr="00E13292" w:rsidRDefault="00C47957" w:rsidP="00C4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519" w:rsidRPr="00E13292" w:rsidRDefault="00BF6519" w:rsidP="00E13292">
      <w:pPr>
        <w:pStyle w:val="2"/>
        <w:jc w:val="center"/>
        <w:rPr>
          <w:szCs w:val="24"/>
          <w:u w:val="single"/>
        </w:rPr>
      </w:pPr>
      <w:bookmarkStart w:id="8" w:name="_Toc190701020"/>
      <w:r w:rsidRPr="00E13292">
        <w:rPr>
          <w:szCs w:val="24"/>
          <w:u w:val="single"/>
        </w:rPr>
        <w:t>Организация библиотечного обслуживания</w:t>
      </w:r>
      <w:bookmarkEnd w:id="8"/>
    </w:p>
    <w:p w:rsidR="00BF6519" w:rsidRPr="00E13292" w:rsidRDefault="00BF6519" w:rsidP="00E13292">
      <w:pPr>
        <w:pStyle w:val="2"/>
        <w:rPr>
          <w:szCs w:val="24"/>
        </w:rPr>
      </w:pPr>
      <w:bookmarkStart w:id="9" w:name="_Toc190701021"/>
      <w:r w:rsidRPr="00E13292">
        <w:rPr>
          <w:szCs w:val="24"/>
        </w:rPr>
        <w:t>Индивидуальная работа</w:t>
      </w:r>
      <w:bookmarkEnd w:id="9"/>
    </w:p>
    <w:p w:rsidR="00E13292" w:rsidRPr="00E13292" w:rsidRDefault="00E13292" w:rsidP="00E13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292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работа с пользователями осуществляется в процессе обслуживания пользователей, в ходе повседневного общения, а также на основе библиотечной статистики, материалов справочно-библиографической работы, изучения читательских запросов, потребностей. </w:t>
      </w:r>
    </w:p>
    <w:p w:rsidR="00BF6519" w:rsidRPr="00BF6519" w:rsidRDefault="00BF6519" w:rsidP="00BF651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519" w:rsidRPr="00E13292" w:rsidRDefault="00BF6519" w:rsidP="00E13292">
      <w:pPr>
        <w:pStyle w:val="2"/>
        <w:rPr>
          <w:szCs w:val="24"/>
        </w:rPr>
      </w:pPr>
      <w:bookmarkStart w:id="10" w:name="_Toc190701022"/>
      <w:r w:rsidRPr="00E13292">
        <w:rPr>
          <w:szCs w:val="24"/>
        </w:rPr>
        <w:t>Массовые формы работы</w:t>
      </w:r>
      <w:bookmarkEnd w:id="10"/>
    </w:p>
    <w:p w:rsidR="0076181F" w:rsidRPr="00E13292" w:rsidRDefault="0076181F" w:rsidP="00E132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292">
        <w:rPr>
          <w:rFonts w:ascii="Times New Roman" w:eastAsia="Times New Roman" w:hAnsi="Times New Roman" w:cs="Times New Roman"/>
          <w:sz w:val="24"/>
          <w:szCs w:val="24"/>
        </w:rPr>
        <w:t>Основные направления массовой работы:</w:t>
      </w:r>
    </w:p>
    <w:p w:rsidR="0076181F" w:rsidRPr="00E13292" w:rsidRDefault="0076181F" w:rsidP="00E13292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292">
        <w:rPr>
          <w:rFonts w:ascii="Times New Roman" w:eastAsia="Times New Roman" w:hAnsi="Times New Roman" w:cs="Times New Roman"/>
          <w:sz w:val="24"/>
          <w:szCs w:val="24"/>
        </w:rPr>
        <w:t>Историко- патриотическое просвещение, гражданское воспитание;</w:t>
      </w:r>
    </w:p>
    <w:p w:rsidR="0076181F" w:rsidRPr="00E13292" w:rsidRDefault="0076181F" w:rsidP="00E13292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292">
        <w:rPr>
          <w:rFonts w:ascii="Times New Roman" w:eastAsia="Times New Roman" w:hAnsi="Times New Roman" w:cs="Times New Roman"/>
          <w:sz w:val="24"/>
          <w:szCs w:val="24"/>
        </w:rPr>
        <w:t>Духовно-нравственное воспитание, формирование семейных ценностей;</w:t>
      </w:r>
    </w:p>
    <w:p w:rsidR="0076181F" w:rsidRPr="00E13292" w:rsidRDefault="0076181F" w:rsidP="00E13292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292">
        <w:rPr>
          <w:rFonts w:ascii="Times New Roman" w:eastAsia="Times New Roman" w:hAnsi="Times New Roman" w:cs="Times New Roman"/>
          <w:sz w:val="24"/>
          <w:szCs w:val="24"/>
        </w:rPr>
        <w:t>Правовое просвещение, профориентация;</w:t>
      </w:r>
    </w:p>
    <w:p w:rsidR="0076181F" w:rsidRPr="00E13292" w:rsidRDefault="0076181F" w:rsidP="00E13292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292">
        <w:rPr>
          <w:rFonts w:ascii="Times New Roman" w:eastAsia="Times New Roman" w:hAnsi="Times New Roman" w:cs="Times New Roman"/>
          <w:sz w:val="24"/>
          <w:szCs w:val="24"/>
        </w:rPr>
        <w:t>Экологическое просвещение, здоровый образ жизни;</w:t>
      </w:r>
    </w:p>
    <w:p w:rsidR="0076181F" w:rsidRPr="00E13292" w:rsidRDefault="0076181F" w:rsidP="00E13292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292">
        <w:rPr>
          <w:rFonts w:ascii="Times New Roman" w:eastAsia="Times New Roman" w:hAnsi="Times New Roman" w:cs="Times New Roman"/>
          <w:sz w:val="24"/>
          <w:szCs w:val="24"/>
        </w:rPr>
        <w:t>Продвижение книги и чтения;</w:t>
      </w:r>
    </w:p>
    <w:p w:rsidR="0076181F" w:rsidRPr="00E13292" w:rsidRDefault="0076181F" w:rsidP="00E13292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292">
        <w:rPr>
          <w:rFonts w:ascii="Times New Roman" w:eastAsia="Times New Roman" w:hAnsi="Times New Roman" w:cs="Times New Roman"/>
          <w:sz w:val="24"/>
          <w:szCs w:val="24"/>
        </w:rPr>
        <w:t>Межнациональные отношения и межкультурные связи;</w:t>
      </w:r>
    </w:p>
    <w:p w:rsidR="0076181F" w:rsidRPr="00E13292" w:rsidRDefault="0076181F" w:rsidP="00E13292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292">
        <w:rPr>
          <w:rFonts w:ascii="Times New Roman" w:eastAsia="Times New Roman" w:hAnsi="Times New Roman" w:cs="Times New Roman"/>
          <w:sz w:val="24"/>
          <w:szCs w:val="24"/>
        </w:rPr>
        <w:t>Социализация лиц пожилого возраста, граждан со специальными потребностями и физическими ограничениями;</w:t>
      </w:r>
    </w:p>
    <w:p w:rsidR="0076181F" w:rsidRPr="00E13292" w:rsidRDefault="0076181F" w:rsidP="00E13292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292">
        <w:rPr>
          <w:rFonts w:ascii="Times New Roman" w:eastAsia="Times New Roman" w:hAnsi="Times New Roman" w:cs="Times New Roman"/>
          <w:sz w:val="24"/>
          <w:szCs w:val="24"/>
        </w:rPr>
        <w:t>Краеведческое просвещение.</w:t>
      </w:r>
    </w:p>
    <w:p w:rsidR="00C5688C" w:rsidRPr="00E13292" w:rsidRDefault="00C5688C" w:rsidP="00E1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181F" w:rsidRPr="00E13292" w:rsidRDefault="0076181F" w:rsidP="00E13292">
      <w:pPr>
        <w:pStyle w:val="3"/>
        <w:rPr>
          <w:rFonts w:eastAsia="Times New Roman"/>
        </w:rPr>
      </w:pPr>
      <w:bookmarkStart w:id="11" w:name="_Toc190701023"/>
      <w:r w:rsidRPr="00E13292">
        <w:rPr>
          <w:rFonts w:eastAsia="Times New Roman"/>
        </w:rPr>
        <w:t>Историко-патриотическое просвещение, гражданское воспитание</w:t>
      </w:r>
      <w:bookmarkEnd w:id="11"/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3260"/>
        <w:gridCol w:w="1599"/>
        <w:gridCol w:w="2404"/>
        <w:gridCol w:w="1748"/>
      </w:tblGrid>
      <w:tr w:rsidR="00FE6987" w:rsidRPr="003D416A" w:rsidTr="003D416A">
        <w:trPr>
          <w:cantSplit/>
          <w:trHeight w:val="20"/>
          <w:tblHeader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108" w:rsidRPr="003D416A" w:rsidRDefault="003D6108" w:rsidP="003D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F2031" w:rsidRPr="003D4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108" w:rsidRPr="003D416A" w:rsidRDefault="003D6108" w:rsidP="003D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108" w:rsidRPr="003D416A" w:rsidRDefault="003D6108" w:rsidP="003D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108" w:rsidRPr="003D416A" w:rsidRDefault="003D6108" w:rsidP="003D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108" w:rsidRPr="003D416A" w:rsidRDefault="00D35779" w:rsidP="003D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Цикл мероприятий «России доблестные даты», «Дни воинской славы»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="008B0E88" w:rsidRPr="003D416A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Цикл книжных выставок «Православная культура»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="008B0E88" w:rsidRPr="003D416A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585 лет со дня рождения Ивана III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Слайд-галерея «Великий князь Московский»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27 января – День воинской славы России. 81-летие со дня снятия блокады Ленинграда (1944)</w:t>
            </w: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4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Вечер-реквием «Ленинград. Блокада. Память»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ЦМБ (читальный зал)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9C7" w:rsidRPr="003D416A" w:rsidRDefault="005E09C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4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Обзорная книжно-иллюстративная выставка-память «Незатихающая боль Ленинграда»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юношество, старшее поколение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просмотр «900 </w:t>
            </w:r>
            <w:r w:rsidRPr="003D4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 блокады»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 xml:space="preserve">Головкинская </w:t>
            </w:r>
            <w:r w:rsidRPr="003D4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все </w:t>
            </w: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Исторический урок у книжной выставки: «В кольце Блокады» ко Дню полного освобождения Ленинграда от фашистской Блокады.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Урок памяти «Был город фронт, была блокада»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FE698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Час истории «Был город-фронт-была блокада»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Урок мужества «900 дней и ночей»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Акция памяти «Подвиг Ленинграда»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88" w:rsidRPr="003D416A" w:rsidRDefault="008B0E8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4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мужества «Великий подвиг ваш история хранит»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Выставка «Блокадной вечности границы»</w:t>
            </w:r>
          </w:p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Памятная акция «Да будет мерой чести Ленинград»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Улица поселка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Выставка-память «Не покорённый город – блокадный Ленинград»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27 января – Международный День памяти жертв Холокоста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4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Выставка-обзор «Холокост: память без срока давности»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Исторические выставки «Холокост». «Право на память»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 февраля – День воинской славы России: День разгрома советскими войсками немецко-фашистских войск в Сталинградской битве (1943)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Устный журнал «200 дней мужества»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 заседаний ЦМБ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Выставка-память: «Сталинград: пылающее эхо войны!»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Урок истории: Сталинградская битва.</w:t>
            </w:r>
          </w:p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Выставка-просмотр.</w:t>
            </w:r>
          </w:p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Тематический обзор.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Книжная выставка «Сталинградская битва – военная слава России»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Урок мужества «Сталинградская битва»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Исторический журнал «Сталинградский перелом»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Книжная выставка «Защитники Сталинграда»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Исторический час «Мы помним»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Историческая выставка: «Ты в памяти и в сердце Сталинград!»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15 февраля - Памятная дата России:</w:t>
            </w:r>
            <w:hyperlink r:id="rId9" w:history="1">
              <w:r w:rsidRPr="003D416A">
                <w:rPr>
                  <w:rFonts w:ascii="Times New Roman" w:hAnsi="Times New Roman" w:cs="Times New Roman"/>
                  <w:color w:val="C00000"/>
                  <w:sz w:val="24"/>
                  <w:szCs w:val="24"/>
                </w:rPr>
                <w:t xml:space="preserve"> День памяти о россиянах, исполнявших служебный долг за пределами Отечества</w:t>
              </w:r>
            </w:hyperlink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(учрежден в 2010 г., ранее отмечался как День памяти воинов интернационалистов</w:t>
            </w:r>
            <w:r w:rsidR="00FE6987"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в России). В этот день был про</w:t>
            </w: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изведен вывод российских войск из Афганистана (1989).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«Время выбрало вас» (совместно с СПбГАУ)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Сквер СПбГАУ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юношество, старшее поколение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Книжная выставка «Афганистан – живая память»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Историческая выставка: «В бой ходила с нами, доблесть и отвага»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bookmarkStart w:id="12" w:name="bookmark32"/>
            <w:bookmarkStart w:id="13" w:name="bookmark33"/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23 февраля -</w:t>
            </w:r>
            <w:hyperlink r:id="rId10" w:history="1">
              <w:r w:rsidRPr="003D416A">
                <w:rPr>
                  <w:rFonts w:ascii="Times New Roman" w:hAnsi="Times New Roman" w:cs="Times New Roman"/>
                  <w:color w:val="C00000"/>
                  <w:sz w:val="24"/>
                  <w:szCs w:val="24"/>
                </w:rPr>
                <w:t xml:space="preserve"> День воинской славы России: День защитника Отечества</w:t>
              </w:r>
              <w:bookmarkEnd w:id="12"/>
              <w:bookmarkEnd w:id="13"/>
            </w:hyperlink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фотовыставка «Герои и подвиги»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Онлайн-площадки библиотеки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 xml:space="preserve">Видео-беседа «Слава воину – защитнику» 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4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 Дню Защитника Отечества: Книжная выставка-просмотр: «Герои. Подвиги. Время»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Литературная игра-викторина: «Мы тоже можем в Армии служить!»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Викторина на 23 февраля «Калейдоскоп мужества»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FE6987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Игра-викторина «А ну-ка, мальчики!»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библиотека, ДК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«Держава армией сильна», «Время </w:t>
            </w:r>
            <w:r w:rsidRPr="003D4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 выбрало нас», викторина к 23 февраля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Информационная-выставка «Есть такая профессия – Родину защищать» 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викторина «Калейдоскоп мужества»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«Подарок папе на 23 февраля»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«А-ты баты, шли солдаты»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Сосновская ООШ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18 марта – 11 лет со Дня воссоединения Крыма с Россией (2014г)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Иллюстративная выставка-обозрение «Крым – это Россия» с обзором литературы «Крым в истории России»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 «Крым и Россия – одна судьба».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«Крым и Россия – одна судьба»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18 марта - Первый выход в открытый космос А.А. Леонова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Познавательная выставка «Наш Первопроходец»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2 апреля – </w:t>
            </w:r>
            <w:hyperlink r:id="rId11" w:history="1">
              <w:r w:rsidRPr="003D416A">
                <w:rPr>
                  <w:rFonts w:ascii="Times New Roman" w:hAnsi="Times New Roman" w:cs="Times New Roman"/>
                  <w:color w:val="C00000"/>
                  <w:sz w:val="24"/>
                  <w:szCs w:val="24"/>
                </w:rPr>
                <w:t>День единения народов Беларуси и России</w:t>
              </w:r>
            </w:hyperlink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Выставка-панорама «Россия и Беларусь: общая история, общая судьба»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11 апреля – Международный день освобождения узников фашистских концлагерей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Час памяти «Тот, кто забывает об истории, обречен на ее повторение»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(зал заседаний)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выставка-обзор «Помнит мир спасенный»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памяти «Тот, кто забывает об истории, обречен на ее повторение»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Час памяти «Об этом нельзя забывать»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Историческая выставка: «И ходит по земле босая память»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12 апреля – </w:t>
            </w:r>
            <w:hyperlink r:id="rId12" w:history="1">
              <w:r w:rsidRPr="003D416A">
                <w:rPr>
                  <w:rFonts w:ascii="Times New Roman" w:hAnsi="Times New Roman" w:cs="Times New Roman"/>
                  <w:color w:val="C00000"/>
                  <w:sz w:val="24"/>
                  <w:szCs w:val="24"/>
                </w:rPr>
                <w:t>Всемирный день авиации и космонавтики</w:t>
              </w:r>
            </w:hyperlink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 (Установлен в 1968 г.), Международный день полета человека в космос (Учрежден ООН в 2011 г.).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книжно-иллюстративная выставка «Утро космической эры»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Видео-путешествие «Звездный час»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игра-викторина: «Летим к звездам» 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Познавательно-игровая программа «Летим к звездам»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«Человек, Вселенная, космос»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«Неизвестный космос»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Беседа-презентация «Как устроен космос»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«Космическая вселенная»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30 апреля - 80 лет </w:t>
            </w:r>
            <w:hyperlink r:id="rId13" w:history="1">
              <w:r w:rsidRPr="003D416A">
                <w:rPr>
                  <w:rFonts w:ascii="Times New Roman" w:hAnsi="Times New Roman" w:cs="Times New Roman"/>
                  <w:color w:val="C00000"/>
                  <w:sz w:val="24"/>
                  <w:szCs w:val="24"/>
                </w:rPr>
                <w:t xml:space="preserve">назад водружено знамя Победы советскими солдатами над зданием рейхстага в Берлине </w:t>
              </w:r>
            </w:hyperlink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(1945)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Выставка-инсталляция «Знамя Победы»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памяти «Знамя Победы»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9 мая - </w:t>
            </w:r>
            <w:hyperlink r:id="rId14" w:history="1">
              <w:r w:rsidRPr="003D416A">
                <w:rPr>
                  <w:rFonts w:ascii="Times New Roman" w:hAnsi="Times New Roman" w:cs="Times New Roman"/>
                  <w:color w:val="C00000"/>
                  <w:sz w:val="24"/>
                  <w:szCs w:val="24"/>
                </w:rPr>
                <w:t>День воинской славы России: День Победы советского народа в Великой Отечественной войне</w:t>
              </w:r>
            </w:hyperlink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1941-1945 годов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«Страницы книг расскажут о войне»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годам».</w:t>
            </w:r>
          </w:p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- выставка-панорама «По дороге к Великой победе»;</w:t>
            </w:r>
          </w:p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мастер-класс;</w:t>
            </w:r>
          </w:p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- площадка фронтовой поэзии;</w:t>
            </w:r>
          </w:p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- танцплощадка «Песни Победы».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Городской сквер 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«Великая поступь Победы»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Праздник: «Великая Победа»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выставка: «Дорогами войны» 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Урок мужества «И только книга оживит события военных лет»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«Отгремела война, уже давней история стала»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программа, книжная выставка «Великий май, великая Победа» 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 библиотека+ДК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«Остался в сердце вечный след войны» 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Поэтическая композиция «Строки эти мужества полны»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памяти «Я помню, я горжусь!»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Патриотический час «Читаем книги о войне» 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Акция «Читаем книги о войне»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«Мы помним, мы гордимся»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Сосновская ООШ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Обзор литературы «Дедушкины медали»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Сосновская ООШ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Мероприятие, Книжная выставка: «О прошлом для настоящего»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12 июня – </w:t>
            </w:r>
            <w:hyperlink r:id="rId15" w:history="1">
              <w:r w:rsidRPr="003D416A">
                <w:rPr>
                  <w:rFonts w:ascii="Times New Roman" w:hAnsi="Times New Roman" w:cs="Times New Roman"/>
                  <w:color w:val="C00000"/>
                  <w:sz w:val="24"/>
                  <w:szCs w:val="24"/>
                </w:rPr>
                <w:t>День России</w:t>
              </w:r>
            </w:hyperlink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День принятия Декларации о государственном суверенитете Российской Федерации (с 1994)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Час истории «Горжусь тобой, моя Россия»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юношество, старшее поколение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 «С Днем России»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«Я желаю Родине моей…»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Выставка одной книги «Флаги, символы государства»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рисунков: «Россия – наша гордость»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Викторина: «Наша гордость – Россия»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3D416A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«Вместе мы – большая сила, вместе мы – страна Россия»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«Горжусь тобой, моя Россия»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Книжная выставка «Гордость Отечества» «СВО»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«Мое отечество – Россия»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Блиц-викторина «Наша Родина-Россия»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Выставка-обзор «Моя Россия!»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Игра-путешествие «Я живу в России»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Книжная выставка «Моя страна – моя Россия»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Познавательный час: «А Россия... это Россия»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22 июня – Памятная дата  России: </w:t>
            </w:r>
            <w:hyperlink r:id="rId16" w:history="1">
              <w:r w:rsidRPr="003D416A">
                <w:rPr>
                  <w:rFonts w:ascii="Times New Roman" w:hAnsi="Times New Roman" w:cs="Times New Roman"/>
                  <w:color w:val="C00000"/>
                  <w:sz w:val="24"/>
                  <w:szCs w:val="24"/>
                </w:rPr>
                <w:t>День памяти и скорби – день начала Великой Отечественной войны</w:t>
              </w:r>
            </w:hyperlink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(1941 год)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Книжная выставка «22 июня ровно в 4 часа…» с обзором литературы «Пока мы помним, мы живём»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«Сыны полков»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 этот день покой нарушен»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обзор «Оборона Брестской крепости» 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Громкие чтения произведений о Великой отечественной войне «Память огненных лет»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Выставка «Читаем книги о войне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Библиотека, абонемент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Книжная выставка «Строки, </w:t>
            </w: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опалённые войной»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Саранская сельская </w:t>
            </w: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r w:rsidRPr="003D4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Тематический просмотр «Сороковые-роковые»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Тематическая беседа. Книжная выставка: «1941: от катастрофы к победе»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 июля -82 года со дня начала Курской битвы (1943 год)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Выставка-хроника «Курская битва: в сердце, в памяти, в книгах»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июля – День победы русской армии под командованием Петра Первого над шведами в Полтавском сражении (1709 год)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Обзор «Полтавское сражение»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27 июля – трагическая дата – День памяти детей-жертв войны в Донбассе /с 2022 г./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«Белые ангелы»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 июля – Памятная дата России: День Крещения Руси /с 2010 г./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 час «Русь крещеная, православная»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Беседа-презентация «Святой Владимир и Крещение Руси»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библиотека, читальный зал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="00E13292" w:rsidRPr="003D416A">
              <w:rPr>
                <w:rFonts w:ascii="Times New Roman" w:hAnsi="Times New Roman" w:cs="Times New Roman"/>
                <w:sz w:val="24"/>
                <w:szCs w:val="24"/>
              </w:rPr>
              <w:t>тавка православной литературы «</w:t>
            </w: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Несвятые святые»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выставка «Крещение Руси – обретение истории»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 августа – Памятная дата России:</w:t>
            </w:r>
            <w:hyperlink r:id="rId17" w:history="1">
              <w:r w:rsidRPr="003D416A">
                <w:rPr>
                  <w:rFonts w:ascii="Times New Roman" w:hAnsi="Times New Roman" w:cs="Times New Roman"/>
                  <w:color w:val="C00000"/>
                  <w:sz w:val="24"/>
                  <w:szCs w:val="24"/>
                </w:rPr>
                <w:t xml:space="preserve"> День памяти российских воинов, погибших в</w:t>
              </w:r>
            </w:hyperlink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hyperlink r:id="rId18" w:history="1">
              <w:r w:rsidRPr="003D416A">
                <w:rPr>
                  <w:rFonts w:ascii="Times New Roman" w:hAnsi="Times New Roman" w:cs="Times New Roman"/>
                  <w:color w:val="C00000"/>
                  <w:sz w:val="24"/>
                  <w:szCs w:val="24"/>
                </w:rPr>
                <w:t>Первой мировой войне 1914-1918 годов</w:t>
              </w:r>
            </w:hyperlink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Книжная выставка «Великая и забытая война»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Час исторической хроники «Первая мировая война»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юношество, старшее поколение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7 августа – День воинской славы России: День первой </w:t>
            </w: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морской победы русского флота под командованием Петра I над шведами у мыса Гангут (1714)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выставка-обзор «Под парусами на Гангуте» с обзором литературы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21 августа - День памяти жертв терроризма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«Мир создан для добра»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 августа – День воинской славы России: День разгрома советскими войсками немецко-фашистских войск в Курской битве /1943 г./ ФЗ РФ от 13.03.1995 № 32-ФЗ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Книжная выставка «День воинской славы России»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Час памяти «Курская битва»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25 августа – 495 лет со дня рождения</w:t>
            </w:r>
            <w:hyperlink r:id="rId19" w:history="1">
              <w:r w:rsidRPr="003D416A">
                <w:rPr>
                  <w:rFonts w:ascii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 xml:space="preserve"> Ивана IV Васильевича (Грозного) </w:t>
              </w:r>
            </w:hyperlink>
          </w:p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(1530-1584) русского царя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Выставка-портрет «Личность в истории: Иван Грозный»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Медиа-час «Иван Грозный»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сентября – День окончания Второй мировой войны (1945)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Исторический час «Отгремела война, уже давней историей стала»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3 сентября – Памятная дата России: День солидарности в борьбе с терроризмом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Тематическая иллюстративная выставка «Терроризм – угроза обществу»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«Терроризм в современном мире» с показом видеороликов антитеррористической направленности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 заседаний ЦМБ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юношество, старшее поколение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Урок памяти: «Террору нет места на нашей планете»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«Это странное слово террор»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против терроризма» 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Темпромотр « Зловещие эпизоды истории»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Час памяти «Вместе против террора»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выставка «Наш мир без террора»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Час памяти «Трагедия не должна повториться»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сентября – День Бородинского сражения русской армии под командованием М.И. Кутузова с французской армией (1812 год)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Обзор «Бородинское сражение»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21 сентября – День воинской славы России: </w:t>
            </w:r>
          </w:p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День победы русских полков во главе с Д. Донским над монголо-татарскими войсками в Куликовской битве (1380)</w:t>
            </w:r>
          </w:p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645 лет Куликовской битве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Книжно-иллюстративная выставка «Великое сражение»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Мультимедийное путешествие в историю «Куликовская битва»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Обзор «Куликовская битва 1380 г.»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Час истории «Куликовская битва»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30 сентября – 130 лет со дня рождения </w:t>
            </w:r>
            <w:hyperlink r:id="rId20" w:history="1">
              <w:r w:rsidRPr="003D416A">
                <w:rPr>
                  <w:rFonts w:ascii="Times New Roman" w:hAnsi="Times New Roman" w:cs="Times New Roman"/>
                  <w:color w:val="C00000"/>
                  <w:sz w:val="24"/>
                  <w:szCs w:val="24"/>
                </w:rPr>
                <w:t>Александра Михайловича Василевского</w:t>
              </w:r>
            </w:hyperlink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(1895-1977) советского военачальника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Историко-патриотический час памяти «Александр Михайлович Василевский – «Стратег Победы»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(зал заседаний)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юношество, старшее поколение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Информационно-историческая выставка-</w:t>
            </w:r>
            <w:r w:rsidRPr="003D4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 «Маршал Василевский: путь победителя»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 xml:space="preserve">юношество, старшее </w:t>
            </w:r>
            <w:r w:rsidRPr="003D4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поколение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«Творец Великой Победы»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Час памяти «Творец великой Победы»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исторической памяти «Марш победы»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30 октября – </w:t>
            </w:r>
            <w:hyperlink r:id="rId21" w:history="1">
              <w:r w:rsidRPr="003D416A">
                <w:rPr>
                  <w:rFonts w:ascii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День памяти жертв политических репрессий</w:t>
              </w:r>
            </w:hyperlink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Постановление Президиума ВС РСФСР от 18.10.1991 № 1763/1-I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Книжно-иллюстрационная выставка «10 лет без права переписки …»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4 ноября – День воинской славы России: День народного единства. 408 лет со дня освобождения Москвы силами народного ополчения под руководством К. Минина и Д. Пожарского от польских интервентов (1612)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Выставка-информация «От воинской славы – к единству народа»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Викторина-фанты «Народы России»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Тематический просмотр «Минин и Пожарский»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Исторический урок: «В Дружбе народов – единство России»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Урок доброты «Народы России: азбука дружбы и общения»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«Народов много – страна одна»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Книжная выставка «В единстве наша сила», «Минин и Пожарский – народные ополченцы»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Информационный обзор «Чудеса России»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«Народов много – страна одна»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 xml:space="preserve">Час патриотизма и доброты </w:t>
            </w:r>
            <w:r w:rsidRPr="003D4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 только в единстве сила России»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Новодеревенская </w:t>
            </w: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r w:rsidRPr="003D4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выставка «В дружбе народов – единство России»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выставка: «В единстве традиций сила народа»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20 ноября – 80 лет со дня начала </w:t>
            </w:r>
            <w:hyperlink r:id="rId22" w:history="1">
              <w:r w:rsidRPr="003D416A">
                <w:rPr>
                  <w:rFonts w:ascii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Нюрнбергского процесса</w:t>
              </w:r>
            </w:hyperlink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(международного судебного процесса над главными нацистскими военными преступниками (20.11.1945-01.10.1946)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Комментированная лекция-презентация «Нюрнберг: суд истории»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(зал заседаний)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юношество, старшее поколение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Выставка-обзор «Суд народов»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(зал заседаний)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юношество, старшее поколение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3 декабря – Памятная дата России </w:t>
            </w:r>
            <w:hyperlink r:id="rId23" w:history="1">
              <w:r w:rsidRPr="003D416A">
                <w:rPr>
                  <w:rFonts w:ascii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День Неизвестного Солдата</w:t>
              </w:r>
            </w:hyperlink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Час памяти «Солдат без званий и наград»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 xml:space="preserve">Книжно-иллюстративная выставка «Ну что мы знаем о войне…» </w:t>
            </w:r>
          </w:p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(Подборка самых правдивых книг о войне. Авторы жили во время ВОВ, многие из них были участниками боевых действий.) 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Имя твоё неизвестно, подвиг твой бессмертен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Беседа-презентация «День неизвестного солдата»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Выставка просмотр «И не остынет боль...»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9 декабря – Памятная дата России:</w:t>
            </w:r>
            <w:hyperlink r:id="rId24" w:history="1">
              <w:r w:rsidRPr="003D416A">
                <w:rPr>
                  <w:rFonts w:ascii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 xml:space="preserve"> День Героев Отечества </w:t>
              </w:r>
            </w:hyperlink>
            <w:r w:rsidRPr="003D416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(ФЗ РФ 13.03.1995 № 32 – ФЗ)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Выставка-исторический калейдоскоп «Державы российской герои»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Урок мужества «Героев помним имена»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«Герои России» 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Патриотический час «О тех, кто духом силен».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Вечер памяти: «Вечной памятью живы»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D416A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11 декабря - День памяти погибших в вооружённом конфликте в Чеченской республике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Час памяти «Чеченский огонь»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(фойе, 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FE6987" w:rsidRPr="003D416A" w:rsidTr="003D416A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Выставка-портрет «Они памятью нашей живы»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40E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 действующая</w:t>
            </w:r>
          </w:p>
          <w:p w:rsidR="0093740E" w:rsidRPr="003D416A" w:rsidRDefault="0093740E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31" w:rsidRPr="003D416A" w:rsidRDefault="0093740E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(фойе, 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031" w:rsidRPr="003D416A" w:rsidRDefault="00AF2031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AB6" w:rsidRDefault="007C68FD" w:rsidP="00E13292">
      <w:pPr>
        <w:pStyle w:val="3"/>
        <w:spacing w:before="240"/>
        <w:rPr>
          <w:rFonts w:eastAsia="Times New Roman"/>
        </w:rPr>
      </w:pPr>
      <w:bookmarkStart w:id="14" w:name="_Toc190701024"/>
      <w:r>
        <w:rPr>
          <w:rFonts w:eastAsia="Times New Roman"/>
        </w:rPr>
        <w:t>Правовое просвещение</w:t>
      </w:r>
      <w:bookmarkEnd w:id="14"/>
      <w:r>
        <w:rPr>
          <w:rFonts w:eastAsia="Times New Roman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"/>
        <w:gridCol w:w="3208"/>
        <w:gridCol w:w="1606"/>
        <w:gridCol w:w="2439"/>
        <w:gridCol w:w="1755"/>
      </w:tblGrid>
      <w:tr w:rsidR="00FE6987" w:rsidRPr="005F7162" w:rsidTr="00FE6987">
        <w:trPr>
          <w:trHeight w:val="20"/>
          <w:tblHeader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3CE" w:rsidRPr="005F7162" w:rsidRDefault="00A903CE" w:rsidP="005F7162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3CE" w:rsidRPr="005F7162" w:rsidRDefault="00A903CE" w:rsidP="005F7162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3CE" w:rsidRPr="005F7162" w:rsidRDefault="00A903CE" w:rsidP="005F7162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3CE" w:rsidRPr="005F7162" w:rsidRDefault="00A903CE" w:rsidP="005F7162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3CE" w:rsidRPr="005F7162" w:rsidRDefault="00A903CE" w:rsidP="005F7162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</w:tr>
      <w:tr w:rsidR="00FE6987" w:rsidRPr="005F7162" w:rsidTr="00FE6987">
        <w:trPr>
          <w:trHeight w:val="20"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F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Тематическая беседа для молодежи: «Твои права и обязанности»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Default="005F7162">
            <w:pPr>
              <w:pStyle w:val="TableContents"/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юношество</w:t>
            </w:r>
          </w:p>
        </w:tc>
      </w:tr>
      <w:tr w:rsidR="00FE6987" w:rsidRPr="005F7162" w:rsidTr="00FE6987">
        <w:trPr>
          <w:trHeight w:val="20"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22 августа –</w:t>
            </w:r>
            <w:hyperlink r:id="rId25" w:history="1">
              <w:r w:rsidRPr="005F7162">
                <w:rPr>
                  <w:rFonts w:ascii="Times New Roman" w:hAnsi="Times New Roman" w:cs="Times New Roman"/>
                  <w:b/>
                  <w:color w:val="C00000"/>
                  <w:sz w:val="24"/>
                  <w:szCs w:val="24"/>
                </w:rPr>
                <w:t xml:space="preserve"> День Государственного флага Российской Федерации.</w:t>
              </w:r>
            </w:hyperlink>
            <w:r w:rsidRPr="005F716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5F7162" w:rsidRPr="005F7162" w:rsidRDefault="005F716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Указ Президента РФ от 20.08.1994 № 1714.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987" w:rsidRPr="005F7162" w:rsidTr="00FE6987">
        <w:trPr>
          <w:trHeight w:val="20"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F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Книжная выставка-досье «Флаг державы – символ славы»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3C5633" w:rsidRDefault="005F7162" w:rsidP="007C005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A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5F7162" w:rsidTr="00FE6987">
        <w:trPr>
          <w:trHeight w:val="20"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F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Мультимедийный час информации «Чти российский славный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F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флаг»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FE6987" w:rsidRPr="005F7162" w:rsidTr="00FE6987">
        <w:trPr>
          <w:trHeight w:val="20"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F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Выставка-просмотр: «История Флага России»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pStyle w:val="TableContents"/>
              <w:rPr>
                <w:rFonts w:cs="Times New Roman"/>
                <w:lang w:val="ru-RU"/>
              </w:rPr>
            </w:pPr>
            <w:r w:rsidRPr="005F7162">
              <w:rPr>
                <w:rFonts w:cs="Times New Roman"/>
                <w:lang w:val="ru-RU"/>
              </w:rPr>
              <w:t>Головкинская сельская библиотека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7C005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FE6987" w:rsidRPr="005F7162" w:rsidTr="00FE6987">
        <w:trPr>
          <w:trHeight w:val="20"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BC1052">
            <w:pPr>
              <w:pStyle w:val="TableContents"/>
              <w:rPr>
                <w:rFonts w:cs="Times New Roman"/>
                <w:lang w:val="ru-RU"/>
              </w:rPr>
            </w:pPr>
            <w:r w:rsidRPr="005F7162">
              <w:rPr>
                <w:rFonts w:cs="Times New Roman"/>
                <w:lang w:val="ru-RU"/>
              </w:rPr>
              <w:t>Конкурс рисунка: «Главный</w:t>
            </w:r>
            <w:r w:rsidR="00BC1052">
              <w:rPr>
                <w:rFonts w:cs="Times New Roman"/>
                <w:lang w:val="ru-RU"/>
              </w:rPr>
              <w:t xml:space="preserve"> символ России глазами детей»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pStyle w:val="TableContents"/>
              <w:rPr>
                <w:rFonts w:cs="Times New Roman"/>
                <w:lang w:val="ru-RU"/>
              </w:rPr>
            </w:pPr>
            <w:r w:rsidRPr="005F7162">
              <w:rPr>
                <w:rFonts w:cs="Times New Roman"/>
                <w:lang w:val="ru-RU"/>
              </w:rPr>
              <w:t>август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5F7162" w:rsidP="005F7162">
            <w:pPr>
              <w:pStyle w:val="TableContents"/>
              <w:rPr>
                <w:rFonts w:cs="Times New Roman"/>
                <w:lang w:val="ru-RU"/>
              </w:rPr>
            </w:pPr>
            <w:r w:rsidRPr="005F7162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162" w:rsidRPr="005F7162" w:rsidRDefault="00BC1052" w:rsidP="00BC1052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дети</w:t>
            </w:r>
          </w:p>
        </w:tc>
      </w:tr>
      <w:tr w:rsidR="00FE6987" w:rsidRPr="005F7162" w:rsidTr="00FE6987">
        <w:trPr>
          <w:trHeight w:val="20"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5F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рмационный час «Символы России»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7C0050">
            <w:pPr>
              <w:pStyle w:val="TableContents"/>
              <w:rPr>
                <w:rFonts w:cs="Times New Roman"/>
                <w:lang w:val="ru-RU"/>
              </w:rPr>
            </w:pPr>
            <w:r w:rsidRPr="005F7162">
              <w:rPr>
                <w:rFonts w:cs="Times New Roman"/>
                <w:lang w:val="ru-RU"/>
              </w:rPr>
              <w:t>август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5F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7C0050">
            <w:pPr>
              <w:pStyle w:val="TableContents"/>
              <w:rPr>
                <w:rFonts w:cs="Times New Roman"/>
                <w:lang w:val="ru-RU"/>
              </w:rPr>
            </w:pPr>
            <w:r w:rsidRPr="005F7162">
              <w:rPr>
                <w:rFonts w:cs="Times New Roman"/>
                <w:lang w:val="ru-RU"/>
              </w:rPr>
              <w:t>дети, юношество</w:t>
            </w:r>
          </w:p>
        </w:tc>
      </w:tr>
      <w:tr w:rsidR="00FE6987" w:rsidRPr="005F7162" w:rsidTr="00FE6987">
        <w:trPr>
          <w:trHeight w:val="20"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BC1052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5F7162">
              <w:rPr>
                <w:sz w:val="24"/>
                <w:szCs w:val="24"/>
              </w:rPr>
              <w:t>Конкурс детских рисунков «Флаг</w:t>
            </w:r>
            <w:r>
              <w:rPr>
                <w:sz w:val="24"/>
                <w:szCs w:val="24"/>
              </w:rPr>
              <w:t xml:space="preserve"> России,</w:t>
            </w:r>
            <w:r w:rsidRPr="005F7162">
              <w:rPr>
                <w:sz w:val="24"/>
                <w:szCs w:val="24"/>
              </w:rPr>
              <w:t xml:space="preserve"> флаг моей</w:t>
            </w:r>
            <w:r>
              <w:rPr>
                <w:sz w:val="24"/>
                <w:szCs w:val="24"/>
              </w:rPr>
              <w:t xml:space="preserve"> </w:t>
            </w:r>
            <w:r w:rsidRPr="005F7162">
              <w:rPr>
                <w:sz w:val="24"/>
                <w:szCs w:val="24"/>
              </w:rPr>
              <w:t>страны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5F7162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5F7162">
              <w:rPr>
                <w:sz w:val="24"/>
                <w:szCs w:val="24"/>
              </w:rPr>
              <w:t>август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5F7162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5F7162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BC1052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дети</w:t>
            </w:r>
          </w:p>
        </w:tc>
      </w:tr>
      <w:tr w:rsidR="00FE6987" w:rsidRPr="005F7162" w:rsidTr="00FE6987">
        <w:trPr>
          <w:trHeight w:val="20"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5F7162">
            <w:pPr>
              <w:pStyle w:val="Default"/>
              <w:rPr>
                <w:rFonts w:ascii="Times New Roman" w:hAnsi="Times New Roman" w:cs="Times New Roman"/>
              </w:rPr>
            </w:pPr>
            <w:r w:rsidRPr="005F7162">
              <w:rPr>
                <w:rFonts w:ascii="Times New Roman" w:hAnsi="Times New Roman" w:cs="Times New Roman"/>
              </w:rPr>
              <w:t>Познавательный час ««Главные символы страны»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7C0050">
            <w:pPr>
              <w:pStyle w:val="TableContents"/>
              <w:rPr>
                <w:rFonts w:cs="Times New Roman"/>
                <w:lang w:val="ru-RU"/>
              </w:rPr>
            </w:pPr>
            <w:r w:rsidRPr="005F7162">
              <w:rPr>
                <w:rFonts w:cs="Times New Roman"/>
                <w:lang w:val="ru-RU"/>
              </w:rPr>
              <w:t>дети, юношество</w:t>
            </w:r>
          </w:p>
        </w:tc>
      </w:tr>
      <w:tr w:rsidR="00FE6987" w:rsidRPr="005F7162" w:rsidTr="00FE6987">
        <w:trPr>
          <w:trHeight w:val="20"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F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Викторина «Цвета моей Родины»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7C0050">
            <w:pPr>
              <w:pStyle w:val="TableContents"/>
              <w:rPr>
                <w:rFonts w:cs="Times New Roman"/>
                <w:lang w:val="ru-RU"/>
              </w:rPr>
            </w:pPr>
            <w:r w:rsidRPr="005F7162">
              <w:rPr>
                <w:rFonts w:cs="Times New Roman"/>
                <w:lang w:val="ru-RU"/>
              </w:rPr>
              <w:t>дети, юношество</w:t>
            </w:r>
          </w:p>
        </w:tc>
      </w:tr>
      <w:tr w:rsidR="00FE6987" w:rsidRPr="005F7162" w:rsidTr="00FE6987">
        <w:trPr>
          <w:trHeight w:val="20"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12 декабря – Памятная дата России:</w:t>
            </w:r>
            <w:hyperlink r:id="rId26" w:history="1">
              <w:r w:rsidRPr="005F7162">
                <w:rPr>
                  <w:rFonts w:ascii="Times New Roman" w:hAnsi="Times New Roman" w:cs="Times New Roman"/>
                  <w:b/>
                  <w:color w:val="C00000"/>
                  <w:sz w:val="24"/>
                  <w:szCs w:val="24"/>
                </w:rPr>
                <w:t xml:space="preserve"> День Конституции Российской Федерации</w:t>
              </w:r>
            </w:hyperlink>
          </w:p>
          <w:p w:rsidR="00BC1052" w:rsidRPr="005F7162" w:rsidRDefault="00BC105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Указ Президента РФ от </w:t>
            </w:r>
            <w:r w:rsidRPr="005F716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19.09.1994 № 1926,   ФЗ РФ от 13.03.1995 № 32 - Ф3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87" w:rsidRPr="005F7162" w:rsidTr="00FE6987">
        <w:trPr>
          <w:trHeight w:val="20"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5F71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Книжно-иллюстративная информационная</w:t>
            </w: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одной книги «Конституция – гарант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свободы гражданина и человека»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FE6987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5F7162" w:rsidRDefault="00BC1052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52" w:rsidRPr="003C5633" w:rsidRDefault="00BC1052" w:rsidP="007C005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A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5F7162" w:rsidTr="00FE6987">
        <w:trPr>
          <w:trHeight w:val="20"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F3123A" w:rsidRDefault="00FE6987" w:rsidP="00F3123A">
            <w:pPr>
              <w:pStyle w:val="af0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3123A">
              <w:rPr>
                <w:color w:val="000000" w:themeColor="text1"/>
                <w:sz w:val="24"/>
                <w:szCs w:val="24"/>
                <w:shd w:val="clear" w:color="auto" w:fill="FFFFFF"/>
              </w:rPr>
              <w:t>Правовой экскурс «История Конституции – история страны» (</w:t>
            </w:r>
            <w:r w:rsidRPr="00F3123A">
              <w:rPr>
                <w:sz w:val="24"/>
                <w:szCs w:val="24"/>
                <w:shd w:val="clear" w:color="auto" w:fill="FFFFFF"/>
              </w:rPr>
              <w:t>Конституционные проекты в Российской империи ХVIII-ХIХ веков, четыре Конституции советского времени, а также отдельный рассказ о ныне действующей редакции основного закона и внесенных в него поправках на всенародном референдуме в 2020 г.)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3C5633" w:rsidRDefault="00FE6987" w:rsidP="007C005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A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5F7162" w:rsidTr="00FE6987">
        <w:trPr>
          <w:trHeight w:val="20"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F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«День Конституции»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TableContents"/>
              <w:rPr>
                <w:rFonts w:cs="Times New Roman"/>
                <w:lang w:val="ru-RU"/>
              </w:rPr>
            </w:pPr>
            <w:r w:rsidRPr="005F7162">
              <w:rPr>
                <w:rFonts w:cs="Times New Roman"/>
                <w:lang w:val="ru-RU"/>
              </w:rPr>
              <w:t>Головкинская сельская библиотека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3C5633" w:rsidRDefault="00FE6987" w:rsidP="007C005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A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5F7162" w:rsidTr="00FE6987">
        <w:trPr>
          <w:trHeight w:val="20"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BC1052">
            <w:pPr>
              <w:pStyle w:val="TableContents"/>
              <w:rPr>
                <w:rFonts w:cs="Times New Roman"/>
                <w:lang w:val="ru-RU"/>
              </w:rPr>
            </w:pPr>
            <w:r w:rsidRPr="005F7162">
              <w:rPr>
                <w:rFonts w:cs="Times New Roman"/>
                <w:lang w:val="ru-RU"/>
              </w:rPr>
              <w:t>Книжная выставка «Пр</w:t>
            </w:r>
            <w:r>
              <w:rPr>
                <w:rFonts w:cs="Times New Roman"/>
                <w:lang w:val="ru-RU"/>
              </w:rPr>
              <w:t>аво выбора»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TableContents"/>
              <w:rPr>
                <w:rFonts w:cs="Times New Roman"/>
                <w:lang w:val="ru-RU"/>
              </w:rPr>
            </w:pPr>
            <w:r w:rsidRPr="005F7162">
              <w:rPr>
                <w:rFonts w:cs="Times New Roman"/>
                <w:lang w:val="ru-RU"/>
              </w:rPr>
              <w:t>декабрь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TableContents"/>
              <w:rPr>
                <w:rFonts w:cs="Times New Roman"/>
                <w:lang w:val="ru-RU"/>
              </w:rPr>
            </w:pPr>
            <w:r w:rsidRPr="005F7162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3C5633" w:rsidRDefault="00FE6987" w:rsidP="007C005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A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5F7162" w:rsidTr="00FE6987">
        <w:trPr>
          <w:trHeight w:val="20"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>Беседа «Конституция РФ всему голова»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7C0050">
            <w:pPr>
              <w:pStyle w:val="TableContents"/>
              <w:rPr>
                <w:rFonts w:cs="Times New Roman"/>
                <w:lang w:val="ru-RU"/>
              </w:rPr>
            </w:pPr>
            <w:r w:rsidRPr="005F7162">
              <w:rPr>
                <w:rFonts w:cs="Times New Roman"/>
                <w:lang w:val="ru-RU"/>
              </w:rPr>
              <w:t>декабрь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3C5633" w:rsidRDefault="00FE6987" w:rsidP="007C005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A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5F7162" w:rsidTr="00FE6987">
        <w:trPr>
          <w:trHeight w:val="20"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BC1052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Выставка-просмотр «</w:t>
            </w:r>
            <w:r w:rsidRPr="005F7162">
              <w:rPr>
                <w:sz w:val="24"/>
                <w:szCs w:val="24"/>
              </w:rPr>
              <w:t xml:space="preserve">Конституция </w:t>
            </w:r>
            <w:r>
              <w:rPr>
                <w:sz w:val="24"/>
                <w:szCs w:val="24"/>
              </w:rPr>
              <w:t>–</w:t>
            </w:r>
            <w:r w:rsidRPr="005F7162">
              <w:rPr>
                <w:sz w:val="24"/>
                <w:szCs w:val="24"/>
              </w:rPr>
              <w:t xml:space="preserve"> основа</w:t>
            </w:r>
            <w:r>
              <w:rPr>
                <w:sz w:val="24"/>
                <w:szCs w:val="24"/>
              </w:rPr>
              <w:t xml:space="preserve"> </w:t>
            </w:r>
            <w:r w:rsidRPr="005F7162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5F7162">
              <w:rPr>
                <w:sz w:val="24"/>
                <w:szCs w:val="24"/>
              </w:rPr>
              <w:t>декабрь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5F7162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аливинская сельская библиотека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3C5633" w:rsidRDefault="00FE6987" w:rsidP="007C005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A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5F7162" w:rsidTr="00FE6987">
        <w:trPr>
          <w:trHeight w:val="20"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BC1052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ижная </w:t>
            </w: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</w:t>
            </w: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 xml:space="preserve"> «Конституция – закон, по нему мы все живём»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3C5633" w:rsidRDefault="00FE6987" w:rsidP="007C005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A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5F7162" w:rsidTr="00FE6987">
        <w:trPr>
          <w:trHeight w:val="20"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Default"/>
              <w:rPr>
                <w:rFonts w:ascii="Times New Roman" w:hAnsi="Times New Roman" w:cs="Times New Roman"/>
              </w:rPr>
            </w:pPr>
            <w:r w:rsidRPr="005F7162">
              <w:rPr>
                <w:rFonts w:ascii="Times New Roman" w:hAnsi="Times New Roman" w:cs="Times New Roman"/>
              </w:rPr>
              <w:t xml:space="preserve">Час информации «Конституция год за годом» 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3C5633" w:rsidRDefault="00FE6987" w:rsidP="007C005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A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5F7162" w:rsidTr="00FE6987">
        <w:trPr>
          <w:trHeight w:val="20"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«Конституционные права и обязанности»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7C005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3C5633" w:rsidRDefault="00FE6987" w:rsidP="007C005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A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5F7162" w:rsidTr="00FE6987">
        <w:trPr>
          <w:trHeight w:val="20"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игра «Знатоки Конституции»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дети, юношество</w:t>
            </w:r>
          </w:p>
        </w:tc>
      </w:tr>
      <w:tr w:rsidR="00FE6987" w:rsidRPr="005F7162" w:rsidTr="00FE6987">
        <w:trPr>
          <w:trHeight w:val="20"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>Тематический час «Закон, по которому нам жить»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3C5633" w:rsidRDefault="00FE6987" w:rsidP="007C005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A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5F7162" w:rsidTr="00FE6987">
        <w:trPr>
          <w:trHeight w:val="20"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>Час информации «Основной закон – один для всех»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>Сосновская ООШ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3C5633" w:rsidRDefault="00FE6987" w:rsidP="007C005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A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E6987" w:rsidRPr="005F7162" w:rsidTr="00FE6987">
        <w:trPr>
          <w:trHeight w:val="20"/>
        </w:trPr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>Игра «Правовая угадай-ка»</w:t>
            </w:r>
          </w:p>
        </w:tc>
        <w:tc>
          <w:tcPr>
            <w:tcW w:w="8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5F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2">
              <w:rPr>
                <w:rFonts w:ascii="Times New Roman" w:hAnsi="Times New Roman" w:cs="Times New Roman"/>
                <w:sz w:val="24"/>
                <w:szCs w:val="24"/>
              </w:rPr>
              <w:t>Сосновская ООШ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7" w:rsidRPr="005F7162" w:rsidRDefault="00FE6987" w:rsidP="007C005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дети, юношество</w:t>
            </w:r>
          </w:p>
        </w:tc>
      </w:tr>
    </w:tbl>
    <w:p w:rsidR="00846AB6" w:rsidRDefault="00846AB6" w:rsidP="0093740E">
      <w:pPr>
        <w:pStyle w:val="3"/>
        <w:spacing w:before="240"/>
        <w:rPr>
          <w:rFonts w:eastAsia="Times New Roman"/>
        </w:rPr>
      </w:pPr>
      <w:bookmarkStart w:id="15" w:name="_Toc190701025"/>
      <w:r>
        <w:rPr>
          <w:rFonts w:eastAsia="Times New Roman"/>
        </w:rPr>
        <w:t>Духовно-нравственное воспитание, формирование семейных ценностей</w:t>
      </w:r>
      <w:bookmarkEnd w:id="15"/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3222"/>
        <w:gridCol w:w="1600"/>
        <w:gridCol w:w="2439"/>
        <w:gridCol w:w="1750"/>
      </w:tblGrid>
      <w:tr w:rsidR="00FE6987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2E0" w:rsidRPr="00A552E0" w:rsidRDefault="00A552E0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2E0" w:rsidRPr="00A552E0" w:rsidRDefault="00A552E0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2E0" w:rsidRPr="00A552E0" w:rsidRDefault="00A552E0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2E0" w:rsidRPr="00A552E0" w:rsidRDefault="00A552E0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2E0" w:rsidRPr="00A552E0" w:rsidRDefault="00A552E0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</w:tr>
      <w:tr w:rsidR="00FE6987" w:rsidRPr="00A552E0" w:rsidTr="00FE6987">
        <w:trPr>
          <w:cantSplit/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2E0" w:rsidRPr="00A552E0" w:rsidRDefault="00A552E0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2E0" w:rsidRPr="00A552E0" w:rsidRDefault="00A552E0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Цикл выставок «В помощь детскому творчеству» «В свободную минутку»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2E0" w:rsidRPr="00A552E0" w:rsidRDefault="00A552E0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2E0" w:rsidRPr="00A552E0" w:rsidRDefault="00A552E0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2E0" w:rsidRPr="00A552E0" w:rsidRDefault="00B92098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</w:tr>
      <w:tr w:rsidR="00B92098" w:rsidRPr="00A552E0" w:rsidTr="00FE6987">
        <w:trPr>
          <w:cantSplit/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98" w:rsidRPr="00A552E0" w:rsidRDefault="00B92098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98" w:rsidRPr="00A552E0" w:rsidRDefault="00B92098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Цикл мероприятий «Юбиляры музыки и искусства»</w:t>
            </w:r>
          </w:p>
          <w:p w:rsidR="00B92098" w:rsidRPr="00A552E0" w:rsidRDefault="00B92098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-«Шедевры на все времена»</w:t>
            </w:r>
          </w:p>
          <w:p w:rsidR="00B92098" w:rsidRPr="00A552E0" w:rsidRDefault="00B92098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-«Великие полотна»</w:t>
            </w:r>
          </w:p>
          <w:p w:rsidR="00B92098" w:rsidRPr="00A552E0" w:rsidRDefault="00B92098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-«Музеи мира»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98" w:rsidRPr="00A552E0" w:rsidRDefault="00B92098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98" w:rsidRPr="00A552E0" w:rsidRDefault="00B92098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98" w:rsidRPr="00A552E0" w:rsidRDefault="00B92098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</w:tr>
      <w:tr w:rsidR="00B92098" w:rsidRPr="00A552E0" w:rsidTr="00FE6987">
        <w:trPr>
          <w:cantSplit/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98" w:rsidRPr="00A552E0" w:rsidRDefault="00B92098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98" w:rsidRPr="00A552E0" w:rsidRDefault="00B92098" w:rsidP="00A552E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 января – День детского кино в России /учреждён 8 января 1998 года в связи со столетием первого показа кино для детей в г. Москва/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98" w:rsidRPr="00A552E0" w:rsidRDefault="00B92098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98" w:rsidRPr="00A552E0" w:rsidRDefault="00B92098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98" w:rsidRPr="00A552E0" w:rsidRDefault="00B92098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C3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Литературная кино-викторина «Волшебный мир кино»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8A2C3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19 января Крещение Господне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3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Крещенские посиделки «Раз в Крещенский вечерок…»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8A2C3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Тематическая книжная выставка «С Крещением Господним»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8A2C3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Рождество Христово</w:t>
            </w:r>
            <w:r w:rsidRPr="00A552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8A2C33" w:rsidRPr="00A552E0" w:rsidRDefault="008A2C33" w:rsidP="00A552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A2C33" w:rsidRPr="00A552E0" w:rsidRDefault="008A2C33" w:rsidP="00A5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Святки. Колядки»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F35AD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Головкинская</w:t>
            </w:r>
            <w:r w:rsidRPr="00A552E0">
              <w:rPr>
                <w:rFonts w:cs="Times New Roman"/>
                <w:lang w:val="ru-RU"/>
              </w:rPr>
              <w:t xml:space="preserve">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8A2C3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Старый Новый год.</w:t>
            </w:r>
          </w:p>
          <w:p w:rsidR="008A2C33" w:rsidRPr="00A552E0" w:rsidRDefault="008A2C33" w:rsidP="00A5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для детей: «Этот Старый Новый год»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F35AD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Головкинская</w:t>
            </w:r>
            <w:r w:rsidRPr="00A552E0">
              <w:rPr>
                <w:rFonts w:cs="Times New Roman"/>
                <w:lang w:val="ru-RU"/>
              </w:rPr>
              <w:t xml:space="preserve">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8A2C3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TableContents"/>
              <w:rPr>
                <w:rFonts w:cs="Times New Roman"/>
                <w:lang w:val="ru-RU"/>
              </w:rPr>
            </w:pPr>
            <w:r w:rsidRPr="00A552E0">
              <w:rPr>
                <w:rFonts w:cs="Times New Roman"/>
                <w:lang w:val="ru-RU"/>
              </w:rPr>
              <w:t>Книжная выставка: «Духовных книг божественная мудрость»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TableContents"/>
              <w:rPr>
                <w:rFonts w:cs="Times New Roman"/>
                <w:lang w:val="ru-RU"/>
              </w:rPr>
            </w:pPr>
            <w:r w:rsidRPr="00A552E0">
              <w:rPr>
                <w:rFonts w:cs="Times New Roman"/>
                <w:lang w:val="ru-RU"/>
              </w:rPr>
              <w:t>январь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TableContents"/>
              <w:rPr>
                <w:rFonts w:cs="Times New Roman"/>
                <w:lang w:val="ru-RU"/>
              </w:rPr>
            </w:pPr>
            <w:r w:rsidRPr="00A552E0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8A2C3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Час духовности «Русь крещеная, Русь православная»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F35ADE">
            <w:pPr>
              <w:pStyle w:val="TableContents"/>
              <w:rPr>
                <w:rFonts w:cs="Times New Roman"/>
                <w:lang w:val="ru-RU"/>
              </w:rPr>
            </w:pPr>
            <w:r w:rsidRPr="00A552E0">
              <w:rPr>
                <w:rFonts w:cs="Times New Roman"/>
                <w:lang w:val="ru-RU"/>
              </w:rPr>
              <w:t>январь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8A2C3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Выставка «Праздник крещения: история, традиции, приметы»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январь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8A2C3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8A2C33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дух крещенского мороза»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8A2C33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Зеленовская сельская 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8A2C3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Темпросмотр «Крещенский сочельник»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F35A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8A2C3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21 января </w:t>
            </w:r>
            <w:r w:rsidR="00B07BD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–</w:t>
            </w:r>
            <w:r w:rsidRPr="00A552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Международный день объятий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2C3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Час познаний: «День объятий славный день, обнимите же друзей»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F35A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B07BD3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3"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</w:tr>
      <w:tr w:rsidR="008A2C3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552E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25 января - Татьянин день. День российского студенчества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3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B07BD3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Духовно-просветительская выставка «Татьянин день </w:t>
            </w:r>
            <w:r w:rsidR="00B07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сила веры и воли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B07BD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B07BD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юношество, старшее </w:t>
            </w:r>
            <w:r w:rsidRPr="00B07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поколение</w:t>
            </w:r>
          </w:p>
        </w:tc>
      </w:tr>
      <w:tr w:rsidR="008A2C3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B07B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Обзорная книжная выставка «Свои романы дарят Вам Татьяны»</w:t>
            </w:r>
            <w:r w:rsidR="00B07BD3">
              <w:t xml:space="preserve"> 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B07BD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B07BD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юношество, старшее поколение</w:t>
            </w:r>
          </w:p>
        </w:tc>
      </w:tr>
      <w:tr w:rsidR="008A2C3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День студента. Урок-игра на тему «День студента»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B07BD3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юношество</w:t>
            </w:r>
          </w:p>
        </w:tc>
      </w:tr>
      <w:tr w:rsidR="008A2C3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Other0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Игровая программа «Студенчества весёлая пора»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январь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f0"/>
              <w:spacing w:line="240" w:lineRule="auto"/>
              <w:rPr>
                <w:sz w:val="24"/>
                <w:szCs w:val="24"/>
              </w:rPr>
            </w:pPr>
            <w:r w:rsidRPr="00A552E0">
              <w:rPr>
                <w:rStyle w:val="af"/>
                <w:sz w:val="24"/>
                <w:szCs w:val="24"/>
              </w:rPr>
              <w:t>Заливинская сельская библиотека</w:t>
            </w:r>
            <w:r w:rsidRPr="00A552E0">
              <w:rPr>
                <w:sz w:val="24"/>
                <w:szCs w:val="24"/>
              </w:rPr>
              <w:t>, ДК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B07BD3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B07BD3">
              <w:rPr>
                <w:color w:val="000000" w:themeColor="text1"/>
                <w:sz w:val="24"/>
                <w:szCs w:val="24"/>
              </w:rPr>
              <w:t>юношество</w:t>
            </w:r>
          </w:p>
        </w:tc>
      </w:tr>
      <w:tr w:rsidR="008A2C3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Other0"/>
              <w:jc w:val="left"/>
              <w:rPr>
                <w:color w:val="FF0000"/>
                <w:sz w:val="24"/>
                <w:szCs w:val="24"/>
              </w:rPr>
            </w:pPr>
            <w:r w:rsidRPr="00A552E0">
              <w:rPr>
                <w:b/>
                <w:bCs/>
                <w:color w:val="FF0000"/>
                <w:sz w:val="24"/>
                <w:szCs w:val="24"/>
              </w:rPr>
              <w:t>26 января – Международный день без Интернета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f0"/>
              <w:spacing w:line="240" w:lineRule="auto"/>
              <w:rPr>
                <w:rStyle w:val="af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8A2C3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Беседа «Посидим в тишине»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B07BD3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юношество</w:t>
            </w:r>
          </w:p>
        </w:tc>
      </w:tr>
      <w:tr w:rsidR="008A2C3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Other0"/>
              <w:jc w:val="left"/>
              <w:rPr>
                <w:b/>
                <w:color w:val="FF0000"/>
                <w:sz w:val="24"/>
                <w:szCs w:val="24"/>
              </w:rPr>
            </w:pPr>
            <w:r w:rsidRPr="00A552E0">
              <w:rPr>
                <w:b/>
                <w:color w:val="FF0000"/>
                <w:sz w:val="24"/>
                <w:szCs w:val="24"/>
              </w:rPr>
              <w:t>30 января – Международный День Деда Мороза и Снегурочки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af0"/>
              <w:spacing w:line="240" w:lineRule="auto"/>
              <w:rPr>
                <w:rStyle w:val="af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C33" w:rsidRPr="00A552E0" w:rsidRDefault="008A2C33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B07BD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A552E0">
            <w:pPr>
              <w:pStyle w:val="Other0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Викторина «Международный</w:t>
            </w:r>
            <w:r>
              <w:rPr>
                <w:sz w:val="24"/>
                <w:szCs w:val="24"/>
              </w:rPr>
              <w:t xml:space="preserve"> день Деда Мороза и Снегурочки»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A552E0">
            <w:pPr>
              <w:pStyle w:val="Other0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январь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A552E0">
            <w:pPr>
              <w:pStyle w:val="af0"/>
              <w:spacing w:line="240" w:lineRule="auto"/>
              <w:rPr>
                <w:rStyle w:val="af"/>
                <w:sz w:val="24"/>
                <w:szCs w:val="24"/>
              </w:rPr>
            </w:pPr>
            <w:r w:rsidRPr="00A552E0">
              <w:rPr>
                <w:rStyle w:val="af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Default="00B07BD3" w:rsidP="00B07BD3">
            <w:pPr>
              <w:pStyle w:val="TableContents"/>
              <w:spacing w:line="25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дети</w:t>
            </w:r>
          </w:p>
        </w:tc>
      </w:tr>
      <w:tr w:rsidR="00B07BD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A552E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февраля – День борьбы с ненормативной лексикой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BD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B07BD3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B07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Беседа-диалог «Ненормативная лексика в молодежной среде»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B07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B07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B07BD3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07BD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B07BD3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B07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«Любовь – волшебная страна»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B07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B07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Сосновская ООШ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Default="00B07BD3" w:rsidP="00B07BD3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дети, юношество</w:t>
            </w:r>
          </w:p>
        </w:tc>
      </w:tr>
      <w:tr w:rsidR="00B07BD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B07BD3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B07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Беседа-диалог: «Вирус сквернословия»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B07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B07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B07BD3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07BD3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B07BD3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B07BD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 ф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евраля – День российской науки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B07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B07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D3" w:rsidRPr="00A552E0" w:rsidRDefault="00B07BD3" w:rsidP="00B07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22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Выставка-квест «Планета Наука»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Библиотека, абонемент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Default="001B3022" w:rsidP="00F35AD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дети, юношество</w:t>
            </w:r>
          </w:p>
        </w:tc>
      </w:tr>
      <w:tr w:rsidR="001B3022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552E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С 24 февраля по 2 марта – Масленичная неделя</w:t>
            </w:r>
            <w:hyperlink r:id="rId27" w:history="1">
              <w:r w:rsidRPr="00A552E0">
                <w:rPr>
                  <w:rFonts w:ascii="Times New Roman" w:eastAsia="Times New Roman" w:hAnsi="Times New Roman" w:cs="Times New Roman"/>
                  <w:b/>
                  <w:color w:val="C00000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22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2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Книжная выставка-инсталляция «</w:t>
            </w:r>
            <w:r w:rsidRPr="00A552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Где блины – там и мы!</w:t>
            </w:r>
            <w:r w:rsidRPr="00A552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Городской сквер 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1B3022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2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Фольклорный праздник «</w:t>
            </w:r>
            <w:r w:rsidRPr="00A552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Масленичные задоринки»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Городской сквер 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1B3022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выставка-обзор «Широкая масленица» 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1B3022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1B3022">
            <w:pPr>
              <w:pStyle w:val="TableContents"/>
              <w:rPr>
                <w:rFonts w:cs="Times New Roman"/>
                <w:lang w:val="ru-RU"/>
              </w:rPr>
            </w:pPr>
            <w:r w:rsidRPr="00A552E0">
              <w:rPr>
                <w:rFonts w:cs="Times New Roman"/>
                <w:lang w:val="ru-RU"/>
              </w:rPr>
              <w:t>Книжная выставка «М</w:t>
            </w:r>
            <w:r>
              <w:rPr>
                <w:rFonts w:cs="Times New Roman"/>
                <w:lang w:val="ru-RU"/>
              </w:rPr>
              <w:t>асленица пришла – блинов напекла»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TableContents"/>
              <w:rPr>
                <w:rFonts w:cs="Times New Roman"/>
                <w:lang w:val="ru-RU"/>
              </w:rPr>
            </w:pPr>
            <w:r w:rsidRPr="00A552E0">
              <w:rPr>
                <w:rFonts w:cs="Times New Roman"/>
                <w:lang w:val="ru-RU"/>
              </w:rPr>
              <w:t>февраль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TableContents"/>
              <w:rPr>
                <w:rFonts w:cs="Times New Roman"/>
                <w:lang w:val="ru-RU"/>
              </w:rPr>
            </w:pPr>
            <w:r w:rsidRPr="00A552E0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1B3022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Other0"/>
              <w:jc w:val="left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</w:t>
            </w:r>
            <w:r w:rsidRPr="00A552E0">
              <w:rPr>
                <w:sz w:val="24"/>
                <w:szCs w:val="24"/>
              </w:rPr>
              <w:t xml:space="preserve"> «Масленичные гулянья»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Other0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февраль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Other0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Заливинская сельская библиотека, ДК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1B3022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Книжная выставка «Масленица – блинница, весны именинница»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 +ДК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1B3022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журнальных </w:t>
            </w: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статей « Как на масленой неделе…»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Нахимовская </w:t>
            </w: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r w:rsidRPr="00B92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пользователи</w:t>
            </w:r>
          </w:p>
        </w:tc>
      </w:tr>
      <w:tr w:rsidR="001B3022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«Масленица идет, за собой весну ведет»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Библиотека, абонемент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1B3022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Other0"/>
              <w:jc w:val="left"/>
              <w:rPr>
                <w:b/>
                <w:color w:val="FF0000"/>
                <w:sz w:val="24"/>
                <w:szCs w:val="24"/>
              </w:rPr>
            </w:pPr>
            <w:r w:rsidRPr="00A552E0">
              <w:rPr>
                <w:b/>
                <w:color w:val="FF0000"/>
                <w:sz w:val="24"/>
                <w:szCs w:val="24"/>
              </w:rPr>
              <w:t>21 февраля - Международный день родного языка / отмечается с 2000 года ежегодно/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Other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Other0"/>
              <w:jc w:val="left"/>
              <w:rPr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Other0"/>
              <w:jc w:val="left"/>
              <w:rPr>
                <w:sz w:val="24"/>
                <w:szCs w:val="24"/>
              </w:rPr>
            </w:pPr>
          </w:p>
        </w:tc>
      </w:tr>
      <w:tr w:rsidR="001B3022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Выставка-обзор «К сокровищам родного слова» 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1B3022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22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E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35ADE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Библиотечный урок «Язык – живая душа народа», викторина «Родной язык – наше богатство».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E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35ADE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Урок этикета «Путешествие  в страну  вежливости»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Сосновская ООШ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E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35ADE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Other0"/>
              <w:jc w:val="left"/>
              <w:rPr>
                <w:b/>
                <w:color w:val="FF0000"/>
                <w:sz w:val="24"/>
                <w:szCs w:val="24"/>
              </w:rPr>
            </w:pPr>
            <w:r w:rsidRPr="00A552E0">
              <w:rPr>
                <w:b/>
                <w:color w:val="FF0000"/>
                <w:sz w:val="24"/>
                <w:szCs w:val="24"/>
              </w:rPr>
              <w:t>3 марта – Всемирный день писателя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Other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Other0"/>
              <w:jc w:val="left"/>
              <w:rPr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Other0"/>
              <w:jc w:val="left"/>
              <w:rPr>
                <w:sz w:val="24"/>
                <w:szCs w:val="24"/>
              </w:rPr>
            </w:pPr>
          </w:p>
        </w:tc>
      </w:tr>
      <w:tr w:rsidR="00F35ADE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Литературная викторина «В гостях у детских писателей»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 xml:space="preserve">Заливинская сельская библиотека, 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E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35ADE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час «Путешествие к Чехову» (к 165-летию со д.р.)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E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35ADE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552E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8 Марта - Международный женский день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F35ADE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2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Книжная выставка «Женский силуэт на фоне истории»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35ADE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552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Книжная выставка </w:t>
            </w:r>
            <w:r w:rsidRPr="00A552E0">
              <w:rPr>
                <w:rStyle w:val="a8"/>
                <w:rFonts w:ascii="Times New Roman" w:hAnsi="Times New Roman" w:cs="Times New Roman"/>
                <w:b w:val="0"/>
                <w:color w:val="2D3748"/>
                <w:sz w:val="24"/>
                <w:szCs w:val="24"/>
                <w:shd w:val="clear" w:color="auto" w:fill="FFFFFF"/>
              </w:rPr>
              <w:t>«Проза счастливой женщины»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35ADE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совместно с Полесской СОШ «Праздник бабушек и мам»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E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F35ADE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 xml:space="preserve"> «Прекрасных женщин имена»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TableContents"/>
              <w:rPr>
                <w:rFonts w:cs="Times New Roman"/>
                <w:lang w:val="ru-RU"/>
              </w:rPr>
            </w:pPr>
            <w:r w:rsidRPr="00A552E0">
              <w:rPr>
                <w:rFonts w:cs="Times New Roman"/>
                <w:lang w:val="ru-RU"/>
              </w:rPr>
              <w:t>Головкинская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35ADE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TableContents"/>
              <w:rPr>
                <w:rFonts w:cs="Times New Roman"/>
                <w:lang w:val="ru-RU"/>
              </w:rPr>
            </w:pPr>
            <w:r w:rsidRPr="00A552E0">
              <w:rPr>
                <w:rFonts w:cs="Times New Roman"/>
                <w:lang w:val="ru-RU"/>
              </w:rPr>
              <w:t>Выставка-диалог «Прекрасней нет на свете»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TableContents"/>
              <w:rPr>
                <w:rFonts w:cs="Times New Roman"/>
                <w:lang w:val="ru-RU"/>
              </w:rPr>
            </w:pPr>
            <w:r w:rsidRPr="00A552E0">
              <w:rPr>
                <w:rFonts w:cs="Times New Roman"/>
                <w:lang w:val="ru-RU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TableContents"/>
              <w:rPr>
                <w:rFonts w:cs="Times New Roman"/>
                <w:lang w:val="ru-RU"/>
              </w:rPr>
            </w:pPr>
            <w:r w:rsidRPr="00A552E0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35ADE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Книжная выставка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 xml:space="preserve"> женщина, как много в этом слове….»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TableContents"/>
              <w:rPr>
                <w:rFonts w:cs="Times New Roman"/>
                <w:lang w:val="ru-RU"/>
              </w:rPr>
            </w:pPr>
            <w:r w:rsidRPr="00A552E0">
              <w:rPr>
                <w:rFonts w:cs="Times New Roman"/>
                <w:lang w:val="ru-RU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35ADE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Мастер-класс «Букет для мам и бабушек»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35ADE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Вечер досуга,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ижная 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 xml:space="preserve"> «Самой любимой на свете» к д. 8 марта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 +ДК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35ADE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Default"/>
              <w:rPr>
                <w:rFonts w:ascii="Times New Roman" w:hAnsi="Times New Roman" w:cs="Times New Roman"/>
              </w:rPr>
            </w:pPr>
            <w:r w:rsidRPr="00A552E0">
              <w:rPr>
                <w:rFonts w:ascii="Times New Roman" w:hAnsi="Times New Roman" w:cs="Times New Roman"/>
                <w:color w:val="auto"/>
              </w:rPr>
              <w:t xml:space="preserve">Стенд-поздравление «Ах, эти девочки, девушки, женщины» 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35ADE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2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Поэтическая композиция «Ты прекрасней всех на свете»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35ADE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2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Мастер-класс «Цветы для </w:t>
            </w:r>
            <w:r w:rsidRPr="00A552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мамы»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Новодеревенская </w:t>
            </w: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</w:tr>
      <w:tr w:rsidR="00F35ADE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ический просмотр «Милым дамам и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 xml:space="preserve"> хозяйкам»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35ADE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Мероприятие «Весенний букет»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35ADE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552E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21 марта -</w:t>
            </w:r>
            <w:hyperlink r:id="rId28" w:history="1">
              <w:r w:rsidRPr="00A552E0">
                <w:rPr>
                  <w:rFonts w:ascii="Times New Roman" w:eastAsia="Times New Roman" w:hAnsi="Times New Roman" w:cs="Times New Roman"/>
                  <w:b/>
                  <w:color w:val="C00000"/>
                  <w:sz w:val="24"/>
                  <w:szCs w:val="24"/>
                  <w:lang w:eastAsia="ru-RU"/>
                </w:rPr>
                <w:t xml:space="preserve"> Всемирный день поэзии </w:t>
              </w:r>
            </w:hyperlink>
            <w:r w:rsidRPr="00A552E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(с 2000 г.)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DE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2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Выставка-коллаж «Любимых поэтов прекрасные стихи»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35ADE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2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поэтического настроения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A552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видео акция «Любимые строки в день поэзии»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Интернет-площадки библиотеки 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F35ADE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TableContents"/>
              <w:rPr>
                <w:rFonts w:cs="Times New Roman"/>
                <w:lang w:val="ru-RU"/>
              </w:rPr>
            </w:pPr>
            <w:r w:rsidRPr="00A552E0">
              <w:rPr>
                <w:rFonts w:cs="Times New Roman"/>
                <w:lang w:val="ru-RU"/>
              </w:rPr>
              <w:t>Литературно-поэтический час «Поэзия, как музыка души»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TableContents"/>
              <w:rPr>
                <w:rFonts w:cs="Times New Roman"/>
                <w:lang w:val="ru-RU"/>
              </w:rPr>
            </w:pPr>
            <w:r w:rsidRPr="00A552E0">
              <w:rPr>
                <w:rFonts w:cs="Times New Roman"/>
                <w:lang w:val="ru-RU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A552E0">
            <w:pPr>
              <w:pStyle w:val="TableContents"/>
              <w:rPr>
                <w:rFonts w:cs="Times New Roman"/>
                <w:lang w:val="ru-RU"/>
              </w:rPr>
            </w:pPr>
            <w:r w:rsidRPr="00A552E0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DE" w:rsidRPr="00A552E0" w:rsidRDefault="00F35ADE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86112D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Литературно-поэтический час «Живут в моем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рдце стихи»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E23D0B">
            <w:pPr>
              <w:pStyle w:val="TableContents"/>
              <w:rPr>
                <w:rFonts w:cs="Times New Roman"/>
                <w:lang w:val="ru-RU"/>
              </w:rPr>
            </w:pPr>
            <w:r w:rsidRPr="00A552E0">
              <w:rPr>
                <w:rFonts w:cs="Times New Roman"/>
                <w:lang w:val="ru-RU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86112D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Литературно-поэтический час «Живут в моем сердце стихи»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E23D0B">
            <w:pPr>
              <w:pStyle w:val="TableContents"/>
              <w:rPr>
                <w:rFonts w:cs="Times New Roman"/>
                <w:lang w:val="ru-RU"/>
              </w:rPr>
            </w:pPr>
            <w:r w:rsidRPr="00A552E0">
              <w:rPr>
                <w:rFonts w:cs="Times New Roman"/>
                <w:lang w:val="ru-RU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F35AD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8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86112D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pStyle w:val="TableContents"/>
              <w:rPr>
                <w:rFonts w:cs="Times New Roman"/>
                <w:b/>
                <w:color w:val="FF0000"/>
              </w:rPr>
            </w:pPr>
            <w:r w:rsidRPr="00A552E0">
              <w:rPr>
                <w:rFonts w:cs="Times New Roman"/>
                <w:b/>
                <w:color w:val="FF0000"/>
              </w:rPr>
              <w:t xml:space="preserve">С 23 </w:t>
            </w:r>
            <w:r w:rsidRPr="00A552E0">
              <w:rPr>
                <w:rFonts w:cs="Times New Roman"/>
                <w:b/>
                <w:color w:val="FF0000"/>
                <w:lang w:val="ru-RU"/>
              </w:rPr>
              <w:t>марта - Неделя детской и юношеской книги</w:t>
            </w:r>
            <w:r w:rsidRPr="00A552E0">
              <w:rPr>
                <w:rFonts w:cs="Times New Roman"/>
                <w:b/>
                <w:color w:val="FF0000"/>
              </w:rPr>
              <w:t xml:space="preserve"> / с 1944 г./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86112D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Цикл мероприятий к Неделе детской и юношеской книге:</w:t>
            </w:r>
          </w:p>
          <w:p w:rsidR="0086112D" w:rsidRPr="00A552E0" w:rsidRDefault="0086112D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12D" w:rsidRPr="00A552E0" w:rsidRDefault="0086112D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- Литературная игровая программа «Книжкины именины (история возникновения Недели детской книги)</w:t>
            </w:r>
          </w:p>
          <w:p w:rsidR="0086112D" w:rsidRPr="00A552E0" w:rsidRDefault="0086112D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12D" w:rsidRPr="00A552E0" w:rsidRDefault="0086112D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-Игра – викторина «Король сказок» (220 лет со дня рождения Г. Х. Андерсена)</w:t>
            </w:r>
          </w:p>
          <w:p w:rsidR="0086112D" w:rsidRPr="00A552E0" w:rsidRDefault="0086112D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12D" w:rsidRPr="00A552E0" w:rsidRDefault="0086112D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-Выставка - обзор «Любимые герои детских книг»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Default="0086112D" w:rsidP="0086112D">
            <w:pPr>
              <w:pStyle w:val="TableContents"/>
              <w:rPr>
                <w:rFonts w:cs="Times New Roman"/>
                <w:lang w:val="ru-RU"/>
              </w:rPr>
            </w:pPr>
            <w:r w:rsidRPr="0086112D">
              <w:rPr>
                <w:rFonts w:cs="Times New Roman"/>
                <w:lang w:val="ru-RU"/>
              </w:rPr>
              <w:t>дети, юношество</w:t>
            </w:r>
          </w:p>
        </w:tc>
      </w:tr>
      <w:tr w:rsidR="0086112D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pStyle w:val="TableContents"/>
              <w:rPr>
                <w:rFonts w:cs="Times New Roman"/>
                <w:lang w:val="ru-RU"/>
              </w:rPr>
            </w:pPr>
            <w:r w:rsidRPr="00A552E0">
              <w:rPr>
                <w:rFonts w:cs="Times New Roman"/>
                <w:lang w:val="ru-RU"/>
              </w:rPr>
              <w:t>Неделя детской и юношеской книги: «Книжкина неделя»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pStyle w:val="TableContents"/>
              <w:rPr>
                <w:rFonts w:cs="Times New Roman"/>
                <w:lang w:val="ru-RU"/>
              </w:rPr>
            </w:pPr>
            <w:r w:rsidRPr="00A552E0">
              <w:rPr>
                <w:rFonts w:cs="Times New Roman"/>
                <w:lang w:val="ru-RU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pStyle w:val="TableContents"/>
              <w:rPr>
                <w:rFonts w:cs="Times New Roman"/>
                <w:lang w:val="ru-RU"/>
              </w:rPr>
            </w:pPr>
            <w:r w:rsidRPr="00A552E0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Default="0086112D" w:rsidP="00E23D0B">
            <w:pPr>
              <w:pStyle w:val="TableContents"/>
              <w:rPr>
                <w:rFonts w:cs="Times New Roman"/>
                <w:lang w:val="ru-RU"/>
              </w:rPr>
            </w:pPr>
            <w:r w:rsidRPr="0086112D">
              <w:rPr>
                <w:rFonts w:cs="Times New Roman"/>
                <w:lang w:val="ru-RU"/>
              </w:rPr>
              <w:t>дети, юношество</w:t>
            </w:r>
          </w:p>
        </w:tc>
      </w:tr>
      <w:tr w:rsidR="0086112D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pStyle w:val="af0"/>
              <w:spacing w:line="240" w:lineRule="auto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Выставка «Книжкина неделя»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Заливинская сельская библиотека, абонемент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Default="0086112D" w:rsidP="00E23D0B">
            <w:pPr>
              <w:pStyle w:val="TableContents"/>
              <w:rPr>
                <w:rFonts w:cs="Times New Roman"/>
                <w:lang w:val="ru-RU"/>
              </w:rPr>
            </w:pPr>
            <w:r w:rsidRPr="0086112D">
              <w:rPr>
                <w:rFonts w:cs="Times New Roman"/>
                <w:lang w:val="ru-RU"/>
              </w:rPr>
              <w:t>дети, юношество</w:t>
            </w:r>
          </w:p>
        </w:tc>
      </w:tr>
      <w:tr w:rsidR="0086112D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86112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авка, игры путешествия, викторины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Pr="00A552E0" w:rsidRDefault="0086112D" w:rsidP="00A552E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12D" w:rsidRDefault="0086112D" w:rsidP="00E23D0B">
            <w:pPr>
              <w:pStyle w:val="TableContents"/>
              <w:rPr>
                <w:rFonts w:cs="Times New Roman"/>
                <w:lang w:val="ru-RU"/>
              </w:rPr>
            </w:pPr>
            <w:r w:rsidRPr="0086112D">
              <w:rPr>
                <w:rFonts w:cs="Times New Roman"/>
                <w:lang w:val="ru-RU"/>
              </w:rPr>
              <w:t>дети, юношество</w:t>
            </w:r>
          </w:p>
        </w:tc>
      </w:tr>
      <w:tr w:rsidR="00F22674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F22674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F22674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 «Пис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атели-юбиляры-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 xml:space="preserve"> (кал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ининградских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писателей)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F22674" w:rsidP="00E23D0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F22674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Default="00F22674" w:rsidP="00E23D0B">
            <w:pPr>
              <w:pStyle w:val="TableContents"/>
              <w:rPr>
                <w:rFonts w:cs="Times New Roman"/>
                <w:lang w:val="ru-RU"/>
              </w:rPr>
            </w:pPr>
            <w:r w:rsidRPr="0086112D">
              <w:rPr>
                <w:rFonts w:cs="Times New Roman"/>
                <w:lang w:val="ru-RU"/>
              </w:rPr>
              <w:t>дети, юношество</w:t>
            </w:r>
          </w:p>
        </w:tc>
      </w:tr>
      <w:tr w:rsidR="00F22674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F22674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F22674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«Открываешь книгу – открываешь мир»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F22674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F22674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Default="00F22674" w:rsidP="00E23D0B">
            <w:pPr>
              <w:pStyle w:val="TableContents"/>
              <w:rPr>
                <w:rFonts w:cs="Times New Roman"/>
                <w:lang w:val="ru-RU"/>
              </w:rPr>
            </w:pPr>
            <w:r w:rsidRPr="0086112D">
              <w:rPr>
                <w:rFonts w:cs="Times New Roman"/>
                <w:lang w:val="ru-RU"/>
              </w:rPr>
              <w:t>дети, юношество</w:t>
            </w:r>
          </w:p>
        </w:tc>
      </w:tr>
      <w:tr w:rsidR="00F22674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F22674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F22674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Поэтический час «Поэты детям»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F22674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F22674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Default="00F22674" w:rsidP="00E23D0B">
            <w:pPr>
              <w:pStyle w:val="TableContents"/>
              <w:rPr>
                <w:rFonts w:cs="Times New Roman"/>
                <w:lang w:val="ru-RU"/>
              </w:rPr>
            </w:pPr>
            <w:r w:rsidRPr="0086112D">
              <w:rPr>
                <w:rFonts w:cs="Times New Roman"/>
                <w:lang w:val="ru-RU"/>
              </w:rPr>
              <w:t>дети, юношество</w:t>
            </w:r>
          </w:p>
        </w:tc>
      </w:tr>
      <w:tr w:rsidR="00F22674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F22674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F22674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 xml:space="preserve">Читаем книги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любовью: «Чудесные путешествия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стране книг»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F22674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F22674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Default="00F22674" w:rsidP="00E23D0B">
            <w:pPr>
              <w:pStyle w:val="TableContents"/>
              <w:rPr>
                <w:rFonts w:cs="Times New Roman"/>
                <w:lang w:val="ru-RU"/>
              </w:rPr>
            </w:pPr>
            <w:r w:rsidRPr="0086112D">
              <w:rPr>
                <w:rFonts w:cs="Times New Roman"/>
                <w:lang w:val="ru-RU"/>
              </w:rPr>
              <w:t>дети, юношество</w:t>
            </w:r>
          </w:p>
        </w:tc>
      </w:tr>
      <w:tr w:rsidR="00F22674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F22674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F22674" w:rsidP="00A5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552E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20 апреля – </w:t>
            </w:r>
            <w:hyperlink r:id="rId29" w:history="1">
              <w:r w:rsidRPr="00A552E0">
                <w:rPr>
                  <w:rFonts w:ascii="Times New Roman" w:eastAsia="Times New Roman" w:hAnsi="Times New Roman" w:cs="Times New Roman"/>
                  <w:b/>
                  <w:color w:val="C00000"/>
                  <w:sz w:val="24"/>
                  <w:szCs w:val="24"/>
                  <w:lang w:eastAsia="ru-RU"/>
                </w:rPr>
                <w:t>Пасха (Светлое Христово Воскресение</w:t>
              </w:r>
            </w:hyperlink>
            <w:r w:rsidRPr="00A552E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F22674" w:rsidP="00A552E0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F22674" w:rsidP="00A552E0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F22674" w:rsidP="00A552E0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F22674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F22674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A46B5D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выставка-</w:t>
            </w:r>
            <w:r w:rsidR="00F22674"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 «Вот и Пасха, запах воска, запах теплых куличей»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F22674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A46B5D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B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674" w:rsidRPr="00A552E0" w:rsidRDefault="00A46B5D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5D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A46B5D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5D" w:rsidRPr="00A552E0" w:rsidRDefault="00A46B5D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5D" w:rsidRPr="00A552E0" w:rsidRDefault="00A46B5D" w:rsidP="00A46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Светлое Христово Воскресение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5D" w:rsidRPr="00A552E0" w:rsidRDefault="00A46B5D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5D" w:rsidRPr="00A552E0" w:rsidRDefault="00A46B5D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5D" w:rsidRPr="00A552E0" w:rsidRDefault="00A46B5D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5D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A46B5D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5D" w:rsidRPr="00A552E0" w:rsidRDefault="00A46B5D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5D" w:rsidRPr="00A552E0" w:rsidRDefault="00A46B5D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Мастер-класс «Пасхальное яйцо»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5D" w:rsidRPr="00A552E0" w:rsidRDefault="00A46B5D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апрель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5D" w:rsidRPr="00A552E0" w:rsidRDefault="00A46B5D" w:rsidP="00A552E0">
            <w:pPr>
              <w:pStyle w:val="af0"/>
              <w:spacing w:line="240" w:lineRule="auto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5D" w:rsidRPr="00A552E0" w:rsidRDefault="00A46B5D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46B5D">
              <w:rPr>
                <w:sz w:val="24"/>
                <w:szCs w:val="24"/>
              </w:rPr>
              <w:t>дети, юношество</w:t>
            </w: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46B5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ижная 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 xml:space="preserve"> «Велик день Пасха Христова» рецепты, традиции, обряды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5D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Православная выставка «Матерь всех праздников»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5D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552E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15 мая – </w:t>
            </w:r>
            <w:hyperlink r:id="rId30" w:history="1">
              <w:r w:rsidRPr="00A552E0">
                <w:rPr>
                  <w:rFonts w:ascii="Times New Roman" w:eastAsia="Times New Roman" w:hAnsi="Times New Roman" w:cs="Times New Roman"/>
                  <w:b/>
                  <w:color w:val="C00000"/>
                  <w:sz w:val="24"/>
                  <w:szCs w:val="24"/>
                  <w:lang w:eastAsia="ru-RU"/>
                </w:rPr>
                <w:t>Международный День семьи</w:t>
              </w:r>
            </w:hyperlink>
            <w:r w:rsidRPr="00A552E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(впервые в России отмечен в 1994 г.)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Культурно-развлекательное мероприятие «Тепло родного очага»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Читальный зал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5D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выставка-совет «Под семейным зонтиком»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Абонемент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Игра-викторина «Самая дружная семья» (день семьи)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5D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Рисунки детей о своей семье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E23D0B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D0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Конкурс детского рисунка «СемьЯ»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май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E23D0B" w:rsidRDefault="00E23D0B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D0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на книжной выставке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 xml:space="preserve"> «Семья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 xml:space="preserve"> очаг душевного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тепла» «Всё для дома, для души»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5D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«Семейное чтение сближает поколения»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5D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«Наша дружная семья»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E23D0B" w:rsidRDefault="00E23D0B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Книжная выставка «Семья – убежище души»»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5D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Книжная выставка «Все начинается с любви»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5D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552E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19 мая – День пионерии </w:t>
            </w:r>
          </w:p>
          <w:p w:rsidR="00E23D0B" w:rsidRPr="00A552E0" w:rsidRDefault="00E23D0B" w:rsidP="00A5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552E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(День рождения Всесоюзной пионерской организации 1922)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Выставка-коллаж «Будь готов! – Всегда готов!»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 xml:space="preserve">ЦМБ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бонемент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5D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552E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24 мая – День славянской письменности и культуры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с обзором литературы «Посланье предков – слово книжное»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 xml:space="preserve">ЦМБ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итальный зал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5D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Славянский час «Заветное слово»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E23D0B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pStyle w:val="TableContents"/>
              <w:rPr>
                <w:rFonts w:cs="Times New Roman"/>
                <w:lang w:val="ru-RU"/>
              </w:rPr>
            </w:pPr>
            <w:r w:rsidRPr="00A552E0">
              <w:rPr>
                <w:rFonts w:cs="Times New Roman"/>
                <w:lang w:val="ru-RU"/>
              </w:rPr>
              <w:t>Познавательная программа «Свет и</w:t>
            </w:r>
            <w:r>
              <w:rPr>
                <w:rFonts w:cs="Times New Roman"/>
                <w:lang w:val="ru-RU"/>
              </w:rPr>
              <w:t xml:space="preserve"> добро святых Кирила и Мефодия»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TableContents"/>
              <w:rPr>
                <w:rFonts w:cs="Times New Roman"/>
                <w:lang w:val="ru-RU"/>
              </w:rPr>
            </w:pPr>
            <w:r w:rsidRPr="00A552E0">
              <w:rPr>
                <w:rFonts w:cs="Times New Roman"/>
                <w:lang w:val="ru-RU"/>
              </w:rPr>
              <w:t>май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TableContents"/>
              <w:rPr>
                <w:rFonts w:cs="Times New Roman"/>
                <w:lang w:val="ru-RU"/>
              </w:rPr>
            </w:pPr>
            <w:r w:rsidRPr="00A552E0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E23D0B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«Кто знает Аз да Буки, тому и книги в руки»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pStyle w:val="TableContents"/>
              <w:rPr>
                <w:rFonts w:cs="Times New Roman"/>
                <w:lang w:val="ru-RU"/>
              </w:rPr>
            </w:pPr>
            <w:r w:rsidRPr="00A552E0">
              <w:rPr>
                <w:rFonts w:cs="Times New Roman"/>
                <w:lang w:val="ru-RU"/>
              </w:rPr>
              <w:t>май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E23D0B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«История славянской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сти», «Святые Кирилл и Мефодий»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5D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«Свет и добро святых Кирилла и Мефодия».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5D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программа «</w:t>
            </w: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знает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да Буки, тому и книги в руки»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5D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 «Азбука, прошедшая через века»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5D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29 июня - День поисков кладов и секретов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Квест-игра «Поиски неведомого»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0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552E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8 июля – </w:t>
            </w:r>
            <w:hyperlink r:id="rId31" w:history="1">
              <w:r w:rsidRPr="00A552E0">
                <w:rPr>
                  <w:rFonts w:ascii="Times New Roman" w:eastAsia="Times New Roman" w:hAnsi="Times New Roman" w:cs="Times New Roman"/>
                  <w:b/>
                  <w:color w:val="C00000"/>
                  <w:sz w:val="24"/>
                  <w:szCs w:val="24"/>
                  <w:lang w:eastAsia="ru-RU"/>
                </w:rPr>
                <w:t>День семьи, любви и верности.</w:t>
              </w:r>
            </w:hyperlink>
            <w:r w:rsidRPr="00A552E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День Петра и Февронии (с 2008)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0B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Книжная выставка с обзором литературы «Живёт в веках любовь и верность»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E23D0B" w:rsidP="00E23D0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 xml:space="preserve">ЦМБ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бонемент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D0B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26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Тематические закладки для книг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Днем семьи, любви и верности!»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626915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 xml:space="preserve">ЦМБ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бонемент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Мастер-класс «Ромашковое настроение»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Познавательно-игровой час «Соединение душ родных»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626915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267E9A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f0"/>
              <w:spacing w:line="240" w:lineRule="auto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 xml:space="preserve">Познавательный час «День  семьи, любви и верности с ромашкой» 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июль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62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267E9A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267E9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Мультфильм «Сказ о Петре и Феврони»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 xml:space="preserve">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ижная 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авкка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 xml:space="preserve"> «Святые Пётр и Февр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ония – образы любви и верности»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Default="00267E9A" w:rsidP="0062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267E9A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267E9A" w:rsidRDefault="00267E9A" w:rsidP="0062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9A" w:rsidRPr="00A552E0" w:rsidRDefault="00267E9A" w:rsidP="0062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Default"/>
              <w:rPr>
                <w:rFonts w:ascii="Times New Roman" w:hAnsi="Times New Roman" w:cs="Times New Roman"/>
              </w:rPr>
            </w:pPr>
            <w:r w:rsidRPr="00A552E0">
              <w:rPr>
                <w:rFonts w:ascii="Times New Roman" w:hAnsi="Times New Roman" w:cs="Times New Roman"/>
              </w:rPr>
              <w:t xml:space="preserve">Информационный-обзор «В День семьи, любви и Верности» 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«Соединение душ родных»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Мастер-класс «Ромашковое поле»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люблю  мою семью»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Беседа «О любви и верности на святой Руси!»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 июля - День рисования на асфальте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Конкурс рисунков «Асфальтный вернисаж. «Я рисую лето»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9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13 августа - Международный день левшей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Книжно-иллюстрированная выставка «День левшей»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552E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13-29 августа – Православные Спасы: Медовый, яблочный и ореховый.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267E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</w:t>
            </w: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дегустация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обзор литературы</w:t>
            </w: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«Август Спасами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богат»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Абонемент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62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Медовый спас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626915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62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«Яблочный спас»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Библиотека, абонемент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62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 августа - День российского кино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Книжная выставка «Мой любимый герой мультфильма»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август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Заливинская сельская библиотека, абонемент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267E9A">
              <w:rPr>
                <w:sz w:val="24"/>
                <w:szCs w:val="24"/>
              </w:rPr>
              <w:t>дети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 сентября - День знаний 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Тематический просмотр «Океан знаний»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267E9A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Викторина «Прощай, лето! Здравствуй, школа!»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62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626915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267E9A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Тематическая встреча «Прощай, лето. Здравствуй школа!».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сентябрь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626915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267E9A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Выставка детской литературы «Яркий мир твоих любимых книг»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626915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267E9A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jc w:val="left"/>
              <w:rPr>
                <w:sz w:val="24"/>
                <w:szCs w:val="24"/>
              </w:rPr>
            </w:pPr>
            <w:r w:rsidRPr="00A552E0">
              <w:rPr>
                <w:b/>
                <w:bCs/>
                <w:color w:val="FF0000"/>
                <w:sz w:val="24"/>
                <w:szCs w:val="24"/>
              </w:rPr>
              <w:t>9 сентября - Всемирный день красоты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jc w:val="left"/>
              <w:rPr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jc w:val="left"/>
              <w:rPr>
                <w:sz w:val="24"/>
                <w:szCs w:val="24"/>
              </w:rPr>
            </w:pP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Выставка журнальных статей «Красота от природы»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сентябрь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лет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552E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22 сентября – 125 лет со дня рождения</w:t>
            </w:r>
            <w:hyperlink r:id="rId32" w:history="1">
              <w:r w:rsidRPr="00A552E0">
                <w:rPr>
                  <w:rFonts w:ascii="Times New Roman" w:eastAsia="Times New Roman" w:hAnsi="Times New Roman" w:cs="Times New Roman"/>
                  <w:b/>
                  <w:color w:val="C00000"/>
                  <w:sz w:val="24"/>
                  <w:szCs w:val="24"/>
                  <w:lang w:eastAsia="ru-RU"/>
                </w:rPr>
                <w:t xml:space="preserve"> Сергея Ивановича Ожегова </w:t>
              </w:r>
            </w:hyperlink>
            <w:r w:rsidRPr="00A552E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(1900-1964) русского языковеда, лексикографа, составителя толкового словаря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одной книги «Человек-словарь»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Default="00267E9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ЦМБ (а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бонемент)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jc w:val="left"/>
              <w:rPr>
                <w:b/>
                <w:color w:val="FF0000"/>
                <w:sz w:val="24"/>
                <w:szCs w:val="24"/>
              </w:rPr>
            </w:pPr>
            <w:r w:rsidRPr="00A552E0">
              <w:rPr>
                <w:b/>
                <w:color w:val="FF0000"/>
                <w:sz w:val="24"/>
                <w:szCs w:val="24"/>
              </w:rPr>
              <w:t>9 октября – Всероссийский день чтения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jc w:val="left"/>
              <w:rPr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jc w:val="left"/>
              <w:rPr>
                <w:sz w:val="24"/>
                <w:szCs w:val="24"/>
              </w:rPr>
            </w:pP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Default"/>
              <w:rPr>
                <w:rFonts w:ascii="Times New Roman" w:hAnsi="Times New Roman" w:cs="Times New Roman"/>
              </w:rPr>
            </w:pPr>
            <w:r w:rsidRPr="00A552E0">
              <w:rPr>
                <w:rFonts w:ascii="Times New Roman" w:hAnsi="Times New Roman" w:cs="Times New Roman"/>
              </w:rPr>
              <w:t>Акция-челлендж «Вкусное чтение»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A552E0">
              <w:rPr>
                <w:rFonts w:ascii="Times New Roman" w:hAnsi="Times New Roman" w:cs="Times New Roman"/>
                <w:b/>
                <w:bCs/>
                <w:color w:val="FF0000"/>
              </w:rPr>
              <w:t>14 октября – День рождения Винни-Пуха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Книжная выставка: «Винни-Пух и день забот»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 декабря – День Наума Грамотника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Праздник грамоты «Наум, наведи меня на ум»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 xml:space="preserve">Литературный час «14 декабря </w:t>
            </w:r>
            <w:r>
              <w:rPr>
                <w:sz w:val="24"/>
                <w:szCs w:val="24"/>
              </w:rPr>
              <w:t>–</w:t>
            </w:r>
            <w:r w:rsidRPr="00A552E0">
              <w:rPr>
                <w:sz w:val="24"/>
                <w:szCs w:val="24"/>
              </w:rPr>
              <w:t xml:space="preserve"> День Наума Грамотника»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декабрь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626915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b/>
                <w:color w:val="FF0000"/>
                <w:sz w:val="24"/>
                <w:szCs w:val="24"/>
              </w:rPr>
              <w:t>15 декабря – Международный день чая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Познавательное путешествие «Чай. История и традиции»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час: «Чай здоровью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 xml:space="preserve"> лучший друг»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62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 декабря – День подарков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Книжная выставка «День подарков»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62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Новый год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Как встречают Новый год люди всех земных широт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62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Досуг «Новогодние пожелания»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декабрь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юношество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Мастер-класс «Наряд для елочки»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декабрь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A552E0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267E9A">
              <w:rPr>
                <w:sz w:val="24"/>
                <w:szCs w:val="24"/>
              </w:rPr>
              <w:t>дети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Default"/>
              <w:rPr>
                <w:rFonts w:ascii="Times New Roman" w:hAnsi="Times New Roman" w:cs="Times New Roman"/>
              </w:rPr>
            </w:pPr>
            <w:r w:rsidRPr="00A552E0">
              <w:rPr>
                <w:rFonts w:ascii="Times New Roman" w:hAnsi="Times New Roman" w:cs="Times New Roman"/>
                <w:color w:val="auto"/>
              </w:rPr>
              <w:t xml:space="preserve">«Ёлочка не гори!»: учебная пятиминутка по правилам пожарной безопасности перед наступающими праздниками 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267E9A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Книжная выставка новогодних и 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дественских произведений «Пока часы двенадцать бьют»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62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 «В</w:t>
            </w: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 xml:space="preserve"> гостях у самовара»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62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267E9A" w:rsidRPr="00A552E0" w:rsidTr="00FE6987">
        <w:trPr>
          <w:trHeight w:val="20"/>
        </w:trPr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Книжная выставка «Здравствуй Новый год»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A5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0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9A" w:rsidRPr="00A552E0" w:rsidRDefault="00267E9A" w:rsidP="0062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</w:tbl>
    <w:p w:rsidR="00404E15" w:rsidRDefault="00404E15" w:rsidP="0093740E">
      <w:pPr>
        <w:pStyle w:val="3"/>
        <w:spacing w:before="240"/>
        <w:rPr>
          <w:rFonts w:eastAsia="Times New Roman"/>
        </w:rPr>
      </w:pPr>
      <w:bookmarkStart w:id="16" w:name="_Toc190701026"/>
      <w:r>
        <w:rPr>
          <w:rFonts w:eastAsia="Times New Roman"/>
        </w:rPr>
        <w:t>Краеведение: история, традиция культур</w:t>
      </w:r>
      <w:bookmarkEnd w:id="16"/>
    </w:p>
    <w:tbl>
      <w:tblPr>
        <w:tblStyle w:val="af1"/>
        <w:tblW w:w="5039" w:type="pct"/>
        <w:tblLook w:val="04A0" w:firstRow="1" w:lastRow="0" w:firstColumn="1" w:lastColumn="0" w:noHBand="0" w:noVBand="1"/>
      </w:tblPr>
      <w:tblGrid>
        <w:gridCol w:w="561"/>
        <w:gridCol w:w="3349"/>
        <w:gridCol w:w="1559"/>
        <w:gridCol w:w="2381"/>
        <w:gridCol w:w="1796"/>
      </w:tblGrid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Пополнение уголка краеведа «Янтарный край – любимый край»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Январь- декабрь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 xml:space="preserve">Цикл обзоров-выставок «Писатели-юбиляры Калининградской области» 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Экспресс – обзор «О новом, интересном – в журнале Мурр»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Библиофреш  «Калининградские писатели, детям»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 января – 37 лет назад создан Национальный парк «Куршская коса» (1988г.)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 видео выставка-</w:t>
            </w: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обзор «Куршская коса»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  <w:vAlign w:val="bottom"/>
          </w:tcPr>
          <w:p w:rsidR="0093740E" w:rsidRPr="00D77B31" w:rsidRDefault="0093740E" w:rsidP="0093740E">
            <w:pPr>
              <w:pStyle w:val="Other0"/>
              <w:jc w:val="left"/>
              <w:rPr>
                <w:sz w:val="24"/>
                <w:szCs w:val="24"/>
              </w:rPr>
            </w:pPr>
            <w:r w:rsidRPr="00D77B31">
              <w:rPr>
                <w:sz w:val="24"/>
                <w:szCs w:val="24"/>
              </w:rPr>
              <w:t>Выставка-беседа «Национальный парк Куршская коса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Other0"/>
              <w:jc w:val="left"/>
              <w:rPr>
                <w:sz w:val="24"/>
                <w:szCs w:val="24"/>
              </w:rPr>
            </w:pPr>
            <w:r w:rsidRPr="00D77B31">
              <w:rPr>
                <w:sz w:val="24"/>
                <w:szCs w:val="24"/>
              </w:rPr>
              <w:t>ноябрь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Other0"/>
              <w:jc w:val="left"/>
              <w:rPr>
                <w:sz w:val="24"/>
                <w:szCs w:val="24"/>
              </w:rPr>
            </w:pPr>
            <w:r w:rsidRPr="00D77B31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Other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выставка «Куршская касса»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Other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77B3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80 лет со Дня начала Восточно-Прусской наступательной операции </w:t>
            </w:r>
          </w:p>
          <w:p w:rsidR="0093740E" w:rsidRPr="00D77B31" w:rsidRDefault="0093740E" w:rsidP="00937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77B3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(13 января- 25 апреля 1945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Тематическая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с обзором литературы «Восточно-Прусская операция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34" w:type="pct"/>
          </w:tcPr>
          <w:p w:rsidR="0093740E" w:rsidRDefault="0093740E" w:rsidP="0093740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ЦМБ (а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бонемент)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 января – День принятия Устава (Основного Закона) Калининградской области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час «Устав Калининградской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Историческая выставка: «Из Кенигсберга в Калининград»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77B3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24 января - 80-я годовщина взятия Лабиау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Книжно-иллюстративная выставка-память с обзором литературы «Штурм Лабиау. Бессмертный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подвиг»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Час истории «Листая страницы истории края»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</w:t>
            </w: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итальный зал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22 марта – день Балтийского моря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Книжно-иллюстративная выставка – обзор «С днём Балтийского моря»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Абонемент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«Голубые очи планеты»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CB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  <w:vAlign w:val="bottom"/>
          </w:tcPr>
          <w:p w:rsidR="0093740E" w:rsidRPr="00D77B31" w:rsidRDefault="0093740E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D77B31">
              <w:rPr>
                <w:sz w:val="24"/>
                <w:szCs w:val="24"/>
              </w:rPr>
              <w:t>Час краеведения и экологии «Тайны Балтийского моря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Other0"/>
              <w:jc w:val="left"/>
              <w:rPr>
                <w:sz w:val="24"/>
                <w:szCs w:val="24"/>
              </w:rPr>
            </w:pPr>
            <w:r w:rsidRPr="00D77B31">
              <w:rPr>
                <w:sz w:val="24"/>
                <w:szCs w:val="24"/>
              </w:rPr>
              <w:t>март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Other0"/>
              <w:jc w:val="left"/>
              <w:rPr>
                <w:sz w:val="24"/>
                <w:szCs w:val="24"/>
              </w:rPr>
            </w:pPr>
            <w:r w:rsidRPr="00D77B31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Other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юношество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«Янтарные волны Балтики»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</w:t>
            </w:r>
            <w:r w:rsidRPr="00391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юношество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информации «День Балтийского моря»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</w:t>
            </w:r>
            <w:r w:rsidRPr="00391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юношество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Познавательная выставка «Загадочный мир моря»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77B3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9 апреля – Штурм Кенигсберга 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Патриотический час «Этих дней не смолкнет слава»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(зал заседаний)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юношество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Книжная выставка-память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«Штурм Кёнигсберга.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Бессмертный подвиг»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34" w:type="pct"/>
          </w:tcPr>
          <w:p w:rsidR="0093740E" w:rsidRDefault="0093740E" w:rsidP="0093740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ЦМБ (а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бонемент)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час-</w:t>
            </w: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беседа «Тайны янтарной комнаты» (310 лет)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юношество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Исторический час «Штурм Кенигсберга»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Головкиснкая сельская библиотека.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</w:t>
            </w:r>
            <w:r w:rsidRPr="00391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юношество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Книжная выставка «Кёнигсберг – четыре дня штурма»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D77B31">
              <w:rPr>
                <w:sz w:val="24"/>
                <w:szCs w:val="24"/>
              </w:rPr>
              <w:t>апрель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D77B31">
              <w:rPr>
                <w:sz w:val="24"/>
                <w:szCs w:val="24"/>
              </w:rPr>
              <w:t>Исторический час «Помнит мир спасённый»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D77B31">
              <w:rPr>
                <w:sz w:val="24"/>
                <w:szCs w:val="24"/>
              </w:rPr>
              <w:t>апрель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D77B31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</w:t>
            </w:r>
            <w:r w:rsidRPr="00391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юношество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  <w:vAlign w:val="bottom"/>
          </w:tcPr>
          <w:p w:rsidR="0093740E" w:rsidRPr="00D77B31" w:rsidRDefault="0093740E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D77B31">
              <w:rPr>
                <w:sz w:val="24"/>
                <w:szCs w:val="24"/>
              </w:rPr>
              <w:t>Исторический час «Кёнигсбергская наступательная операция»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D77B31">
              <w:rPr>
                <w:sz w:val="24"/>
                <w:szCs w:val="24"/>
              </w:rPr>
              <w:t>апрель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D77B31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</w:t>
            </w:r>
            <w:r w:rsidRPr="00391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юношество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Час мужества,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нижная </w:t>
            </w: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</w:t>
            </w: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 xml:space="preserve"> «Штурм Кёнигсберга»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</w:t>
            </w:r>
            <w:r w:rsidRPr="00391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юношество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Default"/>
              <w:rPr>
                <w:rFonts w:ascii="Times New Roman" w:hAnsi="Times New Roman" w:cs="Times New Roman"/>
              </w:rPr>
            </w:pPr>
            <w:r w:rsidRPr="00D77B31">
              <w:rPr>
                <w:rFonts w:ascii="Times New Roman" w:hAnsi="Times New Roman" w:cs="Times New Roman"/>
              </w:rPr>
              <w:t xml:space="preserve">Информационная выставка «Калининградская область» 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Темпросмотр « Шел солдат дорогою побед»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</w:t>
            </w:r>
            <w:r w:rsidRPr="00391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юношество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«Штурм Кенигсберга»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Библиотека, абонемент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информации «Штурм Кёнигсберга»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Краеведческое мероприятие «Прогулка в старину»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</w:t>
            </w:r>
            <w:r w:rsidRPr="00391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юношество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Книжная выставка «Наш край»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Турнир знатоков «История родного края»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Сосновская ООШ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</w:t>
            </w:r>
            <w:r w:rsidRPr="00391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юношество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материал: «Из первых»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77B3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4 мая – </w:t>
            </w:r>
            <w:hyperlink r:id="rId33" w:history="1">
              <w:r w:rsidRPr="00D77B31">
                <w:rPr>
                  <w:rFonts w:ascii="Times New Roman" w:eastAsia="Times New Roman" w:hAnsi="Times New Roman" w:cs="Times New Roman"/>
                  <w:b/>
                  <w:color w:val="C00000"/>
                  <w:sz w:val="24"/>
                  <w:szCs w:val="24"/>
                  <w:lang w:eastAsia="ru-RU"/>
                </w:rPr>
                <w:t>День флага и герба Калининградской области</w:t>
              </w:r>
            </w:hyperlink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 «Символы Калининградской области»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34" w:type="pct"/>
          </w:tcPr>
          <w:p w:rsidR="0093740E" w:rsidRDefault="0093740E" w:rsidP="0093740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Книжная выставка «День флага и герба Калининградской области»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 «Символы Калининградской области»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 «Вехи истории»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 июня – Всемирный день окружающей среды /с 1972 г./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викторина: «Флора и фауна нашего края»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Default"/>
              <w:rPr>
                <w:rFonts w:ascii="Times New Roman" w:hAnsi="Times New Roman" w:cs="Times New Roman"/>
              </w:rPr>
            </w:pPr>
            <w:r w:rsidRPr="00D77B31">
              <w:rPr>
                <w:rFonts w:ascii="Times New Roman" w:hAnsi="Times New Roman" w:cs="Times New Roman"/>
              </w:rPr>
              <w:t>Обзор у книжной выставки ««Природа родного края»»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77B3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8 июня – 97 лет со дня рождения </w:t>
            </w:r>
            <w:hyperlink r:id="rId34" w:history="1">
              <w:r w:rsidRPr="00D77B31">
                <w:rPr>
                  <w:rFonts w:ascii="Times New Roman" w:eastAsia="Times New Roman" w:hAnsi="Times New Roman" w:cs="Times New Roman"/>
                  <w:b/>
                  <w:color w:val="C00000"/>
                  <w:sz w:val="24"/>
                  <w:szCs w:val="24"/>
                  <w:lang w:eastAsia="ru-RU"/>
                </w:rPr>
                <w:t>Юрия Николаевича Иванова</w:t>
              </w:r>
            </w:hyperlink>
            <w:r w:rsidRPr="00D77B3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(1928-1994), калининградского писателя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Книжная выставка-портрет «Человек с большим и добрым сердцем»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34" w:type="pct"/>
          </w:tcPr>
          <w:p w:rsidR="0093740E" w:rsidRDefault="0093740E" w:rsidP="0093740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ЦМБ (а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бонемент)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лет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июня – 97 лет со дня рождения Юрия Николаевича Иванова (1928-1994),</w:t>
            </w:r>
          </w:p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калининградского писателя. Книжная выставка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лет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Литературно книжная выставка «В городе моём – моя судьба»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лет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77B3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 июля – День Калининградской области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Выставка-портрет «Они были первыми» (о первых переселенцах)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34" w:type="pct"/>
          </w:tcPr>
          <w:p w:rsidR="0093740E" w:rsidRDefault="0093740E" w:rsidP="0093740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ЦМБ (а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бонемент)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Видео-презентация «Как все начиналось»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 площадки библиотеки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TableContents"/>
              <w:rPr>
                <w:rFonts w:cs="Times New Roman"/>
                <w:lang w:val="ru-RU"/>
              </w:rPr>
            </w:pPr>
            <w:r w:rsidRPr="00D77B31">
              <w:rPr>
                <w:rFonts w:cs="Times New Roman"/>
                <w:lang w:val="ru-RU"/>
              </w:rPr>
              <w:t>Книжная выставка: «Поэты и писатели о янтарном крае»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TableContents"/>
              <w:rPr>
                <w:rFonts w:cs="Times New Roman"/>
                <w:lang w:val="ru-RU"/>
              </w:rPr>
            </w:pPr>
            <w:r w:rsidRPr="00D77B31">
              <w:rPr>
                <w:rFonts w:cs="Times New Roman"/>
                <w:lang w:val="ru-RU"/>
              </w:rPr>
              <w:t>июнь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TableContents"/>
              <w:rPr>
                <w:rFonts w:cs="Times New Roman"/>
                <w:lang w:val="ru-RU"/>
              </w:rPr>
            </w:pPr>
            <w:r w:rsidRPr="00D77B31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  <w:vAlign w:val="bottom"/>
          </w:tcPr>
          <w:p w:rsidR="0093740E" w:rsidRPr="00D77B31" w:rsidRDefault="0093740E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D77B31">
              <w:rPr>
                <w:sz w:val="24"/>
                <w:szCs w:val="24"/>
              </w:rPr>
              <w:t xml:space="preserve">Тематический </w:t>
            </w:r>
            <w:r>
              <w:rPr>
                <w:sz w:val="24"/>
                <w:szCs w:val="24"/>
              </w:rPr>
              <w:t>час «Янтарный город, город-сад»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D77B31">
              <w:rPr>
                <w:sz w:val="24"/>
                <w:szCs w:val="24"/>
              </w:rPr>
              <w:t>июль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D77B31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Час памяти «Дорогами первых переселенцев»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Краеведческая игра «Знаешь ли ты свой край»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по родному краю»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Обзор литературы «Край ты мой»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Историческая выставка «Край мой – капелька России»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77B3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13 июля – </w:t>
            </w:r>
            <w:hyperlink r:id="rId35" w:history="1">
              <w:r w:rsidRPr="00D77B31">
                <w:rPr>
                  <w:rFonts w:ascii="Times New Roman" w:eastAsia="Times New Roman" w:hAnsi="Times New Roman" w:cs="Times New Roman"/>
                  <w:b/>
                  <w:color w:val="C00000"/>
                  <w:sz w:val="24"/>
                  <w:szCs w:val="24"/>
                  <w:lang w:eastAsia="ru-RU"/>
                </w:rPr>
                <w:t>День рыбака</w:t>
              </w:r>
            </w:hyperlink>
            <w:r w:rsidRPr="00D77B3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(2 воскресенье июля)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r w:rsidRPr="00D77B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удочкой в руках»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34" w:type="pct"/>
          </w:tcPr>
          <w:p w:rsidR="0093740E" w:rsidRDefault="0093740E" w:rsidP="0093740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ЦМБ (а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бонемент)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Выставка: «Уголок рыбака»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Головкинская</w:t>
            </w: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77B3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19 июля – День города Полесска (3 суббота июля)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«Библиотека вне стен»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Сквер города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Выставка «Люди нашего города»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Историческая выставка «Любимый сердцем город»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октября – Всемирный день животных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Рассказ-презентация «Животные Калининградского зоопарка»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</w:t>
            </w:r>
            <w:r w:rsidRPr="00391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юношество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77B3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20-31 октября – Дни литературы в Калининградской области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вечер-открытие «Поэтические голоса родного края»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участием клуба «Высокая строфа»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ЦМБ (з</w:t>
            </w: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ал заседаний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юношество, взрослые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 писателем, поэтом….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ЦМБ (з</w:t>
            </w: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ал заседаний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юношество, взрослые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Дни литературы в Калининградской области. Встреча с писателем.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</w:t>
            </w:r>
            <w:r w:rsidRPr="00391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юношество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выставка-просмотр: «Писатели Калининграда» (Творчество наших земляков)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TableContents"/>
              <w:rPr>
                <w:rFonts w:cs="Times New Roman"/>
                <w:lang w:val="ru-RU"/>
              </w:rPr>
            </w:pPr>
            <w:r w:rsidRPr="00D77B31">
              <w:rPr>
                <w:rFonts w:cs="Times New Roman"/>
                <w:lang w:val="ru-RU"/>
              </w:rPr>
              <w:t>Головкинская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TableContents"/>
              <w:rPr>
                <w:rFonts w:cs="Times New Roman"/>
                <w:lang w:val="ru-RU"/>
              </w:rPr>
            </w:pPr>
            <w:r w:rsidRPr="00D77B31">
              <w:rPr>
                <w:rFonts w:cs="Times New Roman"/>
                <w:lang w:val="ru-RU"/>
              </w:rPr>
              <w:t>Литературная викторина «Знаете ли вы писателей нашего края?»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TableContents"/>
              <w:rPr>
                <w:rFonts w:cs="Times New Roman"/>
                <w:lang w:val="ru-RU"/>
              </w:rPr>
            </w:pPr>
            <w:r w:rsidRPr="00D77B31">
              <w:rPr>
                <w:rFonts w:cs="Times New Roman"/>
                <w:lang w:val="ru-RU"/>
              </w:rPr>
              <w:t>октябрь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TableContents"/>
              <w:rPr>
                <w:rFonts w:cs="Times New Roman"/>
                <w:lang w:val="ru-RU"/>
              </w:rPr>
            </w:pPr>
            <w:r w:rsidRPr="00D77B31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</w:t>
            </w:r>
            <w:r w:rsidRPr="00391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юношество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Книжная 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 «Я эту землю Родиной зову»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C247A2" w:rsidRDefault="0093740E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C247A2">
              <w:rPr>
                <w:sz w:val="24"/>
                <w:szCs w:val="24"/>
              </w:rPr>
              <w:t>Книжная выставка «Писатели янтарного края»</w:t>
            </w:r>
          </w:p>
        </w:tc>
        <w:tc>
          <w:tcPr>
            <w:tcW w:w="808" w:type="pct"/>
          </w:tcPr>
          <w:p w:rsidR="0093740E" w:rsidRPr="00C247A2" w:rsidRDefault="0093740E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C247A2">
              <w:rPr>
                <w:sz w:val="24"/>
                <w:szCs w:val="24"/>
              </w:rPr>
              <w:t>октябрь</w:t>
            </w:r>
          </w:p>
        </w:tc>
        <w:tc>
          <w:tcPr>
            <w:tcW w:w="1234" w:type="pct"/>
          </w:tcPr>
          <w:p w:rsidR="0093740E" w:rsidRPr="00C247A2" w:rsidRDefault="0093740E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C247A2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Default="0093740E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выставка-обзор «Писатели янтарного края» к дням литературы в Калининградской обл.</w:t>
            </w:r>
          </w:p>
        </w:tc>
        <w:tc>
          <w:tcPr>
            <w:tcW w:w="808" w:type="pct"/>
          </w:tcPr>
          <w:p w:rsidR="0093740E" w:rsidRDefault="0093740E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34" w:type="pct"/>
          </w:tcPr>
          <w:p w:rsidR="0093740E" w:rsidRDefault="0093740E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1" w:type="pct"/>
          </w:tcPr>
          <w:p w:rsidR="0093740E" w:rsidRDefault="0093740E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Default"/>
              <w:rPr>
                <w:rFonts w:ascii="Times New Roman" w:hAnsi="Times New Roman" w:cs="Times New Roman"/>
              </w:rPr>
            </w:pPr>
            <w:r w:rsidRPr="00D77B31">
              <w:rPr>
                <w:rFonts w:ascii="Times New Roman" w:hAnsi="Times New Roman" w:cs="Times New Roman"/>
                <w:color w:val="auto"/>
              </w:rPr>
              <w:t>Дни литературы «Читаем с детьми»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Default"/>
              <w:rPr>
                <w:rFonts w:ascii="Times New Roman" w:hAnsi="Times New Roman" w:cs="Times New Roman"/>
              </w:rPr>
            </w:pPr>
            <w:r w:rsidRPr="00D77B3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7A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час «Здесь все мое, и я отсюда родом…»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Default"/>
              <w:rPr>
                <w:rFonts w:ascii="Times New Roman" w:hAnsi="Times New Roman" w:cs="Times New Roman"/>
              </w:rPr>
            </w:pPr>
            <w:r w:rsidRPr="00D77B3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31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</w:t>
            </w:r>
            <w:r w:rsidRPr="00391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юношество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 «Писатели-земляки»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31" w:type="pct"/>
          </w:tcPr>
          <w:p w:rsidR="0093740E" w:rsidRDefault="0093740E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Книжная выставка «Литературные портреты»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31" w:type="pct"/>
          </w:tcPr>
          <w:p w:rsidR="0093740E" w:rsidRDefault="0093740E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93740E" w:rsidTr="0093740E">
        <w:tc>
          <w:tcPr>
            <w:tcW w:w="290" w:type="pct"/>
          </w:tcPr>
          <w:p w:rsidR="0093740E" w:rsidRPr="00D77B31" w:rsidRDefault="0093740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Книжная выставка: «Они пишут дома, о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 xml:space="preserve"> где бы небыли»</w:t>
            </w:r>
          </w:p>
        </w:tc>
        <w:tc>
          <w:tcPr>
            <w:tcW w:w="808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34" w:type="pct"/>
          </w:tcPr>
          <w:p w:rsidR="0093740E" w:rsidRPr="00D77B31" w:rsidRDefault="0093740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31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1" w:type="pct"/>
          </w:tcPr>
          <w:p w:rsidR="0093740E" w:rsidRDefault="0093740E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</w:tbl>
    <w:p w:rsidR="00C47957" w:rsidRPr="002F601A" w:rsidRDefault="00404E15" w:rsidP="0093740E">
      <w:pPr>
        <w:pStyle w:val="3"/>
        <w:spacing w:before="240"/>
        <w:rPr>
          <w:color w:val="FF0000"/>
        </w:rPr>
      </w:pPr>
      <w:bookmarkStart w:id="17" w:name="_Toc190701027"/>
      <w:r>
        <w:rPr>
          <w:rFonts w:eastAsia="Times New Roman"/>
        </w:rPr>
        <w:t>Социализация лиц пожилого возраста,</w:t>
      </w:r>
      <w:r w:rsidR="00566AC1">
        <w:rPr>
          <w:rFonts w:eastAsia="Times New Roman"/>
        </w:rPr>
        <w:t xml:space="preserve"> </w:t>
      </w:r>
      <w:r>
        <w:rPr>
          <w:rFonts w:eastAsia="Times New Roman"/>
        </w:rPr>
        <w:t>граждан со специальн</w:t>
      </w:r>
      <w:r w:rsidR="00C5688C">
        <w:rPr>
          <w:rFonts w:eastAsia="Times New Roman"/>
        </w:rPr>
        <w:t>ыми потребностями</w:t>
      </w:r>
      <w:r w:rsidR="00566AC1">
        <w:rPr>
          <w:rFonts w:eastAsia="Times New Roman"/>
        </w:rPr>
        <w:t xml:space="preserve"> </w:t>
      </w:r>
      <w:r w:rsidR="00C5688C">
        <w:rPr>
          <w:rFonts w:eastAsia="Times New Roman"/>
        </w:rPr>
        <w:t xml:space="preserve">и физическими </w:t>
      </w:r>
      <w:r>
        <w:rPr>
          <w:rFonts w:eastAsia="Times New Roman"/>
        </w:rPr>
        <w:t>ограничениями</w:t>
      </w:r>
      <w:bookmarkEnd w:id="17"/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3184"/>
        <w:gridCol w:w="1605"/>
        <w:gridCol w:w="2359"/>
        <w:gridCol w:w="1863"/>
      </w:tblGrid>
      <w:tr w:rsidR="0093740E" w:rsidRPr="00D7053A" w:rsidTr="0093740E">
        <w:trPr>
          <w:cantSplit/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</w:tr>
      <w:tr w:rsidR="0093740E" w:rsidRPr="00D7053A" w:rsidTr="0093740E">
        <w:trPr>
          <w:cantSplit/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июня – Международный день защиты детей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40E" w:rsidRPr="00D7053A" w:rsidTr="0093740E">
        <w:trPr>
          <w:cantSplit/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«Нет времени скучать»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TableContents"/>
              <w:rPr>
                <w:rFonts w:cs="Times New Roman"/>
                <w:lang w:val="ru-RU"/>
              </w:rPr>
            </w:pPr>
            <w:r w:rsidRPr="0093740E">
              <w:rPr>
                <w:rFonts w:cs="Times New Roman"/>
                <w:lang w:val="ru-RU"/>
              </w:rPr>
              <w:t>июнь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3740E" w:rsidRPr="00D7053A" w:rsidTr="0093740E">
        <w:trPr>
          <w:cantSplit/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TableContents"/>
              <w:rPr>
                <w:rFonts w:cs="Times New Roman"/>
                <w:lang w:val="ru-RU"/>
              </w:rPr>
            </w:pPr>
            <w:r w:rsidRPr="0093740E">
              <w:rPr>
                <w:rFonts w:cs="Times New Roman"/>
                <w:lang w:val="ru-RU"/>
              </w:rPr>
              <w:t>Игротека: «Вот оно, какое наше лето»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TableContents"/>
              <w:rPr>
                <w:rFonts w:cs="Times New Roman"/>
                <w:lang w:val="ru-RU"/>
              </w:rPr>
            </w:pPr>
            <w:r w:rsidRPr="0093740E">
              <w:rPr>
                <w:rFonts w:cs="Times New Roman"/>
                <w:lang w:val="ru-RU"/>
              </w:rPr>
              <w:t>июнь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TableContents"/>
              <w:rPr>
                <w:rFonts w:cs="Times New Roman"/>
                <w:lang w:val="ru-RU"/>
              </w:rPr>
            </w:pPr>
            <w:r w:rsidRPr="0093740E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3740E" w:rsidRPr="00D7053A" w:rsidTr="0093740E">
        <w:trPr>
          <w:cantSplit/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 «Ура! Лето!»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TableContents"/>
              <w:rPr>
                <w:rFonts w:cs="Times New Roman"/>
                <w:lang w:val="ru-RU"/>
              </w:rPr>
            </w:pPr>
            <w:r w:rsidRPr="0093740E">
              <w:rPr>
                <w:rFonts w:cs="Times New Roman"/>
                <w:lang w:val="ru-RU"/>
              </w:rPr>
              <w:t>июнь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3740E" w:rsidRPr="00D7053A" w:rsidTr="0093740E">
        <w:trPr>
          <w:cantSplit/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93740E">
              <w:rPr>
                <w:sz w:val="24"/>
                <w:szCs w:val="24"/>
              </w:rPr>
              <w:t>Игровая программа  «Пусть всегда будет Солнце!»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93740E">
              <w:rPr>
                <w:sz w:val="24"/>
                <w:szCs w:val="24"/>
              </w:rPr>
              <w:t>июнь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93740E">
              <w:rPr>
                <w:sz w:val="24"/>
                <w:szCs w:val="24"/>
              </w:rPr>
              <w:t>Заливинская сельская библиотека, ДК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3740E" w:rsidRPr="00D7053A" w:rsidTr="0093740E">
        <w:trPr>
          <w:cantSplit/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«Остров детства», книжная выставка «Калейдоскоп книжных новинок», викторина «Шкатулка загадок»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библиотека+ДК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3740E" w:rsidRPr="00D7053A" w:rsidTr="0093740E">
        <w:trPr>
          <w:cantSplit/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Конкурсно-игровой час «Пусть детство громкое смеется»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3740E" w:rsidRPr="00D7053A" w:rsidTr="0093740E">
        <w:trPr>
          <w:cantSplit/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«Здравствуй лето»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3740E" w:rsidRPr="00D7053A" w:rsidTr="0093740E">
        <w:trPr>
          <w:cantSplit/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3740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 октября – Международный день пожилых людей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вечер «Мудрой осени счастливые мгновенья»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(зал заседаний)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Выставка-совет «Как привлечь здоровье»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ЦМБ (а</w:t>
            </w: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бонемент)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Мастер-класс «Подарок бабушке и дедушке»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Посиделки «Ваш возраст золотой»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TableContents"/>
              <w:rPr>
                <w:rFonts w:cs="Times New Roman"/>
                <w:lang w:val="ru-RU"/>
              </w:rPr>
            </w:pPr>
            <w:r w:rsidRPr="0093740E">
              <w:rPr>
                <w:rFonts w:cs="Times New Roman"/>
                <w:lang w:val="ru-RU"/>
              </w:rPr>
              <w:t>Встреча-чаепитие ко Дню пожилого человека: «В гостях у самовара»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TableContents"/>
              <w:rPr>
                <w:rFonts w:cs="Times New Roman"/>
                <w:lang w:val="ru-RU"/>
              </w:rPr>
            </w:pPr>
            <w:r w:rsidRPr="0093740E">
              <w:rPr>
                <w:rFonts w:cs="Times New Roman"/>
                <w:lang w:val="ru-RU"/>
              </w:rPr>
              <w:t>октябрь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TableContents"/>
              <w:rPr>
                <w:rFonts w:cs="Times New Roman"/>
                <w:lang w:val="ru-RU"/>
              </w:rPr>
            </w:pPr>
            <w:r w:rsidRPr="0093740E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Книжная выставка «Ваших лет золотые россыпи»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TableContents"/>
              <w:rPr>
                <w:rFonts w:cs="Times New Roman"/>
                <w:lang w:val="ru-RU"/>
              </w:rPr>
            </w:pPr>
            <w:r w:rsidRPr="0093740E">
              <w:rPr>
                <w:rFonts w:cs="Times New Roman"/>
                <w:lang w:val="ru-RU"/>
              </w:rPr>
              <w:t>октябрь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Other0"/>
              <w:jc w:val="left"/>
              <w:rPr>
                <w:sz w:val="24"/>
                <w:szCs w:val="24"/>
              </w:rPr>
            </w:pPr>
            <w:r w:rsidRPr="0093740E">
              <w:rPr>
                <w:sz w:val="24"/>
                <w:szCs w:val="24"/>
              </w:rPr>
              <w:t>Круглый стол « Нам года не беда»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Other0"/>
              <w:jc w:val="left"/>
              <w:rPr>
                <w:sz w:val="24"/>
                <w:szCs w:val="24"/>
              </w:rPr>
            </w:pPr>
            <w:r w:rsidRPr="0093740E">
              <w:rPr>
                <w:sz w:val="24"/>
                <w:szCs w:val="24"/>
              </w:rPr>
              <w:t>октябрь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Other0"/>
              <w:jc w:val="left"/>
              <w:rPr>
                <w:sz w:val="24"/>
                <w:szCs w:val="24"/>
              </w:rPr>
            </w:pPr>
            <w:r w:rsidRPr="0093740E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Акция «Для тех кто душой не стареет»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 +ДК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Default"/>
              <w:rPr>
                <w:rFonts w:ascii="Times New Roman" w:hAnsi="Times New Roman" w:cs="Times New Roman"/>
              </w:rPr>
            </w:pPr>
            <w:r w:rsidRPr="0093740E">
              <w:rPr>
                <w:rFonts w:ascii="Times New Roman" w:hAnsi="Times New Roman" w:cs="Times New Roman"/>
              </w:rPr>
              <w:t>Поздравительная акция «Пусть голова твоя седа…»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3A" w:rsidRPr="0093740E" w:rsidRDefault="00D7053A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памяти «Детские годы войны»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Выставка-поздравление «Золотой возраст»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«Подари частичку счастья»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Книжная выставка «Золотая осень жизни»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Вечер «Мои года – мое богатство»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Выставка «Душе не хочется покоя»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3740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 октября – Всемирный день учителя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F7E" w:rsidRPr="0093740E" w:rsidRDefault="00903F7E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1D1" w:rsidRPr="0093740E" w:rsidRDefault="008E31D1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1D1" w:rsidRPr="00F2135C" w:rsidRDefault="008E31D1" w:rsidP="0093740E">
            <w:pPr>
              <w:pStyle w:val="3"/>
              <w:shd w:val="clear" w:color="auto" w:fill="FFFFFF"/>
              <w:spacing w:line="240" w:lineRule="auto"/>
              <w:jc w:val="left"/>
              <w:rPr>
                <w:rFonts w:cs="Times New Roman"/>
              </w:rPr>
            </w:pPr>
            <w:bookmarkStart w:id="18" w:name="_Toc190701028"/>
            <w:r w:rsidRPr="00F2135C">
              <w:rPr>
                <w:rFonts w:cs="Times New Roman"/>
                <w:b w:val="0"/>
              </w:rPr>
              <w:t>Книжная выставка «</w:t>
            </w:r>
            <w:r w:rsidRPr="00F2135C">
              <w:rPr>
                <w:rStyle w:val="a8"/>
                <w:rFonts w:cs="Times New Roman"/>
                <w:bCs w:val="0"/>
              </w:rPr>
              <w:t>Образ учителя в литературе»</w:t>
            </w:r>
            <w:bookmarkEnd w:id="18"/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1D1" w:rsidRPr="0093740E" w:rsidRDefault="008E31D1" w:rsidP="0093740E">
            <w:pPr>
              <w:pStyle w:val="TableContents"/>
              <w:rPr>
                <w:rFonts w:cs="Times New Roman"/>
                <w:lang w:val="ru-RU"/>
              </w:rPr>
            </w:pPr>
            <w:r w:rsidRPr="0093740E">
              <w:rPr>
                <w:rFonts w:cs="Times New Roman"/>
                <w:lang w:val="ru-RU"/>
              </w:rPr>
              <w:t>октябрь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1D1" w:rsidRPr="0093740E" w:rsidRDefault="008E31D1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1D1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пользователи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учителя. Книжная выставка «Чем труд ваш измерить…»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пользователи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3740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19 октября – День отца (третье воскресенье)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Книжная выставка-обзор «Отцы на страницах книг – какие они?»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ЦМБ (а</w:t>
            </w: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бонемент)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от 30 лет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 ноября – Международный день слепых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Акция «От милосердия к доброте»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Час добра «Научи своё сердце добру»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93740E">
              <w:rPr>
                <w:sz w:val="24"/>
                <w:szCs w:val="24"/>
              </w:rPr>
              <w:t>Час добра «Мир без границ»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93740E">
              <w:rPr>
                <w:sz w:val="24"/>
                <w:szCs w:val="24"/>
              </w:rPr>
              <w:t>ноябрь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93740E">
              <w:rPr>
                <w:sz w:val="24"/>
                <w:szCs w:val="24"/>
              </w:rPr>
              <w:t>Библиотек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Книжная выставка «Мир на кончике пальцев»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3740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30 ноября - День матери (последнее воскресенье ноября)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книжная выставка-обзор «Свет материнской любви»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Литературно-поэтический </w:t>
            </w:r>
            <w:r w:rsidRPr="0093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 «Сердце солдатской матери»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(зал </w:t>
            </w: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заседаний)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r w:rsidRPr="0093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пользователи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Праздник ко Дню Матери: «Ты прекрасней всех на свете»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TableContents"/>
              <w:rPr>
                <w:rFonts w:cs="Times New Roman"/>
                <w:lang w:val="ru-RU"/>
              </w:rPr>
            </w:pPr>
            <w:r w:rsidRPr="0093740E">
              <w:rPr>
                <w:rFonts w:cs="Times New Roman"/>
                <w:lang w:val="ru-RU"/>
              </w:rPr>
              <w:t>Литературная викторина «Ангел по имени – мама»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TableContents"/>
              <w:rPr>
                <w:rFonts w:cs="Times New Roman"/>
                <w:lang w:val="ru-RU"/>
              </w:rPr>
            </w:pPr>
            <w:r w:rsidRPr="0093740E">
              <w:rPr>
                <w:rFonts w:cs="Times New Roman"/>
                <w:lang w:val="ru-RU"/>
              </w:rPr>
              <w:t>ноябрь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TableContents"/>
              <w:rPr>
                <w:rFonts w:cs="Times New Roman"/>
                <w:lang w:val="ru-RU"/>
              </w:rPr>
            </w:pPr>
            <w:r w:rsidRPr="0093740E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TableContents"/>
              <w:rPr>
                <w:rFonts w:cs="Times New Roman"/>
                <w:lang w:val="ru-RU"/>
              </w:rPr>
            </w:pPr>
            <w:r w:rsidRPr="0093740E">
              <w:rPr>
                <w:rFonts w:cs="Times New Roman"/>
                <w:lang w:val="ru-RU"/>
              </w:rPr>
              <w:t>дети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Книжная выставка «С мамой по книжной вселенной»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TableContents"/>
              <w:rPr>
                <w:rFonts w:cs="Times New Roman"/>
                <w:lang w:val="ru-RU"/>
              </w:rPr>
            </w:pPr>
            <w:r w:rsidRPr="0093740E">
              <w:rPr>
                <w:rFonts w:cs="Times New Roman"/>
                <w:lang w:val="ru-RU"/>
              </w:rPr>
              <w:t>ноябрь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93740E">
              <w:rPr>
                <w:sz w:val="24"/>
                <w:szCs w:val="24"/>
              </w:rPr>
              <w:t>Мастер-класс «Сердечко для мамы»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93740E">
              <w:rPr>
                <w:sz w:val="24"/>
                <w:szCs w:val="24"/>
              </w:rPr>
              <w:t>ноябрь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93740E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TableContents"/>
              <w:rPr>
                <w:rFonts w:cs="Times New Roman"/>
                <w:lang w:val="ru-RU"/>
              </w:rPr>
            </w:pPr>
            <w:r w:rsidRPr="0093740E">
              <w:rPr>
                <w:rFonts w:cs="Times New Roman"/>
                <w:lang w:val="ru-RU"/>
              </w:rPr>
              <w:t>дети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Вечер хорошего настроения «Моя мама – лучшая на свете»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библиотека+ДК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TableContents"/>
              <w:rPr>
                <w:rFonts w:cs="Times New Roman"/>
                <w:lang w:val="ru-RU"/>
              </w:rPr>
            </w:pPr>
            <w:r w:rsidRPr="0093740E">
              <w:rPr>
                <w:rFonts w:cs="Times New Roman"/>
                <w:lang w:val="ru-RU"/>
              </w:rPr>
              <w:t>дети, юношество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салон «Ты прекрасней всех на свете»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«Цветочные фантазии»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TableContents"/>
              <w:rPr>
                <w:rFonts w:cs="Times New Roman"/>
                <w:lang w:val="ru-RU"/>
              </w:rPr>
            </w:pPr>
            <w:r w:rsidRPr="0093740E">
              <w:rPr>
                <w:rFonts w:cs="Times New Roman"/>
                <w:lang w:val="ru-RU"/>
              </w:rPr>
              <w:t>дети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Вечер «Ты прекрасней всех на свете»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Мероприятие «За всё тебя благодарю»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3740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 декабря - Международный день инвалидов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TableContents"/>
              <w:rPr>
                <w:rFonts w:cs="Times New Roman"/>
              </w:rPr>
            </w:pP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Книжная выставка «Сильные духом, вам посвящается»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Информационный час о спортсменах паралимпийцах «Сильные и вдохновляющие»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Урок доброты «Поговорим о милосердии»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инвалидов.  «Возьмемся за руки друзья»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TableContents"/>
              <w:rPr>
                <w:rFonts w:cs="Times New Roman"/>
                <w:lang w:val="ru-RU"/>
              </w:rPr>
            </w:pPr>
            <w:r w:rsidRPr="0093740E">
              <w:rPr>
                <w:rFonts w:cs="Times New Roman"/>
                <w:lang w:val="ru-RU"/>
              </w:rPr>
              <w:t>Беседа за круглым столом «Дарить другим тепло своей души»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TableContents"/>
              <w:rPr>
                <w:rFonts w:cs="Times New Roman"/>
                <w:lang w:val="ru-RU"/>
              </w:rPr>
            </w:pPr>
            <w:r w:rsidRPr="0093740E">
              <w:rPr>
                <w:rFonts w:cs="Times New Roman"/>
                <w:lang w:val="ru-RU"/>
              </w:rPr>
              <w:t>декабрь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TableContents"/>
              <w:rPr>
                <w:rFonts w:cs="Times New Roman"/>
                <w:lang w:val="ru-RU"/>
              </w:rPr>
            </w:pPr>
            <w:r w:rsidRPr="0093740E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TableContents"/>
              <w:rPr>
                <w:rFonts w:cs="Times New Roman"/>
                <w:lang w:val="ru-RU"/>
              </w:rPr>
            </w:pPr>
            <w:r w:rsidRPr="0093740E">
              <w:rPr>
                <w:rFonts w:cs="Times New Roman"/>
                <w:lang w:val="ru-RU"/>
              </w:rPr>
              <w:t>дети, юношество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«Мир один для всех»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TableContents"/>
              <w:rPr>
                <w:rFonts w:cs="Times New Roman"/>
                <w:lang w:val="ru-RU"/>
              </w:rPr>
            </w:pPr>
            <w:r w:rsidRPr="0093740E">
              <w:rPr>
                <w:rFonts w:cs="Times New Roman"/>
                <w:lang w:val="ru-RU"/>
              </w:rPr>
              <w:t>дети, юношество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93740E">
              <w:rPr>
                <w:sz w:val="24"/>
                <w:szCs w:val="24"/>
              </w:rPr>
              <w:t>Встреча-беседа «Пусть доброта согреет наши сердца»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93740E">
              <w:rPr>
                <w:sz w:val="24"/>
                <w:szCs w:val="24"/>
              </w:rPr>
              <w:t>декабрь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93740E">
              <w:rPr>
                <w:sz w:val="24"/>
                <w:szCs w:val="24"/>
              </w:rPr>
              <w:t>Заливинская сельская библиотека, ч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93740E">
              <w:rPr>
                <w:sz w:val="24"/>
                <w:szCs w:val="24"/>
              </w:rPr>
              <w:t>взрослые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Беседа «От сердца к сердцу»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TableContents"/>
              <w:rPr>
                <w:rFonts w:cs="Times New Roman"/>
                <w:lang w:val="ru-RU"/>
              </w:rPr>
            </w:pPr>
            <w:r w:rsidRPr="0093740E">
              <w:rPr>
                <w:rFonts w:cs="Times New Roman"/>
                <w:lang w:val="ru-RU"/>
              </w:rPr>
              <w:t>дети, юношество</w:t>
            </w:r>
          </w:p>
        </w:tc>
      </w:tr>
      <w:tr w:rsidR="0093740E" w:rsidRPr="00D7053A" w:rsidTr="0093740E">
        <w:trPr>
          <w:trHeight w:val="20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Круглый стол «Боль разведу руками»</w:t>
            </w:r>
          </w:p>
        </w:tc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93740E" w:rsidRDefault="00EC6C9D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93740E">
              <w:rPr>
                <w:sz w:val="24"/>
                <w:szCs w:val="24"/>
              </w:rPr>
              <w:t>взрослые</w:t>
            </w:r>
          </w:p>
        </w:tc>
      </w:tr>
    </w:tbl>
    <w:p w:rsidR="00C47957" w:rsidRPr="00404E15" w:rsidRDefault="00404E15" w:rsidP="0093740E">
      <w:pPr>
        <w:pStyle w:val="3"/>
        <w:spacing w:before="240"/>
        <w:rPr>
          <w:rFonts w:eastAsia="Times New Roman"/>
        </w:rPr>
      </w:pPr>
      <w:bookmarkStart w:id="19" w:name="_Toc190701029"/>
      <w:r>
        <w:rPr>
          <w:rFonts w:eastAsia="Times New Roman"/>
        </w:rPr>
        <w:lastRenderedPageBreak/>
        <w:t>Популяризация здорового образа жизни.</w:t>
      </w:r>
      <w:r w:rsidR="00566AC1">
        <w:rPr>
          <w:rFonts w:eastAsia="Times New Roman"/>
        </w:rPr>
        <w:t xml:space="preserve"> </w:t>
      </w:r>
      <w:r w:rsidR="00C47957" w:rsidRPr="00404E15">
        <w:rPr>
          <w:rFonts w:eastAsia="Times New Roman"/>
        </w:rPr>
        <w:t>Мероприятия, направленные на профилактику асоциальных явлений (наркомании, алкоголизма, курения и т.д.)</w:t>
      </w:r>
      <w:bookmarkEnd w:id="19"/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3192"/>
        <w:gridCol w:w="1589"/>
        <w:gridCol w:w="2364"/>
        <w:gridCol w:w="1866"/>
      </w:tblGrid>
      <w:tr w:rsidR="0093740E" w:rsidRPr="00EE35C9" w:rsidTr="0093740E">
        <w:trPr>
          <w:trHeight w:val="20"/>
          <w:tblHeader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587" w:rsidRPr="00EE35C9" w:rsidRDefault="002F6587" w:rsidP="00EE35C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587" w:rsidRPr="00EE35C9" w:rsidRDefault="002F6587" w:rsidP="00EE35C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587" w:rsidRPr="00EE35C9" w:rsidRDefault="002F6587" w:rsidP="00EE35C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587" w:rsidRPr="00EE35C9" w:rsidRDefault="002F6587" w:rsidP="00EE35C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587" w:rsidRPr="00EE35C9" w:rsidRDefault="002F6587" w:rsidP="00EE35C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587" w:rsidRPr="00EE35C9" w:rsidRDefault="002F6587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587" w:rsidRPr="00EE35C9" w:rsidRDefault="002F6587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Проект «Игротека» (настольные игры)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587" w:rsidRPr="00EE35C9" w:rsidRDefault="002F6587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587" w:rsidRPr="00EE35C9" w:rsidRDefault="002F6587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587" w:rsidRPr="00EE35C9" w:rsidRDefault="002F6587" w:rsidP="00EE35C9">
            <w:pPr>
              <w:pStyle w:val="TableContents"/>
              <w:rPr>
                <w:rFonts w:cs="Times New Roman"/>
                <w:lang w:val="ru-RU"/>
              </w:rPr>
            </w:pPr>
            <w:r w:rsidRPr="00EE35C9">
              <w:rPr>
                <w:rFonts w:cs="Times New Roman"/>
                <w:lang w:val="ru-RU"/>
              </w:rPr>
              <w:t>дети, молодежь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587" w:rsidRPr="00EE35C9" w:rsidRDefault="002F6587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587" w:rsidRPr="00EE35C9" w:rsidRDefault="002F6587" w:rsidP="00E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E35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 февраля Всемирный День борьбы против рака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587" w:rsidRPr="00EE35C9" w:rsidRDefault="002F6587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587" w:rsidRPr="00EE35C9" w:rsidRDefault="002F6587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587" w:rsidRPr="00EE35C9" w:rsidRDefault="002F6587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C9" w:rsidRPr="00EE35C9" w:rsidRDefault="00EE35C9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C9" w:rsidRPr="00EE35C9" w:rsidRDefault="00EE35C9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Книжная выставка по профилактике онкологических заболеваний «Знать, чтобы жить» 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C9" w:rsidRPr="00EE35C9" w:rsidRDefault="00EE35C9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C9" w:rsidRPr="00EE35C9" w:rsidRDefault="00EE35C9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C9" w:rsidRPr="00EE35C9" w:rsidRDefault="00EE35C9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587" w:rsidRPr="00EE35C9" w:rsidRDefault="002F6587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587" w:rsidRPr="00EE35C9" w:rsidRDefault="002F6587" w:rsidP="00EE35C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марта – день борьбы с наркоманией и наркобизнесом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587" w:rsidRPr="00EE35C9" w:rsidRDefault="002F6587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587" w:rsidRPr="00EE35C9" w:rsidRDefault="002F6587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587" w:rsidRPr="00EE35C9" w:rsidRDefault="002F6587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D95" w:rsidRPr="00EE35C9" w:rsidRDefault="00F56D95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D95" w:rsidRPr="00EE35C9" w:rsidRDefault="00F56D95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Лекция «1 марта - Международный день борьбы с наркоманией, наркобизнесом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D95" w:rsidRPr="00EE35C9" w:rsidRDefault="00F56D95" w:rsidP="0069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D95" w:rsidRPr="00EE35C9" w:rsidRDefault="00F56D95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D95" w:rsidRPr="00EE35C9" w:rsidRDefault="00F56D95" w:rsidP="00695E0D">
            <w:pPr>
              <w:pStyle w:val="TableContents"/>
              <w:rPr>
                <w:rFonts w:cs="Times New Roman"/>
                <w:lang w:val="ru-RU"/>
              </w:rPr>
            </w:pPr>
            <w:r w:rsidRPr="00EE35C9">
              <w:rPr>
                <w:rFonts w:cs="Times New Roman"/>
                <w:lang w:val="ru-RU"/>
              </w:rPr>
              <w:t>дети, молодежь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D95" w:rsidRPr="00EE35C9" w:rsidRDefault="00F56D95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D95" w:rsidRPr="00EE35C9" w:rsidRDefault="00F56D95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«Вредные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привычки»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D95" w:rsidRPr="00EE35C9" w:rsidRDefault="00F56D95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D95" w:rsidRPr="00EE35C9" w:rsidRDefault="00F56D95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Сосновская ООШ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D95" w:rsidRPr="00EE35C9" w:rsidRDefault="00F56D95" w:rsidP="00695E0D">
            <w:pPr>
              <w:pStyle w:val="TableContents"/>
              <w:rPr>
                <w:rFonts w:cs="Times New Roman"/>
                <w:lang w:val="ru-RU"/>
              </w:rPr>
            </w:pPr>
            <w:r w:rsidRPr="00EE35C9">
              <w:rPr>
                <w:rFonts w:cs="Times New Roman"/>
                <w:lang w:val="ru-RU"/>
              </w:rPr>
              <w:t>дети, молодежь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D95" w:rsidRPr="00EE35C9" w:rsidRDefault="00F56D95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D95" w:rsidRPr="00EE35C9" w:rsidRDefault="00F56D95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Книжная выставка «Помоги себе сам»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D95" w:rsidRPr="00EE35C9" w:rsidRDefault="00F56D95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D95" w:rsidRPr="00EE35C9" w:rsidRDefault="00F56D95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D95" w:rsidRPr="00EE35C9" w:rsidRDefault="00F56D95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F56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материал «Наркотики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туда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 xml:space="preserve"> без обратно»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69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69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E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E35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24 марта - Всемирный день борьбы с туберкулезом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695E0D">
            <w:pPr>
              <w:shd w:val="clear" w:color="auto" w:fill="FFFFFF"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E35C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Книжная выставка – обзор «Болезнь, не знающая границ»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Default="00082B33" w:rsidP="00695E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ЦМБ (а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бонемент)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69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E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E35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 апреля – Всемирный день здоровья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Обзорная книжная выставка «Здоровей душой и телом»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Default="00082B33" w:rsidP="00695E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ЦМБ (а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бонемент)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69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«Наш выбор – ЗОЖ»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Default="00082B33" w:rsidP="00695E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ЦМБ (а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бонемент)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69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Антиалкогольная акция в библиотеке «Мы против!» (не спаивайте наших детей)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33" w:rsidRPr="00EE35C9" w:rsidRDefault="00082B33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082B33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здоровья.</w:t>
            </w:r>
          </w:p>
          <w:p w:rsidR="0008359A" w:rsidRPr="00EE35C9" w:rsidRDefault="0008359A" w:rsidP="00695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для детей.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площадка пос. Головкино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082B33">
            <w:pPr>
              <w:pStyle w:val="TableContents"/>
              <w:rPr>
                <w:rFonts w:cs="Times New Roman"/>
                <w:lang w:val="ru-RU"/>
              </w:rPr>
            </w:pPr>
            <w:r w:rsidRPr="00EE35C9">
              <w:rPr>
                <w:rFonts w:cs="Times New Roman"/>
                <w:lang w:val="ru-RU"/>
              </w:rPr>
              <w:t>Беседа за круглым стол</w:t>
            </w:r>
            <w:r>
              <w:rPr>
                <w:rFonts w:cs="Times New Roman"/>
                <w:lang w:val="ru-RU"/>
              </w:rPr>
              <w:t>ом «В объятьях табачного дыма»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TableContents"/>
              <w:rPr>
                <w:rFonts w:cs="Times New Roman"/>
                <w:lang w:val="ru-RU"/>
              </w:rPr>
            </w:pPr>
            <w:r w:rsidRPr="00EE35C9">
              <w:rPr>
                <w:rFonts w:cs="Times New Roman"/>
                <w:lang w:val="ru-RU"/>
              </w:rPr>
              <w:t>апрель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TableContents"/>
              <w:rPr>
                <w:rFonts w:cs="Times New Roman"/>
                <w:lang w:val="ru-RU"/>
              </w:rPr>
            </w:pPr>
            <w:r w:rsidRPr="00EE35C9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082B33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082B33">
            <w:pPr>
              <w:pStyle w:val="TableContents"/>
              <w:rPr>
                <w:rFonts w:cs="Times New Roman"/>
                <w:lang w:val="ru-RU"/>
              </w:rPr>
            </w:pPr>
            <w:r w:rsidRPr="00EE35C9">
              <w:rPr>
                <w:rFonts w:cs="Times New Roman"/>
                <w:lang w:val="ru-RU"/>
              </w:rPr>
              <w:t>Книжная выставка «Секреты вашего здоровья»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TableContents"/>
              <w:rPr>
                <w:rFonts w:cs="Times New Roman"/>
                <w:lang w:val="ru-RU"/>
              </w:rPr>
            </w:pPr>
            <w:r w:rsidRPr="00EE35C9">
              <w:rPr>
                <w:rFonts w:cs="Times New Roman"/>
                <w:lang w:val="ru-RU"/>
              </w:rPr>
              <w:t>апрель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TableContents"/>
              <w:rPr>
                <w:rFonts w:cs="Times New Roman"/>
                <w:lang w:val="ru-RU"/>
              </w:rPr>
            </w:pPr>
            <w:r w:rsidRPr="00EE35C9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EE35C9">
              <w:rPr>
                <w:sz w:val="24"/>
                <w:szCs w:val="24"/>
              </w:rPr>
              <w:t>Час здоровья «Простые правила здоровья»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EE35C9">
              <w:rPr>
                <w:sz w:val="24"/>
                <w:szCs w:val="24"/>
              </w:rPr>
              <w:t>апрель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082B33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EE35C9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аливинская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082B33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082B33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здоровья, книжная выставка</w:t>
            </w: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 xml:space="preserve">, викторина «ЗОЖ» </w:t>
            </w:r>
            <w:r w:rsidRPr="00EE3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«Сон, здоровье, физкульт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 – лучше пузырьков микстуры»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Оздоровительный час « По дороге здоровья»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33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здоровья «По дороге здоровья»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082B33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Обзор «В здоровом теле – здоровый дух»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Сосновская ООШ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082B33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 «Всё о здоровье»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E35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31 мая – Всемирный день без табака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ЗОЖ-акция «Если не слабак – бросай курить табак!»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Default="0008359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Книжно-иллюстративная выставка «Табачный дым обмана»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Default="0008359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Выставка-протест «Мы против курения»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Беседа: «Я не курю – а ты?»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 жизнь без табака»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EE35C9">
              <w:rPr>
                <w:sz w:val="24"/>
                <w:szCs w:val="24"/>
              </w:rPr>
              <w:t>май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EE35C9">
              <w:rPr>
                <w:sz w:val="24"/>
                <w:szCs w:val="24"/>
              </w:rPr>
              <w:t>Познавательная беседа «Попробуй не курить»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EE35C9">
              <w:rPr>
                <w:sz w:val="24"/>
                <w:szCs w:val="24"/>
              </w:rPr>
              <w:t>май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EE35C9">
              <w:rPr>
                <w:sz w:val="24"/>
                <w:szCs w:val="24"/>
              </w:rPr>
              <w:t xml:space="preserve">Заливинская сельская библиотека, 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359A" w:rsidRPr="00EE35C9" w:rsidRDefault="0008359A" w:rsidP="00082B33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призыв «Мы за жизнь без табака!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«Последняя сигарета»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«Скажем курению – НЕТ»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Славянская</w:t>
            </w: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беседа «Курить – здоровью вредить»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Акция «Бросай курить, народ честной»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 июня – День здорового питания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Информационный час: «100 советов на здоровье»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tabs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5C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23 июня – Международный олимпийский день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tabs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359A" w:rsidRPr="00EE35C9" w:rsidRDefault="0008359A" w:rsidP="00082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выставка-обзор «Спортивные достижения»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E35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26 июня –</w:t>
            </w:r>
            <w:hyperlink r:id="rId36" w:history="1">
              <w:r w:rsidRPr="00EE35C9">
                <w:rPr>
                  <w:rFonts w:ascii="Times New Roman" w:eastAsia="Times New Roman" w:hAnsi="Times New Roman" w:cs="Times New Roman"/>
                  <w:b/>
                  <w:color w:val="C00000"/>
                  <w:sz w:val="24"/>
                  <w:szCs w:val="24"/>
                  <w:lang w:eastAsia="ru-RU"/>
                </w:rPr>
                <w:t xml:space="preserve"> Международный день борьбы со злоупотреблением </w:t>
              </w:r>
              <w:r w:rsidRPr="00EE35C9">
                <w:rPr>
                  <w:rFonts w:ascii="Times New Roman" w:eastAsia="Times New Roman" w:hAnsi="Times New Roman" w:cs="Times New Roman"/>
                  <w:b/>
                  <w:color w:val="C00000"/>
                  <w:sz w:val="24"/>
                  <w:szCs w:val="24"/>
                  <w:lang w:eastAsia="ru-RU"/>
                </w:rPr>
                <w:lastRenderedPageBreak/>
                <w:t>наркотическими</w:t>
              </w:r>
            </w:hyperlink>
            <w:r w:rsidRPr="00EE35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hyperlink r:id="rId37" w:history="1">
              <w:r w:rsidRPr="00EE35C9">
                <w:rPr>
                  <w:rFonts w:ascii="Times New Roman" w:eastAsia="Times New Roman" w:hAnsi="Times New Roman" w:cs="Times New Roman"/>
                  <w:b/>
                  <w:color w:val="C00000"/>
                  <w:sz w:val="24"/>
                  <w:szCs w:val="24"/>
                  <w:lang w:eastAsia="ru-RU"/>
                </w:rPr>
                <w:t xml:space="preserve">средствами и их незаконным оборотом </w:t>
              </w:r>
            </w:hyperlink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книжная выставка «Наркотик бьет без промаха по твоей жизни»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Default="0008359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Default="0008359A">
            <w:r w:rsidRPr="001C6057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стенд-коллаж «Наркомания – долгая смерть короткой жизни»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Default="0008359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Default="0008359A">
            <w:r w:rsidRPr="001C6057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FF085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Беседа: «Стоп – наркотик!»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Выставка-предупреждение: «Наркотики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путь в</w:t>
            </w: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 xml:space="preserve"> никуда»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08359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призыв </w:t>
            </w: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 xml:space="preserve">«Мы выбираем здоровый образ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Час информации «Путешествие в страну здоровья»»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Пришкольный лагерь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Тематический просмотр «Зеленая аптека»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20 июля – Международный день шахмат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Развлекательно-познавательная программа «Шахматный букварь»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 августа – День физкультурника России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08359A">
            <w:pPr>
              <w:pStyle w:val="TableContents"/>
              <w:rPr>
                <w:rFonts w:cs="Times New Roman"/>
                <w:lang w:val="ru-RU"/>
              </w:rPr>
            </w:pPr>
            <w:r w:rsidRPr="00EE35C9">
              <w:rPr>
                <w:rFonts w:cs="Times New Roman"/>
                <w:lang w:val="ru-RU"/>
              </w:rPr>
              <w:t>Тематический обзор литера</w:t>
            </w:r>
            <w:r>
              <w:rPr>
                <w:rFonts w:cs="Times New Roman"/>
                <w:lang w:val="ru-RU"/>
              </w:rPr>
              <w:t>туры «Физкультура каждый день»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TableContents"/>
              <w:rPr>
                <w:rFonts w:cs="Times New Roman"/>
                <w:lang w:val="ru-RU"/>
              </w:rPr>
            </w:pPr>
            <w:r w:rsidRPr="00EE35C9">
              <w:rPr>
                <w:rFonts w:cs="Times New Roman"/>
                <w:lang w:val="ru-RU"/>
              </w:rPr>
              <w:t>август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TableContents"/>
              <w:rPr>
                <w:rFonts w:cs="Times New Roman"/>
                <w:lang w:val="ru-RU"/>
              </w:rPr>
            </w:pPr>
            <w:r w:rsidRPr="00EE35C9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E35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 сентября – Всемирный день трезвости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Информационный стенд «Алкоголь – мифы и реальность»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Default="0008359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0835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Информационный 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«Выбор всегда за мной»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Default="0008359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08359A">
            <w:pPr>
              <w:pStyle w:val="TableContents"/>
              <w:rPr>
                <w:rFonts w:cs="Times New Roman"/>
                <w:lang w:val="ru-RU"/>
              </w:rPr>
            </w:pPr>
            <w:r w:rsidRPr="00EE35C9">
              <w:rPr>
                <w:rFonts w:cs="Times New Roman"/>
                <w:lang w:val="ru-RU"/>
              </w:rPr>
              <w:t>Книжная выставка «Алкоголизм – путь в никуда!»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TableContents"/>
              <w:rPr>
                <w:rFonts w:cs="Times New Roman"/>
                <w:lang w:val="ru-RU"/>
              </w:rPr>
            </w:pPr>
            <w:r w:rsidRPr="00EE35C9">
              <w:rPr>
                <w:rFonts w:cs="Times New Roman"/>
                <w:lang w:val="ru-RU"/>
              </w:rPr>
              <w:t>октябрь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TableContents"/>
              <w:rPr>
                <w:rFonts w:cs="Times New Roman"/>
                <w:lang w:val="ru-RU"/>
              </w:rPr>
            </w:pPr>
            <w:r w:rsidRPr="00EE35C9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Беседа «На трезвую голову»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EE35C9">
              <w:rPr>
                <w:sz w:val="24"/>
                <w:szCs w:val="24"/>
              </w:rPr>
              <w:t>Воспитательная беседа о вреде алкоголя «Алкоголизм: дурная привычка или болезнь?»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EE35C9">
              <w:rPr>
                <w:sz w:val="24"/>
                <w:szCs w:val="24"/>
              </w:rPr>
              <w:t>сентябрь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EE35C9">
              <w:rPr>
                <w:sz w:val="24"/>
                <w:szCs w:val="24"/>
              </w:rPr>
              <w:t xml:space="preserve">Заливинская сельская библиотека, 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08359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призыв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«Алкоголь – ЗЛО!»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 xml:space="preserve">Зеленовская </w:t>
            </w:r>
            <w:r w:rsidRPr="00EE3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Выставка «Трезвость – норма жизни»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Акция: «Трезвая молодёжь – будущее страны»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 октября – Всемирный день здорового питания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TableContents"/>
              <w:rPr>
                <w:rFonts w:cs="Times New Roman"/>
                <w:lang w:val="ru-RU"/>
              </w:rPr>
            </w:pPr>
            <w:r w:rsidRPr="00EE35C9">
              <w:rPr>
                <w:rFonts w:cs="Times New Roman"/>
                <w:lang w:val="ru-RU"/>
              </w:rPr>
              <w:t>Тематическая Выставка: «Все о правильном питании»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TableContents"/>
              <w:rPr>
                <w:rFonts w:cs="Times New Roman"/>
                <w:lang w:val="ru-RU"/>
              </w:rPr>
            </w:pPr>
            <w:r w:rsidRPr="00EE35C9">
              <w:rPr>
                <w:rFonts w:cs="Times New Roman"/>
                <w:lang w:val="ru-RU"/>
              </w:rPr>
              <w:t>декабрь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TableContents"/>
              <w:rPr>
                <w:rFonts w:cs="Times New Roman"/>
                <w:lang w:val="ru-RU"/>
              </w:rPr>
            </w:pPr>
            <w:r w:rsidRPr="00EE35C9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E35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20 ноября – </w:t>
            </w:r>
            <w:hyperlink r:id="rId38" w:history="1">
              <w:r w:rsidRPr="00EE35C9">
                <w:rPr>
                  <w:rFonts w:ascii="Times New Roman" w:eastAsia="Times New Roman" w:hAnsi="Times New Roman" w:cs="Times New Roman"/>
                  <w:b/>
                  <w:color w:val="C00000"/>
                  <w:sz w:val="24"/>
                  <w:szCs w:val="24"/>
                  <w:lang w:eastAsia="ru-RU"/>
                </w:rPr>
                <w:t>Международный</w:t>
              </w:r>
              <w:r w:rsidRPr="00EE35C9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 xml:space="preserve"> </w:t>
              </w:r>
              <w:r w:rsidRPr="00EE35C9">
                <w:rPr>
                  <w:rFonts w:ascii="Times New Roman" w:eastAsia="Times New Roman" w:hAnsi="Times New Roman" w:cs="Times New Roman"/>
                  <w:b/>
                  <w:color w:val="C00000"/>
                  <w:sz w:val="24"/>
                  <w:szCs w:val="24"/>
                  <w:lang w:eastAsia="ru-RU"/>
                </w:rPr>
                <w:t xml:space="preserve">день отказа от курения </w:t>
              </w:r>
            </w:hyperlink>
            <w:r w:rsidRPr="00EE35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(третий четверг)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Информационный стенд ««Жизнь прекрасна – не рискуй напрасно»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Default="0008359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08359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Выставка-призыв </w:t>
            </w:r>
            <w:r w:rsidRPr="00EE35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рось курить – вздохни свободно»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69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5061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EE3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1 декабря – Всемирный день борьбы со СПИДом 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9A" w:rsidRPr="00EE35C9" w:rsidRDefault="000835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19A" w:rsidRPr="00EE35C9" w:rsidRDefault="005061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19A" w:rsidRPr="00EE35C9" w:rsidRDefault="0050619A" w:rsidP="00EE3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Профилактическая беседа «СПИД – не миф, а реальность»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19A" w:rsidRPr="00EE35C9" w:rsidRDefault="0050619A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19A" w:rsidRDefault="0050619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19A" w:rsidRPr="00EE35C9" w:rsidRDefault="00EC6C9D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Книжно-информационная выставка «СПИД: билет в один конец»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Default="00EC6C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призыв «Осторожно: СПИД»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Обзор литературы о борьбе со СПИдом. «Выбираем жизнь».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C6C9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Выставка-</w:t>
            </w:r>
            <w:r w:rsidRPr="00EE35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предупреждение «СПИД – болезнь века» 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D77B31" w:rsidRDefault="00EC6C9D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pStyle w:val="Default"/>
              <w:rPr>
                <w:rFonts w:ascii="Times New Roman" w:hAnsi="Times New Roman" w:cs="Times New Roman"/>
              </w:rPr>
            </w:pPr>
            <w:r w:rsidRPr="00EE35C9">
              <w:rPr>
                <w:rFonts w:ascii="Times New Roman" w:hAnsi="Times New Roman" w:cs="Times New Roman"/>
              </w:rPr>
              <w:t>Информационный час «Отведи беду»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«Поступай разумно!»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D77B31" w:rsidRDefault="00EC6C9D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«Мифы и правда о СПИДе»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 декабря - Всемирный день футбола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740E" w:rsidRPr="00EE35C9" w:rsidTr="0093740E">
        <w:trPr>
          <w:trHeight w:val="20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 «Игра, покорившая мир»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EE35C9" w:rsidRDefault="00EC6C9D" w:rsidP="00EE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C9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C9D" w:rsidRPr="00D77B31" w:rsidRDefault="00EC6C9D" w:rsidP="00695E0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</w:tbl>
    <w:p w:rsidR="00C5688C" w:rsidRDefault="00B23974" w:rsidP="0093740E">
      <w:pPr>
        <w:pStyle w:val="3"/>
        <w:spacing w:before="240"/>
        <w:rPr>
          <w:rFonts w:eastAsia="Times New Roman"/>
          <w:lang w:bidi="ru-RU"/>
        </w:rPr>
      </w:pPr>
      <w:bookmarkStart w:id="20" w:name="_Toc190701030"/>
      <w:r w:rsidRPr="00B23974">
        <w:rPr>
          <w:rFonts w:eastAsia="Times New Roman"/>
          <w:lang w:bidi="ru-RU"/>
        </w:rPr>
        <w:t>Межнациональные отношения и межкультурные связи</w:t>
      </w:r>
      <w:bookmarkEnd w:id="20"/>
    </w:p>
    <w:tbl>
      <w:tblPr>
        <w:tblW w:w="5000" w:type="pct"/>
        <w:tblLook w:val="04A0" w:firstRow="1" w:lastRow="0" w:firstColumn="1" w:lastColumn="0" w:noHBand="0" w:noVBand="1"/>
      </w:tblPr>
      <w:tblGrid>
        <w:gridCol w:w="571"/>
        <w:gridCol w:w="3141"/>
        <w:gridCol w:w="1570"/>
        <w:gridCol w:w="2377"/>
        <w:gridCol w:w="1912"/>
      </w:tblGrid>
      <w:tr w:rsidR="0093740E" w:rsidRPr="0093740E" w:rsidTr="00A568E1">
        <w:trPr>
          <w:trHeight w:val="20"/>
          <w:tblHeader/>
        </w:trPr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65" w:rsidRPr="0093740E" w:rsidRDefault="00742465" w:rsidP="0093740E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ED5DCE" w:rsidRPr="00937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7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65" w:rsidRPr="0093740E" w:rsidRDefault="00742465" w:rsidP="0093740E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65" w:rsidRPr="0093740E" w:rsidRDefault="00742465" w:rsidP="0093740E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65" w:rsidRPr="0093740E" w:rsidRDefault="00742465" w:rsidP="0093740E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65" w:rsidRPr="0093740E" w:rsidRDefault="00742465" w:rsidP="0093740E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</w:tr>
      <w:tr w:rsidR="0093740E" w:rsidRPr="0093740E" w:rsidTr="00A568E1">
        <w:trPr>
          <w:trHeight w:val="20"/>
        </w:trPr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E0D" w:rsidRPr="0093740E" w:rsidRDefault="00695E0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E0D" w:rsidRPr="0093740E" w:rsidRDefault="00695E0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 января - Международный день спасибо</w:t>
            </w: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E0D" w:rsidRPr="0093740E" w:rsidRDefault="00695E0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E0D" w:rsidRPr="0093740E" w:rsidRDefault="00695E0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E0D" w:rsidRPr="0093740E" w:rsidRDefault="00695E0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3740E" w:rsidRPr="0093740E" w:rsidTr="00A568E1">
        <w:trPr>
          <w:trHeight w:val="20"/>
        </w:trPr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E0D" w:rsidRPr="0093740E" w:rsidRDefault="00695E0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E0D" w:rsidRPr="0093740E" w:rsidRDefault="00695E0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</w:t>
            </w:r>
            <w:r w:rsidRPr="009374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9374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 по изготовлению книжных закладок «День СПАСИБО»</w:t>
            </w: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E0D" w:rsidRPr="0093740E" w:rsidRDefault="00695E0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E0D" w:rsidRPr="0093740E" w:rsidRDefault="00695E0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E0D" w:rsidRPr="0093740E" w:rsidRDefault="00742465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3740E" w:rsidRPr="0093740E" w:rsidTr="00A568E1">
        <w:trPr>
          <w:trHeight w:val="20"/>
        </w:trPr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E0D" w:rsidRPr="0093740E" w:rsidRDefault="00695E0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E0D" w:rsidRPr="0093740E" w:rsidRDefault="00695E0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июля – Международный день дружбы /с 2011 г./</w:t>
            </w: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E0D" w:rsidRPr="0093740E" w:rsidRDefault="00695E0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E0D" w:rsidRPr="0093740E" w:rsidRDefault="00695E0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E0D" w:rsidRPr="0093740E" w:rsidRDefault="00695E0D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3740E" w:rsidRPr="0093740E" w:rsidTr="00A568E1">
        <w:trPr>
          <w:trHeight w:val="20"/>
        </w:trPr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Конкурсы для детей: «Ты мой друг и я твой друг»</w:t>
            </w: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3740E" w:rsidRPr="0093740E" w:rsidTr="00A568E1">
        <w:trPr>
          <w:trHeight w:val="20"/>
        </w:trPr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93740E">
              <w:rPr>
                <w:sz w:val="24"/>
                <w:szCs w:val="24"/>
              </w:rPr>
              <w:t>Викторина «Друзья в литературе»</w:t>
            </w: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93740E">
              <w:rPr>
                <w:sz w:val="24"/>
                <w:szCs w:val="24"/>
              </w:rPr>
              <w:t>июль</w:t>
            </w:r>
          </w:p>
        </w:tc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93740E">
              <w:rPr>
                <w:sz w:val="24"/>
                <w:szCs w:val="24"/>
              </w:rPr>
              <w:t>З</w:t>
            </w:r>
            <w:r w:rsidR="0093740E">
              <w:rPr>
                <w:sz w:val="24"/>
                <w:szCs w:val="24"/>
              </w:rPr>
              <w:t>аливинская сельская библиотека</w:t>
            </w:r>
          </w:p>
        </w:tc>
        <w:tc>
          <w:tcPr>
            <w:tcW w:w="9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3740E" w:rsidRPr="0093740E" w:rsidTr="00A568E1">
        <w:trPr>
          <w:trHeight w:val="20"/>
        </w:trPr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 ноября – Международный день, посвященный терпимости. День толерантности</w:t>
            </w: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740E" w:rsidRPr="0093740E" w:rsidTr="00A568E1">
        <w:trPr>
          <w:trHeight w:val="20"/>
        </w:trPr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для молодежи: «Как себя вести»</w:t>
            </w: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93740E" w:rsidRPr="0093740E" w:rsidTr="00A568E1">
        <w:trPr>
          <w:trHeight w:val="20"/>
        </w:trPr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93740E">
              <w:rPr>
                <w:sz w:val="24"/>
                <w:szCs w:val="24"/>
              </w:rPr>
              <w:t>Выставка-беседа «Толерантность – дорога к миру»</w:t>
            </w: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93740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93740E">
              <w:rPr>
                <w:sz w:val="24"/>
                <w:szCs w:val="24"/>
              </w:rPr>
              <w:t>ноябрь</w:t>
            </w:r>
          </w:p>
        </w:tc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A568E1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93740E">
              <w:rPr>
                <w:sz w:val="24"/>
                <w:szCs w:val="24"/>
              </w:rPr>
              <w:t>З</w:t>
            </w:r>
            <w:r w:rsidR="00A568E1">
              <w:rPr>
                <w:sz w:val="24"/>
                <w:szCs w:val="24"/>
              </w:rPr>
              <w:t>аливинская сельская библиотека</w:t>
            </w:r>
          </w:p>
        </w:tc>
        <w:tc>
          <w:tcPr>
            <w:tcW w:w="9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545" w:rsidRPr="0093740E" w:rsidRDefault="00221545" w:rsidP="0093740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0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</w:tbl>
    <w:p w:rsidR="00C47957" w:rsidRPr="00BD74C2" w:rsidRDefault="00BC415F" w:rsidP="00BD74C2">
      <w:pPr>
        <w:pStyle w:val="3"/>
        <w:spacing w:before="240"/>
      </w:pPr>
      <w:bookmarkStart w:id="21" w:name="_Toc190701031"/>
      <w:r w:rsidRPr="00BD74C2">
        <w:rPr>
          <w:rFonts w:eastAsia="Times New Roman"/>
        </w:rPr>
        <w:t>Продвижение книги, п</w:t>
      </w:r>
      <w:r w:rsidR="00C47957" w:rsidRPr="00BD74C2">
        <w:rPr>
          <w:rFonts w:eastAsia="Times New Roman"/>
        </w:rPr>
        <w:t>опуляризация чтения</w:t>
      </w:r>
      <w:bookmarkEnd w:id="21"/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2395"/>
        <w:gridCol w:w="2206"/>
        <w:gridCol w:w="2206"/>
        <w:gridCol w:w="2204"/>
      </w:tblGrid>
      <w:tr w:rsidR="00BD74C2" w:rsidRPr="00ED5DCE" w:rsidTr="00D017A4">
        <w:trPr>
          <w:trHeight w:val="20"/>
          <w:tblHeader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A29" w:rsidRPr="00ED5DCE" w:rsidRDefault="006E5A2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A29" w:rsidRPr="00ED5DCE" w:rsidRDefault="006E5A29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Цикл книжных выставок «Писатели-юбиляры»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A29" w:rsidRPr="00ED5DCE" w:rsidRDefault="006E5A29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A29" w:rsidRPr="00ED5DCE" w:rsidRDefault="006E5A2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A29" w:rsidRPr="00ED5DCE" w:rsidRDefault="006E5A2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A29" w:rsidRPr="00ED5DCE" w:rsidRDefault="006E5A2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A29" w:rsidRPr="00ED5DCE" w:rsidRDefault="006E5A2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Составить рекомендательные списки литературы для летнего чтения: «Лето книжное, будь со мной»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A29" w:rsidRPr="00ED5DCE" w:rsidRDefault="006E5A2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все учреждения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A29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Книжная выставка «Дорогами войны»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Книжная выставка «А вы читали эти книги»»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Принять участие в акции «Новые книжки – мы дарим ребятишкам»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января – 240 лет со дня рождения Якоба Гримма (1785-1863) немецкого учёного, философа, писателя-сказочника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Мультимедийная викторина «Волшебная страна братьев Гримм»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Литературный час «Сказки братьев Гримм»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января – 105 лет со дня рождения Николая Ивановича Сладкова (1920-1996) русского писателя натуралиста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Книжная выставка: «Лес полон чудес»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январь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7 января 1925 года – 100 лет со дня рождения Джеральда Даррелла, английского писателя, путешественника, натуралиста и биолога 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Литературный час «Даррелл Д.М. «Говорящий сверток»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TableContents"/>
              <w:rPr>
                <w:rFonts w:cs="Times New Roman"/>
                <w:b/>
                <w:color w:val="FF0000"/>
                <w:lang w:val="ru-RU"/>
              </w:rPr>
            </w:pPr>
            <w:r w:rsidRPr="00ED5DCE">
              <w:rPr>
                <w:rFonts w:cs="Times New Roman"/>
                <w:b/>
                <w:color w:val="FF0000"/>
                <w:lang w:val="ru-RU"/>
              </w:rPr>
              <w:t>15 января – 230 лет со дня рождения Александра Сергеевича Грибоедова (1795-1829) русского писателя, дипломата.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TableContents"/>
              <w:rPr>
                <w:rFonts w:cs="Times New Roman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Литературная викторина</w:t>
            </w:r>
            <w:r w:rsidRPr="00ED5DCE">
              <w:rPr>
                <w:rFonts w:cs="Times New Roman"/>
                <w:lang w:val="ru-RU"/>
              </w:rPr>
              <w:t xml:space="preserve"> «Куда влечет свободный ум»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январь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DCE" w:rsidRPr="00ED5DCE" w:rsidRDefault="00ED5DCE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молодежь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портрет, книжная выставка «Иного века гражданин»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2E6FA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выставки</w:t>
            </w:r>
            <w:r w:rsidRPr="00ED5DCE">
              <w:rPr>
                <w:rFonts w:ascii="Times New Roman" w:hAnsi="Times New Roman" w:cs="Times New Roman"/>
              </w:rPr>
              <w:t xml:space="preserve"> ко дню рождения А.С. Грибоедова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Default"/>
              <w:tabs>
                <w:tab w:val="left" w:pos="2265"/>
              </w:tabs>
              <w:rPr>
                <w:rFonts w:ascii="Times New Roman" w:hAnsi="Times New Roman" w:cs="Times New Roman"/>
              </w:rPr>
            </w:pPr>
            <w:r w:rsidRPr="00ED5DC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2E6FA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«А.С. Грибоедов. Жизнь и творчество»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молодежь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28 января – 165 лет со дня рождения Антона Павловича Чехова (1860-1904) русского писателя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Книжная выставка с обзором литературы «Чехов: знакомый и незнакомый»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621778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ЦМБ (а</w:t>
            </w: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бонемент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2E6FA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молодежь, взрослые</w:t>
            </w:r>
          </w:p>
        </w:tc>
      </w:tr>
      <w:tr w:rsidR="00BD74C2" w:rsidRPr="003D416A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3D416A" w:rsidRDefault="0062177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3D416A" w:rsidRDefault="0062177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многоборье «Посмеёмся вместе с Чеховым»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3D416A" w:rsidRDefault="0062177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3D416A" w:rsidRDefault="0062177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3D416A" w:rsidRDefault="00621778" w:rsidP="003D4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6A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62177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портрет,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ижная </w:t>
            </w:r>
            <w:r w:rsidR="003D416A" w:rsidRPr="00ED5DCE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="003D416A">
              <w:rPr>
                <w:rFonts w:ascii="Times New Roman" w:hAnsi="Times New Roman" w:cs="Times New Roman"/>
                <w:sz w:val="24"/>
                <w:szCs w:val="24"/>
              </w:rPr>
              <w:t>тавка</w:t>
            </w: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 xml:space="preserve"> «А.П.Чехов – несравненный художник слова»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2E6FA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Книжная выставки </w:t>
            </w:r>
            <w:r w:rsidRPr="00ED5DCE">
              <w:rPr>
                <w:rFonts w:ascii="Times New Roman" w:hAnsi="Times New Roman" w:cs="Times New Roman"/>
              </w:rPr>
              <w:t>ко дню рождения А.П. Чехова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Default"/>
              <w:tabs>
                <w:tab w:val="left" w:pos="2265"/>
              </w:tabs>
              <w:rPr>
                <w:rFonts w:ascii="Times New Roman" w:hAnsi="Times New Roman" w:cs="Times New Roman"/>
              </w:rPr>
            </w:pPr>
            <w:r w:rsidRPr="00ED5DC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2E6FA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Устный журнал «Путешествие к Чехову»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2E6FA6">
            <w:pPr>
              <w:pStyle w:val="Default"/>
              <w:tabs>
                <w:tab w:val="left" w:pos="2265"/>
              </w:tabs>
              <w:rPr>
                <w:rFonts w:ascii="Times New Roman" w:hAnsi="Times New Roman" w:cs="Times New Roman"/>
              </w:rPr>
            </w:pPr>
            <w:r w:rsidRPr="00ED5DC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2E6FA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 февраля – 135 лет со дня рождения</w:t>
            </w:r>
            <w:hyperlink r:id="rId39" w:history="1">
              <w:r w:rsidRPr="00ED5DCE">
                <w:rPr>
                  <w:rFonts w:ascii="Times New Roman" w:hAnsi="Times New Roman" w:cs="Times New Roman"/>
                  <w:b/>
                  <w:color w:val="C00000"/>
                  <w:sz w:val="24"/>
                  <w:szCs w:val="24"/>
                </w:rPr>
                <w:t xml:space="preserve"> Бориса Леонидовича Пастернака </w:t>
              </w:r>
            </w:hyperlink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(1890-1960) русского поэта, прозаика и переводчика, </w:t>
            </w:r>
          </w:p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лауреата Нобелевской премии по литературе (1958)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ED5DCE">
              <w:t>Книжная выставка «Когда строку диктует чувство»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621778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</w:t>
            </w: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итальный зал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2E6FA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6217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ED5DCE">
              <w:t>Литературная гостиная</w:t>
            </w:r>
            <w:r>
              <w:t xml:space="preserve"> </w:t>
            </w:r>
            <w:r w:rsidRPr="00ED5DCE">
              <w:rPr>
                <w:bCs/>
              </w:rPr>
              <w:t>«И вся земля была его наследством»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</w:t>
            </w: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итальный зал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2E6FA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FF0000"/>
              </w:rPr>
            </w:pPr>
            <w:r w:rsidRPr="00ED5DCE">
              <w:rPr>
                <w:b/>
                <w:color w:val="FF0000"/>
              </w:rPr>
              <w:t xml:space="preserve">10 февраля – День памяти Александра Сергеевича Пушкина /умер в </w:t>
            </w:r>
            <w:r w:rsidRPr="00ED5DCE">
              <w:rPr>
                <w:b/>
                <w:color w:val="FF0000"/>
              </w:rPr>
              <w:lastRenderedPageBreak/>
              <w:t>1837 г./, 188 лет со дня смерти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Книжная выставка к</w:t>
            </w:r>
            <w:r>
              <w:rPr>
                <w:rFonts w:cs="Times New Roman"/>
                <w:lang w:val="ru-RU"/>
              </w:rPr>
              <w:t>о</w:t>
            </w:r>
            <w:r w:rsidRPr="00ED5DCE">
              <w:rPr>
                <w:rFonts w:cs="Times New Roman"/>
                <w:lang w:val="ru-RU"/>
              </w:rPr>
              <w:t xml:space="preserve"> дню памяти А. С. Пушкина (1799-1837) «По дорогам сказок Пушкина»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февраль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621778" w:rsidRDefault="00621778" w:rsidP="00ED5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дети, молодежь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турнир знатоков «Пушкинские сказки знаем без подсказки»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2E6FA6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февраль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621778" w:rsidRDefault="00621778" w:rsidP="002E6FA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дети, молодежь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621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портрет,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ижная </w:t>
            </w: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</w:t>
            </w: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 xml:space="preserve"> «В мире пушкинской строки»,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ературная </w:t>
            </w: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игра «Знаем сказки без подсказки»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Default="00621778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  <w:p w:rsidR="00621778" w:rsidRDefault="00621778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78" w:rsidRDefault="00621778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778" w:rsidRPr="00ED5DCE" w:rsidRDefault="00621778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Литературный час «Жил когда то прекрасный поэт»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2E6FA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621778" w:rsidRDefault="00621778" w:rsidP="002E6FA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дети, молодежь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Литературная выставка-беседа « Под знаком Пушкина»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Default="00621778" w:rsidP="0062177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  <w:p w:rsidR="00621778" w:rsidRPr="00ED5DCE" w:rsidRDefault="00621778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 февраля – 170 лет со дня рождения Всеволода Михайловича Гаршина (1855-1888) русского писателя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сказке В. Гаршина «Лягушка – путешественница» 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62177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портрет, книжная </w:t>
            </w: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</w:t>
            </w: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 xml:space="preserve"> «Будто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детстве побывал…», викторина </w:t>
            </w: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«Сказки Гаршина»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Литературный микс «Добрый сказочник Гаршин»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Библиотека, абонемент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29 февраля – 105 лет со дня рождения Фёдора </w:t>
            </w:r>
            <w:r w:rsidRPr="00ED5D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Александровича Абрамова (1920-1983) русского писателя, литературоведа, публициста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Акция «Читаем Абрамова всей Россией»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621778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Выставка. Обз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ор: «Россия, ты в сердце моем»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FF0000"/>
              </w:rPr>
            </w:pPr>
            <w:r w:rsidRPr="00ED5DCE">
              <w:rPr>
                <w:b/>
                <w:color w:val="FF0000"/>
              </w:rPr>
              <w:t>5 марта – Всемирный день чтения вслух /первая среда/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78" w:rsidRPr="00ED5DCE" w:rsidRDefault="0062177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Всемирный день чтения вслух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5B00BC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ижная </w:t>
            </w: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авка </w:t>
            </w: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«Читаем с увлечением все эти приключения»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Громкие чтения 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 Великой Отечественной войне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Нахимовская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 марта – 210 лет со дня рождения Петра Павловича Ершова (1815-1869) русского поэта, прозаика и драматурга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Литературная игра-путешествие по сказке «Конек – горбунок»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5B00BC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сказку. Ершов П.П. 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Игра-путешествие по сказке П.П. Ершова «Конёк-Горбунок»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5B00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«Добрый сказочник Ершов»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ED5DCE">
              <w:rPr>
                <w:sz w:val="24"/>
                <w:szCs w:val="24"/>
              </w:rPr>
              <w:t>март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ED5DCE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выставки</w:t>
            </w:r>
            <w:r w:rsidRPr="00ED5DCE">
              <w:rPr>
                <w:rFonts w:ascii="Times New Roman" w:hAnsi="Times New Roman" w:cs="Times New Roman"/>
              </w:rPr>
              <w:t xml:space="preserve"> ко дню рождения </w:t>
            </w:r>
            <w:r w:rsidRPr="00ED5DCE">
              <w:rPr>
                <w:rFonts w:ascii="Times New Roman" w:hAnsi="Times New Roman" w:cs="Times New Roman"/>
              </w:rPr>
              <w:lastRenderedPageBreak/>
              <w:t>П.П. Ершова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Default"/>
              <w:rPr>
                <w:rFonts w:ascii="Times New Roman" w:hAnsi="Times New Roman" w:cs="Times New Roman"/>
              </w:rPr>
            </w:pPr>
            <w:r w:rsidRPr="00ED5DCE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 xml:space="preserve">Ильичёвская сельская </w:t>
            </w:r>
            <w:r w:rsidRPr="00ED5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2E6FA6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ED5DCE">
              <w:rPr>
                <w:color w:val="000000" w:themeColor="text1"/>
                <w:shd w:val="clear" w:color="auto" w:fill="FFFFFF"/>
              </w:rPr>
              <w:t>Игра-путешествие «Конек-Горбунок»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2E6FA6">
            <w:pPr>
              <w:pStyle w:val="Default"/>
              <w:rPr>
                <w:rFonts w:ascii="Times New Roman" w:hAnsi="Times New Roman" w:cs="Times New Roman"/>
              </w:rPr>
            </w:pPr>
            <w:r w:rsidRPr="00ED5DC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«За коньком - горбунком»</w:t>
            </w:r>
            <w:r w:rsidRPr="00ED5DCE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Книжная выставка «В гостях у Конька-горбунка»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2E6FA6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27 марта – 110 лет со дня рождения</w:t>
            </w:r>
            <w:hyperlink r:id="rId40" w:history="1">
              <w:r w:rsidRPr="00ED5DCE">
                <w:rPr>
                  <w:rFonts w:ascii="Times New Roman" w:hAnsi="Times New Roman" w:cs="Times New Roman"/>
                  <w:b/>
                  <w:color w:val="C00000"/>
                  <w:sz w:val="24"/>
                  <w:szCs w:val="24"/>
                </w:rPr>
                <w:t xml:space="preserve"> Вероники Михайловны Тушновой </w:t>
              </w:r>
            </w:hyperlink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(1915-1965) советской поэтессы (по другим данным родилась в 1911)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ED5DCE">
              <w:t>Литературно-музыкальная гостиная «Не отрекаются любя»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5B00BC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</w:t>
            </w: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итальный зал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ED5DCE">
              <w:t>Книжная выставка-портрет «Сердце, раскрытое счастью и печали»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5B00BC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</w:t>
            </w: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бонемент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2E6FA6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FF0000"/>
              </w:rPr>
            </w:pPr>
            <w:r w:rsidRPr="00ED5DCE">
              <w:rPr>
                <w:b/>
                <w:color w:val="FF0000"/>
              </w:rPr>
              <w:t>2 апреля – 220 лет со дня рождения Ханса Кристиана Андерсена (1805-1875) датского писателя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5B00BC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 xml:space="preserve">Литературный час: «Любимые сказки Андерсена» 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апрель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5B00BC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портрет,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ижная </w:t>
            </w: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</w:t>
            </w: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 xml:space="preserve"> «Сказок дружный хоровод»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2E6FA6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Default"/>
              <w:rPr>
                <w:rFonts w:ascii="Times New Roman" w:hAnsi="Times New Roman" w:cs="Times New Roman"/>
              </w:rPr>
            </w:pPr>
            <w:r w:rsidRPr="00ED5DCE">
              <w:rPr>
                <w:rFonts w:ascii="Times New Roman" w:hAnsi="Times New Roman" w:cs="Times New Roman"/>
              </w:rPr>
              <w:t>Книжная выставка ко дню рождения Г.Х. Андерсена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Default"/>
              <w:rPr>
                <w:rFonts w:ascii="Times New Roman" w:hAnsi="Times New Roman" w:cs="Times New Roman"/>
              </w:rPr>
            </w:pPr>
            <w:r w:rsidRPr="00ED5DC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2E6FA6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ED5DCE">
              <w:rPr>
                <w:color w:val="000000" w:themeColor="text1"/>
                <w:shd w:val="clear" w:color="auto" w:fill="FFFFFF"/>
              </w:rPr>
              <w:t>Библиотечный урок «Человек с волшебным зонтиком»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Литературная полянка «По сказкам Г.-Х. Андерсена»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Литературный час «По сказкам Х.К. Андерсена»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Викторина «Любимые сказки Андерсена»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Сосновская ООШ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Литературная полянка «По сказкам Андерсена»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апреля – 185 лет со дня рождения</w:t>
            </w:r>
            <w:hyperlink r:id="rId41" w:history="1">
              <w:r w:rsidRPr="00ED5DCE">
                <w:rPr>
                  <w:rFonts w:ascii="Times New Roman" w:hAnsi="Times New Roman" w:cs="Times New Roman"/>
                  <w:b/>
                  <w:color w:val="C00000"/>
                  <w:sz w:val="24"/>
                  <w:szCs w:val="24"/>
                </w:rPr>
                <w:t xml:space="preserve"> Эмиля Золя </w:t>
              </w:r>
            </w:hyperlink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(1840-1902) французского писателя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ED5DCE">
              <w:t>Книжная выставка «Изображая чу</w:t>
            </w:r>
            <w:r>
              <w:t>жие души…» с обзором литературы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</w:t>
            </w: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бонемент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 апреля – 280 лет со дня рождения Дениса Ивановича Фонвизина (1745-1792)</w:t>
            </w:r>
          </w:p>
          <w:p w:rsidR="005B00BC" w:rsidRPr="00ED5DCE" w:rsidRDefault="005B00BC" w:rsidP="00ED5D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ED5DCE">
              <w:rPr>
                <w:b/>
                <w:color w:val="FF0000"/>
              </w:rPr>
              <w:t>русского просветителя и драматурга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Книжная выставка «Сатиры смелый властелин. Фонвизин, друг свободы»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FF0000"/>
              </w:rPr>
            </w:pPr>
            <w:r w:rsidRPr="00ED5DCE">
              <w:rPr>
                <w:b/>
                <w:color w:val="FF0000"/>
              </w:rPr>
              <w:t>24 апреля – 65 лет со дня рождения Сотникова В.М., детского писателя, прозаика, автора детских приключенческих повестей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5B00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ED5DCE">
              <w:rPr>
                <w:color w:val="000000" w:themeColor="text1"/>
                <w:shd w:val="clear" w:color="auto" w:fill="FFFFFF"/>
              </w:rPr>
              <w:t>Выставка-просмотр: «Тал</w:t>
            </w:r>
            <w:r>
              <w:rPr>
                <w:color w:val="000000" w:themeColor="text1"/>
                <w:shd w:val="clear" w:color="auto" w:fill="FFFFFF"/>
              </w:rPr>
              <w:t>ант умный и веселый»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9F20F4" w:rsidRDefault="009F20F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0F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9F20F4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Всероссий</w:t>
            </w:r>
            <w:r w:rsidR="009F20F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ская акция «Библионочь – 2025»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BC" w:rsidRPr="00ED5DCE" w:rsidRDefault="005B00BC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9F20F4" w:rsidRDefault="009F20F4" w:rsidP="009F20F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«</w:t>
            </w:r>
            <w:r w:rsidRPr="009F20F4">
              <w:t>Библионочь</w:t>
            </w:r>
            <w:r>
              <w:t>-2025»,</w:t>
            </w:r>
            <w:r w:rsidRPr="009F20F4">
              <w:t xml:space="preserve"> </w:t>
            </w:r>
            <w:r>
              <w:t>посвященная</w:t>
            </w:r>
            <w:r w:rsidRPr="009F20F4">
              <w:t xml:space="preserve"> 80 годовщины Победы в Велико</w:t>
            </w:r>
            <w:r>
              <w:t>й Отечественной войне 1941-1945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(з</w:t>
            </w: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 заседаний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2E6FA6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16 мая – 115 лет со дня рождения</w:t>
            </w:r>
            <w:hyperlink r:id="rId42" w:history="1">
              <w:r w:rsidRPr="00ED5DCE">
                <w:rPr>
                  <w:rFonts w:ascii="Times New Roman" w:hAnsi="Times New Roman" w:cs="Times New Roman"/>
                  <w:b/>
                  <w:color w:val="C00000"/>
                  <w:sz w:val="24"/>
                  <w:szCs w:val="24"/>
                </w:rPr>
                <w:t xml:space="preserve"> Ольги Фёдоровны Берггольц </w:t>
              </w:r>
            </w:hyperlink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(1910-1975) советской поэтессы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ED5D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ED5DCE">
              <w:t>Выставка – поэтический портрет О. Берггольц «От сердца к сердцу только этот путь» с обзором литературы «Рифмы мужества»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</w:t>
            </w: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бонемент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Книжная выставка «Поэт подвига и страдания»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24 мая – 120 лет со дня рождения </w:t>
            </w:r>
            <w:hyperlink r:id="rId43" w:history="1">
              <w:r w:rsidRPr="00ED5DCE">
                <w:rPr>
                  <w:rFonts w:ascii="Times New Roman" w:hAnsi="Times New Roman" w:cs="Times New Roman"/>
                  <w:b/>
                  <w:color w:val="C00000"/>
                  <w:sz w:val="24"/>
                  <w:szCs w:val="24"/>
                </w:rPr>
                <w:t>Михаила Александровича Шолохова</w:t>
              </w:r>
            </w:hyperlink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(1905-1984) советского писателя, лауреата Нобелевской премии по литературе (1965)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 «По следам героев Шолохова»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9F20F4" w:rsidP="009F20F4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</w:t>
            </w: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итальный зал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F4" w:rsidRPr="00ED5DCE" w:rsidRDefault="002566DF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20F4">
              <w:rPr>
                <w:rFonts w:ascii="Times New Roman" w:hAnsi="Times New Roman" w:cs="Times New Roman"/>
                <w:sz w:val="24"/>
                <w:szCs w:val="24"/>
              </w:rPr>
              <w:t>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9F20F4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Литературный ч</w:t>
            </w:r>
            <w:r>
              <w:rPr>
                <w:rFonts w:cs="Times New Roman"/>
                <w:lang w:val="ru-RU"/>
              </w:rPr>
              <w:t>ас: «По следам героев Шолохова»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май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ED5DCE">
              <w:rPr>
                <w:color w:val="000000" w:themeColor="text1"/>
                <w:shd w:val="clear" w:color="auto" w:fill="FFFFFF"/>
              </w:rPr>
              <w:t>Литературная встреча «Бедствия войны или судьба человека»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FF0000"/>
                <w:shd w:val="clear" w:color="auto" w:fill="FFFFFF"/>
              </w:rPr>
            </w:pPr>
            <w:r w:rsidRPr="00ED5DCE">
              <w:rPr>
                <w:b/>
                <w:color w:val="FF0000"/>
                <w:shd w:val="clear" w:color="auto" w:fill="FFFFFF"/>
              </w:rPr>
              <w:t>70 лет со времени издания отдельной книгой поэмы «Дядя Стёпа – милиционер» С. В. Михалкова (1955).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Выставка одной книги «Дядя Степа – милиционер» С. Михалкова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 июня – Пушкинский день России. День русского языка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Pr="00ED5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книжная выставка «Вся палитра пушкинского слога» 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2566DF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 xml:space="preserve">ЦМБ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бонемент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Интерактивная акция «И вновь мы Пушкина читаем»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Интернет-площадки библиотеки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Поэтический марафон «Солнце русской поэзии»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ED5DCE">
              <w:rPr>
                <w:color w:val="000000" w:themeColor="text1"/>
                <w:shd w:val="clear" w:color="auto" w:fill="FFFFFF"/>
              </w:rPr>
              <w:t>Книжная выставка: «Солнце русской поэзии»</w:t>
            </w:r>
          </w:p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 по сказкам А.С. Пушкина 1-3 класс: «У Лукоморья».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Default="002566DF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  <w:p w:rsidR="002566DF" w:rsidRDefault="002566DF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DF" w:rsidRDefault="002566DF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DF" w:rsidRPr="00ED5DCE" w:rsidRDefault="002566DF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25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викторина «Мой Пушкин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ED5DCE">
              <w:rPr>
                <w:sz w:val="24"/>
                <w:szCs w:val="24"/>
              </w:rPr>
              <w:t>Литературная гостиная «Там</w:t>
            </w:r>
            <w:r>
              <w:rPr>
                <w:sz w:val="24"/>
                <w:szCs w:val="24"/>
              </w:rPr>
              <w:t>,</w:t>
            </w:r>
            <w:r w:rsidRPr="00ED5DCE">
              <w:rPr>
                <w:sz w:val="24"/>
                <w:szCs w:val="24"/>
              </w:rPr>
              <w:t xml:space="preserve"> на неведанных дорожках»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ED5DCE">
              <w:rPr>
                <w:sz w:val="24"/>
                <w:szCs w:val="24"/>
              </w:rPr>
              <w:t>июнь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ED5DCE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2E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2566DF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Громкие чтения «Позволь душе моей открыться», 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орина «Мы любим сказки Пушкина»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2E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Литературный салон «Не зарастет ко мне народная тропа»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2E6FA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2E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«Узнай героя сказок и рассказов»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2E6FA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25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Пушкинский день «По дорогам сказок Пушкина»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25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Литературный час: «По дорогам сказок Пушкина»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2E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2E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21 июня – 115 лет со дня рождения Александра Трифоновича Твардовского (1910-1971) советского писателя, поэта и общественного </w:t>
            </w:r>
            <w:r w:rsidRPr="00ED5D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деятеля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выставки</w:t>
            </w:r>
            <w:r w:rsidRPr="00ED5DCE">
              <w:rPr>
                <w:rFonts w:ascii="Times New Roman" w:hAnsi="Times New Roman" w:cs="Times New Roman"/>
              </w:rPr>
              <w:t xml:space="preserve"> ко дню рождения А.Т. Твардовского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Default"/>
              <w:rPr>
                <w:rFonts w:ascii="Times New Roman" w:hAnsi="Times New Roman" w:cs="Times New Roman"/>
              </w:rPr>
            </w:pPr>
            <w:r w:rsidRPr="00ED5DC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2E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Литературная игра «Василий Теркин»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2E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 июня – 125 лет со дня рождения Антуана де Сент-Экзюпери (1900-1944) французского писателя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Выставка одной книги «Маленький принц» А. де Сент-Экзюпери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выставки</w:t>
            </w:r>
            <w:r w:rsidRPr="00ED5DCE">
              <w:rPr>
                <w:rFonts w:ascii="Times New Roman" w:hAnsi="Times New Roman" w:cs="Times New Roman"/>
              </w:rPr>
              <w:t xml:space="preserve"> ко дню рождения А. де Сент-Экзюпери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Default"/>
              <w:rPr>
                <w:rFonts w:ascii="Times New Roman" w:hAnsi="Times New Roman" w:cs="Times New Roman"/>
              </w:rPr>
            </w:pPr>
            <w:r w:rsidRPr="00ED5DC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D5DC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 июля – 120 лет со дня рождения Льва Абрамовича Кассиля (1905-1970)</w:t>
            </w:r>
          </w:p>
          <w:p w:rsidR="002566DF" w:rsidRPr="00ED5DCE" w:rsidRDefault="002566DF" w:rsidP="00ED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C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русского писателя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«Необъятный мир Льва Кассиля»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2566DF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DF" w:rsidRPr="00ED5DCE" w:rsidRDefault="008E034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8E034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ературный портрет, книжная </w:t>
            </w: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авка</w:t>
            </w: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«Свой человек в детской вселенной»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2E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Урок литературного чтения «Дети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войны»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2E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Литературный час «Писатель доброй мечты»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2E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D5DC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27 июля – День памяти Михаила Юрьевича Лермонтова (1814-1841). 179 лет со дня смерти писателя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Книжная выставка «Он был источник дерзновений...»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«Сын вольности, </w:t>
            </w:r>
            <w:r w:rsidRPr="00ED5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свободы витязь молодой»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 xml:space="preserve">Тургеневская сельская </w:t>
            </w:r>
            <w:r w:rsidRPr="00ED5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августа – 115 лет со дня рождения Сергея Александровича Снегова (Сергей Иосифович Штейн) (1910-1994) российского писателя-фантаста, учёного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8E0344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Книжная полк</w:t>
            </w:r>
            <w:r>
              <w:rPr>
                <w:rFonts w:cs="Times New Roman"/>
                <w:lang w:val="ru-RU"/>
              </w:rPr>
              <w:t>а «Книги гениального фантаста»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август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2E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TableContents"/>
              <w:rPr>
                <w:rFonts w:cs="Times New Roman"/>
                <w:b/>
                <w:color w:val="FF0000"/>
                <w:lang w:val="ru-RU"/>
              </w:rPr>
            </w:pPr>
            <w:r w:rsidRPr="00ED5DCE">
              <w:rPr>
                <w:rFonts w:cs="Times New Roman"/>
                <w:b/>
                <w:color w:val="FF0000"/>
                <w:lang w:val="ru-RU"/>
              </w:rPr>
              <w:t>9 августа – 130 лет со дня рождения Михаила Михайловича Зощенко (1895-1958) русского советского писателя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Литературный час «Веселый грустный человек»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Книжная выставка «Остроумный свидетель эпохи»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2E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2E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8E034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Литературная </w:t>
            </w: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игра-викторина, кн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ижная </w:t>
            </w: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авка</w:t>
            </w: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«Весёлые истории М.Зощенко»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викторина «Весёлые рассказы М. Зощенко для детей»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 августа – 165 лет со дня рождения Эрнеста Сетон-Томпсона (1860-1946) канадского писателя, художника-анималиста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Громкое чтение-</w:t>
            </w: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обсуждение рассказов Э Сетон – Томпсона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8E034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Лит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ературный портрет, книжная </w:t>
            </w: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выст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авка</w:t>
            </w: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викторина по сказке «Маленький прин</w:t>
            </w:r>
            <w:r w:rsidRPr="00ED5D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август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Зеленовская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D5D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23 августа – 95 лет со дня рождения Эдуарда Юрьевича Шима (Шмидт) (1930-2006) писателя натуралиста.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8E034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ературный </w:t>
            </w: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портрет, кн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ижная </w:t>
            </w: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авка</w:t>
            </w: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«Лесные истории Шима»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8E0344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22 августа – 105 лет со дня рождения</w:t>
            </w:r>
            <w:hyperlink r:id="rId44" w:history="1">
              <w:r w:rsidRPr="00ED5DCE">
                <w:rPr>
                  <w:rFonts w:ascii="Times New Roman" w:hAnsi="Times New Roman" w:cs="Times New Roman"/>
                  <w:b/>
                  <w:color w:val="C00000"/>
                  <w:sz w:val="24"/>
                  <w:szCs w:val="24"/>
                </w:rPr>
                <w:t xml:space="preserve"> Рэя Бредбери </w:t>
              </w:r>
            </w:hyperlink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(1920-2012), </w:t>
            </w:r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американского писателя-фантаста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BD74C2" w:rsidRPr="00D017A4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D017A4" w:rsidRDefault="008E0344" w:rsidP="00D01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D017A4" w:rsidRDefault="008E0344" w:rsidP="00D01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Книжная выставка с обзором литературы «Настоящее, где рождается будущее»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D017A4" w:rsidRDefault="008E0344" w:rsidP="00D01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7A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D017A4" w:rsidRDefault="008E0344" w:rsidP="00D01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7A4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D017A4" w:rsidRDefault="00AD1820" w:rsidP="00D01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7A4"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23 августа – 145 лет со дня рождения Александра Степановича Грина (Гриневский) (1880-1932) русского писателя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Дискуссия «Куда зову нас Алые паруса»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8E0344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ED5DCE" w:rsidRDefault="00AD1820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BD74C2" w:rsidRPr="00D017A4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D017A4" w:rsidRDefault="008E0344" w:rsidP="00D01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D017A4" w:rsidRDefault="008E0344" w:rsidP="00D017A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017A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 сентября – 155 лет со дня рождения Александра Ивановича Куприна (1870-1938) русского писателя, переводчика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D017A4" w:rsidRDefault="008E0344" w:rsidP="00D01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D017A4" w:rsidRDefault="008E0344" w:rsidP="00D01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44" w:rsidRPr="00D017A4" w:rsidRDefault="008E0344" w:rsidP="00D01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AD1820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Литературная витр</w:t>
            </w:r>
            <w:r>
              <w:rPr>
                <w:rFonts w:cs="Times New Roman"/>
                <w:lang w:val="ru-RU"/>
              </w:rPr>
              <w:t>ина: «Этот загадочный Куприн»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2E6FA6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сентябрь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Книжная выставка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страницам книг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И. Куприна»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2E6FA6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lastRenderedPageBreak/>
              <w:t>сентябрь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 xml:space="preserve">Залесовская сельская </w:t>
            </w:r>
            <w:r w:rsidRPr="00ED5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библиотека.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«По страницам книг А.И.Куприна 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ED5DCE">
              <w:rPr>
                <w:sz w:val="24"/>
                <w:szCs w:val="24"/>
              </w:rPr>
              <w:t>сентябрь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ED5DCE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AD1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ературный </w:t>
            </w: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портрет, кн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ижная </w:t>
            </w: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авка</w:t>
            </w: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«В мире животных А.И.Куприна»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2E6FA6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выставка</w:t>
            </w:r>
            <w:r w:rsidRPr="00ED5DCE">
              <w:rPr>
                <w:rFonts w:ascii="Times New Roman" w:hAnsi="Times New Roman" w:cs="Times New Roman"/>
              </w:rPr>
              <w:t xml:space="preserve"> ко дню рождения А.И. Куприна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Default"/>
              <w:rPr>
                <w:rFonts w:ascii="Times New Roman" w:hAnsi="Times New Roman" w:cs="Times New Roman"/>
              </w:rPr>
            </w:pPr>
            <w:r w:rsidRPr="00ED5DC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2E6FA6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Литературный урок «Часть меня останется на свете»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2E6FA6">
            <w:pPr>
              <w:pStyle w:val="Default"/>
              <w:rPr>
                <w:rFonts w:ascii="Times New Roman" w:hAnsi="Times New Roman" w:cs="Times New Roman"/>
              </w:rPr>
            </w:pPr>
            <w:r w:rsidRPr="00ED5DC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2E6FA6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ED5DCE">
              <w:rPr>
                <w:color w:val="000000" w:themeColor="text1"/>
                <w:shd w:val="clear" w:color="auto" w:fill="FFFFFF"/>
              </w:rPr>
              <w:t>Вечер-портрет «Этот загадочный Куприн»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Библиотека, абонемент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2E6FA6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15 сентября – 135 лет со дня рождения Агаты Кристи (1890-1976) английской пис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ательницы, «королевы детектива»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вечер «Досье королевы детектива»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</w:t>
            </w: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итальный зал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Книжная выставка-портрет «Загадочная Агата Кристи»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AD182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</w:t>
            </w: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итальный зал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Книжная выставка «Мэтр Детективного жанра»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24 сентября – 80 лет со дня рождения </w:t>
            </w:r>
            <w:hyperlink r:id="rId45" w:history="1">
              <w:r w:rsidRPr="00ED5DCE">
                <w:rPr>
                  <w:rFonts w:ascii="Times New Roman" w:hAnsi="Times New Roman" w:cs="Times New Roman"/>
                  <w:b/>
                  <w:color w:val="C00000"/>
                  <w:sz w:val="24"/>
                  <w:szCs w:val="24"/>
                </w:rPr>
                <w:t>Ларисы Алексеевны Рубальской</w:t>
              </w:r>
            </w:hyperlink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(1945) российской поэтессы, писателя, переводчицы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</w:t>
            </w:r>
            <w:r w:rsidRPr="00ED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D5DCE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поэтический калейдоскоп</w:t>
            </w:r>
            <w:r w:rsidRPr="00ED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5D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«Моя душа настроена на осень»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AD182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</w:t>
            </w: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бонемент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Поэтический вечер «Сто часов счастья»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</w:t>
            </w: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бонемент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 октября – 130 лет со дня рождения</w:t>
            </w:r>
            <w:hyperlink r:id="rId46" w:history="1">
              <w:r w:rsidRPr="00ED5DCE">
                <w:rPr>
                  <w:rFonts w:ascii="Times New Roman" w:hAnsi="Times New Roman" w:cs="Times New Roman"/>
                  <w:b/>
                  <w:color w:val="C00000"/>
                  <w:sz w:val="24"/>
                  <w:szCs w:val="24"/>
                </w:rPr>
                <w:t xml:space="preserve"> </w:t>
              </w:r>
              <w:r w:rsidRPr="00ED5DCE">
                <w:rPr>
                  <w:rFonts w:ascii="Times New Roman" w:hAnsi="Times New Roman" w:cs="Times New Roman"/>
                  <w:b/>
                  <w:color w:val="C00000"/>
                  <w:sz w:val="24"/>
                  <w:szCs w:val="24"/>
                </w:rPr>
                <w:lastRenderedPageBreak/>
                <w:t xml:space="preserve">Сергея Александровича Есенина </w:t>
              </w:r>
            </w:hyperlink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(1895-1925) русского поэта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Литературно-музыкальная композиция «Знакомый Ваш, Сергей Есенин»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AD182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</w:t>
            </w: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 заседаний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Выставка-портрет с обзором литературы «У Есенина день рождения»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</w:t>
            </w: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бонемент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820" w:rsidRPr="00ED5DCE" w:rsidRDefault="00AD1820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Литературный час «Певец земли русской»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AD1820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Поэтический час: «</w:t>
            </w:r>
            <w:r>
              <w:rPr>
                <w:rFonts w:cs="Times New Roman"/>
                <w:lang w:val="ru-RU"/>
              </w:rPr>
              <w:t>И в каждой строчке вдохновенье»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октябрь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Поэтическая акция «Поэтической тропой Есенина»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2E6FA6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октябрь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ED5DCE">
              <w:rPr>
                <w:sz w:val="24"/>
                <w:szCs w:val="24"/>
              </w:rPr>
              <w:t>Книжная выставка Есенина песни поёт нам осень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ED5DCE">
              <w:rPr>
                <w:sz w:val="24"/>
                <w:szCs w:val="24"/>
              </w:rPr>
              <w:t>октябрь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ED5DCE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F56C4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ературный </w:t>
            </w: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портрет, кн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ижная </w:t>
            </w: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авка</w:t>
            </w: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«По жизни и творчеству С.А.Есенина»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2E6FA6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Поэтический час «Читая Есенина»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2E6FA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Книжная выставка «С.А. Есенин – великий Русский поэт»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2E6FA6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Книжная выставка «Вас помнящий всегда...»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2E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2E6FA6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 октября – 145 лет со дня рождения Саши Чёрного (Александр Михайлович Гликберг) (1880- 1932) русского поэта, переводчика.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F56C4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ературный </w:t>
            </w: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портрет, кн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ижная </w:t>
            </w: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авка</w:t>
            </w: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«Про ребят и про зверят»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 xml:space="preserve">Зеленовская сельская </w:t>
            </w:r>
            <w:r w:rsidRPr="00ED5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 октября – 115 лет со дня рождения Лии Борисовны Гераскиной (1910-2010) российской детской писательницы, драматурга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Урок-знакомство со сказкой Л. Гераскиной «Праздник непослушания»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2E6FA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22 октября – 155 лет со дня рождения</w:t>
            </w:r>
            <w:hyperlink r:id="rId47" w:history="1">
              <w:r w:rsidRPr="00ED5DCE">
                <w:rPr>
                  <w:rFonts w:ascii="Times New Roman" w:hAnsi="Times New Roman" w:cs="Times New Roman"/>
                  <w:b/>
                  <w:color w:val="C00000"/>
                  <w:sz w:val="24"/>
                  <w:szCs w:val="24"/>
                </w:rPr>
                <w:t xml:space="preserve"> Ивана Александровича Бунина </w:t>
              </w:r>
            </w:hyperlink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(1870-1953) русского писателя, лауреата Нобелевской премии по литературе. (1953).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Литературно-музыкальный салон «Бунинский вечер»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F56C4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</w:t>
            </w: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 заседаний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F56C4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Обзор литературы</w:t>
            </w:r>
            <w:r w:rsidRPr="00ED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ED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Герой своего времени»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F56C4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</w:t>
            </w: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бонемент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F56C49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Выставка-</w:t>
            </w:r>
            <w:r w:rsidRPr="00ED5DCE">
              <w:rPr>
                <w:rFonts w:cs="Times New Roman"/>
                <w:lang w:val="ru-RU"/>
              </w:rPr>
              <w:t>пор</w:t>
            </w:r>
            <w:r>
              <w:rPr>
                <w:rFonts w:cs="Times New Roman"/>
                <w:lang w:val="ru-RU"/>
              </w:rPr>
              <w:t>трет «Мастер лирической прозы»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октябрь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дети, молодежь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Книжная выставка «Мастер лирической прозы»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2E6FA6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октябрь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2E6FA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дети, молодежь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Книжная выставки </w:t>
            </w:r>
            <w:r w:rsidRPr="00ED5DCE">
              <w:rPr>
                <w:rFonts w:ascii="Times New Roman" w:hAnsi="Times New Roman" w:cs="Times New Roman"/>
              </w:rPr>
              <w:t>ко дню рождения И.А.Бунина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2E6FA6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октябрь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ED5DCE">
              <w:rPr>
                <w:color w:val="000000" w:themeColor="text1"/>
                <w:shd w:val="clear" w:color="auto" w:fill="FFFFFF"/>
              </w:rPr>
              <w:t>Выставка «И след мой в мире есть…»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 «Удивительный мир  И.А. Бунина»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23 октября – 105 лет со дня </w:t>
            </w:r>
            <w:r w:rsidRPr="00ED5D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рождения Джанни Родари (1920-1980) итальянского детского писателя, лауреата Международной премии им. Х.-К. Андерсена /1970 г./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Викторина по книгам Д. Родари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4E656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FF0000"/>
                <w:shd w:val="clear" w:color="auto" w:fill="FFFFFF"/>
              </w:rPr>
            </w:pPr>
            <w:r w:rsidRPr="00ED5DCE">
              <w:rPr>
                <w:b/>
                <w:color w:val="FF0000"/>
                <w:shd w:val="clear" w:color="auto" w:fill="FFFFFF"/>
              </w:rPr>
              <w:t>10 ноября 1908 – 117 лент со дня рождения Николая Носова, русского советского детского писателя-прозаика, драматурга, киносценариста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49" w:rsidRPr="00ED5DCE" w:rsidRDefault="00F56C4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68" w:rsidRPr="00ED5DCE" w:rsidRDefault="004E656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68" w:rsidRPr="00ED5DCE" w:rsidRDefault="004E6568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Книжная выставка «В гости к любимым героям»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68" w:rsidRPr="00ED5DCE" w:rsidRDefault="004E6568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68" w:rsidRPr="00ED5DCE" w:rsidRDefault="004E6568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68" w:rsidRPr="00ED5DCE" w:rsidRDefault="004E6568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68" w:rsidRPr="00ED5DCE" w:rsidRDefault="004E6568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68" w:rsidRPr="00ED5DCE" w:rsidRDefault="004E6568" w:rsidP="004E6568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27 ноября – 145 лет со дня рождения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Александра Александровича Блока, </w:t>
            </w:r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(1880-1921) русского поэта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68" w:rsidRPr="00ED5DCE" w:rsidRDefault="004E6568" w:rsidP="00ED5DCE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68" w:rsidRPr="00ED5DCE" w:rsidRDefault="004E6568" w:rsidP="00ED5DCE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68" w:rsidRPr="00ED5DCE" w:rsidRDefault="004E6568" w:rsidP="00ED5DCE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3B9" w:rsidRPr="00ED5DCE" w:rsidRDefault="001973B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3B9" w:rsidRPr="00ED5DCE" w:rsidRDefault="001973B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Книжная выставка с обзором литературы «Открой мои книги: там сказано всё…»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3B9" w:rsidRPr="00ED5DCE" w:rsidRDefault="001973B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3B9" w:rsidRPr="00ED5DCE" w:rsidRDefault="001973B9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</w:t>
            </w: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бонемент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3B9" w:rsidRPr="00ED5DCE" w:rsidRDefault="001973B9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Поэтический видео-калейдоскоп «Ночь, улица, фонарь, аптека»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нлайн-площадки библиотеки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6045F6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Книжная выста</w:t>
            </w:r>
            <w:r>
              <w:rPr>
                <w:rFonts w:cs="Times New Roman"/>
                <w:lang w:val="ru-RU"/>
              </w:rPr>
              <w:t>вка «В мире поэзии А. Блока»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ноябрь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Книжная выставка «А. Блок: стихи к портрету»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ED5D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ED5DCE">
              <w:rPr>
                <w:color w:val="000000" w:themeColor="text1"/>
                <w:shd w:val="clear" w:color="auto" w:fill="FFFFFF"/>
              </w:rPr>
              <w:t>Выставка «А. Блок: стихи к портрету»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Литературный час «Любимые стихи читаем вслух»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27 ноября – 110 лет со дня рождения</w:t>
            </w:r>
            <w:hyperlink r:id="rId48" w:history="1">
              <w:r w:rsidRPr="00ED5DCE">
                <w:rPr>
                  <w:rFonts w:ascii="Times New Roman" w:hAnsi="Times New Roman" w:cs="Times New Roman"/>
                  <w:b/>
                  <w:color w:val="C00000"/>
                  <w:sz w:val="24"/>
                  <w:szCs w:val="24"/>
                </w:rPr>
                <w:t xml:space="preserve"> Константина Михайловича </w:t>
              </w:r>
              <w:r w:rsidRPr="00ED5DCE">
                <w:rPr>
                  <w:rFonts w:ascii="Times New Roman" w:hAnsi="Times New Roman" w:cs="Times New Roman"/>
                  <w:b/>
                  <w:color w:val="C00000"/>
                  <w:sz w:val="24"/>
                  <w:szCs w:val="24"/>
                </w:rPr>
                <w:lastRenderedPageBreak/>
                <w:t xml:space="preserve">Симонова </w:t>
              </w:r>
            </w:hyperlink>
          </w:p>
          <w:p w:rsidR="006045F6" w:rsidRPr="00ED5DCE" w:rsidRDefault="006045F6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(1915-1979) советского поэта, прозаика и драматурга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ED5DCE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ED5DCE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F6" w:rsidRPr="00ED5DCE" w:rsidRDefault="006045F6" w:rsidP="00ED5DCE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Литературный вечер «Жди меня»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6045F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</w:t>
            </w: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итальный зал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Книжная выставка с обзором литературы «Всю жизнь любил он рисовать войну»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</w:t>
            </w: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итальный зал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Литературный час «Жди меня»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Литературная комната «И навсегда повенчанный войною»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 ноября – 120 лет со дня рождения Гавриила Николаевича Троепольского (1905-1995) русского писателя.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час «Добрые уроки грустной повести»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декабря – 205 лет со дня рождения Афанасия Афанасьевича Фета (Шеншин) (1820¬1892) русского поэта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Default"/>
              <w:rPr>
                <w:rFonts w:ascii="Times New Roman" w:hAnsi="Times New Roman" w:cs="Times New Roman"/>
              </w:rPr>
            </w:pPr>
            <w:r w:rsidRPr="00ED5DCE">
              <w:rPr>
                <w:rFonts w:ascii="Times New Roman" w:hAnsi="Times New Roman" w:cs="Times New Roman"/>
              </w:rPr>
              <w:t>Книжная  выставка  ко дню рождения А.А. Фета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Default"/>
              <w:rPr>
                <w:rFonts w:ascii="Times New Roman" w:hAnsi="Times New Roman" w:cs="Times New Roman"/>
              </w:rPr>
            </w:pPr>
            <w:r w:rsidRPr="00ED5DC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ED5DCE">
              <w:rPr>
                <w:color w:val="000000" w:themeColor="text1"/>
                <w:shd w:val="clear" w:color="auto" w:fill="FFFFFF"/>
              </w:rPr>
              <w:t>Выставка-портрет «Крылатый слова звук»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 декабря – 160 лет со дня рождения Джозефа Редьярда Киплинга (1865-1936) английского писателя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Литературный турнир по сказке Киплинга «Маугли»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2E6FA6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декабрь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21306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Литературная викторина</w:t>
            </w:r>
            <w:r w:rsidRPr="00ED5DCE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«Сказочные джунгли Киплинга»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декабрь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TableContents"/>
              <w:rPr>
                <w:rFonts w:cs="Times New Roman"/>
                <w:lang w:val="ru-RU"/>
              </w:rPr>
            </w:pPr>
            <w:r w:rsidRPr="00ED5DCE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Литературная викторина «Маугли и его друзья»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«Волшебный мир сказок»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 декабря – 120 лет со дня рождения Даниила Ивановича Хармса (1905-1942) русского поэта, писателя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Громкое – чтение обсуждение стихов Д. Хармса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2E6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5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240 лет «Приключения барона Мюнхаузена»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книги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5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420 лет» Хитроумный идальго Дон Кихот Ламанчский» М.Сервантеса(1605)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книги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5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195 лет роману « Евгений Онегин»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74C2" w:rsidRPr="00ED5DCE" w:rsidTr="00D017A4">
        <w:trPr>
          <w:trHeight w:val="20"/>
        </w:trPr>
        <w:tc>
          <w:tcPr>
            <w:tcW w:w="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книги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ED5DCE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</w:tr>
    </w:tbl>
    <w:p w:rsidR="00BC415F" w:rsidRDefault="00BC415F" w:rsidP="00BD74C2">
      <w:pPr>
        <w:pStyle w:val="3"/>
        <w:spacing w:before="240"/>
        <w:rPr>
          <w:rFonts w:eastAsia="Times New Roman"/>
        </w:rPr>
      </w:pPr>
      <w:bookmarkStart w:id="22" w:name="_Toc190701032"/>
      <w:r>
        <w:rPr>
          <w:rFonts w:eastAsia="Times New Roman"/>
        </w:rPr>
        <w:t>Экологическое просвещение</w:t>
      </w:r>
      <w:bookmarkEnd w:id="22"/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3223"/>
        <w:gridCol w:w="1506"/>
        <w:gridCol w:w="2337"/>
        <w:gridCol w:w="1945"/>
      </w:tblGrid>
      <w:tr w:rsidR="00BD74C2" w:rsidRPr="0021306B" w:rsidTr="00BD74C2">
        <w:trPr>
          <w:cantSplit/>
          <w:trHeight w:val="20"/>
          <w:tblHeader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30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06B" w:rsidRPr="00ED5DCE" w:rsidRDefault="0021306B" w:rsidP="0021306B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06B" w:rsidRPr="00ED5DCE" w:rsidRDefault="0021306B" w:rsidP="0021306B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06B" w:rsidRPr="00ED5DCE" w:rsidRDefault="0021306B" w:rsidP="0021306B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ED5DCE" w:rsidRDefault="0021306B" w:rsidP="0021306B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CE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 января - День заповедников и национальных парков /день создания первого в России государственного заповедника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Обзор «Заповедники России»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ижная </w:t>
            </w: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</w:t>
            </w: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 xml:space="preserve"> «Заповедными тропами»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выставка: «Заповедные места России»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 января – День зимующих птиц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«Какие птицы зимуют в России?»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 февраля – Всемирный день защиты морских млекопитающих или Всемирный день китов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Видео-обзор «День китов»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 февраля - Международный день полярного медведя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Литературно-экологическая мозаика «С днем рождения, Умка!»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«Умка»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E6FA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марта – День кошек в России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«Моя ласковая и нежная кошка»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«Пушистый любимец»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 марта - Всемирный день водных ресурсов или Всемирный день воды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«Вода – чудесный дар природы»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апреля – Международный день птиц /с 1906 г./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«Птицы, занесенные в Красную книгу»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6B" w:rsidRPr="0021306B" w:rsidRDefault="0021306B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Other0"/>
              <w:jc w:val="left"/>
              <w:rPr>
                <w:sz w:val="24"/>
                <w:szCs w:val="24"/>
              </w:rPr>
            </w:pPr>
            <w:r w:rsidRPr="0021306B">
              <w:rPr>
                <w:sz w:val="24"/>
                <w:szCs w:val="24"/>
              </w:rPr>
              <w:t>Познавательная викторина «В гостях у птиц»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Other0"/>
              <w:jc w:val="left"/>
              <w:rPr>
                <w:sz w:val="24"/>
                <w:szCs w:val="24"/>
              </w:rPr>
            </w:pPr>
            <w:r w:rsidRPr="0021306B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Other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ектуально-познавательная игра «Н</w:t>
            </w: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аши пернатые друзья»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Книжная выставка «Лесное путешествие»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</w:t>
            </w: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игра «Угадай, что за птица?»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 апреля – Международный день Земли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Экскурсия-</w:t>
            </w: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путешествие «Земля – наш общий дом»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Other0"/>
              <w:jc w:val="left"/>
              <w:rPr>
                <w:b/>
                <w:color w:val="FF0000"/>
                <w:sz w:val="24"/>
                <w:szCs w:val="24"/>
              </w:rPr>
            </w:pPr>
            <w:r w:rsidRPr="0021306B">
              <w:rPr>
                <w:b/>
                <w:color w:val="FF0000"/>
                <w:sz w:val="24"/>
                <w:szCs w:val="24"/>
              </w:rPr>
              <w:t>26 апреля – День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Other0"/>
              <w:jc w:val="left"/>
              <w:rPr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Other0"/>
              <w:jc w:val="left"/>
              <w:rPr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Other0"/>
              <w:jc w:val="left"/>
              <w:rPr>
                <w:sz w:val="24"/>
                <w:szCs w:val="24"/>
              </w:rPr>
            </w:pP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6636B2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</w:t>
            </w: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 xml:space="preserve"> «Чернобыль – боль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информации «Не мирный атом»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6636B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 мая – Международный день заповедников /по инициативе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130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Международного союза охраны природы/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Экологическое путешествие «Чудесный мир природы»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июня – Всемирный день окружающей среды /с 1972 г./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6636B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беседа</w:t>
            </w: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«Защита окружающей среды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каждого»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6636B2">
            <w:pPr>
              <w:pStyle w:val="TableContents"/>
              <w:rPr>
                <w:rFonts w:cs="Times New Roman"/>
                <w:lang w:val="ru-RU"/>
              </w:rPr>
            </w:pPr>
            <w:r w:rsidRPr="0021306B">
              <w:rPr>
                <w:rFonts w:cs="Times New Roman"/>
                <w:lang w:val="ru-RU"/>
              </w:rPr>
              <w:t>Книжная выставка « Эти удивительные животные»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TableContents"/>
              <w:rPr>
                <w:rFonts w:cs="Times New Roman"/>
                <w:lang w:val="ru-RU"/>
              </w:rPr>
            </w:pPr>
            <w:r w:rsidRPr="0021306B">
              <w:rPr>
                <w:rFonts w:cs="Times New Roman"/>
                <w:lang w:val="ru-RU"/>
              </w:rPr>
              <w:t>июнь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TableContents"/>
              <w:rPr>
                <w:rFonts w:cs="Times New Roman"/>
                <w:lang w:val="ru-RU"/>
              </w:rPr>
            </w:pPr>
            <w:r w:rsidRPr="0021306B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«Сюрпризы лесной тропинки»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21 июня – </w:t>
            </w:r>
            <w:hyperlink r:id="rId49" w:history="1">
              <w:r w:rsidRPr="0021306B">
                <w:rPr>
                  <w:rFonts w:ascii="Times New Roman" w:hAnsi="Times New Roman" w:cs="Times New Roman"/>
                  <w:b/>
                  <w:color w:val="C00000"/>
                  <w:sz w:val="24"/>
                  <w:szCs w:val="24"/>
                </w:rPr>
                <w:t>Международный день цветка</w:t>
              </w:r>
            </w:hyperlink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</w:t>
            </w: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-обзор «Цветы – улыбка природы»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</w:t>
            </w: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бонемент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 цветов читателей «Цветочный калейдоскоп»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 площадки библиотеки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 июля – Всемирный день китов и дельфинов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«День китов и дельфинов»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час «Морские обитатели – дельфины и киты»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f0"/>
              <w:shd w:val="clear" w:color="auto" w:fill="auto"/>
              <w:tabs>
                <w:tab w:val="left" w:pos="474"/>
              </w:tabs>
              <w:spacing w:line="240" w:lineRule="auto"/>
              <w:rPr>
                <w:sz w:val="24"/>
                <w:szCs w:val="24"/>
              </w:rPr>
            </w:pPr>
            <w:r w:rsidRPr="0021306B">
              <w:rPr>
                <w:b/>
                <w:color w:val="C00000"/>
                <w:sz w:val="24"/>
                <w:szCs w:val="24"/>
              </w:rPr>
              <w:t>29 июля – Международный день тигра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</w:t>
            </w: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путешествие «По тигриным следам»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 августа – Всемирный день слонов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«Слон большой, но очень добрый»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bookmarkStart w:id="23" w:name="bookmark118"/>
            <w:bookmarkStart w:id="24" w:name="bookmark119"/>
            <w:r w:rsidRPr="0021306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16 августа –</w:t>
            </w:r>
            <w:hyperlink r:id="rId50" w:history="1">
              <w:r w:rsidRPr="0021306B">
                <w:rPr>
                  <w:rFonts w:ascii="Times New Roman" w:hAnsi="Times New Roman" w:cs="Times New Roman"/>
                  <w:b/>
                  <w:color w:val="C00000"/>
                  <w:sz w:val="24"/>
                  <w:szCs w:val="24"/>
                </w:rPr>
                <w:t xml:space="preserve"> Всемирный День защиты бездомных животных </w:t>
              </w:r>
            </w:hyperlink>
            <w:r w:rsidRPr="0021306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(третья суббота</w:t>
            </w:r>
            <w:bookmarkEnd w:id="23"/>
            <w:bookmarkEnd w:id="24"/>
            <w:r w:rsidRPr="0021306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)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фотовыставка-коллаж «Каждому нужен друг»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6636B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(ф</w:t>
            </w: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Урок добра «Мы в ответе за тех, кого приручили»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выставка-обзор «И вновь о тех, кто рядом с нами»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Библиотека, абонемент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 сентября – День работников леса / отмечается в третье воскресенье сентября/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Игра-викторина «Сюрпризы лесной тропинки»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TableContents"/>
              <w:rPr>
                <w:rFonts w:cs="Times New Roman"/>
                <w:lang w:val="ru-RU"/>
              </w:rPr>
            </w:pPr>
            <w:r w:rsidRPr="0021306B">
              <w:rPr>
                <w:rFonts w:cs="Times New Roman"/>
                <w:lang w:val="ru-RU"/>
              </w:rPr>
              <w:t>Литературная игра-викторина: «Знатоки природы»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TableContents"/>
              <w:rPr>
                <w:rFonts w:cs="Times New Roman"/>
                <w:lang w:val="ru-RU"/>
              </w:rPr>
            </w:pPr>
            <w:r w:rsidRPr="0021306B">
              <w:rPr>
                <w:rFonts w:cs="Times New Roman"/>
                <w:lang w:val="ru-RU"/>
              </w:rPr>
              <w:t>сентябрь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TableContents"/>
              <w:rPr>
                <w:rFonts w:cs="Times New Roman"/>
                <w:lang w:val="ru-RU"/>
              </w:rPr>
            </w:pPr>
            <w:r w:rsidRPr="0021306B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Other0"/>
              <w:jc w:val="left"/>
              <w:rPr>
                <w:sz w:val="24"/>
                <w:szCs w:val="24"/>
              </w:rPr>
            </w:pPr>
            <w:r w:rsidRPr="0021306B">
              <w:rPr>
                <w:sz w:val="24"/>
                <w:szCs w:val="24"/>
              </w:rPr>
              <w:t>Литературная игра «Книжки умные читаем и природу уважаем»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Other0"/>
              <w:jc w:val="left"/>
              <w:rPr>
                <w:sz w:val="24"/>
                <w:szCs w:val="24"/>
              </w:rPr>
            </w:pPr>
            <w:r w:rsidRPr="0021306B">
              <w:rPr>
                <w:sz w:val="24"/>
                <w:szCs w:val="24"/>
              </w:rPr>
              <w:t>сентябрь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Other0"/>
              <w:jc w:val="left"/>
              <w:rPr>
                <w:sz w:val="24"/>
                <w:szCs w:val="24"/>
              </w:rPr>
            </w:pPr>
            <w:r w:rsidRPr="0021306B">
              <w:rPr>
                <w:sz w:val="24"/>
                <w:szCs w:val="24"/>
              </w:rPr>
              <w:t>Васенёва С.С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Other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Книжная выставка «Там, на неведомых дорожках»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Other0"/>
              <w:jc w:val="left"/>
              <w:rPr>
                <w:sz w:val="24"/>
                <w:szCs w:val="24"/>
              </w:rPr>
            </w:pPr>
            <w:r w:rsidRPr="0021306B">
              <w:rPr>
                <w:sz w:val="24"/>
                <w:szCs w:val="24"/>
              </w:rPr>
              <w:t>сентябрь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Книжная выставка «Жизнь леса»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«Кто в лесу живёт, что в лесу растёт»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Other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Other0"/>
              <w:jc w:val="left"/>
              <w:rPr>
                <w:b/>
                <w:color w:val="FF0000"/>
                <w:sz w:val="24"/>
                <w:szCs w:val="24"/>
              </w:rPr>
            </w:pPr>
            <w:r w:rsidRPr="0021306B">
              <w:rPr>
                <w:b/>
                <w:color w:val="FF0000"/>
                <w:sz w:val="24"/>
                <w:szCs w:val="24"/>
              </w:rPr>
              <w:t>14 сентября – День Байкала / учрежден в 1999 г., с 2009 г., второе воскресенье/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Other0"/>
              <w:jc w:val="left"/>
              <w:rPr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Other0"/>
              <w:jc w:val="left"/>
              <w:rPr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Other0"/>
              <w:jc w:val="left"/>
              <w:rPr>
                <w:sz w:val="24"/>
                <w:szCs w:val="24"/>
              </w:rPr>
            </w:pP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Обзор «Экскурсия по Байкалу»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TableContents"/>
              <w:rPr>
                <w:rFonts w:cs="Times New Roman"/>
                <w:b/>
                <w:color w:val="FF0000"/>
                <w:lang w:val="ru-RU"/>
              </w:rPr>
            </w:pPr>
            <w:r w:rsidRPr="0021306B">
              <w:rPr>
                <w:rFonts w:cs="Times New Roman"/>
                <w:b/>
                <w:color w:val="FF0000"/>
                <w:lang w:val="ru-RU"/>
              </w:rPr>
              <w:t>25 сентября – Всемирный день моря (Один из дней последней недели сентября, в каждой стране правительство само определяет конкретную дату)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TableContents"/>
              <w:rPr>
                <w:rFonts w:cs="Times New Roman"/>
              </w:rPr>
            </w:pP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Поле чудес «Водное царство – рыбное государство»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Other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Экологический урок </w:t>
            </w:r>
            <w:r w:rsidRPr="0021306B">
              <w:rPr>
                <w:rFonts w:cs="Times New Roman"/>
                <w:lang w:val="ru-RU"/>
              </w:rPr>
              <w:t>«Наш дом – голубая планета – Земля»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TableContents"/>
              <w:rPr>
                <w:rFonts w:cs="Times New Roman"/>
                <w:lang w:val="ru-RU"/>
              </w:rPr>
            </w:pPr>
            <w:r w:rsidRPr="0021306B">
              <w:rPr>
                <w:rFonts w:cs="Times New Roman"/>
                <w:lang w:val="ru-RU"/>
              </w:rPr>
              <w:t>ноябрь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TableContents"/>
              <w:rPr>
                <w:rFonts w:cs="Times New Roman"/>
                <w:lang w:val="ru-RU"/>
              </w:rPr>
            </w:pPr>
            <w:r w:rsidRPr="0021306B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21306B">
              <w:rPr>
                <w:sz w:val="24"/>
                <w:szCs w:val="24"/>
              </w:rPr>
              <w:t>Час интересных сообщений «Что я знаю о море»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21306B">
              <w:rPr>
                <w:sz w:val="24"/>
                <w:szCs w:val="24"/>
              </w:rPr>
              <w:t>сентябрь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21306B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Экологический час «Великие тайны моря»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октября – Всемирный день животных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«Братья наши меньшие»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6636B2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Книжная выставка «Братья наши меньшие»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библиотека.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21306B">
              <w:rPr>
                <w:sz w:val="24"/>
                <w:szCs w:val="24"/>
              </w:rPr>
              <w:t>Круглый стол «Мы в ответе за тех, кого приручили 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21306B">
              <w:rPr>
                <w:sz w:val="24"/>
                <w:szCs w:val="24"/>
              </w:rPr>
              <w:t>октябрь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21306B">
              <w:rPr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6636B2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ижная </w:t>
            </w:r>
            <w:r w:rsidRPr="0021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авка,</w:t>
            </w:r>
            <w:r w:rsidRPr="0021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загадки, «Животный мир природы»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час </w:t>
            </w:r>
            <w:r w:rsidRPr="0021306B">
              <w:rPr>
                <w:rFonts w:ascii="Times New Roman" w:hAnsi="Times New Roman" w:cs="Times New Roman"/>
              </w:rPr>
              <w:t>«Ребятам о зверятах»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стенд «Четвероногие друзья»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викторина «По звериным следам»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«Эти забавные животные»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 октября - Международный день хлеба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B2" w:rsidRPr="0021306B" w:rsidRDefault="006636B2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Историческая выставка «Плюшки-булочки»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3B7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все пользователи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 ноября – Синичкин день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час «Синичкин день»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30 ноября - Всемирный день домашних животных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74C2" w:rsidRPr="0021306B" w:rsidTr="00BD74C2">
        <w:trPr>
          <w:cantSplit/>
          <w:trHeight w:val="20"/>
        </w:trPr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21306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 xml:space="preserve"> «Не обижайте никогда животных»</w:t>
            </w:r>
          </w:p>
        </w:tc>
        <w:tc>
          <w:tcPr>
            <w:tcW w:w="7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21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B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D53" w:rsidRPr="0021306B" w:rsidRDefault="009C0D53" w:rsidP="003B7240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</w:tr>
    </w:tbl>
    <w:p w:rsidR="001F0DD2" w:rsidRPr="00997208" w:rsidRDefault="001F0DD2" w:rsidP="00BD74C2">
      <w:pPr>
        <w:pStyle w:val="3"/>
        <w:spacing w:before="240"/>
      </w:pPr>
      <w:bookmarkStart w:id="25" w:name="_Toc190701033"/>
      <w:r w:rsidRPr="00997208">
        <w:t>В помощь школе. Профориентация</w:t>
      </w:r>
      <w:bookmarkEnd w:id="25"/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548"/>
        <w:gridCol w:w="3212"/>
        <w:gridCol w:w="1543"/>
        <w:gridCol w:w="2358"/>
        <w:gridCol w:w="1910"/>
      </w:tblGrid>
      <w:tr w:rsidR="00BD74C2" w:rsidRPr="00BD74C2" w:rsidTr="00BD74C2">
        <w:trPr>
          <w:trHeight w:val="113"/>
        </w:trPr>
        <w:tc>
          <w:tcPr>
            <w:tcW w:w="286" w:type="pct"/>
          </w:tcPr>
          <w:p w:rsidR="00833969" w:rsidRPr="00BD74C2" w:rsidRDefault="00833969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78" w:type="pct"/>
          </w:tcPr>
          <w:p w:rsidR="00833969" w:rsidRPr="00BD74C2" w:rsidRDefault="00833969" w:rsidP="0083396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6" w:type="pct"/>
          </w:tcPr>
          <w:p w:rsidR="00833969" w:rsidRPr="00BD74C2" w:rsidRDefault="00833969" w:rsidP="0083396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32" w:type="pct"/>
          </w:tcPr>
          <w:p w:rsidR="00833969" w:rsidRPr="00BD74C2" w:rsidRDefault="00833969" w:rsidP="0083396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98" w:type="pct"/>
          </w:tcPr>
          <w:p w:rsidR="00833969" w:rsidRPr="00BD74C2" w:rsidRDefault="00833969" w:rsidP="0083396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</w:tr>
      <w:tr w:rsidR="00BD74C2" w:rsidRPr="00BD74C2" w:rsidTr="00BD74C2">
        <w:trPr>
          <w:trHeight w:val="113"/>
        </w:trPr>
        <w:tc>
          <w:tcPr>
            <w:tcW w:w="286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Презентация-беседа «Этюды об учёных» (7 февраля день российской науки)</w:t>
            </w:r>
          </w:p>
        </w:tc>
        <w:tc>
          <w:tcPr>
            <w:tcW w:w="806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32" w:type="pct"/>
          </w:tcPr>
          <w:p w:rsidR="00A04068" w:rsidRPr="00BD74C2" w:rsidRDefault="00A04068" w:rsidP="0083396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98" w:type="pct"/>
          </w:tcPr>
          <w:p w:rsidR="00A04068" w:rsidRPr="00BD74C2" w:rsidRDefault="00A04068" w:rsidP="003B7240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</w:tr>
      <w:tr w:rsidR="00BD74C2" w:rsidRPr="00BD74C2" w:rsidTr="00BD74C2">
        <w:trPr>
          <w:trHeight w:val="113"/>
        </w:trPr>
        <w:tc>
          <w:tcPr>
            <w:tcW w:w="286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A04068" w:rsidRPr="00BD74C2" w:rsidRDefault="00A04068" w:rsidP="00A04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Тематический просмотр «День числа Пи»(14 марта день учителя математики)</w:t>
            </w:r>
          </w:p>
        </w:tc>
        <w:tc>
          <w:tcPr>
            <w:tcW w:w="806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32" w:type="pct"/>
          </w:tcPr>
          <w:p w:rsidR="00A04068" w:rsidRPr="00BD74C2" w:rsidRDefault="00A04068" w:rsidP="0083396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98" w:type="pct"/>
          </w:tcPr>
          <w:p w:rsidR="00A04068" w:rsidRPr="00BD74C2" w:rsidRDefault="00A04068" w:rsidP="003B7240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</w:tr>
      <w:tr w:rsidR="00BD74C2" w:rsidRPr="00BD74C2" w:rsidTr="00BD74C2">
        <w:trPr>
          <w:trHeight w:val="113"/>
        </w:trPr>
        <w:tc>
          <w:tcPr>
            <w:tcW w:w="286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просмотр «Всемирная поэзия» (21 марта день учителя </w:t>
            </w:r>
            <w:r w:rsidRPr="00B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литературы)</w:t>
            </w:r>
          </w:p>
        </w:tc>
        <w:tc>
          <w:tcPr>
            <w:tcW w:w="806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232" w:type="pct"/>
          </w:tcPr>
          <w:p w:rsidR="00A04068" w:rsidRPr="00BD74C2" w:rsidRDefault="00A04068" w:rsidP="0083396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98" w:type="pct"/>
          </w:tcPr>
          <w:p w:rsidR="00A04068" w:rsidRPr="00BD74C2" w:rsidRDefault="00A04068" w:rsidP="003B7240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</w:tr>
      <w:tr w:rsidR="00BD74C2" w:rsidRPr="00BD74C2" w:rsidTr="00BD74C2">
        <w:trPr>
          <w:trHeight w:val="113"/>
        </w:trPr>
        <w:tc>
          <w:tcPr>
            <w:tcW w:w="286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Беседа – игра «Господин дорожный знак» (правила дорожной безопасности)</w:t>
            </w:r>
          </w:p>
        </w:tc>
        <w:tc>
          <w:tcPr>
            <w:tcW w:w="806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32" w:type="pct"/>
          </w:tcPr>
          <w:p w:rsidR="00A04068" w:rsidRPr="00BD74C2" w:rsidRDefault="00A04068" w:rsidP="0083396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98" w:type="pct"/>
          </w:tcPr>
          <w:p w:rsidR="00A04068" w:rsidRPr="00BD74C2" w:rsidRDefault="00A04068" w:rsidP="00A04068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D74C2" w:rsidRPr="00BD74C2" w:rsidTr="00BD74C2">
        <w:trPr>
          <w:trHeight w:val="113"/>
        </w:trPr>
        <w:tc>
          <w:tcPr>
            <w:tcW w:w="286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Обзор литературы «Куда пойти учиться»</w:t>
            </w:r>
          </w:p>
        </w:tc>
        <w:tc>
          <w:tcPr>
            <w:tcW w:w="806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32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Сосновская ООШ</w:t>
            </w:r>
          </w:p>
        </w:tc>
        <w:tc>
          <w:tcPr>
            <w:tcW w:w="998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BD74C2" w:rsidRPr="00BD74C2" w:rsidTr="00BD74C2">
        <w:trPr>
          <w:trHeight w:val="113"/>
        </w:trPr>
        <w:tc>
          <w:tcPr>
            <w:tcW w:w="286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Книжная выставка «Тысяча и одна дорога»</w:t>
            </w:r>
          </w:p>
        </w:tc>
        <w:tc>
          <w:tcPr>
            <w:tcW w:w="806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32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98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BD74C2" w:rsidRPr="00BD74C2" w:rsidTr="00BD74C2">
        <w:trPr>
          <w:trHeight w:val="113"/>
        </w:trPr>
        <w:tc>
          <w:tcPr>
            <w:tcW w:w="286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Ира-путешествие «В страну дорожных знаков»</w:t>
            </w:r>
          </w:p>
        </w:tc>
        <w:tc>
          <w:tcPr>
            <w:tcW w:w="806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32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98" w:type="pct"/>
          </w:tcPr>
          <w:p w:rsidR="00A04068" w:rsidRPr="00BD74C2" w:rsidRDefault="00A04068" w:rsidP="0083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:rsidR="00F43F95" w:rsidRPr="00D90C8C" w:rsidRDefault="00F43F95" w:rsidP="00D90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C8C" w:rsidRPr="00D90C8C" w:rsidRDefault="00D90C8C" w:rsidP="00D90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F95" w:rsidRPr="00D90C8C" w:rsidRDefault="00F43F95" w:rsidP="00D90C8C">
      <w:pPr>
        <w:spacing w:after="0"/>
        <w:rPr>
          <w:rFonts w:ascii="Times New Roman" w:hAnsi="Times New Roman" w:cs="Times New Roman"/>
          <w:sz w:val="24"/>
          <w:szCs w:val="24"/>
        </w:rPr>
        <w:sectPr w:rsidR="00F43F95" w:rsidRPr="00D90C8C" w:rsidSect="0093740E">
          <w:pgSz w:w="11906" w:h="16838"/>
          <w:pgMar w:top="1134" w:right="850" w:bottom="709" w:left="1701" w:header="567" w:footer="567" w:gutter="0"/>
          <w:cols w:space="708"/>
          <w:titlePg/>
          <w:docGrid w:linePitch="360"/>
        </w:sectPr>
      </w:pPr>
    </w:p>
    <w:p w:rsidR="001F0DD2" w:rsidRDefault="00BD74C2" w:rsidP="00BD74C2">
      <w:pPr>
        <w:pStyle w:val="2"/>
      </w:pPr>
      <w:bookmarkStart w:id="26" w:name="_Toc190701034"/>
      <w:r>
        <w:lastRenderedPageBreak/>
        <w:t>Работа клубов по интересам</w:t>
      </w:r>
      <w:bookmarkEnd w:id="26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121"/>
        <w:gridCol w:w="2245"/>
        <w:gridCol w:w="1777"/>
        <w:gridCol w:w="1644"/>
        <w:gridCol w:w="2130"/>
        <w:gridCol w:w="1671"/>
        <w:gridCol w:w="1270"/>
      </w:tblGrid>
      <w:tr w:rsidR="00F43F95" w:rsidRPr="00F43F95" w:rsidTr="00F43F95">
        <w:trPr>
          <w:trHeight w:val="300"/>
        </w:trPr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3F95" w:rsidRPr="00F43F95" w:rsidRDefault="00F43F95" w:rsidP="00F4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библиотеки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3F95" w:rsidRPr="00F43F95" w:rsidRDefault="00F43F95" w:rsidP="00F4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клуба, кружка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3F95" w:rsidRPr="00F43F95" w:rsidRDefault="00F43F95" w:rsidP="00F4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Тематическая направленность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3F95" w:rsidRPr="00F43F95" w:rsidRDefault="00F43F95" w:rsidP="00F4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участников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3F95" w:rsidRPr="00F43F95" w:rsidRDefault="00F43F95" w:rsidP="00F4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3F95" w:rsidRPr="00F43F95" w:rsidRDefault="00F43F95" w:rsidP="00F4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 заседаний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3F95" w:rsidRPr="00F43F95" w:rsidRDefault="00F43F95" w:rsidP="00F4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Платный / бесплатный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3F95" w:rsidRPr="00F43F95" w:rsidRDefault="00F43F95" w:rsidP="00F4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создания</w:t>
            </w:r>
          </w:p>
        </w:tc>
      </w:tr>
      <w:tr w:rsidR="00F43F95" w:rsidRPr="00F43F95" w:rsidTr="00F43F95">
        <w:trPr>
          <w:trHeight w:val="300"/>
        </w:trPr>
        <w:tc>
          <w:tcPr>
            <w:tcW w:w="7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библиотека 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«Общение»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Досуговый </w:t>
            </w:r>
          </w:p>
        </w:tc>
        <w:tc>
          <w:tcPr>
            <w:tcW w:w="5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Взрослые 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26-60</w:t>
            </w:r>
          </w:p>
        </w:tc>
        <w:tc>
          <w:tcPr>
            <w:tcW w:w="7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5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Бесплатный 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F43F95" w:rsidRPr="00F43F95" w:rsidTr="00F43F95">
        <w:trPr>
          <w:trHeight w:val="300"/>
        </w:trPr>
        <w:tc>
          <w:tcPr>
            <w:tcW w:w="7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библиотека 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ЛТО "Высокая строфа"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</w:t>
            </w:r>
          </w:p>
        </w:tc>
        <w:tc>
          <w:tcPr>
            <w:tcW w:w="5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Взрослые 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7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5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Бесплатный 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F43F95" w:rsidRPr="00F43F95" w:rsidTr="00F43F95">
        <w:trPr>
          <w:trHeight w:val="300"/>
        </w:trPr>
        <w:tc>
          <w:tcPr>
            <w:tcW w:w="7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клуб «Книгочей»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Досуговый </w:t>
            </w:r>
          </w:p>
        </w:tc>
        <w:tc>
          <w:tcPr>
            <w:tcW w:w="5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месяц, кроме летних каникул</w:t>
            </w:r>
          </w:p>
        </w:tc>
        <w:tc>
          <w:tcPr>
            <w:tcW w:w="5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43F95" w:rsidRPr="00F43F95" w:rsidTr="00F43F95">
        <w:trPr>
          <w:trHeight w:val="300"/>
        </w:trPr>
        <w:tc>
          <w:tcPr>
            <w:tcW w:w="7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Головкинская сельская библиотека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«Умелые ручки»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Эстетический</w:t>
            </w:r>
          </w:p>
        </w:tc>
        <w:tc>
          <w:tcPr>
            <w:tcW w:w="5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5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F43F95" w:rsidRPr="00F43F95" w:rsidTr="00F43F95">
        <w:trPr>
          <w:trHeight w:val="300"/>
        </w:trPr>
        <w:tc>
          <w:tcPr>
            <w:tcW w:w="7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Дальненская сельская библиотека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«Юный художник»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Эстетический</w:t>
            </w:r>
          </w:p>
        </w:tc>
        <w:tc>
          <w:tcPr>
            <w:tcW w:w="5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с 5 лет, 2-4 кл.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5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F43F95" w:rsidRPr="00F43F95" w:rsidTr="00F43F95">
        <w:trPr>
          <w:trHeight w:val="300"/>
        </w:trPr>
        <w:tc>
          <w:tcPr>
            <w:tcW w:w="7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Залесовская сельской библиотеке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«Рукодельница»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Досуговый </w:t>
            </w:r>
          </w:p>
        </w:tc>
        <w:tc>
          <w:tcPr>
            <w:tcW w:w="5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5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43F95" w:rsidRPr="00F43F95" w:rsidTr="00F43F95">
        <w:trPr>
          <w:trHeight w:val="300"/>
        </w:trPr>
        <w:tc>
          <w:tcPr>
            <w:tcW w:w="7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Заливинская сельская библиотека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по интересам «Краевед»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5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5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F43F95" w:rsidRPr="00F43F95" w:rsidTr="00F43F95">
        <w:trPr>
          <w:trHeight w:val="300"/>
        </w:trPr>
        <w:tc>
          <w:tcPr>
            <w:tcW w:w="7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Зеленовская сельская библиотека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«Умелые руки»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Досуговый </w:t>
            </w:r>
          </w:p>
        </w:tc>
        <w:tc>
          <w:tcPr>
            <w:tcW w:w="5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7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5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F43F95" w:rsidRPr="00F43F95" w:rsidTr="00F43F95">
        <w:trPr>
          <w:trHeight w:val="300"/>
        </w:trPr>
        <w:tc>
          <w:tcPr>
            <w:tcW w:w="7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Нахимовская сельская библиотека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«Юный художник»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</w:p>
        </w:tc>
        <w:tc>
          <w:tcPr>
            <w:tcW w:w="5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7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5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F43F95" w:rsidRPr="00F43F95" w:rsidTr="00F43F95">
        <w:trPr>
          <w:trHeight w:val="300"/>
        </w:trPr>
        <w:tc>
          <w:tcPr>
            <w:tcW w:w="7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Новодеревенская сельская библиотека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«Мастерилка»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Досуговый </w:t>
            </w:r>
          </w:p>
        </w:tc>
        <w:tc>
          <w:tcPr>
            <w:tcW w:w="5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7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5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F43F95" w:rsidRPr="00F43F95" w:rsidTr="00F43F95">
        <w:trPr>
          <w:trHeight w:val="300"/>
        </w:trPr>
        <w:tc>
          <w:tcPr>
            <w:tcW w:w="7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 сельская библиотека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«Очумелые ручки»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Досугово-познавательный</w:t>
            </w:r>
          </w:p>
        </w:tc>
        <w:tc>
          <w:tcPr>
            <w:tcW w:w="5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5 до 14 лет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5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F43F95" w:rsidRPr="00F43F95" w:rsidTr="00F43F95">
        <w:trPr>
          <w:trHeight w:val="300"/>
        </w:trPr>
        <w:tc>
          <w:tcPr>
            <w:tcW w:w="7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Сосновская сельская библиотека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«Посидим- поговорим»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Досуговый </w:t>
            </w:r>
          </w:p>
        </w:tc>
        <w:tc>
          <w:tcPr>
            <w:tcW w:w="5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7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5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Бесплатный 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F43F95" w:rsidRPr="00F43F95" w:rsidTr="00F43F95">
        <w:trPr>
          <w:trHeight w:val="300"/>
        </w:trPr>
        <w:tc>
          <w:tcPr>
            <w:tcW w:w="7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Тургеневская сельская библиотека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«Общение»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5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7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5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Бесплатный </w:t>
            </w:r>
          </w:p>
        </w:tc>
        <w:tc>
          <w:tcPr>
            <w:tcW w:w="4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F95" w:rsidRPr="00F43F95" w:rsidRDefault="00F43F95" w:rsidP="00F4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</w:tbl>
    <w:p w:rsidR="00F43F95" w:rsidRDefault="00F43F95" w:rsidP="00C479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3F95" w:rsidRDefault="00F43F95" w:rsidP="00C479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F43F95" w:rsidSect="00F43F95">
          <w:pgSz w:w="16838" w:h="11906" w:orient="landscape"/>
          <w:pgMar w:top="850" w:right="709" w:bottom="1701" w:left="1134" w:header="567" w:footer="567" w:gutter="0"/>
          <w:cols w:space="708"/>
          <w:titlePg/>
          <w:docGrid w:linePitch="360"/>
        </w:sectPr>
      </w:pPr>
    </w:p>
    <w:p w:rsidR="00D90C8C" w:rsidRPr="00D90C8C" w:rsidRDefault="00D90C8C" w:rsidP="00D90C8C">
      <w:pPr>
        <w:pStyle w:val="1"/>
      </w:pPr>
      <w:bookmarkStart w:id="27" w:name="_Toc190701035"/>
      <w:r w:rsidRPr="00D90C8C">
        <w:lastRenderedPageBreak/>
        <w:t>5. Реклама библиотечных услуг. Связи с общественностью</w:t>
      </w:r>
      <w:bookmarkEnd w:id="27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0"/>
        <w:gridCol w:w="5175"/>
        <w:gridCol w:w="1928"/>
        <w:gridCol w:w="1928"/>
      </w:tblGrid>
      <w:tr w:rsidR="00D90C8C" w:rsidRPr="00F270F2" w:rsidTr="00F270F2">
        <w:tc>
          <w:tcPr>
            <w:tcW w:w="540" w:type="dxa"/>
          </w:tcPr>
          <w:p w:rsidR="00D90C8C" w:rsidRPr="00F270F2" w:rsidRDefault="0066423F" w:rsidP="00F270F2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75" w:type="dxa"/>
          </w:tcPr>
          <w:p w:rsidR="00D90C8C" w:rsidRPr="00F270F2" w:rsidRDefault="00D90C8C" w:rsidP="00F2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28" w:type="dxa"/>
          </w:tcPr>
          <w:p w:rsidR="00D90C8C" w:rsidRPr="00F270F2" w:rsidRDefault="00D90C8C" w:rsidP="00F2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28" w:type="dxa"/>
          </w:tcPr>
          <w:p w:rsidR="00D90C8C" w:rsidRPr="00F270F2" w:rsidRDefault="00D90C8C" w:rsidP="00F2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D90C8C" w:rsidRPr="00F270F2" w:rsidTr="00F270F2">
        <w:tc>
          <w:tcPr>
            <w:tcW w:w="540" w:type="dxa"/>
          </w:tcPr>
          <w:p w:rsidR="00D90C8C" w:rsidRPr="00F270F2" w:rsidRDefault="00D90C8C" w:rsidP="00F270F2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D90C8C" w:rsidRPr="00F270F2" w:rsidRDefault="00D90C8C" w:rsidP="00F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 xml:space="preserve">С целью рекламы библиотек и библиотечных мероприятий </w:t>
            </w:r>
            <w:r w:rsidR="00F270F2" w:rsidRPr="00F270F2">
              <w:rPr>
                <w:rFonts w:ascii="Times New Roman" w:hAnsi="Times New Roman" w:cs="Times New Roman"/>
                <w:sz w:val="24"/>
                <w:szCs w:val="24"/>
              </w:rPr>
              <w:t>освещать их деятельность в СМИ (аналитические статьи, объявления, репортажи, информация о мероприятиях и др.)</w:t>
            </w:r>
          </w:p>
        </w:tc>
        <w:tc>
          <w:tcPr>
            <w:tcW w:w="1928" w:type="dxa"/>
          </w:tcPr>
          <w:p w:rsidR="00D90C8C" w:rsidRPr="00F270F2" w:rsidRDefault="00D90C8C" w:rsidP="00F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8" w:type="dxa"/>
          </w:tcPr>
          <w:p w:rsidR="00D90C8C" w:rsidRPr="00F270F2" w:rsidRDefault="00F270F2" w:rsidP="00F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>ЦМБ</w:t>
            </w:r>
            <w:r w:rsidR="00D90C8C" w:rsidRPr="00F270F2">
              <w:rPr>
                <w:rFonts w:ascii="Times New Roman" w:hAnsi="Times New Roman" w:cs="Times New Roman"/>
                <w:sz w:val="24"/>
                <w:szCs w:val="24"/>
              </w:rPr>
              <w:t>, филиалы</w:t>
            </w:r>
          </w:p>
        </w:tc>
      </w:tr>
      <w:tr w:rsidR="00F270F2" w:rsidRPr="00F270F2" w:rsidTr="00F270F2">
        <w:tc>
          <w:tcPr>
            <w:tcW w:w="540" w:type="dxa"/>
          </w:tcPr>
          <w:p w:rsidR="00F270F2" w:rsidRPr="00F270F2" w:rsidRDefault="00F270F2" w:rsidP="00F270F2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F270F2" w:rsidRPr="00F270F2" w:rsidRDefault="00F270F2" w:rsidP="00F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>Своевременно обновлять информационные стенды, уголки, выставки</w:t>
            </w:r>
          </w:p>
        </w:tc>
        <w:tc>
          <w:tcPr>
            <w:tcW w:w="1928" w:type="dxa"/>
          </w:tcPr>
          <w:p w:rsidR="00F270F2" w:rsidRPr="00F270F2" w:rsidRDefault="00F270F2" w:rsidP="00F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8" w:type="dxa"/>
          </w:tcPr>
          <w:p w:rsidR="00F270F2" w:rsidRPr="00F270F2" w:rsidRDefault="00F270F2" w:rsidP="00F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>ЦМБ, филиалы</w:t>
            </w:r>
          </w:p>
        </w:tc>
      </w:tr>
      <w:tr w:rsidR="00F270F2" w:rsidRPr="00F270F2" w:rsidTr="00F270F2">
        <w:tc>
          <w:tcPr>
            <w:tcW w:w="540" w:type="dxa"/>
          </w:tcPr>
          <w:p w:rsidR="00F270F2" w:rsidRPr="00F270F2" w:rsidRDefault="00F270F2" w:rsidP="00F270F2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F270F2" w:rsidRPr="00F270F2" w:rsidRDefault="00F270F2" w:rsidP="00F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>Улучшить рекламно-информационное оформление зданий и помещений библиотек:</w:t>
            </w:r>
          </w:p>
          <w:p w:rsidR="00F270F2" w:rsidRPr="00F270F2" w:rsidRDefault="00F270F2" w:rsidP="00F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заметных и привлекательных вывесок, </w:t>
            </w:r>
          </w:p>
          <w:p w:rsidR="00F270F2" w:rsidRPr="00F270F2" w:rsidRDefault="00F270F2" w:rsidP="00F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>- оформление окон, изготовление информационных стендов</w:t>
            </w:r>
            <w:r w:rsidR="0091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>и т.п.</w:t>
            </w:r>
          </w:p>
        </w:tc>
        <w:tc>
          <w:tcPr>
            <w:tcW w:w="1928" w:type="dxa"/>
          </w:tcPr>
          <w:p w:rsidR="00F270F2" w:rsidRPr="00F270F2" w:rsidRDefault="00F270F2" w:rsidP="00F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8" w:type="dxa"/>
          </w:tcPr>
          <w:p w:rsidR="00F270F2" w:rsidRPr="00F270F2" w:rsidRDefault="00F270F2" w:rsidP="00F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>ЦМБ, филиалы</w:t>
            </w:r>
          </w:p>
        </w:tc>
      </w:tr>
      <w:tr w:rsidR="00F270F2" w:rsidRPr="00F270F2" w:rsidTr="00F270F2">
        <w:tc>
          <w:tcPr>
            <w:tcW w:w="540" w:type="dxa"/>
          </w:tcPr>
          <w:p w:rsidR="00F270F2" w:rsidRPr="00F270F2" w:rsidRDefault="00F270F2" w:rsidP="00F270F2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F270F2" w:rsidRPr="00F270F2" w:rsidRDefault="00F270F2" w:rsidP="00F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контента (статей, пресс-релизов, интервью в печатные и электронные СМИ, постов в социальные сети) о деятельности ЦБС, новостях библиотечной жизни, благодарности партнерам ЦБС, др.)</w:t>
            </w:r>
          </w:p>
        </w:tc>
        <w:tc>
          <w:tcPr>
            <w:tcW w:w="1928" w:type="dxa"/>
          </w:tcPr>
          <w:p w:rsidR="00F270F2" w:rsidRPr="00F270F2" w:rsidRDefault="00F270F2" w:rsidP="00F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8" w:type="dxa"/>
          </w:tcPr>
          <w:p w:rsidR="00F270F2" w:rsidRPr="00F270F2" w:rsidRDefault="00F270F2" w:rsidP="00F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>ЦМБ, филиалы</w:t>
            </w:r>
          </w:p>
        </w:tc>
      </w:tr>
      <w:tr w:rsidR="00F270F2" w:rsidRPr="00F270F2" w:rsidTr="00F270F2">
        <w:tc>
          <w:tcPr>
            <w:tcW w:w="540" w:type="dxa"/>
          </w:tcPr>
          <w:p w:rsidR="00F270F2" w:rsidRPr="00F270F2" w:rsidRDefault="00F270F2" w:rsidP="00F270F2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F270F2" w:rsidRPr="00F270F2" w:rsidRDefault="00F270F2" w:rsidP="00F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изготовление рекламной печатной продукции (афиши, буклеты, листовки, памятки, закладки и т.п.) </w:t>
            </w:r>
          </w:p>
        </w:tc>
        <w:tc>
          <w:tcPr>
            <w:tcW w:w="1928" w:type="dxa"/>
          </w:tcPr>
          <w:p w:rsidR="00F270F2" w:rsidRPr="00F270F2" w:rsidRDefault="00F270F2" w:rsidP="00F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8" w:type="dxa"/>
          </w:tcPr>
          <w:p w:rsidR="00F270F2" w:rsidRPr="00F270F2" w:rsidRDefault="00F270F2" w:rsidP="00F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>ЦМБ, филиалы</w:t>
            </w:r>
          </w:p>
        </w:tc>
      </w:tr>
      <w:tr w:rsidR="00F270F2" w:rsidRPr="00F270F2" w:rsidTr="00F270F2">
        <w:tc>
          <w:tcPr>
            <w:tcW w:w="540" w:type="dxa"/>
          </w:tcPr>
          <w:p w:rsidR="00F270F2" w:rsidRPr="00F270F2" w:rsidRDefault="00F270F2" w:rsidP="00F270F2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F270F2" w:rsidRPr="00F270F2" w:rsidRDefault="00F270F2" w:rsidP="00F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>Проводить экскурсии по библиотекам</w:t>
            </w:r>
          </w:p>
        </w:tc>
        <w:tc>
          <w:tcPr>
            <w:tcW w:w="1928" w:type="dxa"/>
          </w:tcPr>
          <w:p w:rsidR="00F270F2" w:rsidRPr="00F270F2" w:rsidRDefault="00F270F2" w:rsidP="00F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8" w:type="dxa"/>
          </w:tcPr>
          <w:p w:rsidR="00F270F2" w:rsidRPr="00F270F2" w:rsidRDefault="00F270F2" w:rsidP="00F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>ЦМБ, филиалы</w:t>
            </w:r>
          </w:p>
        </w:tc>
      </w:tr>
      <w:tr w:rsidR="00916E1C" w:rsidRPr="00F270F2" w:rsidTr="00F270F2">
        <w:tc>
          <w:tcPr>
            <w:tcW w:w="540" w:type="dxa"/>
          </w:tcPr>
          <w:p w:rsidR="00916E1C" w:rsidRPr="00F270F2" w:rsidRDefault="00916E1C" w:rsidP="00916E1C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916E1C" w:rsidRPr="00F270F2" w:rsidRDefault="00916E1C" w:rsidP="00916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сотрудничество с учебными заведениями (детскими садами, школами и т.д.)</w:t>
            </w:r>
          </w:p>
        </w:tc>
        <w:tc>
          <w:tcPr>
            <w:tcW w:w="1928" w:type="dxa"/>
          </w:tcPr>
          <w:p w:rsidR="00916E1C" w:rsidRPr="00F270F2" w:rsidRDefault="00916E1C" w:rsidP="00916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8" w:type="dxa"/>
          </w:tcPr>
          <w:p w:rsidR="00916E1C" w:rsidRPr="00F270F2" w:rsidRDefault="00916E1C" w:rsidP="00916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2">
              <w:rPr>
                <w:rFonts w:ascii="Times New Roman" w:hAnsi="Times New Roman" w:cs="Times New Roman"/>
                <w:sz w:val="24"/>
                <w:szCs w:val="24"/>
              </w:rPr>
              <w:t>ЦМБ, филиалы</w:t>
            </w:r>
          </w:p>
        </w:tc>
      </w:tr>
    </w:tbl>
    <w:p w:rsidR="0021306B" w:rsidRPr="007E2622" w:rsidRDefault="00916E1C" w:rsidP="0021306B">
      <w:pPr>
        <w:pStyle w:val="1"/>
        <w:spacing w:before="120" w:line="240" w:lineRule="auto"/>
        <w:rPr>
          <w:rFonts w:cs="Times New Roman"/>
          <w:szCs w:val="24"/>
        </w:rPr>
      </w:pPr>
      <w:bookmarkStart w:id="28" w:name="_Ref126932433"/>
      <w:bookmarkStart w:id="29" w:name="_Toc158074943"/>
      <w:bookmarkStart w:id="30" w:name="_Toc158075134"/>
      <w:bookmarkStart w:id="31" w:name="_Toc190701036"/>
      <w:r>
        <w:rPr>
          <w:rFonts w:cs="Times New Roman"/>
          <w:szCs w:val="24"/>
        </w:rPr>
        <w:t>6</w:t>
      </w:r>
      <w:r w:rsidR="0021306B" w:rsidRPr="007E2622">
        <w:rPr>
          <w:rFonts w:cs="Times New Roman"/>
          <w:szCs w:val="24"/>
        </w:rPr>
        <w:t>. Организационно-методическая деятельность. Система повышения профессиональной квалификации</w:t>
      </w:r>
      <w:bookmarkEnd w:id="28"/>
      <w:bookmarkEnd w:id="29"/>
      <w:bookmarkEnd w:id="30"/>
      <w:bookmarkEnd w:id="31"/>
    </w:p>
    <w:p w:rsidR="0021306B" w:rsidRPr="007E2622" w:rsidRDefault="0021306B" w:rsidP="00D92FE7">
      <w:pPr>
        <w:pStyle w:val="2"/>
      </w:pPr>
      <w:bookmarkStart w:id="32" w:name="_Toc190701037"/>
      <w:r w:rsidRPr="007E2622">
        <w:t>Направления деятельности</w:t>
      </w:r>
      <w:bookmarkEnd w:id="32"/>
    </w:p>
    <w:p w:rsidR="0021306B" w:rsidRPr="007E2622" w:rsidRDefault="0021306B" w:rsidP="0021306B">
      <w:pPr>
        <w:widowControl w:val="0"/>
        <w:numPr>
          <w:ilvl w:val="0"/>
          <w:numId w:val="35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Повышение квалификации библиотечных работников.</w:t>
      </w:r>
    </w:p>
    <w:p w:rsidR="0021306B" w:rsidRPr="007E2622" w:rsidRDefault="0021306B" w:rsidP="0021306B">
      <w:pPr>
        <w:widowControl w:val="0"/>
        <w:numPr>
          <w:ilvl w:val="0"/>
          <w:numId w:val="35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Консультативно-методическая помощь.</w:t>
      </w:r>
    </w:p>
    <w:p w:rsidR="0021306B" w:rsidRPr="007E2622" w:rsidRDefault="0021306B" w:rsidP="0021306B">
      <w:pPr>
        <w:widowControl w:val="0"/>
        <w:numPr>
          <w:ilvl w:val="0"/>
          <w:numId w:val="35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Инновационная деятельность.</w:t>
      </w:r>
    </w:p>
    <w:p w:rsidR="0021306B" w:rsidRPr="007E2622" w:rsidRDefault="0021306B" w:rsidP="0021306B">
      <w:pPr>
        <w:widowControl w:val="0"/>
        <w:numPr>
          <w:ilvl w:val="0"/>
          <w:numId w:val="35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Аналитическая деятельность.</w:t>
      </w:r>
    </w:p>
    <w:p w:rsidR="0021306B" w:rsidRPr="007E2622" w:rsidRDefault="0021306B" w:rsidP="00D92FE7">
      <w:pPr>
        <w:pStyle w:val="2"/>
      </w:pPr>
      <w:bookmarkStart w:id="33" w:name="_Toc190701038"/>
      <w:r w:rsidRPr="007E2622">
        <w:t>Задачи:</w:t>
      </w:r>
      <w:bookmarkEnd w:id="33"/>
    </w:p>
    <w:p w:rsidR="0021306B" w:rsidRPr="007E2622" w:rsidRDefault="0021306B" w:rsidP="0021306B">
      <w:pPr>
        <w:widowControl w:val="0"/>
        <w:numPr>
          <w:ilvl w:val="0"/>
          <w:numId w:val="35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Совершенствовать деятельность библиотек Полесского городского округа.</w:t>
      </w:r>
    </w:p>
    <w:p w:rsidR="0021306B" w:rsidRPr="007E2622" w:rsidRDefault="0021306B" w:rsidP="0021306B">
      <w:pPr>
        <w:widowControl w:val="0"/>
        <w:numPr>
          <w:ilvl w:val="0"/>
          <w:numId w:val="35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Внедрять и осваивать инновационные формы и методы работы.</w:t>
      </w:r>
    </w:p>
    <w:p w:rsidR="0021306B" w:rsidRPr="007E2622" w:rsidRDefault="0021306B" w:rsidP="0021306B">
      <w:pPr>
        <w:widowControl w:val="0"/>
        <w:numPr>
          <w:ilvl w:val="0"/>
          <w:numId w:val="35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Совершенствовать систему повышения квалификации сотрудников библиотек посредством семинаров, творческих лабораторий, командировок, профессиональной учебы и т.д.</w:t>
      </w:r>
    </w:p>
    <w:p w:rsidR="0021306B" w:rsidRPr="007E2622" w:rsidRDefault="0021306B" w:rsidP="0021306B">
      <w:pPr>
        <w:widowControl w:val="0"/>
        <w:numPr>
          <w:ilvl w:val="0"/>
          <w:numId w:val="35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Вести работу по содержательному наполнению сайта и добавлению новых разделов.</w:t>
      </w:r>
    </w:p>
    <w:p w:rsidR="0021306B" w:rsidRPr="007E2622" w:rsidRDefault="0021306B" w:rsidP="0021306B">
      <w:pPr>
        <w:widowControl w:val="0"/>
        <w:numPr>
          <w:ilvl w:val="0"/>
          <w:numId w:val="35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Формировать положительный имидж библиотек района посредством освещения деятельности библиотек в СМИ, на сайте библиотеки, на странице ВКонтакте.</w:t>
      </w:r>
    </w:p>
    <w:p w:rsidR="0021306B" w:rsidRPr="007E2622" w:rsidRDefault="0021306B" w:rsidP="00D92FE7">
      <w:pPr>
        <w:pStyle w:val="2"/>
        <w:rPr>
          <w:rFonts w:eastAsia="Calibri"/>
        </w:rPr>
      </w:pPr>
      <w:bookmarkStart w:id="34" w:name="_Ref126932452"/>
      <w:bookmarkStart w:id="35" w:name="_Toc158074944"/>
      <w:bookmarkStart w:id="36" w:name="_Toc158075135"/>
      <w:bookmarkStart w:id="37" w:name="_Toc190701039"/>
      <w:r w:rsidRPr="007E2622">
        <w:rPr>
          <w:rFonts w:eastAsia="Calibri"/>
        </w:rPr>
        <w:t>План методической деятельности на 202</w:t>
      </w:r>
      <w:r w:rsidR="00ED3804">
        <w:rPr>
          <w:rFonts w:eastAsia="Calibri"/>
        </w:rPr>
        <w:t xml:space="preserve">5 </w:t>
      </w:r>
      <w:r w:rsidRPr="007E2622">
        <w:rPr>
          <w:rFonts w:eastAsia="Calibri"/>
        </w:rPr>
        <w:t>год</w:t>
      </w:r>
      <w:bookmarkEnd w:id="34"/>
      <w:bookmarkEnd w:id="35"/>
      <w:bookmarkEnd w:id="36"/>
      <w:bookmarkEnd w:id="37"/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401"/>
        <w:gridCol w:w="5366"/>
        <w:gridCol w:w="2804"/>
      </w:tblGrid>
      <w:tr w:rsidR="0021306B" w:rsidRPr="00916E1C" w:rsidTr="00285435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6B" w:rsidRPr="00916E1C" w:rsidRDefault="0021306B" w:rsidP="00916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  <w:p w:rsidR="0021306B" w:rsidRPr="00916E1C" w:rsidRDefault="0021306B" w:rsidP="00916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6B" w:rsidRPr="00916E1C" w:rsidRDefault="0021306B" w:rsidP="00916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6B" w:rsidRPr="00916E1C" w:rsidRDefault="0021306B" w:rsidP="00916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1306B" w:rsidRPr="00916E1C" w:rsidTr="00D92FE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6B" w:rsidRPr="00916E1C" w:rsidRDefault="0021306B" w:rsidP="00916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</w:rPr>
              <w:t>Совещания, круглые столы, семинары, конференции, и т.д.</w:t>
            </w:r>
          </w:p>
        </w:tc>
      </w:tr>
      <w:tr w:rsidR="00464B19" w:rsidRPr="00916E1C" w:rsidTr="00285435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6B" w:rsidRPr="00916E1C" w:rsidRDefault="0021306B" w:rsidP="00916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январь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6B" w:rsidRPr="00916E1C" w:rsidRDefault="0021306B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Семинар: «Итоги работы библиотек за 202</w:t>
            </w:r>
            <w:r w:rsidR="00ED3804" w:rsidRPr="00916E1C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4</w:t>
            </w: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год». </w:t>
            </w:r>
            <w:r w:rsidR="00ED3804" w:rsidRPr="00916E1C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Анализ годовых информационных отчетов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6B" w:rsidRPr="00916E1C" w:rsidRDefault="00E0744D" w:rsidP="00916E1C">
            <w:pPr>
              <w:pStyle w:val="af3"/>
              <w:shd w:val="clear" w:color="auto" w:fill="auto"/>
              <w:jc w:val="left"/>
              <w:rPr>
                <w:sz w:val="24"/>
                <w:szCs w:val="24"/>
              </w:rPr>
            </w:pPr>
            <w:r w:rsidRPr="00916E1C">
              <w:rPr>
                <w:sz w:val="24"/>
                <w:szCs w:val="24"/>
              </w:rPr>
              <w:t>Директор, методист, заведующая отделом обслуживания</w:t>
            </w:r>
          </w:p>
        </w:tc>
      </w:tr>
      <w:tr w:rsidR="0021306B" w:rsidRPr="00916E1C" w:rsidTr="00285435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6B" w:rsidRPr="00916E1C" w:rsidRDefault="00ED3804" w:rsidP="00916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февраль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6B" w:rsidRPr="00916E1C" w:rsidRDefault="00660D21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60D2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Семинар «Библиотека – ресурс патриотического воспитания населения (к 80-летию победы в Великой Отечественной войне)»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6B" w:rsidRPr="00916E1C" w:rsidRDefault="00E0744D" w:rsidP="00916E1C">
            <w:pPr>
              <w:pStyle w:val="af3"/>
              <w:shd w:val="clear" w:color="auto" w:fill="auto"/>
              <w:jc w:val="left"/>
              <w:rPr>
                <w:sz w:val="24"/>
                <w:szCs w:val="24"/>
              </w:rPr>
            </w:pPr>
            <w:r w:rsidRPr="00916E1C">
              <w:rPr>
                <w:sz w:val="24"/>
                <w:szCs w:val="24"/>
              </w:rPr>
              <w:t>Методист, заведующая ОКиОЛ</w:t>
            </w:r>
          </w:p>
        </w:tc>
      </w:tr>
      <w:tr w:rsidR="00A156A6" w:rsidRPr="00916E1C" w:rsidTr="00285435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A6" w:rsidRPr="00916E1C" w:rsidRDefault="00A156A6" w:rsidP="00916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lastRenderedPageBreak/>
              <w:t>март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A6" w:rsidRPr="00916E1C" w:rsidRDefault="00A156A6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Семинар «Краеведение: сохранение культурного наследия»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A6" w:rsidRPr="00916E1C" w:rsidRDefault="00A156A6" w:rsidP="00916E1C">
            <w:pPr>
              <w:pStyle w:val="af3"/>
              <w:shd w:val="clear" w:color="auto" w:fill="auto"/>
              <w:jc w:val="left"/>
              <w:rPr>
                <w:sz w:val="24"/>
                <w:szCs w:val="24"/>
              </w:rPr>
            </w:pPr>
            <w:r w:rsidRPr="00916E1C">
              <w:rPr>
                <w:sz w:val="24"/>
                <w:szCs w:val="24"/>
              </w:rPr>
              <w:t>Директор, методист, заведующая отделом обслуживания</w:t>
            </w:r>
          </w:p>
        </w:tc>
      </w:tr>
      <w:tr w:rsidR="00A156A6" w:rsidRPr="00916E1C" w:rsidTr="00285435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A6" w:rsidRPr="00916E1C" w:rsidRDefault="00A156A6" w:rsidP="00916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апрель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A6" w:rsidRPr="00916E1C" w:rsidRDefault="00A156A6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Совещание «Актуальные вопросы библиотечной деятельности»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A6" w:rsidRPr="00916E1C" w:rsidRDefault="003B7240" w:rsidP="00916E1C">
            <w:pPr>
              <w:pStyle w:val="af3"/>
              <w:shd w:val="clear" w:color="auto" w:fill="auto"/>
              <w:jc w:val="left"/>
              <w:rPr>
                <w:sz w:val="24"/>
                <w:szCs w:val="24"/>
                <w:highlight w:val="green"/>
              </w:rPr>
            </w:pPr>
            <w:r w:rsidRPr="00916E1C">
              <w:rPr>
                <w:sz w:val="24"/>
                <w:szCs w:val="24"/>
              </w:rPr>
              <w:t xml:space="preserve">Директор, </w:t>
            </w:r>
            <w:r w:rsidR="00A156A6" w:rsidRPr="00916E1C">
              <w:rPr>
                <w:sz w:val="24"/>
                <w:szCs w:val="24"/>
              </w:rPr>
              <w:t>заведующая отделом обслуживания</w:t>
            </w:r>
          </w:p>
        </w:tc>
      </w:tr>
      <w:tr w:rsidR="00A156A6" w:rsidRPr="00916E1C" w:rsidTr="00285435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A6" w:rsidRPr="00916E1C" w:rsidRDefault="00A156A6" w:rsidP="00916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май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A6" w:rsidRPr="00916E1C" w:rsidRDefault="00A156A6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Совещание «Работа библиотек в летний период»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A6" w:rsidRPr="00916E1C" w:rsidRDefault="00A156A6" w:rsidP="00916E1C">
            <w:pPr>
              <w:pStyle w:val="af3"/>
              <w:shd w:val="clear" w:color="auto" w:fill="auto"/>
              <w:jc w:val="left"/>
              <w:rPr>
                <w:sz w:val="24"/>
                <w:szCs w:val="24"/>
                <w:highlight w:val="green"/>
              </w:rPr>
            </w:pPr>
            <w:r w:rsidRPr="00916E1C">
              <w:rPr>
                <w:sz w:val="24"/>
                <w:szCs w:val="24"/>
                <w:highlight w:val="green"/>
              </w:rPr>
              <w:t>Методист, главный библиотекарь</w:t>
            </w:r>
            <w:r w:rsidR="003B7240" w:rsidRPr="00916E1C">
              <w:rPr>
                <w:sz w:val="24"/>
                <w:szCs w:val="24"/>
                <w:highlight w:val="green"/>
              </w:rPr>
              <w:t xml:space="preserve"> ДО</w:t>
            </w:r>
          </w:p>
        </w:tc>
      </w:tr>
      <w:tr w:rsidR="00A156A6" w:rsidRPr="00916E1C" w:rsidTr="00285435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A6" w:rsidRPr="00916E1C" w:rsidRDefault="00A156A6" w:rsidP="00916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сентябрь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A6" w:rsidRPr="00916E1C" w:rsidRDefault="00A156A6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«Исключение литературы из фондов библиотек. Правильность составления актов на списание. Типичные ошибки»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A6" w:rsidRPr="00916E1C" w:rsidRDefault="00A156A6" w:rsidP="00916E1C">
            <w:pPr>
              <w:pStyle w:val="af3"/>
              <w:shd w:val="clear" w:color="auto" w:fill="auto"/>
              <w:jc w:val="left"/>
              <w:rPr>
                <w:sz w:val="24"/>
                <w:szCs w:val="24"/>
                <w:highlight w:val="green"/>
              </w:rPr>
            </w:pPr>
            <w:r w:rsidRPr="00916E1C">
              <w:rPr>
                <w:sz w:val="24"/>
                <w:szCs w:val="24"/>
              </w:rPr>
              <w:t>заведующая ОКиОЛ</w:t>
            </w:r>
          </w:p>
        </w:tc>
      </w:tr>
      <w:tr w:rsidR="00A156A6" w:rsidRPr="00916E1C" w:rsidTr="00285435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A6" w:rsidRPr="00916E1C" w:rsidRDefault="00A156A6" w:rsidP="00916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октябрь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A6" w:rsidRPr="00916E1C" w:rsidRDefault="00A156A6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«Библиотечные маршруты – 2026: ориентиры для планирования библиотек»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A6" w:rsidRPr="00916E1C" w:rsidRDefault="00A156A6" w:rsidP="00916E1C">
            <w:pPr>
              <w:pStyle w:val="af3"/>
              <w:shd w:val="clear" w:color="auto" w:fill="auto"/>
              <w:jc w:val="left"/>
              <w:rPr>
                <w:sz w:val="24"/>
                <w:szCs w:val="24"/>
              </w:rPr>
            </w:pPr>
            <w:r w:rsidRPr="00916E1C">
              <w:rPr>
                <w:sz w:val="24"/>
                <w:szCs w:val="24"/>
              </w:rPr>
              <w:t>Директор, методист</w:t>
            </w:r>
          </w:p>
        </w:tc>
      </w:tr>
      <w:tr w:rsidR="00A156A6" w:rsidRPr="00916E1C" w:rsidTr="00285435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A6" w:rsidRPr="00916E1C" w:rsidRDefault="00A156A6" w:rsidP="00916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ноябрь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A6" w:rsidRPr="00916E1C" w:rsidRDefault="00A156A6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Семинар «Русский язык в профессиональной деятельности библиотекаря»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A6" w:rsidRPr="00916E1C" w:rsidRDefault="00A156A6" w:rsidP="00916E1C">
            <w:pPr>
              <w:pStyle w:val="af3"/>
              <w:shd w:val="clear" w:color="auto" w:fill="auto"/>
              <w:jc w:val="left"/>
              <w:rPr>
                <w:sz w:val="24"/>
                <w:szCs w:val="24"/>
                <w:highlight w:val="green"/>
              </w:rPr>
            </w:pPr>
            <w:r w:rsidRPr="00916E1C">
              <w:rPr>
                <w:sz w:val="24"/>
                <w:szCs w:val="24"/>
                <w:highlight w:val="green"/>
              </w:rPr>
              <w:t>методист</w:t>
            </w:r>
          </w:p>
        </w:tc>
      </w:tr>
      <w:tr w:rsidR="00A156A6" w:rsidRPr="00916E1C" w:rsidTr="00D92FE7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6A6" w:rsidRPr="00916E1C" w:rsidRDefault="00A156A6" w:rsidP="00916E1C">
            <w:pPr>
              <w:pStyle w:val="af3"/>
              <w:shd w:val="clear" w:color="auto" w:fill="auto"/>
              <w:rPr>
                <w:b/>
                <w:sz w:val="24"/>
                <w:szCs w:val="24"/>
              </w:rPr>
            </w:pPr>
            <w:r w:rsidRPr="00916E1C">
              <w:rPr>
                <w:rFonts w:eastAsia="Calibri"/>
                <w:b/>
                <w:sz w:val="24"/>
                <w:szCs w:val="24"/>
              </w:rPr>
              <w:t>Выезды в библиотеки ЦБС/объединения</w:t>
            </w:r>
          </w:p>
        </w:tc>
      </w:tr>
      <w:tr w:rsidR="00F81412" w:rsidRPr="00916E1C" w:rsidTr="00285435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12" w:rsidRPr="00916E1C" w:rsidRDefault="00F81412" w:rsidP="00916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Март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12" w:rsidRPr="00916E1C" w:rsidRDefault="00F81412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Ильичевская сельская библиотека</w:t>
            </w:r>
          </w:p>
          <w:p w:rsidR="00F81412" w:rsidRPr="00916E1C" w:rsidRDefault="00F81412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Новодеревенская сельская библиотека</w:t>
            </w:r>
          </w:p>
          <w:p w:rsidR="00F81412" w:rsidRPr="00916E1C" w:rsidRDefault="00F81412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Саранская сельская библиотека</w:t>
            </w:r>
          </w:p>
          <w:p w:rsidR="00F81412" w:rsidRPr="00916E1C" w:rsidRDefault="00F81412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Для оказания методической помощи, проверка фонда, первичного учета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12" w:rsidRPr="00916E1C" w:rsidRDefault="00F81412" w:rsidP="00916E1C">
            <w:pPr>
              <w:pStyle w:val="af3"/>
              <w:shd w:val="clear" w:color="auto" w:fill="auto"/>
              <w:jc w:val="left"/>
              <w:rPr>
                <w:sz w:val="24"/>
                <w:szCs w:val="24"/>
              </w:rPr>
            </w:pPr>
            <w:r w:rsidRPr="00916E1C">
              <w:rPr>
                <w:sz w:val="24"/>
                <w:szCs w:val="24"/>
                <w:highlight w:val="yellow"/>
              </w:rPr>
              <w:t>Директор, методист, заведующая отделом обслуживания, заведующая ОКиОЛ, главный библиотекарь</w:t>
            </w:r>
          </w:p>
        </w:tc>
      </w:tr>
      <w:tr w:rsidR="00F81412" w:rsidRPr="00916E1C" w:rsidTr="00285435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12" w:rsidRPr="00916E1C" w:rsidRDefault="00F81412" w:rsidP="00916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Апрель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12" w:rsidRPr="00916E1C" w:rsidRDefault="00F81412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Нахимовская сельская библиотека</w:t>
            </w:r>
          </w:p>
          <w:p w:rsidR="00F81412" w:rsidRPr="00916E1C" w:rsidRDefault="00F81412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Тургеневская сельская библиотека</w:t>
            </w:r>
          </w:p>
          <w:p w:rsidR="00F81412" w:rsidRPr="00916E1C" w:rsidRDefault="00F81412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Для оказания методической помощи, проверка фонда, первичного учета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12" w:rsidRPr="00916E1C" w:rsidRDefault="00F81412" w:rsidP="00916E1C">
            <w:pPr>
              <w:pStyle w:val="af3"/>
              <w:shd w:val="clear" w:color="auto" w:fill="auto"/>
              <w:jc w:val="left"/>
              <w:rPr>
                <w:sz w:val="24"/>
                <w:szCs w:val="24"/>
              </w:rPr>
            </w:pPr>
            <w:r w:rsidRPr="00916E1C">
              <w:rPr>
                <w:sz w:val="24"/>
                <w:szCs w:val="24"/>
                <w:highlight w:val="yellow"/>
              </w:rPr>
              <w:t>Директор, методист, заведующая отделом обслуживания, заведующая ОКиОЛ, главный библиотекарь</w:t>
            </w:r>
          </w:p>
        </w:tc>
      </w:tr>
      <w:tr w:rsidR="00F81412" w:rsidRPr="00916E1C" w:rsidTr="00285435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12" w:rsidRPr="00916E1C" w:rsidRDefault="00F81412" w:rsidP="00916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Май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12" w:rsidRPr="00916E1C" w:rsidRDefault="00F81412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Головкинская сельская библиотека</w:t>
            </w:r>
          </w:p>
          <w:p w:rsidR="00F81412" w:rsidRPr="00916E1C" w:rsidRDefault="00F81412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Заливинская сельская библиотека</w:t>
            </w:r>
          </w:p>
          <w:p w:rsidR="00F81412" w:rsidRPr="00916E1C" w:rsidRDefault="00F81412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Для оказания методической помощи, проверка фонда, первичного учета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12" w:rsidRPr="00916E1C" w:rsidRDefault="00F81412" w:rsidP="00916E1C">
            <w:pPr>
              <w:pStyle w:val="af3"/>
              <w:shd w:val="clear" w:color="auto" w:fill="auto"/>
              <w:jc w:val="left"/>
              <w:rPr>
                <w:sz w:val="24"/>
                <w:szCs w:val="24"/>
              </w:rPr>
            </w:pPr>
            <w:r w:rsidRPr="00916E1C">
              <w:rPr>
                <w:sz w:val="24"/>
                <w:szCs w:val="24"/>
                <w:highlight w:val="yellow"/>
              </w:rPr>
              <w:t>Директор, методист, заведующая отделом обслуживания, заведующая ОКиОЛ, главный библиотекарь</w:t>
            </w:r>
          </w:p>
        </w:tc>
      </w:tr>
      <w:tr w:rsidR="00F81412" w:rsidRPr="00916E1C" w:rsidTr="00285435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12" w:rsidRPr="00916E1C" w:rsidRDefault="00F81412" w:rsidP="00916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12" w:rsidRPr="00916E1C" w:rsidRDefault="00F81412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Славянская сельская библиотека</w:t>
            </w:r>
          </w:p>
          <w:p w:rsidR="00F81412" w:rsidRPr="00916E1C" w:rsidRDefault="00F81412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Зеленовская сельская библиотека</w:t>
            </w:r>
          </w:p>
          <w:p w:rsidR="00F81412" w:rsidRPr="00916E1C" w:rsidRDefault="00F81412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Для оказания методической помощи, проверка фонда, первичного учета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12" w:rsidRPr="00916E1C" w:rsidRDefault="00F81412" w:rsidP="00916E1C">
            <w:pPr>
              <w:pStyle w:val="af3"/>
              <w:shd w:val="clear" w:color="auto" w:fill="auto"/>
              <w:jc w:val="left"/>
              <w:rPr>
                <w:sz w:val="24"/>
                <w:szCs w:val="24"/>
              </w:rPr>
            </w:pPr>
            <w:r w:rsidRPr="00916E1C">
              <w:rPr>
                <w:sz w:val="24"/>
                <w:szCs w:val="24"/>
                <w:highlight w:val="yellow"/>
              </w:rPr>
              <w:t>Директор, методист, заведующая отделом обслуживания, заведующая ОКиОЛ, главный библиотекарь</w:t>
            </w:r>
          </w:p>
        </w:tc>
      </w:tr>
      <w:tr w:rsidR="00F81412" w:rsidRPr="00916E1C" w:rsidTr="00285435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12" w:rsidRPr="00916E1C" w:rsidRDefault="00F81412" w:rsidP="00916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12" w:rsidRPr="00916E1C" w:rsidRDefault="00F81412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Дальненская сельская библиотека</w:t>
            </w:r>
          </w:p>
          <w:p w:rsidR="00F81412" w:rsidRPr="00916E1C" w:rsidRDefault="00F81412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Сосновская сельская библиотека</w:t>
            </w:r>
          </w:p>
          <w:p w:rsidR="00F81412" w:rsidRPr="00916E1C" w:rsidRDefault="00F81412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Залесовская сельская библиотека</w:t>
            </w:r>
          </w:p>
          <w:p w:rsidR="00F81412" w:rsidRPr="00916E1C" w:rsidRDefault="00F81412" w:rsidP="0091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Для оказания методической помощи, проверка фонда, первичного учета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12" w:rsidRPr="00916E1C" w:rsidRDefault="00F81412" w:rsidP="00916E1C">
            <w:pPr>
              <w:pStyle w:val="af3"/>
              <w:shd w:val="clear" w:color="auto" w:fill="auto"/>
              <w:jc w:val="left"/>
              <w:rPr>
                <w:sz w:val="24"/>
                <w:szCs w:val="24"/>
              </w:rPr>
            </w:pPr>
            <w:r w:rsidRPr="00916E1C">
              <w:rPr>
                <w:sz w:val="24"/>
                <w:szCs w:val="24"/>
                <w:highlight w:val="yellow"/>
              </w:rPr>
              <w:t>Директор, методист, заведующая отделом обслуживания, заведующая ОКиОЛ, главный библиотекарь</w:t>
            </w:r>
          </w:p>
        </w:tc>
      </w:tr>
      <w:tr w:rsidR="00F81412" w:rsidRPr="00916E1C" w:rsidTr="00D92FE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12" w:rsidRPr="00916E1C" w:rsidRDefault="00F81412" w:rsidP="00916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6E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разработки, пособия, инструктивные материалы, положения и др.</w:t>
            </w:r>
          </w:p>
        </w:tc>
      </w:tr>
      <w:tr w:rsidR="00F81412" w:rsidRPr="00916E1C" w:rsidTr="00285435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12" w:rsidRPr="00916E1C" w:rsidRDefault="00F81412" w:rsidP="00916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1412" w:rsidRPr="00916E1C" w:rsidRDefault="00F81412" w:rsidP="00916E1C">
            <w:pPr>
              <w:pStyle w:val="af3"/>
              <w:jc w:val="left"/>
              <w:rPr>
                <w:sz w:val="24"/>
                <w:szCs w:val="24"/>
              </w:rPr>
            </w:pPr>
            <w:r w:rsidRPr="00916E1C">
              <w:rPr>
                <w:sz w:val="24"/>
                <w:szCs w:val="24"/>
              </w:rPr>
              <w:t xml:space="preserve">«Методическая копилка»: Методические рекомендации по проведению мероприятий, посвященных 80-летней </w:t>
            </w:r>
            <w:r w:rsidR="003564AF" w:rsidRPr="00916E1C">
              <w:rPr>
                <w:sz w:val="24"/>
                <w:szCs w:val="24"/>
              </w:rPr>
              <w:t>годовщине Победы в Великой отечественной войне 1941 – 1945 годов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12" w:rsidRPr="00916E1C" w:rsidRDefault="003564AF" w:rsidP="00285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285435" w:rsidRPr="00916E1C" w:rsidTr="00285435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5" w:rsidRPr="00916E1C" w:rsidRDefault="00285435" w:rsidP="0028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5435" w:rsidRPr="00916E1C" w:rsidRDefault="00285435" w:rsidP="00285435">
            <w:pPr>
              <w:pStyle w:val="af3"/>
              <w:jc w:val="left"/>
              <w:rPr>
                <w:sz w:val="24"/>
                <w:szCs w:val="24"/>
              </w:rPr>
            </w:pPr>
            <w:r w:rsidRPr="00916E1C">
              <w:rPr>
                <w:sz w:val="24"/>
                <w:szCs w:val="24"/>
              </w:rPr>
              <w:t>«Шпаргалка для библиотекарей» «Идеи в помощь «Юбилеи писателей и поэтов 2025 г.»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5" w:rsidRPr="00916E1C" w:rsidRDefault="00285435" w:rsidP="00285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285435" w:rsidRPr="00916E1C" w:rsidTr="00D92FE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5" w:rsidRPr="00916E1C" w:rsidRDefault="00285435" w:rsidP="0028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6E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 (индивидуальные, групповые)</w:t>
            </w:r>
          </w:p>
        </w:tc>
      </w:tr>
      <w:tr w:rsidR="00285435" w:rsidRPr="00916E1C" w:rsidTr="00285435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5" w:rsidRPr="00916E1C" w:rsidRDefault="00285435" w:rsidP="0028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5" w:rsidRPr="00916E1C" w:rsidRDefault="00285435" w:rsidP="00285435">
            <w:pPr>
              <w:pStyle w:val="af3"/>
              <w:jc w:val="left"/>
              <w:rPr>
                <w:sz w:val="24"/>
                <w:szCs w:val="24"/>
              </w:rPr>
            </w:pPr>
            <w:r w:rsidRPr="00916E1C">
              <w:rPr>
                <w:sz w:val="24"/>
                <w:szCs w:val="24"/>
              </w:rPr>
              <w:t>Информационный день «Ведение документации библиотеки»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5" w:rsidRPr="00916E1C" w:rsidRDefault="00285435" w:rsidP="00285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35">
              <w:rPr>
                <w:rFonts w:ascii="Times New Roman" w:eastAsia="Calibri" w:hAnsi="Times New Roman" w:cs="Times New Roman"/>
                <w:sz w:val="24"/>
                <w:szCs w:val="24"/>
              </w:rPr>
              <w:t>методист, заведующая отделом обслуживания</w:t>
            </w:r>
          </w:p>
        </w:tc>
      </w:tr>
      <w:tr w:rsidR="00285435" w:rsidRPr="00916E1C" w:rsidTr="00285435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5" w:rsidRPr="00916E1C" w:rsidRDefault="00285435" w:rsidP="0028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5" w:rsidRPr="00916E1C" w:rsidRDefault="00285435" w:rsidP="00285435">
            <w:pPr>
              <w:pStyle w:val="af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учебы:</w:t>
            </w:r>
            <w:r w:rsidRPr="00916E1C">
              <w:rPr>
                <w:rFonts w:eastAsia="Calibri"/>
                <w:sz w:val="24"/>
                <w:szCs w:val="24"/>
                <w:highlight w:val="green"/>
              </w:rPr>
              <w:t xml:space="preserve"> «Выставочная деятельность </w:t>
            </w:r>
            <w:r w:rsidRPr="00916E1C">
              <w:rPr>
                <w:rFonts w:eastAsia="Calibri"/>
                <w:sz w:val="24"/>
                <w:szCs w:val="24"/>
                <w:highlight w:val="green"/>
              </w:rPr>
              <w:lastRenderedPageBreak/>
              <w:t>библиотеки, или новые грани книжных выставок»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5" w:rsidRPr="00916E1C" w:rsidRDefault="00285435" w:rsidP="00285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методист, заведующая </w:t>
            </w:r>
            <w:r w:rsidRPr="002854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отделом обслуживания</w:t>
            </w:r>
          </w:p>
        </w:tc>
      </w:tr>
      <w:tr w:rsidR="00285435" w:rsidRPr="00916E1C" w:rsidTr="00285435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5" w:rsidRPr="00916E1C" w:rsidRDefault="00285435" w:rsidP="0028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5" w:rsidRPr="00916E1C" w:rsidRDefault="00285435" w:rsidP="00285435">
            <w:pPr>
              <w:pStyle w:val="af3"/>
              <w:jc w:val="left"/>
              <w:rPr>
                <w:sz w:val="24"/>
                <w:szCs w:val="24"/>
              </w:rPr>
            </w:pPr>
            <w:r w:rsidRPr="00916E1C">
              <w:rPr>
                <w:sz w:val="24"/>
                <w:szCs w:val="24"/>
              </w:rPr>
              <w:t>Консультация «Сохранность библиотечного фонда»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5" w:rsidRPr="00916E1C" w:rsidRDefault="00285435" w:rsidP="00285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35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ОКиОЛ</w:t>
            </w:r>
          </w:p>
        </w:tc>
      </w:tr>
      <w:tr w:rsidR="00285435" w:rsidRPr="00916E1C" w:rsidTr="00285435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5" w:rsidRPr="00916E1C" w:rsidRDefault="00285435" w:rsidP="0028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5435" w:rsidRPr="00916E1C" w:rsidRDefault="00285435" w:rsidP="00285435">
            <w:pPr>
              <w:pStyle w:val="af3"/>
              <w:shd w:val="clear" w:color="auto" w:fill="auto"/>
              <w:jc w:val="left"/>
              <w:rPr>
                <w:sz w:val="24"/>
                <w:szCs w:val="24"/>
              </w:rPr>
            </w:pPr>
            <w:r w:rsidRPr="00916E1C">
              <w:rPr>
                <w:sz w:val="24"/>
                <w:szCs w:val="24"/>
              </w:rPr>
              <w:t>Практикум «Библиографическое описание»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5435" w:rsidRPr="00916E1C" w:rsidRDefault="00285435" w:rsidP="00285435">
            <w:pPr>
              <w:pStyle w:val="af3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</w:t>
            </w:r>
          </w:p>
        </w:tc>
      </w:tr>
      <w:tr w:rsidR="00285435" w:rsidRPr="00916E1C" w:rsidTr="00285435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5" w:rsidRPr="00916E1C" w:rsidRDefault="00285435" w:rsidP="0028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5" w:rsidRPr="00916E1C" w:rsidRDefault="00285435" w:rsidP="00285435">
            <w:pPr>
              <w:pStyle w:val="af3"/>
              <w:jc w:val="left"/>
              <w:rPr>
                <w:sz w:val="24"/>
                <w:szCs w:val="24"/>
              </w:rPr>
            </w:pPr>
            <w:r w:rsidRPr="00916E1C">
              <w:rPr>
                <w:sz w:val="24"/>
                <w:szCs w:val="24"/>
              </w:rPr>
              <w:t xml:space="preserve">Консультация </w:t>
            </w:r>
            <w:r>
              <w:rPr>
                <w:sz w:val="24"/>
                <w:szCs w:val="24"/>
              </w:rPr>
              <w:t>«</w:t>
            </w:r>
            <w:r>
              <w:t>Антитеррористическая деятельность библиотек»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5" w:rsidRPr="00916E1C" w:rsidRDefault="00285435" w:rsidP="00285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по антитеррористической безопасности</w:t>
            </w:r>
          </w:p>
        </w:tc>
      </w:tr>
      <w:tr w:rsidR="00285435" w:rsidRPr="00916E1C" w:rsidTr="00285435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5" w:rsidRPr="00916E1C" w:rsidRDefault="00285435" w:rsidP="0028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E1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5" w:rsidRPr="00916E1C" w:rsidRDefault="00285435" w:rsidP="00285435">
            <w:pPr>
              <w:pStyle w:val="af3"/>
              <w:jc w:val="left"/>
              <w:rPr>
                <w:sz w:val="24"/>
                <w:szCs w:val="24"/>
              </w:rPr>
            </w:pPr>
            <w:r w:rsidRPr="00916E1C">
              <w:rPr>
                <w:sz w:val="24"/>
                <w:szCs w:val="24"/>
              </w:rPr>
              <w:t>Копилка сценариев и методических советов по работе с детской литературой и детьми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5" w:rsidRPr="00916E1C" w:rsidRDefault="00285435" w:rsidP="00285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35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16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5435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библиотекарь</w:t>
            </w:r>
          </w:p>
        </w:tc>
      </w:tr>
    </w:tbl>
    <w:p w:rsidR="0021306B" w:rsidRPr="007E2622" w:rsidRDefault="0021306B" w:rsidP="0021306B">
      <w:pPr>
        <w:pStyle w:val="2"/>
        <w:spacing w:before="120"/>
        <w:rPr>
          <w:szCs w:val="24"/>
        </w:rPr>
      </w:pPr>
      <w:bookmarkStart w:id="38" w:name="_Ref126932463"/>
      <w:bookmarkStart w:id="39" w:name="_Toc158074945"/>
      <w:bookmarkStart w:id="40" w:name="_Toc158075136"/>
      <w:bookmarkStart w:id="41" w:name="_Toc190701040"/>
      <w:r w:rsidRPr="007E2622">
        <w:rPr>
          <w:szCs w:val="24"/>
        </w:rPr>
        <w:t>Повышение квалификации</w:t>
      </w:r>
      <w:bookmarkEnd w:id="38"/>
      <w:bookmarkEnd w:id="39"/>
      <w:bookmarkEnd w:id="40"/>
      <w:bookmarkEnd w:id="41"/>
    </w:p>
    <w:p w:rsidR="0021306B" w:rsidRPr="007E2622" w:rsidRDefault="0021306B" w:rsidP="00213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Обучения по ФП «Творческие люди» в 2024 году</w:t>
      </w:r>
    </w:p>
    <w:p w:rsidR="0021306B" w:rsidRPr="007E2622" w:rsidRDefault="0021306B" w:rsidP="00213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3"/>
        <w:gridCol w:w="2443"/>
        <w:gridCol w:w="3005"/>
      </w:tblGrid>
      <w:tr w:rsidR="005A74C4" w:rsidRPr="005A74C4" w:rsidTr="005A74C4">
        <w:trPr>
          <w:trHeight w:val="624"/>
        </w:trPr>
        <w:tc>
          <w:tcPr>
            <w:tcW w:w="2154" w:type="pct"/>
            <w:shd w:val="clear" w:color="auto" w:fill="auto"/>
            <w:vAlign w:val="center"/>
            <w:hideMark/>
          </w:tcPr>
          <w:p w:rsidR="0021306B" w:rsidRPr="005A74C4" w:rsidRDefault="005A74C4" w:rsidP="005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1276" w:type="pct"/>
            <w:vAlign w:val="center"/>
          </w:tcPr>
          <w:p w:rsidR="0021306B" w:rsidRPr="005A74C4" w:rsidRDefault="005A74C4" w:rsidP="005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слушателя</w:t>
            </w:r>
          </w:p>
        </w:tc>
        <w:tc>
          <w:tcPr>
            <w:tcW w:w="1570" w:type="pct"/>
            <w:shd w:val="clear" w:color="auto" w:fill="auto"/>
            <w:vAlign w:val="center"/>
            <w:hideMark/>
          </w:tcPr>
          <w:p w:rsidR="0021306B" w:rsidRPr="005A74C4" w:rsidRDefault="005A74C4" w:rsidP="005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работы и </w:t>
            </w:r>
            <w:r w:rsidRPr="005A7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  <w:r w:rsidR="0021306B" w:rsidRPr="005A7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слушателя</w:t>
            </w:r>
          </w:p>
        </w:tc>
      </w:tr>
      <w:tr w:rsidR="005A74C4" w:rsidRPr="005A74C4" w:rsidTr="005A74C4">
        <w:trPr>
          <w:trHeight w:val="510"/>
        </w:trPr>
        <w:tc>
          <w:tcPr>
            <w:tcW w:w="2154" w:type="pct"/>
          </w:tcPr>
          <w:p w:rsidR="005A74C4" w:rsidRPr="005A74C4" w:rsidRDefault="005A74C4" w:rsidP="005A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C4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создания праздничных культурно-массовых мероприятий</w:t>
            </w:r>
          </w:p>
        </w:tc>
        <w:tc>
          <w:tcPr>
            <w:tcW w:w="1276" w:type="pct"/>
          </w:tcPr>
          <w:p w:rsidR="005A74C4" w:rsidRPr="005A74C4" w:rsidRDefault="005A74C4" w:rsidP="005A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C4">
              <w:rPr>
                <w:rFonts w:ascii="Times New Roman" w:hAnsi="Times New Roman" w:cs="Times New Roman"/>
                <w:sz w:val="24"/>
                <w:szCs w:val="24"/>
              </w:rPr>
              <w:t>Зарубанова Галина Владимировна</w:t>
            </w:r>
          </w:p>
        </w:tc>
        <w:tc>
          <w:tcPr>
            <w:tcW w:w="1570" w:type="pct"/>
            <w:noWrap/>
          </w:tcPr>
          <w:p w:rsidR="005A74C4" w:rsidRPr="005A74C4" w:rsidRDefault="005A74C4" w:rsidP="005A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C4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библиотека, библиотекарь</w:t>
            </w:r>
          </w:p>
        </w:tc>
      </w:tr>
      <w:tr w:rsidR="005A74C4" w:rsidRPr="005A74C4" w:rsidTr="005A74C4">
        <w:trPr>
          <w:trHeight w:val="510"/>
        </w:trPr>
        <w:tc>
          <w:tcPr>
            <w:tcW w:w="2154" w:type="pct"/>
          </w:tcPr>
          <w:p w:rsidR="005A74C4" w:rsidRPr="005A74C4" w:rsidRDefault="005A74C4" w:rsidP="005A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C4">
              <w:rPr>
                <w:rFonts w:ascii="Times New Roman" w:hAnsi="Times New Roman" w:cs="Times New Roman"/>
                <w:sz w:val="24"/>
                <w:szCs w:val="24"/>
              </w:rPr>
              <w:t>Актуальные практики работы с молодежью в учреждениях культуры</w:t>
            </w:r>
          </w:p>
        </w:tc>
        <w:tc>
          <w:tcPr>
            <w:tcW w:w="1276" w:type="pct"/>
          </w:tcPr>
          <w:p w:rsidR="005A74C4" w:rsidRPr="005A74C4" w:rsidRDefault="005A74C4" w:rsidP="005A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C4">
              <w:rPr>
                <w:rFonts w:ascii="Times New Roman" w:hAnsi="Times New Roman" w:cs="Times New Roman"/>
                <w:sz w:val="24"/>
                <w:szCs w:val="24"/>
              </w:rPr>
              <w:t>Васенёва Светлана Стефановна</w:t>
            </w:r>
          </w:p>
        </w:tc>
        <w:tc>
          <w:tcPr>
            <w:tcW w:w="1570" w:type="pct"/>
            <w:noWrap/>
          </w:tcPr>
          <w:p w:rsidR="005A74C4" w:rsidRPr="005A74C4" w:rsidRDefault="005A74C4" w:rsidP="005A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C4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библиотека, библиотекарь</w:t>
            </w:r>
          </w:p>
        </w:tc>
      </w:tr>
      <w:tr w:rsidR="005A74C4" w:rsidRPr="005A74C4" w:rsidTr="005A74C4">
        <w:trPr>
          <w:trHeight w:val="680"/>
        </w:trPr>
        <w:tc>
          <w:tcPr>
            <w:tcW w:w="2154" w:type="pct"/>
          </w:tcPr>
          <w:p w:rsidR="005A74C4" w:rsidRPr="005A74C4" w:rsidRDefault="005A74C4" w:rsidP="005A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C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Актуальные практики работы с молодежью в учреждениях культуры</w:t>
            </w:r>
          </w:p>
        </w:tc>
        <w:tc>
          <w:tcPr>
            <w:tcW w:w="1276" w:type="pct"/>
          </w:tcPr>
          <w:p w:rsidR="005A74C4" w:rsidRPr="005A74C4" w:rsidRDefault="005A74C4" w:rsidP="005A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C4">
              <w:rPr>
                <w:rFonts w:ascii="Times New Roman" w:hAnsi="Times New Roman" w:cs="Times New Roman"/>
                <w:sz w:val="24"/>
                <w:szCs w:val="24"/>
              </w:rPr>
              <w:t>Поплавская Тамара Федоровна</w:t>
            </w:r>
          </w:p>
        </w:tc>
        <w:tc>
          <w:tcPr>
            <w:tcW w:w="1570" w:type="pct"/>
            <w:noWrap/>
          </w:tcPr>
          <w:p w:rsidR="005A74C4" w:rsidRPr="005A74C4" w:rsidRDefault="005A74C4" w:rsidP="005A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C4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библиотека, библиотекарь</w:t>
            </w:r>
          </w:p>
        </w:tc>
      </w:tr>
    </w:tbl>
    <w:p w:rsidR="0021306B" w:rsidRPr="007E2622" w:rsidRDefault="0021306B" w:rsidP="00213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1306B" w:rsidRPr="007E2622" w:rsidRDefault="00D92FE7" w:rsidP="00D92FE7">
      <w:pPr>
        <w:pStyle w:val="1"/>
        <w:rPr>
          <w:rFonts w:eastAsia="Times New Roman"/>
        </w:rPr>
      </w:pPr>
      <w:bookmarkStart w:id="42" w:name="_Toc158074946"/>
      <w:bookmarkStart w:id="43" w:name="_Toc158075137"/>
      <w:bookmarkStart w:id="44" w:name="_Toc190701041"/>
      <w:r>
        <w:rPr>
          <w:rFonts w:eastAsia="Times New Roman"/>
        </w:rPr>
        <w:t>7</w:t>
      </w:r>
      <w:r w:rsidR="0021306B" w:rsidRPr="007E2622">
        <w:rPr>
          <w:rFonts w:eastAsia="Times New Roman"/>
        </w:rPr>
        <w:t xml:space="preserve">. </w:t>
      </w:r>
      <w:r w:rsidR="003C2852">
        <w:t>Административно-</w:t>
      </w:r>
      <w:r w:rsidR="00F2135C">
        <w:rPr>
          <w:rFonts w:eastAsia="Times New Roman"/>
        </w:rPr>
        <w:t>х</w:t>
      </w:r>
      <w:r w:rsidR="0021306B" w:rsidRPr="007E2622">
        <w:rPr>
          <w:rFonts w:eastAsia="Times New Roman"/>
        </w:rPr>
        <w:t>озяйственная деятельность</w:t>
      </w:r>
      <w:bookmarkEnd w:id="42"/>
      <w:bookmarkEnd w:id="43"/>
      <w:bookmarkEnd w:id="44"/>
    </w:p>
    <w:p w:rsidR="002F751D" w:rsidRDefault="002F751D" w:rsidP="00AD4851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576"/>
        <w:gridCol w:w="4937"/>
        <w:gridCol w:w="1776"/>
        <w:gridCol w:w="2282"/>
      </w:tblGrid>
      <w:tr w:rsidR="00F2135C" w:rsidTr="00F2135C">
        <w:tc>
          <w:tcPr>
            <w:tcW w:w="301" w:type="pct"/>
          </w:tcPr>
          <w:p w:rsidR="002F751D" w:rsidRDefault="002F751D" w:rsidP="00AD485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79" w:type="pct"/>
          </w:tcPr>
          <w:p w:rsidR="002F751D" w:rsidRDefault="002F751D" w:rsidP="00AD485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928" w:type="pct"/>
          </w:tcPr>
          <w:p w:rsidR="002F751D" w:rsidRDefault="002F751D" w:rsidP="00AD485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1192" w:type="pct"/>
          </w:tcPr>
          <w:p w:rsidR="002F751D" w:rsidRDefault="002F751D" w:rsidP="00AD485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Сроки</w:t>
            </w:r>
          </w:p>
        </w:tc>
      </w:tr>
      <w:tr w:rsidR="00F2135C" w:rsidTr="00F2135C">
        <w:tc>
          <w:tcPr>
            <w:tcW w:w="301" w:type="pct"/>
          </w:tcPr>
          <w:p w:rsidR="00F2135C" w:rsidRDefault="00F2135C" w:rsidP="00AD485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99" w:type="pct"/>
            <w:gridSpan w:val="3"/>
          </w:tcPr>
          <w:p w:rsidR="00F2135C" w:rsidRDefault="00F2135C" w:rsidP="00AD485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285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Работа с персоналом. Совершенствование сист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емы мотивации и стимулирования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труда</w:t>
            </w:r>
          </w:p>
        </w:tc>
      </w:tr>
      <w:tr w:rsidR="00F2135C" w:rsidTr="00F2135C">
        <w:tc>
          <w:tcPr>
            <w:tcW w:w="301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2579" w:type="pct"/>
          </w:tcPr>
          <w:p w:rsidR="00F2135C" w:rsidRPr="003C2852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285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 соответствии с указами Президента РФ, направ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ленными на развитие социальной </w:t>
            </w:r>
            <w:r w:rsidRPr="003C285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сферы, проводить работу по совершенствованию системы материального и морального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стимулирования</w:t>
            </w:r>
          </w:p>
        </w:tc>
        <w:tc>
          <w:tcPr>
            <w:tcW w:w="928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Директор, методист</w:t>
            </w:r>
          </w:p>
        </w:tc>
        <w:tc>
          <w:tcPr>
            <w:tcW w:w="1192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F2135C" w:rsidTr="00F2135C">
        <w:tc>
          <w:tcPr>
            <w:tcW w:w="301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2579" w:type="pct"/>
          </w:tcPr>
          <w:p w:rsidR="00F2135C" w:rsidRPr="00F2135C" w:rsidRDefault="00F2135C" w:rsidP="00F2135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13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Проводить разъяснительную работу по применению локально-нормативных актов, регламентирующих деятельность Учреждени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я по всем направлениям работы</w:t>
            </w:r>
          </w:p>
        </w:tc>
        <w:tc>
          <w:tcPr>
            <w:tcW w:w="928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Директор, методист</w:t>
            </w:r>
          </w:p>
        </w:tc>
        <w:tc>
          <w:tcPr>
            <w:tcW w:w="1192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F2135C" w:rsidTr="00F2135C">
        <w:tc>
          <w:tcPr>
            <w:tcW w:w="301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13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2579" w:type="pct"/>
          </w:tcPr>
          <w:p w:rsidR="00F2135C" w:rsidRPr="00F2135C" w:rsidRDefault="00F2135C" w:rsidP="00F2135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13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Подготовить документы для награждения сотрудников к праздничным и юбилейным датам (День работников культуры,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Общероссийский День библиотек)</w:t>
            </w:r>
          </w:p>
        </w:tc>
        <w:tc>
          <w:tcPr>
            <w:tcW w:w="928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Директор, методист</w:t>
            </w:r>
          </w:p>
        </w:tc>
        <w:tc>
          <w:tcPr>
            <w:tcW w:w="1192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Pr="00F213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ень работников культуры,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Общероссийский День библиотек</w:t>
            </w:r>
          </w:p>
        </w:tc>
      </w:tr>
      <w:tr w:rsidR="00F2135C" w:rsidTr="00F2135C">
        <w:tc>
          <w:tcPr>
            <w:tcW w:w="301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13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2579" w:type="pct"/>
          </w:tcPr>
          <w:p w:rsidR="00F2135C" w:rsidRPr="00F2135C" w:rsidRDefault="00F2135C" w:rsidP="00F2135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13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Проводить регулярно в течение года мероприятия по охране труда, технике безопасности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и противопожарной защите</w:t>
            </w:r>
          </w:p>
        </w:tc>
        <w:tc>
          <w:tcPr>
            <w:tcW w:w="928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Директор, методист</w:t>
            </w:r>
          </w:p>
        </w:tc>
        <w:tc>
          <w:tcPr>
            <w:tcW w:w="1192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F2135C" w:rsidTr="00F2135C">
        <w:tc>
          <w:tcPr>
            <w:tcW w:w="301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13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99" w:type="pct"/>
            <w:gridSpan w:val="3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13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Те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кущее обеспечение деятельности</w:t>
            </w:r>
          </w:p>
        </w:tc>
      </w:tr>
      <w:tr w:rsidR="00F2135C" w:rsidTr="00F2135C">
        <w:tc>
          <w:tcPr>
            <w:tcW w:w="301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13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2579" w:type="pct"/>
          </w:tcPr>
          <w:p w:rsidR="00F2135C" w:rsidRPr="00F2135C" w:rsidRDefault="00F2135C" w:rsidP="00F2135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13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Модернизация компьютерного оборудования и ПО. Поддержание компьютерной техники в рабочем состоянии (ремонт и профилак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тика)</w:t>
            </w:r>
          </w:p>
        </w:tc>
        <w:tc>
          <w:tcPr>
            <w:tcW w:w="928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1192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F2135C" w:rsidTr="00F2135C">
        <w:tc>
          <w:tcPr>
            <w:tcW w:w="301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13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2579" w:type="pct"/>
          </w:tcPr>
          <w:p w:rsidR="00F2135C" w:rsidRPr="00F2135C" w:rsidRDefault="00F2135C" w:rsidP="00F2135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13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Улучшение каналов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связи доступа к сети Интернет</w:t>
            </w:r>
          </w:p>
        </w:tc>
        <w:tc>
          <w:tcPr>
            <w:tcW w:w="928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1192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F2135C" w:rsidTr="00F2135C">
        <w:tc>
          <w:tcPr>
            <w:tcW w:w="301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13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2.3.</w:t>
            </w:r>
          </w:p>
        </w:tc>
        <w:tc>
          <w:tcPr>
            <w:tcW w:w="2579" w:type="pct"/>
          </w:tcPr>
          <w:p w:rsidR="00F2135C" w:rsidRPr="00F2135C" w:rsidRDefault="00F2135C" w:rsidP="00F2135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13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Ведение документооборота 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архива учреждения.</w:t>
            </w:r>
          </w:p>
        </w:tc>
        <w:tc>
          <w:tcPr>
            <w:tcW w:w="928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Директор, методист</w:t>
            </w:r>
          </w:p>
        </w:tc>
        <w:tc>
          <w:tcPr>
            <w:tcW w:w="1192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F2135C" w:rsidTr="00F2135C">
        <w:tc>
          <w:tcPr>
            <w:tcW w:w="301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13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2579" w:type="pct"/>
          </w:tcPr>
          <w:p w:rsidR="00F2135C" w:rsidRPr="00F2135C" w:rsidRDefault="00F2135C" w:rsidP="00F2135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13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Организация работы по эксплуатации зданий, помещений (электрообеспечение, теплоснабжение, сантехника, мелкий бытовой ремонт, оформление помещений, обустройство приле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гающих территорий, озеленение)</w:t>
            </w:r>
          </w:p>
        </w:tc>
        <w:tc>
          <w:tcPr>
            <w:tcW w:w="928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1192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F2135C" w:rsidTr="00F2135C">
        <w:tc>
          <w:tcPr>
            <w:tcW w:w="301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13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2579" w:type="pct"/>
          </w:tcPr>
          <w:p w:rsidR="00F2135C" w:rsidRPr="00F2135C" w:rsidRDefault="00F2135C" w:rsidP="00F2135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13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Организация работы со сторонними организациями по вопросам эксплуатации зданий и прилегающих территорий, поставки товаров и услуг и пр. </w:t>
            </w:r>
          </w:p>
        </w:tc>
        <w:tc>
          <w:tcPr>
            <w:tcW w:w="928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92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2135C" w:rsidTr="00F2135C">
        <w:tc>
          <w:tcPr>
            <w:tcW w:w="301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13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2579" w:type="pct"/>
          </w:tcPr>
          <w:p w:rsidR="00F2135C" w:rsidRPr="00F2135C" w:rsidRDefault="00F2135C" w:rsidP="00F2135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135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Организация работ по оснащению зданий библиотек в соответствии с требованиями Паспорта доступности объекта и Паспорта антитеррористической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защищенности объекта</w:t>
            </w:r>
          </w:p>
        </w:tc>
        <w:tc>
          <w:tcPr>
            <w:tcW w:w="928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92" w:type="pct"/>
          </w:tcPr>
          <w:p w:rsidR="00F2135C" w:rsidRDefault="00F2135C" w:rsidP="00F2135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D92FE7" w:rsidRDefault="00D92FE7" w:rsidP="00F2135C">
      <w:pPr>
        <w:pStyle w:val="1"/>
        <w:spacing w:before="240"/>
        <w:rPr>
          <w:rFonts w:eastAsia="Times New Roman"/>
          <w:i/>
          <w:iCs/>
        </w:rPr>
      </w:pPr>
      <w:bookmarkStart w:id="45" w:name="_Toc190701042"/>
      <w:r>
        <w:rPr>
          <w:rFonts w:cs="Times New Roman"/>
        </w:rPr>
        <w:t>8</w:t>
      </w:r>
      <w:r>
        <w:rPr>
          <w:rFonts w:eastAsia="Times New Roman"/>
        </w:rPr>
        <w:t>. Издательская деятельность.</w:t>
      </w:r>
      <w:bookmarkEnd w:id="45"/>
    </w:p>
    <w:p w:rsidR="00D92FE7" w:rsidRDefault="00D92FE7" w:rsidP="00D92FE7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i/>
          <w:iCs/>
          <w:color w:val="231F20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231F20"/>
          <w:sz w:val="24"/>
          <w:szCs w:val="24"/>
        </w:rPr>
        <w:t xml:space="preserve">Издание буклетов, листовок с рекламой библиотек и их услуг, визиток, закладок и пр. </w:t>
      </w:r>
    </w:p>
    <w:p w:rsidR="00D92FE7" w:rsidRDefault="00D92FE7" w:rsidP="00D92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546"/>
        <w:gridCol w:w="4211"/>
        <w:gridCol w:w="2381"/>
        <w:gridCol w:w="2433"/>
      </w:tblGrid>
      <w:tr w:rsidR="00D92FE7" w:rsidTr="00D92FE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буклета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92FE7" w:rsidTr="00D92FE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7" w:rsidRDefault="00D92FE7" w:rsidP="00D92FE7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информационных материалов, буклетов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ЦМБ</w:t>
            </w:r>
          </w:p>
        </w:tc>
      </w:tr>
      <w:tr w:rsidR="00D92FE7" w:rsidTr="00D92FE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7" w:rsidRDefault="00D92FE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стенд «Уголок здоровья» (памятки, листовки, буклеты по профилактике онкологических заболеваний и ЗОЖ)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D92FE7" w:rsidTr="00D92FE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7" w:rsidRDefault="00D92FE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shd w:val="clear" w:color="auto" w:fill="FFFFFF"/>
              <w:spacing w:after="0" w:line="240" w:lineRule="auto"/>
              <w:rPr>
                <w:rStyle w:val="a8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Style w:val="a8"/>
                <w:b w:val="0"/>
                <w:color w:val="000000" w:themeColor="text1"/>
                <w:szCs w:val="24"/>
                <w:bdr w:val="none" w:sz="0" w:space="0" w:color="auto" w:frame="1"/>
                <w:shd w:val="clear" w:color="auto" w:fill="FFFFFF"/>
              </w:rPr>
              <w:t>Информационные буклеты «Туберкулез: важно знать!»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D92FE7" w:rsidTr="00D92FE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7" w:rsidRDefault="00D92FE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«Детство – счастливая пора»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92FE7" w:rsidTr="00D92FE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7" w:rsidRDefault="00D92FE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информационных буклетов «Азбука безопасности»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D92FE7" w:rsidTr="00D92FE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7" w:rsidRDefault="00D92FE7" w:rsidP="00D92FE7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виртуальных тематических экскурсий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ЦМБ</w:t>
            </w:r>
          </w:p>
        </w:tc>
      </w:tr>
      <w:tr w:rsidR="00D92FE7" w:rsidTr="00D92FE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7" w:rsidRDefault="00D92FE7" w:rsidP="00D92FE7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статей, постов, анонсов в местной газете, на сайте и социальных страницах библиотеки,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ЦМБ, структурные подразделения</w:t>
            </w:r>
          </w:p>
        </w:tc>
      </w:tr>
      <w:tr w:rsidR="00D92FE7" w:rsidTr="00D92FE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7" w:rsidRDefault="00D92FE7" w:rsidP="00D92FE7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Рекомендательные списки литературы для летнего чтения: «Лето книжное, будь со мной»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ЦМБ, структурные подразделения</w:t>
            </w:r>
          </w:p>
        </w:tc>
      </w:tr>
      <w:tr w:rsidR="00D92FE7" w:rsidTr="00D92FE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7" w:rsidRDefault="00D92FE7" w:rsidP="00D92FE7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Издательство книги «История Полесской центральной библиотеки»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ЦМБ</w:t>
            </w:r>
          </w:p>
        </w:tc>
      </w:tr>
      <w:tr w:rsidR="00D92FE7" w:rsidTr="00D92FE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7" w:rsidRDefault="00D92FE7" w:rsidP="00D92FE7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Календарь знаменательных дат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E7" w:rsidRDefault="00D92F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ЦМБ</w:t>
            </w:r>
          </w:p>
        </w:tc>
      </w:tr>
    </w:tbl>
    <w:p w:rsidR="0021306B" w:rsidRPr="00F2135C" w:rsidRDefault="0021306B" w:rsidP="00F2135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46" w:name="_GoBack"/>
      <w:bookmarkEnd w:id="46"/>
    </w:p>
    <w:sectPr w:rsidR="0021306B" w:rsidRPr="00F2135C" w:rsidSect="0093740E">
      <w:pgSz w:w="11906" w:h="16838"/>
      <w:pgMar w:top="1134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2A3" w:rsidRDefault="007442A3" w:rsidP="00846AB6">
      <w:pPr>
        <w:spacing w:after="0" w:line="240" w:lineRule="auto"/>
      </w:pPr>
      <w:r>
        <w:separator/>
      </w:r>
    </w:p>
  </w:endnote>
  <w:endnote w:type="continuationSeparator" w:id="0">
    <w:p w:rsidR="007442A3" w:rsidRDefault="007442A3" w:rsidP="0084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991284"/>
      <w:docPartObj>
        <w:docPartGallery w:val="Page Numbers (Bottom of Page)"/>
        <w:docPartUnique/>
      </w:docPartObj>
    </w:sdtPr>
    <w:sdtContent>
      <w:p w:rsidR="003C2852" w:rsidRDefault="003C2852" w:rsidP="0093740E">
        <w:pPr>
          <w:pStyle w:val="ad"/>
          <w:jc w:val="center"/>
        </w:pPr>
        <w:r w:rsidRPr="0093740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3740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93740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2135C">
          <w:rPr>
            <w:rFonts w:ascii="Times New Roman" w:hAnsi="Times New Roman" w:cs="Times New Roman"/>
            <w:noProof/>
            <w:sz w:val="18"/>
            <w:szCs w:val="18"/>
          </w:rPr>
          <w:t>67</w:t>
        </w:r>
        <w:r w:rsidRPr="0093740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2A3" w:rsidRDefault="007442A3" w:rsidP="00846AB6">
      <w:pPr>
        <w:spacing w:after="0" w:line="240" w:lineRule="auto"/>
      </w:pPr>
      <w:r>
        <w:separator/>
      </w:r>
    </w:p>
  </w:footnote>
  <w:footnote w:type="continuationSeparator" w:id="0">
    <w:p w:rsidR="007442A3" w:rsidRDefault="007442A3" w:rsidP="00846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CC1"/>
    <w:multiLevelType w:val="hybridMultilevel"/>
    <w:tmpl w:val="F3BADF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6E1C"/>
    <w:multiLevelType w:val="hybridMultilevel"/>
    <w:tmpl w:val="00F4FE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2A1B"/>
    <w:multiLevelType w:val="multilevel"/>
    <w:tmpl w:val="1468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D1125"/>
    <w:multiLevelType w:val="hybridMultilevel"/>
    <w:tmpl w:val="55C6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2A46"/>
    <w:multiLevelType w:val="multilevel"/>
    <w:tmpl w:val="117A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122B3"/>
    <w:multiLevelType w:val="hybridMultilevel"/>
    <w:tmpl w:val="C7F45EF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615BB"/>
    <w:multiLevelType w:val="multilevel"/>
    <w:tmpl w:val="D1D8C3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BE3BD8"/>
    <w:multiLevelType w:val="hybridMultilevel"/>
    <w:tmpl w:val="DFDECF14"/>
    <w:lvl w:ilvl="0" w:tplc="AAECB1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251F5"/>
    <w:multiLevelType w:val="hybridMultilevel"/>
    <w:tmpl w:val="5FFCA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7A0B92"/>
    <w:multiLevelType w:val="hybridMultilevel"/>
    <w:tmpl w:val="09CA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C2926"/>
    <w:multiLevelType w:val="hybridMultilevel"/>
    <w:tmpl w:val="174640B2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1" w15:restartNumberingAfterBreak="0">
    <w:nsid w:val="2BD07DC9"/>
    <w:multiLevelType w:val="multilevel"/>
    <w:tmpl w:val="B4A2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0F33C7"/>
    <w:multiLevelType w:val="hybridMultilevel"/>
    <w:tmpl w:val="4ACC02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8126B"/>
    <w:multiLevelType w:val="hybridMultilevel"/>
    <w:tmpl w:val="55C6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4046F"/>
    <w:multiLevelType w:val="multilevel"/>
    <w:tmpl w:val="7F6C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5D112C"/>
    <w:multiLevelType w:val="hybridMultilevel"/>
    <w:tmpl w:val="0714F3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E64691"/>
    <w:multiLevelType w:val="hybridMultilevel"/>
    <w:tmpl w:val="E72C10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C19B1"/>
    <w:multiLevelType w:val="hybridMultilevel"/>
    <w:tmpl w:val="C62881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216443"/>
    <w:multiLevelType w:val="multilevel"/>
    <w:tmpl w:val="5EBC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BE7ECC"/>
    <w:multiLevelType w:val="hybridMultilevel"/>
    <w:tmpl w:val="4066D484"/>
    <w:lvl w:ilvl="0" w:tplc="B2528B84">
      <w:start w:val="6"/>
      <w:numFmt w:val="bullet"/>
      <w:lvlText w:val=""/>
      <w:lvlJc w:val="left"/>
      <w:pPr>
        <w:ind w:left="1429" w:hanging="360"/>
      </w:pPr>
      <w:rPr>
        <w:rFonts w:ascii="Symbol" w:eastAsia="Times New Roman" w:hAnsi="Symbol" w:cs="Cambri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C01F61"/>
    <w:multiLevelType w:val="hybridMultilevel"/>
    <w:tmpl w:val="4B5EA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26454"/>
    <w:multiLevelType w:val="hybridMultilevel"/>
    <w:tmpl w:val="6E0660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E80B27"/>
    <w:multiLevelType w:val="multilevel"/>
    <w:tmpl w:val="FF60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4E0E40"/>
    <w:multiLevelType w:val="hybridMultilevel"/>
    <w:tmpl w:val="D6DE8C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860B7"/>
    <w:multiLevelType w:val="hybridMultilevel"/>
    <w:tmpl w:val="13D04F68"/>
    <w:lvl w:ilvl="0" w:tplc="D186B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A06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86B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48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844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CAB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26E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904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A09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5B00EDC"/>
    <w:multiLevelType w:val="hybridMultilevel"/>
    <w:tmpl w:val="4B5EA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00C77"/>
    <w:multiLevelType w:val="multilevel"/>
    <w:tmpl w:val="B30E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6410B2"/>
    <w:multiLevelType w:val="hybridMultilevel"/>
    <w:tmpl w:val="B2A877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7451B"/>
    <w:multiLevelType w:val="multilevel"/>
    <w:tmpl w:val="9E98C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0C7E0A"/>
    <w:multiLevelType w:val="multilevel"/>
    <w:tmpl w:val="5324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523393"/>
    <w:multiLevelType w:val="hybridMultilevel"/>
    <w:tmpl w:val="AC84DC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F808BC"/>
    <w:multiLevelType w:val="hybridMultilevel"/>
    <w:tmpl w:val="1B0872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D1408A"/>
    <w:multiLevelType w:val="hybridMultilevel"/>
    <w:tmpl w:val="6FF8E3F6"/>
    <w:lvl w:ilvl="0" w:tplc="B2528B84">
      <w:start w:val="6"/>
      <w:numFmt w:val="bullet"/>
      <w:lvlText w:val=""/>
      <w:lvlJc w:val="left"/>
      <w:pPr>
        <w:ind w:left="1429" w:hanging="360"/>
      </w:pPr>
      <w:rPr>
        <w:rFonts w:ascii="Symbol" w:eastAsia="Times New Roman" w:hAnsi="Symbol" w:cs="Cambri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E2A1B32"/>
    <w:multiLevelType w:val="hybridMultilevel"/>
    <w:tmpl w:val="17D49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28302F"/>
    <w:multiLevelType w:val="hybridMultilevel"/>
    <w:tmpl w:val="73A87B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5E4376"/>
    <w:multiLevelType w:val="hybridMultilevel"/>
    <w:tmpl w:val="FEF8073A"/>
    <w:lvl w:ilvl="0" w:tplc="221ABD2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92D4A"/>
    <w:multiLevelType w:val="hybridMultilevel"/>
    <w:tmpl w:val="326A67BA"/>
    <w:lvl w:ilvl="0" w:tplc="A6569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309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469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AAD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4CE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381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C5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048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005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7F65E8E"/>
    <w:multiLevelType w:val="hybridMultilevel"/>
    <w:tmpl w:val="A6E8C1F2"/>
    <w:lvl w:ilvl="0" w:tplc="4D88C86E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E4EFE"/>
    <w:multiLevelType w:val="multilevel"/>
    <w:tmpl w:val="6884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066F5D"/>
    <w:multiLevelType w:val="hybridMultilevel"/>
    <w:tmpl w:val="347AA708"/>
    <w:lvl w:ilvl="0" w:tplc="610A2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E8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48A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EE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81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9C4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EC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B6E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3E6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39"/>
  </w:num>
  <w:num w:numId="4">
    <w:abstractNumId w:val="36"/>
  </w:num>
  <w:num w:numId="5">
    <w:abstractNumId w:val="24"/>
  </w:num>
  <w:num w:numId="6">
    <w:abstractNumId w:val="16"/>
  </w:num>
  <w:num w:numId="7">
    <w:abstractNumId w:val="10"/>
  </w:num>
  <w:num w:numId="8">
    <w:abstractNumId w:val="12"/>
  </w:num>
  <w:num w:numId="9">
    <w:abstractNumId w:val="27"/>
  </w:num>
  <w:num w:numId="10">
    <w:abstractNumId w:val="37"/>
  </w:num>
  <w:num w:numId="11">
    <w:abstractNumId w:val="35"/>
  </w:num>
  <w:num w:numId="12">
    <w:abstractNumId w:val="14"/>
  </w:num>
  <w:num w:numId="13">
    <w:abstractNumId w:val="7"/>
  </w:num>
  <w:num w:numId="14">
    <w:abstractNumId w:val="28"/>
  </w:num>
  <w:num w:numId="15">
    <w:abstractNumId w:val="4"/>
  </w:num>
  <w:num w:numId="16">
    <w:abstractNumId w:val="2"/>
  </w:num>
  <w:num w:numId="17">
    <w:abstractNumId w:val="18"/>
  </w:num>
  <w:num w:numId="18">
    <w:abstractNumId w:val="31"/>
  </w:num>
  <w:num w:numId="19">
    <w:abstractNumId w:val="23"/>
  </w:num>
  <w:num w:numId="20">
    <w:abstractNumId w:val="15"/>
  </w:num>
  <w:num w:numId="21">
    <w:abstractNumId w:val="17"/>
  </w:num>
  <w:num w:numId="22">
    <w:abstractNumId w:val="34"/>
  </w:num>
  <w:num w:numId="23">
    <w:abstractNumId w:val="21"/>
  </w:num>
  <w:num w:numId="24">
    <w:abstractNumId w:val="30"/>
  </w:num>
  <w:num w:numId="25">
    <w:abstractNumId w:val="29"/>
  </w:num>
  <w:num w:numId="26">
    <w:abstractNumId w:val="11"/>
  </w:num>
  <w:num w:numId="27">
    <w:abstractNumId w:val="26"/>
  </w:num>
  <w:num w:numId="28">
    <w:abstractNumId w:val="38"/>
  </w:num>
  <w:num w:numId="29">
    <w:abstractNumId w:val="22"/>
  </w:num>
  <w:num w:numId="30">
    <w:abstractNumId w:val="33"/>
  </w:num>
  <w:num w:numId="31">
    <w:abstractNumId w:val="19"/>
  </w:num>
  <w:num w:numId="32">
    <w:abstractNumId w:val="0"/>
  </w:num>
  <w:num w:numId="33">
    <w:abstractNumId w:val="32"/>
  </w:num>
  <w:num w:numId="34">
    <w:abstractNumId w:val="9"/>
  </w:num>
  <w:num w:numId="35">
    <w:abstractNumId w:val="6"/>
  </w:num>
  <w:num w:numId="36">
    <w:abstractNumId w:val="25"/>
  </w:num>
  <w:num w:numId="37">
    <w:abstractNumId w:val="8"/>
  </w:num>
  <w:num w:numId="38">
    <w:abstractNumId w:val="3"/>
  </w:num>
  <w:num w:numId="39">
    <w:abstractNumId w:val="13"/>
  </w:num>
  <w:num w:numId="40">
    <w:abstractNumId w:val="20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51"/>
    <w:rsid w:val="0000096A"/>
    <w:rsid w:val="000013ED"/>
    <w:rsid w:val="00013151"/>
    <w:rsid w:val="000149DE"/>
    <w:rsid w:val="000157E0"/>
    <w:rsid w:val="00015F71"/>
    <w:rsid w:val="00016615"/>
    <w:rsid w:val="000203A6"/>
    <w:rsid w:val="00021FD9"/>
    <w:rsid w:val="000228DB"/>
    <w:rsid w:val="00022CAD"/>
    <w:rsid w:val="0002411D"/>
    <w:rsid w:val="00026778"/>
    <w:rsid w:val="000313EB"/>
    <w:rsid w:val="00033100"/>
    <w:rsid w:val="00041754"/>
    <w:rsid w:val="00041DA9"/>
    <w:rsid w:val="00044E7B"/>
    <w:rsid w:val="00044F31"/>
    <w:rsid w:val="00051ED8"/>
    <w:rsid w:val="00056063"/>
    <w:rsid w:val="000570B8"/>
    <w:rsid w:val="000633FC"/>
    <w:rsid w:val="0006475B"/>
    <w:rsid w:val="00064A00"/>
    <w:rsid w:val="00064E11"/>
    <w:rsid w:val="00075BB1"/>
    <w:rsid w:val="00075C97"/>
    <w:rsid w:val="00076502"/>
    <w:rsid w:val="00077A1F"/>
    <w:rsid w:val="00082B33"/>
    <w:rsid w:val="0008359A"/>
    <w:rsid w:val="00084242"/>
    <w:rsid w:val="000902F1"/>
    <w:rsid w:val="00093309"/>
    <w:rsid w:val="0009437D"/>
    <w:rsid w:val="0009457C"/>
    <w:rsid w:val="000954B9"/>
    <w:rsid w:val="00096D6A"/>
    <w:rsid w:val="000A0622"/>
    <w:rsid w:val="000A07F9"/>
    <w:rsid w:val="000A1813"/>
    <w:rsid w:val="000A2310"/>
    <w:rsid w:val="000A2BBF"/>
    <w:rsid w:val="000A42B1"/>
    <w:rsid w:val="000A623B"/>
    <w:rsid w:val="000A77CE"/>
    <w:rsid w:val="000B289A"/>
    <w:rsid w:val="000B377A"/>
    <w:rsid w:val="000B4A82"/>
    <w:rsid w:val="000B687D"/>
    <w:rsid w:val="000B7EF3"/>
    <w:rsid w:val="000C14ED"/>
    <w:rsid w:val="000C203E"/>
    <w:rsid w:val="000C2E36"/>
    <w:rsid w:val="000C4999"/>
    <w:rsid w:val="000D1442"/>
    <w:rsid w:val="000D2362"/>
    <w:rsid w:val="000D6AF9"/>
    <w:rsid w:val="000D7919"/>
    <w:rsid w:val="000F2070"/>
    <w:rsid w:val="000F3914"/>
    <w:rsid w:val="000F5F5B"/>
    <w:rsid w:val="0010077E"/>
    <w:rsid w:val="0010419E"/>
    <w:rsid w:val="00104944"/>
    <w:rsid w:val="00107212"/>
    <w:rsid w:val="00110450"/>
    <w:rsid w:val="00110722"/>
    <w:rsid w:val="001133CB"/>
    <w:rsid w:val="00114155"/>
    <w:rsid w:val="00117235"/>
    <w:rsid w:val="00124D8C"/>
    <w:rsid w:val="00126062"/>
    <w:rsid w:val="001316D4"/>
    <w:rsid w:val="00132EA5"/>
    <w:rsid w:val="00133597"/>
    <w:rsid w:val="0013722C"/>
    <w:rsid w:val="00143D5E"/>
    <w:rsid w:val="00146CD1"/>
    <w:rsid w:val="00146E21"/>
    <w:rsid w:val="00153194"/>
    <w:rsid w:val="0015385B"/>
    <w:rsid w:val="00154E60"/>
    <w:rsid w:val="00156C49"/>
    <w:rsid w:val="00160998"/>
    <w:rsid w:val="001653EF"/>
    <w:rsid w:val="00170152"/>
    <w:rsid w:val="00173229"/>
    <w:rsid w:val="00174A6C"/>
    <w:rsid w:val="00177E5C"/>
    <w:rsid w:val="00182076"/>
    <w:rsid w:val="00183FA4"/>
    <w:rsid w:val="0018688B"/>
    <w:rsid w:val="001901C6"/>
    <w:rsid w:val="001909C6"/>
    <w:rsid w:val="0019219A"/>
    <w:rsid w:val="001930E6"/>
    <w:rsid w:val="001973B9"/>
    <w:rsid w:val="001A1B85"/>
    <w:rsid w:val="001A656A"/>
    <w:rsid w:val="001B01FC"/>
    <w:rsid w:val="001B3022"/>
    <w:rsid w:val="001C1A70"/>
    <w:rsid w:val="001C1AEB"/>
    <w:rsid w:val="001C2085"/>
    <w:rsid w:val="001C27E0"/>
    <w:rsid w:val="001C3AB6"/>
    <w:rsid w:val="001D01E5"/>
    <w:rsid w:val="001D5AC1"/>
    <w:rsid w:val="001D5CE2"/>
    <w:rsid w:val="001D615C"/>
    <w:rsid w:val="001D6397"/>
    <w:rsid w:val="001D684A"/>
    <w:rsid w:val="001D69A9"/>
    <w:rsid w:val="001D70C4"/>
    <w:rsid w:val="001E1F7B"/>
    <w:rsid w:val="001E5600"/>
    <w:rsid w:val="001E7477"/>
    <w:rsid w:val="001F0DD2"/>
    <w:rsid w:val="001F66CA"/>
    <w:rsid w:val="001F7FF4"/>
    <w:rsid w:val="00206913"/>
    <w:rsid w:val="00206E92"/>
    <w:rsid w:val="00210F09"/>
    <w:rsid w:val="00211DDF"/>
    <w:rsid w:val="0021306B"/>
    <w:rsid w:val="00214F9A"/>
    <w:rsid w:val="00215FFE"/>
    <w:rsid w:val="00217FDA"/>
    <w:rsid w:val="00221545"/>
    <w:rsid w:val="00231348"/>
    <w:rsid w:val="00234CC4"/>
    <w:rsid w:val="00234F19"/>
    <w:rsid w:val="0023688E"/>
    <w:rsid w:val="00236D61"/>
    <w:rsid w:val="002377B9"/>
    <w:rsid w:val="00241CD7"/>
    <w:rsid w:val="00242BB4"/>
    <w:rsid w:val="00242DED"/>
    <w:rsid w:val="00244110"/>
    <w:rsid w:val="00246506"/>
    <w:rsid w:val="00247506"/>
    <w:rsid w:val="00247F67"/>
    <w:rsid w:val="00254497"/>
    <w:rsid w:val="00255300"/>
    <w:rsid w:val="002566DF"/>
    <w:rsid w:val="00256B55"/>
    <w:rsid w:val="002578D9"/>
    <w:rsid w:val="0026070C"/>
    <w:rsid w:val="002609FE"/>
    <w:rsid w:val="00261845"/>
    <w:rsid w:val="0026267A"/>
    <w:rsid w:val="00264FF8"/>
    <w:rsid w:val="0026556A"/>
    <w:rsid w:val="002668D9"/>
    <w:rsid w:val="00267794"/>
    <w:rsid w:val="00267E9A"/>
    <w:rsid w:val="00272247"/>
    <w:rsid w:val="0027438F"/>
    <w:rsid w:val="00274517"/>
    <w:rsid w:val="0027589D"/>
    <w:rsid w:val="00275966"/>
    <w:rsid w:val="00275D5F"/>
    <w:rsid w:val="0028212C"/>
    <w:rsid w:val="00282C5A"/>
    <w:rsid w:val="00285435"/>
    <w:rsid w:val="002854FA"/>
    <w:rsid w:val="00285593"/>
    <w:rsid w:val="00287BC6"/>
    <w:rsid w:val="002901C9"/>
    <w:rsid w:val="002903AE"/>
    <w:rsid w:val="00290844"/>
    <w:rsid w:val="00293EF5"/>
    <w:rsid w:val="00295EBD"/>
    <w:rsid w:val="002A595A"/>
    <w:rsid w:val="002A7F41"/>
    <w:rsid w:val="002B25E8"/>
    <w:rsid w:val="002B6258"/>
    <w:rsid w:val="002B70FE"/>
    <w:rsid w:val="002C7855"/>
    <w:rsid w:val="002D6F28"/>
    <w:rsid w:val="002D7422"/>
    <w:rsid w:val="002E0DED"/>
    <w:rsid w:val="002E1E2F"/>
    <w:rsid w:val="002E34AE"/>
    <w:rsid w:val="002E6FA6"/>
    <w:rsid w:val="002E7E62"/>
    <w:rsid w:val="002F09DA"/>
    <w:rsid w:val="002F6587"/>
    <w:rsid w:val="002F751D"/>
    <w:rsid w:val="0030006C"/>
    <w:rsid w:val="003060BC"/>
    <w:rsid w:val="003065D3"/>
    <w:rsid w:val="00306DA2"/>
    <w:rsid w:val="003200A5"/>
    <w:rsid w:val="0032168D"/>
    <w:rsid w:val="00325120"/>
    <w:rsid w:val="003252C0"/>
    <w:rsid w:val="00325C2D"/>
    <w:rsid w:val="00326D6F"/>
    <w:rsid w:val="00327AB8"/>
    <w:rsid w:val="00333A98"/>
    <w:rsid w:val="00333B55"/>
    <w:rsid w:val="00340E39"/>
    <w:rsid w:val="0034202E"/>
    <w:rsid w:val="00342251"/>
    <w:rsid w:val="00342D10"/>
    <w:rsid w:val="003445E2"/>
    <w:rsid w:val="0034694D"/>
    <w:rsid w:val="00352E7A"/>
    <w:rsid w:val="0035341D"/>
    <w:rsid w:val="00356109"/>
    <w:rsid w:val="003564AF"/>
    <w:rsid w:val="00357B78"/>
    <w:rsid w:val="00363401"/>
    <w:rsid w:val="003641E5"/>
    <w:rsid w:val="003673CB"/>
    <w:rsid w:val="00372D32"/>
    <w:rsid w:val="00375477"/>
    <w:rsid w:val="00384CAD"/>
    <w:rsid w:val="00391CB3"/>
    <w:rsid w:val="003944AC"/>
    <w:rsid w:val="00395461"/>
    <w:rsid w:val="00395E87"/>
    <w:rsid w:val="003A5BF2"/>
    <w:rsid w:val="003A7766"/>
    <w:rsid w:val="003A7FC4"/>
    <w:rsid w:val="003B0569"/>
    <w:rsid w:val="003B1834"/>
    <w:rsid w:val="003B34D3"/>
    <w:rsid w:val="003B4BF7"/>
    <w:rsid w:val="003B6554"/>
    <w:rsid w:val="003B7240"/>
    <w:rsid w:val="003C075F"/>
    <w:rsid w:val="003C1659"/>
    <w:rsid w:val="003C2852"/>
    <w:rsid w:val="003C3DC1"/>
    <w:rsid w:val="003C496B"/>
    <w:rsid w:val="003C5633"/>
    <w:rsid w:val="003C6C84"/>
    <w:rsid w:val="003C7ABA"/>
    <w:rsid w:val="003D0CF3"/>
    <w:rsid w:val="003D165D"/>
    <w:rsid w:val="003D370B"/>
    <w:rsid w:val="003D416A"/>
    <w:rsid w:val="003D4490"/>
    <w:rsid w:val="003D5790"/>
    <w:rsid w:val="003D6108"/>
    <w:rsid w:val="003D785C"/>
    <w:rsid w:val="003D7977"/>
    <w:rsid w:val="003E218E"/>
    <w:rsid w:val="003E5B39"/>
    <w:rsid w:val="003E5CFC"/>
    <w:rsid w:val="003E6292"/>
    <w:rsid w:val="003F169B"/>
    <w:rsid w:val="003F1E6A"/>
    <w:rsid w:val="003F4066"/>
    <w:rsid w:val="003F53DE"/>
    <w:rsid w:val="003F5F9F"/>
    <w:rsid w:val="00400EF2"/>
    <w:rsid w:val="00403EF2"/>
    <w:rsid w:val="00404E15"/>
    <w:rsid w:val="00406361"/>
    <w:rsid w:val="0040649F"/>
    <w:rsid w:val="00412839"/>
    <w:rsid w:val="00412E14"/>
    <w:rsid w:val="004133F2"/>
    <w:rsid w:val="0041526B"/>
    <w:rsid w:val="00420943"/>
    <w:rsid w:val="00422B14"/>
    <w:rsid w:val="00424828"/>
    <w:rsid w:val="00427403"/>
    <w:rsid w:val="00432CEF"/>
    <w:rsid w:val="0043321D"/>
    <w:rsid w:val="0043490B"/>
    <w:rsid w:val="00434C93"/>
    <w:rsid w:val="0044241A"/>
    <w:rsid w:val="0044525F"/>
    <w:rsid w:val="004455E2"/>
    <w:rsid w:val="00447DEA"/>
    <w:rsid w:val="0045535F"/>
    <w:rsid w:val="00455F55"/>
    <w:rsid w:val="004600B7"/>
    <w:rsid w:val="00462CE0"/>
    <w:rsid w:val="0046400D"/>
    <w:rsid w:val="0046448D"/>
    <w:rsid w:val="00464B19"/>
    <w:rsid w:val="0046593C"/>
    <w:rsid w:val="0046684C"/>
    <w:rsid w:val="00466C0A"/>
    <w:rsid w:val="00473ADB"/>
    <w:rsid w:val="00475C83"/>
    <w:rsid w:val="004767F3"/>
    <w:rsid w:val="00486664"/>
    <w:rsid w:val="00487662"/>
    <w:rsid w:val="004950B9"/>
    <w:rsid w:val="00495670"/>
    <w:rsid w:val="004A0F8E"/>
    <w:rsid w:val="004A1591"/>
    <w:rsid w:val="004A232F"/>
    <w:rsid w:val="004A61C6"/>
    <w:rsid w:val="004A7FF2"/>
    <w:rsid w:val="004B27DB"/>
    <w:rsid w:val="004B780B"/>
    <w:rsid w:val="004C1160"/>
    <w:rsid w:val="004C45EE"/>
    <w:rsid w:val="004C7F70"/>
    <w:rsid w:val="004D02E7"/>
    <w:rsid w:val="004D22B5"/>
    <w:rsid w:val="004D32A4"/>
    <w:rsid w:val="004D342E"/>
    <w:rsid w:val="004E161F"/>
    <w:rsid w:val="004E45D4"/>
    <w:rsid w:val="004E6568"/>
    <w:rsid w:val="004F0C7E"/>
    <w:rsid w:val="004F0E93"/>
    <w:rsid w:val="00501A2D"/>
    <w:rsid w:val="0050619A"/>
    <w:rsid w:val="00512B42"/>
    <w:rsid w:val="005228C8"/>
    <w:rsid w:val="00522912"/>
    <w:rsid w:val="00524F0E"/>
    <w:rsid w:val="00525305"/>
    <w:rsid w:val="00525F29"/>
    <w:rsid w:val="0052749F"/>
    <w:rsid w:val="005304EA"/>
    <w:rsid w:val="00534472"/>
    <w:rsid w:val="005407E7"/>
    <w:rsid w:val="00541BC9"/>
    <w:rsid w:val="00542A1D"/>
    <w:rsid w:val="005529C6"/>
    <w:rsid w:val="005562C1"/>
    <w:rsid w:val="00556F47"/>
    <w:rsid w:val="00557F0D"/>
    <w:rsid w:val="00560AE2"/>
    <w:rsid w:val="0056185D"/>
    <w:rsid w:val="00565D4C"/>
    <w:rsid w:val="00566AC1"/>
    <w:rsid w:val="00570567"/>
    <w:rsid w:val="00570D03"/>
    <w:rsid w:val="00572D82"/>
    <w:rsid w:val="00574B50"/>
    <w:rsid w:val="00582872"/>
    <w:rsid w:val="00582ADF"/>
    <w:rsid w:val="00583330"/>
    <w:rsid w:val="005871E7"/>
    <w:rsid w:val="0059167C"/>
    <w:rsid w:val="005944A8"/>
    <w:rsid w:val="00595236"/>
    <w:rsid w:val="005957B8"/>
    <w:rsid w:val="005A3C1F"/>
    <w:rsid w:val="005A6A29"/>
    <w:rsid w:val="005A7168"/>
    <w:rsid w:val="005A74C4"/>
    <w:rsid w:val="005B00BC"/>
    <w:rsid w:val="005B0262"/>
    <w:rsid w:val="005B0798"/>
    <w:rsid w:val="005B2BC4"/>
    <w:rsid w:val="005B2D6F"/>
    <w:rsid w:val="005C1306"/>
    <w:rsid w:val="005C26A4"/>
    <w:rsid w:val="005C6A59"/>
    <w:rsid w:val="005D31FD"/>
    <w:rsid w:val="005D4D8A"/>
    <w:rsid w:val="005D6193"/>
    <w:rsid w:val="005D757F"/>
    <w:rsid w:val="005D7861"/>
    <w:rsid w:val="005E09C7"/>
    <w:rsid w:val="005E4916"/>
    <w:rsid w:val="005F1AE9"/>
    <w:rsid w:val="005F3AC5"/>
    <w:rsid w:val="005F633E"/>
    <w:rsid w:val="005F7162"/>
    <w:rsid w:val="005F72FF"/>
    <w:rsid w:val="00601448"/>
    <w:rsid w:val="00603CD1"/>
    <w:rsid w:val="006045F6"/>
    <w:rsid w:val="00606C11"/>
    <w:rsid w:val="00607684"/>
    <w:rsid w:val="00611337"/>
    <w:rsid w:val="00611877"/>
    <w:rsid w:val="00612A3B"/>
    <w:rsid w:val="00617D63"/>
    <w:rsid w:val="00620F03"/>
    <w:rsid w:val="00621778"/>
    <w:rsid w:val="00621FD0"/>
    <w:rsid w:val="006235C5"/>
    <w:rsid w:val="00623D50"/>
    <w:rsid w:val="00624C2C"/>
    <w:rsid w:val="00626915"/>
    <w:rsid w:val="00631FB2"/>
    <w:rsid w:val="0063289D"/>
    <w:rsid w:val="0063511F"/>
    <w:rsid w:val="006374B0"/>
    <w:rsid w:val="00637928"/>
    <w:rsid w:val="00637C18"/>
    <w:rsid w:val="006402A1"/>
    <w:rsid w:val="006402FD"/>
    <w:rsid w:val="006447C5"/>
    <w:rsid w:val="00645C44"/>
    <w:rsid w:val="0065163F"/>
    <w:rsid w:val="00653E9E"/>
    <w:rsid w:val="00657C5B"/>
    <w:rsid w:val="006602CF"/>
    <w:rsid w:val="00660D21"/>
    <w:rsid w:val="00660EF3"/>
    <w:rsid w:val="0066227B"/>
    <w:rsid w:val="006636B2"/>
    <w:rsid w:val="00663B6B"/>
    <w:rsid w:val="0066423F"/>
    <w:rsid w:val="00666D1A"/>
    <w:rsid w:val="00667954"/>
    <w:rsid w:val="00667F43"/>
    <w:rsid w:val="0067503C"/>
    <w:rsid w:val="00680EC8"/>
    <w:rsid w:val="006810D9"/>
    <w:rsid w:val="00681C65"/>
    <w:rsid w:val="006832CF"/>
    <w:rsid w:val="00691B35"/>
    <w:rsid w:val="006933D2"/>
    <w:rsid w:val="00695E0D"/>
    <w:rsid w:val="006966AD"/>
    <w:rsid w:val="00697B59"/>
    <w:rsid w:val="006A40CD"/>
    <w:rsid w:val="006B041D"/>
    <w:rsid w:val="006B08F9"/>
    <w:rsid w:val="006B14EB"/>
    <w:rsid w:val="006B7326"/>
    <w:rsid w:val="006C309C"/>
    <w:rsid w:val="006C67BF"/>
    <w:rsid w:val="006D0273"/>
    <w:rsid w:val="006D1815"/>
    <w:rsid w:val="006D1F49"/>
    <w:rsid w:val="006D6087"/>
    <w:rsid w:val="006D61F6"/>
    <w:rsid w:val="006E5A29"/>
    <w:rsid w:val="006E650F"/>
    <w:rsid w:val="006E66C4"/>
    <w:rsid w:val="006F14BD"/>
    <w:rsid w:val="006F4AE1"/>
    <w:rsid w:val="006F68C6"/>
    <w:rsid w:val="007000BB"/>
    <w:rsid w:val="0070082B"/>
    <w:rsid w:val="00702359"/>
    <w:rsid w:val="007025E8"/>
    <w:rsid w:val="00702836"/>
    <w:rsid w:val="00703492"/>
    <w:rsid w:val="00710E30"/>
    <w:rsid w:val="00712636"/>
    <w:rsid w:val="00713966"/>
    <w:rsid w:val="00713BA7"/>
    <w:rsid w:val="0072118B"/>
    <w:rsid w:val="0072242B"/>
    <w:rsid w:val="007239BA"/>
    <w:rsid w:val="00724A3F"/>
    <w:rsid w:val="007268B1"/>
    <w:rsid w:val="0073406B"/>
    <w:rsid w:val="007340EB"/>
    <w:rsid w:val="007361DE"/>
    <w:rsid w:val="0074242E"/>
    <w:rsid w:val="00742465"/>
    <w:rsid w:val="00743F93"/>
    <w:rsid w:val="007442A3"/>
    <w:rsid w:val="00756C77"/>
    <w:rsid w:val="00760617"/>
    <w:rsid w:val="0076181F"/>
    <w:rsid w:val="00761E57"/>
    <w:rsid w:val="00762DB2"/>
    <w:rsid w:val="00764080"/>
    <w:rsid w:val="00766FF4"/>
    <w:rsid w:val="00770357"/>
    <w:rsid w:val="00770F52"/>
    <w:rsid w:val="00771AC6"/>
    <w:rsid w:val="00773A1F"/>
    <w:rsid w:val="00773AED"/>
    <w:rsid w:val="007741BA"/>
    <w:rsid w:val="0078065B"/>
    <w:rsid w:val="00782743"/>
    <w:rsid w:val="00793ED8"/>
    <w:rsid w:val="00794435"/>
    <w:rsid w:val="00794560"/>
    <w:rsid w:val="00797B59"/>
    <w:rsid w:val="00797D03"/>
    <w:rsid w:val="007A031F"/>
    <w:rsid w:val="007A12DB"/>
    <w:rsid w:val="007A41D1"/>
    <w:rsid w:val="007A70FB"/>
    <w:rsid w:val="007B432B"/>
    <w:rsid w:val="007B5557"/>
    <w:rsid w:val="007B59BC"/>
    <w:rsid w:val="007C0050"/>
    <w:rsid w:val="007C042D"/>
    <w:rsid w:val="007C3735"/>
    <w:rsid w:val="007C68FD"/>
    <w:rsid w:val="007C712C"/>
    <w:rsid w:val="007C7722"/>
    <w:rsid w:val="007D311E"/>
    <w:rsid w:val="007D7E6F"/>
    <w:rsid w:val="007E0F7B"/>
    <w:rsid w:val="007E52D8"/>
    <w:rsid w:val="007E6D12"/>
    <w:rsid w:val="007F00B4"/>
    <w:rsid w:val="007F2160"/>
    <w:rsid w:val="007F2CB1"/>
    <w:rsid w:val="007F2FD6"/>
    <w:rsid w:val="007F5D81"/>
    <w:rsid w:val="007F78DE"/>
    <w:rsid w:val="007F7AEE"/>
    <w:rsid w:val="00800C58"/>
    <w:rsid w:val="008053C7"/>
    <w:rsid w:val="00805DC3"/>
    <w:rsid w:val="008116D3"/>
    <w:rsid w:val="00812481"/>
    <w:rsid w:val="00812E1B"/>
    <w:rsid w:val="00815DC1"/>
    <w:rsid w:val="008213DC"/>
    <w:rsid w:val="00824E6F"/>
    <w:rsid w:val="008271F3"/>
    <w:rsid w:val="00831F15"/>
    <w:rsid w:val="0083278B"/>
    <w:rsid w:val="008327E7"/>
    <w:rsid w:val="00833969"/>
    <w:rsid w:val="00835290"/>
    <w:rsid w:val="00835F81"/>
    <w:rsid w:val="0083624B"/>
    <w:rsid w:val="00836FB8"/>
    <w:rsid w:val="00837535"/>
    <w:rsid w:val="00840A52"/>
    <w:rsid w:val="00843E02"/>
    <w:rsid w:val="00845946"/>
    <w:rsid w:val="00846AB6"/>
    <w:rsid w:val="00851262"/>
    <w:rsid w:val="00851F7F"/>
    <w:rsid w:val="00856D5A"/>
    <w:rsid w:val="00856E6E"/>
    <w:rsid w:val="008602DF"/>
    <w:rsid w:val="0086112D"/>
    <w:rsid w:val="00863363"/>
    <w:rsid w:val="00864BD2"/>
    <w:rsid w:val="0086562C"/>
    <w:rsid w:val="00867621"/>
    <w:rsid w:val="008808B2"/>
    <w:rsid w:val="00881CE3"/>
    <w:rsid w:val="00884697"/>
    <w:rsid w:val="00891F84"/>
    <w:rsid w:val="00896CCA"/>
    <w:rsid w:val="008A0192"/>
    <w:rsid w:val="008A0FE3"/>
    <w:rsid w:val="008A2C33"/>
    <w:rsid w:val="008A4350"/>
    <w:rsid w:val="008A578B"/>
    <w:rsid w:val="008A5D5E"/>
    <w:rsid w:val="008A6C62"/>
    <w:rsid w:val="008B0E88"/>
    <w:rsid w:val="008B2BB8"/>
    <w:rsid w:val="008B365C"/>
    <w:rsid w:val="008B4E7B"/>
    <w:rsid w:val="008B510C"/>
    <w:rsid w:val="008B6081"/>
    <w:rsid w:val="008B6581"/>
    <w:rsid w:val="008B6F74"/>
    <w:rsid w:val="008C15B8"/>
    <w:rsid w:val="008C583B"/>
    <w:rsid w:val="008C6F4F"/>
    <w:rsid w:val="008D3D15"/>
    <w:rsid w:val="008E0344"/>
    <w:rsid w:val="008E2E2F"/>
    <w:rsid w:val="008E31D1"/>
    <w:rsid w:val="008E673C"/>
    <w:rsid w:val="008F7852"/>
    <w:rsid w:val="009001BF"/>
    <w:rsid w:val="0090053D"/>
    <w:rsid w:val="00902B61"/>
    <w:rsid w:val="009033D9"/>
    <w:rsid w:val="00903F7E"/>
    <w:rsid w:val="0090442C"/>
    <w:rsid w:val="009070B7"/>
    <w:rsid w:val="009118D8"/>
    <w:rsid w:val="00912132"/>
    <w:rsid w:val="009133A8"/>
    <w:rsid w:val="00916729"/>
    <w:rsid w:val="00916E1C"/>
    <w:rsid w:val="00920927"/>
    <w:rsid w:val="009215E8"/>
    <w:rsid w:val="00925AFA"/>
    <w:rsid w:val="0093124D"/>
    <w:rsid w:val="00932DF3"/>
    <w:rsid w:val="009336C7"/>
    <w:rsid w:val="00933AE2"/>
    <w:rsid w:val="00933D07"/>
    <w:rsid w:val="00933F71"/>
    <w:rsid w:val="009346E9"/>
    <w:rsid w:val="00935739"/>
    <w:rsid w:val="00935C90"/>
    <w:rsid w:val="0093605A"/>
    <w:rsid w:val="0093740E"/>
    <w:rsid w:val="009374DF"/>
    <w:rsid w:val="00943995"/>
    <w:rsid w:val="00950485"/>
    <w:rsid w:val="00952E5F"/>
    <w:rsid w:val="00952F97"/>
    <w:rsid w:val="009572A8"/>
    <w:rsid w:val="00960E1D"/>
    <w:rsid w:val="00973E83"/>
    <w:rsid w:val="00982230"/>
    <w:rsid w:val="00983737"/>
    <w:rsid w:val="009960FE"/>
    <w:rsid w:val="0099610A"/>
    <w:rsid w:val="009971E7"/>
    <w:rsid w:val="00997366"/>
    <w:rsid w:val="009A14B1"/>
    <w:rsid w:val="009A3C58"/>
    <w:rsid w:val="009B2639"/>
    <w:rsid w:val="009B4BA6"/>
    <w:rsid w:val="009B54D4"/>
    <w:rsid w:val="009B5D45"/>
    <w:rsid w:val="009B7A52"/>
    <w:rsid w:val="009C0025"/>
    <w:rsid w:val="009C0D53"/>
    <w:rsid w:val="009C0EF9"/>
    <w:rsid w:val="009C1218"/>
    <w:rsid w:val="009C3D9C"/>
    <w:rsid w:val="009C5D69"/>
    <w:rsid w:val="009C7DA7"/>
    <w:rsid w:val="009D3F6D"/>
    <w:rsid w:val="009D451C"/>
    <w:rsid w:val="009D62BA"/>
    <w:rsid w:val="009D7A8F"/>
    <w:rsid w:val="009E57C4"/>
    <w:rsid w:val="009E6AB3"/>
    <w:rsid w:val="009E7051"/>
    <w:rsid w:val="009F20F4"/>
    <w:rsid w:val="009F2675"/>
    <w:rsid w:val="00A00141"/>
    <w:rsid w:val="00A0062D"/>
    <w:rsid w:val="00A00C5A"/>
    <w:rsid w:val="00A04068"/>
    <w:rsid w:val="00A04533"/>
    <w:rsid w:val="00A06527"/>
    <w:rsid w:val="00A10E2C"/>
    <w:rsid w:val="00A12F7D"/>
    <w:rsid w:val="00A13EFC"/>
    <w:rsid w:val="00A153BB"/>
    <w:rsid w:val="00A156A6"/>
    <w:rsid w:val="00A21B2D"/>
    <w:rsid w:val="00A353B9"/>
    <w:rsid w:val="00A356A1"/>
    <w:rsid w:val="00A35A7E"/>
    <w:rsid w:val="00A41013"/>
    <w:rsid w:val="00A46B5D"/>
    <w:rsid w:val="00A52783"/>
    <w:rsid w:val="00A52DBC"/>
    <w:rsid w:val="00A552E0"/>
    <w:rsid w:val="00A568E1"/>
    <w:rsid w:val="00A56B32"/>
    <w:rsid w:val="00A61784"/>
    <w:rsid w:val="00A62471"/>
    <w:rsid w:val="00A62630"/>
    <w:rsid w:val="00A63516"/>
    <w:rsid w:val="00A70F37"/>
    <w:rsid w:val="00A72C6D"/>
    <w:rsid w:val="00A72E8E"/>
    <w:rsid w:val="00A7413C"/>
    <w:rsid w:val="00A754B2"/>
    <w:rsid w:val="00A77956"/>
    <w:rsid w:val="00A77BA2"/>
    <w:rsid w:val="00A814C5"/>
    <w:rsid w:val="00A83B77"/>
    <w:rsid w:val="00A903CE"/>
    <w:rsid w:val="00A92A4B"/>
    <w:rsid w:val="00AB6617"/>
    <w:rsid w:val="00AB7BA9"/>
    <w:rsid w:val="00AC263A"/>
    <w:rsid w:val="00AC4C8A"/>
    <w:rsid w:val="00AC7F05"/>
    <w:rsid w:val="00AD0223"/>
    <w:rsid w:val="00AD0FA8"/>
    <w:rsid w:val="00AD1039"/>
    <w:rsid w:val="00AD1820"/>
    <w:rsid w:val="00AD4851"/>
    <w:rsid w:val="00AD61F9"/>
    <w:rsid w:val="00AD7938"/>
    <w:rsid w:val="00AE103C"/>
    <w:rsid w:val="00AE2B9D"/>
    <w:rsid w:val="00AE5E7D"/>
    <w:rsid w:val="00AF0D2C"/>
    <w:rsid w:val="00AF2031"/>
    <w:rsid w:val="00AF424B"/>
    <w:rsid w:val="00AF5EE9"/>
    <w:rsid w:val="00B07BD3"/>
    <w:rsid w:val="00B11B07"/>
    <w:rsid w:val="00B1551D"/>
    <w:rsid w:val="00B15610"/>
    <w:rsid w:val="00B2231E"/>
    <w:rsid w:val="00B2264A"/>
    <w:rsid w:val="00B23974"/>
    <w:rsid w:val="00B23BEB"/>
    <w:rsid w:val="00B26A62"/>
    <w:rsid w:val="00B30F24"/>
    <w:rsid w:val="00B32594"/>
    <w:rsid w:val="00B36FBF"/>
    <w:rsid w:val="00B3735B"/>
    <w:rsid w:val="00B41609"/>
    <w:rsid w:val="00B41F77"/>
    <w:rsid w:val="00B44B1D"/>
    <w:rsid w:val="00B4621C"/>
    <w:rsid w:val="00B463FF"/>
    <w:rsid w:val="00B4672A"/>
    <w:rsid w:val="00B51FBD"/>
    <w:rsid w:val="00B521BA"/>
    <w:rsid w:val="00B60FBC"/>
    <w:rsid w:val="00B61276"/>
    <w:rsid w:val="00B61988"/>
    <w:rsid w:val="00B6228E"/>
    <w:rsid w:val="00B629F5"/>
    <w:rsid w:val="00B62EC9"/>
    <w:rsid w:val="00B669DC"/>
    <w:rsid w:val="00B72211"/>
    <w:rsid w:val="00B722B3"/>
    <w:rsid w:val="00B72771"/>
    <w:rsid w:val="00B74AE9"/>
    <w:rsid w:val="00B80F43"/>
    <w:rsid w:val="00B831F1"/>
    <w:rsid w:val="00B833A2"/>
    <w:rsid w:val="00B8411D"/>
    <w:rsid w:val="00B858C3"/>
    <w:rsid w:val="00B8685B"/>
    <w:rsid w:val="00B92098"/>
    <w:rsid w:val="00B96B87"/>
    <w:rsid w:val="00B97393"/>
    <w:rsid w:val="00BA0D5A"/>
    <w:rsid w:val="00BA225B"/>
    <w:rsid w:val="00BA4316"/>
    <w:rsid w:val="00BB67C7"/>
    <w:rsid w:val="00BC1052"/>
    <w:rsid w:val="00BC30A8"/>
    <w:rsid w:val="00BC315F"/>
    <w:rsid w:val="00BC415F"/>
    <w:rsid w:val="00BC4F92"/>
    <w:rsid w:val="00BD51F8"/>
    <w:rsid w:val="00BD59BB"/>
    <w:rsid w:val="00BD74C2"/>
    <w:rsid w:val="00BE154E"/>
    <w:rsid w:val="00BE1FB7"/>
    <w:rsid w:val="00BE2B63"/>
    <w:rsid w:val="00BE4D18"/>
    <w:rsid w:val="00BF2495"/>
    <w:rsid w:val="00BF3346"/>
    <w:rsid w:val="00BF4189"/>
    <w:rsid w:val="00BF6519"/>
    <w:rsid w:val="00BF72B5"/>
    <w:rsid w:val="00C00D4D"/>
    <w:rsid w:val="00C026B4"/>
    <w:rsid w:val="00C048BE"/>
    <w:rsid w:val="00C04A6C"/>
    <w:rsid w:val="00C11221"/>
    <w:rsid w:val="00C213AD"/>
    <w:rsid w:val="00C21851"/>
    <w:rsid w:val="00C22117"/>
    <w:rsid w:val="00C225BF"/>
    <w:rsid w:val="00C22D32"/>
    <w:rsid w:val="00C2446B"/>
    <w:rsid w:val="00C247A2"/>
    <w:rsid w:val="00C27092"/>
    <w:rsid w:val="00C27747"/>
    <w:rsid w:val="00C32993"/>
    <w:rsid w:val="00C33293"/>
    <w:rsid w:val="00C34C5F"/>
    <w:rsid w:val="00C3522E"/>
    <w:rsid w:val="00C35ABF"/>
    <w:rsid w:val="00C37F05"/>
    <w:rsid w:val="00C451BC"/>
    <w:rsid w:val="00C47356"/>
    <w:rsid w:val="00C47841"/>
    <w:rsid w:val="00C47957"/>
    <w:rsid w:val="00C5385D"/>
    <w:rsid w:val="00C54CD2"/>
    <w:rsid w:val="00C5688C"/>
    <w:rsid w:val="00C640F8"/>
    <w:rsid w:val="00C70BDB"/>
    <w:rsid w:val="00C73DC3"/>
    <w:rsid w:val="00C76E18"/>
    <w:rsid w:val="00C77EA9"/>
    <w:rsid w:val="00C821BB"/>
    <w:rsid w:val="00C83DA8"/>
    <w:rsid w:val="00C851D1"/>
    <w:rsid w:val="00C85CBF"/>
    <w:rsid w:val="00C8735A"/>
    <w:rsid w:val="00C922D2"/>
    <w:rsid w:val="00C95C92"/>
    <w:rsid w:val="00C95D45"/>
    <w:rsid w:val="00CA0100"/>
    <w:rsid w:val="00CA4BAA"/>
    <w:rsid w:val="00CA4C9A"/>
    <w:rsid w:val="00CA7D9B"/>
    <w:rsid w:val="00CB0002"/>
    <w:rsid w:val="00CB5317"/>
    <w:rsid w:val="00CB5D68"/>
    <w:rsid w:val="00CC125B"/>
    <w:rsid w:val="00CC1943"/>
    <w:rsid w:val="00CC40F2"/>
    <w:rsid w:val="00CC5E5F"/>
    <w:rsid w:val="00CC77EA"/>
    <w:rsid w:val="00CC7D2A"/>
    <w:rsid w:val="00CD0EB6"/>
    <w:rsid w:val="00CD2D40"/>
    <w:rsid w:val="00CD3939"/>
    <w:rsid w:val="00CD497D"/>
    <w:rsid w:val="00CD54FA"/>
    <w:rsid w:val="00CD56BD"/>
    <w:rsid w:val="00CD5BAA"/>
    <w:rsid w:val="00CE34BC"/>
    <w:rsid w:val="00CE35B4"/>
    <w:rsid w:val="00CE365B"/>
    <w:rsid w:val="00CE37DE"/>
    <w:rsid w:val="00CE77F0"/>
    <w:rsid w:val="00CF1BCB"/>
    <w:rsid w:val="00CF2011"/>
    <w:rsid w:val="00CF571B"/>
    <w:rsid w:val="00CF6B85"/>
    <w:rsid w:val="00D00714"/>
    <w:rsid w:val="00D017A2"/>
    <w:rsid w:val="00D017A4"/>
    <w:rsid w:val="00D0548F"/>
    <w:rsid w:val="00D07AA0"/>
    <w:rsid w:val="00D10A12"/>
    <w:rsid w:val="00D17E07"/>
    <w:rsid w:val="00D22A3A"/>
    <w:rsid w:val="00D2350A"/>
    <w:rsid w:val="00D31EFC"/>
    <w:rsid w:val="00D32139"/>
    <w:rsid w:val="00D32199"/>
    <w:rsid w:val="00D3322D"/>
    <w:rsid w:val="00D33318"/>
    <w:rsid w:val="00D35779"/>
    <w:rsid w:val="00D36ADD"/>
    <w:rsid w:val="00D40BC2"/>
    <w:rsid w:val="00D42BAE"/>
    <w:rsid w:val="00D46155"/>
    <w:rsid w:val="00D4686B"/>
    <w:rsid w:val="00D47957"/>
    <w:rsid w:val="00D52353"/>
    <w:rsid w:val="00D534ED"/>
    <w:rsid w:val="00D61E9A"/>
    <w:rsid w:val="00D6324A"/>
    <w:rsid w:val="00D7053A"/>
    <w:rsid w:val="00D71A9A"/>
    <w:rsid w:val="00D735B3"/>
    <w:rsid w:val="00D73B85"/>
    <w:rsid w:val="00D74517"/>
    <w:rsid w:val="00D76A86"/>
    <w:rsid w:val="00D77346"/>
    <w:rsid w:val="00D77B31"/>
    <w:rsid w:val="00D851A3"/>
    <w:rsid w:val="00D87898"/>
    <w:rsid w:val="00D90C8C"/>
    <w:rsid w:val="00D90FDA"/>
    <w:rsid w:val="00D91070"/>
    <w:rsid w:val="00D92FE7"/>
    <w:rsid w:val="00D93A07"/>
    <w:rsid w:val="00D94627"/>
    <w:rsid w:val="00D97624"/>
    <w:rsid w:val="00D979AB"/>
    <w:rsid w:val="00DA0E22"/>
    <w:rsid w:val="00DA3344"/>
    <w:rsid w:val="00DA51C6"/>
    <w:rsid w:val="00DA5979"/>
    <w:rsid w:val="00DA714A"/>
    <w:rsid w:val="00DB3CEC"/>
    <w:rsid w:val="00DB4E10"/>
    <w:rsid w:val="00DB68A0"/>
    <w:rsid w:val="00DB79C7"/>
    <w:rsid w:val="00DB7F08"/>
    <w:rsid w:val="00DD0816"/>
    <w:rsid w:val="00DD19A1"/>
    <w:rsid w:val="00DD6CA8"/>
    <w:rsid w:val="00DE36C6"/>
    <w:rsid w:val="00DE5FF2"/>
    <w:rsid w:val="00E027BD"/>
    <w:rsid w:val="00E02808"/>
    <w:rsid w:val="00E05462"/>
    <w:rsid w:val="00E0744D"/>
    <w:rsid w:val="00E07745"/>
    <w:rsid w:val="00E13292"/>
    <w:rsid w:val="00E15F1E"/>
    <w:rsid w:val="00E17CCC"/>
    <w:rsid w:val="00E20365"/>
    <w:rsid w:val="00E22EA7"/>
    <w:rsid w:val="00E23D0B"/>
    <w:rsid w:val="00E24D04"/>
    <w:rsid w:val="00E26645"/>
    <w:rsid w:val="00E34ABA"/>
    <w:rsid w:val="00E34D66"/>
    <w:rsid w:val="00E34EE4"/>
    <w:rsid w:val="00E40FDA"/>
    <w:rsid w:val="00E41151"/>
    <w:rsid w:val="00E421E7"/>
    <w:rsid w:val="00E427EA"/>
    <w:rsid w:val="00E46DDF"/>
    <w:rsid w:val="00E473FC"/>
    <w:rsid w:val="00E47A85"/>
    <w:rsid w:val="00E50105"/>
    <w:rsid w:val="00E505D0"/>
    <w:rsid w:val="00E54519"/>
    <w:rsid w:val="00E54EC8"/>
    <w:rsid w:val="00E56262"/>
    <w:rsid w:val="00E57726"/>
    <w:rsid w:val="00E60810"/>
    <w:rsid w:val="00E61769"/>
    <w:rsid w:val="00E61A87"/>
    <w:rsid w:val="00E63F9C"/>
    <w:rsid w:val="00E649F3"/>
    <w:rsid w:val="00E71282"/>
    <w:rsid w:val="00E72B2A"/>
    <w:rsid w:val="00E743B7"/>
    <w:rsid w:val="00E75FC3"/>
    <w:rsid w:val="00E770AC"/>
    <w:rsid w:val="00E81A36"/>
    <w:rsid w:val="00E867AF"/>
    <w:rsid w:val="00E94DAD"/>
    <w:rsid w:val="00E97C51"/>
    <w:rsid w:val="00EA12BB"/>
    <w:rsid w:val="00EA1923"/>
    <w:rsid w:val="00EA4586"/>
    <w:rsid w:val="00EB3C6F"/>
    <w:rsid w:val="00EB7D27"/>
    <w:rsid w:val="00EC18A5"/>
    <w:rsid w:val="00EC6C9D"/>
    <w:rsid w:val="00ED0775"/>
    <w:rsid w:val="00ED3804"/>
    <w:rsid w:val="00ED4E6A"/>
    <w:rsid w:val="00ED5DCE"/>
    <w:rsid w:val="00EE00E2"/>
    <w:rsid w:val="00EE0A56"/>
    <w:rsid w:val="00EE35C9"/>
    <w:rsid w:val="00EE4088"/>
    <w:rsid w:val="00EE5A71"/>
    <w:rsid w:val="00EF04F4"/>
    <w:rsid w:val="00EF05C8"/>
    <w:rsid w:val="00EF583E"/>
    <w:rsid w:val="00EF5B99"/>
    <w:rsid w:val="00EF714D"/>
    <w:rsid w:val="00F00ABC"/>
    <w:rsid w:val="00F040D4"/>
    <w:rsid w:val="00F049A8"/>
    <w:rsid w:val="00F05F68"/>
    <w:rsid w:val="00F101B8"/>
    <w:rsid w:val="00F204A1"/>
    <w:rsid w:val="00F2135C"/>
    <w:rsid w:val="00F22284"/>
    <w:rsid w:val="00F22674"/>
    <w:rsid w:val="00F22804"/>
    <w:rsid w:val="00F2409E"/>
    <w:rsid w:val="00F24F09"/>
    <w:rsid w:val="00F25EE7"/>
    <w:rsid w:val="00F270F2"/>
    <w:rsid w:val="00F3123A"/>
    <w:rsid w:val="00F318FD"/>
    <w:rsid w:val="00F33065"/>
    <w:rsid w:val="00F35ADE"/>
    <w:rsid w:val="00F3714E"/>
    <w:rsid w:val="00F40543"/>
    <w:rsid w:val="00F41E36"/>
    <w:rsid w:val="00F4265B"/>
    <w:rsid w:val="00F43F95"/>
    <w:rsid w:val="00F47DB7"/>
    <w:rsid w:val="00F51A6A"/>
    <w:rsid w:val="00F52C22"/>
    <w:rsid w:val="00F5458F"/>
    <w:rsid w:val="00F56C49"/>
    <w:rsid w:val="00F56D95"/>
    <w:rsid w:val="00F609B5"/>
    <w:rsid w:val="00F63E0D"/>
    <w:rsid w:val="00F647CD"/>
    <w:rsid w:val="00F701C6"/>
    <w:rsid w:val="00F70C2D"/>
    <w:rsid w:val="00F74DEF"/>
    <w:rsid w:val="00F768ED"/>
    <w:rsid w:val="00F76E4E"/>
    <w:rsid w:val="00F76E6E"/>
    <w:rsid w:val="00F801B1"/>
    <w:rsid w:val="00F81412"/>
    <w:rsid w:val="00F84209"/>
    <w:rsid w:val="00F84B30"/>
    <w:rsid w:val="00F84D22"/>
    <w:rsid w:val="00F84D9C"/>
    <w:rsid w:val="00F8545B"/>
    <w:rsid w:val="00F87A80"/>
    <w:rsid w:val="00F90C85"/>
    <w:rsid w:val="00F93B13"/>
    <w:rsid w:val="00F94665"/>
    <w:rsid w:val="00FA0B3C"/>
    <w:rsid w:val="00FA2B60"/>
    <w:rsid w:val="00FA38E7"/>
    <w:rsid w:val="00FB0340"/>
    <w:rsid w:val="00FB44D2"/>
    <w:rsid w:val="00FB4F0E"/>
    <w:rsid w:val="00FB5C3A"/>
    <w:rsid w:val="00FC0010"/>
    <w:rsid w:val="00FD1E95"/>
    <w:rsid w:val="00FD497B"/>
    <w:rsid w:val="00FD7DAE"/>
    <w:rsid w:val="00FE12E4"/>
    <w:rsid w:val="00FE38AD"/>
    <w:rsid w:val="00FE4800"/>
    <w:rsid w:val="00FE5DBB"/>
    <w:rsid w:val="00FE5FBB"/>
    <w:rsid w:val="00FE6987"/>
    <w:rsid w:val="00FE759E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5CC7"/>
  <w15:docId w15:val="{4EDA312A-940D-4EF3-9C6D-377E365A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C8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F0D2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link w:val="20"/>
    <w:uiPriority w:val="9"/>
    <w:unhideWhenUsed/>
    <w:qFormat/>
    <w:rsid w:val="00AF0D2C"/>
    <w:pPr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13292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479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5C83"/>
    <w:pPr>
      <w:ind w:left="720"/>
      <w:contextualSpacing/>
    </w:pPr>
  </w:style>
  <w:style w:type="paragraph" w:customStyle="1" w:styleId="Default">
    <w:name w:val="Default"/>
    <w:rsid w:val="00475C83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F0D2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AF0D2C"/>
    <w:rPr>
      <w:rFonts w:ascii="Times New Roman" w:eastAsia="Times New Roman" w:hAnsi="Times New Roman" w:cs="Times New Roman"/>
      <w:b/>
      <w:bCs/>
      <w:sz w:val="24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795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5">
    <w:name w:val="Hyperlink"/>
    <w:basedOn w:val="a0"/>
    <w:uiPriority w:val="99"/>
    <w:unhideWhenUsed/>
    <w:rsid w:val="00C47957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C47957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C4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4795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47957"/>
  </w:style>
  <w:style w:type="character" w:customStyle="1" w:styleId="spelle">
    <w:name w:val="spelle"/>
    <w:basedOn w:val="a0"/>
    <w:rsid w:val="00C47957"/>
  </w:style>
  <w:style w:type="character" w:styleId="a8">
    <w:name w:val="Strong"/>
    <w:basedOn w:val="a0"/>
    <w:uiPriority w:val="22"/>
    <w:qFormat/>
    <w:rsid w:val="00C47957"/>
    <w:rPr>
      <w:b/>
      <w:bCs/>
    </w:rPr>
  </w:style>
  <w:style w:type="character" w:styleId="a9">
    <w:name w:val="Emphasis"/>
    <w:basedOn w:val="a0"/>
    <w:uiPriority w:val="20"/>
    <w:qFormat/>
    <w:rsid w:val="00C47957"/>
    <w:rPr>
      <w:i/>
      <w:iCs/>
    </w:rPr>
  </w:style>
  <w:style w:type="paragraph" w:customStyle="1" w:styleId="itemcommentsformnotes">
    <w:name w:val="itemcommentsformnotes"/>
    <w:basedOn w:val="a"/>
    <w:rsid w:val="00C4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47957"/>
    <w:pPr>
      <w:spacing w:after="0" w:line="240" w:lineRule="auto"/>
    </w:pPr>
  </w:style>
  <w:style w:type="paragraph" w:customStyle="1" w:styleId="danger">
    <w:name w:val="danger"/>
    <w:basedOn w:val="a"/>
    <w:rsid w:val="00C4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"/>
    <w:rsid w:val="00C4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3292"/>
    <w:rPr>
      <w:rFonts w:ascii="Times New Roman" w:eastAsiaTheme="majorEastAsia" w:hAnsi="Times New Roman" w:cstheme="majorBidi"/>
      <w:b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4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6AB6"/>
  </w:style>
  <w:style w:type="paragraph" w:styleId="ad">
    <w:name w:val="footer"/>
    <w:basedOn w:val="a"/>
    <w:link w:val="ae"/>
    <w:uiPriority w:val="99"/>
    <w:unhideWhenUsed/>
    <w:rsid w:val="0084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6AB6"/>
  </w:style>
  <w:style w:type="character" w:customStyle="1" w:styleId="af">
    <w:name w:val="Основной текст Знак"/>
    <w:basedOn w:val="a0"/>
    <w:link w:val="af0"/>
    <w:rsid w:val="00177E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f0">
    <w:name w:val="Body Text"/>
    <w:basedOn w:val="a"/>
    <w:link w:val="af"/>
    <w:qFormat/>
    <w:rsid w:val="00177E5C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Основной текст Знак1"/>
    <w:basedOn w:val="a0"/>
    <w:uiPriority w:val="99"/>
    <w:semiHidden/>
    <w:rsid w:val="00177E5C"/>
  </w:style>
  <w:style w:type="paragraph" w:customStyle="1" w:styleId="TableContents">
    <w:name w:val="Table Contents"/>
    <w:basedOn w:val="a"/>
    <w:rsid w:val="007C77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Other">
    <w:name w:val="Other_"/>
    <w:basedOn w:val="a0"/>
    <w:link w:val="Other0"/>
    <w:rsid w:val="00663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663B6B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39"/>
    <w:rsid w:val="001D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1"/>
    <w:uiPriority w:val="59"/>
    <w:qFormat/>
    <w:rsid w:val="00912132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1306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character" w:customStyle="1" w:styleId="af2">
    <w:name w:val="Другое_"/>
    <w:basedOn w:val="a0"/>
    <w:link w:val="af3"/>
    <w:rsid w:val="002130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Другое"/>
    <w:basedOn w:val="a"/>
    <w:link w:val="af2"/>
    <w:rsid w:val="0021306B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D90C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F3123A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D017A4"/>
    <w:pPr>
      <w:tabs>
        <w:tab w:val="right" w:leader="dot" w:pos="9345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3123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3123A"/>
    <w:pPr>
      <w:spacing w:after="100"/>
      <w:ind w:left="440"/>
    </w:pPr>
  </w:style>
  <w:style w:type="character" w:styleId="af5">
    <w:name w:val="FollowedHyperlink"/>
    <w:basedOn w:val="a0"/>
    <w:uiPriority w:val="99"/>
    <w:semiHidden/>
    <w:unhideWhenUsed/>
    <w:rsid w:val="00F228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ia.ru/20200430/1570675544.html" TargetMode="External"/><Relationship Id="rId18" Type="http://schemas.openxmlformats.org/officeDocument/2006/relationships/hyperlink" Target="https://histrf.ru/read/articles/dien-pamiati-poghibshikh-v-piervoi-mirovoi-voinie-event" TargetMode="External"/><Relationship Id="rId26" Type="http://schemas.openxmlformats.org/officeDocument/2006/relationships/hyperlink" Target="https://histrf.ru/read/articles/kratkii-kurs-istorii-dien-konstitutsii-rf" TargetMode="External"/><Relationship Id="rId39" Type="http://schemas.openxmlformats.org/officeDocument/2006/relationships/hyperlink" Target="https://www.culture.ru/persons/9531/boris-pasternak" TargetMode="External"/><Relationship Id="rId3" Type="http://schemas.openxmlformats.org/officeDocument/2006/relationships/styles" Target="styles.xml"/><Relationship Id="rId21" Type="http://schemas.openxmlformats.org/officeDocument/2006/relationships/hyperlink" Target="https://ria.ru/20231030/repressii-1905632198.html" TargetMode="External"/><Relationship Id="rId34" Type="http://schemas.openxmlformats.org/officeDocument/2006/relationships/hyperlink" Target="https://ru.ruwiki.ru/wiki/&#1048;&#1074;&#1072;&#1085;&#1086;&#1074;,_&#1070;&#1088;&#1080;&#1081;_&#1053;&#1080;&#1082;&#1086;&#1083;&#1072;&#1077;&#1074;&#1080;&#1095;_(&#1087;&#1080;&#1089;&#1072;&#1090;&#1077;&#1083;&#1100;)" TargetMode="External"/><Relationship Id="rId42" Type="http://schemas.openxmlformats.org/officeDocument/2006/relationships/hyperlink" Target="https://histrf.ru/read/articles/olgha-bierghgholts-blokadnaia-muza-lieninghrada" TargetMode="External"/><Relationship Id="rId47" Type="http://schemas.openxmlformats.org/officeDocument/2006/relationships/hyperlink" Target="https://histrf.ru/read/biographies/ivan-alekseevich-bunin" TargetMode="External"/><Relationship Id="rId50" Type="http://schemas.openxmlformats.org/officeDocument/2006/relationships/hyperlink" Target="https://iz.ru/1561121/2023-08-18/19-avgusta-vsemirnyi-den-bezdomnykh-zhivotnykh-sut-i-traditci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rlib.ru/history/619160" TargetMode="External"/><Relationship Id="rId17" Type="http://schemas.openxmlformats.org/officeDocument/2006/relationships/hyperlink" Target="https://histrf.ru/read/articles/dien-pamiati-poghibshikh-v-piervoi-mirovoi-voinie-event" TargetMode="External"/><Relationship Id="rId25" Type="http://schemas.openxmlformats.org/officeDocument/2006/relationships/hyperlink" Target="https://ria.ru/20230822/flag-1891307207.html" TargetMode="External"/><Relationship Id="rId33" Type="http://schemas.openxmlformats.org/officeDocument/2006/relationships/hyperlink" Target="https://pg-klgd.obr39.ru/about/pps/post/1798154" TargetMode="External"/><Relationship Id="rId38" Type="http://schemas.openxmlformats.org/officeDocument/2006/relationships/hyperlink" Target="https://ria.ru/20221117/kurenie-1831602464.html" TargetMode="External"/><Relationship Id="rId46" Type="http://schemas.openxmlformats.org/officeDocument/2006/relationships/hyperlink" Target="https://histrf.ru/read/biographies/sergey-aleksandrovich-esen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istrf.ru/read/articles/den-pamyati-i-skorbi" TargetMode="External"/><Relationship Id="rId20" Type="http://schemas.openxmlformats.org/officeDocument/2006/relationships/hyperlink" Target="https://biographe.ru/politiki/aleksandr-vasilevskij/" TargetMode="External"/><Relationship Id="rId29" Type="http://schemas.openxmlformats.org/officeDocument/2006/relationships/hyperlink" Target="https://www.culture.ru/materials/50422/paskha-svetloe-khristovo-voskresenie" TargetMode="External"/><Relationship Id="rId41" Type="http://schemas.openxmlformats.org/officeDocument/2006/relationships/hyperlink" Target="https://biographe.ru/znamenitosti/emilie-zol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a.ru/20230402/edinenie-1862057135.html" TargetMode="External"/><Relationship Id="rId24" Type="http://schemas.openxmlformats.org/officeDocument/2006/relationships/hyperlink" Target="https://ria.ru/20221209/geroi-1836922061.html" TargetMode="External"/><Relationship Id="rId32" Type="http://schemas.openxmlformats.org/officeDocument/2006/relationships/hyperlink" Target="https://biographe.ru/uchenie/sergej-ozhegov/" TargetMode="External"/><Relationship Id="rId37" Type="http://schemas.openxmlformats.org/officeDocument/2006/relationships/hyperlink" Target="https://ria.ru/20230626/borba_s_narkotikami-1879945738.html" TargetMode="External"/><Relationship Id="rId40" Type="http://schemas.openxmlformats.org/officeDocument/2006/relationships/hyperlink" Target="https://biographe.ru/znamenitosti/veronika-tushnova/" TargetMode="External"/><Relationship Id="rId45" Type="http://schemas.openxmlformats.org/officeDocument/2006/relationships/hyperlink" Target="https://biographe.ru/znamenitosti/larisa-rabalska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istrf.ru/read/articles/den-rossii" TargetMode="External"/><Relationship Id="rId23" Type="http://schemas.openxmlformats.org/officeDocument/2006/relationships/hyperlink" Target="https://histrf.ru/read/articles/dien-nieizviestnogho-soldata-event" TargetMode="External"/><Relationship Id="rId28" Type="http://schemas.openxmlformats.org/officeDocument/2006/relationships/hyperlink" Target="https://ria.ru/20230321/poeziya-1859098606.html" TargetMode="External"/><Relationship Id="rId36" Type="http://schemas.openxmlformats.org/officeDocument/2006/relationships/hyperlink" Target="https://ria.ru/20230626/borba_s_narkotikami-1879945738.html" TargetMode="External"/><Relationship Id="rId49" Type="http://schemas.openxmlformats.org/officeDocument/2006/relationships/hyperlink" Target="https://www.astromeridian.ru/poetry/kogda_den_cvetov.html" TargetMode="External"/><Relationship Id="rId10" Type="http://schemas.openxmlformats.org/officeDocument/2006/relationships/hyperlink" Target="https://histrf.ru/read/articles/dien-zashchitnikov-chto-my-prazdnuiem-23-fievralia-i-pochiemu" TargetMode="External"/><Relationship Id="rId19" Type="http://schemas.openxmlformats.org/officeDocument/2006/relationships/hyperlink" Target="https://histrf.ru/read/biographies/ivan-iv-groznyi" TargetMode="External"/><Relationship Id="rId31" Type="http://schemas.openxmlformats.org/officeDocument/2006/relationships/hyperlink" Target="https://ria.ru/20240606/semya-1882525592.html" TargetMode="External"/><Relationship Id="rId44" Type="http://schemas.openxmlformats.org/officeDocument/2006/relationships/hyperlink" Target="https://ria.ru/20200822/bredberi-1576025984.htm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opwar.ru/192272-den-pamjati-o-rossijanah-ispolnjavshih-sluzhebnyj-dolg-za-predelami-otechestva.html" TargetMode="External"/><Relationship Id="rId14" Type="http://schemas.openxmlformats.org/officeDocument/2006/relationships/hyperlink" Target="https://ria.ru/20230503/den_pobedy-1869492014.html" TargetMode="External"/><Relationship Id="rId22" Type="http://schemas.openxmlformats.org/officeDocument/2006/relationships/hyperlink" Target="https://ria.ru/20101120/297467203.html" TargetMode="External"/><Relationship Id="rId27" Type="http://schemas.openxmlformats.org/officeDocument/2006/relationships/hyperlink" Target="https://www.kp.ru/family/prazdniki/maslenichnaya-nedelya/" TargetMode="External"/><Relationship Id="rId30" Type="http://schemas.openxmlformats.org/officeDocument/2006/relationships/hyperlink" Target="https://ria.ru/20230515/semi-1871291593.html" TargetMode="External"/><Relationship Id="rId35" Type="http://schemas.openxmlformats.org/officeDocument/2006/relationships/hyperlink" Target="https://www.kp.ru/family/prazdniki/den-rybaka/" TargetMode="External"/><Relationship Id="rId43" Type="http://schemas.openxmlformats.org/officeDocument/2006/relationships/hyperlink" Target="https://biographe.ru/znamenitosti/mihail-sholohov/" TargetMode="External"/><Relationship Id="rId48" Type="http://schemas.openxmlformats.org/officeDocument/2006/relationships/hyperlink" Target="https://www.culture.ru/persons/8786/konstantin-simonov" TargetMode="External"/><Relationship Id="rId8" Type="http://schemas.openxmlformats.org/officeDocument/2006/relationships/footer" Target="foot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96568-D0EA-408A-9133-E2E21C2D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67</Pages>
  <Words>17148</Words>
  <Characters>97750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cbs_polessk@mail.ru</dc:creator>
  <cp:lastModifiedBy>LG</cp:lastModifiedBy>
  <cp:revision>74</cp:revision>
  <cp:lastPrinted>2024-12-11T14:28:00Z</cp:lastPrinted>
  <dcterms:created xsi:type="dcterms:W3CDTF">2025-01-16T12:17:00Z</dcterms:created>
  <dcterms:modified xsi:type="dcterms:W3CDTF">2025-02-17T13:12:00Z</dcterms:modified>
</cp:coreProperties>
</file>