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0C" w:rsidRPr="00A544AA" w:rsidRDefault="008B5546" w:rsidP="00A544AA">
      <w:pPr>
        <w:pStyle w:val="a4"/>
        <w:spacing w:before="0" w:beforeAutospacing="0" w:after="0" w:afterAutospacing="0"/>
        <w:jc w:val="right"/>
      </w:pPr>
      <w:r w:rsidRPr="00A544AA">
        <w:t xml:space="preserve">  </w:t>
      </w:r>
      <w:r w:rsidR="007E7B5D" w:rsidRPr="00A544AA">
        <w:t xml:space="preserve">  </w:t>
      </w:r>
      <w:r w:rsidR="002D5B0C" w:rsidRPr="00A544AA">
        <w:t>УТВЕРЖДАЮ</w:t>
      </w:r>
    </w:p>
    <w:p w:rsidR="002D5B0C" w:rsidRPr="00A544AA" w:rsidRDefault="002D5B0C" w:rsidP="00A544AA">
      <w:pPr>
        <w:pStyle w:val="a4"/>
        <w:spacing w:before="0" w:beforeAutospacing="0" w:after="0" w:afterAutospacing="0"/>
        <w:jc w:val="right"/>
      </w:pPr>
      <w:r w:rsidRPr="00A544AA">
        <w:t xml:space="preserve">                                              Директор МБУК «МЦБС»</w:t>
      </w:r>
    </w:p>
    <w:p w:rsidR="002D5B0C" w:rsidRPr="00A544AA" w:rsidRDefault="002D5B0C" w:rsidP="00A544AA">
      <w:pPr>
        <w:pStyle w:val="a4"/>
        <w:spacing w:before="0" w:beforeAutospacing="0" w:after="0" w:afterAutospacing="0"/>
        <w:jc w:val="right"/>
      </w:pPr>
      <w:r w:rsidRPr="00A544AA">
        <w:t xml:space="preserve">                                                   Полесского </w:t>
      </w:r>
      <w:r w:rsidR="0013324F" w:rsidRPr="00A544AA">
        <w:t>городского округа</w:t>
      </w:r>
    </w:p>
    <w:p w:rsidR="002D5B0C" w:rsidRPr="00A544AA" w:rsidRDefault="002D5B0C" w:rsidP="00A544AA">
      <w:pPr>
        <w:pStyle w:val="a4"/>
        <w:spacing w:before="0" w:beforeAutospacing="0" w:after="0" w:afterAutospacing="0"/>
        <w:jc w:val="right"/>
      </w:pPr>
      <w:r w:rsidRPr="00A544AA">
        <w:t xml:space="preserve"> </w:t>
      </w:r>
      <w:r w:rsidR="007528F7" w:rsidRPr="00A544AA">
        <w:t>Л.Н.Соловьёва</w:t>
      </w:r>
      <w:r w:rsidRPr="00A544AA">
        <w:t xml:space="preserve"> </w:t>
      </w:r>
    </w:p>
    <w:p w:rsidR="002D5B0C" w:rsidRPr="00A544AA" w:rsidRDefault="002D5B0C" w:rsidP="00287564">
      <w:pPr>
        <w:pStyle w:val="a4"/>
        <w:spacing w:before="0" w:beforeAutospacing="0" w:after="0" w:afterAutospacing="0"/>
        <w:jc w:val="right"/>
      </w:pPr>
      <w:r w:rsidRPr="00A544AA">
        <w:t>«__»  _____________202</w:t>
      </w:r>
      <w:r w:rsidR="00EF1CCC" w:rsidRPr="00A544AA">
        <w:t>1</w:t>
      </w:r>
      <w:r w:rsidRPr="00A544AA">
        <w:t xml:space="preserve">  г.</w:t>
      </w:r>
    </w:p>
    <w:p w:rsidR="002D5B0C" w:rsidRPr="00A544AA" w:rsidRDefault="002D5B0C" w:rsidP="00A544AA">
      <w:pPr>
        <w:pStyle w:val="Default"/>
        <w:rPr>
          <w:rFonts w:ascii="Times New Roman" w:hAnsi="Times New Roman" w:cs="Times New Roman"/>
        </w:rPr>
      </w:pPr>
    </w:p>
    <w:p w:rsidR="002D5B0C" w:rsidRPr="00A544AA" w:rsidRDefault="002D5B0C" w:rsidP="00A544AA">
      <w:pPr>
        <w:pStyle w:val="Default"/>
        <w:rPr>
          <w:rFonts w:ascii="Times New Roman" w:hAnsi="Times New Roman" w:cs="Times New Roman"/>
        </w:rPr>
      </w:pPr>
    </w:p>
    <w:p w:rsidR="002D5B0C" w:rsidRPr="00A544AA" w:rsidRDefault="003E1A88" w:rsidP="00A544AA">
      <w:pPr>
        <w:pStyle w:val="Default"/>
        <w:rPr>
          <w:rFonts w:ascii="Times New Roman" w:hAnsi="Times New Roman" w:cs="Times New Roman"/>
        </w:rPr>
      </w:pPr>
      <w:r w:rsidRPr="00A544A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6038850" cy="3705225"/>
                <wp:effectExtent l="0" t="0" r="19050" b="1714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38850" cy="3705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D70" w:rsidRPr="00EF1CCC" w:rsidRDefault="00656D70" w:rsidP="003E1A8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574C8">
                              <w:rPr>
                                <w:rFonts w:ascii="Impact" w:hAnsi="Impact"/>
                                <w:b/>
                                <w:color w:val="984806" w:themeColor="accent6" w:themeShade="8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План работы </w:t>
                            </w:r>
                          </w:p>
                          <w:p w:rsidR="00656D70" w:rsidRPr="00EF1CCC" w:rsidRDefault="00656D70" w:rsidP="003E1A8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984806" w:themeColor="accent6" w:themeShade="8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Муниципального бюджетного учреждения культуры</w:t>
                            </w:r>
                            <w:r w:rsidRPr="007574C8">
                              <w:rPr>
                                <w:rFonts w:ascii="Impact" w:hAnsi="Impact"/>
                                <w:b/>
                                <w:color w:val="984806" w:themeColor="accent6" w:themeShade="8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"</w:t>
                            </w:r>
                            <w:r>
                              <w:rPr>
                                <w:rFonts w:ascii="Impact" w:hAnsi="Impact"/>
                                <w:b/>
                                <w:color w:val="984806" w:themeColor="accent6" w:themeShade="8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Межпоселенческая централизованная библиотечная система</w:t>
                            </w:r>
                            <w:r w:rsidRPr="007574C8">
                              <w:rPr>
                                <w:rFonts w:ascii="Impact" w:hAnsi="Impact"/>
                                <w:b/>
                                <w:color w:val="984806" w:themeColor="accent6" w:themeShade="8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"</w:t>
                            </w:r>
                          </w:p>
                          <w:p w:rsidR="00656D70" w:rsidRPr="00EF1CCC" w:rsidRDefault="00656D70" w:rsidP="003E1A8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574C8">
                              <w:rPr>
                                <w:rFonts w:ascii="Impact" w:hAnsi="Impact"/>
                                <w:b/>
                                <w:color w:val="984806" w:themeColor="accent6" w:themeShade="8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Полесского городского округа</w:t>
                            </w:r>
                          </w:p>
                          <w:p w:rsidR="00656D70" w:rsidRPr="00EF1CCC" w:rsidRDefault="00656D70" w:rsidP="003E1A8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574C8">
                              <w:rPr>
                                <w:rFonts w:ascii="Impact" w:hAnsi="Impact"/>
                                <w:b/>
                                <w:color w:val="984806" w:themeColor="accent6" w:themeShade="8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 2021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5.5pt;height:2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" fillcolor="white [3201]" strokecolor="#f79646 [3209]" strokeweight="2pt">
                <o:lock v:ext="edit" shapetype="t"/>
                <v:textbox style="mso-fit-shape-to-text:t">
                  <w:txbxContent>
                    <w:p w:rsidR="00656D70" w:rsidRPr="00EF1CCC" w:rsidRDefault="00656D70" w:rsidP="003E1A88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spacing w:val="1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574C8">
                        <w:rPr>
                          <w:rFonts w:ascii="Impact" w:hAnsi="Impact"/>
                          <w:b/>
                          <w:color w:val="984806" w:themeColor="accent6" w:themeShade="8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План работы </w:t>
                      </w:r>
                    </w:p>
                    <w:p w:rsidR="00656D70" w:rsidRPr="00EF1CCC" w:rsidRDefault="00656D70" w:rsidP="003E1A88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spacing w:val="1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Impact" w:hAnsi="Impact"/>
                          <w:b/>
                          <w:color w:val="984806" w:themeColor="accent6" w:themeShade="8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Муниципального бюджетного учреждения культуры</w:t>
                      </w:r>
                      <w:r w:rsidRPr="007574C8">
                        <w:rPr>
                          <w:rFonts w:ascii="Impact" w:hAnsi="Impact"/>
                          <w:b/>
                          <w:color w:val="984806" w:themeColor="accent6" w:themeShade="8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"</w:t>
                      </w:r>
                      <w:r>
                        <w:rPr>
                          <w:rFonts w:ascii="Impact" w:hAnsi="Impact"/>
                          <w:b/>
                          <w:color w:val="984806" w:themeColor="accent6" w:themeShade="8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Межпоселенческая централизованная библиотечная система</w:t>
                      </w:r>
                      <w:r w:rsidRPr="007574C8">
                        <w:rPr>
                          <w:rFonts w:ascii="Impact" w:hAnsi="Impact"/>
                          <w:b/>
                          <w:color w:val="984806" w:themeColor="accent6" w:themeShade="8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"</w:t>
                      </w:r>
                    </w:p>
                    <w:p w:rsidR="00656D70" w:rsidRPr="00EF1CCC" w:rsidRDefault="00656D70" w:rsidP="003E1A88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spacing w:val="1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574C8">
                        <w:rPr>
                          <w:rFonts w:ascii="Impact" w:hAnsi="Impact"/>
                          <w:b/>
                          <w:color w:val="984806" w:themeColor="accent6" w:themeShade="8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Полесского городского округа</w:t>
                      </w:r>
                    </w:p>
                    <w:p w:rsidR="00656D70" w:rsidRPr="00EF1CCC" w:rsidRDefault="00656D70" w:rsidP="003E1A88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b/>
                          <w:spacing w:val="1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574C8">
                        <w:rPr>
                          <w:rFonts w:ascii="Impact" w:hAnsi="Impact"/>
                          <w:b/>
                          <w:color w:val="984806" w:themeColor="accent6" w:themeShade="8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 2021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5B0C" w:rsidRPr="00A544AA" w:rsidRDefault="002D5B0C" w:rsidP="00A544AA">
      <w:pPr>
        <w:pStyle w:val="Default"/>
        <w:rPr>
          <w:rFonts w:ascii="Times New Roman" w:hAnsi="Times New Roman" w:cs="Times New Roman"/>
        </w:rPr>
      </w:pPr>
    </w:p>
    <w:p w:rsidR="002D5B0C" w:rsidRPr="00A544AA" w:rsidRDefault="002D5B0C" w:rsidP="00A544AA">
      <w:pPr>
        <w:pStyle w:val="Default"/>
        <w:rPr>
          <w:rFonts w:ascii="Times New Roman" w:hAnsi="Times New Roman" w:cs="Times New Roman"/>
        </w:rPr>
      </w:pPr>
    </w:p>
    <w:p w:rsidR="002D5B0C" w:rsidRPr="00A544AA" w:rsidRDefault="002D5B0C" w:rsidP="00A544AA">
      <w:pPr>
        <w:pStyle w:val="Default"/>
        <w:rPr>
          <w:rFonts w:ascii="Times New Roman" w:hAnsi="Times New Roman" w:cs="Times New Roman"/>
          <w:noProof/>
          <w:lang w:eastAsia="ru-RU"/>
        </w:rPr>
      </w:pPr>
    </w:p>
    <w:p w:rsidR="002D5B0C" w:rsidRPr="00A544AA" w:rsidRDefault="002D5B0C" w:rsidP="00A544AA">
      <w:pPr>
        <w:pStyle w:val="Default"/>
        <w:jc w:val="center"/>
        <w:rPr>
          <w:rFonts w:ascii="Times New Roman" w:hAnsi="Times New Roman" w:cs="Times New Roman"/>
        </w:rPr>
      </w:pPr>
    </w:p>
    <w:p w:rsidR="002D5B0C" w:rsidRPr="00A544AA" w:rsidRDefault="002D5B0C" w:rsidP="00A544AA">
      <w:pPr>
        <w:pStyle w:val="Default"/>
        <w:jc w:val="center"/>
        <w:rPr>
          <w:rFonts w:ascii="Times New Roman" w:hAnsi="Times New Roman" w:cs="Times New Roman"/>
        </w:rPr>
      </w:pPr>
    </w:p>
    <w:p w:rsidR="001F220A" w:rsidRDefault="002D5B0C" w:rsidP="001F220A">
      <w:pPr>
        <w:pStyle w:val="Default"/>
        <w:jc w:val="center"/>
        <w:rPr>
          <w:rFonts w:ascii="Times New Roman" w:hAnsi="Times New Roman" w:cs="Times New Roman"/>
        </w:rPr>
      </w:pPr>
      <w:r w:rsidRPr="00A544AA">
        <w:rPr>
          <w:rFonts w:ascii="Times New Roman" w:hAnsi="Times New Roman" w:cs="Times New Roman"/>
        </w:rPr>
        <w:t>г. Полесск, 20</w:t>
      </w:r>
      <w:r w:rsidR="00986F4D" w:rsidRPr="00A544AA">
        <w:rPr>
          <w:rFonts w:ascii="Times New Roman" w:hAnsi="Times New Roman" w:cs="Times New Roman"/>
        </w:rPr>
        <w:t>2</w:t>
      </w:r>
      <w:r w:rsidR="00EF1CCC" w:rsidRPr="00A544AA">
        <w:rPr>
          <w:rFonts w:ascii="Times New Roman" w:hAnsi="Times New Roman" w:cs="Times New Roman"/>
        </w:rPr>
        <w:t>1</w:t>
      </w:r>
    </w:p>
    <w:p w:rsidR="001F220A" w:rsidRDefault="001F220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AB3581" w:rsidRPr="00AB3581" w:rsidRDefault="00AB3581" w:rsidP="00AB3581">
      <w:pPr>
        <w:pStyle w:val="a7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358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Цели, стоящие перед </w:t>
      </w:r>
    </w:p>
    <w:p w:rsidR="00AB3581" w:rsidRPr="00AB3581" w:rsidRDefault="00AB3581" w:rsidP="00AB3581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3581">
        <w:rPr>
          <w:rFonts w:ascii="Times New Roman" w:hAnsi="Times New Roman" w:cs="Times New Roman"/>
          <w:b/>
          <w:i/>
          <w:sz w:val="28"/>
          <w:szCs w:val="28"/>
          <w:u w:val="single"/>
        </w:rPr>
        <w:t>МБУК «МЦБС» Полесского городского округа</w:t>
      </w:r>
    </w:p>
    <w:p w:rsidR="00AB3581" w:rsidRPr="00AB3581" w:rsidRDefault="00AB3581" w:rsidP="00AB3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81">
        <w:rPr>
          <w:rFonts w:ascii="Times New Roman" w:hAnsi="Times New Roman" w:cs="Times New Roman"/>
          <w:sz w:val="28"/>
          <w:szCs w:val="28"/>
        </w:rPr>
        <w:t xml:space="preserve">Основной целью работы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«Межпоселенческая централизованная система»</w:t>
      </w:r>
      <w:r w:rsidRPr="00AB3581">
        <w:rPr>
          <w:rFonts w:ascii="Times New Roman" w:hAnsi="Times New Roman" w:cs="Times New Roman"/>
          <w:sz w:val="28"/>
          <w:szCs w:val="28"/>
        </w:rPr>
        <w:t xml:space="preserve"> Полесского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МБУК «МЦБС» Полесского городского округа) </w:t>
      </w:r>
      <w:r w:rsidRPr="00AB3581">
        <w:rPr>
          <w:rFonts w:ascii="Times New Roman" w:hAnsi="Times New Roman" w:cs="Times New Roman"/>
          <w:sz w:val="28"/>
          <w:szCs w:val="28"/>
        </w:rPr>
        <w:t>обеспечение всеобщего и равного доступа граждан к знаниям и информации, а также осуществление деятельности, направленной, в первую очередь, на развитие человека. Библиотека создает общедоступное культурное поле, которое каждому предоставляет возможность для интеллектуального и духовного развития. Реализация цели достигается путем решения следующих задач:</w:t>
      </w:r>
    </w:p>
    <w:p w:rsidR="00AB3581" w:rsidRPr="00AB3581" w:rsidRDefault="00AB3581" w:rsidP="00AB3581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3581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изация работы МБУК «МЦБС» Полесского городского округа округа</w:t>
      </w:r>
      <w:r w:rsidRPr="00AB3581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 заданием по оказанию услуг населению.</w:t>
      </w:r>
    </w:p>
    <w:p w:rsidR="00AB3581" w:rsidRPr="00AB3581" w:rsidRDefault="00AB3581" w:rsidP="00AB3581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3581">
        <w:rPr>
          <w:rFonts w:ascii="Times New Roman" w:hAnsi="Times New Roman" w:cs="Times New Roman"/>
          <w:sz w:val="28"/>
          <w:szCs w:val="28"/>
        </w:rPr>
        <w:t>обеспечение доступного и качественного библиотечно-информационного обслуживания в традиционной и электронной форме.</w:t>
      </w:r>
    </w:p>
    <w:p w:rsidR="00AB3581" w:rsidRPr="00AB3581" w:rsidRDefault="00AB3581" w:rsidP="00AB3581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3581">
        <w:rPr>
          <w:rFonts w:ascii="Times New Roman" w:hAnsi="Times New Roman" w:cs="Times New Roman"/>
          <w:sz w:val="28"/>
          <w:szCs w:val="28"/>
        </w:rPr>
        <w:t>продвижение чтения, помощь читателям в открытии для себя новой литературы и налаживании читательского общения.</w:t>
      </w:r>
    </w:p>
    <w:p w:rsidR="00AB3581" w:rsidRPr="00AB3581" w:rsidRDefault="00AB3581" w:rsidP="00AB3581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3581">
        <w:rPr>
          <w:rFonts w:ascii="Times New Roman" w:hAnsi="Times New Roman" w:cs="Times New Roman"/>
          <w:sz w:val="28"/>
          <w:szCs w:val="28"/>
        </w:rPr>
        <w:t>содействие формированию современной, образованной, информационно- грамотной личности.</w:t>
      </w:r>
    </w:p>
    <w:p w:rsidR="00AB3581" w:rsidRPr="00AB3581" w:rsidRDefault="00AB3581" w:rsidP="00AB3581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3581">
        <w:rPr>
          <w:rFonts w:ascii="Times New Roman" w:hAnsi="Times New Roman" w:cs="Times New Roman"/>
          <w:sz w:val="28"/>
          <w:szCs w:val="28"/>
        </w:rPr>
        <w:t>развитие деятельности в качестве общедоступного центра социально-значимой информации.</w:t>
      </w:r>
    </w:p>
    <w:p w:rsidR="00AB3581" w:rsidRPr="00AB3581" w:rsidRDefault="00AB3581" w:rsidP="00AB3581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3581">
        <w:rPr>
          <w:rFonts w:ascii="Times New Roman" w:hAnsi="Times New Roman" w:cs="Times New Roman"/>
          <w:sz w:val="28"/>
          <w:szCs w:val="28"/>
        </w:rPr>
        <w:t>распространение среди населения историко-краеведческих знаний и информации.</w:t>
      </w:r>
    </w:p>
    <w:p w:rsidR="00AB3581" w:rsidRPr="00AB3581" w:rsidRDefault="00AB3581" w:rsidP="00AB3581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3581">
        <w:rPr>
          <w:rFonts w:ascii="Times New Roman" w:hAnsi="Times New Roman" w:cs="Times New Roman"/>
          <w:sz w:val="28"/>
          <w:szCs w:val="28"/>
        </w:rPr>
        <w:t xml:space="preserve">повышение комфортности библиотечной среды, формирование </w:t>
      </w:r>
      <w:r>
        <w:rPr>
          <w:rFonts w:ascii="Times New Roman" w:hAnsi="Times New Roman" w:cs="Times New Roman"/>
          <w:sz w:val="28"/>
          <w:szCs w:val="28"/>
        </w:rPr>
        <w:t>положительного имиджа библиотек Полесского городского округа</w:t>
      </w:r>
      <w:r w:rsidRPr="00AB3581">
        <w:rPr>
          <w:rFonts w:ascii="Times New Roman" w:hAnsi="Times New Roman" w:cs="Times New Roman"/>
          <w:sz w:val="28"/>
          <w:szCs w:val="28"/>
        </w:rPr>
        <w:t>.</w:t>
      </w:r>
    </w:p>
    <w:p w:rsidR="00AB3581" w:rsidRPr="00AB3581" w:rsidRDefault="00AB3581" w:rsidP="00AB3581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3581">
        <w:rPr>
          <w:rFonts w:ascii="Times New Roman" w:hAnsi="Times New Roman" w:cs="Times New Roman"/>
          <w:sz w:val="28"/>
          <w:szCs w:val="28"/>
        </w:rPr>
        <w:t>содействие социокультурной реабилитации особых групп населения.</w:t>
      </w:r>
    </w:p>
    <w:p w:rsidR="001D24D7" w:rsidRDefault="001D24D7" w:rsidP="00AB3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B3581" w:rsidRPr="001D24D7" w:rsidRDefault="00AB3581" w:rsidP="001D24D7">
      <w:pPr>
        <w:pStyle w:val="a7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24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Основные ориентиры в работе </w:t>
      </w:r>
    </w:p>
    <w:p w:rsidR="00AB3581" w:rsidRPr="00AB3581" w:rsidRDefault="00AB3581" w:rsidP="00AB3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3581">
        <w:rPr>
          <w:rFonts w:ascii="Times New Roman" w:hAnsi="Times New Roman" w:cs="Times New Roman"/>
          <w:b/>
          <w:i/>
          <w:sz w:val="28"/>
          <w:szCs w:val="28"/>
          <w:u w:val="single"/>
        </w:rPr>
        <w:t>МБУК «МЦБС» Полесского городского округа на 2021 год</w:t>
      </w:r>
    </w:p>
    <w:p w:rsidR="00AB3581" w:rsidRPr="001D24D7" w:rsidRDefault="00AB3581" w:rsidP="001D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24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 решению ООН: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2013–2022 годы – Международное десятилетие сближения культур</w:t>
      </w:r>
      <w:r w:rsidR="001D2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Источник: </w:t>
      </w:r>
      <w:hyperlink r:id="rId5" w:history="1">
        <w:r w:rsidRPr="00AB358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https://ru.unesco.org/decade-rapprochement-cultures</w:t>
        </w:r>
      </w:hyperlink>
    </w:p>
    <w:p w:rsidR="001D24D7" w:rsidRDefault="001D24D7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AB3581" w:rsidRPr="00AB3581" w:rsidRDefault="00AB3581" w:rsidP="001D24D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 в России</w:t>
      </w:r>
      <w:r w:rsidR="001D24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2018–2027 – Десятилетие детства в Российской Федерации</w:t>
      </w:r>
      <w:r w:rsidR="001D2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№ 240 от 29.05.2017 «Об объявлении в Российской Федерации Десятилетия детства».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Источник: </w:t>
      </w:r>
      <w:hyperlink r:id="rId6" w:history="1">
        <w:r w:rsidRPr="00AB358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http://www.kremlin.ru/acts/bank/41954</w:t>
        </w:r>
      </w:hyperlink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Празднование 800-летия со дня рождения князя Алекса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ндра Невского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(ок. </w:t>
      </w:r>
      <w:r w:rsidRPr="00AB3581">
        <w:rPr>
          <w:rFonts w:ascii="Times New Roman" w:eastAsia="Times New Roman" w:hAnsi="Times New Roman" w:cs="Times New Roman"/>
          <w:sz w:val="28"/>
          <w:szCs w:val="28"/>
          <w:lang w:eastAsia="ru-RU"/>
        </w:rPr>
        <w:t>1220 </w:t>
      </w:r>
      <w:r w:rsidRPr="00AB35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другой версии – 1221) </w:t>
      </w:r>
      <w:r w:rsidRPr="00AB35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1263)</w:t>
      </w:r>
      <w:r w:rsidR="001D2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24.06.2014 «О праздновании 800-летия со дня рождения князя Александра Невского».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Источник: </w:t>
      </w:r>
      <w:hyperlink r:id="rId7" w:history="1">
        <w:r w:rsidRPr="00AB358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http://www.kremlin.ru/acts/news/46050</w:t>
        </w:r>
      </w:hyperlink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Празднование 200-летнего юбилея Федора Михайловича Достоевского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 Президента Российской Федерации от 24.08.2016 г. № 424 «О праздновании 200-летия со дня рождения Ф.М. Достоевского»</w:t>
      </w:r>
      <w:r w:rsidR="001D2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Источник: </w:t>
      </w:r>
      <w:hyperlink r:id="rId8" w:history="1">
        <w:r w:rsidRPr="00AB358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http://www.kremlin.ru/acts/bank/41202</w:t>
        </w:r>
      </w:hyperlink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Празднование 200-летия со дня рождения Николая Алексеевича Некрасова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28.06.2016 г. № 303 «О праздновании 200-летия со дня рождения Н.А. Некрасова»</w:t>
      </w:r>
      <w:r w:rsidR="001D2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Источник: </w:t>
      </w:r>
      <w:hyperlink r:id="rId9" w:history="1">
        <w:r w:rsidRPr="00AB358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http://www.kremlin.ru/acts/bank/40935</w:t>
        </w:r>
      </w:hyperlink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Празднование 60-летия полета в к</w:t>
      </w:r>
      <w:r w:rsidR="001D2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осмос Юрия Алексеевича Гагарина </w:t>
      </w:r>
      <w:r w:rsidRPr="00AB3581">
        <w:rPr>
          <w:rFonts w:ascii="Times New Roman" w:eastAsia="Times New Roman" w:hAnsi="Times New Roman" w:cs="Times New Roman"/>
          <w:sz w:val="28"/>
          <w:szCs w:val="28"/>
          <w:lang w:eastAsia="ru-RU"/>
        </w:rPr>
        <w:t>(1961)</w:t>
      </w:r>
      <w:r w:rsidR="001D2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РФ от 22.05.2019 г. № 1010-р (В редакции распоряжений Правительства РФ от 26.0</w:t>
      </w:r>
      <w:r w:rsidR="001D24D7">
        <w:rPr>
          <w:rFonts w:ascii="Times New Roman" w:eastAsia="Times New Roman" w:hAnsi="Times New Roman" w:cs="Times New Roman"/>
          <w:sz w:val="28"/>
          <w:szCs w:val="28"/>
          <w:lang w:eastAsia="ru-RU"/>
        </w:rPr>
        <w:t>2.2020 № 428-р, от 25.07.2020 №</w:t>
      </w:r>
      <w:r w:rsidRPr="00AB3581">
        <w:rPr>
          <w:rFonts w:ascii="Times New Roman" w:eastAsia="Times New Roman" w:hAnsi="Times New Roman" w:cs="Times New Roman"/>
          <w:sz w:val="28"/>
          <w:szCs w:val="28"/>
          <w:lang w:eastAsia="ru-RU"/>
        </w:rPr>
        <w:t>1965-р)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Источник: </w:t>
      </w:r>
      <w:hyperlink r:id="rId10" w:history="1">
        <w:r w:rsidRPr="00AB358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http://government.ru/docs/all/121972/</w:t>
        </w:r>
      </w:hyperlink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81" w:rsidRPr="001D24D7" w:rsidRDefault="00AB3581" w:rsidP="001D24D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2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Некоторые юбилейные даты 2021 года</w:t>
      </w:r>
      <w:r w:rsidR="001D2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B3581" w:rsidRPr="00AB3581" w:rsidRDefault="001D24D7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700 </w:t>
      </w:r>
      <w:r w:rsidR="00AB3581" w:rsidRPr="00AB3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B3581" w:rsidRPr="00AB3581">
        <w:rPr>
          <w:rFonts w:ascii="Times New Roman" w:hAnsi="Times New Roman" w:cs="Times New Roman"/>
          <w:sz w:val="28"/>
          <w:szCs w:val="28"/>
          <w:shd w:val="clear" w:color="auto" w:fill="FFFFFF"/>
        </w:rPr>
        <w:t>со времени рождения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Сергия Радонежского </w:t>
      </w:r>
      <w:r w:rsidR="00AB3581" w:rsidRPr="00AB35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(в миру Варфоломей)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3581" w:rsidRPr="00AB3581">
        <w:rPr>
          <w:rFonts w:ascii="Times New Roman" w:hAnsi="Times New Roman" w:cs="Times New Roman"/>
          <w:sz w:val="28"/>
          <w:szCs w:val="28"/>
          <w:shd w:val="clear" w:color="auto" w:fill="FFFFFF"/>
        </w:rPr>
        <w:t>(1321-1391), русского церковного деятеля, иеромонаха Русской церкви, основателя ряда монастырей, в том числе Свято-Троицкого монастыря под Москвой (ныне Троице-Сергиева лавра).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3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300 лет </w:t>
      </w:r>
      <w:r w:rsidRPr="00AB3581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 рождения </w:t>
      </w:r>
      <w:r w:rsidRPr="00AB3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Михаила Васильевича Ломоносова</w:t>
      </w:r>
      <w:r w:rsidRPr="00AB3581">
        <w:rPr>
          <w:rFonts w:ascii="Times New Roman" w:hAnsi="Times New Roman" w:cs="Times New Roman"/>
          <w:sz w:val="28"/>
          <w:szCs w:val="28"/>
          <w:shd w:val="clear" w:color="auto" w:fill="FFFFFF"/>
        </w:rPr>
        <w:t> (1711-1765), русского учёного, поэта, мыслителя</w:t>
      </w:r>
      <w:r w:rsidRPr="00AB3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155 лет </w:t>
      </w:r>
      <w:r w:rsidRPr="00AB3581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 основания (1856) в Москве</w:t>
      </w:r>
      <w:r w:rsidRPr="00AB3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Государственной Третьяковской галереи.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100 лет </w:t>
      </w:r>
      <w:r w:rsidRPr="00AB3581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 рождения </w:t>
      </w:r>
      <w:r w:rsidRPr="00AB3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Андрея Дмитриевича Са́харова</w:t>
      </w:r>
      <w:r w:rsidRPr="00AB3581">
        <w:rPr>
          <w:rFonts w:ascii="Times New Roman" w:hAnsi="Times New Roman" w:cs="Times New Roman"/>
          <w:sz w:val="28"/>
          <w:szCs w:val="28"/>
          <w:shd w:val="clear" w:color="auto" w:fill="FFFFFF"/>
        </w:rPr>
        <w:t> (1921-1989), советского физика-теоретика, академика АН СССР, одного из создателей первой советской водородной бомбы.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80 лет </w:t>
      </w:r>
      <w:r w:rsidRPr="00AB3581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 </w:t>
      </w:r>
      <w:r w:rsidRPr="00AB3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начала Великой Отечественной войны </w:t>
      </w:r>
      <w:r w:rsidRPr="00AB3581">
        <w:rPr>
          <w:rFonts w:ascii="Times New Roman" w:hAnsi="Times New Roman" w:cs="Times New Roman"/>
          <w:sz w:val="28"/>
          <w:szCs w:val="28"/>
          <w:shd w:val="clear" w:color="auto" w:fill="FFFFFF"/>
        </w:rPr>
        <w:t>(1941).</w:t>
      </w:r>
    </w:p>
    <w:p w:rsidR="00AB3581" w:rsidRPr="00AB3581" w:rsidRDefault="00AB3581" w:rsidP="00AB3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3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 лет </w:t>
      </w:r>
      <w:r w:rsidRPr="00AB3581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 </w:t>
      </w:r>
      <w:r w:rsidRPr="00AB35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катастрофы</w:t>
      </w:r>
      <w:r w:rsidRPr="00AB3581">
        <w:rPr>
          <w:rFonts w:ascii="Times New Roman" w:hAnsi="Times New Roman" w:cs="Times New Roman"/>
          <w:sz w:val="28"/>
          <w:szCs w:val="28"/>
          <w:shd w:val="clear" w:color="auto" w:fill="FFFFFF"/>
        </w:rPr>
        <w:t> на</w:t>
      </w:r>
      <w:r w:rsidRPr="00AB358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 Чернобыльской АЭС</w:t>
      </w:r>
      <w:r w:rsidRPr="00AB3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AB3581">
        <w:rPr>
          <w:rFonts w:ascii="Times New Roman" w:hAnsi="Times New Roman" w:cs="Times New Roman"/>
          <w:sz w:val="28"/>
          <w:szCs w:val="28"/>
          <w:shd w:val="clear" w:color="auto" w:fill="FFFFFF"/>
        </w:rPr>
        <w:t>(1986).</w:t>
      </w:r>
    </w:p>
    <w:p w:rsidR="00AB3581" w:rsidRPr="00AB3581" w:rsidRDefault="00AB3581" w:rsidP="001D2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лет</w:t>
      </w:r>
      <w:r w:rsidRPr="00AB35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дня подписания договора о создан</w:t>
      </w:r>
      <w:r w:rsidR="001D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сообщества Беларуси и России </w:t>
      </w:r>
      <w:r w:rsidRPr="00AB35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(День единения народов Беларуси и России).</w:t>
      </w:r>
    </w:p>
    <w:p w:rsidR="001513D2" w:rsidRDefault="001513D2" w:rsidP="00AB3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513D2" w:rsidSect="000A126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5B0C" w:rsidRPr="001D24D7" w:rsidRDefault="00DE6FE7" w:rsidP="001D24D7">
      <w:pPr>
        <w:pStyle w:val="a7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24D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Контрольные </w:t>
      </w:r>
      <w:r w:rsidR="002D5B0C" w:rsidRPr="001D24D7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показатели</w:t>
      </w:r>
    </w:p>
    <w:p w:rsidR="00A544AA" w:rsidRPr="00A544AA" w:rsidRDefault="00A544AA" w:rsidP="00A54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1066"/>
        <w:gridCol w:w="932"/>
        <w:gridCol w:w="696"/>
        <w:gridCol w:w="1066"/>
        <w:gridCol w:w="1067"/>
        <w:gridCol w:w="933"/>
        <w:gridCol w:w="816"/>
        <w:gridCol w:w="933"/>
        <w:gridCol w:w="1067"/>
        <w:gridCol w:w="933"/>
        <w:gridCol w:w="816"/>
        <w:gridCol w:w="1058"/>
      </w:tblGrid>
      <w:tr w:rsidR="001513D2" w:rsidRPr="00997631" w:rsidTr="001513D2"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</w:rPr>
              <w:t xml:space="preserve">Структурное </w:t>
            </w:r>
          </w:p>
          <w:p w:rsidR="001513D2" w:rsidRPr="00997631" w:rsidRDefault="0015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12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</w:rPr>
              <w:t>Количество читателей</w:t>
            </w:r>
          </w:p>
        </w:tc>
        <w:tc>
          <w:tcPr>
            <w:tcW w:w="12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13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</w:tr>
      <w:tr w:rsidR="001513D2" w:rsidRPr="00997631" w:rsidTr="001513D2">
        <w:trPr>
          <w:trHeight w:val="318"/>
        </w:trPr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</w:rPr>
              <w:t>План на</w:t>
            </w:r>
          </w:p>
          <w:p w:rsidR="001513D2" w:rsidRPr="00997631" w:rsidRDefault="0015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</w:rPr>
              <w:t>В том числе по квартал.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</w:rPr>
              <w:t>План на</w:t>
            </w:r>
          </w:p>
          <w:p w:rsidR="001513D2" w:rsidRPr="00997631" w:rsidRDefault="0015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</w:rPr>
              <w:t>В том числе по квартал.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</w:p>
          <w:p w:rsidR="001513D2" w:rsidRPr="00997631" w:rsidRDefault="0015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</w:rPr>
              <w:t>В том числе по квартал</w:t>
            </w:r>
          </w:p>
        </w:tc>
      </w:tr>
      <w:tr w:rsidR="001513D2" w:rsidRPr="00997631" w:rsidTr="001513D2"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  <w:lang w:val="en-US"/>
              </w:rPr>
              <w:t>I кв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  <w:lang w:val="en-US"/>
              </w:rPr>
              <w:t>II кв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  <w:lang w:val="en-US"/>
              </w:rPr>
              <w:t>III кв</w:t>
            </w: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  <w:lang w:val="en-US"/>
              </w:rPr>
              <w:t>I кв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  <w:lang w:val="en-US"/>
              </w:rPr>
              <w:t>II кв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  <w:lang w:val="en-US"/>
              </w:rPr>
              <w:t>III кв</w:t>
            </w: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  <w:lang w:val="en-US"/>
              </w:rPr>
              <w:t>I кв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  <w:lang w:val="en-US"/>
              </w:rPr>
              <w:t>II кв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31">
              <w:rPr>
                <w:rFonts w:ascii="Times New Roman" w:hAnsi="Times New Roman"/>
                <w:sz w:val="24"/>
                <w:szCs w:val="24"/>
                <w:lang w:val="en-US"/>
              </w:rPr>
              <w:t>III кв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 w:rsidP="001513D2">
            <w:pPr>
              <w:pStyle w:val="a7"/>
              <w:numPr>
                <w:ilvl w:val="0"/>
                <w:numId w:val="26"/>
              </w:numPr>
              <w:tabs>
                <w:tab w:val="left" w:pos="567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Головкинская с/биб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4502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3436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1542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 w:rsidP="001513D2">
            <w:pPr>
              <w:pStyle w:val="a7"/>
              <w:numPr>
                <w:ilvl w:val="0"/>
                <w:numId w:val="26"/>
              </w:numPr>
              <w:tabs>
                <w:tab w:val="left" w:pos="567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Залесовская с/биб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 w:rsidP="001513D2">
            <w:pPr>
              <w:pStyle w:val="a7"/>
              <w:numPr>
                <w:ilvl w:val="0"/>
                <w:numId w:val="26"/>
              </w:numPr>
              <w:tabs>
                <w:tab w:val="left" w:pos="567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Зелёновская с/биб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 w:rsidP="001513D2">
            <w:pPr>
              <w:pStyle w:val="a7"/>
              <w:numPr>
                <w:ilvl w:val="0"/>
                <w:numId w:val="26"/>
              </w:numPr>
              <w:tabs>
                <w:tab w:val="left" w:pos="567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Ильичёвская с/биб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1542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 w:rsidP="001513D2">
            <w:pPr>
              <w:numPr>
                <w:ilvl w:val="0"/>
                <w:numId w:val="26"/>
              </w:numPr>
              <w:tabs>
                <w:tab w:val="left" w:pos="567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Дальненская с/биб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 w:rsidP="001513D2">
            <w:pPr>
              <w:numPr>
                <w:ilvl w:val="0"/>
                <w:numId w:val="26"/>
              </w:numPr>
              <w:tabs>
                <w:tab w:val="left" w:pos="567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Тургеневская с/биб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4731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3554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 w:rsidP="001513D2">
            <w:pPr>
              <w:numPr>
                <w:ilvl w:val="0"/>
                <w:numId w:val="26"/>
              </w:numPr>
              <w:tabs>
                <w:tab w:val="left" w:pos="567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Заливинская с/биб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3768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 w:rsidP="001513D2">
            <w:pPr>
              <w:numPr>
                <w:ilvl w:val="0"/>
                <w:numId w:val="26"/>
              </w:numPr>
              <w:tabs>
                <w:tab w:val="left" w:pos="567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Нахимовская с/биб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 w:rsidP="001513D2">
            <w:pPr>
              <w:numPr>
                <w:ilvl w:val="0"/>
                <w:numId w:val="26"/>
              </w:numPr>
              <w:tabs>
                <w:tab w:val="left" w:pos="567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Новодеревенская с/биб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5010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3775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2238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 w:rsidP="001513D2">
            <w:pPr>
              <w:numPr>
                <w:ilvl w:val="0"/>
                <w:numId w:val="26"/>
              </w:numPr>
              <w:tabs>
                <w:tab w:val="left" w:pos="567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Саранская с/биб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 w:rsidP="001513D2">
            <w:pPr>
              <w:numPr>
                <w:ilvl w:val="0"/>
                <w:numId w:val="26"/>
              </w:numPr>
              <w:tabs>
                <w:tab w:val="left" w:pos="567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Славянская с/биб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 w:rsidP="001513D2">
            <w:pPr>
              <w:numPr>
                <w:ilvl w:val="0"/>
                <w:numId w:val="26"/>
              </w:numPr>
              <w:tabs>
                <w:tab w:val="left" w:pos="567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Сосновская с/биб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4014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2568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селу: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976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3556</w: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976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1340</w: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976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2300</w: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976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2995</w: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976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59253</w: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976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15652</w: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976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30198</w: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976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44739</w: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976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27096</w: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976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7030</w: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976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13889</w: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976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20595</w: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 xml:space="preserve">  ЦМБ взрослое отделение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1510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19700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7250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 xml:space="preserve">  ЦМБ детское отделение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1051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10300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>6550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ЦМБ: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2561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1386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2421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47800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11500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23600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33700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24500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6250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11550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17050</w:t>
            </w:r>
          </w:p>
        </w:tc>
      </w:tr>
      <w:tr w:rsidR="001513D2" w:rsidRPr="00997631" w:rsidTr="001513D2"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ЦБС: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6117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2726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4327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5416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107053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27152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53798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78439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51596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13280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25439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2" w:rsidRPr="00997631" w:rsidRDefault="0015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31">
              <w:rPr>
                <w:rFonts w:ascii="Times New Roman" w:hAnsi="Times New Roman" w:cs="Times New Roman"/>
                <w:b/>
                <w:sz w:val="24"/>
                <w:szCs w:val="24"/>
              </w:rPr>
              <w:t>37645</w:t>
            </w:r>
          </w:p>
        </w:tc>
      </w:tr>
    </w:tbl>
    <w:p w:rsidR="00A42426" w:rsidRDefault="00A42426" w:rsidP="00A5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D2" w:rsidRPr="00287564" w:rsidRDefault="001513D2" w:rsidP="00A5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3D2" w:rsidRDefault="001513D2" w:rsidP="00DE6F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1513D2" w:rsidSect="001513D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D5B0C" w:rsidRPr="0090442D" w:rsidRDefault="002D5B0C" w:rsidP="00DE6F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4.</w:t>
      </w:r>
      <w:r w:rsidR="002477A4" w:rsidRP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544AA" w:rsidRP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Индивидуальная </w:t>
      </w:r>
      <w:r w:rsidR="001D24D7" w:rsidRP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</w:t>
      </w:r>
      <w:r w:rsidR="0090442D" w:rsidRP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544AA" w:rsidRP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P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пользовате</w:t>
      </w:r>
      <w:r w:rsidR="00DE6FE7" w:rsidRP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t>лями</w:t>
      </w:r>
    </w:p>
    <w:p w:rsidR="002D5B0C" w:rsidRPr="00287564" w:rsidRDefault="00346043" w:rsidP="00DE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64">
        <w:rPr>
          <w:rFonts w:ascii="Times New Roman" w:hAnsi="Times New Roman" w:cs="Times New Roman"/>
          <w:sz w:val="28"/>
          <w:szCs w:val="28"/>
        </w:rPr>
        <w:t>В процессе</w:t>
      </w:r>
      <w:r w:rsidR="002D5B0C" w:rsidRPr="00287564">
        <w:rPr>
          <w:rFonts w:ascii="Times New Roman" w:hAnsi="Times New Roman" w:cs="Times New Roman"/>
          <w:sz w:val="28"/>
          <w:szCs w:val="28"/>
        </w:rPr>
        <w:t xml:space="preserve"> р</w:t>
      </w:r>
      <w:r w:rsidR="00852E5D">
        <w:rPr>
          <w:rFonts w:ascii="Times New Roman" w:hAnsi="Times New Roman" w:cs="Times New Roman"/>
          <w:sz w:val="28"/>
          <w:szCs w:val="28"/>
        </w:rPr>
        <w:t>а</w:t>
      </w:r>
      <w:r w:rsidR="001D24D7">
        <w:rPr>
          <w:rFonts w:ascii="Times New Roman" w:hAnsi="Times New Roman" w:cs="Times New Roman"/>
          <w:sz w:val="28"/>
          <w:szCs w:val="28"/>
        </w:rPr>
        <w:t>б</w:t>
      </w:r>
      <w:r w:rsidR="002D5B0C" w:rsidRPr="00287564">
        <w:rPr>
          <w:rFonts w:ascii="Times New Roman" w:hAnsi="Times New Roman" w:cs="Times New Roman"/>
          <w:sz w:val="28"/>
          <w:szCs w:val="28"/>
        </w:rPr>
        <w:t>оты с пользователями, вхо</w:t>
      </w:r>
      <w:r w:rsidR="00A42426" w:rsidRPr="00287564">
        <w:rPr>
          <w:rFonts w:ascii="Times New Roman" w:hAnsi="Times New Roman" w:cs="Times New Roman"/>
          <w:sz w:val="28"/>
          <w:szCs w:val="28"/>
        </w:rPr>
        <w:t>де повседневного общения, а так</w:t>
      </w:r>
      <w:r w:rsidR="002D5B0C" w:rsidRPr="00287564">
        <w:rPr>
          <w:rFonts w:ascii="Times New Roman" w:hAnsi="Times New Roman" w:cs="Times New Roman"/>
          <w:sz w:val="28"/>
          <w:szCs w:val="28"/>
        </w:rPr>
        <w:t>же на основе библиотечной статистики, материалов справочно-библиографическ</w:t>
      </w:r>
      <w:r w:rsidR="00DE6FE7" w:rsidRPr="00287564">
        <w:rPr>
          <w:rFonts w:ascii="Times New Roman" w:hAnsi="Times New Roman" w:cs="Times New Roman"/>
          <w:sz w:val="28"/>
          <w:szCs w:val="28"/>
        </w:rPr>
        <w:t>ой р</w:t>
      </w:r>
      <w:r w:rsidR="001D24D7">
        <w:rPr>
          <w:rFonts w:ascii="Times New Roman" w:hAnsi="Times New Roman" w:cs="Times New Roman"/>
          <w:sz w:val="28"/>
          <w:szCs w:val="28"/>
        </w:rPr>
        <w:t>аб</w:t>
      </w:r>
      <w:r w:rsidR="00DE6FE7" w:rsidRPr="00287564">
        <w:rPr>
          <w:rFonts w:ascii="Times New Roman" w:hAnsi="Times New Roman" w:cs="Times New Roman"/>
          <w:sz w:val="28"/>
          <w:szCs w:val="28"/>
        </w:rPr>
        <w:t xml:space="preserve">оты изучать читательские </w:t>
      </w:r>
      <w:r w:rsidR="002D5B0C" w:rsidRPr="00287564">
        <w:rPr>
          <w:rFonts w:ascii="Times New Roman" w:hAnsi="Times New Roman" w:cs="Times New Roman"/>
          <w:sz w:val="28"/>
          <w:szCs w:val="28"/>
        </w:rPr>
        <w:t>запросы, потребности и на основе этого осуществлять дифференцированный подход к пользователю.</w:t>
      </w:r>
    </w:p>
    <w:p w:rsidR="002D5B0C" w:rsidRPr="00287564" w:rsidRDefault="002D5B0C" w:rsidP="00DE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64">
        <w:rPr>
          <w:rFonts w:ascii="Times New Roman" w:hAnsi="Times New Roman" w:cs="Times New Roman"/>
          <w:sz w:val="28"/>
          <w:szCs w:val="28"/>
        </w:rPr>
        <w:t>С целью улучшения индивидуальной р</w:t>
      </w:r>
      <w:r w:rsidR="001D24D7">
        <w:rPr>
          <w:rFonts w:ascii="Times New Roman" w:hAnsi="Times New Roman" w:cs="Times New Roman"/>
          <w:sz w:val="28"/>
          <w:szCs w:val="28"/>
        </w:rPr>
        <w:t>аб</w:t>
      </w:r>
      <w:r w:rsidRPr="00287564">
        <w:rPr>
          <w:rFonts w:ascii="Times New Roman" w:hAnsi="Times New Roman" w:cs="Times New Roman"/>
          <w:sz w:val="28"/>
          <w:szCs w:val="28"/>
        </w:rPr>
        <w:t xml:space="preserve">оты, вести ежедневный учет, тетрадь библиографических </w:t>
      </w:r>
      <w:r w:rsidR="002477A4" w:rsidRPr="00287564">
        <w:rPr>
          <w:rFonts w:ascii="Times New Roman" w:hAnsi="Times New Roman" w:cs="Times New Roman"/>
          <w:sz w:val="28"/>
          <w:szCs w:val="28"/>
        </w:rPr>
        <w:t>справок, тетрадь</w:t>
      </w:r>
      <w:r w:rsidRPr="00287564">
        <w:rPr>
          <w:rFonts w:ascii="Times New Roman" w:hAnsi="Times New Roman" w:cs="Times New Roman"/>
          <w:sz w:val="28"/>
          <w:szCs w:val="28"/>
        </w:rPr>
        <w:t xml:space="preserve"> отказов, тетрадь индивидуальной информации.</w:t>
      </w:r>
    </w:p>
    <w:p w:rsidR="002D5B0C" w:rsidRDefault="002D5B0C" w:rsidP="00DE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64">
        <w:rPr>
          <w:rFonts w:ascii="Times New Roman" w:hAnsi="Times New Roman" w:cs="Times New Roman"/>
          <w:sz w:val="28"/>
          <w:szCs w:val="28"/>
        </w:rPr>
        <w:t>Вести ежедневный учет</w:t>
      </w:r>
      <w:r w:rsidR="00346043" w:rsidRPr="00287564">
        <w:rPr>
          <w:rFonts w:ascii="Times New Roman" w:hAnsi="Times New Roman" w:cs="Times New Roman"/>
          <w:sz w:val="28"/>
          <w:szCs w:val="28"/>
        </w:rPr>
        <w:t>,</w:t>
      </w:r>
      <w:r w:rsidRPr="00287564">
        <w:rPr>
          <w:rFonts w:ascii="Times New Roman" w:hAnsi="Times New Roman" w:cs="Times New Roman"/>
          <w:sz w:val="28"/>
          <w:szCs w:val="28"/>
        </w:rPr>
        <w:t xml:space="preserve"> анализ всех записавшихся и перерегистрированных пользователей.</w:t>
      </w:r>
    </w:p>
    <w:p w:rsidR="0090442D" w:rsidRPr="00287564" w:rsidRDefault="0090442D" w:rsidP="00DE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B0C" w:rsidRPr="0090442D" w:rsidRDefault="00A544AA" w:rsidP="00A544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t>5.</w:t>
      </w:r>
      <w:r w:rsidR="001D24D7" w:rsidRP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</w:t>
      </w:r>
      <w:r w:rsidRP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книжным </w:t>
      </w:r>
      <w:r w:rsidR="002D5B0C" w:rsidRP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t>фондом</w:t>
      </w:r>
    </w:p>
    <w:p w:rsidR="001D24D7" w:rsidRPr="001D24D7" w:rsidRDefault="001D24D7" w:rsidP="0090442D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24D7">
        <w:rPr>
          <w:rFonts w:ascii="Times New Roman" w:hAnsi="Times New Roman" w:cs="Times New Roman"/>
          <w:sz w:val="28"/>
          <w:szCs w:val="28"/>
        </w:rPr>
        <w:t>ежедневная расста</w:t>
      </w:r>
      <w:r>
        <w:rPr>
          <w:rFonts w:ascii="Times New Roman" w:hAnsi="Times New Roman" w:cs="Times New Roman"/>
          <w:sz w:val="28"/>
          <w:szCs w:val="28"/>
        </w:rPr>
        <w:t>новка книжного фонда по отделам;</w:t>
      </w:r>
    </w:p>
    <w:p w:rsidR="001D24D7" w:rsidRPr="001D24D7" w:rsidRDefault="001D24D7" w:rsidP="0090442D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задолжниками;</w:t>
      </w:r>
    </w:p>
    <w:p w:rsidR="001D24D7" w:rsidRPr="001D24D7" w:rsidRDefault="001D24D7" w:rsidP="0090442D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24D7">
        <w:rPr>
          <w:rFonts w:ascii="Times New Roman" w:hAnsi="Times New Roman" w:cs="Times New Roman"/>
          <w:sz w:val="28"/>
          <w:szCs w:val="28"/>
        </w:rPr>
        <w:t>расстановка карточек в систематически</w:t>
      </w:r>
      <w:r>
        <w:rPr>
          <w:rFonts w:ascii="Times New Roman" w:hAnsi="Times New Roman" w:cs="Times New Roman"/>
          <w:sz w:val="28"/>
          <w:szCs w:val="28"/>
        </w:rPr>
        <w:t>й каталог и картотеку названий;</w:t>
      </w:r>
    </w:p>
    <w:p w:rsidR="001D24D7" w:rsidRPr="0090442D" w:rsidRDefault="001D24D7" w:rsidP="0090442D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24D7">
        <w:rPr>
          <w:rFonts w:ascii="Times New Roman" w:hAnsi="Times New Roman" w:cs="Times New Roman"/>
          <w:sz w:val="28"/>
          <w:szCs w:val="28"/>
        </w:rPr>
        <w:t xml:space="preserve">расстановка карточек в алфавитный каталог и </w:t>
      </w:r>
      <w:r>
        <w:rPr>
          <w:rFonts w:ascii="Times New Roman" w:hAnsi="Times New Roman" w:cs="Times New Roman"/>
          <w:sz w:val="28"/>
          <w:szCs w:val="28"/>
        </w:rPr>
        <w:t>краеведческую картотеку статей;</w:t>
      </w:r>
    </w:p>
    <w:p w:rsidR="001D24D7" w:rsidRPr="001D24D7" w:rsidRDefault="001D24D7" w:rsidP="0090442D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24D7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евод фонда библиотеки на </w:t>
      </w:r>
      <w:r w:rsidRPr="001D24D7">
        <w:rPr>
          <w:rFonts w:ascii="Times New Roman" w:hAnsi="Times New Roman" w:cs="Times New Roman"/>
          <w:sz w:val="28"/>
          <w:szCs w:val="28"/>
        </w:rPr>
        <w:t>новы</w:t>
      </w:r>
      <w:r>
        <w:rPr>
          <w:rFonts w:ascii="Times New Roman" w:hAnsi="Times New Roman" w:cs="Times New Roman"/>
          <w:sz w:val="28"/>
          <w:szCs w:val="28"/>
        </w:rPr>
        <w:t xml:space="preserve">е (сокращенные) </w:t>
      </w:r>
      <w:r w:rsidRPr="001D24D7">
        <w:rPr>
          <w:rFonts w:ascii="Times New Roman" w:hAnsi="Times New Roman" w:cs="Times New Roman"/>
          <w:sz w:val="28"/>
          <w:szCs w:val="28"/>
        </w:rPr>
        <w:t>таблицы ББК (библиотечно-б</w:t>
      </w:r>
      <w:r w:rsidR="0090442D">
        <w:rPr>
          <w:rFonts w:ascii="Times New Roman" w:hAnsi="Times New Roman" w:cs="Times New Roman"/>
          <w:sz w:val="28"/>
          <w:szCs w:val="28"/>
        </w:rPr>
        <w:t>иблиографической классификации);</w:t>
      </w:r>
    </w:p>
    <w:p w:rsidR="001D24D7" w:rsidRPr="001D24D7" w:rsidRDefault="001D24D7" w:rsidP="0090442D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24D7">
        <w:rPr>
          <w:rFonts w:ascii="Times New Roman" w:hAnsi="Times New Roman" w:cs="Times New Roman"/>
          <w:sz w:val="28"/>
          <w:szCs w:val="28"/>
        </w:rPr>
        <w:t>изъятие и списание ветхой и устаревшей литературы.</w:t>
      </w:r>
    </w:p>
    <w:p w:rsidR="002D5B0C" w:rsidRPr="00287564" w:rsidRDefault="002D5B0C" w:rsidP="00A544AA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D5B0C" w:rsidRPr="0090442D" w:rsidRDefault="00A544AA" w:rsidP="00287564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6.Массовая </w:t>
      </w:r>
      <w:r w:rsidR="002D5B0C" w:rsidRP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r w:rsid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t>аб</w:t>
      </w:r>
      <w:r w:rsidR="002D5B0C" w:rsidRPr="0090442D">
        <w:rPr>
          <w:rFonts w:ascii="Times New Roman" w:hAnsi="Times New Roman" w:cs="Times New Roman"/>
          <w:b/>
          <w:i/>
          <w:sz w:val="28"/>
          <w:szCs w:val="28"/>
          <w:u w:val="single"/>
        </w:rPr>
        <w:t>ота</w:t>
      </w:r>
    </w:p>
    <w:p w:rsidR="00AC04AF" w:rsidRPr="00287564" w:rsidRDefault="00AC04AF" w:rsidP="00852E5D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564">
        <w:rPr>
          <w:rFonts w:ascii="Times New Roman" w:hAnsi="Times New Roman" w:cs="Times New Roman"/>
          <w:sz w:val="28"/>
          <w:szCs w:val="28"/>
        </w:rPr>
        <w:t>Основные направления р</w:t>
      </w:r>
      <w:r w:rsidR="0090442D">
        <w:rPr>
          <w:rFonts w:ascii="Times New Roman" w:hAnsi="Times New Roman" w:cs="Times New Roman"/>
          <w:sz w:val="28"/>
          <w:szCs w:val="28"/>
        </w:rPr>
        <w:t>аб</w:t>
      </w:r>
      <w:r w:rsidRPr="00287564">
        <w:rPr>
          <w:rFonts w:ascii="Times New Roman" w:hAnsi="Times New Roman" w:cs="Times New Roman"/>
          <w:sz w:val="28"/>
          <w:szCs w:val="28"/>
        </w:rPr>
        <w:t xml:space="preserve">оты </w:t>
      </w:r>
      <w:r w:rsidR="00A42426" w:rsidRPr="00287564">
        <w:rPr>
          <w:rFonts w:ascii="Times New Roman" w:hAnsi="Times New Roman" w:cs="Times New Roman"/>
          <w:sz w:val="28"/>
          <w:szCs w:val="28"/>
        </w:rPr>
        <w:t>МБУК «МЦБС» Полесского городского округа:</w:t>
      </w:r>
    </w:p>
    <w:p w:rsidR="00AC04AF" w:rsidRPr="00287564" w:rsidRDefault="00AC04AF" w:rsidP="00852E5D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564">
        <w:rPr>
          <w:rFonts w:ascii="Times New Roman" w:hAnsi="Times New Roman" w:cs="Times New Roman"/>
          <w:sz w:val="28"/>
          <w:szCs w:val="28"/>
        </w:rPr>
        <w:t>историко-патриотическое просвещение, гражданское воспитание;</w:t>
      </w:r>
    </w:p>
    <w:p w:rsidR="00AC04AF" w:rsidRPr="00287564" w:rsidRDefault="00AC04AF" w:rsidP="00852E5D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564">
        <w:rPr>
          <w:rFonts w:ascii="Times New Roman" w:hAnsi="Times New Roman" w:cs="Times New Roman"/>
          <w:sz w:val="28"/>
          <w:szCs w:val="28"/>
        </w:rPr>
        <w:t>духовно-нравственное воспитание, формирование семейных ценностей;</w:t>
      </w:r>
    </w:p>
    <w:p w:rsidR="00AC04AF" w:rsidRPr="00287564" w:rsidRDefault="00AC04AF" w:rsidP="00852E5D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564">
        <w:rPr>
          <w:rFonts w:ascii="Times New Roman" w:hAnsi="Times New Roman" w:cs="Times New Roman"/>
          <w:sz w:val="28"/>
          <w:szCs w:val="28"/>
        </w:rPr>
        <w:t>правовое просвещение, профориентация;</w:t>
      </w:r>
    </w:p>
    <w:p w:rsidR="00AC04AF" w:rsidRPr="00287564" w:rsidRDefault="00AC04AF" w:rsidP="00852E5D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564">
        <w:rPr>
          <w:rFonts w:ascii="Times New Roman" w:hAnsi="Times New Roman" w:cs="Times New Roman"/>
          <w:sz w:val="28"/>
          <w:szCs w:val="28"/>
        </w:rPr>
        <w:t>экологическое просвещение, здоровый образ жизни;</w:t>
      </w:r>
    </w:p>
    <w:p w:rsidR="00AC04AF" w:rsidRPr="00287564" w:rsidRDefault="00AC04AF" w:rsidP="00852E5D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564">
        <w:rPr>
          <w:rFonts w:ascii="Times New Roman" w:hAnsi="Times New Roman" w:cs="Times New Roman"/>
          <w:sz w:val="28"/>
          <w:szCs w:val="28"/>
        </w:rPr>
        <w:t>продвижение книги и чтения;</w:t>
      </w:r>
    </w:p>
    <w:p w:rsidR="00AC04AF" w:rsidRPr="00287564" w:rsidRDefault="00AC04AF" w:rsidP="00852E5D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564">
        <w:rPr>
          <w:rFonts w:ascii="Times New Roman" w:hAnsi="Times New Roman" w:cs="Times New Roman"/>
          <w:sz w:val="28"/>
          <w:szCs w:val="28"/>
        </w:rPr>
        <w:t>межнациональные отношения и межкультурные связи;</w:t>
      </w:r>
    </w:p>
    <w:p w:rsidR="00AC04AF" w:rsidRPr="00287564" w:rsidRDefault="00AC04AF" w:rsidP="00852E5D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564">
        <w:rPr>
          <w:rFonts w:ascii="Times New Roman" w:hAnsi="Times New Roman" w:cs="Times New Roman"/>
          <w:sz w:val="28"/>
          <w:szCs w:val="28"/>
        </w:rPr>
        <w:t>социализация лиц пожилого возраста, граждан со специальными потребностями и физическими ограничениями;</w:t>
      </w:r>
    </w:p>
    <w:p w:rsidR="002D5B0C" w:rsidRPr="00287564" w:rsidRDefault="00AC04AF" w:rsidP="00852E5D">
      <w:pPr>
        <w:pStyle w:val="a7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564">
        <w:rPr>
          <w:rFonts w:ascii="Times New Roman" w:hAnsi="Times New Roman" w:cs="Times New Roman"/>
          <w:sz w:val="28"/>
          <w:szCs w:val="28"/>
        </w:rPr>
        <w:t xml:space="preserve"> краеведческое просвещение.</w:t>
      </w:r>
    </w:p>
    <w:p w:rsidR="005C0345" w:rsidRDefault="005C0345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br w:type="page"/>
      </w:r>
    </w:p>
    <w:p w:rsidR="002D5B0C" w:rsidRPr="00287564" w:rsidRDefault="00AC04AF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287564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>Историко-патриотическое просвещение, гражданское воспитание</w:t>
      </w:r>
    </w:p>
    <w:p w:rsidR="00AC04AF" w:rsidRPr="00A544AA" w:rsidRDefault="00AC04AF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157"/>
        <w:gridCol w:w="832"/>
        <w:gridCol w:w="1178"/>
        <w:gridCol w:w="847"/>
        <w:gridCol w:w="1987"/>
        <w:gridCol w:w="1797"/>
      </w:tblGrid>
      <w:tr w:rsidR="00656D70" w:rsidRPr="00706EF0" w:rsidTr="008D42DE">
        <w:trPr>
          <w:trHeight w:val="566"/>
          <w:tblHeader/>
        </w:trPr>
        <w:tc>
          <w:tcPr>
            <w:tcW w:w="431" w:type="pct"/>
            <w:hideMark/>
          </w:tcPr>
          <w:p w:rsidR="002D5B0C" w:rsidRPr="00706EF0" w:rsidRDefault="002D5B0C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6EF0"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120" w:type="pct"/>
            <w:hideMark/>
          </w:tcPr>
          <w:p w:rsidR="002D5B0C" w:rsidRPr="00706EF0" w:rsidRDefault="002D5B0C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2" w:type="pct"/>
            <w:hideMark/>
          </w:tcPr>
          <w:p w:rsidR="002D5B0C" w:rsidRPr="00706EF0" w:rsidRDefault="002D5B0C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</w:p>
        </w:tc>
        <w:tc>
          <w:tcPr>
            <w:tcW w:w="612" w:type="pct"/>
            <w:hideMark/>
          </w:tcPr>
          <w:p w:rsidR="002D5B0C" w:rsidRPr="00706EF0" w:rsidRDefault="005C0345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40" w:type="pct"/>
            <w:hideMark/>
          </w:tcPr>
          <w:p w:rsidR="002D5B0C" w:rsidRPr="00706EF0" w:rsidRDefault="005C0345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032" w:type="pct"/>
            <w:hideMark/>
          </w:tcPr>
          <w:p w:rsidR="002D5B0C" w:rsidRPr="00706EF0" w:rsidRDefault="005C0345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33" w:type="pct"/>
            <w:hideMark/>
          </w:tcPr>
          <w:p w:rsidR="002D5B0C" w:rsidRPr="00706EF0" w:rsidRDefault="005C0345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573851" w:rsidRPr="00706EF0" w:rsidRDefault="00852E5D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573851" w:rsidRPr="00706EF0" w:rsidRDefault="00573851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Цикл мероприятий «России доблестные даты», «Дни воинской славы»</w:t>
            </w:r>
          </w:p>
        </w:tc>
        <w:tc>
          <w:tcPr>
            <w:tcW w:w="432" w:type="pct"/>
          </w:tcPr>
          <w:p w:rsidR="00573851" w:rsidRPr="00706EF0" w:rsidRDefault="00573851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  <w:p w:rsidR="00573851" w:rsidRPr="00706EF0" w:rsidRDefault="00573851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573851" w:rsidRPr="00706EF0" w:rsidRDefault="00573851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Январь-дек</w:t>
            </w:r>
            <w:r w:rsidR="0090442D" w:rsidRPr="00706EF0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440" w:type="pct"/>
          </w:tcPr>
          <w:p w:rsidR="00573851" w:rsidRPr="00706EF0" w:rsidRDefault="00573851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573851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ЦМБ (</w:t>
            </w:r>
            <w:r w:rsidR="00573851" w:rsidRPr="00706EF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573851" w:rsidRPr="00706EF0" w:rsidRDefault="00573851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573851" w:rsidRPr="00706EF0" w:rsidRDefault="00573851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Цикл книжных выставок «Православная культура»</w:t>
            </w:r>
          </w:p>
        </w:tc>
        <w:tc>
          <w:tcPr>
            <w:tcW w:w="43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</w:p>
        </w:tc>
        <w:tc>
          <w:tcPr>
            <w:tcW w:w="440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ЦМБ (ДО)</w:t>
            </w:r>
          </w:p>
        </w:tc>
        <w:tc>
          <w:tcPr>
            <w:tcW w:w="933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706EF0" w:rsidRPr="00706EF0" w:rsidTr="008D42DE">
        <w:trPr>
          <w:trHeight w:val="566"/>
        </w:trPr>
        <w:tc>
          <w:tcPr>
            <w:tcW w:w="5000" w:type="pct"/>
            <w:gridSpan w:val="7"/>
            <w:hideMark/>
          </w:tcPr>
          <w:p w:rsidR="00706EF0" w:rsidRPr="00706EF0" w:rsidRDefault="00706EF0" w:rsidP="00706E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27 января – </w:t>
            </w:r>
            <w:r w:rsidRPr="00706E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День снятия блокады города Ленинграда (1944 г.)</w:t>
            </w: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75-летие полного снятия блокады г. Ленинграда (1944 г.)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  <w:hideMark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Выставка-реквием «Вспомним подвиг Ленинграда»</w:t>
            </w:r>
          </w:p>
        </w:tc>
        <w:tc>
          <w:tcPr>
            <w:tcW w:w="432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2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33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Час патриотической поэзии: «Пламенное сердце блокадного Ленинграда»</w:t>
            </w:r>
          </w:p>
        </w:tc>
        <w:tc>
          <w:tcPr>
            <w:tcW w:w="432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ЦМБ (Зал заседаний)</w:t>
            </w:r>
          </w:p>
        </w:tc>
        <w:tc>
          <w:tcPr>
            <w:tcW w:w="933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«Снятие блокады Ленинграда»</w:t>
            </w:r>
          </w:p>
        </w:tc>
        <w:tc>
          <w:tcPr>
            <w:tcW w:w="43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МБОУ «Саранская ООШ»</w:t>
            </w:r>
          </w:p>
        </w:tc>
        <w:tc>
          <w:tcPr>
            <w:tcW w:w="933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Добровольская М.В.,</w:t>
            </w:r>
          </w:p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Уч. истории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pct"/>
          </w:tcPr>
          <w:p w:rsidR="00706EF0" w:rsidRPr="00706EF0" w:rsidRDefault="00706EF0" w:rsidP="00706EF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F0">
              <w:rPr>
                <w:rFonts w:ascii="Times New Roman" w:hAnsi="Times New Roman" w:cs="Times New Roman"/>
                <w:color w:val="auto"/>
              </w:rPr>
              <w:t>Информационный стенд о Дне полного снятия блокады города Ленинграда (1944)</w:t>
            </w:r>
          </w:p>
        </w:tc>
        <w:tc>
          <w:tcPr>
            <w:tcW w:w="432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3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pct"/>
          </w:tcPr>
          <w:p w:rsidR="00706EF0" w:rsidRPr="00706EF0" w:rsidRDefault="00706EF0" w:rsidP="00706EF0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Книжная выставка-обзор: «Был город – фронт»</w:t>
            </w:r>
          </w:p>
        </w:tc>
        <w:tc>
          <w:tcPr>
            <w:tcW w:w="432" w:type="pct"/>
          </w:tcPr>
          <w:p w:rsidR="00706EF0" w:rsidRPr="00706EF0" w:rsidRDefault="00706EF0" w:rsidP="00706EF0">
            <w:pPr>
              <w:pStyle w:val="TableContents"/>
              <w:rPr>
                <w:rFonts w:cs="Times New Roman"/>
              </w:rPr>
            </w:pPr>
            <w:r w:rsidRPr="00706EF0">
              <w:rPr>
                <w:rFonts w:cs="Times New Roman"/>
              </w:rPr>
              <w:t>1</w:t>
            </w:r>
          </w:p>
        </w:tc>
        <w:tc>
          <w:tcPr>
            <w:tcW w:w="612" w:type="pct"/>
          </w:tcPr>
          <w:p w:rsidR="00706EF0" w:rsidRPr="00706EF0" w:rsidRDefault="00706EF0" w:rsidP="00706EF0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январь</w:t>
            </w:r>
          </w:p>
        </w:tc>
        <w:tc>
          <w:tcPr>
            <w:tcW w:w="440" w:type="pct"/>
          </w:tcPr>
          <w:p w:rsidR="00706EF0" w:rsidRPr="00706EF0" w:rsidRDefault="00706EF0" w:rsidP="00706EF0">
            <w:pPr>
              <w:pStyle w:val="TableContents"/>
              <w:rPr>
                <w:rFonts w:cs="Times New Roman"/>
              </w:rPr>
            </w:pPr>
            <w:r w:rsidRPr="00706EF0">
              <w:rPr>
                <w:rFonts w:cs="Times New Roman"/>
              </w:rPr>
              <w:t>27</w:t>
            </w:r>
          </w:p>
        </w:tc>
        <w:tc>
          <w:tcPr>
            <w:tcW w:w="1032" w:type="pct"/>
          </w:tcPr>
          <w:p w:rsidR="00706EF0" w:rsidRPr="00706EF0" w:rsidRDefault="00706EF0" w:rsidP="00706EF0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3" w:type="pct"/>
          </w:tcPr>
          <w:p w:rsidR="00706EF0" w:rsidRPr="00706EF0" w:rsidRDefault="00706EF0" w:rsidP="00706EF0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Книжная выставка «Читаем книги о войне</w:t>
            </w:r>
          </w:p>
        </w:tc>
        <w:tc>
          <w:tcPr>
            <w:tcW w:w="43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706EF0" w:rsidRPr="00706EF0" w:rsidRDefault="00706EF0" w:rsidP="00706EF0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январь</w:t>
            </w:r>
          </w:p>
        </w:tc>
        <w:tc>
          <w:tcPr>
            <w:tcW w:w="440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3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«День снятия блокады» Кн. выставка</w:t>
            </w:r>
          </w:p>
        </w:tc>
        <w:tc>
          <w:tcPr>
            <w:tcW w:w="43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Выставка «Блокада Ленинграда»</w:t>
            </w:r>
          </w:p>
        </w:tc>
        <w:tc>
          <w:tcPr>
            <w:tcW w:w="43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33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посвященная дню полного освобождения </w:t>
            </w:r>
            <w:r w:rsidRPr="00706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Ленинграда от фашисткой блокады(1944) «Хлеб, лед и кровь блокады»</w:t>
            </w:r>
          </w:p>
        </w:tc>
        <w:tc>
          <w:tcPr>
            <w:tcW w:w="43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032" w:type="pct"/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706EF0" w:rsidRPr="00706EF0" w:rsidRDefault="00706EF0" w:rsidP="00706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EF0" w:rsidRPr="00706EF0" w:rsidRDefault="00706EF0" w:rsidP="00706EF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Исторический час: «Дневник Тани Савичевой»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EF0" w:rsidRPr="00706EF0" w:rsidRDefault="00706EF0" w:rsidP="00706EF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EF0" w:rsidRPr="00706EF0" w:rsidRDefault="00706EF0" w:rsidP="00706EF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EF0" w:rsidRPr="00706EF0" w:rsidRDefault="00706EF0" w:rsidP="00706EF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EF0" w:rsidRPr="00706EF0" w:rsidRDefault="00706EF0" w:rsidP="00706EF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F0" w:rsidRPr="00706EF0" w:rsidRDefault="00706EF0" w:rsidP="00706EF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706EF0" w:rsidRPr="00706EF0" w:rsidRDefault="00706EF0" w:rsidP="00706EF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EF0" w:rsidRPr="00706EF0" w:rsidRDefault="00706EF0" w:rsidP="00706EF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Урок мужества: «Прорыв блокады Ленинграда», образовательная викторина «И мужество нас не покинет»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EF0" w:rsidRPr="00706EF0" w:rsidRDefault="005B3ABE" w:rsidP="00706EF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EF0" w:rsidRPr="00706EF0" w:rsidRDefault="00706EF0" w:rsidP="00706EF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EF0" w:rsidRPr="00706EF0" w:rsidRDefault="00706EF0" w:rsidP="00706EF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6EF0" w:rsidRPr="00706EF0" w:rsidRDefault="00706EF0" w:rsidP="00706EF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F0" w:rsidRPr="00706EF0" w:rsidRDefault="00706EF0" w:rsidP="00706EF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56D70" w:rsidRPr="005B3ABE" w:rsidTr="008D42DE">
        <w:trPr>
          <w:trHeight w:val="566"/>
        </w:trPr>
        <w:tc>
          <w:tcPr>
            <w:tcW w:w="431" w:type="pct"/>
          </w:tcPr>
          <w:p w:rsidR="005B3ABE" w:rsidRPr="005B3ABE" w:rsidRDefault="005B3ABE" w:rsidP="005B3AB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pct"/>
          </w:tcPr>
          <w:p w:rsidR="005B3ABE" w:rsidRPr="005B3ABE" w:rsidRDefault="005B3ABE" w:rsidP="005B3A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3ABE">
              <w:rPr>
                <w:rFonts w:ascii="Times New Roman" w:hAnsi="Times New Roman"/>
                <w:sz w:val="24"/>
                <w:szCs w:val="24"/>
              </w:rPr>
              <w:t>«Говорит Ленинград» - по произведениям О.Ф.Берггольц</w:t>
            </w:r>
          </w:p>
        </w:tc>
        <w:tc>
          <w:tcPr>
            <w:tcW w:w="432" w:type="pct"/>
          </w:tcPr>
          <w:p w:rsidR="005B3ABE" w:rsidRPr="005B3ABE" w:rsidRDefault="005B3ABE" w:rsidP="005B3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5B3ABE" w:rsidRPr="00706EF0" w:rsidRDefault="005B3ABE" w:rsidP="005B3AB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5B3ABE" w:rsidRPr="005B3ABE" w:rsidRDefault="005B3ABE" w:rsidP="005B3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3A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5B3ABE" w:rsidRPr="005B3ABE" w:rsidRDefault="005B3ABE" w:rsidP="005B3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3ABE">
              <w:rPr>
                <w:rFonts w:ascii="Times New Roman" w:hAnsi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</w:tcPr>
          <w:p w:rsidR="005B3ABE" w:rsidRPr="005B3ABE" w:rsidRDefault="005B3ABE" w:rsidP="005B3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3ABE">
              <w:rPr>
                <w:rFonts w:ascii="Times New Roman" w:hAnsi="Times New Roman"/>
                <w:sz w:val="24"/>
                <w:szCs w:val="24"/>
              </w:rPr>
              <w:t>Поплавская Т.Ф.</w:t>
            </w:r>
          </w:p>
        </w:tc>
      </w:tr>
      <w:tr w:rsidR="00656D70" w:rsidRPr="005B3ABE" w:rsidTr="008D42DE">
        <w:trPr>
          <w:trHeight w:val="566"/>
        </w:trPr>
        <w:tc>
          <w:tcPr>
            <w:tcW w:w="431" w:type="pct"/>
          </w:tcPr>
          <w:p w:rsidR="00430032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" w:type="pct"/>
          </w:tcPr>
          <w:p w:rsidR="00430032" w:rsidRPr="009D6038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Ко Дню полного освобождения Ленинграда от фаши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стских захватчиков орг.выставку «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Немеркнущий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подвиг»</w:t>
            </w:r>
          </w:p>
        </w:tc>
        <w:tc>
          <w:tcPr>
            <w:tcW w:w="432" w:type="pct"/>
          </w:tcPr>
          <w:p w:rsidR="00430032" w:rsidRPr="009D6038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430032" w:rsidRPr="00706EF0" w:rsidRDefault="00430032" w:rsidP="0043003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430032" w:rsidRPr="009D6038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430032" w:rsidRPr="009D6038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3" w:type="pct"/>
          </w:tcPr>
          <w:p w:rsidR="00430032" w:rsidRPr="009D6038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430032" w:rsidRPr="00706EF0" w:rsidTr="008D42DE">
        <w:trPr>
          <w:trHeight w:val="566"/>
        </w:trPr>
        <w:tc>
          <w:tcPr>
            <w:tcW w:w="5000" w:type="pct"/>
            <w:gridSpan w:val="7"/>
            <w:hideMark/>
          </w:tcPr>
          <w:p w:rsidR="00430032" w:rsidRPr="00706EF0" w:rsidRDefault="00430032" w:rsidP="00430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февраля – </w:t>
            </w:r>
            <w:r w:rsidRPr="00706E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День разгрома советскими войсками немецко–фашистских </w:t>
            </w:r>
            <w:proofErr w:type="gramStart"/>
            <w:r w:rsidRPr="00706E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войск  в</w:t>
            </w:r>
            <w:proofErr w:type="gramEnd"/>
            <w:r w:rsidRPr="00706E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Сталинградской битве (1943 г.)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  <w:hideMark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Обзор литературы: «Великие сражения эпохи: Сталинградская битва»</w:t>
            </w:r>
          </w:p>
        </w:tc>
        <w:tc>
          <w:tcPr>
            <w:tcW w:w="432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2" w:rsidRDefault="00430032" w:rsidP="0043003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(читальный зал) </w:t>
            </w:r>
          </w:p>
        </w:tc>
        <w:tc>
          <w:tcPr>
            <w:tcW w:w="933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  <w:hideMark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Выставка-просмотр «Великий перелом»</w:t>
            </w:r>
          </w:p>
        </w:tc>
        <w:tc>
          <w:tcPr>
            <w:tcW w:w="432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2" w:rsidRDefault="00430032" w:rsidP="0043003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33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«День памяти юного героя-антифашиста»</w:t>
            </w:r>
          </w:p>
        </w:tc>
        <w:tc>
          <w:tcPr>
            <w:tcW w:w="432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3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– «И подвиг, и </w:t>
            </w:r>
            <w:r w:rsidRPr="0070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память, и боль на века»</w:t>
            </w:r>
          </w:p>
        </w:tc>
        <w:tc>
          <w:tcPr>
            <w:tcW w:w="432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2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33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0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Обзор «Защитники Сталинграда</w:t>
            </w:r>
          </w:p>
        </w:tc>
        <w:tc>
          <w:tcPr>
            <w:tcW w:w="432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3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Книжная выставка: «Битва которая изменила историю»</w:t>
            </w:r>
          </w:p>
        </w:tc>
        <w:tc>
          <w:tcPr>
            <w:tcW w:w="432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  <w:tcBorders>
              <w:bottom w:val="single" w:sz="4" w:space="0" w:color="auto"/>
            </w:tcBorders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Книжная выставка: «Помнить, чтоб жизнь продолжалась»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706EF0" w:rsidRDefault="00430032" w:rsidP="0043003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Урок мужества «Сталинградская битва»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706EF0" w:rsidRDefault="00430032" w:rsidP="0043003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706EF0" w:rsidRDefault="00430032" w:rsidP="0043003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706EF0" w:rsidRDefault="00430032" w:rsidP="0043003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2" w:rsidRPr="00706EF0" w:rsidRDefault="00430032" w:rsidP="0043003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56D70" w:rsidRPr="005B3ABE" w:rsidTr="008D42DE">
        <w:trPr>
          <w:trHeight w:val="566"/>
        </w:trPr>
        <w:tc>
          <w:tcPr>
            <w:tcW w:w="431" w:type="pct"/>
          </w:tcPr>
          <w:p w:rsidR="00430032" w:rsidRPr="005B3ABE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5B3ABE" w:rsidRDefault="00430032" w:rsidP="004300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Обзор. Беседа:</w:t>
            </w:r>
            <w:r w:rsidRPr="005B3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«Сталинградская битва»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5B3ABE" w:rsidRDefault="00430032" w:rsidP="00430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ABE">
              <w:rPr>
                <w:rFonts w:ascii="Times New Roman" w:hAnsi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5B3ABE" w:rsidRDefault="00430032" w:rsidP="00430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A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5B3ABE" w:rsidRDefault="00430032" w:rsidP="00430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A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5B3ABE" w:rsidRDefault="00430032" w:rsidP="00430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ABE">
              <w:rPr>
                <w:rFonts w:ascii="Times New Roman" w:hAnsi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2" w:rsidRPr="005B3ABE" w:rsidRDefault="00430032" w:rsidP="00430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ABE">
              <w:rPr>
                <w:rFonts w:ascii="Times New Roman" w:hAnsi="Times New Roman"/>
                <w:sz w:val="24"/>
                <w:szCs w:val="24"/>
              </w:rPr>
              <w:t>Поплавская Т.Ф.</w:t>
            </w:r>
          </w:p>
        </w:tc>
      </w:tr>
      <w:tr w:rsidR="00656D70" w:rsidRPr="005B3ABE" w:rsidTr="008D42DE">
        <w:trPr>
          <w:trHeight w:val="566"/>
        </w:trPr>
        <w:tc>
          <w:tcPr>
            <w:tcW w:w="431" w:type="pct"/>
          </w:tcPr>
          <w:p w:rsidR="00430032" w:rsidRPr="005B3ABE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9D6038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Темпросмотр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Вы в битве Родину спасли», посвященный Сталинградской битве.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9D6038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9D6038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9D6038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2" w:rsidRPr="009D6038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430032" w:rsidRPr="00706EF0" w:rsidTr="008D42DE">
        <w:trPr>
          <w:trHeight w:val="566"/>
        </w:trPr>
        <w:tc>
          <w:tcPr>
            <w:tcW w:w="5000" w:type="pct"/>
            <w:gridSpan w:val="7"/>
            <w:hideMark/>
          </w:tcPr>
          <w:p w:rsidR="00430032" w:rsidRPr="00706EF0" w:rsidRDefault="00430032" w:rsidP="0043003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15 февраля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06EF0">
              <w:rPr>
                <w:rStyle w:val="a8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Ден</w:t>
            </w:r>
            <w:r>
              <w:rPr>
                <w:rStyle w:val="a8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ь памяти воинов-</w:t>
            </w:r>
            <w:r w:rsidRPr="00706EF0">
              <w:rPr>
                <w:rStyle w:val="a8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интернационалистов</w:t>
            </w:r>
          </w:p>
          <w:p w:rsidR="00430032" w:rsidRPr="00706EF0" w:rsidRDefault="00430032" w:rsidP="004300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06EF0">
              <w:rPr>
                <w:rStyle w:val="a8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и День вывода войск из Афганистана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Книжно-иллюстрированная выставка «Афганистан в истории страны – тяжелая, кровавая страница…»</w:t>
            </w:r>
          </w:p>
        </w:tc>
        <w:tc>
          <w:tcPr>
            <w:tcW w:w="432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32" w:rsidRDefault="00430032" w:rsidP="0043003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(читальный зал) </w:t>
            </w:r>
          </w:p>
        </w:tc>
        <w:tc>
          <w:tcPr>
            <w:tcW w:w="933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Час рассказа о войне: «Победителю солдату посвящается»</w:t>
            </w:r>
          </w:p>
        </w:tc>
        <w:tc>
          <w:tcPr>
            <w:tcW w:w="432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Сосновская школа</w:t>
            </w:r>
          </w:p>
        </w:tc>
        <w:tc>
          <w:tcPr>
            <w:tcW w:w="933" w:type="pct"/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Антонова Ю.Н.,</w:t>
            </w:r>
          </w:p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430032" w:rsidRPr="00706EF0" w:rsidRDefault="00430032" w:rsidP="00430032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706EF0" w:rsidRDefault="00430032" w:rsidP="0043003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час: «Афганистан – тяжелая, кровавая страница»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706EF0" w:rsidRDefault="00430032" w:rsidP="0043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706EF0" w:rsidRDefault="00430032" w:rsidP="0043003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706EF0" w:rsidRDefault="00430032" w:rsidP="0043003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032" w:rsidRPr="00706EF0" w:rsidRDefault="00430032" w:rsidP="00430032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C5F53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9D6038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ижная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«Долг и отвага» 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ко дню вывода советской 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армии из Афганистана.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9D6038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9D6038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9D6038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9D6038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DC5F53" w:rsidRPr="00706EF0" w:rsidTr="008D42DE">
        <w:trPr>
          <w:trHeight w:val="566"/>
        </w:trPr>
        <w:tc>
          <w:tcPr>
            <w:tcW w:w="5000" w:type="pct"/>
            <w:gridSpan w:val="7"/>
            <w:hideMark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23 февраля – День защитника Отечества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  <w:hideMark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Закладка-памятка</w:t>
            </w:r>
          </w:p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«Служу России!»</w:t>
            </w:r>
          </w:p>
        </w:tc>
        <w:tc>
          <w:tcPr>
            <w:tcW w:w="43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абонемент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  <w:hideMark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Выставка-поздравление «Слава тебе, Защитник</w:t>
            </w:r>
          </w:p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Отечества!»</w:t>
            </w:r>
          </w:p>
        </w:tc>
        <w:tc>
          <w:tcPr>
            <w:tcW w:w="43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читальный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0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викторина «Нашей армии герои» </w:t>
            </w:r>
          </w:p>
        </w:tc>
        <w:tc>
          <w:tcPr>
            <w:tcW w:w="432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2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</w:t>
            </w: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0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программа: «Гордость наша-</w:t>
            </w:r>
          </w:p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Наши парни»</w:t>
            </w:r>
          </w:p>
        </w:tc>
        <w:tc>
          <w:tcPr>
            <w:tcW w:w="432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Пос.Саранск</w:t>
            </w:r>
          </w:p>
        </w:tc>
        <w:tc>
          <w:tcPr>
            <w:tcW w:w="933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Добровольская М.В.,</w:t>
            </w:r>
          </w:p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pct"/>
          </w:tcPr>
          <w:p w:rsidR="00DC5F53" w:rsidRPr="00706EF0" w:rsidRDefault="00DC5F53" w:rsidP="00DC5F5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F0">
              <w:rPr>
                <w:rFonts w:ascii="Times New Roman" w:hAnsi="Times New Roman" w:cs="Times New Roman"/>
                <w:color w:val="auto"/>
              </w:rPr>
              <w:t xml:space="preserve">Стенгазета «День защитника Отечества» </w:t>
            </w:r>
          </w:p>
        </w:tc>
        <w:tc>
          <w:tcPr>
            <w:tcW w:w="43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3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pct"/>
          </w:tcPr>
          <w:p w:rsidR="00DC5F53" w:rsidRPr="00706EF0" w:rsidRDefault="00DC5F53" w:rsidP="00DC5F53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Игровая программа: «От клинка и штыка до могучих ракет»</w:t>
            </w:r>
          </w:p>
        </w:tc>
        <w:tc>
          <w:tcPr>
            <w:tcW w:w="432" w:type="pct"/>
          </w:tcPr>
          <w:p w:rsidR="00DC5F53" w:rsidRPr="00706EF0" w:rsidRDefault="00DC5F53" w:rsidP="00DC5F53">
            <w:pPr>
              <w:pStyle w:val="TableContents"/>
              <w:rPr>
                <w:rFonts w:cs="Times New Roman"/>
              </w:rPr>
            </w:pPr>
            <w:r w:rsidRPr="00706EF0">
              <w:rPr>
                <w:rFonts w:cs="Times New Roman"/>
              </w:rPr>
              <w:t>1</w:t>
            </w:r>
          </w:p>
        </w:tc>
        <w:tc>
          <w:tcPr>
            <w:tcW w:w="612" w:type="pct"/>
          </w:tcPr>
          <w:p w:rsidR="00DC5F53" w:rsidRPr="00706EF0" w:rsidRDefault="00DC5F53" w:rsidP="00DC5F53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февраль</w:t>
            </w:r>
          </w:p>
        </w:tc>
        <w:tc>
          <w:tcPr>
            <w:tcW w:w="440" w:type="pct"/>
          </w:tcPr>
          <w:p w:rsidR="00DC5F53" w:rsidRPr="00706EF0" w:rsidRDefault="00DC5F53" w:rsidP="00DC5F53">
            <w:pPr>
              <w:pStyle w:val="TableContents"/>
              <w:rPr>
                <w:rFonts w:cs="Times New Roman"/>
              </w:rPr>
            </w:pPr>
            <w:r w:rsidRPr="00706EF0">
              <w:rPr>
                <w:rFonts w:cs="Times New Roman"/>
              </w:rPr>
              <w:t>23</w:t>
            </w:r>
          </w:p>
        </w:tc>
        <w:tc>
          <w:tcPr>
            <w:tcW w:w="1032" w:type="pct"/>
          </w:tcPr>
          <w:p w:rsidR="00DC5F53" w:rsidRPr="00706EF0" w:rsidRDefault="00DC5F53" w:rsidP="00DC5F53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3" w:type="pct"/>
          </w:tcPr>
          <w:p w:rsidR="00DC5F53" w:rsidRPr="00706EF0" w:rsidRDefault="00DC5F53" w:rsidP="00DC5F53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поздравительной открытки: «Защитникам Отечества – честь, слава и хвала»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«Аты-баты – вот какие мы солдаты»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Сосновская школа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Антонова Ю.Н.,</w:t>
            </w:r>
          </w:p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«Отчизны славные сыны», Викторина «Солдатская удаль», Конкурсная программа «А ну-ка парни»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  <w:tcBorders>
              <w:bottom w:val="single" w:sz="4" w:space="0" w:color="auto"/>
            </w:tcBorders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«Мы – </w:t>
            </w:r>
            <w:r w:rsidRPr="0070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будущие защитники!»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ДК пос. Новая Деревня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 Ю.В., </w:t>
            </w:r>
          </w:p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худ.рук.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Выставка рисунка День защитника Отечества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Спорт. конкурсы: «Аты-баты шли солдаты»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DD7D80" w:rsidRDefault="00DC5F53" w:rsidP="00DC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обзор: «Служу </w:t>
            </w:r>
            <w:proofErr w:type="gramStart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Отечеству»   </w:t>
            </w:r>
            <w:proofErr w:type="gramEnd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DD7D80" w:rsidRDefault="00DC5F53" w:rsidP="00DC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DD7D80" w:rsidRDefault="00DC5F53" w:rsidP="00DC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22    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DD7D80" w:rsidRDefault="00DC5F53" w:rsidP="00DC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DD7D80" w:rsidRDefault="00DC5F53" w:rsidP="00DC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DC5F53" w:rsidRPr="00706EF0" w:rsidTr="008D42DE">
        <w:trPr>
          <w:trHeight w:val="340"/>
        </w:trPr>
        <w:tc>
          <w:tcPr>
            <w:tcW w:w="5000" w:type="pct"/>
            <w:gridSpan w:val="7"/>
          </w:tcPr>
          <w:p w:rsidR="00DC5F53" w:rsidRPr="00706EF0" w:rsidRDefault="00DC5F53" w:rsidP="00DC5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 февраля – 160 лет со дня отмены крепостного права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0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Выставка – обзор «160 лет со дня отмены крепостного права»</w:t>
            </w:r>
          </w:p>
        </w:tc>
        <w:tc>
          <w:tcPr>
            <w:tcW w:w="432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2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</w:t>
            </w: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DC5F53" w:rsidRPr="00706EF0" w:rsidTr="008D42DE">
        <w:trPr>
          <w:trHeight w:val="397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апреля – Международный день освобождения узников фашистских концлагерей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Книжно-иллюстрированная выставка «Давайте, люди, никогда об этом не забудем». </w:t>
            </w:r>
          </w:p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Урок памяти «Трагедия народов»</w:t>
            </w:r>
          </w:p>
        </w:tc>
        <w:tc>
          <w:tcPr>
            <w:tcW w:w="432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просмотр: «Я расскажу вам об Освенциме»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C5F53" w:rsidRPr="00706EF0" w:rsidTr="008D42DE">
        <w:trPr>
          <w:trHeight w:val="566"/>
        </w:trPr>
        <w:tc>
          <w:tcPr>
            <w:tcW w:w="5000" w:type="pct"/>
            <w:gridSpan w:val="7"/>
            <w:hideMark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апреля – День космонавтики</w:t>
            </w:r>
          </w:p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 лет со дня полета человека в космос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  <w:hideMark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Выставка-информация: «К космическим далям вперед!»</w:t>
            </w:r>
          </w:p>
        </w:tc>
        <w:tc>
          <w:tcPr>
            <w:tcW w:w="43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абонемент ЦМБ</w:t>
            </w:r>
          </w:p>
        </w:tc>
        <w:tc>
          <w:tcPr>
            <w:tcW w:w="933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Обзор литературы: </w:t>
            </w:r>
            <w:r w:rsidRPr="00706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 звёздном рейсе Юрия Гагарина»</w:t>
            </w:r>
          </w:p>
        </w:tc>
        <w:tc>
          <w:tcPr>
            <w:tcW w:w="43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читальный зал ЦМБ</w:t>
            </w:r>
          </w:p>
        </w:tc>
        <w:tc>
          <w:tcPr>
            <w:tcW w:w="933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0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– игра «Полет к звездам»</w:t>
            </w:r>
          </w:p>
        </w:tc>
        <w:tc>
          <w:tcPr>
            <w:tcW w:w="432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933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«Полёт в космос»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«Саранская</w:t>
            </w:r>
          </w:p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Добровольская М.В.,</w:t>
            </w:r>
          </w:p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06EF0">
              <w:rPr>
                <w:rFonts w:ascii="Times New Roman" w:hAnsi="Times New Roman" w:cs="Times New Roman"/>
                <w:color w:val="auto"/>
              </w:rPr>
              <w:t xml:space="preserve">«Поехали!» книжная выставка к </w:t>
            </w:r>
            <w:r w:rsidRPr="00706EF0">
              <w:rPr>
                <w:rFonts w:ascii="Times New Roman" w:hAnsi="Times New Roman" w:cs="Times New Roman"/>
                <w:bCs/>
                <w:color w:val="auto"/>
              </w:rPr>
              <w:t>60 лет</w:t>
            </w:r>
            <w:r w:rsidRPr="00706EF0">
              <w:rPr>
                <w:rFonts w:ascii="Times New Roman" w:hAnsi="Times New Roman" w:cs="Times New Roman"/>
                <w:color w:val="auto"/>
              </w:rPr>
              <w:t xml:space="preserve"> со дня полёта Ю. А. Гагарина в космос (1961)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Литературная викторина: «Космонавтом быть хочу»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pStyle w:val="TableContents"/>
              <w:rPr>
                <w:rFonts w:cs="Times New Roman"/>
              </w:rPr>
            </w:pPr>
            <w:r w:rsidRPr="00706EF0">
              <w:rPr>
                <w:rFonts w:cs="Times New Roman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pStyle w:val="TableContents"/>
              <w:rPr>
                <w:rFonts w:cs="Times New Roman"/>
              </w:rPr>
            </w:pPr>
            <w:r w:rsidRPr="00706EF0">
              <w:rPr>
                <w:rFonts w:cs="Times New Roman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Беседа «Первый в космосе»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Выставка-обзор «Открылась бездна, звёзд полна»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Викторина «Звезда в иллюминаторе»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МБОУ «Саранская ООШ»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53" w:rsidRPr="00706EF0" w:rsidRDefault="00DC5F53" w:rsidP="00DC5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656D70" w:rsidRPr="00706EF0" w:rsidTr="008D42DE">
        <w:trPr>
          <w:trHeight w:val="566"/>
        </w:trPr>
        <w:tc>
          <w:tcPr>
            <w:tcW w:w="431" w:type="pct"/>
          </w:tcPr>
          <w:p w:rsidR="00DC5F53" w:rsidRPr="00706EF0" w:rsidRDefault="00DC5F53" w:rsidP="00DC5F53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Беседа, книжная выставка: «Первый полет человека в космос»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F53" w:rsidRPr="00706EF0" w:rsidRDefault="00DC5F53" w:rsidP="00DC5F53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Тематическая полка: «День Космоса. 60 лет полет Ю.А. Гагарина»</w:t>
            </w:r>
          </w:p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 час к всемирному дню космонавтики и 60- летию первого полета Ю. А. Гагарина.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8D42DE" w:rsidRPr="00706EF0" w:rsidTr="008D42DE">
        <w:trPr>
          <w:trHeight w:val="566"/>
        </w:trPr>
        <w:tc>
          <w:tcPr>
            <w:tcW w:w="5000" w:type="pct"/>
            <w:gridSpan w:val="7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Style w:val="a8"/>
                <w:rFonts w:ascii="Times New Roman" w:hAnsi="Times New Roman" w:cs="Times New Roman"/>
                <w:b w:val="0"/>
                <w:iCs/>
                <w:color w:val="FF0000"/>
                <w:sz w:val="24"/>
                <w:szCs w:val="24"/>
              </w:rPr>
              <w:t>18 апреля в России отмечают славную дату – 770-ю годовщину со дня победы дружины князя Александра Невского в битве с немецкими рыцарями на Чудском озере. (Ледовое побоище)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– панорама «И была тут битва великая…»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Выставка «А. Невский и его Ледовое побоище»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победы русских воинов князя Александра Невского над немецкими рыцарями на Чудском озере (1242)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апрель –декабрь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Исторический час: «Полководец Александр Невский» (Ледовое побоище 1242)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5B3ABE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20" w:type="pct"/>
          </w:tcPr>
          <w:p w:rsidR="008D42DE" w:rsidRPr="00DD7D8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Книжная выставка: «Ледовое побоище»</w:t>
            </w:r>
          </w:p>
        </w:tc>
        <w:tc>
          <w:tcPr>
            <w:tcW w:w="432" w:type="pct"/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              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0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Исторический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«Да будет меч твоим защитником!»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посвященный победе воинов А. Невского над немецкими рыцарями на Чудском озере(1242).</w:t>
            </w:r>
          </w:p>
        </w:tc>
        <w:tc>
          <w:tcPr>
            <w:tcW w:w="432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0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3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8D42DE" w:rsidRPr="00706EF0" w:rsidTr="008D42DE">
        <w:trPr>
          <w:trHeight w:val="397"/>
        </w:trPr>
        <w:tc>
          <w:tcPr>
            <w:tcW w:w="5000" w:type="pct"/>
            <w:gridSpan w:val="7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мая – Праздник Победы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Молодежно-патриотическая акция «Георгиевская ленточка»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Полесска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напоминание </w:t>
            </w:r>
            <w:r w:rsidRPr="0070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«Великое слово – Победа!»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площадка </w:t>
            </w:r>
            <w:r w:rsidRPr="00706EF0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«Земной поклон творцам Победы»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Сквер города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Полесска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марафон: «Памяти нашей дороги»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Сквер города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Полесска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Урок мужества «Великая поступь Победы» (9 мая)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Конкурс чтецов: «</w:t>
            </w:r>
            <w:proofErr w:type="gramStart"/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proofErr w:type="gramEnd"/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 опаленные Войной»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Саранская</w:t>
            </w: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8D42DE" w:rsidRPr="005B3ABE" w:rsidTr="008D42DE">
        <w:trPr>
          <w:trHeight w:val="566"/>
        </w:trPr>
        <w:tc>
          <w:tcPr>
            <w:tcW w:w="431" w:type="pct"/>
          </w:tcPr>
          <w:p w:rsidR="008D42DE" w:rsidRPr="005B3ABE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pct"/>
          </w:tcPr>
          <w:p w:rsidR="008D42DE" w:rsidRPr="005B3ABE" w:rsidRDefault="008D42DE" w:rsidP="008D42DE">
            <w:pPr>
              <w:pStyle w:val="voice"/>
              <w:shd w:val="clear" w:color="auto" w:fill="FFFFFF"/>
              <w:spacing w:before="0" w:beforeAutospacing="0" w:after="0" w:afterAutospacing="0"/>
            </w:pPr>
            <w:r w:rsidRPr="005B3ABE">
              <w:t>Информационный стенд «День победы»</w:t>
            </w:r>
          </w:p>
        </w:tc>
        <w:tc>
          <w:tcPr>
            <w:tcW w:w="432" w:type="pct"/>
          </w:tcPr>
          <w:p w:rsidR="008D42DE" w:rsidRPr="005B3ABE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5B3ABE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A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5B3ABE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8D42DE" w:rsidRPr="005B3ABE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ABE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3" w:type="pct"/>
          </w:tcPr>
          <w:p w:rsidR="008D42DE" w:rsidRPr="005B3ABE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ABE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Книжная выставка: «Память вечная павшим солдатам»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</w:rPr>
            </w:pPr>
            <w:r w:rsidRPr="00706EF0">
              <w:rPr>
                <w:rFonts w:cs="Times New Roman"/>
              </w:rPr>
              <w:t>3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</w:rPr>
            </w:pPr>
            <w:r w:rsidRPr="00706EF0">
              <w:rPr>
                <w:rFonts w:cs="Times New Roman"/>
              </w:rPr>
              <w:t>4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Книжная выставка: «Читаем книги о войне»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9 мая – Праздник Победы «Мы так тебя ждали, Победа!»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пос. Головкино</w:t>
            </w:r>
          </w:p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Сельская площадь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Зарубанова Г.В. Б-рь 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Книжное обозрение, выставка стихов о войне: «Война глазами поэта»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Патриотический час: «Дедушкина медаль»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Сосновская школа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Антонова Ю.Н.,</w:t>
            </w:r>
          </w:p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Акция «Читаем книги о войне»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Мероприятие «Виват весне, салют победе» Книжная выставка «Страницы памяти». Акция «Прочти книгу о войне»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Акция «Читаем стихи о ВОВ»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«По страницам истории» 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вечер: «Великий день победы»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Исторический обзор: «Они расписались на рейхстаге»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рисунков: «Салют, Победа</w:t>
            </w:r>
            <w:proofErr w:type="gramStart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!»   </w:t>
            </w:r>
            <w:proofErr w:type="gramEnd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«Память </w:t>
            </w:r>
            <w:proofErr w:type="gramStart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жива»   </w:t>
            </w:r>
            <w:proofErr w:type="gramEnd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             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Литературно-музыкальный</w:t>
            </w: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D80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D7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«Наш самый Главный праздник»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8D42DE" w:rsidRPr="00706EF0" w:rsidTr="008D42DE">
        <w:trPr>
          <w:trHeight w:val="566"/>
        </w:trPr>
        <w:tc>
          <w:tcPr>
            <w:tcW w:w="5000" w:type="pct"/>
            <w:gridSpan w:val="7"/>
          </w:tcPr>
          <w:p w:rsidR="008D42DE" w:rsidRPr="00706EF0" w:rsidRDefault="008D42DE" w:rsidP="008D42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 мая – 800 лет со дня рождения Александра Невского</w:t>
            </w:r>
          </w:p>
          <w:p w:rsidR="008D42DE" w:rsidRPr="00706EF0" w:rsidRDefault="008D42DE" w:rsidP="008D42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23.06.2014 г. № 448 «О праздновании 800-летия со дня 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князя Александра Невского»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выставка: «Родина. Доблесть.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Невский»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(читальный зал) 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литературы: «Великое имя России»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Выставка-обзор «Святой витязь земли русской» (800 лет со дня рождения Александра Невского 13 мая)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 «Князь, гражданин и святой Александр Невский»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урок </w:t>
            </w:r>
            <w:proofErr w:type="gramStart"/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посвящённый  А.Невскому</w:t>
            </w:r>
            <w:proofErr w:type="gramEnd"/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. «Великий полководец Руси»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Выставка «Святой Благоверный князь А.Невский»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Урок истории: «Защитник Руси»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120" w:type="pct"/>
          </w:tcPr>
          <w:p w:rsidR="008D42DE" w:rsidRPr="00DD7D8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Презентация: «800 лет со дня рождения князя Александра Невского»</w:t>
            </w:r>
          </w:p>
        </w:tc>
        <w:tc>
          <w:tcPr>
            <w:tcW w:w="432" w:type="pct"/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612" w:type="pct"/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8D42DE" w:rsidRPr="005C0345" w:rsidTr="008D42DE">
        <w:trPr>
          <w:trHeight w:val="397"/>
        </w:trPr>
        <w:tc>
          <w:tcPr>
            <w:tcW w:w="5000" w:type="pct"/>
            <w:gridSpan w:val="7"/>
          </w:tcPr>
          <w:p w:rsidR="008D42DE" w:rsidRPr="005C0345" w:rsidRDefault="008D42DE" w:rsidP="008D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 мая – день славянской письменности и культуры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Исторический час: «Как учились на Руси»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DE" w:rsidRPr="00706EF0" w:rsidRDefault="008D42DE" w:rsidP="008D42DE">
            <w:pPr>
              <w:pStyle w:val="Default"/>
              <w:rPr>
                <w:rFonts w:ascii="Times New Roman" w:hAnsi="Times New Roman" w:cs="Times New Roman"/>
              </w:rPr>
            </w:pPr>
            <w:r w:rsidRPr="00706EF0">
              <w:rPr>
                <w:rFonts w:ascii="Times New Roman" w:hAnsi="Times New Roman" w:cs="Times New Roman"/>
              </w:rPr>
              <w:t xml:space="preserve">Информационная выставка «Откуда азбука пошла» 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DE" w:rsidRPr="00706EF0" w:rsidRDefault="008D42DE" w:rsidP="008D42DE">
            <w:pPr>
              <w:pStyle w:val="Default"/>
              <w:rPr>
                <w:rFonts w:ascii="Times New Roman" w:hAnsi="Times New Roman" w:cs="Times New Roman"/>
              </w:rPr>
            </w:pPr>
            <w:r w:rsidRPr="00706EF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8D42DE" w:rsidRPr="00706EF0" w:rsidTr="008D42DE">
        <w:trPr>
          <w:trHeight w:val="397"/>
        </w:trPr>
        <w:tc>
          <w:tcPr>
            <w:tcW w:w="5000" w:type="pct"/>
            <w:gridSpan w:val="7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июня - День России.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Час познания «Тебя по-славянски</w:t>
            </w:r>
          </w:p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назвали Россия»»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Библиотечная беседка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6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Книжная экспозиция «С гимна начинается Россия…»»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абонемент ЦМБ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6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Викторина «</w:t>
            </w:r>
            <w:r w:rsidRPr="00706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Символы величия России</w:t>
            </w:r>
            <w:r w:rsidRPr="00706E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Библиотечная беседка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Медиа-час «Слава и гордость России» (12 июня день России)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Выставка ко дню Росси «Символы Моей Родины»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Беседа за круглым столом: «Горжусь тобой моя Отчизна»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</w:rPr>
            </w:pPr>
            <w:r w:rsidRPr="00706EF0">
              <w:rPr>
                <w:rFonts w:cs="Times New Roman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</w:rPr>
            </w:pPr>
            <w:r w:rsidRPr="00706EF0">
              <w:rPr>
                <w:rFonts w:cs="Times New Roman"/>
              </w:rPr>
              <w:t>12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Конкурс рисунков: «Моя страна, моё село»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Зарубанова Г.В. 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Книжная выставка: «Моя страна – моя Россия»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Книжная выставка «Вместе мы большая сила, вместе мы страна Россия». Конкурс рисунка «Я рисую Россию»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 – россиянин»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«О России с любовью» 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Обзор периодических Изданий «Экскурсия по России»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Книжная выставка выдающихся произведений о России: «И светла от берёз Россия»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      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8D42DE" w:rsidRPr="00706EF0" w:rsidTr="008D42DE">
        <w:trPr>
          <w:trHeight w:val="566"/>
        </w:trPr>
        <w:tc>
          <w:tcPr>
            <w:tcW w:w="5000" w:type="pct"/>
            <w:gridSpan w:val="7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 июня – День памяти и скорби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 лет с начала Великой Отечественной войны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hideMark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хронограф «Помни! Никогда не забывай!» 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(читальный зал) 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Книжная выставка:</w:t>
            </w:r>
          </w:p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«В тот день июньский на рассвете…»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Акция «Зажги свечу на своём окне»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</w:t>
            </w: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Выставка-обзор «Нам не забыть тех страшных дней» (22 июня день Памяти и скорби)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pStyle w:val="Default"/>
              <w:rPr>
                <w:rFonts w:ascii="Times New Roman" w:hAnsi="Times New Roman" w:cs="Times New Roman"/>
              </w:rPr>
            </w:pPr>
            <w:r w:rsidRPr="00706EF0">
              <w:rPr>
                <w:rFonts w:ascii="Times New Roman" w:hAnsi="Times New Roman" w:cs="Times New Roman"/>
              </w:rPr>
              <w:t>Информационная выставка к 80 годовщине начала Великой Отечественной войне 1941-1945 гг.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пос. Головкино</w:t>
            </w:r>
          </w:p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возле памятника А. Матросова 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Тем. просмотр «Сороковые-роковые»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Тематическая выставка «И память о войне нам книги оставляют»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«Нет в России семьи такой, где б ни памятен был свой герой» 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Беседа: «Почтальоны во время ВОВ»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706EF0" w:rsidTr="008D42DE">
        <w:trPr>
          <w:trHeight w:val="397"/>
        </w:trPr>
        <w:tc>
          <w:tcPr>
            <w:tcW w:w="5000" w:type="pct"/>
            <w:gridSpan w:val="7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Курская битва 5 июля — 23 августа 1943 года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Выставка – панорама</w:t>
            </w:r>
          </w:p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«На Курской огненной дуге»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Исторический час: «Битва на Курской дуге»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Беседа. Тематическая выставка «Курская </w:t>
            </w:r>
            <w:proofErr w:type="gramStart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битва»   </w:t>
            </w:r>
            <w:proofErr w:type="gramEnd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3            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8D42DE" w:rsidRPr="005C0345" w:rsidTr="008D42DE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8D42DE" w:rsidRPr="005C0345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28 июля – День </w:t>
            </w:r>
            <w:r w:rsidRPr="005C034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крещения Руси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«Крещение Руси»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День информации: «Крещение Руси»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0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урок: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Один за всех»,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посвященный Дню крещения Руси.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(ч.у.и. №6/2001г.,с.4-12)</w:t>
            </w:r>
          </w:p>
        </w:tc>
        <w:tc>
          <w:tcPr>
            <w:tcW w:w="432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0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2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3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8D42DE" w:rsidRPr="00706EF0" w:rsidTr="008D42DE">
        <w:trPr>
          <w:trHeight w:val="566"/>
        </w:trPr>
        <w:tc>
          <w:tcPr>
            <w:tcW w:w="5000" w:type="pct"/>
            <w:gridSpan w:val="7"/>
          </w:tcPr>
          <w:p w:rsidR="008D42DE" w:rsidRPr="00706EF0" w:rsidRDefault="008D42DE" w:rsidP="008D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августа – День памяти российских воинов,</w:t>
            </w:r>
          </w:p>
          <w:p w:rsidR="008D42DE" w:rsidRPr="00706EF0" w:rsidRDefault="008D42DE" w:rsidP="008D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погибших в Первой мировой войне 1914–1918 гг.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«Первая мировая война: великая и забытая». Патриотический </w:t>
            </w:r>
            <w:r w:rsidRPr="0070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«Забытая война» 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8D42DE" w:rsidRPr="00706EF0" w:rsidTr="008D42DE">
        <w:trPr>
          <w:trHeight w:val="397"/>
        </w:trPr>
        <w:tc>
          <w:tcPr>
            <w:tcW w:w="5000" w:type="pct"/>
            <w:gridSpan w:val="7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 сентября – День окончания Второй мировой войны (1945)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– набат</w:t>
            </w: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Преклоняем колено над памятью павших»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абонемент ЦМБ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«Мы помним!»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Библиотечная беседка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«Блокада и её герои»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Книжная выставка День окончания Второй мировой войны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8D42DE" w:rsidRPr="00706EF0" w:rsidTr="008D42DE">
        <w:trPr>
          <w:trHeight w:val="397"/>
        </w:trPr>
        <w:tc>
          <w:tcPr>
            <w:tcW w:w="5000" w:type="pct"/>
            <w:gridSpan w:val="7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сентября – День солидарности в борьбе с терроризмом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Выставка-призыв:</w:t>
            </w:r>
          </w:p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"Мы рождены для</w:t>
            </w:r>
          </w:p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мира!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(читальный зал) 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Буклет - памятка «Мы против терроризма» 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Акция :</w:t>
            </w:r>
            <w:proofErr w:type="gramEnd"/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 «Мы за мирное будущее»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Библиотечная беседка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5C0345" w:rsidTr="008D42DE">
        <w:trPr>
          <w:trHeight w:val="397"/>
        </w:trPr>
        <w:tc>
          <w:tcPr>
            <w:tcW w:w="5000" w:type="pct"/>
            <w:gridSpan w:val="7"/>
          </w:tcPr>
          <w:p w:rsidR="008D42DE" w:rsidRPr="005C0345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 сентября</w:t>
            </w: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Бородинское сражение Отечественной войны </w:t>
            </w:r>
            <w:r w:rsidRPr="005C034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1812</w:t>
            </w: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«Бородино» 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«Славься ввек Бородино»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Саранская</w:t>
            </w: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Викторина «Битва под Бородино»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МБОУ «Саранская ООШ»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Румянцева Ю.В.,</w:t>
            </w:r>
          </w:p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 кл. рук.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Исторический час: «Бородинское сражение»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Книжная выставка. Чтение стихов «Память Бородина»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3              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8D42DE" w:rsidRPr="00706EF0" w:rsidTr="008D42DE">
        <w:trPr>
          <w:trHeight w:val="397"/>
        </w:trPr>
        <w:tc>
          <w:tcPr>
            <w:tcW w:w="5000" w:type="pct"/>
            <w:gridSpan w:val="7"/>
          </w:tcPr>
          <w:p w:rsidR="008D42DE" w:rsidRPr="00706EF0" w:rsidRDefault="008D42DE" w:rsidP="008D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сентября (2 воскресенье сентября) – День памяти жертв фашизма в 2021 году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«Память, которой не будет забвенья»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8D42DE" w:rsidRPr="00706EF0" w:rsidTr="008D42DE">
        <w:trPr>
          <w:trHeight w:val="397"/>
        </w:trPr>
        <w:tc>
          <w:tcPr>
            <w:tcW w:w="5000" w:type="pct"/>
            <w:gridSpan w:val="7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 октября – День памяти жертв политических репрессий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– реквием «И скорбь, и память, и покаяние»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(читальный зал) 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Книжная выставка «знать и помнить»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8D42DE" w:rsidRPr="00706EF0" w:rsidTr="008D42DE">
        <w:trPr>
          <w:trHeight w:val="397"/>
        </w:trPr>
        <w:tc>
          <w:tcPr>
            <w:tcW w:w="5000" w:type="pct"/>
            <w:gridSpan w:val="7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октября – Всемирный день почты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«Почтовый мир»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Default="008D42DE" w:rsidP="008D42D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Выставка периодических изданий: «Информбюро»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706EF0" w:rsidTr="008D42DE">
        <w:trPr>
          <w:trHeight w:val="397"/>
        </w:trPr>
        <w:tc>
          <w:tcPr>
            <w:tcW w:w="5000" w:type="pct"/>
            <w:gridSpan w:val="7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ноября – День народного единства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«Россия! Родина!</w:t>
            </w:r>
          </w:p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Единство!»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читальный зал ЦМБ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Выставка «В единстве – Наша сила!»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pStyle w:val="Default"/>
              <w:rPr>
                <w:rFonts w:ascii="Times New Roman" w:hAnsi="Times New Roman" w:cs="Times New Roman"/>
              </w:rPr>
            </w:pPr>
            <w:r w:rsidRPr="00706EF0">
              <w:rPr>
                <w:rFonts w:ascii="Times New Roman" w:hAnsi="Times New Roman" w:cs="Times New Roman"/>
              </w:rPr>
              <w:t>Книжная выставка ко Дню народного единства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Час истории: «Во славу Отечества»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4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4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Обозрение ко дню народного единства.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706EF0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«Страна непобедима, когда един народ»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Конкурс рисунков «Освободители К. Минин и Д. Пожарский»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 </w:t>
            </w:r>
            <w:r w:rsidRPr="0070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«Единством Россия сильна»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Беседа «Во славу Отечества»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Беседа: «Минин и Пожарский – народные ополченцы»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Книжная выставка: «Смутные времена». День народного единства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8D42DE" w:rsidRPr="00706EF0" w:rsidTr="008D42DE">
        <w:trPr>
          <w:trHeight w:val="397"/>
        </w:trPr>
        <w:tc>
          <w:tcPr>
            <w:tcW w:w="5000" w:type="pct"/>
            <w:gridSpan w:val="7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FF0000"/>
                <w:sz w:val="24"/>
                <w:szCs w:val="24"/>
                <w:shd w:val="clear" w:color="auto" w:fill="FFFFFF"/>
              </w:rPr>
              <w:t>16 ноября – Международный день толерантности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Акция: «Дерево дружбы»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Библиотечная беседка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706EF0" w:rsidTr="008D42DE">
        <w:trPr>
          <w:trHeight w:val="397"/>
        </w:trPr>
        <w:tc>
          <w:tcPr>
            <w:tcW w:w="5000" w:type="pct"/>
            <w:gridSpan w:val="7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декабря – День Неизвестного солдата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Заочная экскурсия к памятнику: «Никто не забыт, ничто не забыто»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2DE" w:rsidRPr="00706EF0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706EF0" w:rsidTr="008D42DE">
        <w:trPr>
          <w:trHeight w:val="397"/>
        </w:trPr>
        <w:tc>
          <w:tcPr>
            <w:tcW w:w="5000" w:type="pct"/>
            <w:gridSpan w:val="7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декабря – День героев</w:t>
            </w:r>
          </w:p>
        </w:tc>
      </w:tr>
      <w:tr w:rsidR="008D42DE" w:rsidRPr="00706EF0" w:rsidTr="008D42DE">
        <w:trPr>
          <w:trHeight w:val="566"/>
        </w:trPr>
        <w:tc>
          <w:tcPr>
            <w:tcW w:w="431" w:type="pct"/>
            <w:hideMark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pct"/>
          </w:tcPr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информации</w:t>
            </w:r>
            <w:r w:rsidRPr="0070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«Герои России – Герои нашего</w:t>
            </w:r>
          </w:p>
          <w:p w:rsidR="008D42DE" w:rsidRPr="00706EF0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времени»</w:t>
            </w:r>
          </w:p>
        </w:tc>
        <w:tc>
          <w:tcPr>
            <w:tcW w:w="4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читальный зал ЦМБ</w:t>
            </w:r>
          </w:p>
        </w:tc>
        <w:tc>
          <w:tcPr>
            <w:tcW w:w="933" w:type="pct"/>
          </w:tcPr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8D42DE" w:rsidRPr="00706EF0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</w:tbl>
    <w:p w:rsidR="002D5B0C" w:rsidRPr="00A544AA" w:rsidRDefault="002D5B0C" w:rsidP="00A544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3F15" w:rsidRPr="00A544AA" w:rsidRDefault="000F0DD3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Правовое просвещение. </w:t>
      </w:r>
    </w:p>
    <w:p w:rsidR="002D5B0C" w:rsidRPr="00A544AA" w:rsidRDefault="002D5B0C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1D24D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Работа</w:t>
      </w:r>
      <w:r w:rsidR="00F24B8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библиотек по популяризации государственной символике.</w:t>
      </w:r>
      <w:r w:rsidR="000F0DD3"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Профориентация.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148"/>
        <w:gridCol w:w="901"/>
        <w:gridCol w:w="1048"/>
        <w:gridCol w:w="847"/>
        <w:gridCol w:w="1987"/>
        <w:gridCol w:w="1799"/>
      </w:tblGrid>
      <w:tr w:rsidR="002D5B0C" w:rsidRPr="00F151AD" w:rsidTr="00656D70">
        <w:trPr>
          <w:trHeight w:val="574"/>
        </w:trPr>
        <w:tc>
          <w:tcPr>
            <w:tcW w:w="467" w:type="pct"/>
            <w:hideMark/>
          </w:tcPr>
          <w:p w:rsidR="002D5B0C" w:rsidRPr="00F151AD" w:rsidRDefault="002D5B0C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115" w:type="pct"/>
            <w:hideMark/>
          </w:tcPr>
          <w:p w:rsidR="002D5B0C" w:rsidRPr="00F151AD" w:rsidRDefault="002D5B0C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68" w:type="pct"/>
            <w:hideMark/>
          </w:tcPr>
          <w:p w:rsidR="002D5B0C" w:rsidRPr="00F151AD" w:rsidRDefault="002D5B0C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</w:t>
            </w:r>
          </w:p>
        </w:tc>
        <w:tc>
          <w:tcPr>
            <w:tcW w:w="544" w:type="pct"/>
            <w:hideMark/>
          </w:tcPr>
          <w:p w:rsidR="002D5B0C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40" w:type="pct"/>
            <w:hideMark/>
          </w:tcPr>
          <w:p w:rsidR="002D5B0C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032" w:type="pct"/>
            <w:hideMark/>
          </w:tcPr>
          <w:p w:rsidR="002D5B0C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933" w:type="pct"/>
            <w:hideMark/>
          </w:tcPr>
          <w:p w:rsidR="002D5B0C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44834" w:rsidRPr="00F151AD" w:rsidTr="00656D70">
        <w:trPr>
          <w:trHeight w:val="397"/>
        </w:trPr>
        <w:tc>
          <w:tcPr>
            <w:tcW w:w="5000" w:type="pct"/>
            <w:gridSpan w:val="7"/>
          </w:tcPr>
          <w:p w:rsidR="00844834" w:rsidRPr="00F151AD" w:rsidRDefault="00844834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февраля – День молодого избирателя</w:t>
            </w:r>
          </w:p>
        </w:tc>
      </w:tr>
      <w:tr w:rsidR="00F151AD" w:rsidRPr="00F151AD" w:rsidTr="00656D70">
        <w:trPr>
          <w:trHeight w:val="574"/>
        </w:trPr>
        <w:tc>
          <w:tcPr>
            <w:tcW w:w="467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5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Памятка: «Право избирать и быть избранным»</w:t>
            </w:r>
          </w:p>
        </w:tc>
        <w:tc>
          <w:tcPr>
            <w:tcW w:w="468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32" w:type="pct"/>
          </w:tcPr>
          <w:p w:rsidR="00F151AD" w:rsidRDefault="00F151AD" w:rsidP="00F151A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33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E87012" w:rsidRPr="00F151AD" w:rsidTr="00656D70">
        <w:trPr>
          <w:trHeight w:val="574"/>
        </w:trPr>
        <w:tc>
          <w:tcPr>
            <w:tcW w:w="5000" w:type="pct"/>
            <w:gridSpan w:val="7"/>
            <w:hideMark/>
          </w:tcPr>
          <w:p w:rsidR="00E87012" w:rsidRPr="00F151AD" w:rsidRDefault="00E87012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22 августа </w:t>
            </w:r>
            <w:r w:rsidR="003345F7"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День Государственного флага</w:t>
            </w:r>
          </w:p>
          <w:p w:rsidR="005F6817" w:rsidRPr="00F151AD" w:rsidRDefault="005F6817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 лет назад государственным флагом РФ был принят триколор.</w:t>
            </w:r>
          </w:p>
        </w:tc>
      </w:tr>
      <w:tr w:rsidR="00E87012" w:rsidRPr="00F151AD" w:rsidTr="00656D70">
        <w:trPr>
          <w:trHeight w:val="574"/>
        </w:trPr>
        <w:tc>
          <w:tcPr>
            <w:tcW w:w="467" w:type="pct"/>
            <w:hideMark/>
          </w:tcPr>
          <w:p w:rsidR="00E87012" w:rsidRPr="00F151AD" w:rsidRDefault="00E87012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5" w:type="pct"/>
          </w:tcPr>
          <w:p w:rsidR="00E87012" w:rsidRPr="00F151AD" w:rsidRDefault="00F24B89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Патриотический час: </w:t>
            </w:r>
            <w:r w:rsidR="00F6207F"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«Горделиво над страною</w:t>
            </w: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6207F"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реет флаг родной Земли…»</w:t>
            </w:r>
          </w:p>
        </w:tc>
        <w:tc>
          <w:tcPr>
            <w:tcW w:w="468" w:type="pct"/>
          </w:tcPr>
          <w:p w:rsidR="00E87012" w:rsidRPr="00F151AD" w:rsidRDefault="006D4785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:rsidR="00E87012" w:rsidRPr="00F151AD" w:rsidRDefault="006D4785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</w:t>
            </w:r>
            <w:r w:rsidR="00F24B89"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</w:t>
            </w:r>
          </w:p>
        </w:tc>
        <w:tc>
          <w:tcPr>
            <w:tcW w:w="440" w:type="pct"/>
          </w:tcPr>
          <w:p w:rsidR="00E87012" w:rsidRPr="00F151AD" w:rsidRDefault="006D4785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32" w:type="pct"/>
          </w:tcPr>
          <w:p w:rsidR="006D4785" w:rsidRPr="00F151AD" w:rsidRDefault="00606B41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беседка</w:t>
            </w:r>
          </w:p>
        </w:tc>
        <w:tc>
          <w:tcPr>
            <w:tcW w:w="933" w:type="pct"/>
          </w:tcPr>
          <w:p w:rsidR="006D4785" w:rsidRPr="00F151AD" w:rsidRDefault="006D4785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E87012" w:rsidRPr="00F151AD" w:rsidRDefault="006D4785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F151AD" w:rsidRPr="00F151AD" w:rsidTr="00656D70">
        <w:trPr>
          <w:trHeight w:val="574"/>
        </w:trPr>
        <w:tc>
          <w:tcPr>
            <w:tcW w:w="467" w:type="pct"/>
            <w:hideMark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5" w:type="pct"/>
          </w:tcPr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демонстрация </w:t>
            </w:r>
            <w:r w:rsidRPr="00F1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«Над нами реет флаг России»</w:t>
            </w:r>
          </w:p>
        </w:tc>
        <w:tc>
          <w:tcPr>
            <w:tcW w:w="468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44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32" w:type="pct"/>
          </w:tcPr>
          <w:p w:rsidR="00F151AD" w:rsidRDefault="00F151AD" w:rsidP="00F151A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33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606B41" w:rsidRPr="00F151AD" w:rsidTr="00656D70">
        <w:trPr>
          <w:trHeight w:val="574"/>
        </w:trPr>
        <w:tc>
          <w:tcPr>
            <w:tcW w:w="467" w:type="pct"/>
          </w:tcPr>
          <w:p w:rsidR="00606B41" w:rsidRPr="00F151AD" w:rsidRDefault="00606B41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5" w:type="pct"/>
          </w:tcPr>
          <w:p w:rsidR="00606B41" w:rsidRPr="00F151AD" w:rsidRDefault="00606B41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Викторина: </w:t>
            </w:r>
            <w:r w:rsidRPr="00F15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«Флаг России – гордость наша»</w:t>
            </w:r>
          </w:p>
        </w:tc>
        <w:tc>
          <w:tcPr>
            <w:tcW w:w="468" w:type="pct"/>
          </w:tcPr>
          <w:p w:rsidR="00606B41" w:rsidRPr="00F151AD" w:rsidRDefault="00606B41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:rsidR="00606B41" w:rsidRPr="00F151AD" w:rsidRDefault="00606B41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</w:t>
            </w:r>
            <w:r w:rsidR="00F24B89"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</w:t>
            </w:r>
          </w:p>
        </w:tc>
        <w:tc>
          <w:tcPr>
            <w:tcW w:w="440" w:type="pct"/>
          </w:tcPr>
          <w:p w:rsidR="00606B41" w:rsidRPr="00F151AD" w:rsidRDefault="00606B41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32" w:type="pct"/>
          </w:tcPr>
          <w:p w:rsidR="00606B41" w:rsidRPr="00F151AD" w:rsidRDefault="00606B41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беседка</w:t>
            </w:r>
          </w:p>
        </w:tc>
        <w:tc>
          <w:tcPr>
            <w:tcW w:w="933" w:type="pct"/>
          </w:tcPr>
          <w:p w:rsidR="00606B41" w:rsidRPr="00F151AD" w:rsidRDefault="00606B41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243FC" w:rsidRPr="00F151AD" w:rsidTr="00656D70">
        <w:trPr>
          <w:trHeight w:val="574"/>
        </w:trPr>
        <w:tc>
          <w:tcPr>
            <w:tcW w:w="467" w:type="pct"/>
          </w:tcPr>
          <w:p w:rsidR="008243FC" w:rsidRPr="00F151AD" w:rsidRDefault="001B27D0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5" w:type="pct"/>
          </w:tcPr>
          <w:p w:rsidR="008243FC" w:rsidRPr="00F151AD" w:rsidRDefault="008243FC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Тематический стенд «Под флагом России»</w:t>
            </w:r>
          </w:p>
        </w:tc>
        <w:tc>
          <w:tcPr>
            <w:tcW w:w="468" w:type="pct"/>
          </w:tcPr>
          <w:p w:rsidR="008243FC" w:rsidRPr="00F151AD" w:rsidRDefault="008243FC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:rsidR="008243FC" w:rsidRPr="00F151AD" w:rsidRDefault="008243FC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8243FC" w:rsidRPr="00F151AD" w:rsidRDefault="008243FC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</w:tcPr>
          <w:p w:rsidR="008243FC" w:rsidRPr="00F151AD" w:rsidRDefault="008243FC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3" w:type="pct"/>
          </w:tcPr>
          <w:p w:rsidR="008243FC" w:rsidRPr="00F151AD" w:rsidRDefault="008243FC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F151AD" w:rsidRPr="00F151AD" w:rsidTr="00656D70">
        <w:trPr>
          <w:trHeight w:val="574"/>
        </w:trPr>
        <w:tc>
          <w:tcPr>
            <w:tcW w:w="467" w:type="pct"/>
          </w:tcPr>
          <w:p w:rsidR="00683926" w:rsidRPr="00F151AD" w:rsidRDefault="00683926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pct"/>
          </w:tcPr>
          <w:p w:rsidR="00683926" w:rsidRPr="00F151AD" w:rsidRDefault="00683926" w:rsidP="00F151A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151AD">
              <w:rPr>
                <w:rFonts w:ascii="Times New Roman" w:hAnsi="Times New Roman" w:cs="Times New Roman"/>
                <w:color w:val="auto"/>
              </w:rPr>
              <w:t xml:space="preserve">«Три цвета России» информационный </w:t>
            </w:r>
            <w:proofErr w:type="gramStart"/>
            <w:r w:rsidRPr="00F151AD">
              <w:rPr>
                <w:rFonts w:ascii="Times New Roman" w:hAnsi="Times New Roman" w:cs="Times New Roman"/>
                <w:color w:val="auto"/>
              </w:rPr>
              <w:t>стенд  День</w:t>
            </w:r>
            <w:proofErr w:type="gramEnd"/>
            <w:r w:rsidRPr="00F151AD">
              <w:rPr>
                <w:rFonts w:ascii="Times New Roman" w:hAnsi="Times New Roman" w:cs="Times New Roman"/>
                <w:color w:val="auto"/>
              </w:rPr>
              <w:t xml:space="preserve"> Государственного флага России</w:t>
            </w:r>
          </w:p>
        </w:tc>
        <w:tc>
          <w:tcPr>
            <w:tcW w:w="468" w:type="pct"/>
          </w:tcPr>
          <w:p w:rsidR="00683926" w:rsidRPr="00F151AD" w:rsidRDefault="00683926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:rsidR="00683926" w:rsidRPr="00F151AD" w:rsidRDefault="00683926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683926" w:rsidRPr="00F151AD" w:rsidRDefault="00683926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</w:tcPr>
          <w:p w:rsidR="00683926" w:rsidRPr="00F151AD" w:rsidRDefault="00683926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3" w:type="pct"/>
          </w:tcPr>
          <w:p w:rsidR="00683926" w:rsidRPr="00F151AD" w:rsidRDefault="00683926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F265BC" w:rsidRPr="00F151AD" w:rsidTr="00656D70">
        <w:trPr>
          <w:trHeight w:val="574"/>
        </w:trPr>
        <w:tc>
          <w:tcPr>
            <w:tcW w:w="467" w:type="pct"/>
          </w:tcPr>
          <w:p w:rsidR="00F265BC" w:rsidRPr="00F151AD" w:rsidRDefault="00F265BC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5" w:type="pct"/>
          </w:tcPr>
          <w:p w:rsidR="00F265BC" w:rsidRPr="00F151AD" w:rsidRDefault="00F265BC" w:rsidP="00F151AD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Познавательный урок: «Герб, Гимн, Флаг»</w:t>
            </w:r>
          </w:p>
        </w:tc>
        <w:tc>
          <w:tcPr>
            <w:tcW w:w="468" w:type="pct"/>
          </w:tcPr>
          <w:p w:rsidR="00F265BC" w:rsidRPr="00F151AD" w:rsidRDefault="00F265BC" w:rsidP="00F151AD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3</w:t>
            </w:r>
          </w:p>
        </w:tc>
        <w:tc>
          <w:tcPr>
            <w:tcW w:w="544" w:type="pct"/>
          </w:tcPr>
          <w:p w:rsidR="00F265BC" w:rsidRPr="00F151AD" w:rsidRDefault="00F265BC" w:rsidP="00F151AD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август</w:t>
            </w:r>
          </w:p>
        </w:tc>
        <w:tc>
          <w:tcPr>
            <w:tcW w:w="440" w:type="pct"/>
          </w:tcPr>
          <w:p w:rsidR="00F265BC" w:rsidRPr="00F151AD" w:rsidRDefault="00F265BC" w:rsidP="00F151AD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22</w:t>
            </w:r>
          </w:p>
        </w:tc>
        <w:tc>
          <w:tcPr>
            <w:tcW w:w="1032" w:type="pct"/>
          </w:tcPr>
          <w:p w:rsidR="00F265BC" w:rsidRPr="00F151AD" w:rsidRDefault="00F265BC" w:rsidP="00F151AD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3" w:type="pct"/>
          </w:tcPr>
          <w:p w:rsidR="00F265BC" w:rsidRPr="00F151AD" w:rsidRDefault="00F265BC" w:rsidP="00F151AD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4F5D31" w:rsidRPr="00F151AD" w:rsidTr="00656D70">
        <w:trPr>
          <w:trHeight w:val="574"/>
        </w:trPr>
        <w:tc>
          <w:tcPr>
            <w:tcW w:w="467" w:type="pct"/>
          </w:tcPr>
          <w:p w:rsidR="004F5D31" w:rsidRPr="00F151AD" w:rsidRDefault="004F5D31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5" w:type="pct"/>
          </w:tcPr>
          <w:p w:rsidR="004F5D31" w:rsidRPr="00F151AD" w:rsidRDefault="004F5D31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выставка: «Символы России </w:t>
            </w:r>
            <w:r w:rsidR="003345F7" w:rsidRPr="00F151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 Флаг. Герб. Гимн»</w:t>
            </w:r>
          </w:p>
        </w:tc>
        <w:tc>
          <w:tcPr>
            <w:tcW w:w="468" w:type="pct"/>
          </w:tcPr>
          <w:p w:rsidR="004F5D31" w:rsidRPr="00F151AD" w:rsidRDefault="004F5D31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4F5D31" w:rsidRPr="00F151AD" w:rsidRDefault="004F5D31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4F5D31" w:rsidRPr="00F151AD" w:rsidRDefault="004F5D31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2" w:type="pct"/>
          </w:tcPr>
          <w:p w:rsidR="004F5D31" w:rsidRPr="00F151AD" w:rsidRDefault="004F5D31" w:rsidP="00F151AD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33" w:type="pct"/>
          </w:tcPr>
          <w:p w:rsidR="004F5D31" w:rsidRPr="00F151AD" w:rsidRDefault="004F5D31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Зарубанова Г.В. </w:t>
            </w:r>
          </w:p>
        </w:tc>
      </w:tr>
      <w:tr w:rsidR="001D1256" w:rsidRPr="00F151AD" w:rsidTr="00656D70">
        <w:trPr>
          <w:trHeight w:val="574"/>
        </w:trPr>
        <w:tc>
          <w:tcPr>
            <w:tcW w:w="467" w:type="pct"/>
          </w:tcPr>
          <w:p w:rsidR="001D1256" w:rsidRPr="00F151AD" w:rsidRDefault="001D1256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5" w:type="pct"/>
          </w:tcPr>
          <w:p w:rsidR="001D1256" w:rsidRPr="00F151AD" w:rsidRDefault="001D1256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Флага. «В единстве наша сила»</w:t>
            </w:r>
          </w:p>
        </w:tc>
        <w:tc>
          <w:tcPr>
            <w:tcW w:w="468" w:type="pct"/>
          </w:tcPr>
          <w:p w:rsidR="001D1256" w:rsidRPr="00F151AD" w:rsidRDefault="001D1256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:rsidR="001D1256" w:rsidRPr="00F151AD" w:rsidRDefault="001D1256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1D1256" w:rsidRPr="00F151AD" w:rsidRDefault="001D1256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1D1256" w:rsidRPr="00F151AD" w:rsidRDefault="001D1256" w:rsidP="00F151AD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33" w:type="pct"/>
          </w:tcPr>
          <w:p w:rsidR="001D1256" w:rsidRPr="00F151AD" w:rsidRDefault="00432AD4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432AD4" w:rsidRPr="00F151AD" w:rsidTr="00656D70">
        <w:trPr>
          <w:trHeight w:val="574"/>
        </w:trPr>
        <w:tc>
          <w:tcPr>
            <w:tcW w:w="467" w:type="pct"/>
          </w:tcPr>
          <w:p w:rsidR="00432AD4" w:rsidRPr="00F151AD" w:rsidRDefault="00432AD4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5" w:type="pct"/>
          </w:tcPr>
          <w:p w:rsidR="00432AD4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="00432AD4" w:rsidRPr="00F151AD">
              <w:rPr>
                <w:rFonts w:ascii="Times New Roman" w:hAnsi="Times New Roman" w:cs="Times New Roman"/>
                <w:sz w:val="24"/>
                <w:szCs w:val="24"/>
              </w:rPr>
              <w:t>Гордо реет флаг России» Патриотический час «Флаг державы символ славы»</w:t>
            </w:r>
          </w:p>
        </w:tc>
        <w:tc>
          <w:tcPr>
            <w:tcW w:w="468" w:type="pct"/>
          </w:tcPr>
          <w:p w:rsidR="00432AD4" w:rsidRPr="00F151AD" w:rsidRDefault="00432AD4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:rsidR="00432AD4" w:rsidRPr="00F151AD" w:rsidRDefault="00B577F4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432AD4" w:rsidRPr="00F151AD" w:rsidRDefault="00432AD4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432AD4" w:rsidRPr="00F151AD" w:rsidRDefault="00432AD4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432AD4" w:rsidRPr="00F151AD" w:rsidRDefault="00432AD4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B577F4" w:rsidRPr="00F151AD" w:rsidTr="00656D70">
        <w:trPr>
          <w:trHeight w:val="574"/>
        </w:trPr>
        <w:tc>
          <w:tcPr>
            <w:tcW w:w="467" w:type="pct"/>
          </w:tcPr>
          <w:p w:rsidR="00B577F4" w:rsidRPr="00F151AD" w:rsidRDefault="00B577F4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5" w:type="pct"/>
          </w:tcPr>
          <w:p w:rsidR="00B577F4" w:rsidRPr="00F151AD" w:rsidRDefault="00B577F4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Тем. </w:t>
            </w:r>
            <w:r w:rsidR="00FE3D28" w:rsidRPr="00F151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апка «Флаг. Герб. Гимн» </w:t>
            </w:r>
          </w:p>
        </w:tc>
        <w:tc>
          <w:tcPr>
            <w:tcW w:w="468" w:type="pct"/>
          </w:tcPr>
          <w:p w:rsidR="00B577F4" w:rsidRPr="00F151AD" w:rsidRDefault="00B577F4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:rsidR="00B577F4" w:rsidRPr="00F151AD" w:rsidRDefault="00B577F4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B577F4" w:rsidRPr="00F151AD" w:rsidRDefault="00B577F4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</w:tcPr>
          <w:p w:rsidR="00B577F4" w:rsidRPr="00F151AD" w:rsidRDefault="00B577F4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33" w:type="pct"/>
          </w:tcPr>
          <w:p w:rsidR="00B577F4" w:rsidRPr="00F151AD" w:rsidRDefault="00B577F4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C00CEA" w:rsidRPr="00F151AD" w:rsidTr="00656D70">
        <w:trPr>
          <w:trHeight w:val="574"/>
        </w:trPr>
        <w:tc>
          <w:tcPr>
            <w:tcW w:w="467" w:type="pct"/>
          </w:tcPr>
          <w:p w:rsidR="00C00CEA" w:rsidRPr="00F151AD" w:rsidRDefault="00C00CEA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5" w:type="pct"/>
          </w:tcPr>
          <w:p w:rsidR="00C00CEA" w:rsidRPr="00F151AD" w:rsidRDefault="00C00CEA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Выставка рисунка: «Российский флаг»</w:t>
            </w:r>
          </w:p>
        </w:tc>
        <w:tc>
          <w:tcPr>
            <w:tcW w:w="468" w:type="pct"/>
          </w:tcPr>
          <w:p w:rsidR="00C00CEA" w:rsidRPr="00F151AD" w:rsidRDefault="00475293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:rsidR="00C00CEA" w:rsidRPr="00F151AD" w:rsidRDefault="00475293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C00CEA" w:rsidRPr="00F151AD" w:rsidRDefault="00C00CEA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032" w:type="pct"/>
          </w:tcPr>
          <w:p w:rsidR="00C00CEA" w:rsidRPr="00F151AD" w:rsidRDefault="00C00CEA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3" w:type="pct"/>
          </w:tcPr>
          <w:p w:rsidR="00C00CEA" w:rsidRPr="00F151AD" w:rsidRDefault="00C00CEA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475293" w:rsidRPr="00F151AD" w:rsidTr="00656D70">
        <w:trPr>
          <w:trHeight w:val="574"/>
        </w:trPr>
        <w:tc>
          <w:tcPr>
            <w:tcW w:w="467" w:type="pct"/>
          </w:tcPr>
          <w:p w:rsidR="00475293" w:rsidRPr="00F151AD" w:rsidRDefault="00475293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5" w:type="pct"/>
          </w:tcPr>
          <w:p w:rsidR="00475293" w:rsidRPr="00F151AD" w:rsidRDefault="00475293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Познавательный час: «Герб, гимн, флаг»</w:t>
            </w:r>
          </w:p>
        </w:tc>
        <w:tc>
          <w:tcPr>
            <w:tcW w:w="468" w:type="pct"/>
          </w:tcPr>
          <w:p w:rsidR="00475293" w:rsidRPr="00F151AD" w:rsidRDefault="00475293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:rsidR="00475293" w:rsidRPr="00F151AD" w:rsidRDefault="00475293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475293" w:rsidRPr="00F151AD" w:rsidRDefault="00475293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475293" w:rsidRPr="00F151AD" w:rsidRDefault="00475293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</w:tcPr>
          <w:p w:rsidR="00475293" w:rsidRPr="00F151AD" w:rsidRDefault="00475293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CA647A" w:rsidRPr="00F151AD" w:rsidTr="00656D70">
        <w:trPr>
          <w:trHeight w:val="574"/>
        </w:trPr>
        <w:tc>
          <w:tcPr>
            <w:tcW w:w="467" w:type="pct"/>
          </w:tcPr>
          <w:p w:rsidR="00CA647A" w:rsidRPr="00F151AD" w:rsidRDefault="00CA647A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5" w:type="pct"/>
          </w:tcPr>
          <w:p w:rsidR="00CA647A" w:rsidRPr="00F151AD" w:rsidRDefault="00CA647A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Обзор: «Символы России»</w:t>
            </w:r>
          </w:p>
        </w:tc>
        <w:tc>
          <w:tcPr>
            <w:tcW w:w="468" w:type="pct"/>
          </w:tcPr>
          <w:p w:rsidR="00CA647A" w:rsidRPr="00F151AD" w:rsidRDefault="00CA647A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pct"/>
          </w:tcPr>
          <w:p w:rsidR="00CA647A" w:rsidRPr="00F151AD" w:rsidRDefault="00447F60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CA647A" w:rsidRPr="00F151AD" w:rsidRDefault="00CA647A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CA647A" w:rsidRPr="00F151AD" w:rsidRDefault="00CA647A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</w:tcPr>
          <w:p w:rsidR="00CA647A" w:rsidRPr="00F151AD" w:rsidRDefault="00CA647A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447F60" w:rsidRPr="00F151AD" w:rsidTr="00656D70">
        <w:trPr>
          <w:trHeight w:val="574"/>
        </w:trPr>
        <w:tc>
          <w:tcPr>
            <w:tcW w:w="467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5" w:type="pct"/>
          </w:tcPr>
          <w:p w:rsidR="00447F60" w:rsidRPr="00DD7D80" w:rsidRDefault="00447F60" w:rsidP="0044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Беседа у книжной выставки: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флаг России»</w:t>
            </w:r>
          </w:p>
        </w:tc>
        <w:tc>
          <w:tcPr>
            <w:tcW w:w="468" w:type="pct"/>
          </w:tcPr>
          <w:p w:rsidR="00447F60" w:rsidRPr="00DD7D80" w:rsidRDefault="00447F60" w:rsidP="0044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3          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447F60" w:rsidRPr="00DD7D80" w:rsidRDefault="00447F60" w:rsidP="0044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</w:tcPr>
          <w:p w:rsidR="00447F60" w:rsidRPr="00DD7D80" w:rsidRDefault="00447F60" w:rsidP="0044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</w:tcPr>
          <w:p w:rsidR="00447F60" w:rsidRPr="00DD7D80" w:rsidRDefault="00447F60" w:rsidP="0044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447F60" w:rsidRPr="00F151AD" w:rsidTr="00656D70">
        <w:trPr>
          <w:trHeight w:val="397"/>
        </w:trPr>
        <w:tc>
          <w:tcPr>
            <w:tcW w:w="5000" w:type="pct"/>
            <w:gridSpan w:val="7"/>
            <w:hideMark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декабря – День прав человека</w:t>
            </w:r>
          </w:p>
        </w:tc>
      </w:tr>
      <w:tr w:rsidR="00447F60" w:rsidRPr="00F151AD" w:rsidTr="00656D70">
        <w:trPr>
          <w:trHeight w:val="574"/>
        </w:trPr>
        <w:tc>
          <w:tcPr>
            <w:tcW w:w="467" w:type="pct"/>
            <w:hideMark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информации «Правовая защита граждан».</w:t>
            </w:r>
          </w:p>
        </w:tc>
        <w:tc>
          <w:tcPr>
            <w:tcW w:w="46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0" w:rsidRDefault="00447F60" w:rsidP="00447F6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(читальный зал) </w:t>
            </w:r>
          </w:p>
        </w:tc>
        <w:tc>
          <w:tcPr>
            <w:tcW w:w="933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447F60" w:rsidRPr="00F151AD" w:rsidTr="00656D70">
        <w:trPr>
          <w:trHeight w:val="574"/>
        </w:trPr>
        <w:tc>
          <w:tcPr>
            <w:tcW w:w="467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Игра «Правовая угадай-ка»</w:t>
            </w:r>
          </w:p>
        </w:tc>
        <w:tc>
          <w:tcPr>
            <w:tcW w:w="46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3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447F60" w:rsidRPr="00F151AD" w:rsidTr="00656D70">
        <w:trPr>
          <w:trHeight w:val="574"/>
        </w:trPr>
        <w:tc>
          <w:tcPr>
            <w:tcW w:w="467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Правовой час: «Ваши права»</w:t>
            </w:r>
          </w:p>
        </w:tc>
        <w:tc>
          <w:tcPr>
            <w:tcW w:w="46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Сосновская школа</w:t>
            </w:r>
          </w:p>
        </w:tc>
        <w:tc>
          <w:tcPr>
            <w:tcW w:w="933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Антонова Ю.Н.,</w:t>
            </w:r>
          </w:p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447F60" w:rsidRPr="00F151AD" w:rsidTr="00656D70">
        <w:trPr>
          <w:trHeight w:val="397"/>
        </w:trPr>
        <w:tc>
          <w:tcPr>
            <w:tcW w:w="5000" w:type="pct"/>
            <w:gridSpan w:val="7"/>
            <w:hideMark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декабря – День Конституции РФ</w:t>
            </w:r>
          </w:p>
        </w:tc>
      </w:tr>
      <w:tr w:rsidR="00447F60" w:rsidRPr="00F151AD" w:rsidTr="00656D70">
        <w:trPr>
          <w:trHeight w:val="569"/>
        </w:trPr>
        <w:tc>
          <w:tcPr>
            <w:tcW w:w="467" w:type="pct"/>
            <w:hideMark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ликбез «Государство – это мы»</w:t>
            </w:r>
          </w:p>
        </w:tc>
        <w:tc>
          <w:tcPr>
            <w:tcW w:w="46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читальный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447F60" w:rsidRPr="00F151AD" w:rsidTr="00656D70">
        <w:trPr>
          <w:trHeight w:val="569"/>
        </w:trPr>
        <w:tc>
          <w:tcPr>
            <w:tcW w:w="467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«Основной Закон России»</w:t>
            </w:r>
          </w:p>
        </w:tc>
        <w:tc>
          <w:tcPr>
            <w:tcW w:w="46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3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447F60" w:rsidRPr="00F151AD" w:rsidTr="00656D70">
        <w:trPr>
          <w:trHeight w:val="569"/>
        </w:trPr>
        <w:tc>
          <w:tcPr>
            <w:tcW w:w="467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5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«Знай свои права» книжная выставка к Дню Конституции Российской Федерации</w:t>
            </w:r>
          </w:p>
        </w:tc>
        <w:tc>
          <w:tcPr>
            <w:tcW w:w="46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3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447F60" w:rsidRPr="00F151AD" w:rsidTr="00656D70">
        <w:trPr>
          <w:trHeight w:val="569"/>
        </w:trPr>
        <w:tc>
          <w:tcPr>
            <w:tcW w:w="467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5" w:type="pct"/>
          </w:tcPr>
          <w:p w:rsidR="00447F60" w:rsidRPr="00F151AD" w:rsidRDefault="00447F60" w:rsidP="00447F60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Познавательная игра: «Знатоки права»</w:t>
            </w:r>
          </w:p>
        </w:tc>
        <w:tc>
          <w:tcPr>
            <w:tcW w:w="468" w:type="pct"/>
          </w:tcPr>
          <w:p w:rsidR="00447F60" w:rsidRPr="00F151AD" w:rsidRDefault="00447F60" w:rsidP="00447F60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4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440" w:type="pct"/>
          </w:tcPr>
          <w:p w:rsidR="00447F60" w:rsidRPr="00F151AD" w:rsidRDefault="00447F60" w:rsidP="00447F60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12</w:t>
            </w:r>
          </w:p>
        </w:tc>
        <w:tc>
          <w:tcPr>
            <w:tcW w:w="1032" w:type="pct"/>
          </w:tcPr>
          <w:p w:rsidR="00447F60" w:rsidRPr="00F151AD" w:rsidRDefault="00447F60" w:rsidP="00447F60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3" w:type="pct"/>
          </w:tcPr>
          <w:p w:rsidR="00447F60" w:rsidRPr="00F151AD" w:rsidRDefault="00447F60" w:rsidP="00447F60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Богданова С.П.</w:t>
            </w:r>
          </w:p>
        </w:tc>
      </w:tr>
      <w:tr w:rsidR="00447F60" w:rsidRPr="00F151AD" w:rsidTr="00656D70">
        <w:trPr>
          <w:trHeight w:val="569"/>
        </w:trPr>
        <w:tc>
          <w:tcPr>
            <w:tcW w:w="467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Беседа для молодёжи: «Жить в правовом поле, не нарушать»</w:t>
            </w:r>
          </w:p>
        </w:tc>
        <w:tc>
          <w:tcPr>
            <w:tcW w:w="46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</w:tcPr>
          <w:p w:rsidR="00447F60" w:rsidRPr="00F151AD" w:rsidRDefault="00447F60" w:rsidP="00447F60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33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Зарубанова Г.В. </w:t>
            </w:r>
          </w:p>
        </w:tc>
      </w:tr>
      <w:tr w:rsidR="00447F60" w:rsidRPr="00F151AD" w:rsidTr="00656D70">
        <w:trPr>
          <w:trHeight w:val="569"/>
        </w:trPr>
        <w:tc>
          <w:tcPr>
            <w:tcW w:w="467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выставка: «Конституция – гарант прав и свобод»</w:t>
            </w:r>
          </w:p>
        </w:tc>
        <w:tc>
          <w:tcPr>
            <w:tcW w:w="46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33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447F60" w:rsidRPr="00F151AD" w:rsidTr="00656D70">
        <w:trPr>
          <w:trHeight w:val="569"/>
        </w:trPr>
        <w:tc>
          <w:tcPr>
            <w:tcW w:w="467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Час информации: «Основной закон-один для всех»</w:t>
            </w:r>
          </w:p>
        </w:tc>
        <w:tc>
          <w:tcPr>
            <w:tcW w:w="46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Сосновская школа</w:t>
            </w:r>
          </w:p>
        </w:tc>
        <w:tc>
          <w:tcPr>
            <w:tcW w:w="933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Антонова Ю.Н.,</w:t>
            </w:r>
          </w:p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447F60" w:rsidRPr="00F151AD" w:rsidTr="00656D70">
        <w:trPr>
          <w:trHeight w:val="569"/>
        </w:trPr>
        <w:tc>
          <w:tcPr>
            <w:tcW w:w="467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«Основной закон жизни»</w:t>
            </w:r>
          </w:p>
        </w:tc>
        <w:tc>
          <w:tcPr>
            <w:tcW w:w="46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447F60" w:rsidRPr="00F151AD" w:rsidTr="00656D70">
        <w:trPr>
          <w:trHeight w:val="569"/>
        </w:trPr>
        <w:tc>
          <w:tcPr>
            <w:tcW w:w="467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«Чтим традиции, соблюдаем законы» </w:t>
            </w:r>
          </w:p>
        </w:tc>
        <w:tc>
          <w:tcPr>
            <w:tcW w:w="46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33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447F60" w:rsidRPr="00F151AD" w:rsidTr="00656D70">
        <w:trPr>
          <w:trHeight w:val="569"/>
        </w:trPr>
        <w:tc>
          <w:tcPr>
            <w:tcW w:w="467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1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Выставка «Конституция РФ»</w:t>
            </w:r>
          </w:p>
        </w:tc>
        <w:tc>
          <w:tcPr>
            <w:tcW w:w="46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33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447F60" w:rsidRPr="00F151AD" w:rsidTr="00656D70">
        <w:trPr>
          <w:trHeight w:val="569"/>
        </w:trPr>
        <w:tc>
          <w:tcPr>
            <w:tcW w:w="467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Выставка газет и журналов «День конституции»</w:t>
            </w:r>
          </w:p>
        </w:tc>
        <w:tc>
          <w:tcPr>
            <w:tcW w:w="46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032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3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447F60" w:rsidRPr="00F151AD" w:rsidTr="00656D70">
        <w:trPr>
          <w:trHeight w:val="569"/>
        </w:trPr>
        <w:tc>
          <w:tcPr>
            <w:tcW w:w="467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5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Беседа: «Живём по закону»</w:t>
            </w:r>
          </w:p>
        </w:tc>
        <w:tc>
          <w:tcPr>
            <w:tcW w:w="46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56D70" w:rsidRPr="00F151AD" w:rsidTr="00656D70">
        <w:trPr>
          <w:trHeight w:val="569"/>
        </w:trPr>
        <w:tc>
          <w:tcPr>
            <w:tcW w:w="467" w:type="pct"/>
          </w:tcPr>
          <w:p w:rsidR="00656D70" w:rsidRPr="00F151AD" w:rsidRDefault="00656D70" w:rsidP="00656D7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5" w:type="pct"/>
          </w:tcPr>
          <w:p w:rsidR="00656D70" w:rsidRPr="009D6038" w:rsidRDefault="00656D70" w:rsidP="0065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Россия степная.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Россия озерная» о Конституции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(Ч.У.И.№9 2004г.с.18)</w:t>
            </w:r>
          </w:p>
        </w:tc>
        <w:tc>
          <w:tcPr>
            <w:tcW w:w="468" w:type="pct"/>
          </w:tcPr>
          <w:p w:rsidR="00656D70" w:rsidRPr="009D6038" w:rsidRDefault="00656D70" w:rsidP="0065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:rsidR="00656D70" w:rsidRPr="00F151AD" w:rsidRDefault="00656D70" w:rsidP="0065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656D70" w:rsidRPr="009D6038" w:rsidRDefault="00656D70" w:rsidP="0065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656D70" w:rsidRPr="009D6038" w:rsidRDefault="00656D70" w:rsidP="0065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3" w:type="pct"/>
          </w:tcPr>
          <w:p w:rsidR="00656D70" w:rsidRPr="009D6038" w:rsidRDefault="00656D70" w:rsidP="0065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</w:tbl>
    <w:p w:rsidR="000C27D0" w:rsidRPr="00A544AA" w:rsidRDefault="00AC04AF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</w:p>
    <w:p w:rsidR="002D5B0C" w:rsidRPr="00A544AA" w:rsidRDefault="000F0DD3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Д</w:t>
      </w:r>
      <w:r w:rsidR="00AC04AF"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уховно-нравственное воспитание, формирование семейных ценностей</w:t>
      </w:r>
      <w:r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.</w:t>
      </w:r>
    </w:p>
    <w:p w:rsidR="006D4785" w:rsidRPr="00A544AA" w:rsidRDefault="006D4785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500"/>
        <w:gridCol w:w="817"/>
        <w:gridCol w:w="1171"/>
        <w:gridCol w:w="843"/>
        <w:gridCol w:w="1974"/>
        <w:gridCol w:w="1786"/>
      </w:tblGrid>
      <w:tr w:rsidR="007E0523" w:rsidRPr="00F151AD" w:rsidTr="005C0691">
        <w:trPr>
          <w:trHeight w:val="574"/>
          <w:tblHeader/>
        </w:trPr>
        <w:tc>
          <w:tcPr>
            <w:tcW w:w="279" w:type="pct"/>
            <w:hideMark/>
          </w:tcPr>
          <w:p w:rsidR="002D5B0C" w:rsidRPr="00F151AD" w:rsidRDefault="002D5B0C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298" w:type="pct"/>
            <w:hideMark/>
          </w:tcPr>
          <w:p w:rsidR="002D5B0C" w:rsidRPr="00F151AD" w:rsidRDefault="002D5B0C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4" w:type="pct"/>
            <w:hideMark/>
          </w:tcPr>
          <w:p w:rsidR="002D5B0C" w:rsidRPr="00F151AD" w:rsidRDefault="002D5B0C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</w:t>
            </w:r>
          </w:p>
        </w:tc>
        <w:tc>
          <w:tcPr>
            <w:tcW w:w="608" w:type="pct"/>
            <w:hideMark/>
          </w:tcPr>
          <w:p w:rsidR="002D5B0C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38" w:type="pct"/>
            <w:hideMark/>
          </w:tcPr>
          <w:p w:rsidR="002D5B0C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025" w:type="pct"/>
            <w:hideMark/>
          </w:tcPr>
          <w:p w:rsidR="002D5B0C" w:rsidRPr="00F151AD" w:rsidRDefault="00F24B89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928" w:type="pct"/>
            <w:hideMark/>
          </w:tcPr>
          <w:p w:rsidR="002D5B0C" w:rsidRPr="00F151AD" w:rsidRDefault="00DC3D6B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151AD" w:rsidRPr="00F151AD" w:rsidTr="005C0691">
        <w:trPr>
          <w:trHeight w:val="574"/>
        </w:trPr>
        <w:tc>
          <w:tcPr>
            <w:tcW w:w="279" w:type="pct"/>
          </w:tcPr>
          <w:p w:rsidR="00F151AD" w:rsidRPr="00F151AD" w:rsidRDefault="005C0345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Работа клуба «Очумелые ручки» (рисунки, поделки и т.д.)</w:t>
            </w:r>
          </w:p>
        </w:tc>
        <w:tc>
          <w:tcPr>
            <w:tcW w:w="424" w:type="pct"/>
          </w:tcPr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</w:tc>
        <w:tc>
          <w:tcPr>
            <w:tcW w:w="608" w:type="pct"/>
          </w:tcPr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438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pct"/>
          </w:tcPr>
          <w:p w:rsidR="00F151AD" w:rsidRDefault="00F151AD" w:rsidP="00F151A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28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F151AD" w:rsidRPr="00F151AD" w:rsidTr="005C0691">
        <w:trPr>
          <w:trHeight w:val="574"/>
        </w:trPr>
        <w:tc>
          <w:tcPr>
            <w:tcW w:w="279" w:type="pct"/>
          </w:tcPr>
          <w:p w:rsidR="00F151AD" w:rsidRPr="00F151AD" w:rsidRDefault="005C0345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Цикл выставок «В помощь детскому творчеству» </w:t>
            </w:r>
          </w:p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«В свободную минутку»</w:t>
            </w:r>
          </w:p>
        </w:tc>
        <w:tc>
          <w:tcPr>
            <w:tcW w:w="424" w:type="pct"/>
          </w:tcPr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</w:tc>
        <w:tc>
          <w:tcPr>
            <w:tcW w:w="608" w:type="pct"/>
          </w:tcPr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438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pct"/>
          </w:tcPr>
          <w:p w:rsidR="00F151AD" w:rsidRDefault="00F151AD" w:rsidP="00F151A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28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F151AD" w:rsidRPr="00F151AD" w:rsidTr="005C0691">
        <w:trPr>
          <w:trHeight w:val="574"/>
        </w:trPr>
        <w:tc>
          <w:tcPr>
            <w:tcW w:w="279" w:type="pct"/>
          </w:tcPr>
          <w:p w:rsidR="00F151AD" w:rsidRPr="00F151AD" w:rsidRDefault="005C0345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мероприятий: </w:t>
            </w:r>
          </w:p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Юбиляры музыки и искусства»</w:t>
            </w:r>
          </w:p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Шедевры на все времена»</w:t>
            </w:r>
          </w:p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Великие полотна»</w:t>
            </w:r>
          </w:p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Музеи мира»</w:t>
            </w:r>
          </w:p>
        </w:tc>
        <w:tc>
          <w:tcPr>
            <w:tcW w:w="424" w:type="pct"/>
          </w:tcPr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</w:tc>
        <w:tc>
          <w:tcPr>
            <w:tcW w:w="608" w:type="pct"/>
          </w:tcPr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438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pct"/>
          </w:tcPr>
          <w:p w:rsidR="00F151AD" w:rsidRDefault="00F151AD" w:rsidP="00F151A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28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F24B89" w:rsidRPr="00F151AD" w:rsidTr="005C0691">
        <w:trPr>
          <w:trHeight w:val="397"/>
        </w:trPr>
        <w:tc>
          <w:tcPr>
            <w:tcW w:w="5000" w:type="pct"/>
            <w:gridSpan w:val="7"/>
            <w:hideMark/>
          </w:tcPr>
          <w:p w:rsidR="00F24B89" w:rsidRPr="00F151AD" w:rsidRDefault="00F24B89" w:rsidP="00F151A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 января Крещение Господне</w:t>
            </w:r>
          </w:p>
        </w:tc>
      </w:tr>
      <w:tr w:rsidR="00F151AD" w:rsidRPr="00F151AD" w:rsidTr="005C0691">
        <w:trPr>
          <w:trHeight w:val="574"/>
        </w:trPr>
        <w:tc>
          <w:tcPr>
            <w:tcW w:w="279" w:type="pct"/>
            <w:hideMark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F151AD" w:rsidRPr="00F151AD" w:rsidRDefault="00F151AD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Темпросмотр «Вот пришло Крещение – праздник очищения»,</w:t>
            </w:r>
          </w:p>
        </w:tc>
        <w:tc>
          <w:tcPr>
            <w:tcW w:w="424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38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AD" w:rsidRDefault="00F151AD" w:rsidP="00F151A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(читальный зал) </w:t>
            </w:r>
          </w:p>
        </w:tc>
        <w:tc>
          <w:tcPr>
            <w:tcW w:w="928" w:type="pct"/>
          </w:tcPr>
          <w:p w:rsidR="00F151AD" w:rsidRPr="00F151AD" w:rsidRDefault="00F151AD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1D1256" w:rsidRPr="00F151AD" w:rsidTr="005C0691">
        <w:trPr>
          <w:trHeight w:val="574"/>
        </w:trPr>
        <w:tc>
          <w:tcPr>
            <w:tcW w:w="279" w:type="pct"/>
          </w:tcPr>
          <w:p w:rsidR="001D1256" w:rsidRPr="00F151AD" w:rsidRDefault="001D1256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1D1256" w:rsidRPr="00F151AD" w:rsidRDefault="001D1256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Книжные выставки, обзорные беседы: «Святки. Колядки», «Рождество Христово»</w:t>
            </w:r>
          </w:p>
        </w:tc>
        <w:tc>
          <w:tcPr>
            <w:tcW w:w="424" w:type="pct"/>
          </w:tcPr>
          <w:p w:rsidR="001D1256" w:rsidRPr="00F151AD" w:rsidRDefault="001D1256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1D1256" w:rsidRPr="00F151AD" w:rsidRDefault="001D1256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8" w:type="pct"/>
          </w:tcPr>
          <w:p w:rsidR="001D1256" w:rsidRPr="00F151AD" w:rsidRDefault="001D1256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1025" w:type="pct"/>
          </w:tcPr>
          <w:p w:rsidR="001D1256" w:rsidRPr="00F151AD" w:rsidRDefault="001D1256" w:rsidP="00F151AD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28" w:type="pct"/>
          </w:tcPr>
          <w:p w:rsidR="001D1256" w:rsidRPr="00F151AD" w:rsidRDefault="001D1256" w:rsidP="00F15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Зарубанова Г.В. </w:t>
            </w:r>
          </w:p>
        </w:tc>
      </w:tr>
      <w:tr w:rsidR="00713960" w:rsidRPr="00F151AD" w:rsidTr="005C0691">
        <w:trPr>
          <w:trHeight w:val="574"/>
        </w:trPr>
        <w:tc>
          <w:tcPr>
            <w:tcW w:w="279" w:type="pct"/>
          </w:tcPr>
          <w:p w:rsidR="00FE3D28" w:rsidRPr="00F151AD" w:rsidRDefault="00FE3D28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FE3D28" w:rsidRPr="00F151AD" w:rsidRDefault="00FE3D28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Книжная выставка «Праздники христианской Руси»</w:t>
            </w:r>
          </w:p>
        </w:tc>
        <w:tc>
          <w:tcPr>
            <w:tcW w:w="424" w:type="pct"/>
          </w:tcPr>
          <w:p w:rsidR="00FE3D28" w:rsidRPr="00F151AD" w:rsidRDefault="00FE3D28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pct"/>
          </w:tcPr>
          <w:p w:rsidR="00FE3D28" w:rsidRPr="00F151AD" w:rsidRDefault="00FE3D28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8" w:type="pct"/>
          </w:tcPr>
          <w:p w:rsidR="00FE3D28" w:rsidRPr="00F151AD" w:rsidRDefault="00FE3D28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025" w:type="pct"/>
          </w:tcPr>
          <w:p w:rsidR="00FE3D28" w:rsidRPr="00F151AD" w:rsidRDefault="00FE3D28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28" w:type="pct"/>
          </w:tcPr>
          <w:p w:rsidR="00FE3D28" w:rsidRPr="00F151AD" w:rsidRDefault="00FE3D28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C40C0B" w:rsidRPr="00F151AD" w:rsidTr="005C0691">
        <w:trPr>
          <w:trHeight w:val="574"/>
        </w:trPr>
        <w:tc>
          <w:tcPr>
            <w:tcW w:w="279" w:type="pct"/>
          </w:tcPr>
          <w:p w:rsidR="00C40C0B" w:rsidRPr="00F151AD" w:rsidRDefault="00C40C0B" w:rsidP="00F151A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8" w:type="pct"/>
          </w:tcPr>
          <w:p w:rsidR="00C40C0B" w:rsidRPr="00F151AD" w:rsidRDefault="00C40C0B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просмотр: «Целительная сила крещенской воды»</w:t>
            </w:r>
          </w:p>
        </w:tc>
        <w:tc>
          <w:tcPr>
            <w:tcW w:w="424" w:type="pct"/>
          </w:tcPr>
          <w:p w:rsidR="00C40C0B" w:rsidRPr="00F151AD" w:rsidRDefault="00C40C0B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608" w:type="pct"/>
          </w:tcPr>
          <w:p w:rsidR="00C40C0B" w:rsidRPr="00F151AD" w:rsidRDefault="00C40C0B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8" w:type="pct"/>
          </w:tcPr>
          <w:p w:rsidR="00C40C0B" w:rsidRPr="00F151AD" w:rsidRDefault="00C40C0B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5" w:type="pct"/>
          </w:tcPr>
          <w:p w:rsidR="00C40C0B" w:rsidRPr="00F151AD" w:rsidRDefault="00C40C0B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28" w:type="pct"/>
          </w:tcPr>
          <w:p w:rsidR="00C40C0B" w:rsidRPr="00F151AD" w:rsidRDefault="00C40C0B" w:rsidP="00F151A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8" w:type="pct"/>
          </w:tcPr>
          <w:p w:rsidR="00447F60" w:rsidRPr="00DD7D80" w:rsidRDefault="00447F60" w:rsidP="0044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выставка: «Рождество Христово» </w:t>
            </w:r>
          </w:p>
        </w:tc>
        <w:tc>
          <w:tcPr>
            <w:tcW w:w="424" w:type="pct"/>
          </w:tcPr>
          <w:p w:rsidR="00447F60" w:rsidRPr="00DD7D80" w:rsidRDefault="00447F60" w:rsidP="0044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1         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8" w:type="pct"/>
          </w:tcPr>
          <w:p w:rsidR="00447F60" w:rsidRPr="00DD7D80" w:rsidRDefault="00447F60" w:rsidP="0044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025" w:type="pct"/>
          </w:tcPr>
          <w:p w:rsidR="00447F60" w:rsidRPr="00DD7D80" w:rsidRDefault="00447F60" w:rsidP="0044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28" w:type="pct"/>
          </w:tcPr>
          <w:p w:rsidR="00447F60" w:rsidRPr="00DD7D80" w:rsidRDefault="00447F60" w:rsidP="0044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447F60" w:rsidRPr="00F151AD" w:rsidTr="005C0691">
        <w:trPr>
          <w:trHeight w:val="397"/>
        </w:trPr>
        <w:tc>
          <w:tcPr>
            <w:tcW w:w="5000" w:type="pct"/>
            <w:gridSpan w:val="7"/>
            <w:hideMark/>
          </w:tcPr>
          <w:p w:rsidR="00447F60" w:rsidRPr="00F151AD" w:rsidRDefault="00447F60" w:rsidP="0044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51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 января – Татьянин день. День российского студенчества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  <w:hideMark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 – иллюстративная выставка «Татьянин день – преддверье чуда»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0" w:rsidRDefault="00447F60" w:rsidP="00447F6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Поздравление –беседа-викторина. Татьян с именинами, Студентов с их днем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Чит.зал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Информационный час: «Именины всех Татьян»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8" w:type="pct"/>
          </w:tcPr>
          <w:p w:rsidR="00447F60" w:rsidRPr="00DD7D80" w:rsidRDefault="00447F60" w:rsidP="0044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Викторина. Татьянин День. История </w:t>
            </w:r>
            <w:proofErr w:type="gramStart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праздника.   </w:t>
            </w:r>
            <w:proofErr w:type="gramEnd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24" w:type="pct"/>
          </w:tcPr>
          <w:p w:rsidR="00447F60" w:rsidRPr="00DD7D80" w:rsidRDefault="00447F60" w:rsidP="0044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8" w:type="pct"/>
          </w:tcPr>
          <w:p w:rsidR="00447F60" w:rsidRPr="00DD7D80" w:rsidRDefault="00447F60" w:rsidP="0044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5" w:type="pct"/>
          </w:tcPr>
          <w:p w:rsidR="00447F60" w:rsidRPr="00DD7D80" w:rsidRDefault="00447F60" w:rsidP="0044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28" w:type="pct"/>
          </w:tcPr>
          <w:p w:rsidR="00447F60" w:rsidRPr="00DD7D80" w:rsidRDefault="00447F60" w:rsidP="0044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447F60" w:rsidRPr="00F151AD" w:rsidTr="005C0691">
        <w:trPr>
          <w:trHeight w:val="397"/>
        </w:trPr>
        <w:tc>
          <w:tcPr>
            <w:tcW w:w="5000" w:type="pct"/>
            <w:gridSpan w:val="7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февраля – День Святого Валентина. День влюбленных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  <w:hideMark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«Учитесь любить учиться»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0" w:rsidRDefault="00447F60" w:rsidP="00447F6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(читальный зал) 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Обзор: «Истории любви на книжных страницах»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5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447F60" w:rsidRPr="00F151AD" w:rsidTr="005C0691">
        <w:trPr>
          <w:trHeight w:val="397"/>
        </w:trPr>
        <w:tc>
          <w:tcPr>
            <w:tcW w:w="5000" w:type="pct"/>
            <w:gridSpan w:val="7"/>
            <w:hideMark/>
          </w:tcPr>
          <w:p w:rsidR="00447F60" w:rsidRPr="00F151AD" w:rsidRDefault="00447F60" w:rsidP="00447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 февраля – Международный день родного языка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  <w:hideMark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речевой культуры</w:t>
            </w: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«Язык моих предков угаснуть не должен»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0" w:rsidRDefault="00447F60" w:rsidP="00447F6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(читальный зал) 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447F60" w:rsidRPr="00F151AD" w:rsidTr="005C0691">
        <w:trPr>
          <w:trHeight w:val="397"/>
        </w:trPr>
        <w:tc>
          <w:tcPr>
            <w:tcW w:w="5000" w:type="pct"/>
            <w:gridSpan w:val="7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марта – Всемирный День чтения вслух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pct"/>
          </w:tcPr>
          <w:p w:rsidR="00447F60" w:rsidRPr="00F151AD" w:rsidRDefault="00447F60" w:rsidP="00447F60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«Чтение –это движение вперёд!» 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Акция «Читаем вслух»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447F60" w:rsidRPr="00F151AD" w:rsidTr="005C0691">
        <w:trPr>
          <w:trHeight w:val="397"/>
        </w:trPr>
        <w:tc>
          <w:tcPr>
            <w:tcW w:w="5000" w:type="pct"/>
            <w:gridSpan w:val="7"/>
            <w:hideMark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Широкая Масленица – с 8 по 14 марта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  <w:hideMark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Выставка-предмет «Широкая да блинная…»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0" w:rsidRDefault="00447F60" w:rsidP="00447F6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Масленичных гуляниях.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25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Сквер города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Полесска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«Масленица» 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60" w:rsidRDefault="00447F60" w:rsidP="00447F6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Народное гуляние «Ой, блины мои, Блины!»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ДК пос.</w:t>
            </w:r>
          </w:p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Саранское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Добровольская М.В.,</w:t>
            </w:r>
          </w:p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Худ.рук.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pStyle w:val="Default"/>
              <w:rPr>
                <w:rFonts w:ascii="Times New Roman" w:hAnsi="Times New Roman" w:cs="Times New Roman"/>
              </w:rPr>
            </w:pPr>
            <w:r w:rsidRPr="00F151AD">
              <w:rPr>
                <w:rFonts w:ascii="Times New Roman" w:hAnsi="Times New Roman" w:cs="Times New Roman"/>
              </w:rPr>
              <w:t>«Широкая Масленица» инф. Стенд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025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Широкая масленица – история возникновения праздника.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Мероприятие: «Мы масленицу встречали, в библиотеку зазывали». Конкурсы, викторины.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02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Народное гуляние «Широкая Масленица»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Площадка возле ДК пос.Новая Деревня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Румянцева Ю.В., худ.рук.</w:t>
            </w:r>
          </w:p>
        </w:tc>
      </w:tr>
      <w:tr w:rsidR="00447F60" w:rsidRPr="00F151AD" w:rsidTr="005C0691">
        <w:trPr>
          <w:trHeight w:val="574"/>
        </w:trPr>
        <w:tc>
          <w:tcPr>
            <w:tcW w:w="279" w:type="pct"/>
          </w:tcPr>
          <w:p w:rsidR="00447F60" w:rsidRPr="00F151AD" w:rsidRDefault="00447F60" w:rsidP="00447F6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8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Обзор: «Широкая масленица» (рецепты кулинарии.)</w:t>
            </w:r>
          </w:p>
        </w:tc>
        <w:tc>
          <w:tcPr>
            <w:tcW w:w="424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8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447F60" w:rsidRPr="00F151AD" w:rsidRDefault="00447F60" w:rsidP="00447F6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28" w:type="pct"/>
          </w:tcPr>
          <w:p w:rsidR="00447F60" w:rsidRPr="00F151AD" w:rsidRDefault="00447F60" w:rsidP="004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8" w:type="pct"/>
          </w:tcPr>
          <w:p w:rsidR="00F7636B" w:rsidRPr="00DD7D80" w:rsidRDefault="00F7636B" w:rsidP="00F7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полка: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Масленицы»</w:t>
            </w:r>
          </w:p>
        </w:tc>
        <w:tc>
          <w:tcPr>
            <w:tcW w:w="424" w:type="pct"/>
          </w:tcPr>
          <w:p w:rsidR="00F7636B" w:rsidRPr="00DD7D80" w:rsidRDefault="00F7636B" w:rsidP="00F7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1            </w:t>
            </w:r>
          </w:p>
          <w:p w:rsidR="00F7636B" w:rsidRPr="00DD7D80" w:rsidRDefault="00F7636B" w:rsidP="00F7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F7636B" w:rsidRPr="00DD7D80" w:rsidRDefault="00F7636B" w:rsidP="00F7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pct"/>
          </w:tcPr>
          <w:p w:rsidR="00F7636B" w:rsidRPr="00DD7D80" w:rsidRDefault="00F7636B" w:rsidP="00F7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28" w:type="pct"/>
          </w:tcPr>
          <w:p w:rsidR="00F7636B" w:rsidRPr="00DD7D80" w:rsidRDefault="00F7636B" w:rsidP="00F7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F7636B" w:rsidRPr="00F151AD" w:rsidTr="005C0691">
        <w:trPr>
          <w:trHeight w:val="397"/>
        </w:trPr>
        <w:tc>
          <w:tcPr>
            <w:tcW w:w="5000" w:type="pct"/>
            <w:gridSpan w:val="7"/>
          </w:tcPr>
          <w:p w:rsidR="00F7636B" w:rsidRPr="00F151AD" w:rsidRDefault="00F7636B" w:rsidP="00F7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 Марта – Международный женский день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1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Книжная выставка-поздравление «Нас покоряет женская душа…»</w:t>
            </w:r>
          </w:p>
        </w:tc>
        <w:tc>
          <w:tcPr>
            <w:tcW w:w="424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6B" w:rsidRDefault="00F7636B" w:rsidP="00F7636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(читальный зал) </w:t>
            </w:r>
          </w:p>
        </w:tc>
        <w:tc>
          <w:tcPr>
            <w:tcW w:w="928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Громкое чтение – обсуждение книги Панькина И. «Легенды о матерях» (3 марта Всемирный день чтения вслух, 8 марта)</w:t>
            </w:r>
          </w:p>
        </w:tc>
        <w:tc>
          <w:tcPr>
            <w:tcW w:w="424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6B" w:rsidRDefault="00F7636B" w:rsidP="00F7636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28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Посиделки «Ах какие женщины!»</w:t>
            </w:r>
          </w:p>
        </w:tc>
        <w:tc>
          <w:tcPr>
            <w:tcW w:w="424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ДК пос. Саранское</w:t>
            </w:r>
          </w:p>
        </w:tc>
        <w:tc>
          <w:tcPr>
            <w:tcW w:w="92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Худ.рук.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8" w:type="pct"/>
          </w:tcPr>
          <w:p w:rsidR="00F7636B" w:rsidRPr="00F151AD" w:rsidRDefault="00F7636B" w:rsidP="00F7636B">
            <w:pPr>
              <w:pStyle w:val="Default"/>
              <w:rPr>
                <w:rFonts w:ascii="Times New Roman" w:hAnsi="Times New Roman" w:cs="Times New Roman"/>
              </w:rPr>
            </w:pPr>
            <w:r w:rsidRPr="00F151AD">
              <w:rPr>
                <w:rFonts w:ascii="Times New Roman" w:hAnsi="Times New Roman" w:cs="Times New Roman"/>
              </w:rPr>
              <w:t>«Весна и женщина похожи» стенгазета</w:t>
            </w:r>
          </w:p>
        </w:tc>
        <w:tc>
          <w:tcPr>
            <w:tcW w:w="424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28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8" w:type="pct"/>
          </w:tcPr>
          <w:p w:rsidR="00F7636B" w:rsidRPr="00F151AD" w:rsidRDefault="00F7636B" w:rsidP="00F7636B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Беседа-обзор: «О красоте женщин через время и картины художников»</w:t>
            </w:r>
          </w:p>
        </w:tc>
        <w:tc>
          <w:tcPr>
            <w:tcW w:w="424" w:type="pct"/>
          </w:tcPr>
          <w:p w:rsidR="00F7636B" w:rsidRPr="00F151AD" w:rsidRDefault="00F7636B" w:rsidP="00F7636B">
            <w:pPr>
              <w:pStyle w:val="TableContents"/>
              <w:rPr>
                <w:rFonts w:cs="Times New Roman"/>
              </w:rPr>
            </w:pPr>
            <w:r w:rsidRPr="00F151AD">
              <w:rPr>
                <w:rFonts w:cs="Times New Roman"/>
              </w:rPr>
              <w:t>1</w:t>
            </w:r>
          </w:p>
        </w:tc>
        <w:tc>
          <w:tcPr>
            <w:tcW w:w="608" w:type="pct"/>
          </w:tcPr>
          <w:p w:rsidR="00F7636B" w:rsidRPr="00F151AD" w:rsidRDefault="00F7636B" w:rsidP="00F7636B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438" w:type="pct"/>
          </w:tcPr>
          <w:p w:rsidR="00F7636B" w:rsidRPr="00F151AD" w:rsidRDefault="00F7636B" w:rsidP="00F7636B">
            <w:pPr>
              <w:pStyle w:val="TableContents"/>
              <w:rPr>
                <w:rFonts w:cs="Times New Roman"/>
              </w:rPr>
            </w:pPr>
            <w:r w:rsidRPr="00F151AD">
              <w:rPr>
                <w:rFonts w:cs="Times New Roman"/>
              </w:rPr>
              <w:t>8</w:t>
            </w:r>
          </w:p>
        </w:tc>
        <w:tc>
          <w:tcPr>
            <w:tcW w:w="1025" w:type="pct"/>
          </w:tcPr>
          <w:p w:rsidR="00F7636B" w:rsidRPr="00F151AD" w:rsidRDefault="00F7636B" w:rsidP="00F7636B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28" w:type="pct"/>
          </w:tcPr>
          <w:p w:rsidR="00F7636B" w:rsidRPr="00F151AD" w:rsidRDefault="00F7636B" w:rsidP="00F7636B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Вечер «Милый образ мой»</w:t>
            </w:r>
          </w:p>
        </w:tc>
        <w:tc>
          <w:tcPr>
            <w:tcW w:w="424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2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Книжная выставка «Женская судьба за книжным переплётом». Конкурс рисунка «Портрет любимой мамочки». Мероприятие «Праздник весны, цветов и любви»</w:t>
            </w:r>
          </w:p>
        </w:tc>
        <w:tc>
          <w:tcPr>
            <w:tcW w:w="424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2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«Цветы для самых любимых»</w:t>
            </w:r>
          </w:p>
        </w:tc>
        <w:tc>
          <w:tcPr>
            <w:tcW w:w="424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2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«Моя бабушка»</w:t>
            </w:r>
          </w:p>
        </w:tc>
        <w:tc>
          <w:tcPr>
            <w:tcW w:w="424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МБОУ «Саранская ООШ»</w:t>
            </w:r>
          </w:p>
        </w:tc>
        <w:tc>
          <w:tcPr>
            <w:tcW w:w="92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Румянцева Ю.В., кл.рук.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8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Тематический вечер: «Матери славное имя»»</w:t>
            </w:r>
          </w:p>
        </w:tc>
        <w:tc>
          <w:tcPr>
            <w:tcW w:w="424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28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98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Беседа: «Самый дорогой на свете человек» </w:t>
            </w:r>
          </w:p>
        </w:tc>
        <w:tc>
          <w:tcPr>
            <w:tcW w:w="424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8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025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28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98" w:type="pct"/>
          </w:tcPr>
          <w:p w:rsidR="00F7636B" w:rsidRPr="00DD7D80" w:rsidRDefault="00F7636B" w:rsidP="00F7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час в библиотеке: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И это всё о </w:t>
            </w:r>
            <w:proofErr w:type="gramStart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Женщине»  </w:t>
            </w:r>
            <w:proofErr w:type="gramEnd"/>
          </w:p>
        </w:tc>
        <w:tc>
          <w:tcPr>
            <w:tcW w:w="424" w:type="pct"/>
          </w:tcPr>
          <w:p w:rsidR="00F7636B" w:rsidRPr="00DD7D80" w:rsidRDefault="00F7636B" w:rsidP="00F7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1            </w:t>
            </w:r>
          </w:p>
          <w:p w:rsidR="00F7636B" w:rsidRPr="00DD7D80" w:rsidRDefault="00F7636B" w:rsidP="00F7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F7636B" w:rsidRPr="00DD7D80" w:rsidRDefault="00F7636B" w:rsidP="00F7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pct"/>
          </w:tcPr>
          <w:p w:rsidR="00F7636B" w:rsidRPr="00DD7D80" w:rsidRDefault="00F7636B" w:rsidP="00F7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28" w:type="pct"/>
          </w:tcPr>
          <w:p w:rsidR="00F7636B" w:rsidRPr="00DD7D80" w:rsidRDefault="00F7636B" w:rsidP="00F7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F7636B" w:rsidRPr="00F151AD" w:rsidTr="005C0691">
        <w:trPr>
          <w:trHeight w:val="397"/>
        </w:trPr>
        <w:tc>
          <w:tcPr>
            <w:tcW w:w="5000" w:type="pct"/>
            <w:gridSpan w:val="7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Неделе детской и юношеской книге: (21 марта – 2 апреля)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Цикл мероприятий к Неделе детской и юношеской книге:</w:t>
            </w:r>
          </w:p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- Литературная игровая программа «</w:t>
            </w:r>
            <w:r w:rsidRPr="00F15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Книжной Вселенной»</w:t>
            </w: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--Игра – викторина «</w:t>
            </w:r>
            <w:r w:rsidRPr="00F15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Девчонки и мальчишки любят все смешные книжки»</w:t>
            </w: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-Выставка – обзор «Любимые герои детских книг»</w:t>
            </w:r>
          </w:p>
        </w:tc>
        <w:tc>
          <w:tcPr>
            <w:tcW w:w="424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I-II</w:t>
            </w:r>
          </w:p>
        </w:tc>
        <w:tc>
          <w:tcPr>
            <w:tcW w:w="60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438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6B" w:rsidRDefault="00F7636B" w:rsidP="00F7636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28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424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22-29</w:t>
            </w:r>
          </w:p>
        </w:tc>
        <w:tc>
          <w:tcPr>
            <w:tcW w:w="1025" w:type="pct"/>
          </w:tcPr>
          <w:p w:rsidR="00F7636B" w:rsidRPr="00F151AD" w:rsidRDefault="00F7636B" w:rsidP="00F7636B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2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детской книги – Сказочная викторина по русским народным сказкам «Сказки – наши друзья»</w:t>
            </w:r>
          </w:p>
        </w:tc>
        <w:tc>
          <w:tcPr>
            <w:tcW w:w="424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24-30 </w:t>
            </w:r>
          </w:p>
        </w:tc>
        <w:tc>
          <w:tcPr>
            <w:tcW w:w="1025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Заливинская сельская библиотека</w:t>
            </w:r>
          </w:p>
        </w:tc>
        <w:tc>
          <w:tcPr>
            <w:tcW w:w="928" w:type="pct"/>
          </w:tcPr>
          <w:p w:rsidR="00F7636B" w:rsidRPr="00F151AD" w:rsidRDefault="00F7636B" w:rsidP="00F7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Волкова М.А.</w:t>
            </w:r>
          </w:p>
        </w:tc>
      </w:tr>
      <w:tr w:rsidR="00F7636B" w:rsidRPr="00F151AD" w:rsidTr="005C0691">
        <w:trPr>
          <w:trHeight w:val="574"/>
        </w:trPr>
        <w:tc>
          <w:tcPr>
            <w:tcW w:w="279" w:type="pct"/>
          </w:tcPr>
          <w:p w:rsidR="00F7636B" w:rsidRPr="00F151AD" w:rsidRDefault="00F7636B" w:rsidP="00F763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8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книги.</w:t>
            </w:r>
          </w:p>
        </w:tc>
        <w:tc>
          <w:tcPr>
            <w:tcW w:w="424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</w:tc>
        <w:tc>
          <w:tcPr>
            <w:tcW w:w="1025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28" w:type="pct"/>
          </w:tcPr>
          <w:p w:rsidR="00F7636B" w:rsidRPr="00F151AD" w:rsidRDefault="00F7636B" w:rsidP="00F763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61F50" w:rsidRPr="00F151AD" w:rsidTr="005C0691">
        <w:trPr>
          <w:trHeight w:val="574"/>
        </w:trPr>
        <w:tc>
          <w:tcPr>
            <w:tcW w:w="279" w:type="pct"/>
          </w:tcPr>
          <w:p w:rsidR="00661F50" w:rsidRPr="00F151AD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8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книги. Конкурс чтецов. День рождения Г.Х.Андерсена.</w:t>
            </w: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Викторина. Книжкины загадки  </w:t>
            </w:r>
          </w:p>
        </w:tc>
        <w:tc>
          <w:tcPr>
            <w:tcW w:w="424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1         </w:t>
            </w:r>
          </w:p>
        </w:tc>
        <w:tc>
          <w:tcPr>
            <w:tcW w:w="608" w:type="pct"/>
          </w:tcPr>
          <w:p w:rsidR="00661F50" w:rsidRPr="00F151AD" w:rsidRDefault="00661F50" w:rsidP="00661F5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</w:tc>
        <w:tc>
          <w:tcPr>
            <w:tcW w:w="1025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28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8" w:type="pct"/>
          </w:tcPr>
          <w:p w:rsidR="005C0691" w:rsidRPr="009D6038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: «Экскурсия по стихам А. Барто к 115-летию со д.р.</w:t>
            </w:r>
          </w:p>
        </w:tc>
        <w:tc>
          <w:tcPr>
            <w:tcW w:w="424" w:type="pct"/>
          </w:tcPr>
          <w:p w:rsidR="005C0691" w:rsidRPr="009D6038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5C0691" w:rsidRPr="009D6038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5" w:type="pct"/>
          </w:tcPr>
          <w:p w:rsidR="005C0691" w:rsidRPr="009D6038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28" w:type="pct"/>
          </w:tcPr>
          <w:p w:rsidR="005C0691" w:rsidRPr="009D6038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5C0691" w:rsidRPr="00F151AD" w:rsidTr="005C0691">
        <w:trPr>
          <w:trHeight w:val="397"/>
        </w:trPr>
        <w:tc>
          <w:tcPr>
            <w:tcW w:w="5000" w:type="pct"/>
            <w:gridSpan w:val="7"/>
          </w:tcPr>
          <w:p w:rsidR="005C0691" w:rsidRPr="00F151AD" w:rsidRDefault="005C0691" w:rsidP="005C0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 марта – День работника культуры России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День работников культуры. Тематическая книжная выставка «Творцы хорошего настроения»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5C0691" w:rsidRPr="00F151AD" w:rsidTr="005C0691">
        <w:trPr>
          <w:trHeight w:val="397"/>
        </w:trPr>
        <w:tc>
          <w:tcPr>
            <w:tcW w:w="5000" w:type="pct"/>
            <w:gridSpan w:val="7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27 марта –</w:t>
            </w: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Всемирный </w:t>
            </w:r>
            <w:r w:rsidRPr="00F151A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день</w:t>
            </w: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F151A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театра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pct"/>
          </w:tcPr>
          <w:p w:rsidR="005C0691" w:rsidRPr="00F151AD" w:rsidRDefault="005C0691" w:rsidP="005C0691">
            <w:pPr>
              <w:pStyle w:val="Default"/>
              <w:rPr>
                <w:rFonts w:ascii="Times New Roman" w:hAnsi="Times New Roman" w:cs="Times New Roman"/>
              </w:rPr>
            </w:pPr>
            <w:r w:rsidRPr="00F151AD">
              <w:rPr>
                <w:rFonts w:ascii="Times New Roman" w:hAnsi="Times New Roman" w:cs="Times New Roman"/>
              </w:rPr>
              <w:t xml:space="preserve">Информационный буклет «Театр бывает разный» 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5C0691" w:rsidRPr="005C0345" w:rsidTr="005C0691">
        <w:trPr>
          <w:trHeight w:val="397"/>
        </w:trPr>
        <w:tc>
          <w:tcPr>
            <w:tcW w:w="5000" w:type="pct"/>
            <w:gridSpan w:val="7"/>
          </w:tcPr>
          <w:p w:rsidR="005C0691" w:rsidRPr="005C0345" w:rsidRDefault="005C0691" w:rsidP="005C069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 мая</w:t>
            </w: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Праздник Весны и Труда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Стенд Первомая: «История Первомая»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Субботник: «Мир, труд, май» День Солнца.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5C0691" w:rsidRPr="00F151AD" w:rsidTr="005C0691">
        <w:trPr>
          <w:trHeight w:val="397"/>
        </w:trPr>
        <w:tc>
          <w:tcPr>
            <w:tcW w:w="5000" w:type="pct"/>
            <w:gridSpan w:val="7"/>
            <w:hideMark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мая – Пасха. Воскресение Христово. Православный праздник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  <w:hideMark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выставка-сюрприз «Светлое Воскресение»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1" w:rsidRDefault="005C0691" w:rsidP="005C069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Выставка журнальных статей «Светлый праздник у порога»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Тематическая папка: «Православная пасха»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pStyle w:val="Default"/>
              <w:rPr>
                <w:rFonts w:ascii="Times New Roman" w:hAnsi="Times New Roman" w:cs="Times New Roman"/>
              </w:rPr>
            </w:pPr>
            <w:r w:rsidRPr="00F151AD">
              <w:rPr>
                <w:rFonts w:ascii="Times New Roman" w:hAnsi="Times New Roman" w:cs="Times New Roman"/>
              </w:rPr>
              <w:t>Православная Пасха. Воскресение Христово информационный стенд-выставка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просмотр, книжная выставка: «Православная Пасха. Воскресение Христово»</w:t>
            </w:r>
          </w:p>
        </w:tc>
        <w:tc>
          <w:tcPr>
            <w:tcW w:w="424" w:type="pct"/>
          </w:tcPr>
          <w:p w:rsidR="005C0691" w:rsidRPr="00656D70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8" w:type="pct"/>
          </w:tcPr>
          <w:p w:rsidR="005C0691" w:rsidRPr="009D6038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выставка «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Матерь всех праздников» к Пасхе Христовой.</w:t>
            </w:r>
          </w:p>
        </w:tc>
        <w:tc>
          <w:tcPr>
            <w:tcW w:w="424" w:type="pct"/>
          </w:tcPr>
          <w:p w:rsidR="005C0691" w:rsidRPr="009D6038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9D6038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5" w:type="pct"/>
          </w:tcPr>
          <w:p w:rsidR="005C0691" w:rsidRPr="009D6038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28" w:type="pct"/>
          </w:tcPr>
          <w:p w:rsidR="005C0691" w:rsidRPr="009D6038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5C0691" w:rsidRPr="00F151AD" w:rsidTr="005C0691">
        <w:trPr>
          <w:trHeight w:val="397"/>
        </w:trPr>
        <w:tc>
          <w:tcPr>
            <w:tcW w:w="5000" w:type="pct"/>
            <w:gridSpan w:val="7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мая – День семьи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Бенефис «Виват, читающие семьи!»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</w:t>
            </w: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 заседаний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Мини-выставка «Любви неугасимый свет» 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1" w:rsidRDefault="005C0691" w:rsidP="005C069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Викторина – презентация «Где добро, там и тепло» (день семьи 15 мая)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1" w:rsidRDefault="005C0691" w:rsidP="005C069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Акция: «Подари книгу в многодетную семью»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Чтение (онлайн) стихотворений «Мой дом – моя крепость» 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Развлекательная викторина «Семь Я»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Беседа, книжная выставка: «Семья – надёжный тыл»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298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час: «Планета Семья» </w:t>
            </w:r>
          </w:p>
        </w:tc>
        <w:tc>
          <w:tcPr>
            <w:tcW w:w="424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28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8" w:type="pct"/>
          </w:tcPr>
          <w:p w:rsidR="005C0691" w:rsidRPr="009D6038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всей семьей»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ко Дню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(Ч.У.И.№2/2005г.с.45)</w:t>
            </w:r>
          </w:p>
        </w:tc>
        <w:tc>
          <w:tcPr>
            <w:tcW w:w="424" w:type="pct"/>
          </w:tcPr>
          <w:p w:rsidR="005C0691" w:rsidRPr="009D6038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9D6038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5" w:type="pct"/>
          </w:tcPr>
          <w:p w:rsidR="005C0691" w:rsidRPr="009D6038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28" w:type="pct"/>
          </w:tcPr>
          <w:p w:rsidR="005C0691" w:rsidRPr="009D6038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5C0691" w:rsidRPr="00F151AD" w:rsidTr="005C0691">
        <w:trPr>
          <w:trHeight w:val="397"/>
        </w:trPr>
        <w:tc>
          <w:tcPr>
            <w:tcW w:w="5000" w:type="pct"/>
            <w:gridSpan w:val="7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 мая – День славянской письменности и культуры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  <w:hideMark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истории: «Величие слова славянского»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</w:t>
            </w: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 заседаний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  <w:hideMark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– просмотр: «Их сказанья вечны»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1" w:rsidRDefault="005C0691" w:rsidP="005C069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Выставка: «День славянской письменности и культуры»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pStyle w:val="TableContents"/>
              <w:rPr>
                <w:rFonts w:cs="Times New Roman"/>
              </w:rPr>
            </w:pPr>
            <w:r w:rsidRPr="00F151AD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Зарубанова Г.В.          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Библиотечный урок «Под шелест страниц»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Познавательный час: «Сначала были летописи»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5C0691" w:rsidRPr="00F151AD" w:rsidTr="005C0691">
        <w:trPr>
          <w:trHeight w:val="397"/>
        </w:trPr>
        <w:tc>
          <w:tcPr>
            <w:tcW w:w="5000" w:type="pct"/>
            <w:gridSpan w:val="7"/>
          </w:tcPr>
          <w:p w:rsidR="005C0691" w:rsidRPr="00F151AD" w:rsidRDefault="005C0691" w:rsidP="005C0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27 мая – </w:t>
            </w:r>
            <w:r w:rsidRPr="00F151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Общероссийский день библиотек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– чествование «Шелест книжных страниц нам сопутствует в жизни повсюду»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</w:t>
            </w: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 заседаний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pStyle w:val="Default"/>
              <w:rPr>
                <w:rFonts w:ascii="Times New Roman" w:hAnsi="Times New Roman" w:cs="Times New Roman"/>
              </w:rPr>
            </w:pPr>
            <w:r w:rsidRPr="00F151AD">
              <w:rPr>
                <w:rFonts w:ascii="Times New Roman" w:hAnsi="Times New Roman" w:cs="Times New Roman"/>
              </w:rPr>
              <w:t>Информационный час «Библиотека-мудрый дом души» Общероссийский день библиотек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Default"/>
              <w:rPr>
                <w:rFonts w:ascii="Times New Roman" w:hAnsi="Times New Roman" w:cs="Times New Roman"/>
              </w:rPr>
            </w:pPr>
            <w:r w:rsidRPr="00F151A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Акция «Напиши письмо библиотеке»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5C0691" w:rsidRPr="00F151AD" w:rsidTr="005C0691">
        <w:trPr>
          <w:trHeight w:val="397"/>
        </w:trPr>
        <w:tc>
          <w:tcPr>
            <w:tcW w:w="5000" w:type="pct"/>
            <w:gridSpan w:val="7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июля – Праздник Ивана Купалы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Выставка – обзор «Иван Купала настает, он – летний дух, солнцеворот».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5C0691" w:rsidRPr="00F151AD" w:rsidTr="005C0691">
        <w:trPr>
          <w:trHeight w:val="397"/>
        </w:trPr>
        <w:tc>
          <w:tcPr>
            <w:tcW w:w="5000" w:type="pct"/>
            <w:gridSpan w:val="7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июля – День семьи, любви и верности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Акция «Ромашки нежный</w:t>
            </w:r>
          </w:p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лепесток»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Хомякова О.Т.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Выставка-обзор «Святые подвижники на Руси: Петр и Феврония Муромские»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1" w:rsidRDefault="005C0691" w:rsidP="005C069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(читальный зал) 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Книжная выставка: «Семья всему начало»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pStyle w:val="Default"/>
              <w:rPr>
                <w:rFonts w:ascii="Times New Roman" w:hAnsi="Times New Roman" w:cs="Times New Roman"/>
              </w:rPr>
            </w:pPr>
            <w:r w:rsidRPr="00F151AD">
              <w:rPr>
                <w:rFonts w:ascii="Times New Roman" w:hAnsi="Times New Roman" w:cs="Times New Roman"/>
              </w:rPr>
              <w:t xml:space="preserve">Информационный стенд «СЕМЬЯ» 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Праздник: «Вместе по жизни» (поздравление односельчан)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pStyle w:val="TableContents"/>
              <w:rPr>
                <w:rFonts w:cs="Times New Roman"/>
                <w:lang w:val="ru-RU"/>
              </w:rPr>
            </w:pPr>
            <w:r w:rsidRPr="00F151AD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Зарубанова Г.В. </w:t>
            </w:r>
          </w:p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«Вместе дружная семья»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Беседа: Св. Пётр и Феврония – образы любви и верности»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8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История нового праздника. Беседа: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«Пётр и Феврония Муромские»</w:t>
            </w:r>
          </w:p>
        </w:tc>
        <w:tc>
          <w:tcPr>
            <w:tcW w:w="424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3             </w:t>
            </w:r>
          </w:p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8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28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5C0691" w:rsidRPr="00F151AD" w:rsidTr="005C0691">
        <w:trPr>
          <w:trHeight w:val="397"/>
        </w:trPr>
        <w:tc>
          <w:tcPr>
            <w:tcW w:w="5000" w:type="pct"/>
            <w:gridSpan w:val="7"/>
            <w:hideMark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 августа – Яблочный спас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  <w:hideMark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Книжная выставка: «Что Спас припас?»</w:t>
            </w:r>
          </w:p>
        </w:tc>
        <w:tc>
          <w:tcPr>
            <w:tcW w:w="424" w:type="pct"/>
            <w:hideMark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8" w:type="pct"/>
            <w:hideMark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38" w:type="pct"/>
            <w:hideMark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1" w:rsidRDefault="005C0691" w:rsidP="005C069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0691" w:rsidRPr="00F151AD" w:rsidTr="005C0691">
        <w:trPr>
          <w:trHeight w:val="397"/>
        </w:trPr>
        <w:tc>
          <w:tcPr>
            <w:tcW w:w="5000" w:type="pct"/>
            <w:gridSpan w:val="7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 августа – День российского кино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pct"/>
          </w:tcPr>
          <w:p w:rsidR="005C0691" w:rsidRPr="00F151AD" w:rsidRDefault="005C0691" w:rsidP="005C0691">
            <w:pPr>
              <w:pStyle w:val="Default"/>
              <w:rPr>
                <w:rFonts w:ascii="Times New Roman" w:hAnsi="Times New Roman" w:cs="Times New Roman"/>
              </w:rPr>
            </w:pPr>
            <w:r w:rsidRPr="00F151AD">
              <w:rPr>
                <w:rFonts w:ascii="Times New Roman" w:hAnsi="Times New Roman" w:cs="Times New Roman"/>
              </w:rPr>
              <w:t xml:space="preserve">Книжная выставка: «Фильм, фильм, </w:t>
            </w:r>
            <w:proofErr w:type="gramStart"/>
            <w:r w:rsidRPr="00F151AD">
              <w:rPr>
                <w:rFonts w:ascii="Times New Roman" w:hAnsi="Times New Roman" w:cs="Times New Roman"/>
              </w:rPr>
              <w:t>фильм..</w:t>
            </w:r>
            <w:proofErr w:type="gramEnd"/>
            <w:r w:rsidRPr="00F151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5C0691" w:rsidRPr="00F151AD" w:rsidTr="005C0691">
        <w:trPr>
          <w:trHeight w:val="397"/>
        </w:trPr>
        <w:tc>
          <w:tcPr>
            <w:tcW w:w="5000" w:type="pct"/>
            <w:gridSpan w:val="7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сентября – День знаний – начало учебного года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программа «Первосентябрьский переполох»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Викторина русские писатели детям «Знай-ка»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выставка: «На все ваши «Что?», «Где?» и «Когда?» </w:t>
            </w:r>
            <w:r w:rsidRPr="00F1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умные книги ответят всегда»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5C0691" w:rsidRPr="005C0345" w:rsidTr="005C0691">
        <w:trPr>
          <w:trHeight w:val="397"/>
        </w:trPr>
        <w:tc>
          <w:tcPr>
            <w:tcW w:w="5000" w:type="pct"/>
            <w:gridSpan w:val="7"/>
          </w:tcPr>
          <w:p w:rsidR="005C0691" w:rsidRPr="005C0345" w:rsidRDefault="005C0691" w:rsidP="005C069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5 октября </w:t>
            </w:r>
            <w:r w:rsidRPr="005C034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–</w:t>
            </w: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Всемирный </w:t>
            </w:r>
            <w:r w:rsidRPr="005C034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День учителя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«Осенний букет учителю»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«Осенние фантазии»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МБОУ «Саранская ООШ»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Румянцева Ю.В., кл.рук.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литературы: «Учитель в моей жизни» </w:t>
            </w:r>
          </w:p>
        </w:tc>
        <w:tc>
          <w:tcPr>
            <w:tcW w:w="424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8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28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5C0691" w:rsidRPr="00F151AD" w:rsidTr="005C0691">
        <w:trPr>
          <w:trHeight w:val="397"/>
        </w:trPr>
        <w:tc>
          <w:tcPr>
            <w:tcW w:w="5000" w:type="pct"/>
            <w:gridSpan w:val="7"/>
            <w:hideMark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Новый год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  <w:hideMark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Библио-глобус: «Как встречают Новый год люди всех земных широт» 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25" w:type="pct"/>
          </w:tcPr>
          <w:p w:rsidR="005C0691" w:rsidRDefault="005C0691" w:rsidP="005C0691">
            <w:pPr>
              <w:pStyle w:val="a7"/>
              <w:spacing w:after="0" w:line="240" w:lineRule="auto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(читальный зал) </w:t>
            </w:r>
          </w:p>
          <w:p w:rsidR="005C0691" w:rsidRPr="00F151AD" w:rsidRDefault="005C0691" w:rsidP="005C0691">
            <w:pPr>
              <w:pStyle w:val="a7"/>
              <w:spacing w:after="0" w:line="240" w:lineRule="auto"/>
              <w:ind w:left="1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Новогодняя программа: «И взрослым нужен дед Мороз»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" w:type="pct"/>
          </w:tcPr>
          <w:p w:rsidR="005C0691" w:rsidRDefault="005C0691" w:rsidP="005C0691">
            <w:pPr>
              <w:pStyle w:val="a7"/>
              <w:spacing w:after="0" w:line="240" w:lineRule="auto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(читальный зал) </w:t>
            </w:r>
          </w:p>
          <w:p w:rsidR="005C0691" w:rsidRPr="00F151AD" w:rsidRDefault="005C0691" w:rsidP="005C0691">
            <w:pPr>
              <w:pStyle w:val="a7"/>
              <w:spacing w:after="0" w:line="240" w:lineRule="auto"/>
              <w:ind w:left="1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Викторина-игра «Новогодние чудеса»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91" w:rsidRDefault="005C0691" w:rsidP="005C069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Посиделки «Зимней праздничной порой»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Посиделки «Здравствуй, Новый год»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Новогодних открыток </w:t>
            </w:r>
          </w:p>
        </w:tc>
        <w:tc>
          <w:tcPr>
            <w:tcW w:w="424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3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025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2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5C0691" w:rsidRPr="00F151AD" w:rsidTr="005C0691">
        <w:trPr>
          <w:trHeight w:val="574"/>
        </w:trPr>
        <w:tc>
          <w:tcPr>
            <w:tcW w:w="279" w:type="pct"/>
          </w:tcPr>
          <w:p w:rsidR="005C0691" w:rsidRPr="00F151AD" w:rsidRDefault="005C0691" w:rsidP="005C069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8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Шутливый гороскоп к Новому </w:t>
            </w:r>
            <w:proofErr w:type="gramStart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году :</w:t>
            </w:r>
            <w:proofErr w:type="gramEnd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«И будет вам счастье!»                        </w:t>
            </w:r>
          </w:p>
        </w:tc>
        <w:tc>
          <w:tcPr>
            <w:tcW w:w="424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4           </w:t>
            </w:r>
          </w:p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5C0691" w:rsidRPr="00F151AD" w:rsidRDefault="005C0691" w:rsidP="005C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A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38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5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28" w:type="pct"/>
          </w:tcPr>
          <w:p w:rsidR="005C0691" w:rsidRPr="00DD7D80" w:rsidRDefault="005C0691" w:rsidP="005C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</w:tbl>
    <w:p w:rsidR="002D5B0C" w:rsidRPr="00A544AA" w:rsidRDefault="002D5B0C" w:rsidP="00A544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5B0C" w:rsidRDefault="002D5B0C" w:rsidP="0068275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Краеведен</w:t>
      </w:r>
      <w:r w:rsidR="0068275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ие: история, традиции, культура</w:t>
      </w:r>
    </w:p>
    <w:p w:rsidR="0068275A" w:rsidRDefault="0068275A" w:rsidP="0068275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tbl>
      <w:tblPr>
        <w:tblStyle w:val="ab"/>
        <w:tblW w:w="5071" w:type="pct"/>
        <w:tblLayout w:type="fixed"/>
        <w:tblLook w:val="04A0" w:firstRow="1" w:lastRow="0" w:firstColumn="1" w:lastColumn="0" w:noHBand="0" w:noVBand="1"/>
      </w:tblPr>
      <w:tblGrid>
        <w:gridCol w:w="555"/>
        <w:gridCol w:w="2514"/>
        <w:gridCol w:w="836"/>
        <w:gridCol w:w="1193"/>
        <w:gridCol w:w="896"/>
        <w:gridCol w:w="1861"/>
        <w:gridCol w:w="1910"/>
      </w:tblGrid>
      <w:tr w:rsidR="002874AA" w:rsidRPr="0068275A" w:rsidTr="005B3ABE">
        <w:tc>
          <w:tcPr>
            <w:tcW w:w="284" w:type="pct"/>
          </w:tcPr>
          <w:p w:rsidR="0068275A" w:rsidRPr="0068275A" w:rsidRDefault="0068275A" w:rsidP="0068275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87" w:type="pct"/>
          </w:tcPr>
          <w:p w:rsidR="0068275A" w:rsidRPr="0068275A" w:rsidRDefault="0068275A" w:rsidP="0068275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8" w:type="pct"/>
          </w:tcPr>
          <w:p w:rsidR="0068275A" w:rsidRPr="0068275A" w:rsidRDefault="0068275A" w:rsidP="0068275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5A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</w:p>
        </w:tc>
        <w:tc>
          <w:tcPr>
            <w:tcW w:w="611" w:type="pct"/>
          </w:tcPr>
          <w:p w:rsidR="0068275A" w:rsidRPr="0068275A" w:rsidRDefault="0068275A" w:rsidP="0068275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5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59" w:type="pct"/>
          </w:tcPr>
          <w:p w:rsidR="0068275A" w:rsidRPr="0068275A" w:rsidRDefault="0068275A" w:rsidP="0068275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5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953" w:type="pct"/>
          </w:tcPr>
          <w:p w:rsidR="0068275A" w:rsidRPr="0068275A" w:rsidRDefault="0068275A" w:rsidP="0068275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5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78" w:type="pct"/>
          </w:tcPr>
          <w:p w:rsidR="0068275A" w:rsidRPr="0068275A" w:rsidRDefault="0068275A" w:rsidP="0068275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5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874AA" w:rsidRPr="0068275A" w:rsidTr="005B3ABE">
        <w:tc>
          <w:tcPr>
            <w:tcW w:w="284" w:type="pct"/>
          </w:tcPr>
          <w:p w:rsidR="007E1594" w:rsidRPr="005C0345" w:rsidRDefault="007E1594" w:rsidP="007E159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Пополнение уголка краеведа «Янтарный край – любимый край»</w:t>
            </w:r>
          </w:p>
        </w:tc>
        <w:tc>
          <w:tcPr>
            <w:tcW w:w="428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</w:tc>
        <w:tc>
          <w:tcPr>
            <w:tcW w:w="611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</w:p>
        </w:tc>
        <w:tc>
          <w:tcPr>
            <w:tcW w:w="459" w:type="pct"/>
          </w:tcPr>
          <w:p w:rsidR="007E1594" w:rsidRPr="005C0345" w:rsidRDefault="007E1594" w:rsidP="007E159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</w:tcPr>
          <w:p w:rsidR="007E1594" w:rsidRDefault="007E1594" w:rsidP="007E1594">
            <w:r w:rsidRPr="0074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78" w:type="pct"/>
          </w:tcPr>
          <w:p w:rsidR="007E1594" w:rsidRPr="005C0345" w:rsidRDefault="007E1594" w:rsidP="007E159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7E1594" w:rsidRPr="005C0345" w:rsidRDefault="007E1594" w:rsidP="007E159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2874AA" w:rsidRPr="0068275A" w:rsidTr="005B3ABE">
        <w:tc>
          <w:tcPr>
            <w:tcW w:w="284" w:type="pct"/>
          </w:tcPr>
          <w:p w:rsidR="007E1594" w:rsidRPr="005C0345" w:rsidRDefault="007E1594" w:rsidP="007E159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 xml:space="preserve">Цикл обзоров-выставок «Писатели-юбиляры Калининградской </w:t>
            </w:r>
            <w:r w:rsidRPr="005C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 (Гофман, М. Конгель)</w:t>
            </w:r>
          </w:p>
        </w:tc>
        <w:tc>
          <w:tcPr>
            <w:tcW w:w="428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I-IV</w:t>
            </w:r>
          </w:p>
        </w:tc>
        <w:tc>
          <w:tcPr>
            <w:tcW w:w="611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</w:p>
        </w:tc>
        <w:tc>
          <w:tcPr>
            <w:tcW w:w="459" w:type="pct"/>
          </w:tcPr>
          <w:p w:rsidR="007E1594" w:rsidRPr="005C0345" w:rsidRDefault="007E1594" w:rsidP="007E159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</w:tcPr>
          <w:p w:rsidR="007E1594" w:rsidRDefault="007E1594" w:rsidP="007E1594">
            <w:r w:rsidRPr="00746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78" w:type="pct"/>
          </w:tcPr>
          <w:p w:rsidR="007E1594" w:rsidRPr="005C0345" w:rsidRDefault="007E1594" w:rsidP="007E159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7E1594" w:rsidRPr="005C0345" w:rsidRDefault="007E1594" w:rsidP="007E159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2874AA" w:rsidRPr="0068275A" w:rsidTr="005B3ABE">
        <w:tc>
          <w:tcPr>
            <w:tcW w:w="284" w:type="pct"/>
          </w:tcPr>
          <w:p w:rsidR="007E1594" w:rsidRPr="005C0345" w:rsidRDefault="007E1594" w:rsidP="007E159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7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Экспресс – обзор «О новом, интересном – в журнале Мурр»</w:t>
            </w:r>
          </w:p>
        </w:tc>
        <w:tc>
          <w:tcPr>
            <w:tcW w:w="428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</w:tc>
        <w:tc>
          <w:tcPr>
            <w:tcW w:w="611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</w:p>
        </w:tc>
        <w:tc>
          <w:tcPr>
            <w:tcW w:w="459" w:type="pct"/>
          </w:tcPr>
          <w:p w:rsidR="007E1594" w:rsidRPr="005C0345" w:rsidRDefault="007E1594" w:rsidP="007E159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</w:tcPr>
          <w:p w:rsidR="007E1594" w:rsidRPr="005C0345" w:rsidRDefault="007E1594" w:rsidP="007E159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78" w:type="pct"/>
          </w:tcPr>
          <w:p w:rsidR="007E1594" w:rsidRPr="005C0345" w:rsidRDefault="007E1594" w:rsidP="007E159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7E1594" w:rsidRPr="005C0345" w:rsidRDefault="007E1594" w:rsidP="007E159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2874AA" w:rsidRPr="0068275A" w:rsidTr="005B3ABE">
        <w:tc>
          <w:tcPr>
            <w:tcW w:w="284" w:type="pct"/>
          </w:tcPr>
          <w:p w:rsidR="007E1594" w:rsidRPr="005C0345" w:rsidRDefault="007E1594" w:rsidP="007E159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Цикл обзоров-выставок «Писатели-юбиляры Калининградской области»</w:t>
            </w:r>
          </w:p>
        </w:tc>
        <w:tc>
          <w:tcPr>
            <w:tcW w:w="428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</w:tc>
        <w:tc>
          <w:tcPr>
            <w:tcW w:w="611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459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78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2874AA" w:rsidRPr="0068275A" w:rsidTr="005B3ABE">
        <w:tc>
          <w:tcPr>
            <w:tcW w:w="284" w:type="pct"/>
          </w:tcPr>
          <w:p w:rsidR="007E1594" w:rsidRPr="005C0345" w:rsidRDefault="007E1594" w:rsidP="007E1594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87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Обзор у выставки «Калининградские писатели, детям»</w:t>
            </w:r>
          </w:p>
        </w:tc>
        <w:tc>
          <w:tcPr>
            <w:tcW w:w="428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</w:tc>
        <w:tc>
          <w:tcPr>
            <w:tcW w:w="611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459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78" w:type="pct"/>
          </w:tcPr>
          <w:p w:rsidR="007E1594" w:rsidRPr="005C0345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7E1594" w:rsidRPr="0068275A" w:rsidTr="002874AA">
        <w:trPr>
          <w:trHeight w:val="397"/>
        </w:trPr>
        <w:tc>
          <w:tcPr>
            <w:tcW w:w="5000" w:type="pct"/>
            <w:gridSpan w:val="7"/>
          </w:tcPr>
          <w:p w:rsidR="007E1594" w:rsidRPr="005C0345" w:rsidRDefault="007E1594" w:rsidP="007E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января – День заповедников и национальных парков</w:t>
            </w:r>
          </w:p>
        </w:tc>
      </w:tr>
      <w:tr w:rsidR="002874AA" w:rsidRPr="0068275A" w:rsidTr="005B3ABE">
        <w:tc>
          <w:tcPr>
            <w:tcW w:w="284" w:type="pct"/>
          </w:tcPr>
          <w:p w:rsidR="007E1594" w:rsidRDefault="007E1594" w:rsidP="007E1594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путешествие по Куршской косе «Уникальный уголок природы нашего края» </w:t>
            </w:r>
          </w:p>
        </w:tc>
        <w:tc>
          <w:tcPr>
            <w:tcW w:w="428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9" w:type="pct"/>
          </w:tcPr>
          <w:p w:rsidR="007E1594" w:rsidRDefault="007E1594" w:rsidP="007E1594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53" w:type="pct"/>
          </w:tcPr>
          <w:p w:rsidR="007E1594" w:rsidRDefault="007E1594" w:rsidP="007E1594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78" w:type="pct"/>
          </w:tcPr>
          <w:p w:rsidR="007E1594" w:rsidRDefault="007E1594" w:rsidP="007E1594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7E1594" w:rsidRDefault="007E1594" w:rsidP="007E1594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2874AA" w:rsidRPr="0068275A" w:rsidTr="005B3ABE">
        <w:tc>
          <w:tcPr>
            <w:tcW w:w="284" w:type="pct"/>
          </w:tcPr>
          <w:p w:rsidR="007E1594" w:rsidRDefault="007E1594" w:rsidP="007E1594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экскурсия: «Парк-Куршская коса»</w:t>
            </w:r>
          </w:p>
        </w:tc>
        <w:tc>
          <w:tcPr>
            <w:tcW w:w="428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9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3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78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2874AA" w:rsidRPr="0068275A" w:rsidTr="005B3ABE">
        <w:tc>
          <w:tcPr>
            <w:tcW w:w="284" w:type="pct"/>
          </w:tcPr>
          <w:p w:rsidR="007E1594" w:rsidRDefault="007E1594" w:rsidP="007E1594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Выставочная информация: «Растения ботанического сада г. Калининграда»</w:t>
            </w:r>
          </w:p>
        </w:tc>
        <w:tc>
          <w:tcPr>
            <w:tcW w:w="428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9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78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2874AA" w:rsidRPr="0068275A" w:rsidTr="005B3ABE">
        <w:tc>
          <w:tcPr>
            <w:tcW w:w="284" w:type="pct"/>
          </w:tcPr>
          <w:p w:rsidR="007E1594" w:rsidRDefault="007E1594" w:rsidP="007E1594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отрывка документального фильма о косе «Куршская коса – Куршский залив»</w:t>
            </w:r>
          </w:p>
        </w:tc>
        <w:tc>
          <w:tcPr>
            <w:tcW w:w="428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59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53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78" w:type="pct"/>
          </w:tcPr>
          <w:p w:rsidR="007E1594" w:rsidRDefault="007E1594" w:rsidP="007E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A36D77" w:rsidRPr="0068275A" w:rsidTr="005B3ABE">
        <w:tc>
          <w:tcPr>
            <w:tcW w:w="284" w:type="pct"/>
          </w:tcPr>
          <w:p w:rsidR="00A36D77" w:rsidRDefault="00A36D77" w:rsidP="00A36D77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87" w:type="pct"/>
          </w:tcPr>
          <w:p w:rsidR="00A36D77" w:rsidRPr="00DD7D80" w:rsidRDefault="00A36D77" w:rsidP="00A36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Экспозиция: «Сокровища родного </w:t>
            </w:r>
            <w:proofErr w:type="gramStart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края»  </w:t>
            </w:r>
            <w:proofErr w:type="gramEnd"/>
          </w:p>
        </w:tc>
        <w:tc>
          <w:tcPr>
            <w:tcW w:w="428" w:type="pct"/>
          </w:tcPr>
          <w:p w:rsidR="00A36D77" w:rsidRPr="00DD7D80" w:rsidRDefault="00A36D77" w:rsidP="00A36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611" w:type="pct"/>
          </w:tcPr>
          <w:p w:rsidR="00A36D77" w:rsidRPr="00DD7D80" w:rsidRDefault="00A36D77" w:rsidP="00A36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A36D77" w:rsidRPr="00DD7D80" w:rsidRDefault="00A36D77" w:rsidP="00A36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36D77" w:rsidRPr="00DD7D80" w:rsidRDefault="00A36D77" w:rsidP="00A36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78" w:type="pct"/>
          </w:tcPr>
          <w:p w:rsidR="00A36D77" w:rsidRPr="00DD7D80" w:rsidRDefault="00A36D77" w:rsidP="00A36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A36D77" w:rsidRPr="0068275A" w:rsidTr="002874AA">
        <w:trPr>
          <w:trHeight w:val="397"/>
        </w:trPr>
        <w:tc>
          <w:tcPr>
            <w:tcW w:w="5000" w:type="pct"/>
            <w:gridSpan w:val="7"/>
          </w:tcPr>
          <w:p w:rsidR="00A36D77" w:rsidRPr="005C0345" w:rsidRDefault="00A36D77" w:rsidP="00A3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февраля – 90 лет со дня рождения Юрия Николаевича Куранова – прозаика, поэта</w:t>
            </w:r>
          </w:p>
        </w:tc>
      </w:tr>
      <w:tr w:rsidR="00A36D77" w:rsidRPr="0068275A" w:rsidTr="005B3ABE">
        <w:tc>
          <w:tcPr>
            <w:tcW w:w="284" w:type="pct"/>
          </w:tcPr>
          <w:p w:rsidR="00A36D77" w:rsidRPr="005C0345" w:rsidRDefault="00A36D77" w:rsidP="00A36D7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A36D77" w:rsidRPr="005C0345" w:rsidRDefault="00A36D77" w:rsidP="00A3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Книжная выставка: «Живое дыхание слова»</w:t>
            </w:r>
          </w:p>
        </w:tc>
        <w:tc>
          <w:tcPr>
            <w:tcW w:w="428" w:type="pct"/>
          </w:tcPr>
          <w:p w:rsidR="00A36D77" w:rsidRPr="005C0345" w:rsidRDefault="00A36D77" w:rsidP="00A36D7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A36D77" w:rsidRPr="005C0345" w:rsidRDefault="00A36D77" w:rsidP="00A36D7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59" w:type="pct"/>
          </w:tcPr>
          <w:p w:rsidR="00A36D77" w:rsidRPr="005C0345" w:rsidRDefault="00A36D77" w:rsidP="00A36D7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3" w:type="pct"/>
          </w:tcPr>
          <w:p w:rsidR="00A36D77" w:rsidRPr="005C0345" w:rsidRDefault="00A36D77" w:rsidP="00A36D7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8" w:type="pct"/>
          </w:tcPr>
          <w:p w:rsidR="00A36D77" w:rsidRPr="005C0345" w:rsidRDefault="00A36D77" w:rsidP="00A36D7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A36D77" w:rsidRPr="0068275A" w:rsidTr="002874AA">
        <w:trPr>
          <w:trHeight w:val="397"/>
        </w:trPr>
        <w:tc>
          <w:tcPr>
            <w:tcW w:w="5000" w:type="pct"/>
            <w:gridSpan w:val="7"/>
          </w:tcPr>
          <w:p w:rsidR="00A36D77" w:rsidRPr="005C0345" w:rsidRDefault="00A36D77" w:rsidP="00A3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 –я годовщина взятия Лабиау</w:t>
            </w:r>
          </w:p>
        </w:tc>
      </w:tr>
      <w:tr w:rsidR="00A36D77" w:rsidRPr="0068275A" w:rsidTr="005B3ABE">
        <w:tc>
          <w:tcPr>
            <w:tcW w:w="284" w:type="pct"/>
          </w:tcPr>
          <w:p w:rsidR="00A36D77" w:rsidRPr="005C0345" w:rsidRDefault="00A36D77" w:rsidP="00A36D7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A36D77" w:rsidRPr="005C0345" w:rsidRDefault="00A36D77" w:rsidP="00A36D7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– просмотр</w:t>
            </w: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«Помним. Славим. Гордимся»</w:t>
            </w:r>
          </w:p>
        </w:tc>
        <w:tc>
          <w:tcPr>
            <w:tcW w:w="428" w:type="pct"/>
          </w:tcPr>
          <w:p w:rsidR="00A36D77" w:rsidRPr="005C0345" w:rsidRDefault="00A36D77" w:rsidP="00A36D7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A36D77" w:rsidRPr="005C0345" w:rsidRDefault="00A36D77" w:rsidP="00A36D7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59" w:type="pct"/>
          </w:tcPr>
          <w:p w:rsidR="00A36D77" w:rsidRPr="005C0345" w:rsidRDefault="00A36D77" w:rsidP="00A36D7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53" w:type="pct"/>
          </w:tcPr>
          <w:p w:rsidR="00A36D77" w:rsidRPr="005C0345" w:rsidRDefault="00A36D77" w:rsidP="00A36D7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абонемент ЦМБ</w:t>
            </w:r>
          </w:p>
        </w:tc>
        <w:tc>
          <w:tcPr>
            <w:tcW w:w="978" w:type="pct"/>
          </w:tcPr>
          <w:p w:rsidR="00A36D77" w:rsidRPr="005C0345" w:rsidRDefault="00A36D77" w:rsidP="00A36D7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A36D77" w:rsidRPr="0068275A" w:rsidTr="005B3ABE">
        <w:tc>
          <w:tcPr>
            <w:tcW w:w="284" w:type="pct"/>
          </w:tcPr>
          <w:p w:rsidR="00A36D77" w:rsidRPr="005C0345" w:rsidRDefault="00A36D77" w:rsidP="00A36D7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A36D77" w:rsidRPr="005C0345" w:rsidRDefault="00A36D77" w:rsidP="00A3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Тематическая папка «Лабиау-Полесск»</w:t>
            </w:r>
          </w:p>
        </w:tc>
        <w:tc>
          <w:tcPr>
            <w:tcW w:w="428" w:type="pct"/>
          </w:tcPr>
          <w:p w:rsidR="00A36D77" w:rsidRPr="005C0345" w:rsidRDefault="00A36D77" w:rsidP="00A3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A36D77" w:rsidRPr="005C0345" w:rsidRDefault="00A36D77" w:rsidP="00A3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9" w:type="pct"/>
          </w:tcPr>
          <w:p w:rsidR="00A36D77" w:rsidRPr="005C0345" w:rsidRDefault="00A36D77" w:rsidP="00A36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36D77" w:rsidRPr="005C0345" w:rsidRDefault="00A36D77" w:rsidP="00A3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78" w:type="pct"/>
          </w:tcPr>
          <w:p w:rsidR="00A36D77" w:rsidRPr="005C0345" w:rsidRDefault="00A36D77" w:rsidP="00A3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A36D77" w:rsidRPr="0068275A" w:rsidTr="005B3ABE">
        <w:tc>
          <w:tcPr>
            <w:tcW w:w="284" w:type="pct"/>
          </w:tcPr>
          <w:p w:rsidR="00A36D77" w:rsidRPr="005C0345" w:rsidRDefault="00A36D77" w:rsidP="00A36D77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A36D77" w:rsidRPr="005C0345" w:rsidRDefault="00A36D77" w:rsidP="00A36D77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Д. взятия Лабиау «Ушедшие бойцы не умирают,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C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сердцах потомков будут жить»</w:t>
            </w:r>
          </w:p>
        </w:tc>
        <w:tc>
          <w:tcPr>
            <w:tcW w:w="428" w:type="pct"/>
          </w:tcPr>
          <w:p w:rsidR="00A36D77" w:rsidRPr="005C0345" w:rsidRDefault="00A36D77" w:rsidP="00A36D77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611" w:type="pct"/>
          </w:tcPr>
          <w:p w:rsidR="00A36D77" w:rsidRPr="005C0345" w:rsidRDefault="00A36D77" w:rsidP="00A36D77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9" w:type="pct"/>
          </w:tcPr>
          <w:p w:rsidR="00A36D77" w:rsidRPr="005C0345" w:rsidRDefault="00A36D77" w:rsidP="00A36D77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3" w:type="pct"/>
          </w:tcPr>
          <w:p w:rsidR="00A36D77" w:rsidRPr="005C0345" w:rsidRDefault="00A36D77" w:rsidP="00A36D77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8" w:type="pct"/>
          </w:tcPr>
          <w:p w:rsidR="00A36D77" w:rsidRPr="005C0345" w:rsidRDefault="00A36D77" w:rsidP="00A36D77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430032" w:rsidRPr="0068275A" w:rsidTr="005B3ABE">
        <w:tc>
          <w:tcPr>
            <w:tcW w:w="284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7" w:type="pct"/>
          </w:tcPr>
          <w:p w:rsidR="00430032" w:rsidRPr="009D6038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Выставка-память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Негасимый огонь памяти»,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ященный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76-ой годовщине штурма г. Лабиау.</w:t>
            </w:r>
          </w:p>
        </w:tc>
        <w:tc>
          <w:tcPr>
            <w:tcW w:w="428" w:type="pct"/>
          </w:tcPr>
          <w:p w:rsidR="00430032" w:rsidRPr="009D6038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430032" w:rsidRPr="005C0345" w:rsidRDefault="00430032" w:rsidP="00430032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9" w:type="pct"/>
          </w:tcPr>
          <w:p w:rsidR="00430032" w:rsidRPr="009D6038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3" w:type="pct"/>
          </w:tcPr>
          <w:p w:rsidR="00430032" w:rsidRPr="009D6038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78" w:type="pct"/>
          </w:tcPr>
          <w:p w:rsidR="00430032" w:rsidRPr="009D6038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430032" w:rsidRPr="0068275A" w:rsidTr="002874AA">
        <w:trPr>
          <w:trHeight w:val="397"/>
        </w:trPr>
        <w:tc>
          <w:tcPr>
            <w:tcW w:w="5000" w:type="pct"/>
            <w:gridSpan w:val="7"/>
          </w:tcPr>
          <w:p w:rsidR="00430032" w:rsidRPr="005C0345" w:rsidRDefault="00430032" w:rsidP="00430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апреля – Штурм Кенигсберга</w:t>
            </w:r>
          </w:p>
        </w:tc>
      </w:tr>
      <w:tr w:rsidR="00430032" w:rsidRPr="0068275A" w:rsidTr="005B3ABE">
        <w:tc>
          <w:tcPr>
            <w:tcW w:w="284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– реквием «Мужеству забвения не бывает»</w:t>
            </w:r>
          </w:p>
        </w:tc>
        <w:tc>
          <w:tcPr>
            <w:tcW w:w="428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53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8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430032" w:rsidRPr="0068275A" w:rsidTr="005B3ABE">
        <w:tc>
          <w:tcPr>
            <w:tcW w:w="284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«Штурм Кенигсберга»</w:t>
            </w:r>
          </w:p>
        </w:tc>
        <w:tc>
          <w:tcPr>
            <w:tcW w:w="428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78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430032" w:rsidRPr="0068275A" w:rsidTr="005B3ABE">
        <w:tc>
          <w:tcPr>
            <w:tcW w:w="284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Заочная экскурсия: По историческим местам п.Саранское</w:t>
            </w:r>
          </w:p>
        </w:tc>
        <w:tc>
          <w:tcPr>
            <w:tcW w:w="428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3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78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430032" w:rsidRPr="0068275A" w:rsidTr="005B3ABE">
        <w:tc>
          <w:tcPr>
            <w:tcW w:w="284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по книге Губин А.Б. Строкин В.Н. </w:t>
            </w:r>
          </w:p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 xml:space="preserve">Очерки истории Кёнигсберга </w:t>
            </w:r>
          </w:p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Дети (5-9 класс)</w:t>
            </w:r>
          </w:p>
        </w:tc>
        <w:tc>
          <w:tcPr>
            <w:tcW w:w="428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" w:type="pct"/>
          </w:tcPr>
          <w:p w:rsidR="00430032" w:rsidRPr="005C0345" w:rsidRDefault="00430032" w:rsidP="00430032">
            <w:pPr>
              <w:pStyle w:val="TableContents"/>
              <w:rPr>
                <w:rFonts w:cs="Times New Roman"/>
                <w:lang w:val="ru-RU"/>
              </w:rPr>
            </w:pPr>
            <w:r w:rsidRPr="005C0345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78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430032" w:rsidRPr="0068275A" w:rsidTr="005B3ABE">
        <w:tc>
          <w:tcPr>
            <w:tcW w:w="284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87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Тематическая папка: «Первое вальное укрепление Кенигсберга»</w:t>
            </w:r>
          </w:p>
        </w:tc>
        <w:tc>
          <w:tcPr>
            <w:tcW w:w="428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59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78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430032" w:rsidRPr="0068275A" w:rsidTr="005B3ABE">
        <w:tc>
          <w:tcPr>
            <w:tcW w:w="284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87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Час краеведения «Листая страницы истории края» Тематическая выставка «Кёнигсберг.Апрель.1945»</w:t>
            </w:r>
          </w:p>
        </w:tc>
        <w:tc>
          <w:tcPr>
            <w:tcW w:w="428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78" w:type="pct"/>
          </w:tcPr>
          <w:p w:rsidR="00430032" w:rsidRPr="005C0345" w:rsidRDefault="00430032" w:rsidP="0043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430032" w:rsidRPr="0068275A" w:rsidTr="005B3ABE">
        <w:tc>
          <w:tcPr>
            <w:tcW w:w="284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87" w:type="pct"/>
          </w:tcPr>
          <w:p w:rsidR="00430032" w:rsidRPr="005C0345" w:rsidRDefault="00430032" w:rsidP="00430032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Исторический час: «Штурм Кёниксберга»</w:t>
            </w:r>
          </w:p>
        </w:tc>
        <w:tc>
          <w:tcPr>
            <w:tcW w:w="428" w:type="pct"/>
          </w:tcPr>
          <w:p w:rsidR="00430032" w:rsidRPr="005C0345" w:rsidRDefault="00430032" w:rsidP="00430032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pct"/>
          </w:tcPr>
          <w:p w:rsidR="00430032" w:rsidRPr="005C0345" w:rsidRDefault="00430032" w:rsidP="00430032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430032" w:rsidRPr="005C0345" w:rsidRDefault="00430032" w:rsidP="00430032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" w:type="pct"/>
          </w:tcPr>
          <w:p w:rsidR="00430032" w:rsidRPr="005C0345" w:rsidRDefault="00430032" w:rsidP="00430032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8" w:type="pct"/>
          </w:tcPr>
          <w:p w:rsidR="00430032" w:rsidRPr="005C0345" w:rsidRDefault="00430032" w:rsidP="00430032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430032" w:rsidRPr="0068275A" w:rsidTr="005B3ABE">
        <w:tc>
          <w:tcPr>
            <w:tcW w:w="284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87" w:type="pct"/>
          </w:tcPr>
          <w:p w:rsidR="00430032" w:rsidRPr="005C0345" w:rsidRDefault="00430032" w:rsidP="00430032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Исторический час «Штурм Кёниесберга»</w:t>
            </w:r>
          </w:p>
        </w:tc>
        <w:tc>
          <w:tcPr>
            <w:tcW w:w="428" w:type="pct"/>
          </w:tcPr>
          <w:p w:rsidR="00430032" w:rsidRPr="005C0345" w:rsidRDefault="00430032" w:rsidP="00430032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430032" w:rsidRPr="005C0345" w:rsidRDefault="00430032" w:rsidP="00430032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430032" w:rsidRPr="005C0345" w:rsidRDefault="00430032" w:rsidP="00430032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" w:type="pct"/>
          </w:tcPr>
          <w:p w:rsidR="00430032" w:rsidRPr="005C0345" w:rsidRDefault="00430032" w:rsidP="00430032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8" w:type="pct"/>
          </w:tcPr>
          <w:p w:rsidR="00430032" w:rsidRPr="005C0345" w:rsidRDefault="00430032" w:rsidP="00430032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430032" w:rsidRPr="0068275A" w:rsidTr="005B3ABE">
        <w:tc>
          <w:tcPr>
            <w:tcW w:w="284" w:type="pct"/>
          </w:tcPr>
          <w:p w:rsidR="00430032" w:rsidRPr="005C0345" w:rsidRDefault="00430032" w:rsidP="00430032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87" w:type="pct"/>
          </w:tcPr>
          <w:p w:rsidR="00430032" w:rsidRPr="00DD7D80" w:rsidRDefault="00430032" w:rsidP="004300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истории: «Штурм </w:t>
            </w:r>
            <w:proofErr w:type="gramStart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Кёнигсберга»   </w:t>
            </w:r>
            <w:proofErr w:type="gramEnd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28" w:type="pct"/>
          </w:tcPr>
          <w:p w:rsidR="00430032" w:rsidRPr="00DD7D80" w:rsidRDefault="00430032" w:rsidP="004300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611" w:type="pct"/>
          </w:tcPr>
          <w:p w:rsidR="00430032" w:rsidRPr="005C0345" w:rsidRDefault="00430032" w:rsidP="00430032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430032" w:rsidRPr="00DD7D80" w:rsidRDefault="00430032" w:rsidP="004300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" w:type="pct"/>
          </w:tcPr>
          <w:p w:rsidR="00430032" w:rsidRPr="00DD7D80" w:rsidRDefault="00430032" w:rsidP="004300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78" w:type="pct"/>
          </w:tcPr>
          <w:p w:rsidR="00430032" w:rsidRPr="00DD7D80" w:rsidRDefault="00430032" w:rsidP="004300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7" w:type="pct"/>
          </w:tcPr>
          <w:p w:rsidR="00F1388F" w:rsidRPr="009D6038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Обзор краеведческой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ры о взятии Кенигсберга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штурмовали Кенигсберг»</w:t>
            </w:r>
          </w:p>
        </w:tc>
        <w:tc>
          <w:tcPr>
            <w:tcW w:w="428" w:type="pct"/>
          </w:tcPr>
          <w:p w:rsidR="00F1388F" w:rsidRPr="009D6038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F1388F" w:rsidRPr="009D6038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53" w:type="pct"/>
          </w:tcPr>
          <w:p w:rsidR="00F1388F" w:rsidRPr="009D6038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78" w:type="pct"/>
          </w:tcPr>
          <w:p w:rsidR="00F1388F" w:rsidRPr="009D6038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F1388F" w:rsidRPr="0068275A" w:rsidTr="002874AA">
        <w:trPr>
          <w:trHeight w:val="397"/>
        </w:trPr>
        <w:tc>
          <w:tcPr>
            <w:tcW w:w="5000" w:type="pct"/>
            <w:gridSpan w:val="7"/>
          </w:tcPr>
          <w:p w:rsidR="00F1388F" w:rsidRPr="005C0345" w:rsidRDefault="00F1388F" w:rsidP="00F1388F">
            <w:pPr>
              <w:tabs>
                <w:tab w:val="left" w:pos="4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 – летие Калининградской области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 – досье «В жизни из заслуг немало», воспоминания первых переселенцев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</w:tcPr>
          <w:p w:rsidR="00F1388F" w:rsidRDefault="00F1388F" w:rsidP="00F1388F">
            <w:r w:rsidRPr="00BF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«Рожденная Победой»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53" w:type="pct"/>
          </w:tcPr>
          <w:p w:rsidR="00F1388F" w:rsidRDefault="00F1388F" w:rsidP="00F1388F">
            <w:r w:rsidRPr="00BF7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литературы «Моя Родина – янтарный край»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вечер «Про время, Родину и нас»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«Самый западный остров России!»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Краеведческий час – беседа «Тайны янтарной комнаты» (305 лет)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pStyle w:val="TableContents"/>
              <w:rPr>
                <w:rFonts w:cs="Times New Roman"/>
                <w:lang w:val="ru-RU"/>
              </w:rPr>
            </w:pPr>
            <w:r w:rsidRPr="005C0345">
              <w:rPr>
                <w:rFonts w:cs="Times New Roman"/>
                <w:lang w:val="ru-RU"/>
              </w:rPr>
              <w:t xml:space="preserve">Книжная выставка: «Трудный путь к </w:t>
            </w:r>
            <w:proofErr w:type="gramStart"/>
            <w:r w:rsidRPr="005C0345">
              <w:rPr>
                <w:rFonts w:cs="Times New Roman"/>
                <w:lang w:val="ru-RU"/>
              </w:rPr>
              <w:t>Победе»(</w:t>
            </w:r>
            <w:proofErr w:type="gramEnd"/>
            <w:r w:rsidRPr="005C0345">
              <w:rPr>
                <w:rFonts w:cs="Times New Roman"/>
                <w:lang w:val="ru-RU"/>
              </w:rPr>
              <w:t xml:space="preserve"> из цикла «поэты и писатели родного края»)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pStyle w:val="TableContents"/>
              <w:rPr>
                <w:rFonts w:cs="Times New Roman"/>
              </w:rPr>
            </w:pPr>
            <w:r w:rsidRPr="005C0345">
              <w:rPr>
                <w:rFonts w:cs="Times New Roman"/>
              </w:rPr>
              <w:t>2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pStyle w:val="TableContents"/>
              <w:rPr>
                <w:rFonts w:cs="Times New Roman"/>
                <w:lang w:val="ru-RU"/>
              </w:rPr>
            </w:pPr>
            <w:r w:rsidRPr="005C0345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pStyle w:val="TableContents"/>
              <w:rPr>
                <w:rFonts w:cs="Times New Roman"/>
              </w:rPr>
            </w:pPr>
            <w:r w:rsidRPr="005C0345">
              <w:rPr>
                <w:rFonts w:cs="Times New Roman"/>
              </w:rPr>
              <w:t>9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pStyle w:val="TableContents"/>
              <w:rPr>
                <w:rFonts w:cs="Times New Roman"/>
                <w:lang w:val="ru-RU"/>
              </w:rPr>
            </w:pPr>
            <w:r w:rsidRPr="005C0345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pStyle w:val="TableContents"/>
              <w:rPr>
                <w:rFonts w:cs="Times New Roman"/>
                <w:lang w:val="ru-RU"/>
              </w:rPr>
            </w:pPr>
            <w:r w:rsidRPr="005C0345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pStyle w:val="Default"/>
              <w:rPr>
                <w:rFonts w:ascii="Times New Roman" w:hAnsi="Times New Roman" w:cs="Times New Roman"/>
              </w:rPr>
            </w:pPr>
            <w:r w:rsidRPr="005C0345">
              <w:rPr>
                <w:rFonts w:ascii="Times New Roman" w:hAnsi="Times New Roman" w:cs="Times New Roman"/>
              </w:rPr>
              <w:t>Кн. Выставка «Родного края красота»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Тематическая папка: «Калининградский</w:t>
            </w:r>
          </w:p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Зоопарк»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Беседа «Животные Калининградского зоопарка» (ко дню защиты животных)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Книжная выставка «Запад России»»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по родному краю»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Беседа «Легенда и быль о янтарной комнате»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Турнир знатоков «История родного края»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Сосновская школа (пришкольный лагерь)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Антонова Ю.Н.,</w:t>
            </w:r>
          </w:p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«Янтарный край, твоя история». </w:t>
            </w:r>
            <w:r w:rsidRPr="005C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 «Пишу о Калининградской земле»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Экскурсия в музее «Моя малая Родина»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Музей пос. Новая Деревня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Викторина «От Кенигсберга до Калининграда»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МБОУ «Саранская ООШ»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Румянцева Ю.В., уч. Истории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Инф. Час «Восстановление КО после ВОВ»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Презентация «Национальный парк Куршская коса»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Заочная экскурсия по Полесскому ГО «Сердцу милый уголок»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и книжная выставка «Большая любовь к малой Родине» 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Книжная выставка «75 лет Калининградской области»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Весь г.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Книжная выставка: «Самый западный остров России»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Кн.выст. «Волшебные места где я живу душою»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Викторина «Я эту землю, родиной зову»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87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Исторический час «75 лет образования Калининградской области» (1946)</w:t>
            </w:r>
          </w:p>
        </w:tc>
        <w:tc>
          <w:tcPr>
            <w:tcW w:w="428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59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8" w:type="pct"/>
          </w:tcPr>
          <w:p w:rsidR="00F1388F" w:rsidRPr="005C0345" w:rsidRDefault="00F1388F" w:rsidP="00F1388F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F1388F" w:rsidRPr="0068275A" w:rsidTr="005B3ABE">
        <w:tc>
          <w:tcPr>
            <w:tcW w:w="284" w:type="pct"/>
          </w:tcPr>
          <w:p w:rsidR="00F1388F" w:rsidRPr="005C0345" w:rsidRDefault="00F1388F" w:rsidP="00F1388F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87" w:type="pct"/>
          </w:tcPr>
          <w:p w:rsidR="00F1388F" w:rsidRPr="00DD7D80" w:rsidRDefault="00F1388F" w:rsidP="00F138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и обзор: «Калининградские </w:t>
            </w:r>
            <w:proofErr w:type="gramStart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музеи»  </w:t>
            </w:r>
            <w:proofErr w:type="gramEnd"/>
          </w:p>
        </w:tc>
        <w:tc>
          <w:tcPr>
            <w:tcW w:w="428" w:type="pct"/>
          </w:tcPr>
          <w:p w:rsidR="00F1388F" w:rsidRPr="00DD7D80" w:rsidRDefault="00F1388F" w:rsidP="00F138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pct"/>
          </w:tcPr>
          <w:p w:rsidR="00F1388F" w:rsidRPr="00DD7D80" w:rsidRDefault="00F1388F" w:rsidP="00F138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9" w:type="pct"/>
          </w:tcPr>
          <w:p w:rsidR="00F1388F" w:rsidRPr="00DD7D80" w:rsidRDefault="00F1388F" w:rsidP="00F138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pct"/>
          </w:tcPr>
          <w:p w:rsidR="00F1388F" w:rsidRPr="00DD7D80" w:rsidRDefault="00F1388F" w:rsidP="00F138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78" w:type="pct"/>
          </w:tcPr>
          <w:p w:rsidR="00F1388F" w:rsidRPr="00DD7D80" w:rsidRDefault="00F1388F" w:rsidP="00F138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87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Выставка: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Калининград- Кенигсберг. Между прошлым и настоящим.»</w:t>
            </w:r>
          </w:p>
        </w:tc>
        <w:tc>
          <w:tcPr>
            <w:tcW w:w="428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78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086D31" w:rsidRPr="0068275A" w:rsidTr="002874AA">
        <w:trPr>
          <w:trHeight w:val="397"/>
        </w:trPr>
        <w:tc>
          <w:tcPr>
            <w:tcW w:w="5000" w:type="pct"/>
            <w:gridSpan w:val="7"/>
          </w:tcPr>
          <w:p w:rsidR="00086D31" w:rsidRPr="005C0345" w:rsidRDefault="00086D31" w:rsidP="00086D31">
            <w:pPr>
              <w:tabs>
                <w:tab w:val="left" w:pos="4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 марта – день Балтийского моря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«Балтийское море» 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Викторина для 1-4 класс: «Рыбы Курского залива»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3" w:type="pct"/>
          </w:tcPr>
          <w:p w:rsidR="00086D31" w:rsidRPr="005C0345" w:rsidRDefault="00086D31" w:rsidP="00086D31">
            <w:pPr>
              <w:pStyle w:val="TableContents"/>
              <w:rPr>
                <w:rFonts w:cs="Times New Roman"/>
                <w:lang w:val="ru-RU"/>
              </w:rPr>
            </w:pPr>
            <w:r w:rsidRPr="005C0345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«Любимая Балтика» Конкурс рисунка «Я рисую море»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3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Морская викторина: «Путешествие капельки»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3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 xml:space="preserve">Книжный обзор «Морские просторы Балтики» ко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</w:t>
            </w: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морского флота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3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086D31" w:rsidRPr="0068275A" w:rsidTr="002874AA">
        <w:trPr>
          <w:trHeight w:val="397"/>
        </w:trPr>
        <w:tc>
          <w:tcPr>
            <w:tcW w:w="5000" w:type="pct"/>
            <w:gridSpan w:val="7"/>
          </w:tcPr>
          <w:p w:rsidR="00086D31" w:rsidRPr="005C0345" w:rsidRDefault="00086D31" w:rsidP="00086D31">
            <w:pPr>
              <w:tabs>
                <w:tab w:val="left" w:pos="4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июля (2 воскресенье июля) – День рыбака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Встреча: «Мой край» посвященная Дню рыбака.</w:t>
            </w:r>
          </w:p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 xml:space="preserve">Прочтение стихов о Заливино 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53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Поздравление (СПК р. К-за им. А. Матросова): «Героический труд рыбаков»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3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площадь пос.Головкино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086D31" w:rsidRPr="0068275A" w:rsidTr="002874AA">
        <w:trPr>
          <w:trHeight w:val="397"/>
        </w:trPr>
        <w:tc>
          <w:tcPr>
            <w:tcW w:w="5000" w:type="pct"/>
            <w:gridSpan w:val="7"/>
          </w:tcPr>
          <w:p w:rsidR="00086D31" w:rsidRDefault="00086D31" w:rsidP="0008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 лет со дня рождения Полесской районной библиотеки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Книжная «выставка-поздравление «С юбилеем, родная библиотека!»</w:t>
            </w:r>
          </w:p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53" w:type="pct"/>
          </w:tcPr>
          <w:p w:rsidR="00086D31" w:rsidRDefault="00086D31" w:rsidP="00086D31">
            <w:r w:rsidRPr="00BA2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Вечер – чествования «Библиотека – люди, годы, жизнь»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53" w:type="pct"/>
          </w:tcPr>
          <w:p w:rsidR="00086D31" w:rsidRDefault="00086D31" w:rsidP="00086D31">
            <w:r w:rsidRPr="00BA2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086D31" w:rsidRPr="0068275A" w:rsidTr="002874AA">
        <w:tc>
          <w:tcPr>
            <w:tcW w:w="5000" w:type="pct"/>
            <w:gridSpan w:val="7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города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Интерактивная библиотечная площадка «Полесск – любимый город мой»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53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Сквер города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Экскурсия по Полесскому р-ну» памятники культуры и истории.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3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Оформить туристический уголок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местах отдыха в Полесском р-не: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Там, на неведомых дорожках».</w:t>
            </w:r>
          </w:p>
        </w:tc>
        <w:tc>
          <w:tcPr>
            <w:tcW w:w="428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1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459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953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78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086D31" w:rsidRPr="0068275A" w:rsidTr="002874AA">
        <w:trPr>
          <w:trHeight w:val="397"/>
        </w:trPr>
        <w:tc>
          <w:tcPr>
            <w:tcW w:w="5000" w:type="pct"/>
            <w:gridSpan w:val="7"/>
          </w:tcPr>
          <w:p w:rsidR="00086D31" w:rsidRPr="005C0345" w:rsidRDefault="00086D31" w:rsidP="00086D31">
            <w:pPr>
              <w:tabs>
                <w:tab w:val="left" w:pos="4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Дни литературы в Калининградской области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Встреча с писателем «Как взмах крыла летит душа…». 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53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978" w:type="pct"/>
          </w:tcPr>
          <w:p w:rsidR="00086D31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Дни литературы в Калининградской области. Встреча с писателем.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</w:tcPr>
          <w:p w:rsidR="00086D31" w:rsidRDefault="00086D31" w:rsidP="00086D31">
            <w:r w:rsidRPr="0040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Библиофреш «Калининградские писатели, детям»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</w:tcPr>
          <w:p w:rsidR="00086D31" w:rsidRDefault="00086D31" w:rsidP="00086D31">
            <w:r w:rsidRPr="00405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pStyle w:val="Default"/>
              <w:rPr>
                <w:rFonts w:ascii="Times New Roman" w:hAnsi="Times New Roman" w:cs="Times New Roman"/>
              </w:rPr>
            </w:pPr>
            <w:r w:rsidRPr="005C0345">
              <w:rPr>
                <w:rFonts w:ascii="Times New Roman" w:hAnsi="Times New Roman" w:cs="Times New Roman"/>
              </w:rPr>
              <w:t>Дни литературы. «Читаем с детьми»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pStyle w:val="Default"/>
              <w:rPr>
                <w:rFonts w:ascii="Times New Roman" w:hAnsi="Times New Roman" w:cs="Times New Roman"/>
              </w:rPr>
            </w:pPr>
            <w:r w:rsidRPr="005C034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</w:p>
        </w:tc>
        <w:tc>
          <w:tcPr>
            <w:tcW w:w="953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Встреча с писателем и поэтом Т.Н. Богдан-Журихиной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3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Обзор «Писатели янтарного края»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3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87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Книжная выставка «Писатели янтарного края»</w:t>
            </w:r>
          </w:p>
        </w:tc>
        <w:tc>
          <w:tcPr>
            <w:tcW w:w="428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9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3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78" w:type="pct"/>
          </w:tcPr>
          <w:p w:rsidR="00086D31" w:rsidRPr="005C0345" w:rsidRDefault="00086D31" w:rsidP="00086D31">
            <w:pPr>
              <w:tabs>
                <w:tab w:val="left" w:pos="4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Pr="005C0345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87" w:type="pct"/>
          </w:tcPr>
          <w:p w:rsidR="00086D31" w:rsidRPr="00DD7D80" w:rsidRDefault="00086D31" w:rsidP="00086D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«Знакомьтесь: калининградские авторы и книги» </w:t>
            </w:r>
          </w:p>
        </w:tc>
        <w:tc>
          <w:tcPr>
            <w:tcW w:w="428" w:type="pct"/>
          </w:tcPr>
          <w:p w:rsidR="00086D31" w:rsidRPr="00DD7D80" w:rsidRDefault="00086D31" w:rsidP="00086D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086D31" w:rsidRPr="00DD7D80" w:rsidRDefault="00086D31" w:rsidP="00086D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9" w:type="pct"/>
          </w:tcPr>
          <w:p w:rsidR="00086D31" w:rsidRPr="00DD7D80" w:rsidRDefault="00086D31" w:rsidP="00086D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3" w:type="pct"/>
          </w:tcPr>
          <w:p w:rsidR="00086D31" w:rsidRPr="00DD7D80" w:rsidRDefault="00086D31" w:rsidP="00086D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78" w:type="pct"/>
          </w:tcPr>
          <w:p w:rsidR="00086D31" w:rsidRPr="00DD7D80" w:rsidRDefault="00086D31" w:rsidP="00086D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086D31" w:rsidRPr="0068275A" w:rsidTr="005B3ABE">
        <w:tc>
          <w:tcPr>
            <w:tcW w:w="284" w:type="pct"/>
          </w:tcPr>
          <w:p w:rsidR="00086D31" w:rsidRDefault="00086D31" w:rsidP="00086D31">
            <w:pPr>
              <w:pStyle w:val="a7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87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Обзор знамен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ательных дат, значимых событий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юбилеев 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Калининградской области «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Моя малая Родина».</w:t>
            </w:r>
          </w:p>
        </w:tc>
        <w:tc>
          <w:tcPr>
            <w:tcW w:w="428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pct"/>
          </w:tcPr>
          <w:p w:rsidR="00086D31" w:rsidRPr="005C0345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3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9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3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78" w:type="pct"/>
          </w:tcPr>
          <w:p w:rsidR="00086D31" w:rsidRPr="009D6038" w:rsidRDefault="00086D31" w:rsidP="0008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</w:tbl>
    <w:p w:rsidR="0068275A" w:rsidRDefault="0068275A" w:rsidP="0068275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D5B0C" w:rsidRDefault="000F0DD3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Социализация лиц пожилого возраста, граждан со специальными потребност</w:t>
      </w:r>
      <w:r w:rsidR="00DC3D6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ями и физическими ограничениями</w:t>
      </w:r>
    </w:p>
    <w:p w:rsidR="00DC3D6B" w:rsidRPr="00A544AA" w:rsidRDefault="00DC3D6B" w:rsidP="00DC3D6B">
      <w:pPr>
        <w:pStyle w:val="a7"/>
        <w:spacing w:after="0" w:line="240" w:lineRule="auto"/>
        <w:ind w:left="0"/>
        <w:contextualSpacing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069"/>
        <w:gridCol w:w="1048"/>
        <w:gridCol w:w="1125"/>
        <w:gridCol w:w="847"/>
        <w:gridCol w:w="1987"/>
        <w:gridCol w:w="1798"/>
      </w:tblGrid>
      <w:tr w:rsidR="002D5B0C" w:rsidRPr="00DC3D6B" w:rsidTr="00086D31">
        <w:trPr>
          <w:trHeight w:val="571"/>
          <w:tblHeader/>
        </w:trPr>
        <w:tc>
          <w:tcPr>
            <w:tcW w:w="392" w:type="pct"/>
            <w:hideMark/>
          </w:tcPr>
          <w:p w:rsidR="009D3028" w:rsidRPr="00DC3D6B" w:rsidRDefault="002D5B0C" w:rsidP="00DC3D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2D5B0C" w:rsidRPr="00DC3D6B" w:rsidRDefault="002D5B0C" w:rsidP="00DC3D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074" w:type="pct"/>
            <w:hideMark/>
          </w:tcPr>
          <w:p w:rsidR="002D5B0C" w:rsidRPr="00DC3D6B" w:rsidRDefault="002D5B0C" w:rsidP="00DC3D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44" w:type="pct"/>
            <w:hideMark/>
          </w:tcPr>
          <w:p w:rsidR="002D5B0C" w:rsidRPr="00DC3D6B" w:rsidRDefault="002D5B0C" w:rsidP="00DC3D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</w:t>
            </w:r>
            <w:r w:rsidR="009D3028"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</w:p>
        </w:tc>
        <w:tc>
          <w:tcPr>
            <w:tcW w:w="584" w:type="pct"/>
            <w:hideMark/>
          </w:tcPr>
          <w:p w:rsidR="002D5B0C" w:rsidRPr="00DC3D6B" w:rsidRDefault="009D3028" w:rsidP="00DC3D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40" w:type="pct"/>
            <w:hideMark/>
          </w:tcPr>
          <w:p w:rsidR="002D5B0C" w:rsidRPr="00DC3D6B" w:rsidRDefault="009D3028" w:rsidP="00DC3D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032" w:type="pct"/>
            <w:hideMark/>
          </w:tcPr>
          <w:p w:rsidR="002D5B0C" w:rsidRPr="00DC3D6B" w:rsidRDefault="009D3028" w:rsidP="00DC3D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933" w:type="pct"/>
            <w:hideMark/>
          </w:tcPr>
          <w:p w:rsidR="002D5B0C" w:rsidRPr="00DC3D6B" w:rsidRDefault="009D3028" w:rsidP="00DC3D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694D6B" w:rsidRPr="00DC3D6B" w:rsidTr="00086D31">
        <w:trPr>
          <w:trHeight w:val="397"/>
        </w:trPr>
        <w:tc>
          <w:tcPr>
            <w:tcW w:w="5000" w:type="pct"/>
            <w:gridSpan w:val="7"/>
            <w:hideMark/>
          </w:tcPr>
          <w:p w:rsidR="00694D6B" w:rsidRPr="00DC3D6B" w:rsidRDefault="00694D6B" w:rsidP="00DC3D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июня – День защиты детей</w:t>
            </w:r>
          </w:p>
        </w:tc>
      </w:tr>
      <w:tr w:rsidR="00694D6B" w:rsidRPr="00DC3D6B" w:rsidTr="00086D31">
        <w:trPr>
          <w:trHeight w:val="571"/>
        </w:trPr>
        <w:tc>
          <w:tcPr>
            <w:tcW w:w="392" w:type="pct"/>
            <w:hideMark/>
          </w:tcPr>
          <w:p w:rsidR="00694D6B" w:rsidRPr="00DC3D6B" w:rsidRDefault="00694D6B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694D6B" w:rsidRPr="00DC3D6B" w:rsidRDefault="00AC04AF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«День защиты детей – время добрых</w:t>
            </w:r>
            <w:r w:rsidR="00DC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затей»</w:t>
            </w:r>
          </w:p>
        </w:tc>
        <w:tc>
          <w:tcPr>
            <w:tcW w:w="544" w:type="pct"/>
          </w:tcPr>
          <w:p w:rsidR="00694D6B" w:rsidRPr="00DC3D6B" w:rsidRDefault="007B57B5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694D6B" w:rsidRPr="00DC3D6B" w:rsidRDefault="007B57B5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694D6B" w:rsidRPr="00DC3D6B" w:rsidRDefault="007B57B5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694D6B" w:rsidRPr="00DC3D6B" w:rsidRDefault="007B57B5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Сквер города</w:t>
            </w:r>
          </w:p>
        </w:tc>
        <w:tc>
          <w:tcPr>
            <w:tcW w:w="933" w:type="pct"/>
          </w:tcPr>
          <w:p w:rsidR="00D4478C" w:rsidRPr="00DC3D6B" w:rsidRDefault="00D4478C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694D6B" w:rsidRPr="00DC3D6B" w:rsidRDefault="00D4478C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4A0BC2" w:rsidRPr="00DC3D6B" w:rsidTr="00086D31">
        <w:trPr>
          <w:trHeight w:val="571"/>
        </w:trPr>
        <w:tc>
          <w:tcPr>
            <w:tcW w:w="392" w:type="pct"/>
          </w:tcPr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</w:t>
            </w:r>
            <w:r w:rsidR="00F2332B" w:rsidRPr="00DC3D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</w:t>
            </w:r>
            <w:r w:rsidRPr="00DC3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«Пусть детство звонкое смеется» (день защиты детей)</w:t>
            </w:r>
          </w:p>
        </w:tc>
        <w:tc>
          <w:tcPr>
            <w:tcW w:w="54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A0BC2" w:rsidRPr="00DC3D6B" w:rsidRDefault="002874AA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4A0BC2" w:rsidRPr="00DC3D6B" w:rsidRDefault="002874AA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3" w:type="pct"/>
          </w:tcPr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4A0BC2" w:rsidRPr="00DC3D6B" w:rsidTr="00086D31">
        <w:trPr>
          <w:trHeight w:val="571"/>
        </w:trPr>
        <w:tc>
          <w:tcPr>
            <w:tcW w:w="392" w:type="pct"/>
          </w:tcPr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4" w:type="pct"/>
          </w:tcPr>
          <w:p w:rsidR="004A0BC2" w:rsidRPr="00DC3D6B" w:rsidRDefault="004A0BC2" w:rsidP="00DC3D6B">
            <w:pPr>
              <w:pStyle w:val="Default"/>
              <w:rPr>
                <w:rFonts w:ascii="Times New Roman" w:hAnsi="Times New Roman" w:cs="Times New Roman"/>
              </w:rPr>
            </w:pPr>
            <w:r w:rsidRPr="00DC3D6B">
              <w:rPr>
                <w:rFonts w:ascii="Times New Roman" w:hAnsi="Times New Roman" w:cs="Times New Roman"/>
              </w:rPr>
              <w:t xml:space="preserve">Книжная выставка «Детство беззаботное» </w:t>
            </w:r>
          </w:p>
        </w:tc>
        <w:tc>
          <w:tcPr>
            <w:tcW w:w="544" w:type="pct"/>
          </w:tcPr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3" w:type="pct"/>
          </w:tcPr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4A0BC2" w:rsidRPr="00DC3D6B" w:rsidTr="00086D31">
        <w:trPr>
          <w:trHeight w:val="571"/>
        </w:trPr>
        <w:tc>
          <w:tcPr>
            <w:tcW w:w="392" w:type="pct"/>
          </w:tcPr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4" w:type="pct"/>
          </w:tcPr>
          <w:p w:rsidR="004A0BC2" w:rsidRPr="00DC3D6B" w:rsidRDefault="004A0BC2" w:rsidP="00DC3D6B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Литературная викторина: «В кругу любимых и родных»</w:t>
            </w:r>
          </w:p>
        </w:tc>
        <w:tc>
          <w:tcPr>
            <w:tcW w:w="544" w:type="pct"/>
          </w:tcPr>
          <w:p w:rsidR="004A0BC2" w:rsidRPr="00DC3D6B" w:rsidRDefault="004A0BC2" w:rsidP="00DC3D6B">
            <w:pPr>
              <w:pStyle w:val="TableContents"/>
              <w:rPr>
                <w:rFonts w:cs="Times New Roman"/>
              </w:rPr>
            </w:pPr>
            <w:r w:rsidRPr="00DC3D6B">
              <w:rPr>
                <w:rFonts w:cs="Times New Roman"/>
              </w:rPr>
              <w:t>2</w:t>
            </w:r>
          </w:p>
        </w:tc>
        <w:tc>
          <w:tcPr>
            <w:tcW w:w="584" w:type="pct"/>
          </w:tcPr>
          <w:p w:rsidR="004A0BC2" w:rsidRPr="00DC3D6B" w:rsidRDefault="004A0BC2" w:rsidP="00DC3D6B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июнь</w:t>
            </w:r>
          </w:p>
        </w:tc>
        <w:tc>
          <w:tcPr>
            <w:tcW w:w="440" w:type="pct"/>
          </w:tcPr>
          <w:p w:rsidR="004A0BC2" w:rsidRPr="00DC3D6B" w:rsidRDefault="004A0BC2" w:rsidP="00DC3D6B">
            <w:pPr>
              <w:pStyle w:val="TableContents"/>
              <w:rPr>
                <w:rFonts w:cs="Times New Roman"/>
              </w:rPr>
            </w:pPr>
            <w:r w:rsidRPr="00DC3D6B">
              <w:rPr>
                <w:rFonts w:cs="Times New Roman"/>
              </w:rPr>
              <w:t>1</w:t>
            </w:r>
          </w:p>
        </w:tc>
        <w:tc>
          <w:tcPr>
            <w:tcW w:w="1032" w:type="pct"/>
          </w:tcPr>
          <w:p w:rsidR="004A0BC2" w:rsidRPr="00DC3D6B" w:rsidRDefault="004A0BC2" w:rsidP="00DC3D6B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3" w:type="pct"/>
          </w:tcPr>
          <w:p w:rsidR="004A0BC2" w:rsidRPr="00DC3D6B" w:rsidRDefault="00D52263" w:rsidP="00DC3D6B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Богданова С.</w:t>
            </w:r>
            <w:r w:rsidR="004A0BC2" w:rsidRPr="00DC3D6B">
              <w:rPr>
                <w:rFonts w:cs="Times New Roman"/>
                <w:lang w:val="ru-RU"/>
              </w:rPr>
              <w:t>П.</w:t>
            </w:r>
          </w:p>
        </w:tc>
      </w:tr>
      <w:tr w:rsidR="004A0BC2" w:rsidRPr="00DC3D6B" w:rsidTr="00086D31">
        <w:trPr>
          <w:trHeight w:val="571"/>
        </w:trPr>
        <w:tc>
          <w:tcPr>
            <w:tcW w:w="392" w:type="pct"/>
          </w:tcPr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Конкурс рисунков мелом на асфальте: «Пусть всегда будет солнце»</w:t>
            </w:r>
          </w:p>
        </w:tc>
        <w:tc>
          <w:tcPr>
            <w:tcW w:w="54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4A0BC2" w:rsidRPr="00DC3D6B" w:rsidRDefault="004A0BC2" w:rsidP="00DC3D6B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июнь</w:t>
            </w:r>
          </w:p>
        </w:tc>
        <w:tc>
          <w:tcPr>
            <w:tcW w:w="440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 (на улице)</w:t>
            </w:r>
          </w:p>
        </w:tc>
        <w:tc>
          <w:tcPr>
            <w:tcW w:w="933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4A0BC2" w:rsidRPr="00DC3D6B" w:rsidTr="00086D31">
        <w:trPr>
          <w:trHeight w:val="571"/>
        </w:trPr>
        <w:tc>
          <w:tcPr>
            <w:tcW w:w="392" w:type="pct"/>
          </w:tcPr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«Здравствуй лето!»</w:t>
            </w:r>
          </w:p>
        </w:tc>
        <w:tc>
          <w:tcPr>
            <w:tcW w:w="54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Площадка у библиотеки</w:t>
            </w:r>
            <w:r w:rsidR="002874AA">
              <w:rPr>
                <w:rFonts w:ascii="Times New Roman" w:hAnsi="Times New Roman" w:cs="Times New Roman"/>
                <w:sz w:val="24"/>
                <w:szCs w:val="24"/>
              </w:rPr>
              <w:t xml:space="preserve"> пос.Саранское</w:t>
            </w:r>
          </w:p>
        </w:tc>
        <w:tc>
          <w:tcPr>
            <w:tcW w:w="933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4A0BC2" w:rsidRPr="00DC3D6B" w:rsidTr="00086D31">
        <w:trPr>
          <w:trHeight w:val="571"/>
        </w:trPr>
        <w:tc>
          <w:tcPr>
            <w:tcW w:w="392" w:type="pct"/>
          </w:tcPr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День защиты детей: «Пусть всегда будет солнце!»</w:t>
            </w:r>
          </w:p>
        </w:tc>
        <w:tc>
          <w:tcPr>
            <w:tcW w:w="54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4A0BC2" w:rsidRPr="00DC3D6B" w:rsidRDefault="004A0BC2" w:rsidP="00DC3D6B">
            <w:pPr>
              <w:pStyle w:val="TableContents"/>
              <w:rPr>
                <w:rFonts w:cs="Times New Roman"/>
              </w:rPr>
            </w:pPr>
            <w:r w:rsidRPr="00DC3D6B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33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4A0BC2" w:rsidRPr="00DC3D6B" w:rsidTr="00086D31">
        <w:trPr>
          <w:trHeight w:val="571"/>
        </w:trPr>
        <w:tc>
          <w:tcPr>
            <w:tcW w:w="392" w:type="pct"/>
          </w:tcPr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Громкое чтение «Книга в летнем рюкзачке»</w:t>
            </w:r>
          </w:p>
        </w:tc>
        <w:tc>
          <w:tcPr>
            <w:tcW w:w="54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3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4A0BC2" w:rsidRPr="00DC3D6B" w:rsidTr="00086D31">
        <w:trPr>
          <w:trHeight w:val="571"/>
        </w:trPr>
        <w:tc>
          <w:tcPr>
            <w:tcW w:w="392" w:type="pct"/>
          </w:tcPr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«Пусть всегда будет Детство!» Мероприятие акция «Приди в библиотеку и получи шарик» развлекательно-игровая программа «Этот безумный мир детство»</w:t>
            </w:r>
          </w:p>
        </w:tc>
        <w:tc>
          <w:tcPr>
            <w:tcW w:w="54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4A0BC2" w:rsidRPr="00DC3D6B" w:rsidTr="00086D31">
        <w:trPr>
          <w:trHeight w:val="571"/>
        </w:trPr>
        <w:tc>
          <w:tcPr>
            <w:tcW w:w="392" w:type="pct"/>
          </w:tcPr>
          <w:p w:rsidR="004A0BC2" w:rsidRPr="00DC3D6B" w:rsidRDefault="004A0BC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«Детство, не уходи»</w:t>
            </w:r>
          </w:p>
        </w:tc>
        <w:tc>
          <w:tcPr>
            <w:tcW w:w="54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Площадка у библиотеки</w:t>
            </w:r>
          </w:p>
        </w:tc>
        <w:tc>
          <w:tcPr>
            <w:tcW w:w="933" w:type="pct"/>
          </w:tcPr>
          <w:p w:rsidR="004A0BC2" w:rsidRPr="00DC3D6B" w:rsidRDefault="004A0BC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D52263" w:rsidRPr="00DC3D6B" w:rsidTr="00086D31">
        <w:trPr>
          <w:trHeight w:val="571"/>
        </w:trPr>
        <w:tc>
          <w:tcPr>
            <w:tcW w:w="392" w:type="pct"/>
          </w:tcPr>
          <w:p w:rsidR="00D52263" w:rsidRPr="00DC3D6B" w:rsidRDefault="00D52263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74" w:type="pct"/>
          </w:tcPr>
          <w:p w:rsidR="00D52263" w:rsidRPr="00DC3D6B" w:rsidRDefault="00D52263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рисунка: «Адрес детства </w:t>
            </w:r>
            <w:r w:rsidR="00F2332B" w:rsidRPr="00DC3D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 лето»</w:t>
            </w:r>
          </w:p>
        </w:tc>
        <w:tc>
          <w:tcPr>
            <w:tcW w:w="544" w:type="pct"/>
          </w:tcPr>
          <w:p w:rsidR="00D52263" w:rsidRPr="00DC3D6B" w:rsidRDefault="00D52263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D52263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D52263" w:rsidRPr="00DC3D6B" w:rsidRDefault="00D52263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32" w:type="pct"/>
          </w:tcPr>
          <w:p w:rsidR="00D52263" w:rsidRPr="00DC3D6B" w:rsidRDefault="00D52263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3" w:type="pct"/>
          </w:tcPr>
          <w:p w:rsidR="00D52263" w:rsidRPr="00DC3D6B" w:rsidRDefault="00D52263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A12B12" w:rsidRPr="00DC3D6B" w:rsidTr="00086D31">
        <w:trPr>
          <w:trHeight w:val="571"/>
        </w:trPr>
        <w:tc>
          <w:tcPr>
            <w:tcW w:w="39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74" w:type="pct"/>
          </w:tcPr>
          <w:p w:rsidR="00A12B12" w:rsidRPr="00DC3D6B" w:rsidRDefault="00A12B12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Праздник: «Остров детства»</w:t>
            </w:r>
          </w:p>
        </w:tc>
        <w:tc>
          <w:tcPr>
            <w:tcW w:w="544" w:type="pct"/>
          </w:tcPr>
          <w:p w:rsidR="00A12B12" w:rsidRPr="00DC3D6B" w:rsidRDefault="00A12B12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A12B12" w:rsidRPr="00DC3D6B" w:rsidRDefault="00A12B12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A12B12" w:rsidRPr="00DC3D6B" w:rsidRDefault="00A12B12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2B12" w:rsidRPr="00DC3D6B" w:rsidRDefault="001A18BA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ДК, </w:t>
            </w:r>
            <w:r w:rsidR="00A12B12" w:rsidRPr="00DC3D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</w:tcPr>
          <w:p w:rsidR="00A12B12" w:rsidRPr="00DC3D6B" w:rsidRDefault="00A12B12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A12B12" w:rsidRPr="00DC3D6B" w:rsidTr="00086D31">
        <w:trPr>
          <w:trHeight w:val="397"/>
        </w:trPr>
        <w:tc>
          <w:tcPr>
            <w:tcW w:w="5000" w:type="pct"/>
            <w:gridSpan w:val="7"/>
            <w:hideMark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октября – День пожилого человека</w:t>
            </w:r>
          </w:p>
        </w:tc>
      </w:tr>
      <w:tr w:rsidR="00A12B12" w:rsidRPr="00DC3D6B" w:rsidTr="00086D31">
        <w:trPr>
          <w:trHeight w:val="571"/>
        </w:trPr>
        <w:tc>
          <w:tcPr>
            <w:tcW w:w="392" w:type="pct"/>
            <w:hideMark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Вечер-позитив «Тепло души</w:t>
            </w:r>
          </w:p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вам дарим, дорогие» </w:t>
            </w:r>
          </w:p>
        </w:tc>
        <w:tc>
          <w:tcPr>
            <w:tcW w:w="544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 заседаний</w:t>
            </w:r>
          </w:p>
        </w:tc>
        <w:tc>
          <w:tcPr>
            <w:tcW w:w="933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A12B12" w:rsidRPr="00DC3D6B" w:rsidTr="00086D31">
        <w:trPr>
          <w:trHeight w:val="571"/>
        </w:trPr>
        <w:tc>
          <w:tcPr>
            <w:tcW w:w="392" w:type="pct"/>
            <w:hideMark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Книжно-журнальная выставка «Души запасы золотые»</w:t>
            </w:r>
          </w:p>
        </w:tc>
        <w:tc>
          <w:tcPr>
            <w:tcW w:w="544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абонемент ЦМБ</w:t>
            </w:r>
          </w:p>
        </w:tc>
        <w:tc>
          <w:tcPr>
            <w:tcW w:w="933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A12B12" w:rsidRPr="00DC3D6B" w:rsidTr="00086D31">
        <w:trPr>
          <w:trHeight w:val="571"/>
        </w:trPr>
        <w:tc>
          <w:tcPr>
            <w:tcW w:w="39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Праздничная встреча «Нам года – не беда»</w:t>
            </w:r>
          </w:p>
        </w:tc>
        <w:tc>
          <w:tcPr>
            <w:tcW w:w="54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ДК пос. Саранское</w:t>
            </w:r>
          </w:p>
        </w:tc>
        <w:tc>
          <w:tcPr>
            <w:tcW w:w="933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Худ.рук.</w:t>
            </w:r>
          </w:p>
        </w:tc>
      </w:tr>
      <w:tr w:rsidR="00A12B12" w:rsidRPr="00DC3D6B" w:rsidTr="00086D31">
        <w:trPr>
          <w:trHeight w:val="571"/>
        </w:trPr>
        <w:tc>
          <w:tcPr>
            <w:tcW w:w="39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4" w:type="pct"/>
          </w:tcPr>
          <w:p w:rsidR="00A12B12" w:rsidRPr="00DC3D6B" w:rsidRDefault="00A12B12" w:rsidP="00DC3D6B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Встреча-чаепитие: «В сердцах всегда мы молодые»</w:t>
            </w:r>
          </w:p>
        </w:tc>
        <w:tc>
          <w:tcPr>
            <w:tcW w:w="544" w:type="pct"/>
          </w:tcPr>
          <w:p w:rsidR="00A12B12" w:rsidRPr="00DC3D6B" w:rsidRDefault="00A12B12" w:rsidP="00DC3D6B">
            <w:pPr>
              <w:pStyle w:val="TableContents"/>
              <w:rPr>
                <w:rFonts w:cs="Times New Roman"/>
              </w:rPr>
            </w:pPr>
            <w:r w:rsidRPr="00DC3D6B">
              <w:rPr>
                <w:rFonts w:cs="Times New Roman"/>
              </w:rPr>
              <w:t>4</w:t>
            </w:r>
          </w:p>
        </w:tc>
        <w:tc>
          <w:tcPr>
            <w:tcW w:w="584" w:type="pct"/>
          </w:tcPr>
          <w:p w:rsidR="00A12B12" w:rsidRPr="00DC3D6B" w:rsidRDefault="00A12B12" w:rsidP="00DC3D6B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440" w:type="pct"/>
          </w:tcPr>
          <w:p w:rsidR="00A12B12" w:rsidRPr="00DC3D6B" w:rsidRDefault="00A12B12" w:rsidP="00DC3D6B">
            <w:pPr>
              <w:pStyle w:val="TableContents"/>
              <w:rPr>
                <w:rFonts w:cs="Times New Roman"/>
              </w:rPr>
            </w:pPr>
            <w:r w:rsidRPr="00DC3D6B">
              <w:rPr>
                <w:rFonts w:cs="Times New Roman"/>
              </w:rPr>
              <w:t>1</w:t>
            </w:r>
          </w:p>
        </w:tc>
        <w:tc>
          <w:tcPr>
            <w:tcW w:w="1032" w:type="pct"/>
          </w:tcPr>
          <w:p w:rsidR="00A12B12" w:rsidRPr="00DC3D6B" w:rsidRDefault="00A12B12" w:rsidP="00DC3D6B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3" w:type="pct"/>
          </w:tcPr>
          <w:p w:rsidR="00A12B12" w:rsidRPr="00DC3D6B" w:rsidRDefault="00A12B12" w:rsidP="00DC3D6B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Богданова С.П.</w:t>
            </w:r>
          </w:p>
        </w:tc>
      </w:tr>
      <w:tr w:rsidR="00A12B12" w:rsidRPr="00DC3D6B" w:rsidTr="00086D31">
        <w:trPr>
          <w:trHeight w:val="571"/>
        </w:trPr>
        <w:tc>
          <w:tcPr>
            <w:tcW w:w="39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ко дню Пожилого человека: </w:t>
            </w:r>
            <w:r w:rsidR="00F2332B" w:rsidRPr="00DC3D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 пусть жизнь вашу украшает золотой осенний листопад</w:t>
            </w:r>
            <w:r w:rsidR="00F2332B" w:rsidRPr="00DC3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2B12" w:rsidRPr="00DC3D6B" w:rsidRDefault="00A12B12" w:rsidP="00DC3D6B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33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A12B12" w:rsidRPr="00DC3D6B" w:rsidTr="00086D31">
        <w:trPr>
          <w:trHeight w:val="571"/>
        </w:trPr>
        <w:tc>
          <w:tcPr>
            <w:tcW w:w="39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Мастер – класс «Подарок бабушке и дедушке»</w:t>
            </w:r>
          </w:p>
        </w:tc>
        <w:tc>
          <w:tcPr>
            <w:tcW w:w="54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933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A12B12" w:rsidRPr="00DC3D6B" w:rsidTr="00086D31">
        <w:trPr>
          <w:trHeight w:val="571"/>
        </w:trPr>
        <w:tc>
          <w:tcPr>
            <w:tcW w:w="39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pct"/>
          </w:tcPr>
          <w:p w:rsidR="00A12B12" w:rsidRPr="00DC3D6B" w:rsidRDefault="00A12B12" w:rsidP="00DC3D6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C3D6B">
              <w:rPr>
                <w:rFonts w:ascii="Times New Roman" w:hAnsi="Times New Roman" w:cs="Times New Roman"/>
                <w:color w:val="auto"/>
              </w:rPr>
              <w:t>Международный день пожилых людей информационный стенд</w:t>
            </w:r>
          </w:p>
        </w:tc>
        <w:tc>
          <w:tcPr>
            <w:tcW w:w="544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3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A12B12" w:rsidRPr="00DC3D6B" w:rsidTr="00086D31">
        <w:trPr>
          <w:trHeight w:val="571"/>
        </w:trPr>
        <w:tc>
          <w:tcPr>
            <w:tcW w:w="39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Международному дню пожилого человека – «Бабушка рядышком с дедушкой»</w:t>
            </w:r>
          </w:p>
        </w:tc>
        <w:tc>
          <w:tcPr>
            <w:tcW w:w="54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33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A12B12" w:rsidRPr="00DC3D6B" w:rsidTr="00086D31">
        <w:trPr>
          <w:trHeight w:val="571"/>
        </w:trPr>
        <w:tc>
          <w:tcPr>
            <w:tcW w:w="39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Книжная выставка «Славим возраст золотой»</w:t>
            </w:r>
          </w:p>
        </w:tc>
        <w:tc>
          <w:tcPr>
            <w:tcW w:w="54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3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A12B12" w:rsidRPr="00DC3D6B" w:rsidTr="00086D31">
        <w:trPr>
          <w:trHeight w:val="571"/>
        </w:trPr>
        <w:tc>
          <w:tcPr>
            <w:tcW w:w="39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7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Вечер «Мои года мое богатство»</w:t>
            </w:r>
          </w:p>
        </w:tc>
        <w:tc>
          <w:tcPr>
            <w:tcW w:w="54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3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A12B12" w:rsidRPr="00DC3D6B" w:rsidTr="00086D31">
        <w:trPr>
          <w:trHeight w:val="571"/>
        </w:trPr>
        <w:tc>
          <w:tcPr>
            <w:tcW w:w="39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Мероприятие, Конкурс рисунка «Потрет моих бабушки и дедушки»</w:t>
            </w:r>
          </w:p>
        </w:tc>
        <w:tc>
          <w:tcPr>
            <w:tcW w:w="54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A12B12" w:rsidRPr="00DC3D6B" w:rsidTr="00086D31">
        <w:trPr>
          <w:trHeight w:val="571"/>
        </w:trPr>
        <w:tc>
          <w:tcPr>
            <w:tcW w:w="39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«Мои года – мое богатство»</w:t>
            </w:r>
          </w:p>
        </w:tc>
        <w:tc>
          <w:tcPr>
            <w:tcW w:w="54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33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A12B12" w:rsidRPr="00DC3D6B" w:rsidTr="00086D31">
        <w:trPr>
          <w:trHeight w:val="571"/>
        </w:trPr>
        <w:tc>
          <w:tcPr>
            <w:tcW w:w="392" w:type="pct"/>
          </w:tcPr>
          <w:p w:rsidR="00A12B12" w:rsidRPr="00DC3D6B" w:rsidRDefault="00A12B12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4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Мероприятие «Голова седая, да душа молодая»</w:t>
            </w:r>
          </w:p>
        </w:tc>
        <w:tc>
          <w:tcPr>
            <w:tcW w:w="544" w:type="pct"/>
          </w:tcPr>
          <w:p w:rsidR="00A12B12" w:rsidRPr="00DC3D6B" w:rsidRDefault="00B775B4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A12B12" w:rsidRPr="00DC3D6B" w:rsidRDefault="00B775B4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32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3" w:type="pct"/>
          </w:tcPr>
          <w:p w:rsidR="00A12B12" w:rsidRPr="00DC3D6B" w:rsidRDefault="00A12B12" w:rsidP="00DC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B775B4" w:rsidRPr="00DC3D6B" w:rsidTr="00086D31">
        <w:trPr>
          <w:trHeight w:val="571"/>
        </w:trPr>
        <w:tc>
          <w:tcPr>
            <w:tcW w:w="392" w:type="pct"/>
          </w:tcPr>
          <w:p w:rsidR="00B775B4" w:rsidRPr="00DC3D6B" w:rsidRDefault="00B775B4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4" w:type="pct"/>
          </w:tcPr>
          <w:p w:rsidR="00B775B4" w:rsidRPr="00DC3D6B" w:rsidRDefault="00B775B4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Час правового просвещения: «Пожилым – забота и внимание»</w:t>
            </w:r>
          </w:p>
        </w:tc>
        <w:tc>
          <w:tcPr>
            <w:tcW w:w="544" w:type="pct"/>
          </w:tcPr>
          <w:p w:rsidR="00B775B4" w:rsidRPr="00DC3D6B" w:rsidRDefault="00B775B4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B775B4" w:rsidRPr="00DC3D6B" w:rsidRDefault="00B775B4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B775B4" w:rsidRPr="00DC3D6B" w:rsidRDefault="00B775B4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B775B4" w:rsidRPr="00DC3D6B" w:rsidRDefault="00B775B4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</w:tcPr>
          <w:p w:rsidR="00B775B4" w:rsidRPr="00DC3D6B" w:rsidRDefault="00B775B4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1A18BA" w:rsidRPr="00DC3D6B" w:rsidTr="00086D31">
        <w:trPr>
          <w:trHeight w:val="571"/>
        </w:trPr>
        <w:tc>
          <w:tcPr>
            <w:tcW w:w="392" w:type="pct"/>
          </w:tcPr>
          <w:p w:rsidR="001A18BA" w:rsidRPr="00DC3D6B" w:rsidRDefault="001A18BA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4" w:type="pct"/>
          </w:tcPr>
          <w:p w:rsidR="001A18BA" w:rsidRPr="00DC3D6B" w:rsidRDefault="001A18BA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Беседа «Когда старость в радость»</w:t>
            </w:r>
          </w:p>
        </w:tc>
        <w:tc>
          <w:tcPr>
            <w:tcW w:w="544" w:type="pct"/>
          </w:tcPr>
          <w:p w:rsidR="001A18BA" w:rsidRPr="00DC3D6B" w:rsidRDefault="001A18BA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1A18BA" w:rsidRPr="00DC3D6B" w:rsidRDefault="001A18BA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1A18BA" w:rsidRPr="00DC3D6B" w:rsidRDefault="001A18BA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2" w:type="pct"/>
          </w:tcPr>
          <w:p w:rsidR="001A18BA" w:rsidRPr="00DC3D6B" w:rsidRDefault="001A18BA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</w:tcPr>
          <w:p w:rsidR="001A18BA" w:rsidRPr="00DC3D6B" w:rsidRDefault="001A18BA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1A18BA" w:rsidRPr="00DC3D6B" w:rsidTr="00086D31">
        <w:trPr>
          <w:trHeight w:val="571"/>
        </w:trPr>
        <w:tc>
          <w:tcPr>
            <w:tcW w:w="392" w:type="pct"/>
          </w:tcPr>
          <w:p w:rsidR="001A18BA" w:rsidRPr="00DC3D6B" w:rsidRDefault="001A18BA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4" w:type="pct"/>
          </w:tcPr>
          <w:p w:rsidR="001A18BA" w:rsidRPr="00DC3D6B" w:rsidRDefault="001A18BA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Празднование: «Души запасы золотые»</w:t>
            </w:r>
          </w:p>
        </w:tc>
        <w:tc>
          <w:tcPr>
            <w:tcW w:w="544" w:type="pct"/>
          </w:tcPr>
          <w:p w:rsidR="001A18BA" w:rsidRPr="00DC3D6B" w:rsidRDefault="001A18BA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1A18BA" w:rsidRPr="00DC3D6B" w:rsidRDefault="001A18BA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1A18BA" w:rsidRPr="00DC3D6B" w:rsidRDefault="001A18BA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1A18BA" w:rsidRPr="00DC3D6B" w:rsidRDefault="001A18BA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</w:tcPr>
          <w:p w:rsidR="001A18BA" w:rsidRPr="00DC3D6B" w:rsidRDefault="001A18BA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A36D77" w:rsidRPr="00DC3D6B" w:rsidTr="00086D31">
        <w:trPr>
          <w:trHeight w:val="571"/>
        </w:trPr>
        <w:tc>
          <w:tcPr>
            <w:tcW w:w="392" w:type="pct"/>
          </w:tcPr>
          <w:p w:rsidR="00A36D77" w:rsidRPr="00DC3D6B" w:rsidRDefault="00A36D77" w:rsidP="00A36D77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4" w:type="pct"/>
          </w:tcPr>
          <w:p w:rsidR="00A36D77" w:rsidRPr="00DD7D80" w:rsidRDefault="00A36D77" w:rsidP="00A3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час: «Желаем бодрости души»                                       </w:t>
            </w:r>
          </w:p>
          <w:p w:rsidR="00A36D77" w:rsidRPr="00DD7D80" w:rsidRDefault="00A36D77" w:rsidP="00A36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</w:t>
            </w:r>
          </w:p>
        </w:tc>
        <w:tc>
          <w:tcPr>
            <w:tcW w:w="544" w:type="pct"/>
          </w:tcPr>
          <w:p w:rsidR="00A36D77" w:rsidRPr="00DD7D80" w:rsidRDefault="00A36D77" w:rsidP="00A36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584" w:type="pct"/>
          </w:tcPr>
          <w:p w:rsidR="00A36D77" w:rsidRPr="00DC3D6B" w:rsidRDefault="00A36D77" w:rsidP="00A36D77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A36D77" w:rsidRPr="00DD7D80" w:rsidRDefault="00A36D77" w:rsidP="00A36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36D77" w:rsidRPr="00DD7D80" w:rsidRDefault="00A36D77" w:rsidP="00A36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</w:tcPr>
          <w:p w:rsidR="00A36D77" w:rsidRPr="00DD7D80" w:rsidRDefault="00A36D77" w:rsidP="00A36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656D70" w:rsidRPr="00DC3D6B" w:rsidTr="00086D31">
        <w:trPr>
          <w:trHeight w:val="571"/>
        </w:trPr>
        <w:tc>
          <w:tcPr>
            <w:tcW w:w="392" w:type="pct"/>
          </w:tcPr>
          <w:p w:rsidR="00656D70" w:rsidRDefault="00656D70" w:rsidP="00656D7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4" w:type="pct"/>
          </w:tcPr>
          <w:p w:rsidR="00656D70" w:rsidRPr="009D6038" w:rsidRDefault="00656D70" w:rsidP="0065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«Вечер почитания зрелости»</w:t>
            </w:r>
          </w:p>
        </w:tc>
        <w:tc>
          <w:tcPr>
            <w:tcW w:w="544" w:type="pct"/>
          </w:tcPr>
          <w:p w:rsidR="00656D70" w:rsidRPr="009D6038" w:rsidRDefault="00656D70" w:rsidP="0065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656D70" w:rsidRPr="00DC3D6B" w:rsidRDefault="00656D70" w:rsidP="00656D7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656D70" w:rsidRPr="009D6038" w:rsidRDefault="00656D70" w:rsidP="0065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656D70" w:rsidRPr="009D6038" w:rsidRDefault="00656D70" w:rsidP="0065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3" w:type="pct"/>
          </w:tcPr>
          <w:p w:rsidR="00656D70" w:rsidRPr="009D6038" w:rsidRDefault="00656D70" w:rsidP="00656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4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 рано жить воспоминаньями»</w:t>
            </w:r>
          </w:p>
        </w:tc>
        <w:tc>
          <w:tcPr>
            <w:tcW w:w="544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пос. Нахимово</w:t>
            </w:r>
          </w:p>
        </w:tc>
        <w:tc>
          <w:tcPr>
            <w:tcW w:w="933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086D31" w:rsidRPr="00DC3D6B" w:rsidTr="00086D31">
        <w:trPr>
          <w:trHeight w:val="397"/>
        </w:trPr>
        <w:tc>
          <w:tcPr>
            <w:tcW w:w="5000" w:type="pct"/>
            <w:gridSpan w:val="7"/>
            <w:hideMark/>
          </w:tcPr>
          <w:p w:rsidR="00086D31" w:rsidRPr="00DC3D6B" w:rsidRDefault="00086D31" w:rsidP="00086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октября – Международный день белой трости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  <w:hideMark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ИНФОПРЕСС «…как бы не ломала нас судьба, мы с тростью не ломаемся, не гнемся»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086D31" w:rsidRPr="00DC3D6B" w:rsidTr="00086D31">
        <w:trPr>
          <w:trHeight w:val="397"/>
        </w:trPr>
        <w:tc>
          <w:tcPr>
            <w:tcW w:w="5000" w:type="pct"/>
            <w:gridSpan w:val="7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 ноября – Международный день слепых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Беседа у выставки «От милосердия к доброте» 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Презентация «Мир на кончике пальцев»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086D31" w:rsidRPr="00DC3D6B" w:rsidTr="00086D31">
        <w:trPr>
          <w:trHeight w:val="397"/>
        </w:trPr>
        <w:tc>
          <w:tcPr>
            <w:tcW w:w="5000" w:type="pct"/>
            <w:gridSpan w:val="7"/>
            <w:hideMark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 ноября – День матери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  <w:hideMark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«Я маме признаюсь в любви!»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  <w:hideMark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Вечер-чествование «Материнской души</w:t>
            </w:r>
          </w:p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красота»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Выставка-поздравление «День матери – святое торжество»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Мастер-класс «Единственной маме на свете» (день матери)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Чтение (онлайн) Стихов «Нет моей Мамы лучше на свете»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pStyle w:val="Default"/>
              <w:rPr>
                <w:rFonts w:ascii="Times New Roman" w:hAnsi="Times New Roman" w:cs="Times New Roman"/>
              </w:rPr>
            </w:pPr>
            <w:r w:rsidRPr="00DC3D6B">
              <w:rPr>
                <w:rFonts w:ascii="Times New Roman" w:hAnsi="Times New Roman" w:cs="Times New Roman"/>
              </w:rPr>
              <w:t>Стенгазета-книжная выставка: «МАМА»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Поздравительный стенд:</w:t>
            </w:r>
          </w:p>
          <w:p w:rsidR="00086D31" w:rsidRPr="00DC3D6B" w:rsidRDefault="00086D31" w:rsidP="00086D31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«Самый дорогой на свете человек»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pStyle w:val="TableContents"/>
              <w:rPr>
                <w:rFonts w:cs="Times New Roman"/>
              </w:rPr>
            </w:pPr>
            <w:r w:rsidRPr="00DC3D6B">
              <w:rPr>
                <w:rFonts w:cs="Times New Roman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pStyle w:val="TableContents"/>
              <w:rPr>
                <w:rFonts w:cs="Times New Roman"/>
              </w:rPr>
            </w:pPr>
            <w:r w:rsidRPr="00DC3D6B">
              <w:rPr>
                <w:rFonts w:cs="Times New Roman"/>
              </w:rPr>
              <w:t>28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Праздник ко Дню Матери: «Все лучшее на Земле от матери»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подделок: «Я рисую маму»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Вечер «Мама милая мама»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Мероприятие, Чтение стихов, конкурс рисунка «Подарок маме»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Громкие чтения стихотворений о маме «Для тебя, милая»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МБОУ «Саранская ООШ»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Румянцева Ю.В., кл. рук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 w:rsidRPr="00DC3D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«Портрет любимой Мамочки»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Беседа: «Самый лучший на свете человек»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74" w:type="pct"/>
          </w:tcPr>
          <w:p w:rsidR="00086D31" w:rsidRPr="00DD7D80" w:rsidRDefault="00086D31" w:rsidP="0008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час: «Мамино сердце» </w:t>
            </w:r>
          </w:p>
        </w:tc>
        <w:tc>
          <w:tcPr>
            <w:tcW w:w="544" w:type="pct"/>
          </w:tcPr>
          <w:p w:rsidR="00086D31" w:rsidRPr="00DD7D80" w:rsidRDefault="00086D31" w:rsidP="0008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DD7D80" w:rsidRDefault="00086D31" w:rsidP="0008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086D31" w:rsidRPr="00DD7D80" w:rsidRDefault="00086D31" w:rsidP="0008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</w:tcPr>
          <w:p w:rsidR="00086D31" w:rsidRPr="00DD7D80" w:rsidRDefault="00086D31" w:rsidP="0008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74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турно- музыкальная композиция «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одна такая, любимая и родная»</w:t>
            </w:r>
          </w:p>
        </w:tc>
        <w:tc>
          <w:tcPr>
            <w:tcW w:w="544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3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086D31" w:rsidRPr="00DC3D6B" w:rsidTr="00086D31">
        <w:trPr>
          <w:trHeight w:val="397"/>
        </w:trPr>
        <w:tc>
          <w:tcPr>
            <w:tcW w:w="5000" w:type="pct"/>
            <w:gridSpan w:val="7"/>
            <w:hideMark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декабря – День инвалида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  <w:hideMark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Выставка-совет </w:t>
            </w: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«Люди особой заботы»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Вечер-позитив «Держимся верой, живем надеждой, спасаемся любовью»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 техникума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– размышление «Возможности – ограничены, способности – безграничны»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«Мы с Вами наравне»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pStyle w:val="Default"/>
              <w:rPr>
                <w:rFonts w:ascii="Times New Roman" w:hAnsi="Times New Roman" w:cs="Times New Roman"/>
              </w:rPr>
            </w:pPr>
            <w:r w:rsidRPr="00DC3D6B">
              <w:rPr>
                <w:rFonts w:ascii="Times New Roman" w:hAnsi="Times New Roman" w:cs="Times New Roman"/>
              </w:rPr>
              <w:t>Информационная выставка «Сильные духом»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 xml:space="preserve">Беседа за круглым столом: </w:t>
            </w:r>
            <w:r w:rsidRPr="00DC3D6B">
              <w:rPr>
                <w:rFonts w:cs="Times New Roman"/>
                <w:lang w:val="ru-RU"/>
              </w:rPr>
              <w:lastRenderedPageBreak/>
              <w:t>«Доброта в нашем сердце»»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pStyle w:val="TableContents"/>
              <w:rPr>
                <w:rFonts w:cs="Times New Roman"/>
              </w:rPr>
            </w:pPr>
            <w:r w:rsidRPr="00DC3D6B">
              <w:rPr>
                <w:rFonts w:cs="Times New Roman"/>
              </w:rPr>
              <w:lastRenderedPageBreak/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pStyle w:val="TableContents"/>
              <w:rPr>
                <w:rFonts w:cs="Times New Roman"/>
              </w:rPr>
            </w:pPr>
            <w:r w:rsidRPr="00DC3D6B">
              <w:rPr>
                <w:rFonts w:cs="Times New Roman"/>
              </w:rPr>
              <w:t>3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 xml:space="preserve">Дальненская сельская </w:t>
            </w:r>
            <w:r w:rsidRPr="00DC3D6B">
              <w:rPr>
                <w:rFonts w:cs="Times New Roman"/>
                <w:lang w:val="ru-RU"/>
              </w:rPr>
              <w:lastRenderedPageBreak/>
              <w:t>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lastRenderedPageBreak/>
              <w:t>Богданова С. П.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Час нравственности «Цветик-семицветик»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Выставка произведений авторов с ОВЗ «Жить и творить!»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Презентация о паралимпийцах к Дню инвалида «Я могу!!!»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4" w:type="pct"/>
          </w:tcPr>
          <w:p w:rsidR="00086D31" w:rsidRPr="00DC3D6B" w:rsidRDefault="00086D31" w:rsidP="00086D3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Беседа «От сердца к сердцу»</w:t>
            </w:r>
          </w:p>
        </w:tc>
        <w:tc>
          <w:tcPr>
            <w:tcW w:w="54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086D31" w:rsidRPr="00DC3D6B" w:rsidRDefault="00086D31" w:rsidP="00086D3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086D31" w:rsidRPr="00DC3D6B" w:rsidRDefault="00086D31" w:rsidP="00086D3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3" w:type="pct"/>
          </w:tcPr>
          <w:p w:rsidR="00086D31" w:rsidRPr="00DC3D6B" w:rsidRDefault="00086D31" w:rsidP="00086D31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Pr="00DC3D6B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74" w:type="pct"/>
          </w:tcPr>
          <w:p w:rsidR="00086D31" w:rsidRPr="00DD7D80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День инвалидов. Читаем и обсуждаем: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астоящий человек»</w:t>
            </w:r>
          </w:p>
        </w:tc>
        <w:tc>
          <w:tcPr>
            <w:tcW w:w="544" w:type="pct"/>
          </w:tcPr>
          <w:p w:rsidR="00086D31" w:rsidRPr="00DD7D80" w:rsidRDefault="00086D31" w:rsidP="0008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086D31" w:rsidRPr="00DD7D80" w:rsidRDefault="00086D31" w:rsidP="0008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086D31" w:rsidRPr="00DD7D80" w:rsidRDefault="00086D31" w:rsidP="0008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3" w:type="pct"/>
          </w:tcPr>
          <w:p w:rsidR="00086D31" w:rsidRPr="00DD7D80" w:rsidRDefault="00086D31" w:rsidP="0008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74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Журнально-книжная выставка» Во имя добра и милосердия» ко Дню людей с инвалидностью.</w:t>
            </w:r>
          </w:p>
        </w:tc>
        <w:tc>
          <w:tcPr>
            <w:tcW w:w="544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2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3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086D31" w:rsidRPr="00DC3D6B" w:rsidTr="00086D31">
        <w:trPr>
          <w:trHeight w:val="571"/>
        </w:trPr>
        <w:tc>
          <w:tcPr>
            <w:tcW w:w="392" w:type="pct"/>
          </w:tcPr>
          <w:p w:rsidR="00086D31" w:rsidRDefault="00086D31" w:rsidP="00086D3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74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Организовать встречу людей с инвалидностью» Мы вместе».</w:t>
            </w:r>
          </w:p>
        </w:tc>
        <w:tc>
          <w:tcPr>
            <w:tcW w:w="544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086D31" w:rsidRPr="00DC3D6B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2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3" w:type="pct"/>
          </w:tcPr>
          <w:p w:rsidR="00086D31" w:rsidRPr="009D6038" w:rsidRDefault="00086D31" w:rsidP="00086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</w:tbl>
    <w:p w:rsidR="006B1E5C" w:rsidRPr="00A544AA" w:rsidRDefault="006B1E5C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D5B0C" w:rsidRPr="00A544AA" w:rsidRDefault="002D5B0C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Популяризация здорового образа жизни.</w:t>
      </w:r>
    </w:p>
    <w:p w:rsidR="002D5B0C" w:rsidRPr="00A544AA" w:rsidRDefault="002D5B0C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Мероприятия</w:t>
      </w:r>
      <w:r w:rsidR="006B1D4F"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</w:t>
      </w:r>
      <w:r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направленные на профилактику асоциальных явлений (наркомании, алкоголизма, курения и т.д.)</w:t>
      </w:r>
    </w:p>
    <w:p w:rsidR="002D5B0C" w:rsidRPr="00A544AA" w:rsidRDefault="002D5B0C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1"/>
        <w:gridCol w:w="2357"/>
        <w:gridCol w:w="821"/>
        <w:gridCol w:w="1125"/>
        <w:gridCol w:w="847"/>
        <w:gridCol w:w="1987"/>
        <w:gridCol w:w="1800"/>
      </w:tblGrid>
      <w:tr w:rsidR="005D2EA5" w:rsidRPr="00DC3D6B" w:rsidTr="00DF31CA">
        <w:trPr>
          <w:trHeight w:val="571"/>
          <w:tblHeader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DC3D6B" w:rsidRDefault="002D5B0C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5D2EA5"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DC3D6B" w:rsidRDefault="002D5B0C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DC3D6B" w:rsidRDefault="002D5B0C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DC3D6B" w:rsidRDefault="00370CB8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DC3D6B" w:rsidRDefault="00370CB8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DC3D6B" w:rsidRDefault="005D2EA5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DC3D6B" w:rsidRDefault="002D5B0C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</w:t>
            </w:r>
            <w:r w:rsid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нный</w:t>
            </w:r>
          </w:p>
        </w:tc>
      </w:tr>
      <w:tr w:rsidR="002D5B0C" w:rsidRPr="00DC3D6B" w:rsidTr="00DF31C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DC3D6B" w:rsidRDefault="002D5B0C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февраля Вс</w:t>
            </w:r>
            <w:r w:rsidR="008C784A"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емирный День борьбы против рака</w:t>
            </w:r>
          </w:p>
        </w:tc>
      </w:tr>
      <w:tr w:rsidR="005D2EA5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DC3D6B" w:rsidRDefault="002D5B0C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0A4" w:rsidRPr="00DC3D6B" w:rsidRDefault="000E70A4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«Онкология </w:t>
            </w:r>
            <w:r w:rsid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приговор или</w:t>
            </w:r>
          </w:p>
          <w:p w:rsidR="002D5B0C" w:rsidRPr="00DC3D6B" w:rsidRDefault="000E70A4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надежда!?»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B0C" w:rsidRPr="00DC3D6B" w:rsidRDefault="000C0EEA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B0C" w:rsidRPr="00DC3D6B" w:rsidRDefault="000C0EEA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r w:rsidR="005D2EA5"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B0C" w:rsidRPr="00DC3D6B" w:rsidRDefault="000C0EEA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B0C" w:rsidRPr="00DC3D6B" w:rsidRDefault="002874AA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B0C" w:rsidRPr="00DC3D6B" w:rsidRDefault="000C0EEA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2D5B0C" w:rsidRPr="00DC3D6B" w:rsidTr="00DF31C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B0C" w:rsidRPr="00DC3D6B" w:rsidRDefault="002D5B0C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марта – Международный День борьб</w:t>
            </w:r>
            <w:r w:rsidR="008C784A"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 с наркоманией и наркобизнесом</w:t>
            </w:r>
          </w:p>
        </w:tc>
      </w:tr>
      <w:tr w:rsidR="005D2EA5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5B0C" w:rsidRPr="00DC3D6B" w:rsidRDefault="002D5B0C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AD1" w:rsidRPr="00DC3D6B" w:rsidRDefault="00043AD1" w:rsidP="00DC3D6B">
            <w:pPr>
              <w:pStyle w:val="a7"/>
              <w:spacing w:after="0" w:line="240" w:lineRule="auto"/>
              <w:ind w:left="0"/>
              <w:contextualSpacing w:val="0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C3D6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 с показом видеофильма по профилактике</w:t>
            </w:r>
          </w:p>
          <w:p w:rsidR="002D5B0C" w:rsidRPr="00DC3D6B" w:rsidRDefault="00043AD1" w:rsidP="00DC3D6B">
            <w:pPr>
              <w:pStyle w:val="a7"/>
              <w:spacing w:after="0" w:line="240" w:lineRule="auto"/>
              <w:ind w:left="0"/>
              <w:contextualSpacing w:val="0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C3D6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наркомании «Игла нацелена на сердце»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5B0C" w:rsidRPr="00DC3D6B" w:rsidRDefault="000C0EEA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5B0C" w:rsidRPr="00DC3D6B" w:rsidRDefault="000C0EEA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5B0C" w:rsidRPr="00DC3D6B" w:rsidRDefault="000C0EEA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5B0C" w:rsidRPr="00DC3D6B" w:rsidRDefault="002874AA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04FD" w:rsidRPr="00DC3D6B" w:rsidRDefault="000C0EEA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060251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51" w:rsidRPr="00DC3D6B" w:rsidRDefault="00060251" w:rsidP="00DC3D6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51" w:rsidRPr="00DC3D6B" w:rsidRDefault="00060251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Книжная выставка, беседа: «Здоровым будешь – всё добудешь». Викторина по ЗОЖ.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51" w:rsidRPr="00DC3D6B" w:rsidRDefault="00060251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51" w:rsidRPr="00DC3D6B" w:rsidRDefault="00060251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51" w:rsidRPr="00DC3D6B" w:rsidRDefault="00060251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51" w:rsidRPr="00DC3D6B" w:rsidRDefault="00060251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51" w:rsidRPr="00DC3D6B" w:rsidRDefault="00060251" w:rsidP="00DC3D6B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9D6038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Беседа о страшных последствиях употребления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Наркотики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мой ад».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(Ч.У.И. №10/2003г. С. 96).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9D6038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9D6038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9D6038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9D6038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DF31CA" w:rsidRPr="00DC3D6B" w:rsidTr="00DF31C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 марта - Всемирный день борьбы с туберкулезом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hd w:val="clear" w:color="auto" w:fill="FFFFFF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C3D6B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Выставка-обзор «Болезнь, не знающая границ»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DF31CA" w:rsidRPr="00DC3D6B" w:rsidTr="00DF31C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апреля – Всемирный день здоровья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Медчас: «Здоровье - главное богатство человека»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Темпросмотр: «Стиль жизни - здоровье»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Антиалкогольная акция в библиотеке «Мы против!» (не спаивайте наших детей)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«Веселые старты»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Площадка у библиотеки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Default"/>
              <w:rPr>
                <w:rFonts w:ascii="Times New Roman" w:hAnsi="Times New Roman" w:cs="Times New Roman"/>
              </w:rPr>
            </w:pPr>
            <w:r w:rsidRPr="00DC3D6B">
              <w:rPr>
                <w:rFonts w:ascii="Times New Roman" w:hAnsi="Times New Roman" w:cs="Times New Roman"/>
              </w:rPr>
              <w:t xml:space="preserve">Книжная выставка «Твоя жизнь –твой выбор» 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Тематическая беседа: «Как питаться, чтобы быть здоровым»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</w:rPr>
            </w:pPr>
            <w:r w:rsidRPr="00DC3D6B">
              <w:rPr>
                <w:rFonts w:cs="Times New Roman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</w:rPr>
            </w:pPr>
            <w:r w:rsidRPr="00DC3D6B">
              <w:rPr>
                <w:rFonts w:cs="Times New Roman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Обзорная лекция: «Мы и вирусы»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Головкинская</w:t>
            </w: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Час здоровья «Вредные привычки и как их преодолеть»»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Сосновская школа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Антонова Ю.Н.,</w:t>
            </w:r>
          </w:p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Обзор: «Путешествие по дорогам здоровья»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«Здоровье как мудрость и мера жизни».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«Мама, папа, я – спортивная семья»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Площадка у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пос.Новая Деревня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Выставка литературы: «100 советов для здоровья» (о методах оздоровления и профилактики различных болезней. (Инфаркт, стенография, гипертония, болезни сосудов)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Обзор литературы: «Правила здоровья» (о здоровом образе жизни)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Книжная выставка: «Мы – за здоровый образ жизни» ко д. здоровья.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1CA" w:rsidRPr="00DD7D80" w:rsidRDefault="00DF31CA" w:rsidP="00DF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здоровья.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1CA" w:rsidRPr="00DD7D80" w:rsidRDefault="00DF31CA" w:rsidP="00DF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           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1CA" w:rsidRPr="00DD7D80" w:rsidRDefault="00DF31CA" w:rsidP="00DF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1CA" w:rsidRPr="00DD7D80" w:rsidRDefault="00DF31CA" w:rsidP="00DF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1CA" w:rsidRPr="00DD7D80" w:rsidRDefault="00DF31CA" w:rsidP="00DF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DF31CA" w:rsidRPr="00DC3D6B" w:rsidTr="00DF31C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 мая – Всемирный день без табака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Акция «Некурящее поколение: мы за жизнь без табачного дыма»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Антитабачная викторина «Курить-здоровью вредить»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«Курить не модно-дыши свободно!»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Выставка – протест «Мы против курения»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Тематический стенд «Дым, уносящий Здоровье»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Акция: «Всемирный день без табака: «ЗОЖ – вот наш девиз!»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п. Головкино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Стенд: «День без табака»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Выставка-призыв «Никотин – убийца!»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Выставка литературы: «Брось курить – вздохни свободно»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Беседа –профилактика «Мы выбираем жизнь без табака». Викторина по ЗОЖ.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D7D80" w:rsidRDefault="00DF31CA" w:rsidP="00DF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Беседа. Обзор: «Н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превращай свою жизнь в пепел»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D7D80" w:rsidRDefault="00DF31CA" w:rsidP="00DF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</w:p>
          <w:p w:rsidR="00DF31CA" w:rsidRPr="00DD7D80" w:rsidRDefault="00DF31CA" w:rsidP="00DF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D7D80" w:rsidRDefault="00DF31CA" w:rsidP="00DF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D7D80" w:rsidRDefault="00DF31CA" w:rsidP="00DF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D7D80" w:rsidRDefault="00DF31CA" w:rsidP="00DF3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DF31CA" w:rsidRPr="00DC3D6B" w:rsidTr="00DF31C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19 июня</w:t>
            </w: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Всемирный </w:t>
            </w:r>
            <w:r w:rsidRPr="00DC3D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день </w:t>
            </w: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детского </w:t>
            </w:r>
            <w:r w:rsidRPr="00DC3D6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футбола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Футбольный турнир «Передача……Гол!»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DF31CA" w:rsidRPr="00DC3D6B" w:rsidTr="00DF31C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 июня – Международный день борьбы с наркоманией и наркобизнесом</w:t>
            </w:r>
          </w:p>
        </w:tc>
      </w:tr>
      <w:tr w:rsidR="00DF31CA" w:rsidRPr="00DC3D6B" w:rsidTr="00DF31CA">
        <w:trPr>
          <w:trHeight w:val="1086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Шок - урок «Скажем: «НЕТ!» – всему,</w:t>
            </w:r>
          </w:p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что несёт вред!»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Выставка-профилактика</w:t>
            </w:r>
          </w:p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«Наркотикам – стоп. Наркотикам – нет»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мир без Наркотиков»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«Наркомания роковое удовольствие! </w:t>
            </w:r>
            <w:proofErr w:type="gramStart"/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Послушай</w:t>
            </w:r>
            <w:proofErr w:type="gramEnd"/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! Остановись!»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Головкинская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стенд: «Наркотик – это не для нас»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Час информации «Алкоголь, табак наркотики – главные враги»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Беседа – профилактика: «Дурман-трава, или обманутые надежды»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DF31CA" w:rsidRPr="00DC3D6B" w:rsidTr="00DF31C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 июня Олимпийский день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4" w:type="pct"/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Обзор беседа: «Спорт. Спорт. Спорт»</w:t>
            </w:r>
          </w:p>
        </w:tc>
        <w:tc>
          <w:tcPr>
            <w:tcW w:w="426" w:type="pct"/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DF31CA" w:rsidRPr="00DC3D6B" w:rsidTr="00DF31C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 июля день шахмат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Развлекательно – познавательная программа «Шахматный букварь»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Шахматный детский турнир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«Игротека» (настольные </w:t>
            </w:r>
            <w:proofErr w:type="gramStart"/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игры )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DF31CA" w:rsidRPr="00DC3D6B" w:rsidTr="00DF31C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сентября – Всемирный день трезвости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Обзор- информации «Трезво жить – век не тужить!»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Час профилактики алкоголизма «Жизнь прекрасна – не</w:t>
            </w:r>
          </w:p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трать её напрасно»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DF31CA" w:rsidRPr="00DC3D6B" w:rsidTr="00DF31C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19 ноября – </w:t>
            </w:r>
            <w:r w:rsidRPr="00DC3D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Международный день отказа от курения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 любопытных фактов: "Погасите сигарету"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Выставка-просмотр «Соблазн велик, но жизнь дороже»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Default="00DF31CA" w:rsidP="00DF31CA">
            <w:r w:rsidRPr="00D13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Буклет: «Просвещён – значит,</w:t>
            </w:r>
          </w:p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вооружён!»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Default="00DF31CA" w:rsidP="00DF31CA">
            <w:r w:rsidRPr="00D130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«Скажи сигаретам НЕТ»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Default"/>
              <w:rPr>
                <w:rFonts w:ascii="Times New Roman" w:hAnsi="Times New Roman" w:cs="Times New Roman"/>
              </w:rPr>
            </w:pPr>
            <w:r w:rsidRPr="00DC3D6B">
              <w:rPr>
                <w:rFonts w:ascii="Times New Roman" w:hAnsi="Times New Roman" w:cs="Times New Roman"/>
              </w:rPr>
              <w:t xml:space="preserve">Информационная выставка «НЕТ-КУРЕНИЮ» 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Тематическая выставка-просмотр: «Дым уносящий здоровье»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</w:rPr>
            </w:pPr>
            <w:r w:rsidRPr="00DC3D6B">
              <w:rPr>
                <w:rFonts w:cs="Times New Roman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сентябрь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</w:rPr>
            </w:pPr>
            <w:r w:rsidRPr="00DC3D6B">
              <w:rPr>
                <w:rFonts w:cs="Times New Roman"/>
              </w:rPr>
              <w:t>16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Богданова С.П.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Шок урок «Чтению –Да! Курению –нет»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Сосновская школа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Антонова Ю.Н.,</w:t>
            </w:r>
          </w:p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9D6038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Никотиновые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Журн. «</w:t>
            </w:r>
            <w:proofErr w:type="gramStart"/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Крестьянка»-</w:t>
            </w:r>
            <w:proofErr w:type="gramEnd"/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вырезка, Ч.У.И.№1/2005) к международному дню против курения.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9D6038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9D6038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9D6038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9D6038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DF31CA" w:rsidRPr="00DC3D6B" w:rsidTr="00DF31C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декабря – Всемирный день борьбы со СПИДом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актуального разговора «Будущее без СПИДа»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Тематическая полка «Всем миром против СПИДа»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Выставка – призыв «Скажем нет: СПИД»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«Чтобы жизнь не прошла мимо!»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МБОУ «Саранская ООШ»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Default"/>
              <w:rPr>
                <w:rFonts w:ascii="Times New Roman" w:hAnsi="Times New Roman" w:cs="Times New Roman"/>
              </w:rPr>
            </w:pPr>
            <w:r w:rsidRPr="00DC3D6B">
              <w:rPr>
                <w:rFonts w:ascii="Times New Roman" w:hAnsi="Times New Roman" w:cs="Times New Roman"/>
              </w:rPr>
              <w:t xml:space="preserve">Информационная выставка: «Во имя жизни» 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Цикл бесед о здоровом образе жизни: «Самая большая ценность-это жизнь»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</w:rPr>
            </w:pPr>
            <w:r w:rsidRPr="00DC3D6B">
              <w:rPr>
                <w:rFonts w:cs="Times New Roman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</w:rPr>
            </w:pPr>
            <w:r w:rsidRPr="00DC3D6B">
              <w:rPr>
                <w:rFonts w:cs="Times New Roman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о борьбе со СПИДом. 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TableContents"/>
              <w:rPr>
                <w:rFonts w:cs="Times New Roman"/>
                <w:lang w:val="ru-RU"/>
              </w:rPr>
            </w:pPr>
            <w:r w:rsidRPr="00DC3D6B"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Час информации «Остров СПИД»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Устный журнал «Что такое СПИД»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Встреча с фельдшером «Профилактика СПИДа и ВИЧ»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9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31CA" w:rsidRPr="00DC3D6B" w:rsidRDefault="00DF31CA" w:rsidP="00DF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DF31CA" w:rsidRPr="00DC3D6B" w:rsidTr="00DF31CA">
        <w:trPr>
          <w:trHeight w:val="57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Беседа – предупреждение: «СПИД- беда человечества»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CA" w:rsidRPr="00DC3D6B" w:rsidRDefault="00DF31CA" w:rsidP="00DF31CA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6B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</w:tbl>
    <w:p w:rsidR="005819B9" w:rsidRPr="00A544AA" w:rsidRDefault="005819B9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5819B9" w:rsidRPr="00A544AA" w:rsidRDefault="005819B9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Межнациональные отношения и межкультурные связи</w:t>
      </w:r>
    </w:p>
    <w:p w:rsidR="005819B9" w:rsidRPr="00A544AA" w:rsidRDefault="005819B9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1"/>
        <w:gridCol w:w="2644"/>
        <w:gridCol w:w="821"/>
        <w:gridCol w:w="927"/>
        <w:gridCol w:w="847"/>
        <w:gridCol w:w="1512"/>
        <w:gridCol w:w="2056"/>
      </w:tblGrid>
      <w:tr w:rsidR="00947776" w:rsidRPr="00947776" w:rsidTr="00370CB8">
        <w:trPr>
          <w:trHeight w:val="571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9" w:rsidRPr="00947776" w:rsidRDefault="005819B9" w:rsidP="00A544A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4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76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9" w:rsidRPr="00947776" w:rsidRDefault="005819B9" w:rsidP="00A544A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7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9" w:rsidRPr="00947776" w:rsidRDefault="005819B9" w:rsidP="00A544A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76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9" w:rsidRPr="00947776" w:rsidRDefault="00370CB8" w:rsidP="00A544A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7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9" w:rsidRPr="00947776" w:rsidRDefault="00370CB8" w:rsidP="00A544A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7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9" w:rsidRPr="00947776" w:rsidRDefault="005819B9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7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370CB8" w:rsidRPr="00947776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370CB8">
              <w:rPr>
                <w:rFonts w:ascii="Times New Roman" w:hAnsi="Times New Roman" w:cs="Times New Roman"/>
                <w:sz w:val="24"/>
                <w:szCs w:val="24"/>
              </w:rPr>
              <w:t>едения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B9" w:rsidRPr="00947776" w:rsidRDefault="005819B9" w:rsidP="00A544A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0CB8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5819B9" w:rsidRPr="00A544AA" w:rsidTr="00370CB8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A544AA" w:rsidRDefault="005819B9" w:rsidP="00A544A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4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 ноября – Международный день терпимости (толерантности).</w:t>
            </w:r>
          </w:p>
        </w:tc>
      </w:tr>
      <w:tr w:rsidR="005819B9" w:rsidRPr="00A544AA" w:rsidTr="00370CB8">
        <w:trPr>
          <w:trHeight w:val="571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947776" w:rsidRDefault="005D3351" w:rsidP="00A544A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A544AA" w:rsidRDefault="005819B9" w:rsidP="00A54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4AA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«Спешите стать терпимей и добрей»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A544AA" w:rsidRDefault="005D3351" w:rsidP="00A544A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A544AA" w:rsidRDefault="00947776" w:rsidP="00A544A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A544AA" w:rsidRDefault="005D3351" w:rsidP="00A544A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B9" w:rsidRPr="00A544AA" w:rsidRDefault="002874AA" w:rsidP="00A544A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351" w:rsidRPr="00A544AA" w:rsidRDefault="005D3351" w:rsidP="00A544A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A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5819B9" w:rsidRPr="00A544AA" w:rsidRDefault="005D3351" w:rsidP="00A544AA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A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  <w:tr w:rsidR="00947776" w:rsidRPr="00A544AA" w:rsidTr="00370CB8">
        <w:trPr>
          <w:trHeight w:val="571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76" w:rsidRPr="00947776" w:rsidRDefault="00947776" w:rsidP="009477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76" w:rsidRPr="00A544AA" w:rsidRDefault="00947776" w:rsidP="009477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«Вопрос-ответ» «Толерантность </w:t>
            </w:r>
            <w:r w:rsidR="005977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44AA">
              <w:rPr>
                <w:rFonts w:ascii="Times New Roman" w:hAnsi="Times New Roman" w:cs="Times New Roman"/>
                <w:sz w:val="24"/>
                <w:szCs w:val="24"/>
              </w:rPr>
              <w:t xml:space="preserve"> это…»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76" w:rsidRPr="00A544AA" w:rsidRDefault="00947776" w:rsidP="009477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76" w:rsidRPr="00A544AA" w:rsidRDefault="00947776" w:rsidP="009477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76" w:rsidRPr="00A544AA" w:rsidRDefault="00947776" w:rsidP="009477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76" w:rsidRPr="00A544AA" w:rsidRDefault="002874AA" w:rsidP="009477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76" w:rsidRPr="00A544AA" w:rsidRDefault="00947776" w:rsidP="009477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A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947776" w:rsidRPr="00A544AA" w:rsidTr="00370CB8">
        <w:trPr>
          <w:trHeight w:val="571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76" w:rsidRPr="00947776" w:rsidRDefault="00947776" w:rsidP="009477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76" w:rsidRPr="00A544AA" w:rsidRDefault="00947776" w:rsidP="009477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A">
              <w:rPr>
                <w:rFonts w:ascii="Times New Roman" w:hAnsi="Times New Roman" w:cs="Times New Roman"/>
                <w:sz w:val="24"/>
                <w:szCs w:val="24"/>
              </w:rPr>
              <w:t>Обзор «Многонациональная Россия» (по различным</w:t>
            </w:r>
          </w:p>
          <w:p w:rsidR="00947776" w:rsidRPr="00A544AA" w:rsidRDefault="00947776" w:rsidP="00947776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A">
              <w:rPr>
                <w:rFonts w:ascii="Times New Roman" w:hAnsi="Times New Roman" w:cs="Times New Roman"/>
                <w:sz w:val="24"/>
                <w:szCs w:val="24"/>
              </w:rPr>
              <w:t>национальностям)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76" w:rsidRPr="00A544AA" w:rsidRDefault="00947776" w:rsidP="009477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76" w:rsidRPr="00A544AA" w:rsidRDefault="00947776" w:rsidP="009477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76" w:rsidRPr="00A544AA" w:rsidRDefault="00947776" w:rsidP="009477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76" w:rsidRPr="00A544AA" w:rsidRDefault="002874AA" w:rsidP="009477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776" w:rsidRPr="00A544AA" w:rsidRDefault="00947776" w:rsidP="00947776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4AA">
              <w:rPr>
                <w:rFonts w:ascii="Times New Roman" w:hAnsi="Times New Roman" w:cs="Times New Roman"/>
                <w:sz w:val="24"/>
                <w:szCs w:val="24"/>
              </w:rPr>
              <w:t>Хомякова О.Т.</w:t>
            </w:r>
          </w:p>
        </w:tc>
      </w:tr>
    </w:tbl>
    <w:p w:rsidR="0016292B" w:rsidRPr="00A544AA" w:rsidRDefault="0016292B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D5B0C" w:rsidRPr="00A544AA" w:rsidRDefault="002D5B0C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Продвижение книги.</w:t>
      </w:r>
      <w:r w:rsidR="0094777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Популяризация чтения</w:t>
      </w:r>
    </w:p>
    <w:p w:rsidR="007B15D6" w:rsidRPr="00A544AA" w:rsidRDefault="007B15D6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89"/>
        <w:gridCol w:w="882"/>
        <w:gridCol w:w="1126"/>
        <w:gridCol w:w="847"/>
        <w:gridCol w:w="1987"/>
        <w:gridCol w:w="1957"/>
      </w:tblGrid>
      <w:tr w:rsidR="00645838" w:rsidRPr="00370CB8" w:rsidTr="0028669F">
        <w:trPr>
          <w:trHeight w:val="571"/>
        </w:trPr>
        <w:tc>
          <w:tcPr>
            <w:tcW w:w="280" w:type="pct"/>
            <w:hideMark/>
          </w:tcPr>
          <w:p w:rsidR="002D5B0C" w:rsidRPr="00370CB8" w:rsidRDefault="002D5B0C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70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189" w:type="pct"/>
            <w:hideMark/>
          </w:tcPr>
          <w:p w:rsidR="002D5B0C" w:rsidRPr="00370CB8" w:rsidRDefault="002D5B0C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58" w:type="pct"/>
            <w:hideMark/>
          </w:tcPr>
          <w:p w:rsidR="002D5B0C" w:rsidRPr="00370CB8" w:rsidRDefault="002D5B0C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</w:p>
        </w:tc>
        <w:tc>
          <w:tcPr>
            <w:tcW w:w="585" w:type="pct"/>
            <w:hideMark/>
          </w:tcPr>
          <w:p w:rsidR="002D5B0C" w:rsidRPr="00370CB8" w:rsidRDefault="00370CB8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40" w:type="pct"/>
            <w:hideMark/>
          </w:tcPr>
          <w:p w:rsidR="002D5B0C" w:rsidRPr="00370CB8" w:rsidRDefault="00370CB8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032" w:type="pct"/>
            <w:hideMark/>
          </w:tcPr>
          <w:p w:rsidR="002D5B0C" w:rsidRPr="00370CB8" w:rsidRDefault="00370CB8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16" w:type="pct"/>
            <w:hideMark/>
          </w:tcPr>
          <w:p w:rsidR="002D5B0C" w:rsidRPr="00370CB8" w:rsidRDefault="00370CB8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874AA" w:rsidRPr="00370CB8" w:rsidTr="0028669F">
        <w:trPr>
          <w:trHeight w:val="571"/>
        </w:trPr>
        <w:tc>
          <w:tcPr>
            <w:tcW w:w="280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2874AA" w:rsidRPr="00370CB8" w:rsidRDefault="002874AA" w:rsidP="0028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Цикл книжных выставок «Писатели-юбиляры»</w:t>
            </w:r>
          </w:p>
        </w:tc>
        <w:tc>
          <w:tcPr>
            <w:tcW w:w="458" w:type="pct"/>
          </w:tcPr>
          <w:p w:rsidR="002874AA" w:rsidRPr="00370CB8" w:rsidRDefault="002874AA" w:rsidP="0028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AA" w:rsidRPr="00370CB8" w:rsidRDefault="002874AA" w:rsidP="0028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2874AA" w:rsidRPr="00370CB8" w:rsidRDefault="002874AA" w:rsidP="0028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440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2874AA" w:rsidRDefault="002874AA" w:rsidP="002874AA">
            <w:r w:rsidRPr="00967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2874AA" w:rsidRPr="00370CB8" w:rsidTr="0028669F">
        <w:trPr>
          <w:trHeight w:val="571"/>
        </w:trPr>
        <w:tc>
          <w:tcPr>
            <w:tcW w:w="280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2874AA" w:rsidRPr="00370CB8" w:rsidRDefault="002874AA" w:rsidP="0028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Цикл книжных выставок «Книги-юбиляры»,</w:t>
            </w:r>
          </w:p>
          <w:p w:rsidR="002874AA" w:rsidRPr="00370CB8" w:rsidRDefault="002874AA" w:rsidP="0028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«Галерея книжных новинок»</w:t>
            </w:r>
          </w:p>
        </w:tc>
        <w:tc>
          <w:tcPr>
            <w:tcW w:w="458" w:type="pct"/>
          </w:tcPr>
          <w:p w:rsidR="002874AA" w:rsidRPr="00370CB8" w:rsidRDefault="002874AA" w:rsidP="0028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2874AA" w:rsidRPr="00370CB8" w:rsidRDefault="002874AA" w:rsidP="0028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440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2874AA" w:rsidRDefault="002874AA" w:rsidP="002874AA">
            <w:r w:rsidRPr="00967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2874AA" w:rsidRPr="00370CB8" w:rsidTr="0028669F">
        <w:trPr>
          <w:trHeight w:val="571"/>
        </w:trPr>
        <w:tc>
          <w:tcPr>
            <w:tcW w:w="280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2874AA" w:rsidRPr="00370CB8" w:rsidRDefault="002874AA" w:rsidP="0028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Цикл мероприятий «Юбиляры музыки и искусства»;</w:t>
            </w:r>
          </w:p>
          <w:p w:rsidR="002874AA" w:rsidRPr="00370CB8" w:rsidRDefault="002874AA" w:rsidP="0028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- «Шедевры на все времена»;</w:t>
            </w:r>
          </w:p>
          <w:p w:rsidR="002874AA" w:rsidRPr="00370CB8" w:rsidRDefault="002874AA" w:rsidP="0028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- «Великие полотна»;</w:t>
            </w:r>
          </w:p>
          <w:p w:rsidR="002874AA" w:rsidRPr="00370CB8" w:rsidRDefault="002874AA" w:rsidP="0028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- «Музеи мира»</w:t>
            </w:r>
          </w:p>
        </w:tc>
        <w:tc>
          <w:tcPr>
            <w:tcW w:w="458" w:type="pct"/>
          </w:tcPr>
          <w:p w:rsidR="002874AA" w:rsidRPr="00370CB8" w:rsidRDefault="002874AA" w:rsidP="0028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</w:tcPr>
          <w:p w:rsidR="002874AA" w:rsidRPr="00370CB8" w:rsidRDefault="002874AA" w:rsidP="00287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440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2874AA" w:rsidRDefault="002874AA" w:rsidP="002874AA">
            <w:r w:rsidRPr="00967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B05C69" w:rsidRPr="00370CB8" w:rsidRDefault="00B05C69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9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Цикл книжных выставок – обзоров «Писатели </w:t>
            </w:r>
            <w:r w:rsidR="005977DF" w:rsidRPr="00370C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 юбиляры» 2021 года</w:t>
            </w:r>
          </w:p>
        </w:tc>
        <w:tc>
          <w:tcPr>
            <w:tcW w:w="458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5977DF" w:rsidRPr="00370C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440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B05C69" w:rsidRPr="00370CB8" w:rsidRDefault="00B05C69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Цикл книжных выставок «Книги </w:t>
            </w:r>
            <w:r w:rsidR="005977DF" w:rsidRPr="00370C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 юбиляры» 2021 года</w:t>
            </w:r>
          </w:p>
        </w:tc>
        <w:tc>
          <w:tcPr>
            <w:tcW w:w="458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5977DF" w:rsidRPr="00370C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440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B05C69" w:rsidRPr="00370CB8" w:rsidTr="0028669F">
        <w:trPr>
          <w:trHeight w:val="397"/>
        </w:trPr>
        <w:tc>
          <w:tcPr>
            <w:tcW w:w="5000" w:type="pct"/>
            <w:gridSpan w:val="7"/>
          </w:tcPr>
          <w:p w:rsidR="00B05C69" w:rsidRPr="00370CB8" w:rsidRDefault="00B05C69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Задания на лето</w:t>
            </w:r>
          </w:p>
        </w:tc>
      </w:tr>
      <w:tr w:rsidR="002874AA" w:rsidRPr="00370CB8" w:rsidTr="0028669F">
        <w:trPr>
          <w:trHeight w:val="571"/>
        </w:trPr>
        <w:tc>
          <w:tcPr>
            <w:tcW w:w="280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Составить рекомендательные списки литературы для летнего чтения: «Лето книжное, будь со мной» (9 класс)</w:t>
            </w:r>
          </w:p>
        </w:tc>
        <w:tc>
          <w:tcPr>
            <w:tcW w:w="458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2874AA" w:rsidRDefault="002874AA" w:rsidP="002874AA">
            <w:r w:rsidRPr="004B1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1016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2874AA" w:rsidRPr="00370CB8" w:rsidTr="0028669F">
        <w:trPr>
          <w:trHeight w:val="571"/>
        </w:trPr>
        <w:tc>
          <w:tcPr>
            <w:tcW w:w="280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Буклет «Чтобы летом не скучать, выбирай что почитать» (10 класс)</w:t>
            </w:r>
          </w:p>
        </w:tc>
        <w:tc>
          <w:tcPr>
            <w:tcW w:w="458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pct"/>
          </w:tcPr>
          <w:p w:rsidR="002874AA" w:rsidRDefault="002874AA" w:rsidP="002874AA">
            <w:r w:rsidRPr="004B1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1016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AA" w:rsidRPr="00370CB8" w:rsidTr="0028669F">
        <w:trPr>
          <w:trHeight w:val="571"/>
        </w:trPr>
        <w:tc>
          <w:tcPr>
            <w:tcW w:w="280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закладка «Читаем летом» (11 класс)</w:t>
            </w:r>
          </w:p>
        </w:tc>
        <w:tc>
          <w:tcPr>
            <w:tcW w:w="458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2874AA" w:rsidRDefault="002874AA" w:rsidP="002874AA">
            <w:r w:rsidRPr="004B1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ЦМБ (абонемент) </w:t>
            </w:r>
          </w:p>
        </w:tc>
        <w:tc>
          <w:tcPr>
            <w:tcW w:w="1016" w:type="pct"/>
          </w:tcPr>
          <w:p w:rsidR="002874AA" w:rsidRPr="00370CB8" w:rsidRDefault="002874AA" w:rsidP="002874AA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B05C69" w:rsidRPr="00370CB8" w:rsidTr="0028669F">
        <w:trPr>
          <w:trHeight w:val="397"/>
        </w:trPr>
        <w:tc>
          <w:tcPr>
            <w:tcW w:w="5000" w:type="pct"/>
            <w:gridSpan w:val="7"/>
          </w:tcPr>
          <w:p w:rsidR="00B05C69" w:rsidRPr="00370CB8" w:rsidRDefault="00B05C69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января – 145 лет со дня рождения американского писателя Джека Лондона (1876–1918)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B05C69" w:rsidRPr="00370CB8" w:rsidRDefault="00B05C69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Выставка книг Джека Лондона «Американский прозаик»</w:t>
            </w:r>
          </w:p>
        </w:tc>
        <w:tc>
          <w:tcPr>
            <w:tcW w:w="458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5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16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B05C69" w:rsidRPr="00370CB8" w:rsidRDefault="00B05C69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B05C69" w:rsidRPr="00370CB8" w:rsidRDefault="00B05C69" w:rsidP="00370CB8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Книжная выставка «Романтик белых снегов»</w:t>
            </w:r>
          </w:p>
        </w:tc>
        <w:tc>
          <w:tcPr>
            <w:tcW w:w="458" w:type="pct"/>
          </w:tcPr>
          <w:p w:rsidR="00B05C69" w:rsidRPr="00370CB8" w:rsidRDefault="00B05C69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B05C69" w:rsidRPr="00370CB8" w:rsidRDefault="00B05C69" w:rsidP="00370CB8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40" w:type="pct"/>
          </w:tcPr>
          <w:p w:rsidR="00B05C69" w:rsidRPr="00370CB8" w:rsidRDefault="00B05C69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B05C69" w:rsidRPr="00370CB8" w:rsidRDefault="00B05C69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B05C69" w:rsidRPr="00370CB8" w:rsidRDefault="00B05C69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B05C69" w:rsidRPr="00370CB8" w:rsidRDefault="00B05C69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выставка: «Белое безмолвие Джека Лондона»</w:t>
            </w:r>
          </w:p>
        </w:tc>
        <w:tc>
          <w:tcPr>
            <w:tcW w:w="458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B05C69" w:rsidRPr="00370CB8" w:rsidRDefault="00B05C69" w:rsidP="00370CB8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40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016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B05C69" w:rsidRPr="00370CB8" w:rsidRDefault="00B05C69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 «Певец сильных людей»</w:t>
            </w:r>
          </w:p>
        </w:tc>
        <w:tc>
          <w:tcPr>
            <w:tcW w:w="458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B05C69" w:rsidRPr="00370CB8" w:rsidRDefault="005364F3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B05C69" w:rsidRPr="00370CB8" w:rsidRDefault="00B05C69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портрет, книжная выставка: «145 лет с дня рождения Д.Лондона», «Искатель счастья», викторина.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5977DF" w:rsidRPr="00370CB8" w:rsidRDefault="005977D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5977DF" w:rsidRPr="00370CB8" w:rsidTr="0028669F">
        <w:trPr>
          <w:trHeight w:val="571"/>
        </w:trPr>
        <w:tc>
          <w:tcPr>
            <w:tcW w:w="5000" w:type="pct"/>
            <w:gridSpan w:val="7"/>
          </w:tcPr>
          <w:p w:rsidR="005977DF" w:rsidRPr="00370CB8" w:rsidRDefault="005977DF" w:rsidP="0037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 января – 90-лет со дня рождения Аркадия Вайнера, советского и российского писателя, сценариста и драматурга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 натуре я жизнелюб…»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5977DF" w:rsidRPr="00370CB8" w:rsidTr="0028669F">
        <w:trPr>
          <w:trHeight w:val="397"/>
        </w:trPr>
        <w:tc>
          <w:tcPr>
            <w:tcW w:w="5000" w:type="pct"/>
            <w:gridSpan w:val="7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14 января – 110 лет со дня рождения Рыбакова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Знакомство с книгой «Кортик»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</w:tcPr>
          <w:p w:rsidR="005977DF" w:rsidRPr="00370CB8" w:rsidRDefault="002874AA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 «Современник великих событий»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5977DF" w:rsidRPr="00370CB8" w:rsidTr="0028669F">
        <w:trPr>
          <w:trHeight w:val="397"/>
        </w:trPr>
        <w:tc>
          <w:tcPr>
            <w:tcW w:w="5000" w:type="pct"/>
            <w:gridSpan w:val="7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января – 50лет Наринэ Абгарян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повести «Манюня» 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vAlign w:val="center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5977DF" w:rsidRPr="00370CB8" w:rsidTr="0028669F">
        <w:trPr>
          <w:trHeight w:val="571"/>
        </w:trPr>
        <w:tc>
          <w:tcPr>
            <w:tcW w:w="5000" w:type="pct"/>
            <w:gridSpan w:val="7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января – 130 лет назад родился один из самых крупных русских поэтов XX века Осип Мандельштам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370CB8">
              <w:rPr>
                <w:color w:val="000000" w:themeColor="text1"/>
                <w:shd w:val="clear" w:color="auto" w:fill="FFFFFF"/>
              </w:rPr>
              <w:t>Обзор литературы: Осип Эмильевич Мандельштам. «На стекла вечности уже легло мое дыхание, мое тепло…»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32" w:type="pct"/>
          </w:tcPr>
          <w:p w:rsidR="005977DF" w:rsidRPr="00370CB8" w:rsidRDefault="002874AA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Книжная полка: «Мандельштам – поэт навсегда»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pStyle w:val="TableContents"/>
              <w:rPr>
                <w:rFonts w:cs="Times New Roman"/>
              </w:rPr>
            </w:pPr>
            <w:r w:rsidRPr="00370CB8">
              <w:rPr>
                <w:rFonts w:cs="Times New Roman"/>
              </w:rPr>
              <w:t>1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январь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pStyle w:val="TableContents"/>
              <w:rPr>
                <w:rFonts w:cs="Times New Roman"/>
              </w:rPr>
            </w:pPr>
            <w:r w:rsidRPr="00370CB8">
              <w:rPr>
                <w:rFonts w:cs="Times New Roman"/>
              </w:rPr>
              <w:t>15</w:t>
            </w:r>
          </w:p>
        </w:tc>
        <w:tc>
          <w:tcPr>
            <w:tcW w:w="1032" w:type="pct"/>
          </w:tcPr>
          <w:p w:rsidR="005977DF" w:rsidRPr="00370CB8" w:rsidRDefault="005977DF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5977DF" w:rsidRPr="00370CB8" w:rsidTr="0028669F">
        <w:trPr>
          <w:trHeight w:val="571"/>
        </w:trPr>
        <w:tc>
          <w:tcPr>
            <w:tcW w:w="5000" w:type="pct"/>
            <w:gridSpan w:val="7"/>
          </w:tcPr>
          <w:p w:rsidR="005977DF" w:rsidRPr="00370CB8" w:rsidRDefault="005977DF" w:rsidP="0037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24 января – 245 лет – со дня рождения 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Эрнста Теодора Амадей Гофмана, 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немецкого писателя-романтика, сказочника, композитора, художника, юриста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Литературный час «Жизнь и творчество Э.Т.А. Гофмана»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 Э.Т.А.Гофман (1776-1822)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032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5977DF" w:rsidRPr="00370CB8" w:rsidTr="0028669F">
        <w:trPr>
          <w:trHeight w:val="571"/>
        </w:trPr>
        <w:tc>
          <w:tcPr>
            <w:tcW w:w="5000" w:type="pct"/>
            <w:gridSpan w:val="7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 января – 195 лет со дня рождения русского писателя-сатирика Михаила Евграфовича Салтыкова-Щедрина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Книжная выставка «Я писатель, в этом мое призвание»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pStyle w:val="Default"/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 «Сатиры смелый властелин»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портрет, книжная выставка: «195 лет с</w:t>
            </w:r>
            <w:r w:rsidR="0055580E" w:rsidRPr="00370C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 дня рождения М.Салтыкова-Щедрина», викторина, конкурс по сказкам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5977DF" w:rsidRPr="00370CB8" w:rsidRDefault="005977D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5977DF" w:rsidRPr="00370CB8" w:rsidTr="0028669F">
        <w:trPr>
          <w:trHeight w:val="397"/>
        </w:trPr>
        <w:tc>
          <w:tcPr>
            <w:tcW w:w="5000" w:type="pct"/>
            <w:gridSpan w:val="7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февраля – День памяти А. С. Пушкина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370CB8">
              <w:rPr>
                <w:color w:val="000000" w:themeColor="text1"/>
                <w:shd w:val="clear" w:color="auto" w:fill="FFFFFF"/>
              </w:rPr>
              <w:t xml:space="preserve">Книжная выставка – обзор «И каждое </w:t>
            </w:r>
            <w:r w:rsidRPr="00370CB8">
              <w:rPr>
                <w:color w:val="000000" w:themeColor="text1"/>
                <w:shd w:val="clear" w:color="auto" w:fill="FFFFFF"/>
              </w:rPr>
              <w:lastRenderedPageBreak/>
              <w:t>слово его необъятно»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5977DF" w:rsidRPr="00370CB8" w:rsidRDefault="002874AA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 «С Пушкиным в сердце», Конкурс чтецов «Учитесь Пушкина читать»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5977DF" w:rsidRPr="00370CB8" w:rsidTr="0028669F">
        <w:trPr>
          <w:trHeight w:val="571"/>
        </w:trPr>
        <w:tc>
          <w:tcPr>
            <w:tcW w:w="5000" w:type="pct"/>
            <w:gridSpan w:val="7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февраля – Международный день книгодарения (Отмечается с 2012 года, в нём ежегодно принимают участие жители более 30 стран мира, включая Россию)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370CB8">
              <w:rPr>
                <w:color w:val="000000" w:themeColor="text1"/>
                <w:shd w:val="clear" w:color="auto" w:fill="FFFFFF"/>
              </w:rPr>
              <w:t>Акция в поддержку чтения: «Доброе дело от доброго сердца». (День книгодарения)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5977DF" w:rsidRPr="00370CB8" w:rsidRDefault="002874AA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370CB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70CB8">
              <w:rPr>
                <w:rFonts w:ascii="Times New Roman" w:hAnsi="Times New Roman" w:cs="Times New Roman"/>
                <w:color w:val="auto"/>
              </w:rPr>
              <w:t>Акция «Подари книгу Библиотеке» Международный день книгодарения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pStyle w:val="Default"/>
              <w:tabs>
                <w:tab w:val="left" w:pos="2265"/>
              </w:tabs>
              <w:rPr>
                <w:rFonts w:ascii="Times New Roman" w:hAnsi="Times New Roman" w:cs="Times New Roman"/>
                <w:color w:val="auto"/>
              </w:rPr>
            </w:pPr>
            <w:r w:rsidRPr="00370CB8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14-24</w:t>
            </w:r>
          </w:p>
        </w:tc>
        <w:tc>
          <w:tcPr>
            <w:tcW w:w="1032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Акция: «Любимой библиотеке – в подарок!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977DF" w:rsidRPr="00370CB8" w:rsidRDefault="005977D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Акция – Международный день дарения книг: «День влюбленных в книгу»</w:t>
            </w:r>
          </w:p>
        </w:tc>
        <w:tc>
          <w:tcPr>
            <w:tcW w:w="458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977DF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032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5977DF" w:rsidRPr="00370CB8" w:rsidRDefault="005977D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9" w:type="pct"/>
          </w:tcPr>
          <w:p w:rsidR="0055580E" w:rsidRPr="00370CB8" w:rsidRDefault="0055580E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Межд.д.дарения книг.</w:t>
            </w:r>
          </w:p>
        </w:tc>
        <w:tc>
          <w:tcPr>
            <w:tcW w:w="458" w:type="pct"/>
          </w:tcPr>
          <w:p w:rsidR="0055580E" w:rsidRPr="00370CB8" w:rsidRDefault="0055580E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5580E" w:rsidRPr="00370CB8" w:rsidRDefault="0055580E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5580E" w:rsidRPr="00370CB8" w:rsidRDefault="0055580E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</w:tcPr>
          <w:p w:rsidR="0055580E" w:rsidRPr="00370CB8" w:rsidRDefault="0055580E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55580E" w:rsidRPr="00370CB8" w:rsidRDefault="0055580E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55580E" w:rsidRPr="00370CB8" w:rsidTr="0028669F">
        <w:trPr>
          <w:trHeight w:val="397"/>
        </w:trPr>
        <w:tc>
          <w:tcPr>
            <w:tcW w:w="5000" w:type="pct"/>
            <w:gridSpan w:val="7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февраля – 115 лет со дня рождения Мусы Мустафовича Джалиля (1906 – 1944)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55580E" w:rsidRPr="00370CB8" w:rsidRDefault="00370CB8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Громкое </w:t>
            </w:r>
            <w:r w:rsidR="0055580E"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чтение: «Стихи мои – свидетели живые»</w:t>
            </w:r>
          </w:p>
        </w:tc>
        <w:tc>
          <w:tcPr>
            <w:tcW w:w="458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55580E" w:rsidRPr="00370CB8" w:rsidRDefault="002874AA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16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55580E" w:rsidRPr="00370CB8" w:rsidTr="0028669F">
        <w:trPr>
          <w:trHeight w:val="397"/>
        </w:trPr>
        <w:tc>
          <w:tcPr>
            <w:tcW w:w="5000" w:type="pct"/>
            <w:gridSpan w:val="7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 февраля – 190 лет со дня рождения Николая Лескова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– просмотр «Очарованный странник»</w:t>
            </w:r>
          </w:p>
        </w:tc>
        <w:tc>
          <w:tcPr>
            <w:tcW w:w="458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55580E" w:rsidRPr="00370CB8" w:rsidRDefault="002874AA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Выставка «Николай Лесков (190лет) – родоначальник русского сказа»</w:t>
            </w:r>
          </w:p>
        </w:tc>
        <w:tc>
          <w:tcPr>
            <w:tcW w:w="458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16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 «Самый русский из наших писателей»</w:t>
            </w:r>
          </w:p>
        </w:tc>
        <w:tc>
          <w:tcPr>
            <w:tcW w:w="458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55580E" w:rsidRPr="00370CB8" w:rsidRDefault="0055580E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портрет, книжная выставка: «190 л. со дня рождения Н.Лескова»</w:t>
            </w:r>
          </w:p>
        </w:tc>
        <w:tc>
          <w:tcPr>
            <w:tcW w:w="458" w:type="pct"/>
          </w:tcPr>
          <w:p w:rsidR="0055580E" w:rsidRPr="00370CB8" w:rsidRDefault="0055580E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585" w:type="pct"/>
          </w:tcPr>
          <w:p w:rsidR="0055580E" w:rsidRPr="00370CB8" w:rsidRDefault="0055580E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440" w:type="pct"/>
          </w:tcPr>
          <w:p w:rsidR="0055580E" w:rsidRPr="00370CB8" w:rsidRDefault="0055580E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pct"/>
          </w:tcPr>
          <w:p w:rsidR="0055580E" w:rsidRPr="00370CB8" w:rsidRDefault="0055580E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55580E" w:rsidRPr="00370CB8" w:rsidRDefault="0055580E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55580E" w:rsidRPr="00370CB8" w:rsidTr="0028669F">
        <w:trPr>
          <w:trHeight w:val="397"/>
        </w:trPr>
        <w:tc>
          <w:tcPr>
            <w:tcW w:w="5000" w:type="pct"/>
            <w:gridSpan w:val="7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17 февраля – 115 лет со дня рождения русской детской поэтессы Агнии Львовны Барто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«Бабушка Барто»</w:t>
            </w:r>
          </w:p>
        </w:tc>
        <w:tc>
          <w:tcPr>
            <w:tcW w:w="458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</w:tcPr>
          <w:p w:rsidR="0055580E" w:rsidRPr="00370CB8" w:rsidRDefault="002874AA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Громкие чтения стихов – «Агнии Барто (115лет)»</w:t>
            </w:r>
          </w:p>
        </w:tc>
        <w:tc>
          <w:tcPr>
            <w:tcW w:w="458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МБОУ «Саранская ООШ»</w:t>
            </w:r>
          </w:p>
        </w:tc>
        <w:tc>
          <w:tcPr>
            <w:tcW w:w="1016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Добровольская М.В.,</w:t>
            </w:r>
          </w:p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55580E" w:rsidRPr="00370CB8" w:rsidRDefault="0055580E" w:rsidP="00370CB8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 xml:space="preserve">Книжная выставка «Мир Агнии Барто» </w:t>
            </w:r>
          </w:p>
        </w:tc>
        <w:tc>
          <w:tcPr>
            <w:tcW w:w="458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5580E" w:rsidRPr="00370CB8" w:rsidRDefault="0055580E" w:rsidP="00370CB8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4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День чтения детской книги: «Стихи на все времена»</w:t>
            </w:r>
          </w:p>
        </w:tc>
        <w:tc>
          <w:tcPr>
            <w:tcW w:w="458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5580E" w:rsidRPr="00370CB8" w:rsidRDefault="0055580E" w:rsidP="00370CB8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40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016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9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Озорная выставка о жизни и творчестве А. Барто. Викторина по стихам «Дом проснулся на заре»</w:t>
            </w:r>
          </w:p>
        </w:tc>
        <w:tc>
          <w:tcPr>
            <w:tcW w:w="458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89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стихотворений А.Л. Барто </w:t>
            </w:r>
          </w:p>
        </w:tc>
        <w:tc>
          <w:tcPr>
            <w:tcW w:w="458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МБОУ «Саранская ООШ»</w:t>
            </w:r>
          </w:p>
        </w:tc>
        <w:tc>
          <w:tcPr>
            <w:tcW w:w="1016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Ю.В., кл.рук.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55580E" w:rsidRPr="00370CB8" w:rsidRDefault="0055580E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9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Читаем стихи Агния Барто – 115 лет со дня рождения детской поэтессы «Твои стихи»</w:t>
            </w:r>
          </w:p>
        </w:tc>
        <w:tc>
          <w:tcPr>
            <w:tcW w:w="458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55580E" w:rsidRPr="00370CB8" w:rsidRDefault="00852D56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032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55580E" w:rsidRPr="00370CB8" w:rsidRDefault="0055580E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9" w:type="pct"/>
          </w:tcPr>
          <w:p w:rsidR="004B5F05" w:rsidRPr="00370CB8" w:rsidRDefault="004B5F05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портрет, книжная выставка</w:t>
            </w:r>
            <w:r w:rsidR="00852D56" w:rsidRPr="00370CB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115 лет </w:t>
            </w:r>
            <w:r w:rsidR="00852D56"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А.Барто» викторина по рассказу </w:t>
            </w:r>
            <w:r w:rsidR="00852D56" w:rsidRPr="00370C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Вовка добрая душа» </w:t>
            </w:r>
          </w:p>
        </w:tc>
        <w:tc>
          <w:tcPr>
            <w:tcW w:w="458" w:type="pct"/>
          </w:tcPr>
          <w:p w:rsidR="004B5F05" w:rsidRPr="00370CB8" w:rsidRDefault="00852D56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4B5F05" w:rsidRPr="00370CB8" w:rsidRDefault="00852D56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4B5F05" w:rsidRPr="00370CB8" w:rsidRDefault="004B5F05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2" w:type="pct"/>
          </w:tcPr>
          <w:p w:rsidR="004B5F05" w:rsidRPr="00370CB8" w:rsidRDefault="004B5F05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4B5F05" w:rsidRPr="00370CB8" w:rsidRDefault="004B5F05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4B5F05" w:rsidRPr="00370CB8" w:rsidTr="0028669F">
        <w:trPr>
          <w:trHeight w:val="397"/>
        </w:trPr>
        <w:tc>
          <w:tcPr>
            <w:tcW w:w="5000" w:type="pct"/>
            <w:gridSpan w:val="7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 февраля – 235 лет со дня рождения Вильгельма Гримма (1786–1859)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«Волшебная страна братьев Гримм» </w:t>
            </w:r>
          </w:p>
        </w:tc>
        <w:tc>
          <w:tcPr>
            <w:tcW w:w="458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4B5F05" w:rsidRPr="00370CB8" w:rsidRDefault="002874AA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4B5F05" w:rsidRPr="00370CB8" w:rsidTr="0028669F">
        <w:trPr>
          <w:trHeight w:val="397"/>
        </w:trPr>
        <w:tc>
          <w:tcPr>
            <w:tcW w:w="5000" w:type="pct"/>
            <w:gridSpan w:val="7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марта – Всемирный день писателя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4B5F05" w:rsidRPr="00370CB8" w:rsidRDefault="004B5F05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Литературная викторина к всемирному дню писателя: «Тысяча мудрых страниц»</w:t>
            </w:r>
          </w:p>
        </w:tc>
        <w:tc>
          <w:tcPr>
            <w:tcW w:w="458" w:type="pct"/>
          </w:tcPr>
          <w:p w:rsidR="004B5F05" w:rsidRPr="00370CB8" w:rsidRDefault="004B5F05" w:rsidP="00370CB8">
            <w:pPr>
              <w:pStyle w:val="TableContents"/>
              <w:rPr>
                <w:rFonts w:cs="Times New Roman"/>
              </w:rPr>
            </w:pPr>
            <w:r w:rsidRPr="00370CB8">
              <w:rPr>
                <w:rFonts w:cs="Times New Roman"/>
              </w:rPr>
              <w:t>1</w:t>
            </w:r>
          </w:p>
        </w:tc>
        <w:tc>
          <w:tcPr>
            <w:tcW w:w="585" w:type="pct"/>
          </w:tcPr>
          <w:p w:rsidR="004B5F05" w:rsidRPr="00370CB8" w:rsidRDefault="004B5F05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440" w:type="pct"/>
          </w:tcPr>
          <w:p w:rsidR="004B5F05" w:rsidRPr="00370CB8" w:rsidRDefault="004B5F05" w:rsidP="00370CB8">
            <w:pPr>
              <w:pStyle w:val="TableContents"/>
              <w:rPr>
                <w:rFonts w:cs="Times New Roman"/>
              </w:rPr>
            </w:pPr>
            <w:r w:rsidRPr="00370CB8">
              <w:rPr>
                <w:rFonts w:cs="Times New Roman"/>
              </w:rPr>
              <w:t>3</w:t>
            </w:r>
          </w:p>
        </w:tc>
        <w:tc>
          <w:tcPr>
            <w:tcW w:w="1032" w:type="pct"/>
          </w:tcPr>
          <w:p w:rsidR="004B5F05" w:rsidRPr="00370CB8" w:rsidRDefault="004B5F05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016" w:type="pct"/>
          </w:tcPr>
          <w:p w:rsidR="004B5F05" w:rsidRPr="00370CB8" w:rsidRDefault="004B5F05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Акция «Моя любимая детская книга»</w:t>
            </w:r>
          </w:p>
        </w:tc>
        <w:tc>
          <w:tcPr>
            <w:tcW w:w="458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6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9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любимых рассказов. </w:t>
            </w:r>
            <w:proofErr w:type="gramStart"/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к.д.писателя,к</w:t>
            </w:r>
            <w:proofErr w:type="gramEnd"/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 д. громк чтения.</w:t>
            </w:r>
          </w:p>
        </w:tc>
        <w:tc>
          <w:tcPr>
            <w:tcW w:w="458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32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4B5F05" w:rsidRPr="00370CB8" w:rsidTr="0028669F">
        <w:trPr>
          <w:trHeight w:val="397"/>
        </w:trPr>
        <w:tc>
          <w:tcPr>
            <w:tcW w:w="5000" w:type="pct"/>
            <w:gridSpan w:val="7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марта – 115 лет со дня рождения режиссера, киносказочника Александра Роу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Просмотр-обсуждение сказки «Королевство кривых зеркал»</w:t>
            </w:r>
          </w:p>
        </w:tc>
        <w:tc>
          <w:tcPr>
            <w:tcW w:w="458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5F05" w:rsidRPr="00370CB8" w:rsidTr="0028669F">
        <w:trPr>
          <w:trHeight w:val="397"/>
        </w:trPr>
        <w:tc>
          <w:tcPr>
            <w:tcW w:w="5000" w:type="pct"/>
            <w:gridSpan w:val="7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марта – Всемирный день поэзии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Поэтический микс «Поэзия – музыка слов»</w:t>
            </w:r>
          </w:p>
        </w:tc>
        <w:tc>
          <w:tcPr>
            <w:tcW w:w="458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32" w:type="pct"/>
          </w:tcPr>
          <w:p w:rsidR="004B5F05" w:rsidRPr="00370CB8" w:rsidRDefault="002874AA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1016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4B5F05" w:rsidRPr="00370CB8" w:rsidRDefault="004B5F05" w:rsidP="00370CB8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 xml:space="preserve">Книжная выставка «И в каждой строчке вдохновение» </w:t>
            </w:r>
          </w:p>
        </w:tc>
        <w:tc>
          <w:tcPr>
            <w:tcW w:w="458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4B5F05" w:rsidRPr="00370CB8" w:rsidRDefault="004B5F05" w:rsidP="00370CB8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40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поэзии: «Если был бы я поэтом». Выставка </w:t>
            </w:r>
            <w:r w:rsidR="00293761" w:rsidRPr="00370C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 вернисаж «Поэты-юбиляры»</w:t>
            </w:r>
          </w:p>
        </w:tc>
        <w:tc>
          <w:tcPr>
            <w:tcW w:w="458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4B5F05" w:rsidRPr="00370CB8" w:rsidRDefault="004B5F05" w:rsidP="00370CB8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40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016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Выставка «Знаменитые стихотворения родных поэтов»</w:t>
            </w:r>
          </w:p>
        </w:tc>
        <w:tc>
          <w:tcPr>
            <w:tcW w:w="458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5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6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B5F05" w:rsidRPr="00370CB8" w:rsidRDefault="004B5F05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9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 творчества Полесских писателей: «Стихов любимейшие строки»</w:t>
            </w:r>
          </w:p>
        </w:tc>
        <w:tc>
          <w:tcPr>
            <w:tcW w:w="458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032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4B5F05" w:rsidRPr="00370CB8" w:rsidRDefault="004B5F05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89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выставка: «Поэты разных эпох»</w:t>
            </w:r>
          </w:p>
        </w:tc>
        <w:tc>
          <w:tcPr>
            <w:tcW w:w="458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293761" w:rsidRPr="00370CB8" w:rsidTr="0028669F">
        <w:trPr>
          <w:trHeight w:val="571"/>
        </w:trPr>
        <w:tc>
          <w:tcPr>
            <w:tcW w:w="5000" w:type="pct"/>
            <w:gridSpan w:val="7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12 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апреля 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 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90 лет со дня рождения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В. Т.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Коржикова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(1931-2007), русского, советского, детского, писателя.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pct"/>
          </w:tcPr>
          <w:p w:rsidR="00293761" w:rsidRPr="00370CB8" w:rsidRDefault="00293761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калейдоскоп «Как океан вдали поёт…» </w:t>
            </w:r>
          </w:p>
        </w:tc>
        <w:tc>
          <w:tcPr>
            <w:tcW w:w="458" w:type="pct"/>
          </w:tcPr>
          <w:p w:rsidR="00293761" w:rsidRPr="00370CB8" w:rsidRDefault="00293761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293761" w:rsidRPr="00370CB8" w:rsidRDefault="00293761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ДО)</w:t>
            </w:r>
          </w:p>
        </w:tc>
        <w:tc>
          <w:tcPr>
            <w:tcW w:w="1016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293761" w:rsidRPr="00370CB8" w:rsidTr="0028669F">
        <w:trPr>
          <w:trHeight w:val="397"/>
        </w:trPr>
        <w:tc>
          <w:tcPr>
            <w:tcW w:w="5000" w:type="pct"/>
            <w:gridSpan w:val="7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апреля – 135 лет со дня рождения русского поэта Серебряного века Николая Гумилева.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выставка: «Поэт. Путешественник. Воин»</w:t>
            </w:r>
          </w:p>
        </w:tc>
        <w:tc>
          <w:tcPr>
            <w:tcW w:w="458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293761" w:rsidRPr="00370CB8" w:rsidRDefault="002874AA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16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портрет, книжная выставка: «135 лет 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дня рождения. Поэт серебряного века – Н.Гумилёв»</w:t>
            </w:r>
          </w:p>
        </w:tc>
        <w:tc>
          <w:tcPr>
            <w:tcW w:w="458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</w:p>
        </w:tc>
        <w:tc>
          <w:tcPr>
            <w:tcW w:w="585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293761" w:rsidRPr="00370CB8" w:rsidRDefault="00293761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293761" w:rsidRPr="00370CB8" w:rsidTr="0028669F">
        <w:trPr>
          <w:trHeight w:val="397"/>
        </w:trPr>
        <w:tc>
          <w:tcPr>
            <w:tcW w:w="5000" w:type="pct"/>
            <w:gridSpan w:val="7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15 апреля – 95 лет со дня рождения Э. Мошковской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293761" w:rsidRPr="00370CB8" w:rsidRDefault="00293761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Громкое чтение стихов Э. Мошковской</w:t>
            </w:r>
          </w:p>
        </w:tc>
        <w:tc>
          <w:tcPr>
            <w:tcW w:w="458" w:type="pct"/>
          </w:tcPr>
          <w:p w:rsidR="00293761" w:rsidRPr="00370CB8" w:rsidRDefault="00293761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293761" w:rsidRPr="00370CB8" w:rsidRDefault="00293761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ДО)</w:t>
            </w:r>
          </w:p>
        </w:tc>
        <w:tc>
          <w:tcPr>
            <w:tcW w:w="1016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293761" w:rsidRPr="00370CB8" w:rsidTr="0028669F">
        <w:trPr>
          <w:trHeight w:val="571"/>
        </w:trPr>
        <w:tc>
          <w:tcPr>
            <w:tcW w:w="5000" w:type="pct"/>
            <w:gridSpan w:val="7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апреля – 205 лет со дня рождения</w:t>
            </w:r>
            <w:r w:rsid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английской поэтессы и романистки 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Шарлотты Бронте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293761" w:rsidRPr="00370CB8" w:rsidRDefault="00293761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293761" w:rsidRPr="00370CB8" w:rsidRDefault="00293761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 «Знаменитый роман. Джен Эйр»</w:t>
            </w:r>
          </w:p>
        </w:tc>
        <w:tc>
          <w:tcPr>
            <w:tcW w:w="458" w:type="pct"/>
          </w:tcPr>
          <w:p w:rsidR="00293761" w:rsidRPr="00370CB8" w:rsidRDefault="00293761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293761" w:rsidRPr="00370CB8" w:rsidRDefault="00293761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293761" w:rsidRPr="00370CB8" w:rsidRDefault="00293761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293761" w:rsidRPr="00370CB8" w:rsidRDefault="00293761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6" w:type="pct"/>
          </w:tcPr>
          <w:p w:rsidR="00293761" w:rsidRPr="00370CB8" w:rsidRDefault="00293761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3B148E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портрет, книжная выставка: «205 л. со дня рождения Ш.Бронтэ»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40619F" w:rsidRPr="00370CB8" w:rsidTr="0028669F">
        <w:trPr>
          <w:trHeight w:val="397"/>
        </w:trPr>
        <w:tc>
          <w:tcPr>
            <w:tcW w:w="5000" w:type="pct"/>
            <w:gridSpan w:val="7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Всероссийская акция «Библионочь – 2021»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«Библионочь»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40619F" w:rsidRPr="00370CB8" w:rsidTr="0028669F">
        <w:trPr>
          <w:trHeight w:val="397"/>
        </w:trPr>
        <w:tc>
          <w:tcPr>
            <w:tcW w:w="5000" w:type="pct"/>
            <w:gridSpan w:val="7"/>
          </w:tcPr>
          <w:p w:rsidR="0040619F" w:rsidRPr="00370CB8" w:rsidRDefault="0040619F" w:rsidP="0037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 мая – 130 лет со дня рождения русского писателя Михаила Булгакова (1891-1940)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выставка: «Михаил Булгаков (130 лет) и его книги»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Книжная выставка «Великий мастер слова»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выставка: «Рукописи не горят»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Булгаков Книжная выставка «Мастер и его творения»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Выставка произведений М.А. Булгакова «130-летнему юбилею посвящается…»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выставка: «Мастер и Маргарита»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портрет, книжная выставка: «130 л со дня рождения М.Булгакова»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40619F" w:rsidRPr="00370CB8" w:rsidTr="0028669F">
        <w:trPr>
          <w:trHeight w:val="397"/>
        </w:trPr>
        <w:tc>
          <w:tcPr>
            <w:tcW w:w="5000" w:type="pct"/>
            <w:gridSpan w:val="7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июня – Пушкинский день России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Акция «Давайте Пушкина читать»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Библиотечная площадка «</w:t>
            </w:r>
            <w:proofErr w:type="gramStart"/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</w:t>
            </w:r>
            <w:proofErr w:type="gramEnd"/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читающий»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Выставка-бенефис «Тебя, как первую любовь, России сердце не</w:t>
            </w:r>
          </w:p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забонемент ЦМБудет!»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40619F" w:rsidRPr="00370CB8" w:rsidRDefault="002874AA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Хомякова </w:t>
            </w:r>
            <w:proofErr w:type="gramStart"/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О.Т..</w:t>
            </w:r>
            <w:proofErr w:type="gramEnd"/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 «Любимец муз и баловень судьбы».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40619F" w:rsidRPr="00370CB8" w:rsidRDefault="002874AA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Марафон «Читаем А.С.Пушкина» (6 июня Пушкинский день)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40619F" w:rsidRPr="00370CB8" w:rsidRDefault="002874AA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Поэтический вечер: «Пушкин-славный сын России»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370CB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70CB8">
              <w:rPr>
                <w:rFonts w:ascii="Times New Roman" w:hAnsi="Times New Roman" w:cs="Times New Roman"/>
                <w:color w:val="auto"/>
              </w:rPr>
              <w:t>Информационная выставка «Пушкинский день в России. День русского языка»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70CB8"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Книжная выставка: «России вечная любовь»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июнь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6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Детская викторина: «В мире сказок и приключений» 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июнь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Пушкинский день «Сказки Пушкина»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Пушкинский час «У нас есть такое имя»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сказок А.С. Пушкина»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370CB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Своя – игра по сказкам А. Пушкина «Волшебный мир Пушкина».</w:t>
            </w:r>
          </w:p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Книжно-иллюстративная выставка «Здесь я ожил, отдохнул душой…» 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выставка: «Родной язык, как ты прекрасен!» д.р.А.Пушкина, д.русского языка.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45838" w:rsidRPr="00370CB8" w:rsidTr="0028669F">
        <w:trPr>
          <w:trHeight w:val="571"/>
        </w:trPr>
        <w:tc>
          <w:tcPr>
            <w:tcW w:w="280" w:type="pct"/>
          </w:tcPr>
          <w:p w:rsidR="0040619F" w:rsidRPr="00370CB8" w:rsidRDefault="0040619F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89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Пушкинский день «Любимец муз и баловень судьбы», «Палитра чувств и дум высоких»</w:t>
            </w:r>
          </w:p>
        </w:tc>
        <w:tc>
          <w:tcPr>
            <w:tcW w:w="458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440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40619F" w:rsidRPr="00370CB8" w:rsidRDefault="0040619F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61F50" w:rsidRPr="00370CB8" w:rsidTr="0028669F">
        <w:trPr>
          <w:trHeight w:val="571"/>
        </w:trPr>
        <w:tc>
          <w:tcPr>
            <w:tcW w:w="28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89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инский день в библиотеке. </w:t>
            </w: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Театральное представление по сказкам А.С.Пушкина. Викторина      </w:t>
            </w:r>
          </w:p>
        </w:tc>
        <w:tc>
          <w:tcPr>
            <w:tcW w:w="458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</w:p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:rsidR="00661F50" w:rsidRPr="00370CB8" w:rsidRDefault="00661F50" w:rsidP="00661F5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440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16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661F50" w:rsidRPr="00370CB8" w:rsidTr="0028669F">
        <w:trPr>
          <w:trHeight w:val="571"/>
        </w:trPr>
        <w:tc>
          <w:tcPr>
            <w:tcW w:w="5000" w:type="pct"/>
            <w:gridSpan w:val="7"/>
            <w:hideMark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июня – 210 лет со дня рождения русского литературного критика Виссариона Белинского.</w:t>
            </w:r>
          </w:p>
        </w:tc>
      </w:tr>
      <w:tr w:rsidR="00661F50" w:rsidRPr="00370CB8" w:rsidTr="0028669F">
        <w:trPr>
          <w:trHeight w:val="571"/>
        </w:trPr>
        <w:tc>
          <w:tcPr>
            <w:tcW w:w="280" w:type="pct"/>
            <w:hideMark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книжную выставку «Труженик с высокою душой.</w:t>
            </w:r>
          </w:p>
        </w:tc>
        <w:tc>
          <w:tcPr>
            <w:tcW w:w="458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661F50" w:rsidRPr="00370CB8" w:rsidTr="0028669F">
        <w:trPr>
          <w:trHeight w:val="397"/>
        </w:trPr>
        <w:tc>
          <w:tcPr>
            <w:tcW w:w="5000" w:type="pct"/>
            <w:gridSpan w:val="7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июня – 130 лет со дня рождения А.Волкова</w:t>
            </w:r>
          </w:p>
        </w:tc>
      </w:tr>
      <w:tr w:rsidR="00661F50" w:rsidRPr="00370CB8" w:rsidTr="0028669F">
        <w:trPr>
          <w:trHeight w:val="571"/>
        </w:trPr>
        <w:tc>
          <w:tcPr>
            <w:tcW w:w="28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Игра-викторина «Волшебная страна»</w:t>
            </w:r>
          </w:p>
        </w:tc>
        <w:tc>
          <w:tcPr>
            <w:tcW w:w="45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661F50" w:rsidRPr="00370CB8" w:rsidTr="0028669F">
        <w:trPr>
          <w:trHeight w:val="571"/>
        </w:trPr>
        <w:tc>
          <w:tcPr>
            <w:tcW w:w="28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выставка: «Волшебник из страны Детство»</w:t>
            </w:r>
          </w:p>
        </w:tc>
        <w:tc>
          <w:tcPr>
            <w:tcW w:w="45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661F50" w:rsidRPr="00370CB8" w:rsidTr="0028669F">
        <w:trPr>
          <w:trHeight w:val="571"/>
        </w:trPr>
        <w:tc>
          <w:tcPr>
            <w:tcW w:w="28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произведениям А.М. Волкова «Волшебная страна»</w:t>
            </w:r>
          </w:p>
        </w:tc>
        <w:tc>
          <w:tcPr>
            <w:tcW w:w="45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661F50" w:rsidRPr="00370CB8" w:rsidTr="0028669F">
        <w:trPr>
          <w:trHeight w:val="571"/>
        </w:trPr>
        <w:tc>
          <w:tcPr>
            <w:tcW w:w="5000" w:type="pct"/>
            <w:gridSpan w:val="7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июня — 110 лет со дня рождения писателя, поэта и общественного деятеля Александра Трифоновича Твардовского (1910–1971)</w:t>
            </w:r>
          </w:p>
        </w:tc>
      </w:tr>
      <w:tr w:rsidR="00661F50" w:rsidRPr="00370CB8" w:rsidTr="0028669F">
        <w:trPr>
          <w:trHeight w:val="571"/>
        </w:trPr>
        <w:tc>
          <w:tcPr>
            <w:tcW w:w="28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«Александр Твардовский: поэзия и личность»</w:t>
            </w:r>
          </w:p>
        </w:tc>
        <w:tc>
          <w:tcPr>
            <w:tcW w:w="458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661F50" w:rsidRPr="00370CB8" w:rsidTr="0028669F">
        <w:trPr>
          <w:trHeight w:val="397"/>
        </w:trPr>
        <w:tc>
          <w:tcPr>
            <w:tcW w:w="5000" w:type="pct"/>
            <w:gridSpan w:val="7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Акция в поддержку чтения</w:t>
            </w:r>
          </w:p>
        </w:tc>
      </w:tr>
      <w:tr w:rsidR="00661F50" w:rsidRPr="00370CB8" w:rsidTr="0028669F">
        <w:trPr>
          <w:trHeight w:val="571"/>
        </w:trPr>
        <w:tc>
          <w:tcPr>
            <w:tcW w:w="28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Акция «Мой портрет с любимой книгой»</w:t>
            </w:r>
          </w:p>
        </w:tc>
        <w:tc>
          <w:tcPr>
            <w:tcW w:w="458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661F50" w:rsidRPr="00370CB8" w:rsidTr="0028669F">
        <w:trPr>
          <w:trHeight w:val="571"/>
        </w:trPr>
        <w:tc>
          <w:tcPr>
            <w:tcW w:w="28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чтения. Презентация –знакомство с 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Калининградскими писателями.</w:t>
            </w:r>
          </w:p>
        </w:tc>
        <w:tc>
          <w:tcPr>
            <w:tcW w:w="45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5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61F50" w:rsidRPr="00370CB8" w:rsidTr="0028669F">
        <w:trPr>
          <w:trHeight w:val="397"/>
        </w:trPr>
        <w:tc>
          <w:tcPr>
            <w:tcW w:w="5000" w:type="pct"/>
            <w:gridSpan w:val="7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22 июля – 95 лет со дня рождения детского писателя Сергея Алексеевича 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Баруздина</w:t>
            </w:r>
          </w:p>
        </w:tc>
      </w:tr>
      <w:tr w:rsidR="00661F50" w:rsidRPr="00370CB8" w:rsidTr="0028669F">
        <w:trPr>
          <w:trHeight w:val="571"/>
        </w:trPr>
        <w:tc>
          <w:tcPr>
            <w:tcW w:w="28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Лит. обзор-обсуждение произведений С.А.Баруздина</w:t>
            </w:r>
          </w:p>
        </w:tc>
        <w:tc>
          <w:tcPr>
            <w:tcW w:w="45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661F50" w:rsidRPr="00370CB8" w:rsidTr="0028669F">
        <w:trPr>
          <w:trHeight w:val="571"/>
        </w:trPr>
        <w:tc>
          <w:tcPr>
            <w:tcW w:w="5000" w:type="pct"/>
            <w:gridSpan w:val="7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23 июля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1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95 лет со дня рождения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русского историка, исследователя русского фольклора, литературоведа Александра Николаевича Афанасьева</w:t>
            </w:r>
          </w:p>
        </w:tc>
      </w:tr>
      <w:tr w:rsidR="00661F50" w:rsidRPr="00370CB8" w:rsidTr="0028669F">
        <w:trPr>
          <w:trHeight w:val="571"/>
        </w:trPr>
        <w:tc>
          <w:tcPr>
            <w:tcW w:w="28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Громкое чтение сказок Афанасьева</w:t>
            </w:r>
          </w:p>
        </w:tc>
        <w:tc>
          <w:tcPr>
            <w:tcW w:w="45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661F50" w:rsidRPr="00370CB8" w:rsidTr="0028669F">
        <w:trPr>
          <w:trHeight w:val="571"/>
        </w:trPr>
        <w:tc>
          <w:tcPr>
            <w:tcW w:w="28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661F50" w:rsidRPr="00370CB8" w:rsidRDefault="00661F50" w:rsidP="00661F50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Книжная выставка «Русский Гримм»</w:t>
            </w:r>
          </w:p>
        </w:tc>
        <w:tc>
          <w:tcPr>
            <w:tcW w:w="458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661F50" w:rsidRPr="00370CB8" w:rsidRDefault="00661F50" w:rsidP="00661F50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661F50" w:rsidRPr="00370CB8" w:rsidTr="0028669F">
        <w:trPr>
          <w:trHeight w:val="571"/>
        </w:trPr>
        <w:tc>
          <w:tcPr>
            <w:tcW w:w="28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Конкурс-викторина «Он шёл по сказочному царству» Книжная выставка «Сказочный ларец»</w:t>
            </w:r>
          </w:p>
        </w:tc>
        <w:tc>
          <w:tcPr>
            <w:tcW w:w="45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661F50" w:rsidRPr="00370CB8" w:rsidTr="0028669F">
        <w:trPr>
          <w:trHeight w:val="571"/>
        </w:trPr>
        <w:tc>
          <w:tcPr>
            <w:tcW w:w="28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Сказочная викторина</w:t>
            </w:r>
            <w:proofErr w:type="gramEnd"/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195летию со дня рождения русского историка, исследователя русского фольклора, литературоведа Александра Афанасьева</w:t>
            </w:r>
          </w:p>
        </w:tc>
        <w:tc>
          <w:tcPr>
            <w:tcW w:w="45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9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сказок «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Сказочный ларец» в обработке русского историка, исследователя русского фольклора, литературоведа Александра Афанасьева (1826-1871) к его 195-летию со </w:t>
            </w:r>
            <w:proofErr w:type="gramStart"/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д.р.(</w:t>
            </w:r>
            <w:proofErr w:type="gramEnd"/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Ч. У. И.№8/2001г.с.99). </w:t>
            </w:r>
          </w:p>
        </w:tc>
        <w:tc>
          <w:tcPr>
            <w:tcW w:w="458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16" w:type="pct"/>
          </w:tcPr>
          <w:p w:rsidR="008D42DE" w:rsidRPr="009D603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8D42DE" w:rsidRPr="00370CB8" w:rsidTr="0028669F">
        <w:trPr>
          <w:trHeight w:val="397"/>
        </w:trPr>
        <w:tc>
          <w:tcPr>
            <w:tcW w:w="5000" w:type="pct"/>
            <w:gridSpan w:val="7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августа – 250 лет со дня рождения шотландского прозаика, поэта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Вальтер Скотт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Вальтер Скотт «Шотландский бард»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 «Создатель исторического романа»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портрет, книжная выставка: «250лет со дня рождения В.Скотта» 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370CB8" w:rsidTr="0028669F">
        <w:trPr>
          <w:trHeight w:val="571"/>
        </w:trPr>
        <w:tc>
          <w:tcPr>
            <w:tcW w:w="5000" w:type="pct"/>
            <w:gridSpan w:val="7"/>
          </w:tcPr>
          <w:p w:rsidR="008D42DE" w:rsidRPr="00370CB8" w:rsidRDefault="008D42DE" w:rsidP="008D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августа – 150 лет со дня рождения русского писателя,</w:t>
            </w:r>
            <w:r w:rsidRPr="00370C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представителя Серебряного века 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Леонида Андреева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закладка «Некто в сером»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Л.Н.Андреев: выставка одной книги «Кусака»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Выставка-презентация «Добрые книги Л.Н. Андреева»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портрет, книжная выставка: «150л со дня рождения писателя серебряного века Л.Андреева».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370CB8" w:rsidTr="0028669F">
        <w:trPr>
          <w:trHeight w:val="571"/>
        </w:trPr>
        <w:tc>
          <w:tcPr>
            <w:tcW w:w="5000" w:type="pct"/>
            <w:gridSpan w:val="7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сентября — 150 лет со дня рождения писателя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Александра Ивановича Куприна (1870–1938)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«Этот загадочный Куприн»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8D42DE" w:rsidRPr="00370CB8" w:rsidTr="0028669F">
        <w:trPr>
          <w:trHeight w:val="571"/>
        </w:trPr>
        <w:tc>
          <w:tcPr>
            <w:tcW w:w="5000" w:type="pct"/>
            <w:gridSpan w:val="7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 сентября – 110 лет со дня рождения английского писателя Уильяма Голдинга, лауреата Нобелевской премии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Обзор литературы: «Автор 12 романов»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8D42DE" w:rsidRPr="00370CB8" w:rsidTr="0028669F">
        <w:trPr>
          <w:trHeight w:val="571"/>
        </w:trPr>
        <w:tc>
          <w:tcPr>
            <w:tcW w:w="5000" w:type="pct"/>
            <w:gridSpan w:val="7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 сентября — 120 лет со дня рождения языковеда, лексикографа, составителя толкового словаря Сергея Ивановича Ожегова (1900–1964)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викторина «Рыцарь русского слова»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370CB8" w:rsidTr="0028669F">
        <w:trPr>
          <w:trHeight w:val="571"/>
        </w:trPr>
        <w:tc>
          <w:tcPr>
            <w:tcW w:w="5000" w:type="pct"/>
            <w:gridSpan w:val="7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октября — 125 лет со дня рождения поэта</w:t>
            </w:r>
          </w:p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Сергея Александровича Есенина(1895–1925)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вечер "Сергей Есенин. Березовая Русь"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370CB8" w:rsidTr="0028669F">
        <w:trPr>
          <w:trHeight w:val="397"/>
        </w:trPr>
        <w:tc>
          <w:tcPr>
            <w:tcW w:w="5000" w:type="pct"/>
            <w:gridSpan w:val="7"/>
          </w:tcPr>
          <w:p w:rsidR="008D42DE" w:rsidRPr="00370CB8" w:rsidRDefault="008D42DE" w:rsidP="008D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октября – 230 лет со дня рождения русского писателя С. Т.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Аксакова 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(1791-1859)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Викторина по сказке «Аленький цветочек»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 xml:space="preserve">Книжная выставка «Чародей слова» 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 «Волшебный мир Аксакова»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 «Аленький цветочек»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портрет, книжная выставка: «230 л. со дня рождения С.Аксакова»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370CB8" w:rsidTr="0028669F">
        <w:trPr>
          <w:trHeight w:val="571"/>
        </w:trPr>
        <w:tc>
          <w:tcPr>
            <w:tcW w:w="5000" w:type="pct"/>
            <w:gridSpan w:val="7"/>
          </w:tcPr>
          <w:p w:rsidR="008D42DE" w:rsidRPr="00370CB8" w:rsidRDefault="008D42DE" w:rsidP="008D4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октября – 125 лет со дня рождения Шварц Евгения Львовича, русского советского прозаика, сценариста и поэта, драматурга, журналиста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Час хорошей литературы «Жил- был сказочник»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proofErr w:type="gramEnd"/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125летию со дня рождения русского драматурга Евгения Шварца(1896-1958)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Литературный час, книжная выставка: «125 л. со дня рождения. Е.Шварца», викторина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370CB8" w:rsidTr="0028669F">
        <w:trPr>
          <w:trHeight w:val="397"/>
        </w:trPr>
        <w:tc>
          <w:tcPr>
            <w:tcW w:w="5000" w:type="pct"/>
            <w:gridSpan w:val="7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 лет написания повести-феерии А. С. Грина «Алые паруса»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Викторина по новелле А.С.Грина «Алые паруса – 100 лет спустя»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МБОУ «Саранская ООШ»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Добровольская М.В., уч. </w:t>
            </w:r>
            <w:proofErr w:type="gramStart"/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gramEnd"/>
          </w:p>
        </w:tc>
      </w:tr>
      <w:tr w:rsidR="008D42DE" w:rsidRPr="00370CB8" w:rsidTr="0028669F">
        <w:trPr>
          <w:trHeight w:val="571"/>
        </w:trPr>
        <w:tc>
          <w:tcPr>
            <w:tcW w:w="5000" w:type="pct"/>
            <w:gridSpan w:val="7"/>
            <w:hideMark/>
          </w:tcPr>
          <w:p w:rsidR="008D42DE" w:rsidRPr="00370CB8" w:rsidRDefault="008D42DE" w:rsidP="008D42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24.08.2016 г. № 424 </w:t>
            </w:r>
            <w:proofErr w:type="gramStart"/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proofErr w:type="gramEnd"/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Празднование 200-летнего юбилея со дня рождения писателя Федора Достоевского».</w:t>
            </w:r>
          </w:p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ноября – 200-летие Федора Достоевского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  <w:hideMark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</w:t>
            </w:r>
          </w:p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 год) «Христианский моралист»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Литературный час «Писатель, </w:t>
            </w: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потрясающий душу»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Беседа- презентация «Федор Михайлович Достоевский. Жизнь и творчество»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выставка: «Мир Достоевского»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Книжная выставка «Жизнь –дар, жизнь – счастье»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Литературный час: «Ф.М. Достоевский – писатель, которого знает весь мир»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выставка-портрет: «Писатель, потрясший душу»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Литературный час «Писатель, потрясающий душу»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Выставка-презентация «Судьба и творчество Ф.М. Достоевского»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200-летию со дня рождения Федора Достоевского (1821-1881)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89" w:type="pct"/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час, посвящённый 200-летию Ф.М.Достоевского                   </w:t>
            </w:r>
          </w:p>
        </w:tc>
        <w:tc>
          <w:tcPr>
            <w:tcW w:w="458" w:type="pct"/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16" w:type="pct"/>
          </w:tcPr>
          <w:p w:rsidR="008D42DE" w:rsidRPr="00DD7D80" w:rsidRDefault="008D42DE" w:rsidP="008D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8D42DE" w:rsidRPr="00370CB8" w:rsidTr="0028669F">
        <w:trPr>
          <w:trHeight w:val="571"/>
        </w:trPr>
        <w:tc>
          <w:tcPr>
            <w:tcW w:w="5000" w:type="pct"/>
            <w:gridSpan w:val="7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19 ноября – 310 лет со дня рождения 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Ломоносова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Михаила Васильевича (1711-1765) – первого русского учёного-естествоиспытателя, получившего мировое признание, энциклопедист и художник, поэт и филолог, физик, химик, астроном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Тематическая беседа: «Сын земли поморской»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19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Библиографический обзор Михаила Ломоносова (1711-1765)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4кв</w:t>
            </w:r>
          </w:p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беседа: «Не счесть числа его талантам» 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8D42DE" w:rsidRPr="00370CB8" w:rsidTr="0028669F">
        <w:trPr>
          <w:trHeight w:val="571"/>
        </w:trPr>
        <w:tc>
          <w:tcPr>
            <w:tcW w:w="5000" w:type="pct"/>
            <w:gridSpan w:val="7"/>
            <w:hideMark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 ноября – 220 лет со дня рождения этнографа, писателя, фольклориста</w:t>
            </w:r>
          </w:p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Владимира Даля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  <w:hideMark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Викторина «Собирал человек слова»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Книжная выставка «Русской речи государь»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8D42DE" w:rsidRPr="00370CB8" w:rsidTr="0028669F">
        <w:trPr>
          <w:trHeight w:val="397"/>
        </w:trPr>
        <w:tc>
          <w:tcPr>
            <w:tcW w:w="5000" w:type="pct"/>
            <w:gridSpan w:val="7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 ноября – 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День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словарей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и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энциклопедий</w:t>
            </w:r>
          </w:p>
        </w:tc>
      </w:tr>
      <w:tr w:rsidR="008D42DE" w:rsidRPr="00370CB8" w:rsidTr="0028669F">
        <w:trPr>
          <w:trHeight w:val="571"/>
        </w:trPr>
        <w:tc>
          <w:tcPr>
            <w:tcW w:w="280" w:type="pct"/>
          </w:tcPr>
          <w:p w:rsidR="008D42DE" w:rsidRPr="00370CB8" w:rsidRDefault="0028669F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8D42DE" w:rsidRPr="00370CB8" w:rsidRDefault="008D42DE" w:rsidP="008D42DE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Книжная выставка «Вселенная в алфавитном порядке».</w:t>
            </w:r>
          </w:p>
          <w:p w:rsidR="008D42DE" w:rsidRPr="00370CB8" w:rsidRDefault="008D42DE" w:rsidP="008D42DE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 xml:space="preserve">95 </w:t>
            </w:r>
            <w:proofErr w:type="gramStart"/>
            <w:r w:rsidRPr="00370CB8">
              <w:rPr>
                <w:rFonts w:ascii="Times New Roman" w:hAnsi="Times New Roman" w:cs="Times New Roman"/>
              </w:rPr>
              <w:t>лет  со</w:t>
            </w:r>
            <w:proofErr w:type="gramEnd"/>
            <w:r w:rsidRPr="00370CB8">
              <w:rPr>
                <w:rFonts w:ascii="Times New Roman" w:hAnsi="Times New Roman" w:cs="Times New Roman"/>
              </w:rPr>
              <w:t xml:space="preserve"> времени основания издательства «Советская энциклопедия» (1926), с 2004 года – «Большая Российская энциклопедия»</w:t>
            </w:r>
          </w:p>
        </w:tc>
        <w:tc>
          <w:tcPr>
            <w:tcW w:w="458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D42DE" w:rsidRPr="00370CB8" w:rsidRDefault="008D42DE" w:rsidP="008D42DE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40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8D42DE" w:rsidRPr="00370CB8" w:rsidRDefault="008D42DE" w:rsidP="008D42DE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28669F" w:rsidRPr="009D603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Темпросмотр «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День словарей и энциклопедий», посвященный 220-летию со д.р. Владимира Даля, философа и лексикографа, создателя толкового словаря.</w:t>
            </w:r>
          </w:p>
        </w:tc>
        <w:tc>
          <w:tcPr>
            <w:tcW w:w="458" w:type="pct"/>
          </w:tcPr>
          <w:p w:rsidR="0028669F" w:rsidRPr="009D603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40" w:type="pct"/>
          </w:tcPr>
          <w:p w:rsidR="0028669F" w:rsidRPr="009D603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28669F" w:rsidRPr="009D603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16" w:type="pct"/>
          </w:tcPr>
          <w:p w:rsidR="0028669F" w:rsidRPr="009D603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28669F" w:rsidRPr="00370CB8" w:rsidTr="0028669F">
        <w:trPr>
          <w:trHeight w:val="571"/>
        </w:trPr>
        <w:tc>
          <w:tcPr>
            <w:tcW w:w="5000" w:type="pct"/>
            <w:gridSpan w:val="7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 ноября — 105 лет со дня рождения писателя и поэта</w:t>
            </w:r>
          </w:p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Константина Михайловича Симонова (1915–1979)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Акция «Стихи, рожденные войной»</w:t>
            </w:r>
          </w:p>
        </w:tc>
        <w:tc>
          <w:tcPr>
            <w:tcW w:w="458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</w:t>
            </w:r>
          </w:p>
        </w:tc>
        <w:tc>
          <w:tcPr>
            <w:tcW w:w="44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28669F" w:rsidRPr="00370CB8" w:rsidTr="0028669F">
        <w:trPr>
          <w:trHeight w:val="397"/>
        </w:trPr>
        <w:tc>
          <w:tcPr>
            <w:tcW w:w="5000" w:type="pct"/>
            <w:gridSpan w:val="7"/>
            <w:hideMark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декабря – 200-летие со дня рождения Николая Некрасова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«Некрасов известный и неизвестный» (на год)</w:t>
            </w:r>
          </w:p>
        </w:tc>
        <w:tc>
          <w:tcPr>
            <w:tcW w:w="458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32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литературы «Не небесам чужой отчизны – я песни Родине слагал»</w:t>
            </w:r>
          </w:p>
        </w:tc>
        <w:tc>
          <w:tcPr>
            <w:tcW w:w="458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16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  <w:hideMark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9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батл «Читаем стихи Некрасова»</w:t>
            </w:r>
          </w:p>
        </w:tc>
        <w:tc>
          <w:tcPr>
            <w:tcW w:w="458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1016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Выставка: «Н. Некрасов. Поэзия на все времена»</w:t>
            </w:r>
          </w:p>
        </w:tc>
        <w:tc>
          <w:tcPr>
            <w:tcW w:w="458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16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9" w:type="pct"/>
          </w:tcPr>
          <w:p w:rsidR="0028669F" w:rsidRPr="00370CB8" w:rsidRDefault="0028669F" w:rsidP="0028669F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Книжная выставка: «Я лиру посвятил народу своему»</w:t>
            </w:r>
          </w:p>
        </w:tc>
        <w:tc>
          <w:tcPr>
            <w:tcW w:w="458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4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89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выставка: «Некрасов – певец Руси великой»</w:t>
            </w:r>
          </w:p>
        </w:tc>
        <w:tc>
          <w:tcPr>
            <w:tcW w:w="458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40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016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9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«Женские образы в творчестве Н. А. Некрасова»</w:t>
            </w:r>
          </w:p>
        </w:tc>
        <w:tc>
          <w:tcPr>
            <w:tcW w:w="458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9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200-летию со дня рождения русского поэта Николая Некрасова(1821-1877)</w:t>
            </w:r>
          </w:p>
        </w:tc>
        <w:tc>
          <w:tcPr>
            <w:tcW w:w="458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89" w:type="pct"/>
          </w:tcPr>
          <w:p w:rsidR="0028669F" w:rsidRPr="00370CB8" w:rsidRDefault="0028669F" w:rsidP="0028669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портрет, книжная выставка: «200 лет со дня рождения Н.Некрасова</w:t>
            </w:r>
          </w:p>
        </w:tc>
        <w:tc>
          <w:tcPr>
            <w:tcW w:w="458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28669F" w:rsidRPr="00370CB8" w:rsidRDefault="0028669F" w:rsidP="0028669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28669F" w:rsidRPr="00370CB8" w:rsidRDefault="0028669F" w:rsidP="0028669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28669F" w:rsidRPr="00370CB8" w:rsidRDefault="0028669F" w:rsidP="0028669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89" w:type="pct"/>
          </w:tcPr>
          <w:p w:rsidR="0028669F" w:rsidRPr="009D603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Поэтический вечер,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произведениям Н.А. Некрасова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Ранено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сердце» к 200-летию со д.р. (</w:t>
            </w: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Ч.У.И. № 10/2006г.с. 35).</w:t>
            </w:r>
          </w:p>
        </w:tc>
        <w:tc>
          <w:tcPr>
            <w:tcW w:w="458" w:type="pct"/>
          </w:tcPr>
          <w:p w:rsidR="0028669F" w:rsidRPr="009D603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28669F" w:rsidRPr="009D603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28669F" w:rsidRPr="009D603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Нахимовская сельская библиотека</w:t>
            </w:r>
          </w:p>
        </w:tc>
        <w:tc>
          <w:tcPr>
            <w:tcW w:w="1016" w:type="pct"/>
          </w:tcPr>
          <w:p w:rsidR="0028669F" w:rsidRPr="009D603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Трипутько Ж.Е.</w:t>
            </w:r>
          </w:p>
        </w:tc>
      </w:tr>
      <w:tr w:rsidR="0028669F" w:rsidRPr="00370CB8" w:rsidTr="0028669F">
        <w:trPr>
          <w:trHeight w:val="397"/>
        </w:trPr>
        <w:tc>
          <w:tcPr>
            <w:tcW w:w="5000" w:type="pct"/>
            <w:gridSpan w:val="7"/>
          </w:tcPr>
          <w:p w:rsidR="0028669F" w:rsidRPr="00370CB8" w:rsidRDefault="0028669F" w:rsidP="0028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12 декабря – 255 лет со дня рождения 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Николая Михайловича Карамзина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Выставка: «Жизнь и творчество Н. М. Карамзина»</w:t>
            </w:r>
          </w:p>
        </w:tc>
        <w:tc>
          <w:tcPr>
            <w:tcW w:w="458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16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9" w:type="pct"/>
          </w:tcPr>
          <w:p w:rsidR="0028669F" w:rsidRPr="00370CB8" w:rsidRDefault="0028669F" w:rsidP="0028669F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Книжная выставка: «Граф Истории Карамзин»</w:t>
            </w:r>
          </w:p>
        </w:tc>
        <w:tc>
          <w:tcPr>
            <w:tcW w:w="458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4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9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Выставка «Великий писатель и историк Н.М. Карамзин»</w:t>
            </w:r>
          </w:p>
        </w:tc>
        <w:tc>
          <w:tcPr>
            <w:tcW w:w="458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6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9" w:type="pct"/>
          </w:tcPr>
          <w:p w:rsidR="0028669F" w:rsidRPr="00370CB8" w:rsidRDefault="0028669F" w:rsidP="0028669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портрет, книжная выставка: «255 лет 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дня рождения Н.Карамзина»</w:t>
            </w:r>
          </w:p>
        </w:tc>
        <w:tc>
          <w:tcPr>
            <w:tcW w:w="458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" w:type="pct"/>
          </w:tcPr>
          <w:p w:rsidR="0028669F" w:rsidRPr="00370CB8" w:rsidRDefault="0028669F" w:rsidP="0028669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28669F" w:rsidRPr="00370CB8" w:rsidRDefault="0028669F" w:rsidP="0028669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28669F" w:rsidRPr="00370CB8" w:rsidRDefault="0028669F" w:rsidP="0028669F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28669F" w:rsidRPr="00370CB8" w:rsidTr="0028669F">
        <w:trPr>
          <w:trHeight w:val="397"/>
        </w:trPr>
        <w:tc>
          <w:tcPr>
            <w:tcW w:w="5000" w:type="pct"/>
            <w:gridSpan w:val="7"/>
          </w:tcPr>
          <w:p w:rsidR="0028669F" w:rsidRPr="00370CB8" w:rsidRDefault="0028669F" w:rsidP="00286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14 декабря – Народный праздник 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Наумов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день</w:t>
            </w:r>
          </w:p>
        </w:tc>
      </w:tr>
      <w:tr w:rsidR="0028669F" w:rsidRPr="00370CB8" w:rsidTr="0028669F">
        <w:trPr>
          <w:trHeight w:val="571"/>
        </w:trPr>
        <w:tc>
          <w:tcPr>
            <w:tcW w:w="280" w:type="pct"/>
          </w:tcPr>
          <w:p w:rsidR="0028669F" w:rsidRPr="00370CB8" w:rsidRDefault="0028669F" w:rsidP="0028669F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«Как на Руси учили детей» День Наума Грамотника</w:t>
            </w:r>
          </w:p>
        </w:tc>
        <w:tc>
          <w:tcPr>
            <w:tcW w:w="458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0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2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28669F" w:rsidRPr="00370CB8" w:rsidRDefault="0028669F" w:rsidP="00286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Волкова М.А.</w:t>
            </w:r>
          </w:p>
        </w:tc>
      </w:tr>
    </w:tbl>
    <w:p w:rsidR="000A1264" w:rsidRPr="00A544AA" w:rsidRDefault="000A1264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D5B0C" w:rsidRPr="00A544AA" w:rsidRDefault="002D5B0C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544A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Экологическое просвещение.</w:t>
      </w:r>
    </w:p>
    <w:p w:rsidR="002D5B0C" w:rsidRPr="00A544AA" w:rsidRDefault="002D5B0C" w:rsidP="00A544AA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2068"/>
        <w:gridCol w:w="824"/>
        <w:gridCol w:w="1125"/>
        <w:gridCol w:w="847"/>
        <w:gridCol w:w="1987"/>
        <w:gridCol w:w="1957"/>
      </w:tblGrid>
      <w:tr w:rsidR="00C815B2" w:rsidRPr="00370CB8" w:rsidTr="007972F1">
        <w:trPr>
          <w:trHeight w:val="576"/>
          <w:tblHeader/>
        </w:trPr>
        <w:tc>
          <w:tcPr>
            <w:tcW w:w="426" w:type="pct"/>
            <w:hideMark/>
          </w:tcPr>
          <w:p w:rsidR="007B2F37" w:rsidRPr="00370CB8" w:rsidRDefault="002D5B0C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B2F37"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D5B0C" w:rsidRPr="00370CB8" w:rsidRDefault="002D5B0C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1074" w:type="pct"/>
            <w:hideMark/>
          </w:tcPr>
          <w:p w:rsidR="002D5B0C" w:rsidRPr="00370CB8" w:rsidRDefault="002D5B0C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28" w:type="pct"/>
            <w:hideMark/>
          </w:tcPr>
          <w:p w:rsidR="002D5B0C" w:rsidRPr="00370CB8" w:rsidRDefault="002D5B0C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</w:t>
            </w:r>
          </w:p>
        </w:tc>
        <w:tc>
          <w:tcPr>
            <w:tcW w:w="584" w:type="pct"/>
            <w:hideMark/>
          </w:tcPr>
          <w:p w:rsidR="002D5B0C" w:rsidRPr="00370CB8" w:rsidRDefault="00370CB8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40" w:type="pct"/>
            <w:hideMark/>
          </w:tcPr>
          <w:p w:rsidR="002D5B0C" w:rsidRPr="00370CB8" w:rsidRDefault="00370CB8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032" w:type="pct"/>
            <w:hideMark/>
          </w:tcPr>
          <w:p w:rsidR="002D5B0C" w:rsidRPr="00370CB8" w:rsidRDefault="007B2F37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016" w:type="pct"/>
            <w:hideMark/>
          </w:tcPr>
          <w:p w:rsidR="002D5B0C" w:rsidRPr="00370CB8" w:rsidRDefault="007B2F37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7B2F37" w:rsidRPr="00370CB8" w:rsidTr="007972F1">
        <w:trPr>
          <w:trHeight w:val="397"/>
        </w:trPr>
        <w:tc>
          <w:tcPr>
            <w:tcW w:w="5000" w:type="pct"/>
            <w:gridSpan w:val="7"/>
          </w:tcPr>
          <w:p w:rsidR="007B2F37" w:rsidRPr="00370CB8" w:rsidRDefault="007B2F37" w:rsidP="007972F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января – День заповедников и национальных парков</w:t>
            </w:r>
          </w:p>
        </w:tc>
      </w:tr>
      <w:tr w:rsidR="007B2F37" w:rsidRPr="00370CB8" w:rsidTr="007972F1">
        <w:trPr>
          <w:trHeight w:val="576"/>
        </w:trPr>
        <w:tc>
          <w:tcPr>
            <w:tcW w:w="426" w:type="pct"/>
          </w:tcPr>
          <w:p w:rsidR="007B2F37" w:rsidRPr="00370CB8" w:rsidRDefault="007B2F37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7B2F37" w:rsidRPr="00370CB8" w:rsidRDefault="007B2F37" w:rsidP="00370CB8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Информационная выставка: «Охрана особой территории»</w:t>
            </w:r>
          </w:p>
        </w:tc>
        <w:tc>
          <w:tcPr>
            <w:tcW w:w="428" w:type="pct"/>
          </w:tcPr>
          <w:p w:rsidR="007B2F37" w:rsidRPr="00370CB8" w:rsidRDefault="007B2F37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7B2F37" w:rsidRPr="00370CB8" w:rsidRDefault="007B2F37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7B2F37" w:rsidRPr="00370CB8" w:rsidRDefault="007B2F37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7B2F37" w:rsidRPr="00370CB8" w:rsidRDefault="007B2F37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7B2F37" w:rsidRPr="00370CB8" w:rsidRDefault="007B2F37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8A489D" w:rsidRPr="00370CB8" w:rsidTr="007972F1">
        <w:trPr>
          <w:trHeight w:val="576"/>
        </w:trPr>
        <w:tc>
          <w:tcPr>
            <w:tcW w:w="426" w:type="pct"/>
          </w:tcPr>
          <w:p w:rsidR="008A489D" w:rsidRPr="00370CB8" w:rsidRDefault="008A489D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4" w:type="pct"/>
          </w:tcPr>
          <w:p w:rsidR="008A489D" w:rsidRPr="00370CB8" w:rsidRDefault="008A489D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выставка: «Мир заповедной природы» </w:t>
            </w:r>
          </w:p>
        </w:tc>
        <w:tc>
          <w:tcPr>
            <w:tcW w:w="428" w:type="pct"/>
          </w:tcPr>
          <w:p w:rsidR="008A489D" w:rsidRPr="00370CB8" w:rsidRDefault="008A489D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8A489D" w:rsidRPr="00370CB8" w:rsidRDefault="008A489D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8A489D" w:rsidRPr="00370CB8" w:rsidRDefault="008A489D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8A489D" w:rsidRPr="00370CB8" w:rsidRDefault="008A489D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Тургеневская сельская библиотека</w:t>
            </w:r>
          </w:p>
        </w:tc>
        <w:tc>
          <w:tcPr>
            <w:tcW w:w="1016" w:type="pct"/>
          </w:tcPr>
          <w:p w:rsidR="008A489D" w:rsidRPr="00370CB8" w:rsidRDefault="008A489D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Ипатова Е.В.</w:t>
            </w:r>
          </w:p>
        </w:tc>
      </w:tr>
      <w:tr w:rsidR="005C04EC" w:rsidRPr="00370CB8" w:rsidTr="007972F1">
        <w:trPr>
          <w:trHeight w:val="576"/>
        </w:trPr>
        <w:tc>
          <w:tcPr>
            <w:tcW w:w="426" w:type="pct"/>
          </w:tcPr>
          <w:p w:rsidR="005C04EC" w:rsidRPr="00370CB8" w:rsidRDefault="005C04EC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4" w:type="pct"/>
          </w:tcPr>
          <w:p w:rsidR="005C04EC" w:rsidRPr="00370CB8" w:rsidRDefault="005C04EC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«Животные и растения заповедников»</w:t>
            </w:r>
          </w:p>
        </w:tc>
        <w:tc>
          <w:tcPr>
            <w:tcW w:w="428" w:type="pct"/>
          </w:tcPr>
          <w:p w:rsidR="005C04EC" w:rsidRPr="00370CB8" w:rsidRDefault="005C04EC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5C04EC" w:rsidRPr="00370CB8" w:rsidRDefault="005C04EC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5C04EC" w:rsidRPr="00370CB8" w:rsidRDefault="005C04EC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</w:tcPr>
          <w:p w:rsidR="005C04EC" w:rsidRPr="00370CB8" w:rsidRDefault="005C04EC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МБОУ «Саранская ООШ»</w:t>
            </w:r>
          </w:p>
        </w:tc>
        <w:tc>
          <w:tcPr>
            <w:tcW w:w="1016" w:type="pct"/>
          </w:tcPr>
          <w:p w:rsidR="005C04EC" w:rsidRPr="00370CB8" w:rsidRDefault="005C04EC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Ю.В., кл. рук.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Заповеди заповедных мест: Охрана природы в экспозиции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A14C22" w:rsidRPr="00370CB8" w:rsidRDefault="00A14C22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A14C22" w:rsidRPr="00370CB8" w:rsidTr="007972F1">
        <w:trPr>
          <w:trHeight w:val="397"/>
        </w:trPr>
        <w:tc>
          <w:tcPr>
            <w:tcW w:w="5000" w:type="pct"/>
            <w:gridSpan w:val="7"/>
            <w:hideMark/>
          </w:tcPr>
          <w:p w:rsidR="00A14C22" w:rsidRPr="00370CB8" w:rsidRDefault="00A14C22" w:rsidP="007972F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 февраля – Всемирный день защиты морских млекопитающих.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  <w:hideMark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 – выставка Путешествие с морскими великанами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32" w:type="pct"/>
          </w:tcPr>
          <w:p w:rsidR="00A14C22" w:rsidRPr="00370CB8" w:rsidRDefault="005B6620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7972F1" w:rsidRPr="00370CB8" w:rsidTr="007972F1">
        <w:trPr>
          <w:trHeight w:val="576"/>
        </w:trPr>
        <w:tc>
          <w:tcPr>
            <w:tcW w:w="426" w:type="pct"/>
          </w:tcPr>
          <w:p w:rsidR="007972F1" w:rsidRPr="00370CB8" w:rsidRDefault="007972F1" w:rsidP="007972F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pct"/>
          </w:tcPr>
          <w:p w:rsidR="007972F1" w:rsidRPr="00370CB8" w:rsidRDefault="007972F1" w:rsidP="0079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Выставка – обзор «День китов»</w:t>
            </w:r>
          </w:p>
        </w:tc>
        <w:tc>
          <w:tcPr>
            <w:tcW w:w="428" w:type="pct"/>
          </w:tcPr>
          <w:p w:rsidR="007972F1" w:rsidRPr="00370CB8" w:rsidRDefault="007972F1" w:rsidP="0079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7972F1" w:rsidRPr="00370CB8" w:rsidRDefault="007972F1" w:rsidP="0079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" w:type="pct"/>
          </w:tcPr>
          <w:p w:rsidR="007972F1" w:rsidRPr="00370CB8" w:rsidRDefault="007972F1" w:rsidP="007972F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1" w:rsidRDefault="007972F1" w:rsidP="007972F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7972F1" w:rsidRPr="00370CB8" w:rsidRDefault="007972F1" w:rsidP="007972F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7972F1" w:rsidRPr="00370CB8" w:rsidRDefault="007972F1" w:rsidP="007972F1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A14C22" w:rsidRPr="00370CB8" w:rsidTr="007972F1">
        <w:trPr>
          <w:trHeight w:val="397"/>
        </w:trPr>
        <w:tc>
          <w:tcPr>
            <w:tcW w:w="5000" w:type="pct"/>
            <w:gridSpan w:val="7"/>
            <w:hideMark/>
          </w:tcPr>
          <w:p w:rsidR="00A14C22" w:rsidRPr="00370CB8" w:rsidRDefault="00A14C22" w:rsidP="007972F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марта – Всемирный день кошек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  <w:hideMark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  <w:proofErr w:type="gramStart"/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-«</w:t>
            </w:r>
            <w:proofErr w:type="gramEnd"/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котохобби» под названием «Гостиная кота Леопольда»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4C22" w:rsidRPr="00370CB8" w:rsidRDefault="005B6620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Выставка журнальных статей «Усатые -полосатые»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просмотром 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«Обыкновенных кошек не бывает»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4C22" w:rsidRPr="00370CB8" w:rsidRDefault="00A14C22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A14C22" w:rsidRPr="00370CB8" w:rsidTr="007972F1">
        <w:trPr>
          <w:trHeight w:val="397"/>
        </w:trPr>
        <w:tc>
          <w:tcPr>
            <w:tcW w:w="5000" w:type="pct"/>
            <w:gridSpan w:val="7"/>
          </w:tcPr>
          <w:p w:rsidR="00A14C22" w:rsidRPr="00370CB8" w:rsidRDefault="00A14C22" w:rsidP="007972F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 марта – Всемирный 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день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дикой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природы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Информационная выставка «Книга. Экология. Красота»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A14C22" w:rsidRPr="00370CB8" w:rsidTr="007972F1">
        <w:trPr>
          <w:trHeight w:val="397"/>
        </w:trPr>
        <w:tc>
          <w:tcPr>
            <w:tcW w:w="5000" w:type="pct"/>
            <w:gridSpan w:val="7"/>
          </w:tcPr>
          <w:p w:rsidR="00A14C22" w:rsidRPr="00370CB8" w:rsidRDefault="00A14C22" w:rsidP="007972F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марта – Всемирный день Земли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  <w:hideMark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 набат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«Спасти и сохранить обязательно… Иначе?»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32" w:type="pct"/>
          </w:tcPr>
          <w:p w:rsidR="00A14C22" w:rsidRPr="00370CB8" w:rsidRDefault="005B6620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«Кто живет в лесу? Что растет в лесу»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Экскурсия – путешествие: «Земля – наш общий дом»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A14C22" w:rsidRPr="00370CB8" w:rsidTr="007972F1">
        <w:trPr>
          <w:trHeight w:val="397"/>
        </w:trPr>
        <w:tc>
          <w:tcPr>
            <w:tcW w:w="5000" w:type="pct"/>
            <w:gridSpan w:val="7"/>
          </w:tcPr>
          <w:p w:rsidR="00A14C22" w:rsidRPr="00370CB8" w:rsidRDefault="00A14C22" w:rsidP="007972F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22 марта – Всемирный 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день водных ресурсов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Игра – викторина «Обитатели водоемов»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Тематическая папка: «Балтийское море»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2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A14C22" w:rsidRPr="00370CB8" w:rsidTr="007972F1">
        <w:trPr>
          <w:trHeight w:val="397"/>
        </w:trPr>
        <w:tc>
          <w:tcPr>
            <w:tcW w:w="5000" w:type="pct"/>
            <w:gridSpan w:val="7"/>
            <w:hideMark/>
          </w:tcPr>
          <w:p w:rsidR="00A14C22" w:rsidRPr="00370CB8" w:rsidRDefault="00A14C22" w:rsidP="007972F1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апреля – Международный день птиц.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  <w:hideMark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Выставка-наблюдение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«Птичьи трели»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Литературная беседа «На крыльях весну принесли»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70CB8">
              <w:rPr>
                <w:rFonts w:ascii="Times New Roman" w:hAnsi="Times New Roman" w:cs="Times New Roman"/>
                <w:color w:val="auto"/>
              </w:rPr>
              <w:t xml:space="preserve">Информационная выставка: «Наши пернатые друзья» 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Викторина «Птички –симпатички»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Сосновская школа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Антонова Ю.Н.,</w:t>
            </w:r>
          </w:p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A14C22" w:rsidRPr="00370CB8" w:rsidTr="007972F1">
        <w:trPr>
          <w:trHeight w:val="576"/>
        </w:trPr>
        <w:tc>
          <w:tcPr>
            <w:tcW w:w="426" w:type="pct"/>
          </w:tcPr>
          <w:p w:rsidR="00A14C22" w:rsidRPr="00370CB8" w:rsidRDefault="00A14C22" w:rsidP="00370CB8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4" w:type="pct"/>
          </w:tcPr>
          <w:p w:rsidR="00A14C22" w:rsidRPr="00370CB8" w:rsidRDefault="00A14C22" w:rsidP="00370CB8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 xml:space="preserve">Беседа, выставка «Чудесный мир птиц». Викторина </w:t>
            </w:r>
            <w:r w:rsidRPr="0037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«Назови птицу», загадки.</w:t>
            </w:r>
          </w:p>
        </w:tc>
        <w:tc>
          <w:tcPr>
            <w:tcW w:w="428" w:type="pct"/>
          </w:tcPr>
          <w:p w:rsidR="00A14C22" w:rsidRPr="00370CB8" w:rsidRDefault="00A14C22" w:rsidP="0037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4" w:type="pct"/>
          </w:tcPr>
          <w:p w:rsidR="00A14C22" w:rsidRPr="00370CB8" w:rsidRDefault="00A14C22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A14C22" w:rsidRPr="00370CB8" w:rsidRDefault="00A14C22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14C22" w:rsidRPr="00370CB8" w:rsidRDefault="00A14C22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A14C22" w:rsidRPr="00370CB8" w:rsidRDefault="00A14C22" w:rsidP="00370CB8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074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Книжная выставка. Викторина. Загадки: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«Птицы нашего края»</w:t>
            </w:r>
          </w:p>
        </w:tc>
        <w:tc>
          <w:tcPr>
            <w:tcW w:w="428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661F50" w:rsidRPr="00370CB8" w:rsidRDefault="00661F50" w:rsidP="00661F5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16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661F50" w:rsidRPr="00370CB8" w:rsidTr="00370CB8">
        <w:trPr>
          <w:trHeight w:val="576"/>
        </w:trPr>
        <w:tc>
          <w:tcPr>
            <w:tcW w:w="5000" w:type="pct"/>
            <w:gridSpan w:val="7"/>
            <w:hideMark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 апреля – День участников ликвидации последствий радиационных аварий и катастроф и памяти жертв этих аварий и катастроф</w:t>
            </w:r>
          </w:p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 лет со дня аварии на Чернобыльской АЭС;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  <w:hideMark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Выставка-реквием «Долгое эхо Чернобыля!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  <w:hideMark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Тематический час: «Отзвуки чернобыльской беды»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(зал заседаний)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Стенд-выставка: «Чернобыль- наша боль»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370CB8">
              <w:rPr>
                <w:rFonts w:ascii="Times New Roman" w:hAnsi="Times New Roman" w:cs="Times New Roman"/>
                <w:highlight w:val="yellow"/>
              </w:rPr>
              <w:t xml:space="preserve">-35 </w:t>
            </w:r>
            <w:proofErr w:type="gramStart"/>
            <w:r w:rsidRPr="00370CB8">
              <w:rPr>
                <w:rFonts w:ascii="Times New Roman" w:hAnsi="Times New Roman" w:cs="Times New Roman"/>
                <w:highlight w:val="yellow"/>
              </w:rPr>
              <w:t>лет  со</w:t>
            </w:r>
            <w:proofErr w:type="gramEnd"/>
            <w:r w:rsidRPr="00370CB8">
              <w:rPr>
                <w:rFonts w:ascii="Times New Roman" w:hAnsi="Times New Roman" w:cs="Times New Roman"/>
                <w:highlight w:val="yellow"/>
              </w:rPr>
              <w:t xml:space="preserve"> дня катастрофы на Чернобыльской АЭС (1986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апрель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Рекало Т.В.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Выставка-реквием «Последствия катастрофы»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просмотр: «Трагедия – Чернобыль»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выставка, беседа «Трагедия Чернобыльской АЭС»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4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35 лет Чернобыльской катастрофе «Такое не должно </w:t>
            </w:r>
            <w:proofErr w:type="gramStart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повториться»   </w:t>
            </w:r>
            <w:proofErr w:type="gramEnd"/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28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661F50" w:rsidRPr="00DD7D80" w:rsidRDefault="00AF1C4D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16" w:type="pct"/>
          </w:tcPr>
          <w:p w:rsidR="00661F50" w:rsidRPr="00DD7D80" w:rsidRDefault="00661F50" w:rsidP="00661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661F50" w:rsidRPr="00370CB8" w:rsidTr="007972F1">
        <w:trPr>
          <w:trHeight w:val="397"/>
        </w:trPr>
        <w:tc>
          <w:tcPr>
            <w:tcW w:w="5000" w:type="pct"/>
            <w:gridSpan w:val="7"/>
            <w:hideMark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июня – Всемирный день окружающей среды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  <w:hideMark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Книжно-иллюстративная выставка «Мир, окружающий нас, прекрасен»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(читальный зал)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Хомякова О.Т.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Выставка- обзор: «В экологию через книгу»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2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</w:rPr>
            </w:pPr>
            <w:r w:rsidRPr="00370CB8">
              <w:rPr>
                <w:rFonts w:cs="Times New Roman"/>
              </w:rPr>
              <w:t>12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Литературная викторина: «Беречь природу — дар бесценный»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</w:rPr>
            </w:pPr>
            <w:r w:rsidRPr="00370CB8">
              <w:rPr>
                <w:rFonts w:cs="Times New Roman"/>
              </w:rPr>
              <w:t>3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август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</w:rPr>
            </w:pPr>
            <w:r w:rsidRPr="00370CB8">
              <w:rPr>
                <w:rFonts w:cs="Times New Roman"/>
              </w:rPr>
              <w:t>21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Обзор: «Леса России – легкие планеты»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Головкинская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Зарубанова Г.В.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Беседа по экологии: «Экологическая проблема номер один: мусор»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</w:rPr>
            </w:pPr>
            <w:r w:rsidRPr="00370CB8">
              <w:rPr>
                <w:rFonts w:cs="Times New Roman"/>
              </w:rPr>
              <w:t>1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январь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</w:rPr>
            </w:pPr>
            <w:r w:rsidRPr="00370CB8">
              <w:rPr>
                <w:rFonts w:cs="Times New Roman"/>
              </w:rPr>
              <w:t>26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Дальненская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pStyle w:val="TableContents"/>
              <w:rPr>
                <w:rFonts w:cs="Times New Roman"/>
                <w:lang w:val="ru-RU"/>
              </w:rPr>
            </w:pPr>
            <w:r w:rsidRPr="00370CB8">
              <w:rPr>
                <w:rFonts w:cs="Times New Roman"/>
                <w:lang w:val="ru-RU"/>
              </w:rPr>
              <w:t>Богданова С. П.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выставка: «Я с книгой открываю мир природы»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«Заходи в зеленый дом чудеса увидишь в нем»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Тематическая папка: «Окружающая среда и мы»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Новодеревенская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Румянцева Ю.В.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Экологический час: «Природа наша жизнь»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661F50" w:rsidRPr="00370CB8" w:rsidTr="007972F1">
        <w:trPr>
          <w:trHeight w:val="576"/>
        </w:trPr>
        <w:tc>
          <w:tcPr>
            <w:tcW w:w="426" w:type="pct"/>
          </w:tcPr>
          <w:p w:rsidR="00661F50" w:rsidRPr="00370CB8" w:rsidRDefault="00661F50" w:rsidP="00661F50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4" w:type="pct"/>
          </w:tcPr>
          <w:p w:rsidR="00661F50" w:rsidRPr="00370CB8" w:rsidRDefault="00661F50" w:rsidP="00661F50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Беседа: «Мы все соседи по планете» к д. эколог. Книжная выставка «Охрана природы». Викторина «Раз цветок, два цветок»</w:t>
            </w:r>
          </w:p>
        </w:tc>
        <w:tc>
          <w:tcPr>
            <w:tcW w:w="428" w:type="pct"/>
          </w:tcPr>
          <w:p w:rsidR="00661F50" w:rsidRPr="00370CB8" w:rsidRDefault="00661F50" w:rsidP="00661F5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661F50" w:rsidRPr="00370CB8" w:rsidRDefault="00661F50" w:rsidP="00661F5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661F50" w:rsidRPr="00370CB8" w:rsidRDefault="00661F50" w:rsidP="00661F5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pct"/>
          </w:tcPr>
          <w:p w:rsidR="00661F50" w:rsidRPr="00370CB8" w:rsidRDefault="00661F50" w:rsidP="00661F5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Зеленовская сельская библиотека</w:t>
            </w:r>
          </w:p>
        </w:tc>
        <w:tc>
          <w:tcPr>
            <w:tcW w:w="1016" w:type="pct"/>
          </w:tcPr>
          <w:p w:rsidR="00661F50" w:rsidRPr="00370CB8" w:rsidRDefault="00661F50" w:rsidP="00661F50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Бабий Г.А.</w:t>
            </w:r>
          </w:p>
        </w:tc>
      </w:tr>
      <w:tr w:rsidR="00AF1C4D" w:rsidRPr="00370CB8" w:rsidTr="007972F1">
        <w:trPr>
          <w:trHeight w:val="576"/>
        </w:trPr>
        <w:tc>
          <w:tcPr>
            <w:tcW w:w="426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74" w:type="pct"/>
          </w:tcPr>
          <w:p w:rsidR="00AF1C4D" w:rsidRPr="00DD7D80" w:rsidRDefault="00AF1C4D" w:rsidP="00AF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урок: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Подружись с природой»</w:t>
            </w:r>
          </w:p>
        </w:tc>
        <w:tc>
          <w:tcPr>
            <w:tcW w:w="428" w:type="pct"/>
          </w:tcPr>
          <w:p w:rsidR="00AF1C4D" w:rsidRPr="00DD7D80" w:rsidRDefault="00AF1C4D" w:rsidP="00AF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2           </w:t>
            </w:r>
          </w:p>
        </w:tc>
        <w:tc>
          <w:tcPr>
            <w:tcW w:w="584" w:type="pct"/>
          </w:tcPr>
          <w:p w:rsidR="00AF1C4D" w:rsidRPr="00370CB8" w:rsidRDefault="00AF1C4D" w:rsidP="00AF1C4D">
            <w:pPr>
              <w:tabs>
                <w:tab w:val="left" w:pos="40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AF1C4D" w:rsidRPr="00DD7D80" w:rsidRDefault="00AF1C4D" w:rsidP="00AF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AF1C4D" w:rsidRPr="00DD7D80" w:rsidRDefault="00AF1C4D" w:rsidP="00AF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16" w:type="pct"/>
          </w:tcPr>
          <w:p w:rsidR="00AF1C4D" w:rsidRPr="00DD7D80" w:rsidRDefault="00AF1C4D" w:rsidP="00AF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  <w:tr w:rsidR="00AF1C4D" w:rsidRPr="00370CB8" w:rsidTr="007972F1">
        <w:trPr>
          <w:trHeight w:val="397"/>
        </w:trPr>
        <w:tc>
          <w:tcPr>
            <w:tcW w:w="5000" w:type="pct"/>
            <w:gridSpan w:val="7"/>
          </w:tcPr>
          <w:p w:rsidR="00AF1C4D" w:rsidRPr="00370CB8" w:rsidRDefault="00AF1C4D" w:rsidP="00AF1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июня – Всемирный день океанов</w:t>
            </w:r>
          </w:p>
        </w:tc>
      </w:tr>
      <w:tr w:rsidR="00AF1C4D" w:rsidRPr="00370CB8" w:rsidTr="007972F1">
        <w:trPr>
          <w:trHeight w:val="576"/>
        </w:trPr>
        <w:tc>
          <w:tcPr>
            <w:tcW w:w="426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4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Беседа «Знакомство с водным миром океанов, и его обитателями»</w:t>
            </w:r>
          </w:p>
        </w:tc>
        <w:tc>
          <w:tcPr>
            <w:tcW w:w="428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0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Залесовская сельская библиотека</w:t>
            </w:r>
          </w:p>
        </w:tc>
        <w:tc>
          <w:tcPr>
            <w:tcW w:w="1016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Бережная С.Л.</w:t>
            </w:r>
          </w:p>
        </w:tc>
      </w:tr>
      <w:tr w:rsidR="00AF1C4D" w:rsidRPr="00370CB8" w:rsidTr="007972F1">
        <w:trPr>
          <w:trHeight w:val="397"/>
        </w:trPr>
        <w:tc>
          <w:tcPr>
            <w:tcW w:w="5000" w:type="pct"/>
            <w:gridSpan w:val="7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17 сентября – 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День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работников 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леса</w:t>
            </w:r>
          </w:p>
        </w:tc>
      </w:tr>
      <w:tr w:rsidR="00AF1C4D" w:rsidRPr="00370CB8" w:rsidTr="007972F1">
        <w:trPr>
          <w:trHeight w:val="576"/>
        </w:trPr>
        <w:tc>
          <w:tcPr>
            <w:tcW w:w="426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Игра - викторина «Лесной тайны»</w:t>
            </w:r>
          </w:p>
        </w:tc>
        <w:tc>
          <w:tcPr>
            <w:tcW w:w="428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32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AF1C4D" w:rsidRPr="00370CB8" w:rsidTr="007972F1">
        <w:trPr>
          <w:trHeight w:val="576"/>
        </w:trPr>
        <w:tc>
          <w:tcPr>
            <w:tcW w:w="426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4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Экологический час: «Гринпис-зелёный мир»</w:t>
            </w:r>
          </w:p>
        </w:tc>
        <w:tc>
          <w:tcPr>
            <w:tcW w:w="428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«Саранская</w:t>
            </w:r>
          </w:p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</w:tc>
        <w:tc>
          <w:tcPr>
            <w:tcW w:w="1016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</w:tr>
      <w:tr w:rsidR="00AF1C4D" w:rsidRPr="00370CB8" w:rsidTr="007972F1">
        <w:trPr>
          <w:trHeight w:val="576"/>
        </w:trPr>
        <w:tc>
          <w:tcPr>
            <w:tcW w:w="426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4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Книжная выставка «Лесные новости»</w:t>
            </w:r>
          </w:p>
        </w:tc>
        <w:tc>
          <w:tcPr>
            <w:tcW w:w="428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Сосновская сельская библиотека</w:t>
            </w:r>
          </w:p>
        </w:tc>
        <w:tc>
          <w:tcPr>
            <w:tcW w:w="1016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Антонова Ю.Н.</w:t>
            </w:r>
          </w:p>
        </w:tc>
      </w:tr>
      <w:tr w:rsidR="00AF1C4D" w:rsidRPr="00370CB8" w:rsidTr="007972F1">
        <w:trPr>
          <w:trHeight w:val="397"/>
        </w:trPr>
        <w:tc>
          <w:tcPr>
            <w:tcW w:w="5000" w:type="pct"/>
            <w:gridSpan w:val="7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 сентября – Всемирный день моря (</w:t>
            </w:r>
            <w:r w:rsidRPr="00370C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World Maritime Day</w:t>
            </w: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AF1C4D" w:rsidRPr="00370CB8" w:rsidTr="007972F1">
        <w:trPr>
          <w:trHeight w:val="576"/>
        </w:trPr>
        <w:tc>
          <w:tcPr>
            <w:tcW w:w="426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Поле чудес «Водное царство – рыбное государство»</w:t>
            </w:r>
          </w:p>
        </w:tc>
        <w:tc>
          <w:tcPr>
            <w:tcW w:w="428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1016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AF1C4D" w:rsidRPr="00370CB8" w:rsidTr="007972F1">
        <w:trPr>
          <w:trHeight w:val="576"/>
        </w:trPr>
        <w:tc>
          <w:tcPr>
            <w:tcW w:w="426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4" w:type="pct"/>
          </w:tcPr>
          <w:p w:rsidR="00AF1C4D" w:rsidRPr="00370CB8" w:rsidRDefault="00AF1C4D" w:rsidP="00AF1C4D">
            <w:pPr>
              <w:pStyle w:val="Default"/>
              <w:rPr>
                <w:rFonts w:ascii="Times New Roman" w:hAnsi="Times New Roman" w:cs="Times New Roman"/>
              </w:rPr>
            </w:pPr>
            <w:r w:rsidRPr="00370CB8">
              <w:rPr>
                <w:rFonts w:ascii="Times New Roman" w:hAnsi="Times New Roman" w:cs="Times New Roman"/>
              </w:rPr>
              <w:t>Информационная выставка: «Море бывает разным»</w:t>
            </w:r>
          </w:p>
        </w:tc>
        <w:tc>
          <w:tcPr>
            <w:tcW w:w="428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Ильичёвская сельская библиотека</w:t>
            </w:r>
          </w:p>
        </w:tc>
        <w:tc>
          <w:tcPr>
            <w:tcW w:w="1016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Рекало Т.В.</w:t>
            </w:r>
          </w:p>
        </w:tc>
      </w:tr>
      <w:tr w:rsidR="00AF1C4D" w:rsidRPr="00370CB8" w:rsidTr="007972F1">
        <w:trPr>
          <w:trHeight w:val="576"/>
        </w:trPr>
        <w:tc>
          <w:tcPr>
            <w:tcW w:w="426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4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Презентация: «Морское царство – водное государство»</w:t>
            </w:r>
          </w:p>
        </w:tc>
        <w:tc>
          <w:tcPr>
            <w:tcW w:w="428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2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Заливинская сельская библиотека</w:t>
            </w:r>
          </w:p>
        </w:tc>
        <w:tc>
          <w:tcPr>
            <w:tcW w:w="1016" w:type="pct"/>
          </w:tcPr>
          <w:p w:rsidR="00AF1C4D" w:rsidRPr="00370CB8" w:rsidRDefault="00AF1C4D" w:rsidP="00AF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sz w:val="24"/>
                <w:szCs w:val="24"/>
              </w:rPr>
              <w:t>Волкова М.А.</w:t>
            </w:r>
          </w:p>
        </w:tc>
      </w:tr>
      <w:tr w:rsidR="00AF1C4D" w:rsidRPr="00370CB8" w:rsidTr="007972F1">
        <w:trPr>
          <w:trHeight w:val="397"/>
        </w:trPr>
        <w:tc>
          <w:tcPr>
            <w:tcW w:w="5000" w:type="pct"/>
            <w:gridSpan w:val="7"/>
            <w:hideMark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октября – День животных</w:t>
            </w:r>
          </w:p>
        </w:tc>
      </w:tr>
      <w:tr w:rsidR="00AF1C4D" w:rsidRPr="00370CB8" w:rsidTr="007972F1">
        <w:trPr>
          <w:trHeight w:val="576"/>
        </w:trPr>
        <w:tc>
          <w:tcPr>
            <w:tcW w:w="426" w:type="pct"/>
            <w:hideMark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4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– </w:t>
            </w:r>
            <w:proofErr w:type="gramStart"/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.</w:t>
            </w:r>
            <w:proofErr w:type="gramEnd"/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</w:t>
            </w:r>
          </w:p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их</w:t>
            </w:r>
          </w:p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сберечь»</w:t>
            </w:r>
          </w:p>
        </w:tc>
        <w:tc>
          <w:tcPr>
            <w:tcW w:w="428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4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(абонемент)</w:t>
            </w:r>
          </w:p>
        </w:tc>
        <w:tc>
          <w:tcPr>
            <w:tcW w:w="1016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Е.В.</w:t>
            </w:r>
          </w:p>
        </w:tc>
      </w:tr>
      <w:tr w:rsidR="00AF1C4D" w:rsidRPr="00370CB8" w:rsidTr="007972F1">
        <w:trPr>
          <w:trHeight w:val="576"/>
        </w:trPr>
        <w:tc>
          <w:tcPr>
            <w:tcW w:w="426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4" w:type="pct"/>
          </w:tcPr>
          <w:p w:rsidR="00AF1C4D" w:rsidRPr="00DD7D80" w:rsidRDefault="00AF1C4D" w:rsidP="00AF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Тематический урок «Оправдай их доверие».</w:t>
            </w:r>
          </w:p>
          <w:p w:rsidR="00AF1C4D" w:rsidRPr="00DD7D80" w:rsidRDefault="00AF1C4D" w:rsidP="00AF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428" w:type="pct"/>
          </w:tcPr>
          <w:p w:rsidR="00AF1C4D" w:rsidRPr="00DD7D80" w:rsidRDefault="00AF1C4D" w:rsidP="00AF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584" w:type="pct"/>
          </w:tcPr>
          <w:p w:rsidR="00AF1C4D" w:rsidRPr="00370CB8" w:rsidRDefault="00AF1C4D" w:rsidP="00AF1C4D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40" w:type="pct"/>
          </w:tcPr>
          <w:p w:rsidR="00AF1C4D" w:rsidRPr="00DD7D80" w:rsidRDefault="00AF1C4D" w:rsidP="00AF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2" w:type="pct"/>
          </w:tcPr>
          <w:p w:rsidR="00AF1C4D" w:rsidRPr="00DD7D80" w:rsidRDefault="00AF1C4D" w:rsidP="00AF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Славянская сельская библиотека</w:t>
            </w:r>
          </w:p>
        </w:tc>
        <w:tc>
          <w:tcPr>
            <w:tcW w:w="1016" w:type="pct"/>
          </w:tcPr>
          <w:p w:rsidR="00AF1C4D" w:rsidRPr="00DD7D80" w:rsidRDefault="00AF1C4D" w:rsidP="00AF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0">
              <w:rPr>
                <w:rFonts w:ascii="Times New Roman" w:hAnsi="Times New Roman" w:cs="Times New Roman"/>
                <w:sz w:val="24"/>
                <w:szCs w:val="24"/>
              </w:rPr>
              <w:t>Поплавская Т.Ф.</w:t>
            </w:r>
          </w:p>
        </w:tc>
      </w:tr>
    </w:tbl>
    <w:p w:rsidR="002D5B0C" w:rsidRPr="00A544AA" w:rsidRDefault="002D5B0C" w:rsidP="00A544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5B2" w:rsidRPr="00A544AA" w:rsidRDefault="00C815B2" w:rsidP="00A544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5B2">
        <w:rPr>
          <w:rFonts w:ascii="Times New Roman" w:eastAsia="Calibri" w:hAnsi="Times New Roman" w:cs="Times New Roman"/>
          <w:sz w:val="24"/>
          <w:szCs w:val="24"/>
        </w:rPr>
        <w:t>В помощь школе. Профориентация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83"/>
        <w:gridCol w:w="2060"/>
        <w:gridCol w:w="965"/>
        <w:gridCol w:w="1354"/>
        <w:gridCol w:w="1317"/>
        <w:gridCol w:w="1402"/>
        <w:gridCol w:w="1847"/>
      </w:tblGrid>
      <w:tr w:rsidR="00895CB1" w:rsidRPr="007972F1" w:rsidTr="007972F1"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CB1" w:rsidRPr="007972F1" w:rsidRDefault="00895CB1" w:rsidP="00A544A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10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CB1" w:rsidRPr="007972F1" w:rsidRDefault="00895CB1" w:rsidP="00A544A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CB1" w:rsidRPr="007972F1" w:rsidRDefault="00895CB1" w:rsidP="00A544A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</w:t>
            </w: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CB1" w:rsidRPr="007972F1" w:rsidRDefault="007972F1" w:rsidP="00A544A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CB1" w:rsidRPr="007972F1" w:rsidRDefault="007972F1" w:rsidP="00A544A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CB1" w:rsidRPr="007972F1" w:rsidRDefault="007972F1" w:rsidP="00A544A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CB1" w:rsidRPr="007972F1" w:rsidRDefault="007972F1" w:rsidP="00A544AA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Ответственый</w:t>
            </w:r>
          </w:p>
        </w:tc>
      </w:tr>
      <w:tr w:rsidR="007972F1" w:rsidRPr="007972F1" w:rsidTr="007972F1"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Библиотечные уроки «Твои первые словари, энциклопедии, справочники».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I-IV</w:t>
            </w: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Default="007972F1" w:rsidP="007972F1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7972F1" w:rsidRPr="007972F1" w:rsidTr="007972F1"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просмотр «Не ленись читать» (3 января день российской печати)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Default="007972F1" w:rsidP="007972F1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7972F1" w:rsidRPr="007972F1" w:rsidTr="007972F1"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– реклама «Михайло Ломоносов» (день российской науки 8 февраля) 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Default="007972F1" w:rsidP="007972F1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7972F1" w:rsidRPr="007972F1" w:rsidTr="007972F1"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Книжная выставка-просмотр «Сокровенный мир Православия»</w:t>
            </w: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марта день православной книги)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Default="007972F1" w:rsidP="007972F1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7972F1" w:rsidRPr="007972F1" w:rsidTr="007972F1"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Библио-экскурсия ко Дню библиотек «Идем в гости в детскую библиотеку»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Default="007972F1" w:rsidP="007972F1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7972F1" w:rsidRPr="007972F1" w:rsidTr="007972F1"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– беседа «Сколько лет гербу России» (12 июня день России)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Default="007972F1" w:rsidP="007972F1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7972F1" w:rsidRPr="007972F1" w:rsidTr="007972F1"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 «В государстве мудрости» (1 сентября день знаний)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Default="007972F1" w:rsidP="007972F1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E704DC" w:rsidRPr="007972F1" w:rsidTr="007972F1"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4DC" w:rsidRPr="007972F1" w:rsidRDefault="00E704DC" w:rsidP="00E70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:rsidR="00E704DC" w:rsidRPr="007972F1" w:rsidRDefault="00E704DC" w:rsidP="00E7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знаний»</w:t>
            </w:r>
          </w:p>
        </w:tc>
        <w:tc>
          <w:tcPr>
            <w:tcW w:w="501" w:type="pct"/>
          </w:tcPr>
          <w:p w:rsidR="00E704DC" w:rsidRPr="007972F1" w:rsidRDefault="00E704DC" w:rsidP="00E7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pct"/>
          </w:tcPr>
          <w:p w:rsidR="00E704DC" w:rsidRPr="007972F1" w:rsidRDefault="00E704DC" w:rsidP="00E7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4" w:type="pct"/>
          </w:tcPr>
          <w:p w:rsidR="00E704DC" w:rsidRPr="007972F1" w:rsidRDefault="00E704DC" w:rsidP="00E7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E704DC" w:rsidRPr="007972F1" w:rsidRDefault="00E704DC" w:rsidP="00E7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sz w:val="24"/>
                <w:szCs w:val="24"/>
              </w:rPr>
              <w:t>Саранская сельская библиотека</w:t>
            </w:r>
          </w:p>
        </w:tc>
        <w:tc>
          <w:tcPr>
            <w:tcW w:w="959" w:type="pct"/>
          </w:tcPr>
          <w:p w:rsidR="00E704DC" w:rsidRPr="007972F1" w:rsidRDefault="00E704DC" w:rsidP="00E7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sz w:val="24"/>
                <w:szCs w:val="24"/>
              </w:rPr>
              <w:t>Добровольская М.В.</w:t>
            </w:r>
          </w:p>
        </w:tc>
      </w:tr>
      <w:tr w:rsidR="007972F1" w:rsidRPr="007972F1" w:rsidTr="007972F1"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 «Наши помощники» (1 ноября день информации»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Default="007972F1" w:rsidP="007972F1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  <w:tr w:rsidR="007972F1" w:rsidRPr="007972F1" w:rsidTr="007972F1">
        <w:tc>
          <w:tcPr>
            <w:tcW w:w="3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Игра – путешествие «Литературный дилижанс Даля» (22 ноября день словаря)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Default="007972F1" w:rsidP="007972F1">
            <w:pPr>
              <w:pStyle w:val="a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ЦМБ (ДО)</w:t>
            </w:r>
          </w:p>
        </w:tc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Шулакова Н.В.</w:t>
            </w:r>
          </w:p>
          <w:p w:rsidR="007972F1" w:rsidRPr="007972F1" w:rsidRDefault="007972F1" w:rsidP="007972F1">
            <w:pPr>
              <w:pStyle w:val="a7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М.А.</w:t>
            </w:r>
          </w:p>
        </w:tc>
      </w:tr>
    </w:tbl>
    <w:p w:rsidR="00C815B2" w:rsidRPr="00A544AA" w:rsidRDefault="00C815B2" w:rsidP="00A544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1AA0" w:rsidRPr="00A544AA" w:rsidRDefault="00AB1AA0" w:rsidP="00A54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1AA0" w:rsidRPr="00A544AA" w:rsidSect="000A12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F93"/>
    <w:multiLevelType w:val="hybridMultilevel"/>
    <w:tmpl w:val="7118FFB2"/>
    <w:lvl w:ilvl="0" w:tplc="3EAA6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C42A1B"/>
    <w:multiLevelType w:val="multilevel"/>
    <w:tmpl w:val="1468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02A46"/>
    <w:multiLevelType w:val="multilevel"/>
    <w:tmpl w:val="117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E2395"/>
    <w:multiLevelType w:val="hybridMultilevel"/>
    <w:tmpl w:val="89DA0FFC"/>
    <w:lvl w:ilvl="0" w:tplc="3EA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E3BD8"/>
    <w:multiLevelType w:val="hybridMultilevel"/>
    <w:tmpl w:val="DFDECF14"/>
    <w:lvl w:ilvl="0" w:tplc="AAECB1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C2926"/>
    <w:multiLevelType w:val="hybridMultilevel"/>
    <w:tmpl w:val="174640B2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6">
    <w:nsid w:val="320F33C7"/>
    <w:multiLevelType w:val="hybridMultilevel"/>
    <w:tmpl w:val="4ACC02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4046F"/>
    <w:multiLevelType w:val="multilevel"/>
    <w:tmpl w:val="7F6C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D112C"/>
    <w:multiLevelType w:val="hybridMultilevel"/>
    <w:tmpl w:val="0714F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895B12"/>
    <w:multiLevelType w:val="hybridMultilevel"/>
    <w:tmpl w:val="1F14BADC"/>
    <w:lvl w:ilvl="0" w:tplc="3EA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64691"/>
    <w:multiLevelType w:val="hybridMultilevel"/>
    <w:tmpl w:val="E72C10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C19B1"/>
    <w:multiLevelType w:val="hybridMultilevel"/>
    <w:tmpl w:val="C6288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216443"/>
    <w:multiLevelType w:val="multilevel"/>
    <w:tmpl w:val="5EB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A26454"/>
    <w:multiLevelType w:val="hybridMultilevel"/>
    <w:tmpl w:val="6E0660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4E0E40"/>
    <w:multiLevelType w:val="hybridMultilevel"/>
    <w:tmpl w:val="D6DE8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EB4FC8"/>
    <w:multiLevelType w:val="hybridMultilevel"/>
    <w:tmpl w:val="C262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410B2"/>
    <w:multiLevelType w:val="hybridMultilevel"/>
    <w:tmpl w:val="B2A877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7451B"/>
    <w:multiLevelType w:val="multilevel"/>
    <w:tmpl w:val="9E98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523393"/>
    <w:multiLevelType w:val="hybridMultilevel"/>
    <w:tmpl w:val="AC84DC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F808BC"/>
    <w:multiLevelType w:val="hybridMultilevel"/>
    <w:tmpl w:val="1B087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28302F"/>
    <w:multiLevelType w:val="hybridMultilevel"/>
    <w:tmpl w:val="73A87B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5E4376"/>
    <w:multiLevelType w:val="hybridMultilevel"/>
    <w:tmpl w:val="FEF8073A"/>
    <w:lvl w:ilvl="0" w:tplc="221ABD2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3A9F"/>
    <w:multiLevelType w:val="hybridMultilevel"/>
    <w:tmpl w:val="11C2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65E8E"/>
    <w:multiLevelType w:val="hybridMultilevel"/>
    <w:tmpl w:val="A6E8C1F2"/>
    <w:lvl w:ilvl="0" w:tplc="4D88C86E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746DC"/>
    <w:multiLevelType w:val="hybridMultilevel"/>
    <w:tmpl w:val="3A763072"/>
    <w:lvl w:ilvl="0" w:tplc="3EA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6"/>
  </w:num>
  <w:num w:numId="5">
    <w:abstractNumId w:val="23"/>
  </w:num>
  <w:num w:numId="6">
    <w:abstractNumId w:val="21"/>
  </w:num>
  <w:num w:numId="7">
    <w:abstractNumId w:val="7"/>
  </w:num>
  <w:num w:numId="8">
    <w:abstractNumId w:val="4"/>
  </w:num>
  <w:num w:numId="9">
    <w:abstractNumId w:val="17"/>
  </w:num>
  <w:num w:numId="10">
    <w:abstractNumId w:val="2"/>
  </w:num>
  <w:num w:numId="11">
    <w:abstractNumId w:val="1"/>
  </w:num>
  <w:num w:numId="12">
    <w:abstractNumId w:val="12"/>
  </w:num>
  <w:num w:numId="13">
    <w:abstractNumId w:val="19"/>
  </w:num>
  <w:num w:numId="14">
    <w:abstractNumId w:val="14"/>
  </w:num>
  <w:num w:numId="15">
    <w:abstractNumId w:val="8"/>
  </w:num>
  <w:num w:numId="16">
    <w:abstractNumId w:val="11"/>
  </w:num>
  <w:num w:numId="17">
    <w:abstractNumId w:val="20"/>
  </w:num>
  <w:num w:numId="18">
    <w:abstractNumId w:val="13"/>
  </w:num>
  <w:num w:numId="19">
    <w:abstractNumId w:val="18"/>
  </w:num>
  <w:num w:numId="20">
    <w:abstractNumId w:val="9"/>
  </w:num>
  <w:num w:numId="21">
    <w:abstractNumId w:val="3"/>
  </w:num>
  <w:num w:numId="22">
    <w:abstractNumId w:val="0"/>
  </w:num>
  <w:num w:numId="23">
    <w:abstractNumId w:val="15"/>
  </w:num>
  <w:num w:numId="24">
    <w:abstractNumId w:val="24"/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0C"/>
    <w:rsid w:val="00015079"/>
    <w:rsid w:val="00015309"/>
    <w:rsid w:val="00024FFA"/>
    <w:rsid w:val="000251C0"/>
    <w:rsid w:val="000263A7"/>
    <w:rsid w:val="00043AD1"/>
    <w:rsid w:val="00044FF8"/>
    <w:rsid w:val="00050AA8"/>
    <w:rsid w:val="00060251"/>
    <w:rsid w:val="000716E6"/>
    <w:rsid w:val="00074034"/>
    <w:rsid w:val="00074F1E"/>
    <w:rsid w:val="000834B6"/>
    <w:rsid w:val="00083784"/>
    <w:rsid w:val="00086D31"/>
    <w:rsid w:val="00095966"/>
    <w:rsid w:val="000A1264"/>
    <w:rsid w:val="000B4FD4"/>
    <w:rsid w:val="000B518C"/>
    <w:rsid w:val="000B7729"/>
    <w:rsid w:val="000C0EEA"/>
    <w:rsid w:val="000C27D0"/>
    <w:rsid w:val="000D5412"/>
    <w:rsid w:val="000D63E2"/>
    <w:rsid w:val="000D6633"/>
    <w:rsid w:val="000E70A4"/>
    <w:rsid w:val="000F0DD3"/>
    <w:rsid w:val="000F361F"/>
    <w:rsid w:val="001000F8"/>
    <w:rsid w:val="001019FF"/>
    <w:rsid w:val="001066DD"/>
    <w:rsid w:val="001120C0"/>
    <w:rsid w:val="00123CC4"/>
    <w:rsid w:val="0013324F"/>
    <w:rsid w:val="00137688"/>
    <w:rsid w:val="001410E4"/>
    <w:rsid w:val="001513D2"/>
    <w:rsid w:val="00161C9F"/>
    <w:rsid w:val="0016292B"/>
    <w:rsid w:val="0017744D"/>
    <w:rsid w:val="001919EA"/>
    <w:rsid w:val="001A0CB4"/>
    <w:rsid w:val="001A12CB"/>
    <w:rsid w:val="001A18BA"/>
    <w:rsid w:val="001A31B0"/>
    <w:rsid w:val="001B0A0A"/>
    <w:rsid w:val="001B27D0"/>
    <w:rsid w:val="001D1256"/>
    <w:rsid w:val="001D23B8"/>
    <w:rsid w:val="001D24D7"/>
    <w:rsid w:val="001D3671"/>
    <w:rsid w:val="001D6BA1"/>
    <w:rsid w:val="001D7DF3"/>
    <w:rsid w:val="001E13EB"/>
    <w:rsid w:val="001E2F20"/>
    <w:rsid w:val="001E6B59"/>
    <w:rsid w:val="001F1DB8"/>
    <w:rsid w:val="001F220A"/>
    <w:rsid w:val="00212B99"/>
    <w:rsid w:val="002141A9"/>
    <w:rsid w:val="00214486"/>
    <w:rsid w:val="00235BF5"/>
    <w:rsid w:val="00242967"/>
    <w:rsid w:val="0024498C"/>
    <w:rsid w:val="00245B45"/>
    <w:rsid w:val="002477A4"/>
    <w:rsid w:val="0025799F"/>
    <w:rsid w:val="00267D90"/>
    <w:rsid w:val="002751D4"/>
    <w:rsid w:val="00277DF6"/>
    <w:rsid w:val="002809E4"/>
    <w:rsid w:val="002815E9"/>
    <w:rsid w:val="002819F2"/>
    <w:rsid w:val="0028669F"/>
    <w:rsid w:val="002874AA"/>
    <w:rsid w:val="00287564"/>
    <w:rsid w:val="00287FF0"/>
    <w:rsid w:val="0029130C"/>
    <w:rsid w:val="00293761"/>
    <w:rsid w:val="0029486D"/>
    <w:rsid w:val="00296F19"/>
    <w:rsid w:val="002B32D8"/>
    <w:rsid w:val="002B39EE"/>
    <w:rsid w:val="002C2CA3"/>
    <w:rsid w:val="002D0438"/>
    <w:rsid w:val="002D2174"/>
    <w:rsid w:val="002D39D5"/>
    <w:rsid w:val="002D4895"/>
    <w:rsid w:val="002D5B0C"/>
    <w:rsid w:val="002D6F21"/>
    <w:rsid w:val="002D7557"/>
    <w:rsid w:val="002E04E8"/>
    <w:rsid w:val="002E6BFC"/>
    <w:rsid w:val="002F1970"/>
    <w:rsid w:val="0030676F"/>
    <w:rsid w:val="00307E66"/>
    <w:rsid w:val="00310641"/>
    <w:rsid w:val="003167CD"/>
    <w:rsid w:val="00322621"/>
    <w:rsid w:val="00325514"/>
    <w:rsid w:val="00330B8E"/>
    <w:rsid w:val="003313FD"/>
    <w:rsid w:val="003315F9"/>
    <w:rsid w:val="003345F7"/>
    <w:rsid w:val="00335FBE"/>
    <w:rsid w:val="00337EC4"/>
    <w:rsid w:val="00344CD6"/>
    <w:rsid w:val="00346043"/>
    <w:rsid w:val="00360F1A"/>
    <w:rsid w:val="00363417"/>
    <w:rsid w:val="00370CB8"/>
    <w:rsid w:val="00371141"/>
    <w:rsid w:val="003711FA"/>
    <w:rsid w:val="0037316E"/>
    <w:rsid w:val="0038151D"/>
    <w:rsid w:val="0038627D"/>
    <w:rsid w:val="003905E8"/>
    <w:rsid w:val="003A0DAD"/>
    <w:rsid w:val="003A554A"/>
    <w:rsid w:val="003A6181"/>
    <w:rsid w:val="003B148E"/>
    <w:rsid w:val="003C006C"/>
    <w:rsid w:val="003E1A88"/>
    <w:rsid w:val="00400ACE"/>
    <w:rsid w:val="0040619F"/>
    <w:rsid w:val="0041072A"/>
    <w:rsid w:val="00430032"/>
    <w:rsid w:val="00432AD4"/>
    <w:rsid w:val="004347C7"/>
    <w:rsid w:val="004363B7"/>
    <w:rsid w:val="00442F08"/>
    <w:rsid w:val="00447F60"/>
    <w:rsid w:val="004539E5"/>
    <w:rsid w:val="0046091F"/>
    <w:rsid w:val="00464631"/>
    <w:rsid w:val="00470004"/>
    <w:rsid w:val="00475293"/>
    <w:rsid w:val="004753FE"/>
    <w:rsid w:val="00477344"/>
    <w:rsid w:val="00480621"/>
    <w:rsid w:val="004846B6"/>
    <w:rsid w:val="004858CB"/>
    <w:rsid w:val="004955C5"/>
    <w:rsid w:val="004A0BC2"/>
    <w:rsid w:val="004A0E3E"/>
    <w:rsid w:val="004B0D7B"/>
    <w:rsid w:val="004B5F05"/>
    <w:rsid w:val="004B6820"/>
    <w:rsid w:val="004C16F7"/>
    <w:rsid w:val="004C3475"/>
    <w:rsid w:val="004C34CE"/>
    <w:rsid w:val="004D2D74"/>
    <w:rsid w:val="004E160D"/>
    <w:rsid w:val="004E1D0C"/>
    <w:rsid w:val="004E3977"/>
    <w:rsid w:val="004F1911"/>
    <w:rsid w:val="004F1C0C"/>
    <w:rsid w:val="004F514C"/>
    <w:rsid w:val="004F5D31"/>
    <w:rsid w:val="004F71D9"/>
    <w:rsid w:val="00514180"/>
    <w:rsid w:val="00515FCC"/>
    <w:rsid w:val="00522BD4"/>
    <w:rsid w:val="00523ECB"/>
    <w:rsid w:val="00532B12"/>
    <w:rsid w:val="005364F3"/>
    <w:rsid w:val="005445EC"/>
    <w:rsid w:val="00545AAA"/>
    <w:rsid w:val="005505D9"/>
    <w:rsid w:val="00550CB7"/>
    <w:rsid w:val="00550F74"/>
    <w:rsid w:val="00554D2B"/>
    <w:rsid w:val="0055580E"/>
    <w:rsid w:val="00573851"/>
    <w:rsid w:val="005819B9"/>
    <w:rsid w:val="00582695"/>
    <w:rsid w:val="00594836"/>
    <w:rsid w:val="00594899"/>
    <w:rsid w:val="005949F2"/>
    <w:rsid w:val="005977DF"/>
    <w:rsid w:val="005B2AFD"/>
    <w:rsid w:val="005B3ABE"/>
    <w:rsid w:val="005B4B3A"/>
    <w:rsid w:val="005B6620"/>
    <w:rsid w:val="005C0345"/>
    <w:rsid w:val="005C04EC"/>
    <w:rsid w:val="005C0691"/>
    <w:rsid w:val="005C08B0"/>
    <w:rsid w:val="005C21F2"/>
    <w:rsid w:val="005C2A87"/>
    <w:rsid w:val="005C561A"/>
    <w:rsid w:val="005C730B"/>
    <w:rsid w:val="005C7DFC"/>
    <w:rsid w:val="005D2EA5"/>
    <w:rsid w:val="005D3351"/>
    <w:rsid w:val="005F6817"/>
    <w:rsid w:val="0060415E"/>
    <w:rsid w:val="00606B41"/>
    <w:rsid w:val="006159DD"/>
    <w:rsid w:val="00621C9E"/>
    <w:rsid w:val="00634795"/>
    <w:rsid w:val="006351B9"/>
    <w:rsid w:val="00645838"/>
    <w:rsid w:val="006477FD"/>
    <w:rsid w:val="00651427"/>
    <w:rsid w:val="006519BE"/>
    <w:rsid w:val="006540CE"/>
    <w:rsid w:val="00656D70"/>
    <w:rsid w:val="00661F50"/>
    <w:rsid w:val="00662A6C"/>
    <w:rsid w:val="00665810"/>
    <w:rsid w:val="0068068E"/>
    <w:rsid w:val="006823E6"/>
    <w:rsid w:val="0068275A"/>
    <w:rsid w:val="00683926"/>
    <w:rsid w:val="00694D6B"/>
    <w:rsid w:val="006A1831"/>
    <w:rsid w:val="006A7CFF"/>
    <w:rsid w:val="006B1D4F"/>
    <w:rsid w:val="006B1E5C"/>
    <w:rsid w:val="006B223D"/>
    <w:rsid w:val="006C4E40"/>
    <w:rsid w:val="006D4785"/>
    <w:rsid w:val="006E5B06"/>
    <w:rsid w:val="006E7FA4"/>
    <w:rsid w:val="006F11F5"/>
    <w:rsid w:val="006F2178"/>
    <w:rsid w:val="006F2F6C"/>
    <w:rsid w:val="00706EF0"/>
    <w:rsid w:val="00713960"/>
    <w:rsid w:val="00713E45"/>
    <w:rsid w:val="007222B5"/>
    <w:rsid w:val="00725233"/>
    <w:rsid w:val="00725EF9"/>
    <w:rsid w:val="0072669D"/>
    <w:rsid w:val="00732F99"/>
    <w:rsid w:val="007528F7"/>
    <w:rsid w:val="00757443"/>
    <w:rsid w:val="007574C8"/>
    <w:rsid w:val="00760460"/>
    <w:rsid w:val="00766E21"/>
    <w:rsid w:val="007720A3"/>
    <w:rsid w:val="007972F1"/>
    <w:rsid w:val="007A273E"/>
    <w:rsid w:val="007B15D6"/>
    <w:rsid w:val="007B2F37"/>
    <w:rsid w:val="007B43A5"/>
    <w:rsid w:val="007B57B5"/>
    <w:rsid w:val="007B663A"/>
    <w:rsid w:val="007C2879"/>
    <w:rsid w:val="007D0F24"/>
    <w:rsid w:val="007D3CAC"/>
    <w:rsid w:val="007E0523"/>
    <w:rsid w:val="007E1594"/>
    <w:rsid w:val="007E4100"/>
    <w:rsid w:val="007E55D2"/>
    <w:rsid w:val="007E7B5D"/>
    <w:rsid w:val="00805754"/>
    <w:rsid w:val="008062D9"/>
    <w:rsid w:val="008243FC"/>
    <w:rsid w:val="00827E8A"/>
    <w:rsid w:val="00840C9D"/>
    <w:rsid w:val="00844033"/>
    <w:rsid w:val="00844834"/>
    <w:rsid w:val="0084580E"/>
    <w:rsid w:val="00846085"/>
    <w:rsid w:val="0084734E"/>
    <w:rsid w:val="00852D56"/>
    <w:rsid w:val="00852E5D"/>
    <w:rsid w:val="0086586F"/>
    <w:rsid w:val="00865E82"/>
    <w:rsid w:val="00870C7D"/>
    <w:rsid w:val="00880C9C"/>
    <w:rsid w:val="00895650"/>
    <w:rsid w:val="0089579D"/>
    <w:rsid w:val="00895CB1"/>
    <w:rsid w:val="008979C6"/>
    <w:rsid w:val="008A489D"/>
    <w:rsid w:val="008B5546"/>
    <w:rsid w:val="008B5997"/>
    <w:rsid w:val="008B673D"/>
    <w:rsid w:val="008C3F15"/>
    <w:rsid w:val="008C784A"/>
    <w:rsid w:val="008D42DE"/>
    <w:rsid w:val="008E12FC"/>
    <w:rsid w:val="008E2D06"/>
    <w:rsid w:val="008F4349"/>
    <w:rsid w:val="00900891"/>
    <w:rsid w:val="0090442D"/>
    <w:rsid w:val="009114F3"/>
    <w:rsid w:val="009208D2"/>
    <w:rsid w:val="00930735"/>
    <w:rsid w:val="00931365"/>
    <w:rsid w:val="00947776"/>
    <w:rsid w:val="0095157A"/>
    <w:rsid w:val="00952249"/>
    <w:rsid w:val="00952844"/>
    <w:rsid w:val="0095688F"/>
    <w:rsid w:val="00977B2C"/>
    <w:rsid w:val="009802D8"/>
    <w:rsid w:val="009821B8"/>
    <w:rsid w:val="00986F4D"/>
    <w:rsid w:val="00993222"/>
    <w:rsid w:val="00995A0E"/>
    <w:rsid w:val="00997631"/>
    <w:rsid w:val="009A2785"/>
    <w:rsid w:val="009B5520"/>
    <w:rsid w:val="009C0458"/>
    <w:rsid w:val="009C3EF5"/>
    <w:rsid w:val="009C77E8"/>
    <w:rsid w:val="009D3028"/>
    <w:rsid w:val="009D5352"/>
    <w:rsid w:val="009E50F6"/>
    <w:rsid w:val="009E5149"/>
    <w:rsid w:val="009F5CE1"/>
    <w:rsid w:val="009F7777"/>
    <w:rsid w:val="00A04C2A"/>
    <w:rsid w:val="00A12042"/>
    <w:rsid w:val="00A12B12"/>
    <w:rsid w:val="00A14C22"/>
    <w:rsid w:val="00A2057D"/>
    <w:rsid w:val="00A25D05"/>
    <w:rsid w:val="00A36929"/>
    <w:rsid w:val="00A36D77"/>
    <w:rsid w:val="00A406A2"/>
    <w:rsid w:val="00A42426"/>
    <w:rsid w:val="00A43B9A"/>
    <w:rsid w:val="00A47AB3"/>
    <w:rsid w:val="00A544AA"/>
    <w:rsid w:val="00A55631"/>
    <w:rsid w:val="00A706A5"/>
    <w:rsid w:val="00A744AF"/>
    <w:rsid w:val="00A770C3"/>
    <w:rsid w:val="00A85CED"/>
    <w:rsid w:val="00A904A1"/>
    <w:rsid w:val="00AA7F3B"/>
    <w:rsid w:val="00AB1AA0"/>
    <w:rsid w:val="00AB30EF"/>
    <w:rsid w:val="00AB3581"/>
    <w:rsid w:val="00AB5A3A"/>
    <w:rsid w:val="00AB645C"/>
    <w:rsid w:val="00AC04AF"/>
    <w:rsid w:val="00AC36B8"/>
    <w:rsid w:val="00AD2ADB"/>
    <w:rsid w:val="00AE797A"/>
    <w:rsid w:val="00AF1C4D"/>
    <w:rsid w:val="00AF6215"/>
    <w:rsid w:val="00AF6292"/>
    <w:rsid w:val="00B05C69"/>
    <w:rsid w:val="00B1613F"/>
    <w:rsid w:val="00B27209"/>
    <w:rsid w:val="00B414AB"/>
    <w:rsid w:val="00B41D60"/>
    <w:rsid w:val="00B55383"/>
    <w:rsid w:val="00B577F4"/>
    <w:rsid w:val="00B64E88"/>
    <w:rsid w:val="00B658DD"/>
    <w:rsid w:val="00B775B4"/>
    <w:rsid w:val="00B83500"/>
    <w:rsid w:val="00B85B25"/>
    <w:rsid w:val="00BA01EA"/>
    <w:rsid w:val="00BA22AA"/>
    <w:rsid w:val="00BA6BF1"/>
    <w:rsid w:val="00BB2BB5"/>
    <w:rsid w:val="00BB5390"/>
    <w:rsid w:val="00BB62C6"/>
    <w:rsid w:val="00BC2FFF"/>
    <w:rsid w:val="00BD5FD4"/>
    <w:rsid w:val="00BD6FBB"/>
    <w:rsid w:val="00BE218E"/>
    <w:rsid w:val="00BF153F"/>
    <w:rsid w:val="00C00CEA"/>
    <w:rsid w:val="00C0469D"/>
    <w:rsid w:val="00C15830"/>
    <w:rsid w:val="00C2265D"/>
    <w:rsid w:val="00C229E7"/>
    <w:rsid w:val="00C23B43"/>
    <w:rsid w:val="00C23E83"/>
    <w:rsid w:val="00C254AF"/>
    <w:rsid w:val="00C32922"/>
    <w:rsid w:val="00C40C0B"/>
    <w:rsid w:val="00C43811"/>
    <w:rsid w:val="00C50010"/>
    <w:rsid w:val="00C521AB"/>
    <w:rsid w:val="00C5676F"/>
    <w:rsid w:val="00C569DD"/>
    <w:rsid w:val="00C60AC9"/>
    <w:rsid w:val="00C61BA6"/>
    <w:rsid w:val="00C627A8"/>
    <w:rsid w:val="00C73013"/>
    <w:rsid w:val="00C73707"/>
    <w:rsid w:val="00C76FA1"/>
    <w:rsid w:val="00C815B2"/>
    <w:rsid w:val="00CA5EFA"/>
    <w:rsid w:val="00CA647A"/>
    <w:rsid w:val="00CB168A"/>
    <w:rsid w:val="00CC0BE6"/>
    <w:rsid w:val="00CD055F"/>
    <w:rsid w:val="00CD417A"/>
    <w:rsid w:val="00CD4564"/>
    <w:rsid w:val="00CD6620"/>
    <w:rsid w:val="00CF05B1"/>
    <w:rsid w:val="00CF45E5"/>
    <w:rsid w:val="00CF5075"/>
    <w:rsid w:val="00D122AB"/>
    <w:rsid w:val="00D16690"/>
    <w:rsid w:val="00D22CC5"/>
    <w:rsid w:val="00D35794"/>
    <w:rsid w:val="00D4233E"/>
    <w:rsid w:val="00D43DA7"/>
    <w:rsid w:val="00D4458F"/>
    <w:rsid w:val="00D4478C"/>
    <w:rsid w:val="00D45F79"/>
    <w:rsid w:val="00D52263"/>
    <w:rsid w:val="00D53BC8"/>
    <w:rsid w:val="00D5505B"/>
    <w:rsid w:val="00D70527"/>
    <w:rsid w:val="00D71A83"/>
    <w:rsid w:val="00D90F1B"/>
    <w:rsid w:val="00D967E3"/>
    <w:rsid w:val="00DA1891"/>
    <w:rsid w:val="00DB7414"/>
    <w:rsid w:val="00DC03D8"/>
    <w:rsid w:val="00DC049D"/>
    <w:rsid w:val="00DC3D6B"/>
    <w:rsid w:val="00DC5F53"/>
    <w:rsid w:val="00DE2A86"/>
    <w:rsid w:val="00DE37A4"/>
    <w:rsid w:val="00DE6FE7"/>
    <w:rsid w:val="00DF31CA"/>
    <w:rsid w:val="00DF3BE6"/>
    <w:rsid w:val="00DF77C9"/>
    <w:rsid w:val="00E060C5"/>
    <w:rsid w:val="00E2604C"/>
    <w:rsid w:val="00E33619"/>
    <w:rsid w:val="00E4539E"/>
    <w:rsid w:val="00E47907"/>
    <w:rsid w:val="00E5101D"/>
    <w:rsid w:val="00E53DEE"/>
    <w:rsid w:val="00E704DC"/>
    <w:rsid w:val="00E83F19"/>
    <w:rsid w:val="00E87012"/>
    <w:rsid w:val="00E87DBF"/>
    <w:rsid w:val="00E93C41"/>
    <w:rsid w:val="00EA6E2E"/>
    <w:rsid w:val="00EB0586"/>
    <w:rsid w:val="00EB495E"/>
    <w:rsid w:val="00ED2EDB"/>
    <w:rsid w:val="00ED4347"/>
    <w:rsid w:val="00EF1CCC"/>
    <w:rsid w:val="00EF5E02"/>
    <w:rsid w:val="00F00EC8"/>
    <w:rsid w:val="00F02038"/>
    <w:rsid w:val="00F021F3"/>
    <w:rsid w:val="00F064AE"/>
    <w:rsid w:val="00F11476"/>
    <w:rsid w:val="00F1388F"/>
    <w:rsid w:val="00F151AD"/>
    <w:rsid w:val="00F16E87"/>
    <w:rsid w:val="00F2332B"/>
    <w:rsid w:val="00F24B89"/>
    <w:rsid w:val="00F265BC"/>
    <w:rsid w:val="00F26A31"/>
    <w:rsid w:val="00F278E4"/>
    <w:rsid w:val="00F46B90"/>
    <w:rsid w:val="00F57341"/>
    <w:rsid w:val="00F6207F"/>
    <w:rsid w:val="00F65945"/>
    <w:rsid w:val="00F67BF3"/>
    <w:rsid w:val="00F70BBE"/>
    <w:rsid w:val="00F72CE1"/>
    <w:rsid w:val="00F7636B"/>
    <w:rsid w:val="00F821DB"/>
    <w:rsid w:val="00F84E47"/>
    <w:rsid w:val="00F90530"/>
    <w:rsid w:val="00F92DF1"/>
    <w:rsid w:val="00FC3D53"/>
    <w:rsid w:val="00FD04FD"/>
    <w:rsid w:val="00FD39F8"/>
    <w:rsid w:val="00FD6569"/>
    <w:rsid w:val="00FD793F"/>
    <w:rsid w:val="00FE0C93"/>
    <w:rsid w:val="00FE3D28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2D73D-80D5-4F28-8FE9-30017DEA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75A"/>
  </w:style>
  <w:style w:type="paragraph" w:styleId="1">
    <w:name w:val="heading 1"/>
    <w:basedOn w:val="a"/>
    <w:next w:val="a"/>
    <w:link w:val="10"/>
    <w:uiPriority w:val="9"/>
    <w:qFormat/>
    <w:rsid w:val="002D5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D5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6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5B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D5B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D5B0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D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D5B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5B0C"/>
    <w:pPr>
      <w:ind w:left="720"/>
      <w:contextualSpacing/>
    </w:pPr>
  </w:style>
  <w:style w:type="paragraph" w:customStyle="1" w:styleId="Default">
    <w:name w:val="Default"/>
    <w:rsid w:val="002D5B0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D5B0C"/>
  </w:style>
  <w:style w:type="character" w:customStyle="1" w:styleId="spelle">
    <w:name w:val="spelle"/>
    <w:basedOn w:val="a0"/>
    <w:rsid w:val="002D5B0C"/>
  </w:style>
  <w:style w:type="character" w:styleId="a8">
    <w:name w:val="Strong"/>
    <w:basedOn w:val="a0"/>
    <w:uiPriority w:val="22"/>
    <w:qFormat/>
    <w:rsid w:val="002D5B0C"/>
    <w:rPr>
      <w:b/>
      <w:bCs/>
    </w:rPr>
  </w:style>
  <w:style w:type="character" w:styleId="a9">
    <w:name w:val="Emphasis"/>
    <w:basedOn w:val="a0"/>
    <w:uiPriority w:val="20"/>
    <w:qFormat/>
    <w:rsid w:val="002D5B0C"/>
    <w:rPr>
      <w:i/>
      <w:iCs/>
    </w:rPr>
  </w:style>
  <w:style w:type="paragraph" w:customStyle="1" w:styleId="itemcommentsformnotes">
    <w:name w:val="itemcommentsformnotes"/>
    <w:basedOn w:val="a"/>
    <w:rsid w:val="002D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D5B0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4646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b">
    <w:name w:val="Table Grid"/>
    <w:basedOn w:val="a1"/>
    <w:uiPriority w:val="59"/>
    <w:rsid w:val="007E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16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C8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68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265B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77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90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8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05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733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03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19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1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80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751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891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1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.ru/acts/news/460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419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unesco.org/decade-rapprochement-cultures" TargetMode="External"/><Relationship Id="rId10" Type="http://schemas.openxmlformats.org/officeDocument/2006/relationships/hyperlink" Target="http://government.ru/docs/all/1219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40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70</Pages>
  <Words>14513</Words>
  <Characters>82730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2019-12-17T08:12:00Z</cp:lastPrinted>
  <dcterms:created xsi:type="dcterms:W3CDTF">2021-01-28T18:49:00Z</dcterms:created>
  <dcterms:modified xsi:type="dcterms:W3CDTF">2021-01-29T13:21:00Z</dcterms:modified>
</cp:coreProperties>
</file>