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C4B10" w:rsidRPr="001B314C" w:rsidTr="00F321A7">
        <w:tc>
          <w:tcPr>
            <w:tcW w:w="4785" w:type="dxa"/>
          </w:tcPr>
          <w:p w:rsidR="00EC4B10" w:rsidRPr="001B314C" w:rsidRDefault="00EC4B10" w:rsidP="001B314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786" w:type="dxa"/>
          </w:tcPr>
          <w:p w:rsidR="00EC4B10" w:rsidRPr="001B314C" w:rsidRDefault="00EC4B10" w:rsidP="001B314C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B31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УТВЕРЖДАЮ</w:t>
            </w:r>
          </w:p>
          <w:p w:rsidR="00EC4B10" w:rsidRPr="001B314C" w:rsidRDefault="00EC4B10" w:rsidP="001B314C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B31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Директор </w:t>
            </w:r>
            <w:r w:rsidR="00D4636F" w:rsidRPr="001B31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МБУК «МЦБС» Полесского муниципального округа</w:t>
            </w:r>
            <w:r w:rsidRPr="001B31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</w:p>
          <w:p w:rsidR="00EC4B10" w:rsidRPr="001B314C" w:rsidRDefault="00EC4B10" w:rsidP="001B314C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B31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____________</w:t>
            </w:r>
            <w:r w:rsidR="00D4636F" w:rsidRPr="001B31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Л.Н.Соловьёва</w:t>
            </w:r>
          </w:p>
          <w:p w:rsidR="00EC4B10" w:rsidRPr="001B314C" w:rsidRDefault="00EC4B10" w:rsidP="001B314C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B31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«_____»_______________202</w:t>
            </w:r>
            <w:r w:rsidR="00D4636F" w:rsidRPr="001B31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  <w:r w:rsidRPr="001B31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EC4B10" w:rsidRPr="001B314C" w:rsidRDefault="00EC4B10" w:rsidP="001B31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7A5E" w:rsidRPr="00A759B4" w:rsidRDefault="00237A5E" w:rsidP="001B31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1B314C" w:rsidRPr="00A759B4" w:rsidRDefault="00237A5E" w:rsidP="001B31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b/>
          <w:sz w:val="28"/>
          <w:szCs w:val="28"/>
        </w:rPr>
        <w:t>о проведении муниципального</w:t>
      </w:r>
      <w:r w:rsidR="00D4636F" w:rsidRPr="00A759B4">
        <w:rPr>
          <w:rFonts w:ascii="Times New Roman" w:hAnsi="Times New Roman" w:cs="Times New Roman"/>
          <w:sz w:val="28"/>
          <w:szCs w:val="28"/>
        </w:rPr>
        <w:t xml:space="preserve"> </w:t>
      </w:r>
      <w:r w:rsidR="00D4636F" w:rsidRPr="00A759B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плакатов </w:t>
      </w:r>
    </w:p>
    <w:p w:rsidR="001B314C" w:rsidRPr="00A759B4" w:rsidRDefault="00D4636F" w:rsidP="001B31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b/>
          <w:sz w:val="28"/>
          <w:szCs w:val="28"/>
        </w:rPr>
        <w:t xml:space="preserve">«Мы один народ – у нас одна страна!», </w:t>
      </w:r>
    </w:p>
    <w:p w:rsidR="00237A5E" w:rsidRPr="00A759B4" w:rsidRDefault="00D4636F" w:rsidP="001B31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b/>
          <w:sz w:val="28"/>
          <w:szCs w:val="28"/>
        </w:rPr>
        <w:t>посвященного</w:t>
      </w:r>
      <w:r w:rsidR="00EC4B10" w:rsidRPr="00A759B4">
        <w:rPr>
          <w:rFonts w:ascii="Times New Roman" w:eastAsia="Times New Roman" w:hAnsi="Times New Roman" w:cs="Times New Roman"/>
          <w:b/>
          <w:sz w:val="28"/>
          <w:szCs w:val="28"/>
        </w:rPr>
        <w:t xml:space="preserve"> Дню народного единства</w:t>
      </w:r>
    </w:p>
    <w:p w:rsidR="00237A5E" w:rsidRPr="00A759B4" w:rsidRDefault="00237A5E" w:rsidP="001B31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2F9" w:rsidRPr="00A759B4" w:rsidRDefault="00237A5E" w:rsidP="001B314C">
      <w:pPr>
        <w:pStyle w:val="a4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D4636F" w:rsidRPr="00A759B4" w:rsidRDefault="00237A5E" w:rsidP="001B31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D4636F" w:rsidRPr="00A759B4">
        <w:rPr>
          <w:rFonts w:ascii="Times New Roman" w:eastAsia="Times New Roman" w:hAnsi="Times New Roman" w:cs="Times New Roman"/>
          <w:sz w:val="28"/>
          <w:szCs w:val="28"/>
        </w:rPr>
        <w:t>Конкурс плакатов «Мы один народ – у нас одна страна!» (далее – Конкурс) проводится Муниципальным бюджетным учреждением культуры «Межпоселенческая централизованная библиотечная система» Полесского муниципального округа</w:t>
      </w:r>
      <w:r w:rsidR="005D5516" w:rsidRPr="00A759B4">
        <w:rPr>
          <w:rFonts w:ascii="Times New Roman" w:eastAsia="Times New Roman" w:hAnsi="Times New Roman" w:cs="Times New Roman"/>
          <w:sz w:val="28"/>
          <w:szCs w:val="28"/>
        </w:rPr>
        <w:t xml:space="preserve"> (далее – МБУК «МЦБС» Полесского муниципального округа)</w:t>
      </w:r>
      <w:r w:rsidR="00D4636F" w:rsidRPr="00A759B4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молодежной организацией ЛДПР Полесского муниципального округа.</w:t>
      </w:r>
    </w:p>
    <w:p w:rsidR="00AC60E9" w:rsidRPr="00A759B4" w:rsidRDefault="00D4636F" w:rsidP="001B31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AC60E9" w:rsidRPr="00A759B4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цель, задачи, условия и сроки проведения, порядок рассмотре</w:t>
      </w:r>
      <w:r w:rsidR="001B314C" w:rsidRPr="00A759B4">
        <w:rPr>
          <w:rFonts w:ascii="Times New Roman" w:eastAsia="Times New Roman" w:hAnsi="Times New Roman" w:cs="Times New Roman"/>
          <w:sz w:val="28"/>
          <w:szCs w:val="28"/>
        </w:rPr>
        <w:t>ния представленных материалов и </w:t>
      </w:r>
      <w:r w:rsidR="00AC60E9" w:rsidRPr="00A759B4">
        <w:rPr>
          <w:rFonts w:ascii="Times New Roman" w:eastAsia="Times New Roman" w:hAnsi="Times New Roman" w:cs="Times New Roman"/>
          <w:sz w:val="28"/>
          <w:szCs w:val="28"/>
        </w:rPr>
        <w:t>награждение победителей Конкурса, посвященного Дню народного единства!</w:t>
      </w:r>
    </w:p>
    <w:p w:rsidR="008202F9" w:rsidRPr="00A759B4" w:rsidRDefault="00237A5E" w:rsidP="001B314C">
      <w:pPr>
        <w:pStyle w:val="a4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b/>
          <w:sz w:val="28"/>
          <w:szCs w:val="28"/>
        </w:rPr>
        <w:t>Цель и задачи конкурса</w:t>
      </w:r>
    </w:p>
    <w:p w:rsidR="00237A5E" w:rsidRPr="00A759B4" w:rsidRDefault="00237A5E" w:rsidP="001B31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9B4">
        <w:rPr>
          <w:rFonts w:ascii="Times New Roman" w:eastAsia="Times New Roman" w:hAnsi="Times New Roman" w:cs="Times New Roman"/>
          <w:sz w:val="28"/>
          <w:szCs w:val="28"/>
        </w:rPr>
        <w:t>2.1. Цель конкурса:</w:t>
      </w:r>
      <w:r w:rsidR="001A256C" w:rsidRPr="00A75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патриотическ</w:t>
      </w:r>
      <w:r w:rsidR="003D2AB3" w:rsidRPr="00A759B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A256C" w:rsidRPr="00A759B4">
        <w:rPr>
          <w:rFonts w:ascii="Times New Roman" w:hAnsi="Times New Roman" w:cs="Times New Roman"/>
          <w:sz w:val="28"/>
          <w:szCs w:val="28"/>
          <w:shd w:val="clear" w:color="auto" w:fill="FFFFFF"/>
        </w:rPr>
        <w:t>х чувст</w:t>
      </w:r>
      <w:r w:rsidR="003D2AB3" w:rsidRPr="00A759B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A256C" w:rsidRPr="00A75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5D5516" w:rsidRPr="00A75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драстающего поколения и изучение </w:t>
      </w:r>
      <w:r w:rsidR="001A256C" w:rsidRPr="00A759B4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культурно-исторического наследия России.</w:t>
      </w:r>
    </w:p>
    <w:p w:rsidR="00237A5E" w:rsidRPr="00A759B4" w:rsidRDefault="00237A5E" w:rsidP="001B31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sz w:val="28"/>
          <w:szCs w:val="28"/>
        </w:rPr>
        <w:t>2.2. Задачи:</w:t>
      </w:r>
    </w:p>
    <w:p w:rsidR="00237A5E" w:rsidRPr="00A759B4" w:rsidRDefault="00237A5E" w:rsidP="001B31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sz w:val="28"/>
          <w:szCs w:val="28"/>
        </w:rPr>
        <w:t>- развивать у учащихся чувства гражданственности и патриотизма;</w:t>
      </w:r>
    </w:p>
    <w:p w:rsidR="00237A5E" w:rsidRPr="00A759B4" w:rsidRDefault="00237A5E" w:rsidP="001B31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sz w:val="28"/>
          <w:szCs w:val="28"/>
        </w:rPr>
        <w:t xml:space="preserve">- развивать интерес к </w:t>
      </w:r>
      <w:r w:rsidR="005D5516" w:rsidRPr="00A759B4">
        <w:rPr>
          <w:rFonts w:ascii="Times New Roman" w:eastAsia="Times New Roman" w:hAnsi="Times New Roman" w:cs="Times New Roman"/>
          <w:sz w:val="28"/>
          <w:szCs w:val="28"/>
        </w:rPr>
        <w:t>истории Российского государства;</w:t>
      </w:r>
    </w:p>
    <w:p w:rsidR="005D5516" w:rsidRPr="00A759B4" w:rsidRDefault="005D5516" w:rsidP="001B31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про</w:t>
      </w:r>
      <w:r w:rsidR="001B314C" w:rsidRPr="00A759B4">
        <w:rPr>
          <w:rFonts w:ascii="Times New Roman" w:eastAsia="Times New Roman" w:hAnsi="Times New Roman" w:cs="Times New Roman"/>
          <w:sz w:val="28"/>
          <w:szCs w:val="28"/>
        </w:rPr>
        <w:t>явления творческой активности и </w:t>
      </w:r>
      <w:r w:rsidRPr="00A759B4">
        <w:rPr>
          <w:rFonts w:ascii="Times New Roman" w:eastAsia="Times New Roman" w:hAnsi="Times New Roman" w:cs="Times New Roman"/>
          <w:sz w:val="28"/>
          <w:szCs w:val="28"/>
        </w:rPr>
        <w:t>творческих способностей детей и юношества в рамках тематики конкурса.</w:t>
      </w:r>
    </w:p>
    <w:p w:rsidR="006C4273" w:rsidRPr="00A759B4" w:rsidRDefault="006C4273" w:rsidP="003C2EAD">
      <w:pPr>
        <w:pStyle w:val="a4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 конкурса</w:t>
      </w:r>
    </w:p>
    <w:p w:rsidR="006C4273" w:rsidRPr="00A759B4" w:rsidRDefault="003C2EAD" w:rsidP="001B314C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B4">
        <w:rPr>
          <w:rFonts w:ascii="Times New Roman" w:hAnsi="Times New Roman" w:cs="Times New Roman"/>
          <w:sz w:val="28"/>
          <w:szCs w:val="28"/>
        </w:rPr>
        <w:t>3</w:t>
      </w:r>
      <w:r w:rsidR="006C4273" w:rsidRPr="00A759B4">
        <w:rPr>
          <w:rFonts w:ascii="Times New Roman" w:hAnsi="Times New Roman" w:cs="Times New Roman"/>
          <w:sz w:val="28"/>
          <w:szCs w:val="28"/>
        </w:rPr>
        <w:t>.1. Конкурс проводится с 23 октября 2023 г. по 7 ноября 2023 г.:</w:t>
      </w:r>
    </w:p>
    <w:p w:rsidR="006C4273" w:rsidRPr="00A759B4" w:rsidRDefault="006C4273" w:rsidP="001B314C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sz w:val="28"/>
          <w:szCs w:val="28"/>
        </w:rPr>
        <w:t xml:space="preserve">- с </w:t>
      </w:r>
      <w:r w:rsidRPr="00A759B4">
        <w:rPr>
          <w:rFonts w:ascii="Times New Roman" w:hAnsi="Times New Roman" w:cs="Times New Roman"/>
          <w:sz w:val="28"/>
          <w:szCs w:val="28"/>
        </w:rPr>
        <w:t>23 по 31 октября 2023 г. – п</w:t>
      </w:r>
      <w:r w:rsidRPr="00A759B4">
        <w:rPr>
          <w:rFonts w:ascii="Times New Roman" w:eastAsia="Times New Roman" w:hAnsi="Times New Roman" w:cs="Times New Roman"/>
          <w:sz w:val="28"/>
          <w:szCs w:val="28"/>
        </w:rPr>
        <w:t>рием заявок и конкурсных работ;</w:t>
      </w:r>
    </w:p>
    <w:p w:rsidR="006C4273" w:rsidRPr="00A759B4" w:rsidRDefault="006C4273" w:rsidP="001B314C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sz w:val="28"/>
          <w:szCs w:val="28"/>
        </w:rPr>
        <w:t>- с 1 ноября 2023 г. по 6 ноября 2023 – оформление и работа выставки, публикация работ на сайте МБУК «МЦБС» Полесского муниципального округа и группе ВК;</w:t>
      </w:r>
    </w:p>
    <w:p w:rsidR="006C4273" w:rsidRDefault="006C4273" w:rsidP="001B314C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sz w:val="28"/>
          <w:szCs w:val="28"/>
        </w:rPr>
        <w:t>- 07 ноября 2023 г. – подведение итогов.</w:t>
      </w:r>
    </w:p>
    <w:p w:rsidR="00A759B4" w:rsidRPr="00A759B4" w:rsidRDefault="00A759B4" w:rsidP="001B314C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A5E" w:rsidRPr="00A759B4" w:rsidRDefault="00237A5E" w:rsidP="003C2EAD">
      <w:pPr>
        <w:pStyle w:val="a4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Участники конкурса</w:t>
      </w:r>
    </w:p>
    <w:p w:rsidR="00237A5E" w:rsidRPr="00A759B4" w:rsidRDefault="003C2EAD" w:rsidP="001B314C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sz w:val="28"/>
          <w:szCs w:val="28"/>
        </w:rPr>
        <w:t>4</w:t>
      </w:r>
      <w:r w:rsidR="00237A5E" w:rsidRPr="00A759B4">
        <w:rPr>
          <w:rFonts w:ascii="Times New Roman" w:eastAsia="Times New Roman" w:hAnsi="Times New Roman" w:cs="Times New Roman"/>
          <w:sz w:val="28"/>
          <w:szCs w:val="28"/>
        </w:rPr>
        <w:t xml:space="preserve">.1. В Конкурсе принимают участие обучающиеся школ и учреждений дополнительного образования </w:t>
      </w:r>
      <w:r w:rsidR="005D5516" w:rsidRPr="00A759B4">
        <w:rPr>
          <w:rFonts w:ascii="Times New Roman" w:eastAsia="Times New Roman" w:hAnsi="Times New Roman" w:cs="Times New Roman"/>
          <w:sz w:val="28"/>
          <w:szCs w:val="28"/>
        </w:rPr>
        <w:t>Полесского</w:t>
      </w:r>
      <w:r w:rsidR="00237A5E" w:rsidRPr="00A759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5D5516" w:rsidRPr="00A759B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237A5E" w:rsidRPr="00A75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516" w:rsidRPr="00A759B4">
        <w:rPr>
          <w:rFonts w:ascii="Times New Roman" w:eastAsia="Times New Roman" w:hAnsi="Times New Roman" w:cs="Times New Roman"/>
          <w:sz w:val="28"/>
          <w:szCs w:val="28"/>
        </w:rPr>
        <w:t>Калининградской</w:t>
      </w:r>
      <w:r w:rsidR="00237A5E" w:rsidRPr="00A759B4">
        <w:rPr>
          <w:rFonts w:ascii="Times New Roman" w:eastAsia="Times New Roman" w:hAnsi="Times New Roman" w:cs="Times New Roman"/>
          <w:sz w:val="28"/>
          <w:szCs w:val="28"/>
        </w:rPr>
        <w:t xml:space="preserve"> области в возрасте от</w:t>
      </w:r>
      <w:r w:rsidR="00504F93" w:rsidRPr="00A759B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D5516" w:rsidRPr="00A759B4">
        <w:rPr>
          <w:rFonts w:ascii="Times New Roman" w:eastAsia="Times New Roman" w:hAnsi="Times New Roman" w:cs="Times New Roman"/>
          <w:color w:val="auto"/>
          <w:sz w:val="28"/>
          <w:szCs w:val="28"/>
        </w:rPr>
        <w:t>14</w:t>
      </w:r>
      <w:r w:rsidR="00237A5E" w:rsidRPr="00A759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до18 лет.</w:t>
      </w:r>
    </w:p>
    <w:p w:rsidR="00237A5E" w:rsidRPr="00A759B4" w:rsidRDefault="00237A5E" w:rsidP="003C2EAD">
      <w:pPr>
        <w:pStyle w:val="a4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6C4273" w:rsidRPr="00A759B4" w:rsidRDefault="003C2EAD" w:rsidP="001B314C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sz w:val="28"/>
          <w:szCs w:val="28"/>
        </w:rPr>
        <w:t>5</w:t>
      </w:r>
      <w:r w:rsidR="00237A5E" w:rsidRPr="00A759B4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6C4273" w:rsidRPr="00A759B4">
        <w:rPr>
          <w:rFonts w:ascii="Times New Roman" w:eastAsia="Times New Roman" w:hAnsi="Times New Roman" w:cs="Times New Roman"/>
          <w:sz w:val="28"/>
          <w:szCs w:val="28"/>
        </w:rPr>
        <w:t>Участники представляют работы, посвященные теме народного единства, многонациональности Российской Федерации.</w:t>
      </w:r>
    </w:p>
    <w:p w:rsidR="00777E5A" w:rsidRPr="00A759B4" w:rsidRDefault="003C2EAD" w:rsidP="001B314C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sz w:val="28"/>
          <w:szCs w:val="28"/>
        </w:rPr>
        <w:t>5</w:t>
      </w:r>
      <w:r w:rsidR="006C4273" w:rsidRPr="00A759B4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777E5A" w:rsidRPr="00A759B4">
        <w:rPr>
          <w:rFonts w:ascii="Times New Roman" w:eastAsia="Times New Roman" w:hAnsi="Times New Roman" w:cs="Times New Roman"/>
          <w:sz w:val="28"/>
          <w:szCs w:val="28"/>
        </w:rPr>
        <w:t>На конкурс принимаются индивидуальные работы участников. Размер работы – формат А1. Техника исполнения любая.</w:t>
      </w:r>
    </w:p>
    <w:p w:rsidR="00777E5A" w:rsidRPr="00A759B4" w:rsidRDefault="003C2EAD" w:rsidP="001B314C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sz w:val="28"/>
          <w:szCs w:val="28"/>
        </w:rPr>
        <w:t>5</w:t>
      </w:r>
      <w:r w:rsidR="00777E5A" w:rsidRPr="00A759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4273" w:rsidRPr="00A759B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77E5A" w:rsidRPr="00A759B4">
        <w:rPr>
          <w:rFonts w:ascii="Times New Roman" w:eastAsia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777E5A" w:rsidRPr="00A759B4" w:rsidRDefault="00777E5A" w:rsidP="001B314C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b/>
          <w:sz w:val="28"/>
          <w:szCs w:val="28"/>
        </w:rPr>
        <w:t>· тема «Моя родина – Россия»;</w:t>
      </w:r>
    </w:p>
    <w:p w:rsidR="00777E5A" w:rsidRPr="00A759B4" w:rsidRDefault="00777E5A" w:rsidP="001B314C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b/>
          <w:sz w:val="28"/>
          <w:szCs w:val="28"/>
        </w:rPr>
        <w:t>· тема «Народы России».</w:t>
      </w:r>
    </w:p>
    <w:p w:rsidR="004675A1" w:rsidRPr="00A759B4" w:rsidRDefault="003C2EAD" w:rsidP="001B314C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75A1" w:rsidRPr="00A759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4273" w:rsidRPr="00A759B4">
        <w:rPr>
          <w:rFonts w:ascii="Times New Roman" w:eastAsia="Times New Roman" w:hAnsi="Times New Roman" w:cs="Times New Roman"/>
          <w:sz w:val="28"/>
          <w:szCs w:val="28"/>
        </w:rPr>
        <w:t>4</w:t>
      </w:r>
      <w:r w:rsidR="004675A1" w:rsidRPr="00A759B4">
        <w:rPr>
          <w:rFonts w:ascii="Times New Roman" w:eastAsia="Times New Roman" w:hAnsi="Times New Roman" w:cs="Times New Roman"/>
          <w:sz w:val="28"/>
          <w:szCs w:val="28"/>
        </w:rPr>
        <w:t xml:space="preserve">. Для участия в конкурсе до 31 октября 2023 г. направляются заявки в электронном (на электронную почту </w:t>
      </w:r>
      <w:hyperlink r:id="rId7" w:history="1">
        <w:r w:rsidR="004675A1" w:rsidRPr="00A759B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cbs_polessk@mail.ru</w:t>
        </w:r>
      </w:hyperlink>
      <w:r w:rsidR="004675A1" w:rsidRPr="00A759B4">
        <w:rPr>
          <w:rFonts w:ascii="Times New Roman" w:eastAsia="Times New Roman" w:hAnsi="Times New Roman" w:cs="Times New Roman"/>
          <w:sz w:val="28"/>
          <w:szCs w:val="28"/>
        </w:rPr>
        <w:t>) или печатном виде (Приложение № 1) и конкурсные работы.</w:t>
      </w:r>
    </w:p>
    <w:p w:rsidR="00777E5A" w:rsidRPr="00A759B4" w:rsidRDefault="003C2EAD" w:rsidP="001B314C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sz w:val="28"/>
          <w:szCs w:val="28"/>
        </w:rPr>
        <w:t>5</w:t>
      </w:r>
      <w:r w:rsidR="00777E5A" w:rsidRPr="00A759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4273" w:rsidRPr="00A759B4">
        <w:rPr>
          <w:rFonts w:ascii="Times New Roman" w:eastAsia="Times New Roman" w:hAnsi="Times New Roman" w:cs="Times New Roman"/>
          <w:sz w:val="28"/>
          <w:szCs w:val="28"/>
        </w:rPr>
        <w:t>5</w:t>
      </w:r>
      <w:r w:rsidR="00777E5A" w:rsidRPr="00A759B4">
        <w:rPr>
          <w:rFonts w:ascii="Times New Roman" w:eastAsia="Times New Roman" w:hAnsi="Times New Roman" w:cs="Times New Roman"/>
          <w:sz w:val="28"/>
          <w:szCs w:val="28"/>
        </w:rPr>
        <w:t>. Организатор Конкурса осуществляет информационное сопровождение. По всем возникающим вопросам обращаться к методисту МБУК «МЦБС» Полесского муниципального округа Бондарь Юлии Валерьевне. Контактный телефон: 8(40158) 3-00-20.</w:t>
      </w:r>
    </w:p>
    <w:p w:rsidR="008202F9" w:rsidRPr="00A759B4" w:rsidRDefault="008202F9" w:rsidP="001B314C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B4">
        <w:rPr>
          <w:rFonts w:ascii="Times New Roman" w:hAnsi="Times New Roman" w:cs="Times New Roman"/>
          <w:i/>
          <w:sz w:val="28"/>
          <w:szCs w:val="28"/>
        </w:rPr>
        <w:t>Подавая заявку, участники соглашаются с условиями конкурса; дают согласие на использование оргкомитетом конкурсных материалов по своему усмотрению, а также на публ</w:t>
      </w:r>
      <w:r w:rsidR="001D4B0A">
        <w:rPr>
          <w:rFonts w:ascii="Times New Roman" w:hAnsi="Times New Roman" w:cs="Times New Roman"/>
          <w:i/>
          <w:sz w:val="28"/>
          <w:szCs w:val="28"/>
        </w:rPr>
        <w:t xml:space="preserve">икацию конкурсных работ в сети </w:t>
      </w:r>
      <w:bookmarkStart w:id="0" w:name="_GoBack"/>
      <w:bookmarkEnd w:id="0"/>
      <w:r w:rsidRPr="00A759B4">
        <w:rPr>
          <w:rFonts w:ascii="Times New Roman" w:hAnsi="Times New Roman" w:cs="Times New Roman"/>
          <w:i/>
          <w:sz w:val="28"/>
          <w:szCs w:val="28"/>
        </w:rPr>
        <w:t>интернет; не предъявляют претензий к организации и результатам конкурса.</w:t>
      </w:r>
    </w:p>
    <w:p w:rsidR="008202F9" w:rsidRPr="00A759B4" w:rsidRDefault="008202F9" w:rsidP="003C2EAD">
      <w:pPr>
        <w:pStyle w:val="a4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9B4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8202F9" w:rsidRPr="00A759B4" w:rsidRDefault="003C2EAD" w:rsidP="003C2E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9B4">
        <w:rPr>
          <w:rFonts w:ascii="Times New Roman" w:hAnsi="Times New Roman" w:cs="Times New Roman"/>
          <w:sz w:val="28"/>
          <w:szCs w:val="28"/>
        </w:rPr>
        <w:t xml:space="preserve">6.1. </w:t>
      </w:r>
      <w:r w:rsidR="008202F9" w:rsidRPr="00A759B4">
        <w:rPr>
          <w:rFonts w:ascii="Times New Roman" w:hAnsi="Times New Roman" w:cs="Times New Roman"/>
          <w:sz w:val="28"/>
          <w:szCs w:val="28"/>
        </w:rPr>
        <w:t>Основными критериями оценки работ являются:</w:t>
      </w:r>
    </w:p>
    <w:p w:rsidR="008202F9" w:rsidRPr="00A759B4" w:rsidRDefault="008202F9" w:rsidP="001B314C">
      <w:pPr>
        <w:pStyle w:val="a4"/>
        <w:tabs>
          <w:tab w:val="left" w:pos="1134"/>
          <w:tab w:val="left" w:pos="1276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59B4">
        <w:rPr>
          <w:rFonts w:ascii="Times New Roman" w:hAnsi="Times New Roman" w:cs="Times New Roman"/>
          <w:sz w:val="28"/>
          <w:szCs w:val="28"/>
        </w:rPr>
        <w:t>- оригинальность задумки;</w:t>
      </w:r>
    </w:p>
    <w:p w:rsidR="008202F9" w:rsidRPr="00A759B4" w:rsidRDefault="008202F9" w:rsidP="001B314C">
      <w:pPr>
        <w:pStyle w:val="a4"/>
        <w:tabs>
          <w:tab w:val="left" w:pos="1134"/>
          <w:tab w:val="left" w:pos="1276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59B4">
        <w:rPr>
          <w:rFonts w:ascii="Times New Roman" w:hAnsi="Times New Roman" w:cs="Times New Roman"/>
          <w:sz w:val="28"/>
          <w:szCs w:val="28"/>
        </w:rPr>
        <w:t>- оригинальность выбранной темы;</w:t>
      </w:r>
    </w:p>
    <w:p w:rsidR="008202F9" w:rsidRPr="00A759B4" w:rsidRDefault="008202F9" w:rsidP="001B314C">
      <w:pPr>
        <w:pStyle w:val="a4"/>
        <w:tabs>
          <w:tab w:val="left" w:pos="1134"/>
          <w:tab w:val="left" w:pos="1276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59B4">
        <w:rPr>
          <w:rFonts w:ascii="Times New Roman" w:hAnsi="Times New Roman" w:cs="Times New Roman"/>
          <w:sz w:val="28"/>
          <w:szCs w:val="28"/>
        </w:rPr>
        <w:t>- качество исполнения;</w:t>
      </w:r>
    </w:p>
    <w:p w:rsidR="008202F9" w:rsidRPr="00A759B4" w:rsidRDefault="008202F9" w:rsidP="001B314C">
      <w:pPr>
        <w:pStyle w:val="a4"/>
        <w:tabs>
          <w:tab w:val="left" w:pos="1134"/>
          <w:tab w:val="left" w:pos="1276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59B4">
        <w:rPr>
          <w:rFonts w:ascii="Times New Roman" w:hAnsi="Times New Roman" w:cs="Times New Roman"/>
          <w:sz w:val="28"/>
          <w:szCs w:val="28"/>
        </w:rPr>
        <w:t>- соответствие заданной тематике.</w:t>
      </w:r>
    </w:p>
    <w:p w:rsidR="006C4273" w:rsidRPr="00A759B4" w:rsidRDefault="006C4273" w:rsidP="003C2EAD">
      <w:pPr>
        <w:pStyle w:val="a4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9B4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6C4273" w:rsidRPr="00A759B4" w:rsidRDefault="006C4273" w:rsidP="001B314C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B4">
        <w:rPr>
          <w:rFonts w:ascii="Times New Roman" w:hAnsi="Times New Roman" w:cs="Times New Roman"/>
          <w:sz w:val="28"/>
          <w:szCs w:val="28"/>
        </w:rPr>
        <w:t xml:space="preserve">7.1. Жюри конкурса </w:t>
      </w:r>
      <w:r w:rsidR="001B314C" w:rsidRPr="00A759B4">
        <w:rPr>
          <w:rFonts w:ascii="Times New Roman" w:hAnsi="Times New Roman" w:cs="Times New Roman"/>
          <w:sz w:val="28"/>
          <w:szCs w:val="28"/>
        </w:rPr>
        <w:t>формируется</w:t>
      </w:r>
      <w:r w:rsidRPr="00A759B4">
        <w:rPr>
          <w:rFonts w:ascii="Times New Roman" w:hAnsi="Times New Roman" w:cs="Times New Roman"/>
          <w:sz w:val="28"/>
          <w:szCs w:val="28"/>
        </w:rPr>
        <w:t xml:space="preserve"> оргкомитетом из числа деятелей культуры, </w:t>
      </w:r>
      <w:r w:rsidR="001B314C" w:rsidRPr="00A759B4">
        <w:rPr>
          <w:rFonts w:ascii="Times New Roman" w:hAnsi="Times New Roman" w:cs="Times New Roman"/>
          <w:sz w:val="28"/>
          <w:szCs w:val="28"/>
        </w:rPr>
        <w:t>искусства</w:t>
      </w:r>
      <w:r w:rsidRPr="00A759B4">
        <w:rPr>
          <w:rFonts w:ascii="Times New Roman" w:hAnsi="Times New Roman" w:cs="Times New Roman"/>
          <w:sz w:val="28"/>
          <w:szCs w:val="28"/>
        </w:rPr>
        <w:t xml:space="preserve"> и общественных организаций.</w:t>
      </w:r>
    </w:p>
    <w:p w:rsidR="001B314C" w:rsidRPr="00A759B4" w:rsidRDefault="001B314C" w:rsidP="001B314C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B4">
        <w:rPr>
          <w:rFonts w:ascii="Times New Roman" w:hAnsi="Times New Roman" w:cs="Times New Roman"/>
          <w:sz w:val="28"/>
          <w:szCs w:val="28"/>
        </w:rPr>
        <w:t>7.2. Жюри определяет и награждает победителей Конкурса.</w:t>
      </w:r>
    </w:p>
    <w:p w:rsidR="00DD3DEC" w:rsidRPr="00A759B4" w:rsidRDefault="001B7762" w:rsidP="003C2EAD">
      <w:pPr>
        <w:pStyle w:val="a4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b/>
          <w:sz w:val="28"/>
          <w:szCs w:val="28"/>
        </w:rPr>
        <w:t>Подведение и</w:t>
      </w:r>
      <w:r w:rsidR="00DD3DEC" w:rsidRPr="00A759B4">
        <w:rPr>
          <w:rFonts w:ascii="Times New Roman" w:eastAsia="Times New Roman" w:hAnsi="Times New Roman" w:cs="Times New Roman"/>
          <w:b/>
          <w:sz w:val="28"/>
          <w:szCs w:val="28"/>
        </w:rPr>
        <w:t>тог</w:t>
      </w:r>
      <w:r w:rsidR="009260EB" w:rsidRPr="00A759B4">
        <w:rPr>
          <w:rFonts w:ascii="Times New Roman" w:eastAsia="Times New Roman" w:hAnsi="Times New Roman" w:cs="Times New Roman"/>
          <w:b/>
          <w:sz w:val="28"/>
          <w:szCs w:val="28"/>
        </w:rPr>
        <w:t>ов Конкурса</w:t>
      </w:r>
    </w:p>
    <w:p w:rsidR="001B314C" w:rsidRPr="00A759B4" w:rsidRDefault="005C70F5" w:rsidP="001B314C">
      <w:pPr>
        <w:pStyle w:val="a3"/>
        <w:numPr>
          <w:ilvl w:val="1"/>
          <w:numId w:val="19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B4">
        <w:rPr>
          <w:rFonts w:ascii="Times New Roman" w:hAnsi="Times New Roman" w:cs="Times New Roman"/>
          <w:sz w:val="28"/>
          <w:szCs w:val="28"/>
        </w:rPr>
        <w:t>Жюри конкурса определяет</w:t>
      </w:r>
      <w:r w:rsidR="00D9610A" w:rsidRPr="00A759B4">
        <w:rPr>
          <w:rFonts w:ascii="Times New Roman" w:hAnsi="Times New Roman" w:cs="Times New Roman"/>
          <w:sz w:val="28"/>
          <w:szCs w:val="28"/>
        </w:rPr>
        <w:t xml:space="preserve"> </w:t>
      </w:r>
      <w:r w:rsidR="00BF52C0" w:rsidRPr="00A759B4">
        <w:rPr>
          <w:rFonts w:ascii="Times New Roman" w:hAnsi="Times New Roman" w:cs="Times New Roman"/>
          <w:sz w:val="28"/>
          <w:szCs w:val="28"/>
        </w:rPr>
        <w:t>Победител</w:t>
      </w:r>
      <w:r w:rsidRPr="00A759B4">
        <w:rPr>
          <w:rFonts w:ascii="Times New Roman" w:hAnsi="Times New Roman" w:cs="Times New Roman"/>
          <w:sz w:val="28"/>
          <w:szCs w:val="28"/>
        </w:rPr>
        <w:t>я</w:t>
      </w:r>
      <w:r w:rsidR="00DE6200" w:rsidRPr="00A759B4">
        <w:rPr>
          <w:rFonts w:ascii="Times New Roman" w:hAnsi="Times New Roman" w:cs="Times New Roman"/>
          <w:sz w:val="28"/>
          <w:szCs w:val="28"/>
        </w:rPr>
        <w:t xml:space="preserve"> 1, 2 и 3 степени</w:t>
      </w:r>
      <w:r w:rsidR="00C005D9" w:rsidRPr="00A759B4">
        <w:rPr>
          <w:rFonts w:ascii="Times New Roman" w:hAnsi="Times New Roman" w:cs="Times New Roman"/>
          <w:sz w:val="28"/>
          <w:szCs w:val="28"/>
        </w:rPr>
        <w:t>.</w:t>
      </w:r>
      <w:r w:rsidR="00483E5F" w:rsidRPr="00A75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C29" w:rsidRPr="00176C29" w:rsidRDefault="008202F9" w:rsidP="00176C29">
      <w:pPr>
        <w:pStyle w:val="a3"/>
        <w:numPr>
          <w:ilvl w:val="1"/>
          <w:numId w:val="19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75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участники конкурса получают </w:t>
      </w:r>
      <w:r w:rsidR="00504F93" w:rsidRPr="00A759B4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>Сертификаты участников</w:t>
      </w:r>
      <w:r w:rsidRPr="00A75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победители награждаются </w:t>
      </w:r>
      <w:r w:rsidR="00504F93" w:rsidRPr="00A759B4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>Дипломами победителей</w:t>
      </w:r>
      <w:r w:rsidR="00176C29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памятными призами</w:t>
      </w:r>
      <w:r w:rsidR="00504F93" w:rsidRPr="00A759B4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76C29" w:rsidRPr="00176C29">
        <w:t xml:space="preserve"> </w:t>
      </w:r>
    </w:p>
    <w:p w:rsidR="00176C29" w:rsidRPr="00176C29" w:rsidRDefault="00176C29" w:rsidP="00176C29">
      <w:pPr>
        <w:pStyle w:val="a3"/>
        <w:numPr>
          <w:ilvl w:val="1"/>
          <w:numId w:val="19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76C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Руководители, подготовившие участников, получают Благодарственные письма.</w:t>
      </w:r>
    </w:p>
    <w:p w:rsidR="006C4273" w:rsidRPr="00A759B4" w:rsidRDefault="006C4273" w:rsidP="001B314C">
      <w:pPr>
        <w:pStyle w:val="a3"/>
        <w:numPr>
          <w:ilvl w:val="1"/>
          <w:numId w:val="19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B4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Результаты выставки, имена победителей освещаются на </w:t>
      </w:r>
      <w:r w:rsidRPr="00A759B4">
        <w:rPr>
          <w:rFonts w:ascii="Times New Roman" w:eastAsia="Times New Roman" w:hAnsi="Times New Roman" w:cs="Times New Roman"/>
          <w:sz w:val="28"/>
          <w:szCs w:val="28"/>
        </w:rPr>
        <w:t xml:space="preserve">сайте МБУК «МЦБС» Полесского муниципального округа </w:t>
      </w:r>
      <w:hyperlink r:id="rId8" w:history="1">
        <w:r w:rsidRPr="00A759B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https://cbs-polessk.ru/</w:t>
        </w:r>
      </w:hyperlink>
      <w:r w:rsidRPr="00A759B4">
        <w:rPr>
          <w:rFonts w:ascii="Times New Roman" w:eastAsia="Times New Roman" w:hAnsi="Times New Roman" w:cs="Times New Roman"/>
          <w:sz w:val="28"/>
          <w:szCs w:val="28"/>
        </w:rPr>
        <w:t xml:space="preserve"> и группе ВК </w:t>
      </w:r>
      <w:hyperlink r:id="rId9" w:history="1">
        <w:r w:rsidRPr="00A759B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https://vk.com/mbuk_cbs_polessk</w:t>
        </w:r>
      </w:hyperlink>
      <w:r w:rsidRPr="00A759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60EB" w:rsidRPr="00A759B4" w:rsidRDefault="009260EB" w:rsidP="001B31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60EB" w:rsidRPr="00A759B4" w:rsidRDefault="001B314C" w:rsidP="001B31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59B4">
        <w:rPr>
          <w:rFonts w:ascii="Times New Roman" w:hAnsi="Times New Roman" w:cs="Times New Roman"/>
          <w:sz w:val="28"/>
          <w:szCs w:val="28"/>
        </w:rPr>
        <w:t>Работы и заявки на участие направляются по адресу:</w:t>
      </w:r>
    </w:p>
    <w:p w:rsidR="001B314C" w:rsidRPr="00A759B4" w:rsidRDefault="001B314C" w:rsidP="001B31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59B4">
        <w:rPr>
          <w:rFonts w:ascii="Times New Roman" w:hAnsi="Times New Roman" w:cs="Times New Roman"/>
          <w:sz w:val="28"/>
          <w:szCs w:val="28"/>
        </w:rPr>
        <w:t>Калининградская область, г. Полесск, ул. Калининградская, 38</w:t>
      </w:r>
    </w:p>
    <w:p w:rsidR="001B314C" w:rsidRPr="00A759B4" w:rsidRDefault="001B314C" w:rsidP="001B31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59B4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«Межпоселенческая централизованная библиотечная система» Полесского муниципального округа (эл. почта </w:t>
      </w:r>
      <w:hyperlink r:id="rId10" w:history="1">
        <w:r w:rsidRPr="00A759B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cbs_polessk@mail.ru</w:t>
        </w:r>
      </w:hyperlink>
      <w:r w:rsidRPr="00A759B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A4912" w:rsidRPr="00A759B4" w:rsidRDefault="003A4912" w:rsidP="001B31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B314C" w:rsidRPr="00A759B4" w:rsidRDefault="001B314C" w:rsidP="001B314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93BBD" w:rsidRPr="00A759B4" w:rsidRDefault="00793BBD" w:rsidP="001B314C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59B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06F8C" w:rsidRPr="00A759B4" w:rsidRDefault="00706F8C" w:rsidP="001B31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793BBD" w:rsidRPr="00A759B4" w:rsidRDefault="00793BBD" w:rsidP="001B31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1B314C" w:rsidRPr="00A759B4" w:rsidRDefault="00793BBD" w:rsidP="001B31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9B4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конкурсе </w:t>
      </w:r>
      <w:r w:rsidR="001B314C" w:rsidRPr="00A759B4">
        <w:rPr>
          <w:rFonts w:ascii="Times New Roman" w:eastAsia="Times New Roman" w:hAnsi="Times New Roman" w:cs="Times New Roman"/>
          <w:b/>
          <w:sz w:val="28"/>
          <w:szCs w:val="28"/>
        </w:rPr>
        <w:t>плакатов «Мы один народ – у нас одна страна!», посвященного Дню народного единства</w:t>
      </w:r>
    </w:p>
    <w:p w:rsidR="001B314C" w:rsidRPr="00A759B4" w:rsidRDefault="001B314C" w:rsidP="001B31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08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081"/>
        <w:gridCol w:w="1588"/>
        <w:gridCol w:w="1678"/>
        <w:gridCol w:w="1848"/>
      </w:tblGrid>
      <w:tr w:rsidR="00793BBD" w:rsidRPr="00A759B4" w:rsidTr="00793BBD">
        <w:trPr>
          <w:trHeight w:val="94"/>
        </w:trPr>
        <w:tc>
          <w:tcPr>
            <w:tcW w:w="2376" w:type="dxa"/>
          </w:tcPr>
          <w:p w:rsidR="00793BBD" w:rsidRPr="00A759B4" w:rsidRDefault="00793BBD" w:rsidP="001B31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9B4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081" w:type="dxa"/>
          </w:tcPr>
          <w:p w:rsidR="00793BBD" w:rsidRPr="00A759B4" w:rsidRDefault="00793BBD" w:rsidP="001B31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9B4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  <w:r w:rsidR="001B314C" w:rsidRPr="00A759B4">
              <w:rPr>
                <w:rFonts w:ascii="Times New Roman" w:hAnsi="Times New Roman" w:cs="Times New Roman"/>
                <w:sz w:val="28"/>
                <w:szCs w:val="28"/>
              </w:rPr>
              <w:t>, возраст</w:t>
            </w:r>
          </w:p>
        </w:tc>
        <w:tc>
          <w:tcPr>
            <w:tcW w:w="1588" w:type="dxa"/>
          </w:tcPr>
          <w:p w:rsidR="00793BBD" w:rsidRPr="00A759B4" w:rsidRDefault="001B314C" w:rsidP="001B31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9B4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678" w:type="dxa"/>
          </w:tcPr>
          <w:p w:rsidR="00793BBD" w:rsidRPr="00A759B4" w:rsidRDefault="001B314C" w:rsidP="001B31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9B4">
              <w:rPr>
                <w:rFonts w:ascii="Times New Roman" w:hAnsi="Times New Roman" w:cs="Times New Roman"/>
                <w:sz w:val="28"/>
                <w:szCs w:val="28"/>
              </w:rPr>
              <w:t>Ф.И.О. п</w:t>
            </w:r>
            <w:r w:rsidR="00793BBD" w:rsidRPr="00A759B4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Pr="00A759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3BBD" w:rsidRPr="00A759B4">
              <w:rPr>
                <w:rFonts w:ascii="Times New Roman" w:hAnsi="Times New Roman" w:cs="Times New Roman"/>
                <w:sz w:val="28"/>
                <w:szCs w:val="28"/>
              </w:rPr>
              <w:t>-куратор</w:t>
            </w:r>
            <w:r w:rsidRPr="00A759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8" w:type="dxa"/>
          </w:tcPr>
          <w:p w:rsidR="00793BBD" w:rsidRPr="00A759B4" w:rsidRDefault="001B314C" w:rsidP="001B31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9B4">
              <w:rPr>
                <w:rFonts w:ascii="Times New Roman" w:hAnsi="Times New Roman" w:cs="Times New Roman"/>
                <w:sz w:val="28"/>
                <w:szCs w:val="28"/>
              </w:rPr>
              <w:t>Контактный т</w:t>
            </w:r>
            <w:r w:rsidR="00793BBD" w:rsidRPr="00A759B4">
              <w:rPr>
                <w:rFonts w:ascii="Times New Roman" w:hAnsi="Times New Roman" w:cs="Times New Roman"/>
                <w:sz w:val="28"/>
                <w:szCs w:val="28"/>
              </w:rPr>
              <w:t>елефон педагога-куратора</w:t>
            </w:r>
          </w:p>
        </w:tc>
      </w:tr>
      <w:tr w:rsidR="00793BBD" w:rsidRPr="00A759B4" w:rsidTr="00793BBD">
        <w:trPr>
          <w:trHeight w:val="411"/>
        </w:trPr>
        <w:tc>
          <w:tcPr>
            <w:tcW w:w="2376" w:type="dxa"/>
          </w:tcPr>
          <w:p w:rsidR="00793BBD" w:rsidRPr="00A759B4" w:rsidRDefault="00793BBD" w:rsidP="001B314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BBD" w:rsidRPr="00A759B4" w:rsidRDefault="00793BBD" w:rsidP="001B314C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793BBD" w:rsidRPr="00A759B4" w:rsidRDefault="00793BBD" w:rsidP="001B314C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93BBD" w:rsidRPr="00A759B4" w:rsidRDefault="00793BBD" w:rsidP="001B314C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793BBD" w:rsidRPr="00A759B4" w:rsidRDefault="00793BBD" w:rsidP="001B314C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93BBD" w:rsidRPr="00A759B4" w:rsidRDefault="00793BBD" w:rsidP="001B314C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BBD" w:rsidRPr="001B314C" w:rsidRDefault="00793BBD" w:rsidP="001B314C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93BBD" w:rsidRPr="001B314C" w:rsidSect="003C2EAD">
      <w:headerReference w:type="default" r:id="rId11"/>
      <w:pgSz w:w="11906" w:h="16838"/>
      <w:pgMar w:top="1134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14" w:rsidRDefault="00F85514" w:rsidP="003C2EAD">
      <w:pPr>
        <w:spacing w:after="0" w:line="240" w:lineRule="auto"/>
      </w:pPr>
      <w:r>
        <w:separator/>
      </w:r>
    </w:p>
  </w:endnote>
  <w:endnote w:type="continuationSeparator" w:id="0">
    <w:p w:rsidR="00F85514" w:rsidRDefault="00F85514" w:rsidP="003C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14" w:rsidRDefault="00F85514" w:rsidP="003C2EAD">
      <w:pPr>
        <w:spacing w:after="0" w:line="240" w:lineRule="auto"/>
      </w:pPr>
      <w:r>
        <w:separator/>
      </w:r>
    </w:p>
  </w:footnote>
  <w:footnote w:type="continuationSeparator" w:id="0">
    <w:p w:rsidR="00F85514" w:rsidRDefault="00F85514" w:rsidP="003C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7654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C2EAD" w:rsidRPr="003C2EAD" w:rsidRDefault="003C2EAD" w:rsidP="003C2EAD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C2EA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C2EA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C2EA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D4B0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C2EA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3C82"/>
    <w:multiLevelType w:val="hybridMultilevel"/>
    <w:tmpl w:val="DFBA9044"/>
    <w:lvl w:ilvl="0" w:tplc="041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" w15:restartNumberingAfterBreak="0">
    <w:nsid w:val="143A3350"/>
    <w:multiLevelType w:val="multilevel"/>
    <w:tmpl w:val="5DD2B3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4F03B1"/>
    <w:multiLevelType w:val="multilevel"/>
    <w:tmpl w:val="3FECB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E534E"/>
    <w:multiLevelType w:val="hybridMultilevel"/>
    <w:tmpl w:val="37A06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F7F28"/>
    <w:multiLevelType w:val="multilevel"/>
    <w:tmpl w:val="BDB448EC"/>
    <w:lvl w:ilvl="0">
      <w:start w:val="1"/>
      <w:numFmt w:val="decimal"/>
      <w:lvlText w:val="%1."/>
      <w:lvlJc w:val="left"/>
      <w:pPr>
        <w:ind w:left="136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8" w:hanging="2160"/>
      </w:pPr>
      <w:rPr>
        <w:rFonts w:hint="default"/>
      </w:rPr>
    </w:lvl>
  </w:abstractNum>
  <w:abstractNum w:abstractNumId="5" w15:restartNumberingAfterBreak="0">
    <w:nsid w:val="24AE58EB"/>
    <w:multiLevelType w:val="multilevel"/>
    <w:tmpl w:val="3FECB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10A3D"/>
    <w:multiLevelType w:val="multilevel"/>
    <w:tmpl w:val="3FECB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D42EF"/>
    <w:multiLevelType w:val="hybridMultilevel"/>
    <w:tmpl w:val="3CF4AFA4"/>
    <w:lvl w:ilvl="0" w:tplc="C37ABC80">
      <w:start w:val="3"/>
      <w:numFmt w:val="decimal"/>
      <w:lvlText w:val="%1."/>
      <w:lvlJc w:val="left"/>
      <w:pPr>
        <w:ind w:left="13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8" w15:restartNumberingAfterBreak="0">
    <w:nsid w:val="38FF5CE2"/>
    <w:multiLevelType w:val="multilevel"/>
    <w:tmpl w:val="07F0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5646C6"/>
    <w:multiLevelType w:val="multilevel"/>
    <w:tmpl w:val="BB6A805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960720"/>
    <w:multiLevelType w:val="hybridMultilevel"/>
    <w:tmpl w:val="278E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2003A"/>
    <w:multiLevelType w:val="hybridMultilevel"/>
    <w:tmpl w:val="3CF4AFA4"/>
    <w:lvl w:ilvl="0" w:tplc="C37ABC80">
      <w:start w:val="3"/>
      <w:numFmt w:val="decimal"/>
      <w:lvlText w:val="%1."/>
      <w:lvlJc w:val="left"/>
      <w:pPr>
        <w:ind w:left="13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 w15:restartNumberingAfterBreak="0">
    <w:nsid w:val="47B706E7"/>
    <w:multiLevelType w:val="multilevel"/>
    <w:tmpl w:val="741019EA"/>
    <w:lvl w:ilvl="0">
      <w:start w:val="5"/>
      <w:numFmt w:val="decimal"/>
      <w:lvlText w:val="%1."/>
      <w:lvlJc w:val="left"/>
      <w:pPr>
        <w:ind w:left="1368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8" w:hanging="2160"/>
      </w:pPr>
      <w:rPr>
        <w:rFonts w:hint="default"/>
      </w:rPr>
    </w:lvl>
  </w:abstractNum>
  <w:abstractNum w:abstractNumId="13" w15:restartNumberingAfterBreak="0">
    <w:nsid w:val="47F41EA5"/>
    <w:multiLevelType w:val="hybridMultilevel"/>
    <w:tmpl w:val="56546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C3B0F"/>
    <w:multiLevelType w:val="hybridMultilevel"/>
    <w:tmpl w:val="7C7C2772"/>
    <w:lvl w:ilvl="0" w:tplc="4A54D254">
      <w:start w:val="16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442A1"/>
    <w:multiLevelType w:val="hybridMultilevel"/>
    <w:tmpl w:val="9E7C7DD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30A4244"/>
    <w:multiLevelType w:val="hybridMultilevel"/>
    <w:tmpl w:val="347CD1B6"/>
    <w:lvl w:ilvl="0" w:tplc="88D27F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C6478A"/>
    <w:multiLevelType w:val="hybridMultilevel"/>
    <w:tmpl w:val="60E8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F2FE6"/>
    <w:multiLevelType w:val="multilevel"/>
    <w:tmpl w:val="E61670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84" w:hanging="2160"/>
      </w:pPr>
      <w:rPr>
        <w:rFonts w:hint="default"/>
      </w:rPr>
    </w:lvl>
  </w:abstractNum>
  <w:abstractNum w:abstractNumId="19" w15:restartNumberingAfterBreak="0">
    <w:nsid w:val="79CF3B83"/>
    <w:multiLevelType w:val="multilevel"/>
    <w:tmpl w:val="3434046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7ED057E8"/>
    <w:multiLevelType w:val="hybridMultilevel"/>
    <w:tmpl w:val="3FEC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11"/>
  </w:num>
  <w:num w:numId="5">
    <w:abstractNumId w:val="18"/>
  </w:num>
  <w:num w:numId="6">
    <w:abstractNumId w:val="16"/>
  </w:num>
  <w:num w:numId="7">
    <w:abstractNumId w:val="15"/>
  </w:num>
  <w:num w:numId="8">
    <w:abstractNumId w:val="13"/>
  </w:num>
  <w:num w:numId="9">
    <w:abstractNumId w:val="7"/>
  </w:num>
  <w:num w:numId="10">
    <w:abstractNumId w:val="12"/>
  </w:num>
  <w:num w:numId="11">
    <w:abstractNumId w:val="0"/>
  </w:num>
  <w:num w:numId="12">
    <w:abstractNumId w:val="8"/>
  </w:num>
  <w:num w:numId="13">
    <w:abstractNumId w:val="10"/>
  </w:num>
  <w:num w:numId="14">
    <w:abstractNumId w:val="14"/>
  </w:num>
  <w:num w:numId="15">
    <w:abstractNumId w:val="20"/>
  </w:num>
  <w:num w:numId="16">
    <w:abstractNumId w:val="6"/>
  </w:num>
  <w:num w:numId="17">
    <w:abstractNumId w:val="5"/>
  </w:num>
  <w:num w:numId="18">
    <w:abstractNumId w:val="2"/>
  </w:num>
  <w:num w:numId="19">
    <w:abstractNumId w:val="9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CE"/>
    <w:rsid w:val="000435C2"/>
    <w:rsid w:val="00055AAC"/>
    <w:rsid w:val="00080757"/>
    <w:rsid w:val="00084089"/>
    <w:rsid w:val="00086825"/>
    <w:rsid w:val="000B41FA"/>
    <w:rsid w:val="00104460"/>
    <w:rsid w:val="00127278"/>
    <w:rsid w:val="00152CAA"/>
    <w:rsid w:val="00176C29"/>
    <w:rsid w:val="001A256C"/>
    <w:rsid w:val="001A68FA"/>
    <w:rsid w:val="001B314C"/>
    <w:rsid w:val="001B7762"/>
    <w:rsid w:val="001C27EA"/>
    <w:rsid w:val="001D3890"/>
    <w:rsid w:val="001D4B0A"/>
    <w:rsid w:val="001E732A"/>
    <w:rsid w:val="002104F0"/>
    <w:rsid w:val="00211769"/>
    <w:rsid w:val="00237A5E"/>
    <w:rsid w:val="00240CD3"/>
    <w:rsid w:val="00281148"/>
    <w:rsid w:val="00291D34"/>
    <w:rsid w:val="002A1059"/>
    <w:rsid w:val="002A20C8"/>
    <w:rsid w:val="002A73E5"/>
    <w:rsid w:val="00313A64"/>
    <w:rsid w:val="00320ECE"/>
    <w:rsid w:val="003321B1"/>
    <w:rsid w:val="003468EE"/>
    <w:rsid w:val="003503F3"/>
    <w:rsid w:val="00372837"/>
    <w:rsid w:val="00374C3A"/>
    <w:rsid w:val="003812BD"/>
    <w:rsid w:val="003A4912"/>
    <w:rsid w:val="003B2BF8"/>
    <w:rsid w:val="003C2EAD"/>
    <w:rsid w:val="003C31DA"/>
    <w:rsid w:val="003C3C0B"/>
    <w:rsid w:val="003D1275"/>
    <w:rsid w:val="003D2AB3"/>
    <w:rsid w:val="003D710A"/>
    <w:rsid w:val="003F1070"/>
    <w:rsid w:val="00425FFC"/>
    <w:rsid w:val="004675A1"/>
    <w:rsid w:val="00481491"/>
    <w:rsid w:val="00483E5F"/>
    <w:rsid w:val="004D4E1D"/>
    <w:rsid w:val="004F25DA"/>
    <w:rsid w:val="004F659A"/>
    <w:rsid w:val="00504F93"/>
    <w:rsid w:val="00505BE4"/>
    <w:rsid w:val="005066E2"/>
    <w:rsid w:val="00524865"/>
    <w:rsid w:val="00576560"/>
    <w:rsid w:val="005814D6"/>
    <w:rsid w:val="00585A46"/>
    <w:rsid w:val="005C70F5"/>
    <w:rsid w:val="005D5516"/>
    <w:rsid w:val="005E20B8"/>
    <w:rsid w:val="00643B23"/>
    <w:rsid w:val="00644AAD"/>
    <w:rsid w:val="0065457F"/>
    <w:rsid w:val="00690E68"/>
    <w:rsid w:val="006C4273"/>
    <w:rsid w:val="006F2E52"/>
    <w:rsid w:val="00701DF5"/>
    <w:rsid w:val="00702D2C"/>
    <w:rsid w:val="00706F8C"/>
    <w:rsid w:val="00715F7A"/>
    <w:rsid w:val="00753040"/>
    <w:rsid w:val="00756D30"/>
    <w:rsid w:val="00765145"/>
    <w:rsid w:val="00777E5A"/>
    <w:rsid w:val="00793BBD"/>
    <w:rsid w:val="007B495F"/>
    <w:rsid w:val="007D6F05"/>
    <w:rsid w:val="007E1DD5"/>
    <w:rsid w:val="007F445E"/>
    <w:rsid w:val="00802595"/>
    <w:rsid w:val="008202F9"/>
    <w:rsid w:val="00835E0B"/>
    <w:rsid w:val="00896F96"/>
    <w:rsid w:val="008A4F46"/>
    <w:rsid w:val="008D17AC"/>
    <w:rsid w:val="008F4A41"/>
    <w:rsid w:val="00907F80"/>
    <w:rsid w:val="009260EB"/>
    <w:rsid w:val="00926A75"/>
    <w:rsid w:val="009819BE"/>
    <w:rsid w:val="00991A78"/>
    <w:rsid w:val="009D03D1"/>
    <w:rsid w:val="00A1299B"/>
    <w:rsid w:val="00A12C44"/>
    <w:rsid w:val="00A14B0E"/>
    <w:rsid w:val="00A55997"/>
    <w:rsid w:val="00A56208"/>
    <w:rsid w:val="00A759B4"/>
    <w:rsid w:val="00AA081C"/>
    <w:rsid w:val="00AB4803"/>
    <w:rsid w:val="00AC60E9"/>
    <w:rsid w:val="00AD6ED1"/>
    <w:rsid w:val="00AE710B"/>
    <w:rsid w:val="00B0590B"/>
    <w:rsid w:val="00B362D6"/>
    <w:rsid w:val="00B52E6C"/>
    <w:rsid w:val="00B600EF"/>
    <w:rsid w:val="00B62490"/>
    <w:rsid w:val="00B932F6"/>
    <w:rsid w:val="00BA5467"/>
    <w:rsid w:val="00BF09AB"/>
    <w:rsid w:val="00BF1AFD"/>
    <w:rsid w:val="00BF52C0"/>
    <w:rsid w:val="00C005D9"/>
    <w:rsid w:val="00C04AA5"/>
    <w:rsid w:val="00C10778"/>
    <w:rsid w:val="00C200F4"/>
    <w:rsid w:val="00C32F31"/>
    <w:rsid w:val="00C43007"/>
    <w:rsid w:val="00C9434B"/>
    <w:rsid w:val="00C97F01"/>
    <w:rsid w:val="00CA22F3"/>
    <w:rsid w:val="00CA5369"/>
    <w:rsid w:val="00D018EA"/>
    <w:rsid w:val="00D30D22"/>
    <w:rsid w:val="00D4636F"/>
    <w:rsid w:val="00D9610A"/>
    <w:rsid w:val="00DA7B09"/>
    <w:rsid w:val="00DB584C"/>
    <w:rsid w:val="00DD3DEC"/>
    <w:rsid w:val="00DE6200"/>
    <w:rsid w:val="00E200CA"/>
    <w:rsid w:val="00EC4B10"/>
    <w:rsid w:val="00ED548A"/>
    <w:rsid w:val="00ED79E9"/>
    <w:rsid w:val="00F51F51"/>
    <w:rsid w:val="00F55065"/>
    <w:rsid w:val="00F61411"/>
    <w:rsid w:val="00F85514"/>
    <w:rsid w:val="00F943A8"/>
    <w:rsid w:val="00FA648F"/>
    <w:rsid w:val="00FC0774"/>
    <w:rsid w:val="00FE4C74"/>
    <w:rsid w:val="00FF49A4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37D6"/>
  <w15:docId w15:val="{75358761-4EB1-40E4-BA00-4C1D205E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14C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3D710A"/>
    <w:pPr>
      <w:keepNext/>
      <w:keepLines/>
      <w:suppressAutoHyphen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E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D22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table" w:customStyle="1" w:styleId="TableGrid">
    <w:name w:val="TableGrid"/>
    <w:rsid w:val="00425FF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D79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7F80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B36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54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57F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9">
    <w:name w:val="Normal (Web)"/>
    <w:basedOn w:val="a"/>
    <w:unhideWhenUsed/>
    <w:rsid w:val="00AA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3D71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1">
    <w:name w:val="Абзац списка1"/>
    <w:basedOn w:val="a"/>
    <w:qFormat/>
    <w:rsid w:val="003D710A"/>
    <w:pPr>
      <w:suppressAutoHyphens/>
      <w:spacing w:line="252" w:lineRule="auto"/>
      <w:ind w:left="720"/>
      <w:contextualSpacing/>
    </w:pPr>
    <w:rPr>
      <w:rFonts w:cs="Times New Roman"/>
      <w:color w:val="auto"/>
      <w:lang w:eastAsia="en-US"/>
    </w:rPr>
  </w:style>
  <w:style w:type="character" w:styleId="aa">
    <w:name w:val="FollowedHyperlink"/>
    <w:basedOn w:val="a0"/>
    <w:uiPriority w:val="99"/>
    <w:semiHidden/>
    <w:unhideWhenUsed/>
    <w:rsid w:val="00C32F31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D6E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customStyle="1" w:styleId="12">
    <w:name w:val="Сетка таблицы1"/>
    <w:basedOn w:val="a1"/>
    <w:next w:val="a6"/>
    <w:rsid w:val="00EC4B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504F93"/>
    <w:rPr>
      <w:b/>
      <w:bCs/>
    </w:rPr>
  </w:style>
  <w:style w:type="paragraph" w:styleId="ac">
    <w:name w:val="header"/>
    <w:basedOn w:val="a"/>
    <w:link w:val="ad"/>
    <w:uiPriority w:val="99"/>
    <w:unhideWhenUsed/>
    <w:rsid w:val="003C2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C2EAD"/>
    <w:rPr>
      <w:rFonts w:ascii="Calibri" w:eastAsia="Calibri" w:hAnsi="Calibri" w:cs="Calibri"/>
      <w:color w:val="000000"/>
      <w:lang w:eastAsia="ru-RU"/>
    </w:rPr>
  </w:style>
  <w:style w:type="paragraph" w:styleId="ae">
    <w:name w:val="footer"/>
    <w:basedOn w:val="a"/>
    <w:link w:val="af"/>
    <w:uiPriority w:val="99"/>
    <w:unhideWhenUsed/>
    <w:rsid w:val="003C2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C2EAD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173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391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s-poless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bs_polessk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bs_poless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buk_cbs_poles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</cp:lastModifiedBy>
  <cp:revision>14</cp:revision>
  <cp:lastPrinted>2020-10-08T06:24:00Z</cp:lastPrinted>
  <dcterms:created xsi:type="dcterms:W3CDTF">2021-10-18T16:44:00Z</dcterms:created>
  <dcterms:modified xsi:type="dcterms:W3CDTF">2023-10-20T09:49:00Z</dcterms:modified>
</cp:coreProperties>
</file>