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9D4F24" w:rsidRPr="00440C8A" w:rsidRDefault="00440C8A" w:rsidP="00440C8A">
      <w:pPr>
        <w:jc w:val="center"/>
        <w:rPr>
          <w:rFonts w:ascii="Times New Roman" w:hAnsi="Times New Roman" w:cs="Times New Roman"/>
          <w:b/>
          <w:sz w:val="40"/>
        </w:rPr>
      </w:pPr>
      <w:r w:rsidRPr="00440C8A">
        <w:rPr>
          <w:rFonts w:ascii="Times New Roman" w:hAnsi="Times New Roman" w:cs="Times New Roman"/>
          <w:b/>
          <w:sz w:val="40"/>
          <w:highlight w:val="red"/>
        </w:rPr>
        <w:t>ПАМЯТКА О ПОЖАРНОЙ БЕЗОПАСНОСТИ</w:t>
      </w:r>
    </w:p>
    <w:p w:rsidR="009D4F24" w:rsidRDefault="009D4F24"/>
    <w:p w:rsidR="00440C8A" w:rsidRDefault="00440C8A" w:rsidP="00440C8A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654705" cy="4503761"/>
            <wp:effectExtent l="19050" t="0" r="0" b="0"/>
            <wp:docPr id="2" name="Рисунок 1" descr="пожарная безопас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жарная безопаснос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4705" cy="4503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F24" w:rsidRDefault="00440C8A" w:rsidP="00440C8A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654705" cy="3450663"/>
            <wp:effectExtent l="19050" t="0" r="0" b="0"/>
            <wp:docPr id="7" name="Рисунок 6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966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F24" w:rsidRDefault="009D4F24"/>
    <w:sectPr w:rsidR="009D4F24" w:rsidSect="0076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D4F24"/>
    <w:rsid w:val="001335E5"/>
    <w:rsid w:val="00247918"/>
    <w:rsid w:val="00440C8A"/>
    <w:rsid w:val="004B6BBA"/>
    <w:rsid w:val="005C08FE"/>
    <w:rsid w:val="0076648F"/>
    <w:rsid w:val="007C6B33"/>
    <w:rsid w:val="009D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80000"/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0FD3F-4076-441A-B201-03A19D1F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2021-01-28T13:10:00Z</dcterms:created>
  <dcterms:modified xsi:type="dcterms:W3CDTF">2021-01-28T13:10:00Z</dcterms:modified>
</cp:coreProperties>
</file>