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77" w:rsidRPr="009E6E77" w:rsidRDefault="009E6E77" w:rsidP="009E6E77">
      <w:pPr>
        <w:jc w:val="center"/>
        <w:rPr>
          <w:b/>
          <w:bCs/>
        </w:rPr>
      </w:pPr>
      <w:r w:rsidRPr="009E6E77">
        <w:rPr>
          <w:b/>
          <w:bCs/>
        </w:rPr>
        <w:t>Работа с ветеранами</w:t>
      </w:r>
    </w:p>
    <w:p w:rsidR="009E6E77" w:rsidRDefault="009E6E77" w:rsidP="009E6E77">
      <w:pPr>
        <w:ind w:firstLine="709"/>
      </w:pPr>
      <w:r>
        <w:t>Профсоюзный комитет проводит работу с ветеранами труда по следующим направлениям:</w:t>
      </w:r>
    </w:p>
    <w:p w:rsidR="009E6E77" w:rsidRDefault="009E6E77" w:rsidP="009E6E77">
      <w:pPr>
        <w:ind w:firstLine="709"/>
      </w:pPr>
      <w:r>
        <w:t>- поздравления ветеранов с днем рождения, профессиональными и другими праздниками (День учителя, День дошкольного работника, 8 Марта, Новый год);</w:t>
      </w:r>
    </w:p>
    <w:p w:rsidR="009E6E77" w:rsidRDefault="009E6E77" w:rsidP="009E6E77">
      <w:pPr>
        <w:ind w:firstLine="709"/>
      </w:pPr>
      <w:r>
        <w:t>- регулярное приглашение ветеранов на профсоюзные собрания и другие мероприятия, проводимые профсоюзным комитетом (акции, митинги, демонстрации, встречи, круглые столы);</w:t>
      </w:r>
    </w:p>
    <w:p w:rsidR="009E6E77" w:rsidRDefault="009E6E77" w:rsidP="00374165">
      <w:pPr>
        <w:ind w:firstLine="709"/>
      </w:pPr>
      <w:r>
        <w:t>- содействие нуждающимся ветеранам в получении материальной помощи;</w:t>
      </w:r>
    </w:p>
    <w:p w:rsidR="009E6E77" w:rsidRDefault="009E6E77" w:rsidP="009E6E77">
      <w:pPr>
        <w:ind w:firstLine="709"/>
      </w:pPr>
      <w:r>
        <w:t>- приглашение на культурно-массовые мероприятия (так же с участием воспитанников детского сада), вручение сувениров, подарков.</w:t>
      </w:r>
    </w:p>
    <w:p w:rsidR="00EF1700" w:rsidRDefault="009E6E77" w:rsidP="009E6E77">
      <w:pPr>
        <w:ind w:firstLine="709"/>
      </w:pPr>
      <w:r>
        <w:t>В связи с тем, что в коллективе М</w:t>
      </w:r>
      <w:r w:rsidR="00374165">
        <w:t>Б</w:t>
      </w:r>
      <w:r>
        <w:t xml:space="preserve">ДОУ МО </w:t>
      </w:r>
      <w:r w:rsidR="00374165">
        <w:t>Динской район «Детский сад №62»</w:t>
      </w:r>
      <w:r>
        <w:t xml:space="preserve"> отсутствуют ветераны, разработанный проект будет реализован по мере его надобности и необходимости.</w:t>
      </w:r>
    </w:p>
    <w:sectPr w:rsidR="00EF1700" w:rsidSect="00AA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496"/>
    <w:rsid w:val="00374165"/>
    <w:rsid w:val="007E4496"/>
    <w:rsid w:val="009E6E77"/>
    <w:rsid w:val="00AA729B"/>
    <w:rsid w:val="00EF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 Ростислав</dc:creator>
  <cp:keywords/>
  <dc:description/>
  <cp:lastModifiedBy>Садик</cp:lastModifiedBy>
  <cp:revision>3</cp:revision>
  <dcterms:created xsi:type="dcterms:W3CDTF">2020-08-14T10:03:00Z</dcterms:created>
  <dcterms:modified xsi:type="dcterms:W3CDTF">2021-03-25T05:46:00Z</dcterms:modified>
</cp:coreProperties>
</file>