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E8" w:rsidRDefault="00F12210" w:rsidP="00F122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 бюджетное  дошкольное  образовательное  учреждение   </w:t>
      </w:r>
    </w:p>
    <w:p w:rsidR="00F12210" w:rsidRDefault="00F12210" w:rsidP="00F122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сад№25  села  </w:t>
      </w:r>
      <w:proofErr w:type="spellStart"/>
      <w:r>
        <w:rPr>
          <w:sz w:val="28"/>
          <w:szCs w:val="28"/>
        </w:rPr>
        <w:t>Великовечного</w:t>
      </w:r>
      <w:proofErr w:type="spellEnd"/>
      <w:r>
        <w:rPr>
          <w:sz w:val="28"/>
          <w:szCs w:val="28"/>
        </w:rPr>
        <w:t xml:space="preserve">  муниципального образования</w:t>
      </w:r>
    </w:p>
    <w:p w:rsidR="00F12210" w:rsidRDefault="00F12210" w:rsidP="00F12210">
      <w:pPr>
        <w:shd w:val="clear" w:color="auto" w:fill="FFFFFF"/>
        <w:spacing w:line="360" w:lineRule="auto"/>
        <w:jc w:val="center"/>
        <w:outlineLvl w:val="0"/>
        <w:rPr>
          <w:kern w:val="36"/>
          <w:sz w:val="28"/>
          <w:szCs w:val="28"/>
        </w:rPr>
      </w:pPr>
      <w:proofErr w:type="spellStart"/>
      <w:r>
        <w:rPr>
          <w:sz w:val="28"/>
          <w:szCs w:val="28"/>
        </w:rPr>
        <w:t>Белореченский</w:t>
      </w:r>
      <w:proofErr w:type="spellEnd"/>
      <w:r>
        <w:rPr>
          <w:sz w:val="28"/>
          <w:szCs w:val="28"/>
        </w:rPr>
        <w:t xml:space="preserve"> район</w:t>
      </w:r>
    </w:p>
    <w:p w:rsidR="00F12210" w:rsidRDefault="00F12210" w:rsidP="00F12210">
      <w:pPr>
        <w:jc w:val="center"/>
        <w:rPr>
          <w:kern w:val="36"/>
          <w:sz w:val="28"/>
          <w:szCs w:val="28"/>
        </w:rPr>
      </w:pPr>
    </w:p>
    <w:p w:rsidR="00F12210" w:rsidRDefault="00F12210" w:rsidP="00F12210">
      <w:pPr>
        <w:jc w:val="center"/>
        <w:rPr>
          <w:kern w:val="36"/>
          <w:sz w:val="28"/>
          <w:szCs w:val="28"/>
        </w:rPr>
      </w:pPr>
    </w:p>
    <w:p w:rsidR="00F12210" w:rsidRDefault="00F12210" w:rsidP="00F12210">
      <w:pPr>
        <w:jc w:val="center"/>
        <w:rPr>
          <w:kern w:val="36"/>
          <w:sz w:val="28"/>
          <w:szCs w:val="28"/>
        </w:rPr>
      </w:pPr>
    </w:p>
    <w:p w:rsidR="00F12210" w:rsidRDefault="00F12210" w:rsidP="00F12210">
      <w:pPr>
        <w:jc w:val="center"/>
        <w:rPr>
          <w:kern w:val="36"/>
          <w:sz w:val="28"/>
          <w:szCs w:val="28"/>
        </w:rPr>
      </w:pPr>
    </w:p>
    <w:p w:rsidR="00F12210" w:rsidRDefault="00F12210" w:rsidP="00F12210">
      <w:pPr>
        <w:jc w:val="center"/>
        <w:rPr>
          <w:kern w:val="36"/>
          <w:sz w:val="28"/>
          <w:szCs w:val="28"/>
        </w:rPr>
      </w:pPr>
    </w:p>
    <w:p w:rsidR="00F12210" w:rsidRDefault="00F12210" w:rsidP="00F12210">
      <w:pPr>
        <w:jc w:val="center"/>
        <w:rPr>
          <w:kern w:val="36"/>
          <w:sz w:val="28"/>
          <w:szCs w:val="28"/>
        </w:rPr>
      </w:pPr>
    </w:p>
    <w:p w:rsidR="00F12210" w:rsidRDefault="00F12210" w:rsidP="00F12210">
      <w:pPr>
        <w:jc w:val="center"/>
        <w:rPr>
          <w:kern w:val="36"/>
          <w:sz w:val="28"/>
          <w:szCs w:val="28"/>
        </w:rPr>
      </w:pPr>
    </w:p>
    <w:p w:rsidR="00F12210" w:rsidRDefault="00F12210" w:rsidP="00F12210">
      <w:pPr>
        <w:jc w:val="center"/>
        <w:rPr>
          <w:kern w:val="36"/>
          <w:sz w:val="28"/>
          <w:szCs w:val="28"/>
        </w:rPr>
      </w:pPr>
    </w:p>
    <w:p w:rsidR="00F12210" w:rsidRDefault="00F12210" w:rsidP="00F12210">
      <w:pPr>
        <w:rPr>
          <w:kern w:val="36"/>
          <w:sz w:val="28"/>
          <w:szCs w:val="28"/>
        </w:rPr>
      </w:pPr>
    </w:p>
    <w:p w:rsidR="00F12210" w:rsidRDefault="00F12210" w:rsidP="00F12210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12210">
        <w:rPr>
          <w:rFonts w:ascii="Times New Roman" w:hAnsi="Times New Roman" w:cs="Times New Roman"/>
          <w:b/>
          <w:kern w:val="36"/>
          <w:sz w:val="40"/>
          <w:szCs w:val="40"/>
        </w:rPr>
        <w:t xml:space="preserve">ООД </w:t>
      </w:r>
      <w:r w:rsidRPr="00F12210"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  <w:t>Социально-коммуникативное развитие</w:t>
      </w:r>
    </w:p>
    <w:p w:rsidR="00F12210" w:rsidRPr="00F12210" w:rsidRDefault="00F12210" w:rsidP="00F12210">
      <w:pPr>
        <w:jc w:val="center"/>
        <w:rPr>
          <w:rFonts w:ascii="Times New Roman" w:hAnsi="Times New Roman" w:cs="Times New Roman"/>
          <w:b/>
          <w:kern w:val="36"/>
          <w:sz w:val="56"/>
          <w:szCs w:val="56"/>
        </w:rPr>
      </w:pPr>
      <w:r w:rsidRPr="00F12210">
        <w:rPr>
          <w:rFonts w:ascii="Times New Roman" w:hAnsi="Times New Roman" w:cs="Times New Roman"/>
          <w:b/>
          <w:bCs/>
          <w:color w:val="000000"/>
          <w:sz w:val="56"/>
          <w:szCs w:val="56"/>
          <w:lang w:eastAsia="ru-RU"/>
        </w:rPr>
        <w:t>«Экологический калейдоскоп»</w:t>
      </w:r>
    </w:p>
    <w:p w:rsidR="00F12210" w:rsidRPr="00F12210" w:rsidRDefault="00F12210" w:rsidP="00F12210">
      <w:pPr>
        <w:jc w:val="center"/>
        <w:rPr>
          <w:rFonts w:ascii="Times New Roman" w:hAnsi="Times New Roman" w:cs="Times New Roman"/>
          <w:kern w:val="36"/>
          <w:sz w:val="36"/>
          <w:szCs w:val="36"/>
        </w:rPr>
      </w:pPr>
      <w:r w:rsidRPr="00F12210">
        <w:rPr>
          <w:rFonts w:ascii="Times New Roman" w:hAnsi="Times New Roman" w:cs="Times New Roman"/>
          <w:kern w:val="36"/>
          <w:sz w:val="36"/>
          <w:szCs w:val="36"/>
        </w:rPr>
        <w:t>Подготовительная группа</w:t>
      </w:r>
    </w:p>
    <w:p w:rsidR="00F12210" w:rsidRDefault="00F12210" w:rsidP="00F12210">
      <w:pPr>
        <w:rPr>
          <w:kern w:val="36"/>
          <w:sz w:val="28"/>
          <w:szCs w:val="28"/>
        </w:rPr>
      </w:pPr>
    </w:p>
    <w:p w:rsidR="00F12210" w:rsidRDefault="00F12210" w:rsidP="00F12210">
      <w:pPr>
        <w:rPr>
          <w:kern w:val="36"/>
          <w:sz w:val="28"/>
          <w:szCs w:val="28"/>
        </w:rPr>
      </w:pPr>
    </w:p>
    <w:p w:rsidR="00F12210" w:rsidRDefault="00F12210" w:rsidP="00F12210">
      <w:pPr>
        <w:rPr>
          <w:kern w:val="36"/>
          <w:sz w:val="28"/>
          <w:szCs w:val="28"/>
        </w:rPr>
      </w:pPr>
    </w:p>
    <w:p w:rsidR="00F12210" w:rsidRDefault="00F12210" w:rsidP="00F12210">
      <w:pPr>
        <w:rPr>
          <w:kern w:val="36"/>
          <w:sz w:val="28"/>
          <w:szCs w:val="28"/>
        </w:rPr>
      </w:pPr>
    </w:p>
    <w:p w:rsidR="00F12210" w:rsidRDefault="00F12210" w:rsidP="00F12210">
      <w:pPr>
        <w:rPr>
          <w:kern w:val="36"/>
          <w:sz w:val="28"/>
          <w:szCs w:val="28"/>
        </w:rPr>
      </w:pPr>
    </w:p>
    <w:p w:rsidR="00F12210" w:rsidRDefault="00F12210" w:rsidP="00F12210">
      <w:pPr>
        <w:rPr>
          <w:kern w:val="36"/>
          <w:sz w:val="28"/>
          <w:szCs w:val="28"/>
        </w:rPr>
      </w:pPr>
    </w:p>
    <w:p w:rsidR="00F12210" w:rsidRDefault="00F12210" w:rsidP="00F12210">
      <w:pPr>
        <w:rPr>
          <w:kern w:val="36"/>
          <w:sz w:val="28"/>
          <w:szCs w:val="28"/>
        </w:rPr>
      </w:pPr>
    </w:p>
    <w:p w:rsidR="00F12210" w:rsidRDefault="00F12210" w:rsidP="00F12210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Выполнила:</w:t>
      </w:r>
    </w:p>
    <w:p w:rsidR="00F12210" w:rsidRDefault="00F12210" w:rsidP="00F12210">
      <w:pPr>
        <w:spacing w:line="360" w:lineRule="auto"/>
        <w:jc w:val="right"/>
        <w:rPr>
          <w:kern w:val="36"/>
          <w:sz w:val="28"/>
          <w:szCs w:val="28"/>
        </w:rPr>
      </w:pPr>
      <w:proofErr w:type="spellStart"/>
      <w:r>
        <w:rPr>
          <w:kern w:val="36"/>
          <w:sz w:val="28"/>
          <w:szCs w:val="28"/>
        </w:rPr>
        <w:t>Солина</w:t>
      </w:r>
      <w:proofErr w:type="spellEnd"/>
      <w:r>
        <w:rPr>
          <w:kern w:val="36"/>
          <w:sz w:val="28"/>
          <w:szCs w:val="28"/>
        </w:rPr>
        <w:t xml:space="preserve"> Юлия </w:t>
      </w:r>
      <w:proofErr w:type="spellStart"/>
      <w:r>
        <w:rPr>
          <w:kern w:val="36"/>
          <w:sz w:val="28"/>
          <w:szCs w:val="28"/>
        </w:rPr>
        <w:t>Юревна</w:t>
      </w:r>
      <w:proofErr w:type="spellEnd"/>
    </w:p>
    <w:p w:rsidR="00F12210" w:rsidRDefault="00F12210" w:rsidP="00BF6E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10" w:rsidRDefault="00F12210" w:rsidP="00BF6E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925" w:rsidRPr="00BF6E6E" w:rsidRDefault="00F12210" w:rsidP="00BF6E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О</w:t>
      </w:r>
      <w:r w:rsidR="00A4099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ОД в  старшей</w:t>
      </w:r>
      <w:bookmarkStart w:id="0" w:name="_GoBack"/>
      <w:bookmarkEnd w:id="0"/>
      <w:r w:rsidR="009A2925"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</w:t>
      </w:r>
    </w:p>
    <w:p w:rsidR="009A2925" w:rsidRPr="00A536FD" w:rsidRDefault="009A2925" w:rsidP="00A536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A536FD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«Социально-коммуникативное развитие»</w:t>
      </w:r>
    </w:p>
    <w:p w:rsidR="009A2925" w:rsidRPr="00BF6E6E" w:rsidRDefault="009A2925" w:rsidP="00BF6E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«Экологический калейдоскоп»</w:t>
      </w:r>
    </w:p>
    <w:p w:rsidR="009A2925" w:rsidRPr="00BF6E6E" w:rsidRDefault="009A2925" w:rsidP="00BF6E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расширить и закрепить знания детей  о природе. Способствовать развитию познавательных интересов.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закрепить знания детей о поведении в природе;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формировать умение и желание беречь и защищать природу;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познавательный интерес к миру природы;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развивать умение устанавливать причинно-следственные связи;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 развивать речь детей и  умение мыслить, рассуждать;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воспитывать интерес к природным объектам;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воспитывать любовь и бережное отношение к природе.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изучение правил поведения в лесу;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беседы о животном и растительном мире Земли;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рассматривание иллюстраций и беседы о живой и неживой природе;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рассматривание детских энциклопедий о природе;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литературы о природе.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игровой, </w:t>
      </w:r>
      <w:proofErr w:type="gramStart"/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словесный</w:t>
      </w:r>
      <w:proofErr w:type="gramEnd"/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практический, наглядный.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Приемы: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игра, вопросы, обобщения.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к занятию: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proofErr w:type="gramEnd"/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 </w:t>
      </w:r>
      <w:r w:rsidR="00F122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иллюстрации - 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правила поведения в природе;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раздаточный</w:t>
      </w:r>
      <w:proofErr w:type="gramEnd"/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 картинки-задания «Живое - неживое», цветные карандаши.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результат: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дети имеют представления об охране окружающей среды и бережном отношении к природе; о живой и неживой природе; о том, что означает экология;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дети твердо знают и выполняют правила поведения в природе.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2210" w:rsidRDefault="00F12210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10" w:rsidRDefault="00F12210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10" w:rsidRDefault="00F12210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10" w:rsidRDefault="00F12210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10" w:rsidRDefault="00F12210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10" w:rsidRDefault="00F12210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10" w:rsidRDefault="00F12210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10" w:rsidRDefault="00F12210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10" w:rsidRDefault="00F12210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10" w:rsidRDefault="00F12210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10" w:rsidRDefault="00F12210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НОД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Ребята, посмотрите, сколько у нас много гостей!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Давайте мы им улыбнемся и поздороваемся с ними.</w:t>
      </w:r>
    </w:p>
    <w:p w:rsidR="009A2925" w:rsidRPr="00BF6E6E" w:rsidRDefault="009A2925" w:rsidP="00BF6E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 Эмоциональный настрой детей.</w:t>
      </w:r>
    </w:p>
    <w:p w:rsidR="009A2925" w:rsidRPr="00BF6E6E" w:rsidRDefault="009A2925" w:rsidP="00BF6E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Встанем рядышком друг с другом,</w:t>
      </w:r>
    </w:p>
    <w:p w:rsidR="009A2925" w:rsidRPr="00BF6E6E" w:rsidRDefault="009A2925" w:rsidP="00BF6E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Скажем  «Здравствуйте!» друг другу.</w:t>
      </w:r>
    </w:p>
    <w:p w:rsidR="009A2925" w:rsidRPr="00BF6E6E" w:rsidRDefault="009A2925" w:rsidP="00BF6E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Нам здороваться ни лень:</w:t>
      </w:r>
    </w:p>
    <w:p w:rsidR="009A2925" w:rsidRPr="00BF6E6E" w:rsidRDefault="009A2925" w:rsidP="00BF6E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Всем «Привет!» и «Добрый день!»;</w:t>
      </w:r>
    </w:p>
    <w:p w:rsidR="009A2925" w:rsidRPr="00BF6E6E" w:rsidRDefault="009A2925" w:rsidP="00BF6E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каждый улыбнётся -</w:t>
      </w:r>
    </w:p>
    <w:p w:rsidR="009A2925" w:rsidRPr="00BF6E6E" w:rsidRDefault="009A2925" w:rsidP="00BF6E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Утро доброе начнётся.</w:t>
      </w:r>
    </w:p>
    <w:p w:rsidR="009A2925" w:rsidRPr="00BF6E6E" w:rsidRDefault="009A2925" w:rsidP="00BF6E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ДОБРОЕ УТРО!!!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Ребята, вы любите путешествовать? (ответы детей) Сегодня я предлагаю вам совершить путешествие в удивительный мир природы. А поможет нам в этом увлекательная игра «Экологический калейдоскоп» и экран для просмотра.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вам знакомо слово «Экология»? (Ответы детей).  Экология – это наука об окружающей среде. «Экологический калейдоскоп» - это интересные игры, вопросы, это ваши знания, умения и находчивость.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Сегодня мы будем путешествовать  с вами пешком, как туристы. А начнем мы наше путешествие с </w:t>
      </w: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«Походной разминки»: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«Надеваем рюкзаки»  -  круговые движения рук у плеча вперед и назад 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«Определи погоду»  - поднести руку ко лбу и поворачиваться влево – вправо 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«Завяжи шнурки на кедах»  - наклоны к правой и левой ноге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«Перепрыгни через кочку»  -  прыжки вперед -  назад, вправо – влево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«Иди в поход» - ходьба на месте.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«Дыхательная гимнастика» - вдох – выдох.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После разминки предлагаю  детям сесть за столы.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вижу настроение у вас отличное и  надеюсь, что вы справитесь со всеми заданиями и покажете себя настоящими знатоками природы.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1. Дидактическая игра «Назови правила поведения в природе».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Дети поочередно называют правила, воспитатель выставляет картинку-правило на доску  и задает детям вопрос «Что будет, если нарушить это правило?»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Молодцы, ребята! Правила поведения в природе мы вспомнили, и я очень надеюсь, что вы никогда не будете их нарушать.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 Скажите мне, ребята, а что такое природа? (ответы детей)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высказывают свои предположения о том, что такое природа, и приводят примеры (солнце, воздух, вода, птицы, растения).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 что нельзя назвать природой? (ответы детей) (То, что сделано руками человека)   — это рукотворный мир. Природа – это то, что существует без помощи человека, а «не природа» - это то, что сделано руками человека.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Человек – существо очень разумное и часто придумывает такие вещи, которые очень похожи на природу.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Игра – ассоциации «Неживое – Живое».     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называет предмет, дети </w:t>
      </w:r>
      <w:proofErr w:type="gramStart"/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называют</w:t>
      </w:r>
      <w:proofErr w:type="gramEnd"/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какой природный объект он похож.</w:t>
      </w:r>
    </w:p>
    <w:p w:rsidR="009A2925" w:rsidRPr="00BF6E6E" w:rsidRDefault="00A86732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Компьютерная мышь</w:t>
      </w:r>
      <w:r w:rsidR="009A2925"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- 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мышка</w:t>
      </w:r>
    </w:p>
    <w:p w:rsidR="009A2925" w:rsidRPr="00BF6E6E" w:rsidRDefault="008A5A2A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Кремлевская</w:t>
      </w:r>
      <w:r w:rsidR="00A867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925"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7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звезда</w:t>
      </w:r>
      <w:r w:rsidR="009A2925"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 </w:t>
      </w:r>
      <w:r w:rsidR="00A867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морская звезда</w:t>
      </w:r>
    </w:p>
    <w:p w:rsidR="009A2925" w:rsidRPr="00BF6E6E" w:rsidRDefault="00A86732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Лесной медвед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="009A2925"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="009A2925"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игрушечный мишка</w:t>
      </w:r>
    </w:p>
    <w:p w:rsidR="009A2925" w:rsidRPr="00BF6E6E" w:rsidRDefault="00A86732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Глобу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A2925"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9A2925"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планета Земля</w:t>
      </w:r>
    </w:p>
    <w:p w:rsidR="009A2925" w:rsidRPr="00BF6E6E" w:rsidRDefault="00A86732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Грибок на песочниц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A2925"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9A2925"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гриб</w:t>
      </w:r>
    </w:p>
    <w:p w:rsidR="009A2925" w:rsidRPr="00BF6E6E" w:rsidRDefault="00A86732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Петушок на палочке</w:t>
      </w:r>
      <w:r w:rsidR="009A2925"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- 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петух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Молодцы! И с этим заданием справились. Наше путешествие продолжается.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Всю природу земли можно разделить на два огромных мира: мир живой природы и мир неживой природы. Живая природа движется, растет, развивается, дышит, питается, размножается,  умирает.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сейчас ребята  поиграем в</w:t>
      </w: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игру «Живая и неживая природа».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  Работа с рисунками.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У каждого из вас на столе лежит лист с изображением предметов живой и неживой природы. Посмотрите внимательно на рисунки. Обведите всё, что относится к живой природе зеленым карандашом, а все, что </w:t>
      </w:r>
      <w:proofErr w:type="gramStart"/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относится к неживой природе обведите</w:t>
      </w:r>
      <w:proofErr w:type="gramEnd"/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синим карандашом.  (Самостоятельная работа детей).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теперь проверим, как вы выполнили задание: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Назовите рисунки, которые относятся к живой природе?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Почему они относятся к живой природе?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Что относится к неживой природе?</w:t>
      </w:r>
    </w:p>
    <w:p w:rsidR="009A2925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Почему эти объекты относятся к неживой природе?</w:t>
      </w:r>
    </w:p>
    <w:p w:rsidR="00A86732" w:rsidRPr="00BF6E6E" w:rsidRDefault="00A86732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Хорошо. Вы справились с заданием. А теперь ребята у нас отдых,  у туристов он называется привал.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A2925" w:rsidRPr="00BF6E6E" w:rsidRDefault="009A2925" w:rsidP="00BF6E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«Солнце спит».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left="44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Солнце </w:t>
      </w:r>
      <w:proofErr w:type="gramStart"/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спит</w:t>
      </w:r>
      <w:proofErr w:type="gramEnd"/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небо спит </w:t>
      </w:r>
      <w:r w:rsidRPr="00BF6E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(сложены ладони к левой, правой щеке)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Даже ветер не шумит </w:t>
      </w:r>
      <w:r w:rsidRPr="00BF6E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(стоим смирно)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Рано утром солнце встало </w:t>
      </w:r>
      <w:r w:rsidRPr="00BF6E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вверх, потянулись)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Все лучи свои послало </w:t>
      </w:r>
      <w:r w:rsidRPr="00BF6E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(вращаем раскрытыми ладонями)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Вдруг повеял ветерок </w:t>
      </w:r>
      <w:r w:rsidRPr="00BF6E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(качаем руками)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Небо тучей заволок </w:t>
      </w:r>
      <w:r w:rsidRPr="00BF6E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(закрыли лицо руками)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деревья раскачал </w:t>
      </w:r>
      <w:r w:rsidRPr="00BF6E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(качания в право влево)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Дождь по крышам застучал </w:t>
      </w:r>
      <w:r w:rsidRPr="00BF6E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месте)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Барабанит дождь по крышам </w:t>
      </w:r>
      <w:r w:rsidRPr="00BF6E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в ладоши)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Солнце клонится все ниже (наклоны вперед)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left="44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спряталось за тучи (приседаем)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Ни один не виден лучик </w:t>
      </w:r>
      <w:r w:rsidRPr="00BF6E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BF6E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встали</w:t>
      </w:r>
      <w:proofErr w:type="gramEnd"/>
      <w:r w:rsidRPr="00BF6E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спрятали руки за спину)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left="44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Немного отдохнули и отправляемся дальше. Природа таит в себе много интересного.  Каждое время года отличается своими природными явлениями.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  Дидактическая игра «Бывает – не бывает».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Бывает или не бывает: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 Дождь летом (да)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 Заморозки весной (да)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Гроза летом (да)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 Листопад весной (нет)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Иней зимой (да)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Метель летом (нет)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Туман осенью (да)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Мороз зимой (да)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Лужи осенью (да)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Град летом (да)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Радуга летом (да)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Гром зимой (нет)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Молодцы! Двигаемся дальше. Скажите, пожалуйста, ребята, животные, рыбы, птицы, насекомые – это какая природа? Правильно, живая. Я предлагаю вам, ребята, отгадать о ком говорится в объявлениях, которые я вам зачитаю.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5. Дидактическая игра «Узнай по объявлениям».</w:t>
      </w: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 зачитывает  текст, дети слушают и  отгадывают,  о ком говорится в объявлении.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Приходите ко мне в гости! Адреса не имею. Свой домик ношу всегда на себе. (Улитка)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Друзья! Кому нужны иглы, обращаться ко мне. (Ежик)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Помогу всем, у кого сломался будильник. (Петух)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Прошу разбудить меня весной. Приходите лучше с медом. (Медведь)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Что-то очень скучно стало одному выть на луну. Кто составит мне компанию? (Волк)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Тому, кто найдет мой хвост! Оставьте его себе на память. Я успешно ращу новый! (Ящерица)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 Уже 150 лет жду друга! Характер положительный, недостаток только один – медлительность. (Черепаха)</w:t>
      </w:r>
    </w:p>
    <w:p w:rsidR="009A2925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 Я – самая обаятельная и привлекательная! Кого хочешь обману, вокруг пальца обведу. Учитывая все это, настоятельно прошу называть меня по имени-отчеству. Патрикеевной больше не называть! (Лиса)</w:t>
      </w:r>
    </w:p>
    <w:p w:rsidR="00215C15" w:rsidRDefault="00215C1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15C15" w:rsidRDefault="00215C1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Ребята! А какое сейчас время года? (Осень).</w:t>
      </w:r>
    </w:p>
    <w:p w:rsidR="00215C15" w:rsidRDefault="00215C1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как вы догадались о наступлении осени? (Похолодало)</w:t>
      </w:r>
    </w:p>
    <w:p w:rsidR="00215C15" w:rsidRDefault="00215C1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Правильно! И нашим животным стало сложнее добывать пищу. А почему?</w:t>
      </w:r>
    </w:p>
    <w:p w:rsidR="00215C15" w:rsidRDefault="00215C1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Давайте мы их покормим!</w:t>
      </w:r>
    </w:p>
    <w:p w:rsidR="00215C15" w:rsidRPr="00BF6E6E" w:rsidRDefault="00215C1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215C1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«Накорми животных»</w:t>
      </w:r>
    </w:p>
    <w:p w:rsidR="009A2925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Молодцы, ребята! И с этим заданием вы успешно справились.   У нас  осталось последнее задание.</w:t>
      </w:r>
    </w:p>
    <w:p w:rsidR="00215C15" w:rsidRPr="00BF6E6E" w:rsidRDefault="00215C1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Скажите,  к какой  природе относятся деревья, цветы, овощи, фрукты, ягоды, грибы? (ответы детей)</w:t>
      </w:r>
      <w:proofErr w:type="gramEnd"/>
    </w:p>
    <w:p w:rsidR="009A2925" w:rsidRPr="00BF6E6E" w:rsidRDefault="009A2925" w:rsidP="00BF6E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A2925" w:rsidRPr="00BF6E6E" w:rsidRDefault="008A5A2A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7</w:t>
      </w:r>
      <w:r w:rsidR="009A2925"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Дидактическая игра «Три слова».</w:t>
      </w:r>
      <w:r w:rsidR="009A2925"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Воспитатель называет обобщающие слова, дети должны назвать только три слова, к этому обобщению, например: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Овощи  -  помидор, огурец, свекла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Фрукты – банан, апельсин, яблоко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Деревья  -  береза, сосна, клен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Ягоды – земляника, черника, малина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Насекомые – кузнечик, божья коровка, комар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Домашние животные – корова, лошадь, свинья</w:t>
      </w:r>
    </w:p>
    <w:p w:rsidR="009A2925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Дикие животные – медведь, лиса, заяц</w:t>
      </w:r>
    </w:p>
    <w:p w:rsidR="008A5A2A" w:rsidRPr="00BF6E6E" w:rsidRDefault="008A5A2A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9A2925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  <w:r w:rsidR="008A5A2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Молодцы ребята! Вы отлично справились со всеми заданиями!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 НОД: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сожалению, наше путешествие подошло к концу.  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Ребята, вам понравилось наше путешествие?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 какие игры мы играли?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 что вам больше всего запомнилось?</w:t>
      </w:r>
    </w:p>
    <w:p w:rsidR="009A2925" w:rsidRPr="00BF6E6E" w:rsidRDefault="009A2925" w:rsidP="00BF6E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F6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вы сегодня очень старались, активно работали, мне с вами было интересно путешествовать. Спасибо вам большое. Я надеюсь, что вы всегда будете помнить правила поведения в природе, а когда пойдете в школу, поделитесь этими знаниями со своими школьными друзьями. Расскажите им о том, как бережно надо относиться к родной природе.</w:t>
      </w:r>
    </w:p>
    <w:p w:rsidR="008A5A2A" w:rsidRDefault="008A5A2A" w:rsidP="008A5A2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Мы теперь не просто туристы, а ЮННЫЕ ЗНАТОКИ И ЗАЩИТНИКИ ПРИРОДЫ!</w:t>
      </w:r>
    </w:p>
    <w:p w:rsidR="008A5A2A" w:rsidRPr="00BF6E6E" w:rsidRDefault="008A5A2A" w:rsidP="008A5A2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И вы заслужили медали! </w:t>
      </w:r>
    </w:p>
    <w:p w:rsidR="009A2925" w:rsidRDefault="009A2925">
      <w:pPr>
        <w:rPr>
          <w:rFonts w:ascii="Times New Roman" w:hAnsi="Times New Roman" w:cs="Times New Roman"/>
          <w:sz w:val="28"/>
          <w:szCs w:val="28"/>
        </w:rPr>
      </w:pPr>
    </w:p>
    <w:p w:rsidR="009A2925" w:rsidRDefault="009A2925">
      <w:pPr>
        <w:rPr>
          <w:rFonts w:ascii="Times New Roman" w:hAnsi="Times New Roman" w:cs="Times New Roman"/>
          <w:sz w:val="28"/>
          <w:szCs w:val="28"/>
        </w:rPr>
      </w:pPr>
    </w:p>
    <w:p w:rsidR="009A2925" w:rsidRDefault="009A2925">
      <w:pPr>
        <w:rPr>
          <w:rFonts w:ascii="Times New Roman" w:hAnsi="Times New Roman" w:cs="Times New Roman"/>
          <w:sz w:val="28"/>
          <w:szCs w:val="28"/>
        </w:rPr>
      </w:pPr>
    </w:p>
    <w:p w:rsidR="009A2925" w:rsidRDefault="009A2925">
      <w:pPr>
        <w:rPr>
          <w:rFonts w:ascii="Times New Roman" w:hAnsi="Times New Roman" w:cs="Times New Roman"/>
          <w:sz w:val="28"/>
          <w:szCs w:val="28"/>
        </w:rPr>
      </w:pPr>
    </w:p>
    <w:p w:rsidR="009A2925" w:rsidRDefault="009A2925">
      <w:pPr>
        <w:rPr>
          <w:rFonts w:ascii="Times New Roman" w:hAnsi="Times New Roman" w:cs="Times New Roman"/>
          <w:sz w:val="28"/>
          <w:szCs w:val="28"/>
        </w:rPr>
      </w:pPr>
    </w:p>
    <w:p w:rsidR="009A2925" w:rsidRDefault="009A2925">
      <w:pPr>
        <w:rPr>
          <w:rFonts w:ascii="Times New Roman" w:hAnsi="Times New Roman" w:cs="Times New Roman"/>
          <w:sz w:val="28"/>
          <w:szCs w:val="28"/>
        </w:rPr>
      </w:pPr>
    </w:p>
    <w:p w:rsidR="009A2925" w:rsidRDefault="009A2925">
      <w:pPr>
        <w:rPr>
          <w:rFonts w:ascii="Times New Roman" w:hAnsi="Times New Roman" w:cs="Times New Roman"/>
          <w:sz w:val="28"/>
          <w:szCs w:val="28"/>
        </w:rPr>
      </w:pPr>
    </w:p>
    <w:p w:rsidR="009A2925" w:rsidRDefault="009A2925">
      <w:pPr>
        <w:rPr>
          <w:rFonts w:ascii="Times New Roman" w:hAnsi="Times New Roman" w:cs="Times New Roman"/>
          <w:sz w:val="28"/>
          <w:szCs w:val="28"/>
        </w:rPr>
      </w:pPr>
    </w:p>
    <w:p w:rsidR="009A2925" w:rsidRDefault="009A2925">
      <w:pPr>
        <w:rPr>
          <w:rFonts w:ascii="Times New Roman" w:hAnsi="Times New Roman" w:cs="Times New Roman"/>
          <w:sz w:val="28"/>
          <w:szCs w:val="28"/>
        </w:rPr>
      </w:pPr>
    </w:p>
    <w:p w:rsidR="009A2925" w:rsidRPr="00BF6E6E" w:rsidRDefault="009A2925">
      <w:pPr>
        <w:rPr>
          <w:rFonts w:ascii="Times New Roman" w:hAnsi="Times New Roman" w:cs="Times New Roman"/>
          <w:sz w:val="28"/>
          <w:szCs w:val="28"/>
        </w:rPr>
      </w:pPr>
    </w:p>
    <w:sectPr w:rsidR="009A2925" w:rsidRPr="00BF6E6E" w:rsidSect="00BF6E6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043"/>
    <w:rsid w:val="001040E8"/>
    <w:rsid w:val="001B58BF"/>
    <w:rsid w:val="00215C15"/>
    <w:rsid w:val="00660043"/>
    <w:rsid w:val="00774F0E"/>
    <w:rsid w:val="00786952"/>
    <w:rsid w:val="008A5A2A"/>
    <w:rsid w:val="008B1C7D"/>
    <w:rsid w:val="008F0794"/>
    <w:rsid w:val="00902646"/>
    <w:rsid w:val="009A2925"/>
    <w:rsid w:val="00A40997"/>
    <w:rsid w:val="00A536FD"/>
    <w:rsid w:val="00A70124"/>
    <w:rsid w:val="00A86732"/>
    <w:rsid w:val="00B916C5"/>
    <w:rsid w:val="00BF6E6E"/>
    <w:rsid w:val="00BF789B"/>
    <w:rsid w:val="00EF1E0D"/>
    <w:rsid w:val="00F1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5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0E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2022-10-12T23:09:00Z</cp:lastPrinted>
  <dcterms:created xsi:type="dcterms:W3CDTF">2022-10-12T10:57:00Z</dcterms:created>
  <dcterms:modified xsi:type="dcterms:W3CDTF">2023-03-09T11:11:00Z</dcterms:modified>
</cp:coreProperties>
</file>