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F5" w:rsidRPr="00676BF5" w:rsidRDefault="00676BF5" w:rsidP="00676B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224DC3" w:rsidRPr="00676BF5" w:rsidRDefault="00676BF5" w:rsidP="00224DC3">
      <w:pPr>
        <w:shd w:val="clear" w:color="auto" w:fill="FFFFFF"/>
        <w:spacing w:after="0" w:line="240" w:lineRule="auto"/>
        <w:ind w:firstLine="36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proofErr w:type="gramStart"/>
      <w:r w:rsidRPr="00676BF5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 xml:space="preserve">В рамках исполнения поручений заместителя Председателя Правительства Российской Федерации </w:t>
      </w:r>
      <w:proofErr w:type="spellStart"/>
      <w:r w:rsidRPr="00676BF5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Голодец</w:t>
      </w:r>
      <w:proofErr w:type="spellEnd"/>
      <w:r w:rsidRPr="00676BF5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 xml:space="preserve"> О.О. от 27 августа 2013 года № ОГ-П8-6157, первого заместителя министра Министерства образования и науки Российской Федерации Третьяк Н.В. от 13 сентября 2013 года и в целях реализации комплекса мер, направленных на недопущение незаконных сборов денежных средств с родителей обучающихся общеобразовательных организаций,  был проведен  </w:t>
      </w:r>
      <w:r w:rsidR="00224DC3" w:rsidRPr="00676BF5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мониторинг мнения родителей (законных представителей</w:t>
      </w:r>
      <w:proofErr w:type="gramEnd"/>
      <w:r w:rsidR="00224DC3" w:rsidRPr="00676BF5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)</w:t>
      </w:r>
      <w:r w:rsidR="00224DC3" w:rsidRPr="00224DC3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 xml:space="preserve"> </w:t>
      </w:r>
      <w:r w:rsidR="00224DC3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воспитанников МБДОУ Д/С 25</w:t>
      </w:r>
      <w:r w:rsidR="00224DC3" w:rsidRPr="00224DC3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 xml:space="preserve"> </w:t>
      </w:r>
      <w:r w:rsidR="00224DC3" w:rsidRPr="00676BF5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по вопросам</w:t>
      </w:r>
      <w:r w:rsidR="00224DC3" w:rsidRPr="00224DC3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 xml:space="preserve"> </w:t>
      </w:r>
      <w:r w:rsidR="00224DC3" w:rsidRPr="00676BF5">
        <w:rPr>
          <w:rFonts w:ascii="Arial Black" w:eastAsia="Times New Roman" w:hAnsi="Arial Black" w:cs="Times New Roman"/>
          <w:color w:val="000000"/>
          <w:sz w:val="20"/>
          <w:szCs w:val="20"/>
          <w:lang w:eastAsia="ru-RU"/>
        </w:rPr>
        <w:t>привлечения и расходования добровольных пожертвований и целевых взносов физических лиц.</w:t>
      </w:r>
    </w:p>
    <w:p w:rsidR="00676BF5" w:rsidRPr="00676BF5" w:rsidRDefault="00676BF5" w:rsidP="00676BF5">
      <w:pPr>
        <w:spacing w:after="0" w:line="240" w:lineRule="auto"/>
        <w:ind w:right="20" w:firstLine="369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676BF5" w:rsidRPr="00676BF5" w:rsidRDefault="00676BF5" w:rsidP="00676B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676BF5" w:rsidRPr="00676BF5" w:rsidRDefault="00676BF5" w:rsidP="00676B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676BF5">
        <w:rPr>
          <w:rFonts w:ascii="Verdana" w:eastAsia="Times New Roman" w:hAnsi="Verdana" w:cs="Times New Roman"/>
          <w:color w:val="FF0000"/>
          <w:sz w:val="14"/>
          <w:szCs w:val="14"/>
          <w:lang w:eastAsia="ru-RU"/>
        </w:rPr>
        <w:t>ПРИМЕРНЫЕ ВОПРОСЫ</w:t>
      </w:r>
    </w:p>
    <w:p w:rsidR="00676BF5" w:rsidRPr="00676BF5" w:rsidRDefault="00676BF5" w:rsidP="00676B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676BF5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для проведения мониторинга мнения родителей (зако</w:t>
      </w:r>
      <w:r w:rsidR="00224DC3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 xml:space="preserve">нных представителей) воспитанников МБДОУ Д/С 25 по вопросам </w:t>
      </w:r>
      <w:r w:rsidRPr="00676BF5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 xml:space="preserve"> привлечения и расходования добровольных пожертвований и целевых взносов физических лиц</w:t>
      </w:r>
    </w:p>
    <w:p w:rsidR="00001D7A" w:rsidRPr="00001D7A" w:rsidRDefault="00001D7A" w:rsidP="00001D7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Известен ли Вам телефон или электронный адрес региональной постоянно действующей «горячей линии» по вопросам незаконных сборов денежных средств в общеобразовательных организациях: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A)              Да, известен;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Б) Нет, но я знаю, где его можно найти;                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B)               Не известен;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Г) Мне это не интересно.</w:t>
      </w:r>
    </w:p>
    <w:p w:rsidR="00001D7A" w:rsidRPr="00001D7A" w:rsidRDefault="00001D7A" w:rsidP="00001D7A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Известно ли Вам, что на стенде и на официальном сайте детского сада,  который  посещает Ваш ребенок, размещен документ о порядке оказания добровольных пожертвований и целевых взносов физических лиц: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A)              Да, нас уведомили в детском саду;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Б) Да, я регулярно посещаю сайт детского сада;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B)               Нет, не знаю об этом;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Г) Мне это не интересно.</w:t>
      </w:r>
    </w:p>
    <w:p w:rsidR="00001D7A" w:rsidRPr="00001D7A" w:rsidRDefault="00001D7A" w:rsidP="00001D7A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Известно ли Вам в каком порядке, и на каких условиях Вы, как родитель, можете внести в детский сад, который посещает  Ваш ребенок, добровольное пожертвование или и целевой взнос: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A)              Да, нас уведомили в детском саду</w:t>
      </w:r>
      <w:proofErr w:type="gramStart"/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;</w:t>
      </w:r>
      <w:proofErr w:type="gramEnd"/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Б) Да, я регулярно посещаю сайт детского сада;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B)               Нет, не известно;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Г) Мне это не интересно.</w:t>
      </w:r>
    </w:p>
    <w:p w:rsidR="00001D7A" w:rsidRPr="00001D7A" w:rsidRDefault="00001D7A" w:rsidP="00001D7A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Известно ли Вам кем и где принимаются решения о необходимости привлечения родительских средств на нужды, в которой обучается Ваш ребенок;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A)              Да, нас уведомили в детском саду;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Б) Да, я регулярно посещаю сайт детского сада;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B)               Нет, не известно;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Г)  Мне это не интересно.</w:t>
      </w:r>
    </w:p>
    <w:p w:rsidR="00001D7A" w:rsidRPr="00001D7A" w:rsidRDefault="00001D7A" w:rsidP="00001D7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proofErr w:type="gramStart"/>
      <w:r w:rsidRPr="00001D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 И</w:t>
      </w:r>
      <w:proofErr w:type="gramEnd"/>
      <w:r w:rsidRPr="00001D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меют ли право родители воспитанников  детского сада,  который  посещает  Ваш ребенок, осуществлять контроль за расходованием родительских средств?: 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A)              Да, имеют;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Б) Мне это не известно;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B)               Мне это не интересно.</w:t>
      </w:r>
    </w:p>
    <w:p w:rsidR="00001D7A" w:rsidRPr="00001D7A" w:rsidRDefault="00001D7A" w:rsidP="00001D7A">
      <w:pPr>
        <w:pStyle w:val="a5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средств: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A)              Да, нас уведомили об этом в детском саду;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Б) Да, они размещены на официальном сайте детского сада;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B)               Нет, не знаю об этом;</w:t>
      </w:r>
    </w:p>
    <w:p w:rsidR="00001D7A" w:rsidRPr="00001D7A" w:rsidRDefault="00001D7A" w:rsidP="0000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01D7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Г) Мне это не интересно.</w:t>
      </w:r>
    </w:p>
    <w:p w:rsidR="00001D7A" w:rsidRPr="009B086E" w:rsidRDefault="00001D7A" w:rsidP="00001D7A">
      <w:pPr>
        <w:rPr>
          <w:rFonts w:ascii="Times New Roman" w:hAnsi="Times New Roman" w:cs="Times New Roman"/>
          <w:sz w:val="24"/>
          <w:szCs w:val="24"/>
        </w:rPr>
      </w:pPr>
    </w:p>
    <w:p w:rsidR="00676BF5" w:rsidRPr="00676BF5" w:rsidRDefault="00676BF5" w:rsidP="00676B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676BF5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</w:t>
      </w:r>
    </w:p>
    <w:p w:rsidR="00676BF5" w:rsidRPr="00001D7A" w:rsidRDefault="00676BF5" w:rsidP="00001D7A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  <w:r w:rsidRPr="00001D7A">
        <w:rPr>
          <w:rFonts w:ascii="Arial Black" w:eastAsia="Times New Roman" w:hAnsi="Arial Black" w:cs="Times New Roman"/>
          <w:color w:val="FF0000"/>
          <w:sz w:val="27"/>
          <w:szCs w:val="27"/>
          <w:shd w:val="clear" w:color="auto" w:fill="FFFFFF"/>
          <w:lang w:eastAsia="ru-RU"/>
        </w:rPr>
        <w:t>Результаты мониторинга </w:t>
      </w:r>
    </w:p>
    <w:p w:rsidR="00EE6C09" w:rsidRPr="00EE6C09" w:rsidRDefault="00676BF5" w:rsidP="00E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D7A">
        <w:rPr>
          <w:rFonts w:ascii="Arial Black" w:eastAsia="Times New Roman" w:hAnsi="Arial Black" w:cs="Times New Roman"/>
          <w:color w:val="FF0000"/>
          <w:sz w:val="27"/>
          <w:szCs w:val="27"/>
          <w:shd w:val="clear" w:color="auto" w:fill="FFFFFF"/>
          <w:lang w:eastAsia="ru-RU"/>
        </w:rPr>
        <w:t> </w:t>
      </w:r>
      <w:r w:rsidR="00EE6C09" w:rsidRPr="00EE6C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опрошено</w:t>
      </w:r>
    </w:p>
    <w:p w:rsidR="00676BF5" w:rsidRPr="00001D7A" w:rsidRDefault="00EE6C09" w:rsidP="00EE6C09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  <w:r w:rsidRPr="00EE6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- 82</w:t>
      </w:r>
      <w:r w:rsidRPr="00676BF5">
        <w:rPr>
          <w:rFonts w:ascii="Verdana" w:eastAsia="Times New Roman" w:hAnsi="Verdana" w:cs="Times New Roman"/>
          <w:sz w:val="14"/>
          <w:szCs w:val="14"/>
          <w:lang w:eastAsia="ru-RU"/>
        </w:rPr>
        <w:t> </w:t>
      </w:r>
    </w:p>
    <w:p w:rsidR="00676BF5" w:rsidRPr="00001D7A" w:rsidRDefault="00676BF5" w:rsidP="00001D7A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  <w:r w:rsidRPr="00001D7A"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  <w:t> </w:t>
      </w:r>
    </w:p>
    <w:tbl>
      <w:tblPr>
        <w:tblW w:w="1940" w:type="dxa"/>
        <w:tblCellMar>
          <w:left w:w="0" w:type="dxa"/>
          <w:right w:w="0" w:type="dxa"/>
        </w:tblCellMar>
        <w:tblLook w:val="04A0"/>
      </w:tblPr>
      <w:tblGrid>
        <w:gridCol w:w="1940"/>
      </w:tblGrid>
      <w:tr w:rsidR="00676BF5" w:rsidRPr="00676BF5" w:rsidTr="00676BF5">
        <w:trPr>
          <w:trHeight w:val="312"/>
        </w:trPr>
        <w:tc>
          <w:tcPr>
            <w:tcW w:w="1940" w:type="dxa"/>
            <w:vAlign w:val="center"/>
            <w:hideMark/>
          </w:tcPr>
          <w:p w:rsidR="00676BF5" w:rsidRPr="00676BF5" w:rsidRDefault="00676BF5" w:rsidP="00EE6C09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</w:tr>
    </w:tbl>
    <w:p w:rsidR="00676BF5" w:rsidRPr="00676BF5" w:rsidRDefault="00676BF5" w:rsidP="00001D7A">
      <w:pPr>
        <w:pStyle w:val="a5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  <w:r w:rsidRPr="00676BF5"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676BF5" w:rsidRPr="00EE6C09" w:rsidRDefault="00676BF5" w:rsidP="00001D7A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E6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pPr w:leftFromText="45" w:rightFromText="45" w:vertAnchor="text"/>
        <w:tblW w:w="0" w:type="auto"/>
        <w:tblCellSpacing w:w="15" w:type="dxa"/>
        <w:shd w:val="clear" w:color="auto" w:fill="BFD82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0"/>
        <w:gridCol w:w="300"/>
        <w:gridCol w:w="300"/>
        <w:gridCol w:w="221"/>
        <w:gridCol w:w="214"/>
      </w:tblGrid>
      <w:tr w:rsidR="00676BF5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676BF5" w:rsidRPr="00EE6C09" w:rsidRDefault="00676BF5" w:rsidP="0067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ответивших</w:t>
            </w:r>
            <w:proofErr w:type="gramEnd"/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676BF5" w:rsidRPr="00EE6C09" w:rsidRDefault="00676BF5" w:rsidP="0067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676BF5" w:rsidRPr="00EE6C09" w:rsidRDefault="00676BF5" w:rsidP="0067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676BF5" w:rsidRPr="00EE6C09" w:rsidRDefault="00676BF5" w:rsidP="0067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676BF5" w:rsidRPr="00EE6C09" w:rsidRDefault="00676BF5" w:rsidP="0067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                                       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4DB"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4DB"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676BF5" w:rsidRPr="00297AA7" w:rsidRDefault="00676BF5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  <w:r w:rsidRPr="00297AA7"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54602C" w:rsidRPr="00297AA7" w:rsidRDefault="0054602C" w:rsidP="00297AA7">
      <w:pPr>
        <w:rPr>
          <w:lang w:val="en-US"/>
        </w:rPr>
      </w:pPr>
    </w:p>
    <w:sectPr w:rsidR="0054602C" w:rsidRPr="00297AA7" w:rsidSect="0054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AA5"/>
    <w:multiLevelType w:val="multilevel"/>
    <w:tmpl w:val="B4F0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85167"/>
    <w:multiLevelType w:val="multilevel"/>
    <w:tmpl w:val="22EC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43EAD"/>
    <w:multiLevelType w:val="multilevel"/>
    <w:tmpl w:val="87B8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814B5"/>
    <w:multiLevelType w:val="multilevel"/>
    <w:tmpl w:val="10CE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421DB"/>
    <w:multiLevelType w:val="multilevel"/>
    <w:tmpl w:val="11BE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430A7"/>
    <w:multiLevelType w:val="multilevel"/>
    <w:tmpl w:val="7CE60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9E7470"/>
    <w:multiLevelType w:val="hybridMultilevel"/>
    <w:tmpl w:val="B1EC596A"/>
    <w:lvl w:ilvl="0" w:tplc="3C2499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66026"/>
    <w:multiLevelType w:val="multilevel"/>
    <w:tmpl w:val="A7608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C05060"/>
    <w:multiLevelType w:val="multilevel"/>
    <w:tmpl w:val="707EE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106783"/>
    <w:multiLevelType w:val="multilevel"/>
    <w:tmpl w:val="D4B6C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52119D"/>
    <w:multiLevelType w:val="multilevel"/>
    <w:tmpl w:val="97BC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1E67CB"/>
    <w:multiLevelType w:val="multilevel"/>
    <w:tmpl w:val="4800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C0377B"/>
    <w:multiLevelType w:val="multilevel"/>
    <w:tmpl w:val="426E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6C46E5"/>
    <w:multiLevelType w:val="multilevel"/>
    <w:tmpl w:val="E5E2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941B17"/>
    <w:multiLevelType w:val="hybridMultilevel"/>
    <w:tmpl w:val="4CB4EB5C"/>
    <w:lvl w:ilvl="0" w:tplc="8C18DB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B3805"/>
    <w:multiLevelType w:val="multilevel"/>
    <w:tmpl w:val="8B10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5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4"/>
  </w:num>
  <w:num w:numId="11">
    <w:abstractNumId w:val="11"/>
  </w:num>
  <w:num w:numId="12">
    <w:abstractNumId w:val="9"/>
  </w:num>
  <w:num w:numId="13">
    <w:abstractNumId w:val="13"/>
  </w:num>
  <w:num w:numId="14">
    <w:abstractNumId w:val="3"/>
  </w:num>
  <w:num w:numId="15">
    <w:abstractNumId w:val="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31391"/>
    <w:rsid w:val="00001D7A"/>
    <w:rsid w:val="000B6760"/>
    <w:rsid w:val="001068F3"/>
    <w:rsid w:val="001E64DC"/>
    <w:rsid w:val="00224DC3"/>
    <w:rsid w:val="00297AA7"/>
    <w:rsid w:val="00444259"/>
    <w:rsid w:val="00446D2F"/>
    <w:rsid w:val="0054602C"/>
    <w:rsid w:val="00631391"/>
    <w:rsid w:val="00676BF5"/>
    <w:rsid w:val="007B1EDF"/>
    <w:rsid w:val="00C874DB"/>
    <w:rsid w:val="00E55D5B"/>
    <w:rsid w:val="00E72F06"/>
    <w:rsid w:val="00EE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2C"/>
  </w:style>
  <w:style w:type="paragraph" w:styleId="1">
    <w:name w:val="heading 1"/>
    <w:basedOn w:val="a"/>
    <w:link w:val="10"/>
    <w:uiPriority w:val="9"/>
    <w:qFormat/>
    <w:rsid w:val="00297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7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1391"/>
  </w:style>
  <w:style w:type="character" w:customStyle="1" w:styleId="ss-required-asterisk">
    <w:name w:val="ss-required-asterisk"/>
    <w:basedOn w:val="a0"/>
    <w:rsid w:val="00631391"/>
  </w:style>
  <w:style w:type="character" w:customStyle="1" w:styleId="ss-choice-item-control">
    <w:name w:val="ss-choice-item-control"/>
    <w:basedOn w:val="a0"/>
    <w:rsid w:val="00631391"/>
  </w:style>
  <w:style w:type="character" w:customStyle="1" w:styleId="ss-choice-label">
    <w:name w:val="ss-choice-label"/>
    <w:basedOn w:val="a0"/>
    <w:rsid w:val="00631391"/>
  </w:style>
  <w:style w:type="paragraph" w:styleId="a3">
    <w:name w:val="Normal (Web)"/>
    <w:basedOn w:val="a"/>
    <w:uiPriority w:val="99"/>
    <w:unhideWhenUsed/>
    <w:rsid w:val="006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6BF5"/>
    <w:rPr>
      <w:b/>
      <w:bCs/>
    </w:rPr>
  </w:style>
  <w:style w:type="paragraph" w:styleId="a5">
    <w:name w:val="List Paragraph"/>
    <w:basedOn w:val="a"/>
    <w:uiPriority w:val="34"/>
    <w:qFormat/>
    <w:rsid w:val="00676BF5"/>
    <w:pPr>
      <w:ind w:left="720"/>
      <w:contextualSpacing/>
    </w:pPr>
  </w:style>
  <w:style w:type="paragraph" w:customStyle="1" w:styleId="40">
    <w:name w:val="40"/>
    <w:basedOn w:val="a"/>
    <w:rsid w:val="006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6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6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7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97A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9304">
          <w:marLeft w:val="0"/>
          <w:marRight w:val="0"/>
          <w:marTop w:val="0"/>
          <w:marBottom w:val="0"/>
          <w:divBdr>
            <w:top w:val="single" w:sz="24" w:space="2" w:color="FFFFFF"/>
            <w:left w:val="single" w:sz="24" w:space="0" w:color="FFFFFF"/>
            <w:bottom w:val="single" w:sz="24" w:space="2" w:color="FFFFFF"/>
            <w:right w:val="single" w:sz="2" w:space="0" w:color="FFFFFF"/>
          </w:divBdr>
        </w:div>
        <w:div w:id="209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068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59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4072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41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6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81086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76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9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3686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53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9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65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04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8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147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30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409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21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421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95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4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608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612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2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226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52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2015-10-27T09:55:00Z</dcterms:created>
  <dcterms:modified xsi:type="dcterms:W3CDTF">2015-11-05T14:19:00Z</dcterms:modified>
</cp:coreProperties>
</file>