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1D" w:rsidRDefault="00753E1D" w:rsidP="00753E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 детский сад№25  села  </w:t>
      </w:r>
      <w:proofErr w:type="spellStart"/>
      <w:r>
        <w:rPr>
          <w:sz w:val="28"/>
          <w:szCs w:val="28"/>
        </w:rPr>
        <w:t>Великовечного</w:t>
      </w:r>
      <w:proofErr w:type="spellEnd"/>
      <w:r>
        <w:rPr>
          <w:sz w:val="28"/>
          <w:szCs w:val="28"/>
        </w:rPr>
        <w:t xml:space="preserve">  муниципального образования</w:t>
      </w:r>
    </w:p>
    <w:p w:rsidR="00753E1D" w:rsidRDefault="00753E1D" w:rsidP="00753E1D">
      <w:pPr>
        <w:shd w:val="clear" w:color="auto" w:fill="FFFFFF"/>
        <w:spacing w:line="360" w:lineRule="auto"/>
        <w:jc w:val="center"/>
        <w:outlineLvl w:val="0"/>
        <w:rPr>
          <w:kern w:val="36"/>
          <w:sz w:val="28"/>
          <w:szCs w:val="28"/>
        </w:rPr>
      </w:pP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район</w:t>
      </w: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jc w:val="center"/>
        <w:rPr>
          <w:kern w:val="36"/>
          <w:sz w:val="28"/>
          <w:szCs w:val="28"/>
        </w:rPr>
      </w:pPr>
    </w:p>
    <w:p w:rsidR="00753E1D" w:rsidRDefault="00753E1D" w:rsidP="00753E1D">
      <w:pPr>
        <w:rPr>
          <w:kern w:val="36"/>
          <w:sz w:val="40"/>
          <w:szCs w:val="40"/>
        </w:rPr>
      </w:pPr>
      <w:r>
        <w:rPr>
          <w:kern w:val="36"/>
          <w:sz w:val="40"/>
          <w:szCs w:val="40"/>
        </w:rPr>
        <w:t>ООД по художественно – эстетическому развитию</w:t>
      </w:r>
    </w:p>
    <w:p w:rsidR="00753E1D" w:rsidRDefault="00753E1D" w:rsidP="00753E1D">
      <w:pPr>
        <w:jc w:val="center"/>
        <w:rPr>
          <w:kern w:val="36"/>
          <w:sz w:val="40"/>
          <w:szCs w:val="40"/>
        </w:rPr>
      </w:pPr>
      <w:r>
        <w:rPr>
          <w:kern w:val="36"/>
          <w:sz w:val="40"/>
          <w:szCs w:val="40"/>
        </w:rPr>
        <w:t>(лепка)</w:t>
      </w:r>
    </w:p>
    <w:p w:rsidR="00753E1D" w:rsidRDefault="00753E1D" w:rsidP="00753E1D">
      <w:pPr>
        <w:jc w:val="center"/>
        <w:rPr>
          <w:kern w:val="36"/>
          <w:sz w:val="40"/>
          <w:szCs w:val="40"/>
        </w:rPr>
      </w:pPr>
      <w:r>
        <w:rPr>
          <w:kern w:val="36"/>
          <w:sz w:val="40"/>
          <w:szCs w:val="40"/>
        </w:rPr>
        <w:t>Духовно-нравственное патриотическое воспитание</w:t>
      </w:r>
    </w:p>
    <w:p w:rsidR="00753E1D" w:rsidRDefault="00753E1D" w:rsidP="00753E1D">
      <w:pPr>
        <w:jc w:val="center"/>
        <w:rPr>
          <w:b/>
          <w:kern w:val="36"/>
          <w:sz w:val="56"/>
          <w:szCs w:val="56"/>
        </w:rPr>
      </w:pPr>
      <w:r>
        <w:rPr>
          <w:b/>
          <w:kern w:val="36"/>
          <w:sz w:val="56"/>
          <w:szCs w:val="56"/>
        </w:rPr>
        <w:t>«Жаворонки»</w:t>
      </w:r>
    </w:p>
    <w:p w:rsidR="00753E1D" w:rsidRDefault="00753E1D" w:rsidP="00753E1D">
      <w:pPr>
        <w:jc w:val="center"/>
        <w:rPr>
          <w:kern w:val="36"/>
          <w:sz w:val="36"/>
          <w:szCs w:val="36"/>
        </w:rPr>
      </w:pPr>
      <w:r>
        <w:rPr>
          <w:kern w:val="36"/>
          <w:sz w:val="36"/>
          <w:szCs w:val="36"/>
        </w:rPr>
        <w:t>Старшая группа</w:t>
      </w:r>
    </w:p>
    <w:p w:rsidR="00753E1D" w:rsidRDefault="00753E1D" w:rsidP="00753E1D">
      <w:pPr>
        <w:rPr>
          <w:kern w:val="36"/>
          <w:sz w:val="28"/>
          <w:szCs w:val="28"/>
        </w:rPr>
      </w:pPr>
    </w:p>
    <w:p w:rsidR="00753E1D" w:rsidRDefault="00753E1D" w:rsidP="00753E1D">
      <w:pPr>
        <w:rPr>
          <w:kern w:val="36"/>
          <w:sz w:val="28"/>
          <w:szCs w:val="28"/>
        </w:rPr>
      </w:pPr>
    </w:p>
    <w:p w:rsidR="00753E1D" w:rsidRDefault="00753E1D" w:rsidP="00753E1D">
      <w:pPr>
        <w:rPr>
          <w:kern w:val="36"/>
          <w:sz w:val="28"/>
          <w:szCs w:val="28"/>
        </w:rPr>
      </w:pPr>
    </w:p>
    <w:p w:rsidR="00753E1D" w:rsidRDefault="00753E1D" w:rsidP="00753E1D">
      <w:pPr>
        <w:rPr>
          <w:kern w:val="36"/>
          <w:sz w:val="28"/>
          <w:szCs w:val="28"/>
        </w:rPr>
      </w:pPr>
    </w:p>
    <w:p w:rsidR="00753E1D" w:rsidRDefault="00753E1D" w:rsidP="00753E1D">
      <w:pPr>
        <w:jc w:val="right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Выполнила:</w:t>
      </w:r>
    </w:p>
    <w:p w:rsidR="00753E1D" w:rsidRDefault="00753E1D" w:rsidP="00753E1D">
      <w:pPr>
        <w:spacing w:line="360" w:lineRule="auto"/>
        <w:jc w:val="right"/>
        <w:rPr>
          <w:kern w:val="36"/>
          <w:sz w:val="28"/>
          <w:szCs w:val="28"/>
        </w:rPr>
      </w:pPr>
      <w:proofErr w:type="spellStart"/>
      <w:r>
        <w:rPr>
          <w:kern w:val="36"/>
          <w:sz w:val="28"/>
          <w:szCs w:val="28"/>
        </w:rPr>
        <w:t>Солина</w:t>
      </w:r>
      <w:proofErr w:type="spellEnd"/>
      <w:r>
        <w:rPr>
          <w:kern w:val="36"/>
          <w:sz w:val="28"/>
          <w:szCs w:val="28"/>
        </w:rPr>
        <w:t xml:space="preserve"> Юлия </w:t>
      </w:r>
      <w:proofErr w:type="spellStart"/>
      <w:r>
        <w:rPr>
          <w:kern w:val="36"/>
          <w:sz w:val="28"/>
          <w:szCs w:val="28"/>
        </w:rPr>
        <w:t>Юревна</w:t>
      </w:r>
      <w:proofErr w:type="spellEnd"/>
    </w:p>
    <w:p w:rsidR="00753E1D" w:rsidRDefault="00753E1D" w:rsidP="00753E1D">
      <w:pPr>
        <w:spacing w:line="360" w:lineRule="auto"/>
        <w:jc w:val="right"/>
        <w:rPr>
          <w:kern w:val="36"/>
          <w:sz w:val="28"/>
          <w:szCs w:val="28"/>
        </w:rPr>
      </w:pPr>
    </w:p>
    <w:p w:rsidR="00753E1D" w:rsidRDefault="00753E1D" w:rsidP="00753E1D">
      <w:pPr>
        <w:spacing w:line="360" w:lineRule="auto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2023</w:t>
      </w:r>
    </w:p>
    <w:p w:rsidR="00753E1D" w:rsidRPr="00753E1D" w:rsidRDefault="00753E1D" w:rsidP="00753E1D">
      <w:pPr>
        <w:spacing w:line="360" w:lineRule="auto"/>
        <w:rPr>
          <w:kern w:val="36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Технологии: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презентация в программе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Power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Point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мультимедийное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оборудование, музыкальный проигрыватель.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Занятие разработано с учетом возрастных особенностей детей среднего возраста. На занятии дети знакомятся с народной традицией встречать весну «жаворонками», знакомятся со старинной технологией лепки «жаворонков – веснянок» из соленого теста. Занятие включает себя демонстрацию презентации «Жаворонки-веснянки» с применением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мультимедийного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оборудования, двигательно-речевые упражнения.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занятия:</w:t>
      </w:r>
    </w:p>
    <w:p w:rsidR="00753E1D" w:rsidRPr="00753E1D" w:rsidRDefault="00364701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Занятие: Лепка из</w:t>
      </w:r>
      <w:r w:rsidR="00753E1D"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теста «Жаворонки-веснянки».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1. Познакомить детей с народной традицией встречать весну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«жаворонками». Познакомить со старинной технологией лепки жаворонков-веснянок из соленого теста.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Развивать мелкую моторику рук, навыки работы с тестом: замешивать, раскатывать шар в жгут и оформлять птичку традиционным способом: узлом из жгута. Предложить для освоения разные приемы декоративного оформления: насечки (оперение), вытягивание (клюв),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налепы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(глаза).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 интерес к истории и традициям народной культуры. Воспитывать желание привносить и/или сохранять семейные традиции, отвечающие национальным обычаям (народные ритуалы и фольклорные праздники).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работа: рассматривание иллюстраций о весне, рассматривание изображений жаворонков – вестников весны.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Словарная работа: «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Материалы и оборудование к занятию: презентация «Жаворонки-веснянки», аудиозаписи весенних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, музыкальный проигрыватель, лепные жаворонки-веснянки для показа детям,  мука, соленое тесто, черный перец горошком, стека для резки теста и оформления изделий, доска для лепки,  салфетки для рук.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приемы:  организационный момент «Собрались все детки в круг…», прием «загадки», беседа о весне, жаворонках – вестниках весны, просмотр слайдов «Жаворонки-веснянки», прослушивание аудиозаписи «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весны», физкультминутка  «Жаворонки, жаворонки…»,  самостоятельная деятельность детей,  подведение итогов.</w:t>
      </w:r>
      <w:proofErr w:type="gramEnd"/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Ход занятия: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- Здравствуйте ребята!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Собрались все дети в круг,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твой друг, и ты мой друг.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Дружно за руки возьмемся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друг другу </w:t>
      </w: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улыбненмся</w:t>
      </w:r>
      <w:proofErr w:type="spell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 пожмем друг другу руки,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Побежит тепло по кругу…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Вместе будем очень дружно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вопросы отвечать.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хотим мы заниматься,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хоти мы много знать!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Отгадайте мою загадку: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Рыхлый снег</w:t>
      </w:r>
      <w:proofErr w:type="gram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</w:t>
      </w:r>
      <w:proofErr w:type="gram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солнце тает,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Ветерок в ветвях играет,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Звонче птичьи голоса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Значит,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К нам пришла …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— весна —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- Ребята, а как вы думаете, почему я такая нарядная? (Предположения детей). – А какой костюм на мне? (Ответы детей). – Правильно, на мне русский народный костюм.  И мы с вами будем учиться встречать весну по старинным русским традициям. (Слайд 1).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Отступила  зима и мы ждём</w:t>
      </w:r>
      <w:proofErr w:type="gram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весну - красну. Как вы думаете, почему весну называют весна - красна? (Ответы детей). – Я думаю, еще и  потому,  что это приближение чего-то радостного, долгожданного.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 Русский народ каждый год праздновал приход весны. (Слайд 2).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- На Руси в народе говорили: "Жаворонки летят, весну на крыльях несут". У птиц есть один секрет - волшебные золотые ключи. (Слайд 3).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Каждую осень злая старуха зима запирает в темную темницу красавицу весну (Слайд 4).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А жаворонки, возвращаясь с юга, открывают эту темницу и освобождают весну.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5).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Люди старались помочь птицам принести на крыльях весну. Для этого специально пели необычные песенки -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заклички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. ( Слайд 6).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Вот послушайте некоторые из них:  (Слушание аудиозаписей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Ой, кулики, </w:t>
      </w: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жаворонушки</w:t>
      </w:r>
      <w:proofErr w:type="spell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Прилетайте к нам с чужой сторонушки.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Летел кулик из-за моря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Принёс кулик девять замков,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Кулик, Кулик, замыкай зиму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Отпирай весну, тёпло </w:t>
      </w: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летечко</w:t>
      </w:r>
      <w:proofErr w:type="spellEnd"/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Чувиль-виль-виль</w:t>
      </w:r>
      <w:proofErr w:type="spell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Жаворонушки</w:t>
      </w:r>
      <w:proofErr w:type="spell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Прилетите к нам,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Весну ясную, весну красную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Принесите нам!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Жаворонок- жаворонок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Из-за моря к нам лети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Весну красную неси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тёплым солнышком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пшеничным зёрнышком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- Давайте и мы с вами позовем жаворонков.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Физкультминутка.</w:t>
      </w:r>
    </w:p>
    <w:p w:rsidR="00753E1D" w:rsidRPr="00753E1D" w:rsidRDefault="00753E1D" w:rsidP="00753E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Жаворонки, жаворонки, </w:t>
      </w:r>
      <w:proofErr w:type="gramStart"/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 </w:t>
      </w:r>
      <w:proofErr w:type="gramEnd"/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машущие движения руками)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Прилетайте к нам,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«Зовущие» движения руками)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Приносите нам </w:t>
      </w:r>
      <w:proofErr w:type="spellStart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Весну-красну</w:t>
      </w:r>
      <w:proofErr w:type="spellEnd"/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приставить к лицу)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Красну солнышку,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 кистями рук  солнышка)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Тёплу гнёздышку! 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(гнездо» соединенными ладонями рук)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Жаворонки, прилетите,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машущие движения руками)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Красну Весну принесите.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приставить к лицу)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Принесите Весну на своем хвосту,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(поочередное загибание пальцев рук)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сохе, бороне,</w:t>
      </w: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овсяном снопе.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 - По русской традиции  мамы и бабушки делали из теста маленьких птичек - "жаворонков". Внутрь каждого жаворонка прятали льняное семечко (для хорошего урожая). (Слайд 7).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- Затем раздавали жаворонков детям со словами «Жаворонки прилетели, на головку сели», тем самым </w:t>
      </w:r>
      <w:proofErr w:type="spell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благославляя</w:t>
      </w:r>
      <w:proofErr w:type="spell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их. ( Слайд 8)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(Показ лепных жаворонков).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: - А вы хотите слепить из теста такого жаворонка? (Ответы детей).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этого нам надо: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Скатать шар.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Раскатать из него небольшую колбаску.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из колбаски узелок (петлю).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голову, клюв.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Оформить глаза.</w:t>
      </w:r>
    </w:p>
    <w:p w:rsidR="00753E1D" w:rsidRPr="00753E1D" w:rsidRDefault="00753E1D" w:rsidP="00753E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Сплющить хвост и с помощью стеки выделить перья.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технологической карты детям «Жаворонки-веснянки». (Слайд 9, 10</w:t>
      </w:r>
      <w:proofErr w:type="gramStart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Уточнение, насколько дети поняли последовательность и содержание трудовых действий.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необходимости показ детям развернутого процесса или отдельных – более сложны</w:t>
      </w:r>
      <w:proofErr w:type="gramStart"/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х-</w:t>
      </w:r>
      <w:proofErr w:type="gramEnd"/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моментов – а именно « завязывание узелка из колбаски»).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Практическая часть.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Самостоятельная работа детей по лепке жаворонков – веснянок. 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(Дети берут по кусочку теста,  начинают лепить жаворонков).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(Помощь воспитателя по необходимости).  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(Воспитатель следит за осанкой детей во время работы).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 -  Молодцы ребята! Какие красивые жаворонки у вас получились.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(Анализ жаворонков: веселый, грустный и т. п.)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- А как вы думаете, что же делали с этими птичками? Дети поднимали жаворонков над головой и зазывали весну. ( Слайд 10, 11, 12)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и мы, как и прежде на Руси, будем зазывать птиц: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(Проговаривание детьми вместе с воспитателем) 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13, 14)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Жаворонок!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наше небо залети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Нашу землю освети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Всех на свете ребятишек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Обогрей, оздорови.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кого мы с вами сегодня вылепили?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вам понравилось на сегодняшней встрече?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-  Что показалось трудным?  </w:t>
      </w:r>
      <w:r w:rsidRPr="00753E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Ответы детей).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  - Весну ждали с большим нетерпением и верили, что ускорить её приход могут птицы. Поэтому существовал красивый обычай – выпускать птиц на волю, чтобы вместе с птицами полную свободу от зимы обрела природа.</w:t>
      </w:r>
    </w:p>
    <w:p w:rsidR="00753E1D" w:rsidRPr="00753E1D" w:rsidRDefault="00753E1D" w:rsidP="00753E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E1D">
        <w:rPr>
          <w:rFonts w:ascii="Times New Roman" w:eastAsia="Times New Roman" w:hAnsi="Times New Roman" w:cs="Times New Roman"/>
          <w:color w:val="000000"/>
          <w:sz w:val="28"/>
          <w:szCs w:val="28"/>
        </w:rPr>
        <w:t>Ну а мы своих жаворонков в небо не отпустим, а разместим на нашей выставке.</w:t>
      </w:r>
    </w:p>
    <w:p w:rsidR="0063503F" w:rsidRPr="00753E1D" w:rsidRDefault="0063503F">
      <w:pPr>
        <w:rPr>
          <w:sz w:val="28"/>
          <w:szCs w:val="28"/>
        </w:rPr>
      </w:pPr>
    </w:p>
    <w:sectPr w:rsidR="0063503F" w:rsidRPr="00753E1D" w:rsidSect="0063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3A2E"/>
    <w:multiLevelType w:val="multilevel"/>
    <w:tmpl w:val="35DC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3E1D"/>
    <w:rsid w:val="00364701"/>
    <w:rsid w:val="0063503F"/>
    <w:rsid w:val="0075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5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53E1D"/>
  </w:style>
  <w:style w:type="character" w:customStyle="1" w:styleId="c2">
    <w:name w:val="c2"/>
    <w:basedOn w:val="a0"/>
    <w:rsid w:val="00753E1D"/>
  </w:style>
  <w:style w:type="paragraph" w:customStyle="1" w:styleId="c5">
    <w:name w:val="c5"/>
    <w:basedOn w:val="a"/>
    <w:rsid w:val="0075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53E1D"/>
  </w:style>
  <w:style w:type="character" w:customStyle="1" w:styleId="c8">
    <w:name w:val="c8"/>
    <w:basedOn w:val="a0"/>
    <w:rsid w:val="00753E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2023-03-23T20:07:00Z</cp:lastPrinted>
  <dcterms:created xsi:type="dcterms:W3CDTF">2023-03-22T15:33:00Z</dcterms:created>
  <dcterms:modified xsi:type="dcterms:W3CDTF">2023-03-23T20:08:00Z</dcterms:modified>
</cp:coreProperties>
</file>