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0D" w:rsidRDefault="0056180D" w:rsidP="0056180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«Ф</w:t>
      </w:r>
      <w:bookmarkStart w:id="0" w:name="_GoBack"/>
      <w:bookmarkEnd w:id="0"/>
      <w:r>
        <w:rPr>
          <w:rStyle w:val="c1"/>
          <w:b/>
          <w:bCs/>
          <w:color w:val="000000"/>
          <w:sz w:val="32"/>
          <w:szCs w:val="32"/>
        </w:rPr>
        <w:t>акторы, влияющие на здоровье ребенка»</w:t>
      </w:r>
    </w:p>
    <w:p w:rsidR="0056180D" w:rsidRDefault="0056180D" w:rsidP="0056180D">
      <w:pPr>
        <w:pStyle w:val="c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«…Если нельзя вырастить ребенка, чтобы он совсем не болел, то, во всяком случае, поддерживать его высокий уровень здоровья вполне возможно"</w:t>
      </w:r>
    </w:p>
    <w:p w:rsidR="0056180D" w:rsidRDefault="0056180D" w:rsidP="0056180D">
      <w:pPr>
        <w:pStyle w:val="c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                                Академик Н.М. Амосов</w:t>
      </w:r>
    </w:p>
    <w:p w:rsidR="0056180D" w:rsidRDefault="0056180D" w:rsidP="0056180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Факторы, напрямую влияющие на здоровье ребенка и всецело зависящие от людей, занимающихся уходом и его воспитанием:</w:t>
      </w:r>
    </w:p>
    <w:p w:rsidR="0056180D" w:rsidRDefault="0056180D" w:rsidP="0056180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правильное питание;</w:t>
      </w:r>
    </w:p>
    <w:p w:rsidR="0056180D" w:rsidRDefault="0056180D" w:rsidP="0056180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достаточные физические нагрузки;</w:t>
      </w:r>
    </w:p>
    <w:p w:rsidR="0056180D" w:rsidRDefault="0056180D" w:rsidP="0056180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максимальная продолжительность гуляния.</w:t>
      </w:r>
    </w:p>
    <w:p w:rsidR="0056180D" w:rsidRDefault="0056180D" w:rsidP="0056180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Питание и здоровье ребенка</w:t>
      </w:r>
    </w:p>
    <w:p w:rsidR="0056180D" w:rsidRDefault="0056180D" w:rsidP="0056180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Здоровье ребенка и правильное питание неразрывно </w:t>
      </w:r>
      <w:proofErr w:type="gramStart"/>
      <w:r>
        <w:rPr>
          <w:rStyle w:val="c2"/>
          <w:color w:val="000000"/>
          <w:sz w:val="28"/>
          <w:szCs w:val="28"/>
        </w:rPr>
        <w:t>связаны</w:t>
      </w:r>
      <w:proofErr w:type="gramEnd"/>
      <w:r>
        <w:rPr>
          <w:rStyle w:val="c2"/>
          <w:color w:val="000000"/>
          <w:sz w:val="28"/>
          <w:szCs w:val="28"/>
        </w:rPr>
        <w:t xml:space="preserve"> между собой. Здоровый, правильно питающийся ребенок, обязательно ест по аппетиту, а это значит, не нужно заставлять ребенка есть, </w:t>
      </w:r>
      <w:proofErr w:type="gramStart"/>
      <w:r>
        <w:rPr>
          <w:rStyle w:val="c2"/>
          <w:color w:val="000000"/>
          <w:sz w:val="28"/>
          <w:szCs w:val="28"/>
        </w:rPr>
        <w:t>захочет</w:t>
      </w:r>
      <w:proofErr w:type="gramEnd"/>
      <w:r>
        <w:rPr>
          <w:rStyle w:val="c2"/>
          <w:color w:val="000000"/>
          <w:sz w:val="28"/>
          <w:szCs w:val="28"/>
        </w:rPr>
        <w:t xml:space="preserve"> поест, не захочет, и не надо. Ведь аппетит это наглядный индикатор состояния организма. Переедать вредно. Так вот, ребенок, которого </w:t>
      </w:r>
      <w:proofErr w:type="gramStart"/>
      <w:r>
        <w:rPr>
          <w:rStyle w:val="c2"/>
          <w:color w:val="000000"/>
          <w:sz w:val="28"/>
          <w:szCs w:val="28"/>
        </w:rPr>
        <w:t>заставляют</w:t>
      </w:r>
      <w:proofErr w:type="gramEnd"/>
      <w:r>
        <w:rPr>
          <w:rStyle w:val="c2"/>
          <w:color w:val="000000"/>
          <w:sz w:val="28"/>
          <w:szCs w:val="28"/>
        </w:rPr>
        <w:t xml:space="preserve"> есть, в любом случае переедает, что создает дополнительную нагрузку на печень, может вызвать расстройство желудка и еще множество неприятностей.</w:t>
      </w:r>
    </w:p>
    <w:p w:rsidR="0056180D" w:rsidRDefault="0056180D" w:rsidP="0056180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Существует оптимальный набор продуктов, при употреблении которых органы пищеварения будут работать «без сбоев». Так для завтрака подходят рыба, вареное яйцо или омлет, котлета, творог, каша. И обязательно какие-нибудь овощи. В качестве питья желательно горячее молоко или кофейный напиток на молоке, сок. Обед – максимальное количество овощей, в том числе сырых, в виде овощных салатов или винегрет (можно с сельдью). Первое горячее блюдо (но не слишком объемное) – суп и высококалорийное мясное или рыбное блюдо с гарниром, преимущественно из овощей. На сладкое – фруктовый сок, свежие фрукты, компот из свежих или сухих фруктов, но не кисели из концентрата. На ужин - блюда из творога, овощей, яиц и кисломолочные напитки.</w:t>
      </w:r>
    </w:p>
    <w:p w:rsidR="0056180D" w:rsidRDefault="0056180D" w:rsidP="0056180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Физические нагрузки и их роль в здоровье ребенка</w:t>
      </w:r>
    </w:p>
    <w:p w:rsidR="0056180D" w:rsidRDefault="0056180D" w:rsidP="0056180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Важным социально-гигиеническим фактором, влияющим на здоровье детей, является физическое воспитание. Физическое воспитание, в широком понимании, включает систематическое использование естественных факторов природы (воздуха, солнца, воды), а также широкое использование различных методов закаливания, физической культуры и спорта.</w:t>
      </w:r>
    </w:p>
    <w:p w:rsidR="0056180D" w:rsidRDefault="0056180D" w:rsidP="0056180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Физкультура должна быть одним из повседневных режимных моментов в жизни здоровых детей. Ещё большее значение имеет лечебная физкультура, особенно такие её элементы, как массаж и гимнастика при лечении больных детей. Физкультура даёт положительные результаты только при условии правильной организации всей жизни ребёнка и при наличии благополучной окружающей среды. В физическом воспитании детей наряду с лечебной физкультурой и спортом, массажем (особенно у детей раннего возраста) и гимнастикой, исключительно большое значение имеет правильное и систематическое использование естественных факторов природы. Так, при условии правильного проведения, закаливание является одним из главных средств общего оздоровления детского организма, </w:t>
      </w:r>
      <w:r>
        <w:rPr>
          <w:rStyle w:val="c2"/>
          <w:color w:val="000000"/>
          <w:sz w:val="28"/>
          <w:szCs w:val="28"/>
        </w:rPr>
        <w:lastRenderedPageBreak/>
        <w:t>предупреждения заболеваний и обеспечения гармонического развития ребёнка.</w:t>
      </w:r>
    </w:p>
    <w:p w:rsidR="0056180D" w:rsidRDefault="0056180D" w:rsidP="0056180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Таким образом, значение физического воспитания для детского организма трудно переоценить. Вместе с тем, во многих семьях данному аспекту жизнедеятельности ребёнка уделяется очень мало внимания. А надо руководствоваться тем, что для человека необходима физическая тренировка его тела, причем с самого раннего детства. И для этого не обязательно посещать платные тренировочные мероприятия, достаточно во время прогулки побегать с ребенком, попрыгать и вообще, прививать ему любовь к физическим нагрузкам.</w:t>
      </w:r>
    </w:p>
    <w:p w:rsidR="0056180D" w:rsidRDefault="0056180D" w:rsidP="0056180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Контакты с природой и его влияние на здоровье ребенка</w:t>
      </w:r>
    </w:p>
    <w:p w:rsidR="0056180D" w:rsidRDefault="0056180D" w:rsidP="0056180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Почему для здоровья ребенка так важен свежий воздух? Причиной 90% ОРЗ у детей являются вирусы. Вирусы прекрасно сохраняют свою живучесть в домашней пыли и в стоячем теплом воздухе. На улице подхватить вирус, допустим, гриппа возможно только от зараженного человека, в движущемся прохладном воздухе он обязательно быстро погибнет. А вот в теплом, не проветриваемом помещении, вирус прекрасно найдет себе место.</w:t>
      </w:r>
    </w:p>
    <w:p w:rsidR="0056180D" w:rsidRDefault="0056180D" w:rsidP="0056180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Наши органы дыхания, вырабатывают слизь, которая в огромных количествах содержат вещества, позволяющие убивать вирусы. Но для корректной борьбы с вирусами, слизь должна иметь нормальное состояние густоты и уж никак не быть сухой. А что влияет на состояние слизи? Влажность воздуха. На улице обычно влажность находится в приемлемых рамках, в помещении же существует множество факторов, обеспечивающих сухость воздуха. В сухом воздухе, слизь в носу высыхает, что затрудняет дыхание и не позволяет выполнять основную задачу местному иммунитету.</w:t>
      </w:r>
    </w:p>
    <w:p w:rsidR="0056180D" w:rsidRDefault="0056180D" w:rsidP="0056180D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Здоровье ребенка, важнейший фактор, на который родители в состоянии влиять. Отказавшись от насильственного кормления, проводя с ребенком активно время на свежем воздухе, можно обеспечить ребенку здоровую счастливую жизнь. Здоровье ребенка бесценно. А выполнять три вышеперечисленных правила не так уж и сложно.</w:t>
      </w:r>
    </w:p>
    <w:p w:rsidR="00641DB2" w:rsidRDefault="00641DB2"/>
    <w:sectPr w:rsidR="0064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92"/>
    <w:rsid w:val="0056180D"/>
    <w:rsid w:val="00631892"/>
    <w:rsid w:val="0064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6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180D"/>
  </w:style>
  <w:style w:type="character" w:customStyle="1" w:styleId="c1">
    <w:name w:val="c1"/>
    <w:basedOn w:val="a0"/>
    <w:rsid w:val="0056180D"/>
  </w:style>
  <w:style w:type="paragraph" w:customStyle="1" w:styleId="c6">
    <w:name w:val="c6"/>
    <w:basedOn w:val="a"/>
    <w:rsid w:val="0056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6180D"/>
  </w:style>
  <w:style w:type="character" w:customStyle="1" w:styleId="c2">
    <w:name w:val="c2"/>
    <w:basedOn w:val="a0"/>
    <w:rsid w:val="0056180D"/>
  </w:style>
  <w:style w:type="paragraph" w:customStyle="1" w:styleId="c4">
    <w:name w:val="c4"/>
    <w:basedOn w:val="a"/>
    <w:rsid w:val="0056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6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180D"/>
  </w:style>
  <w:style w:type="character" w:customStyle="1" w:styleId="c1">
    <w:name w:val="c1"/>
    <w:basedOn w:val="a0"/>
    <w:rsid w:val="0056180D"/>
  </w:style>
  <w:style w:type="paragraph" w:customStyle="1" w:styleId="c6">
    <w:name w:val="c6"/>
    <w:basedOn w:val="a"/>
    <w:rsid w:val="0056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6180D"/>
  </w:style>
  <w:style w:type="character" w:customStyle="1" w:styleId="c2">
    <w:name w:val="c2"/>
    <w:basedOn w:val="a0"/>
    <w:rsid w:val="0056180D"/>
  </w:style>
  <w:style w:type="paragraph" w:customStyle="1" w:styleId="c4">
    <w:name w:val="c4"/>
    <w:basedOn w:val="a"/>
    <w:rsid w:val="0056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2022-09-09T10:46:00Z</dcterms:created>
  <dcterms:modified xsi:type="dcterms:W3CDTF">2022-09-09T10:46:00Z</dcterms:modified>
</cp:coreProperties>
</file>