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4C16" w14:textId="77777777" w:rsidR="00AA19C6" w:rsidRPr="00AA19C6" w:rsidRDefault="00AA19C6" w:rsidP="00AA19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19C6">
        <w:rPr>
          <w:rFonts w:ascii="Times New Roman" w:eastAsia="Calibri" w:hAnsi="Times New Roman" w:cs="Times New Roman"/>
          <w:b/>
          <w:sz w:val="32"/>
          <w:szCs w:val="32"/>
        </w:rPr>
        <w:t>Анкета оценки питания школьника (для родителей)</w:t>
      </w:r>
    </w:p>
    <w:p w14:paraId="6396AFC6" w14:textId="77777777" w:rsidR="00AA19C6" w:rsidRPr="00AA19C6" w:rsidRDefault="00AA19C6" w:rsidP="00AA19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6E21938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Удовлетворяет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Вас  система  организации  питания  в  школе?</w:t>
      </w:r>
    </w:p>
    <w:p w14:paraId="4AEE4E76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14:paraId="3344EBE5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Питается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Ваш  ребёнок  в  школьной  столовой?</w:t>
      </w:r>
    </w:p>
    <w:p w14:paraId="761A80A9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14:paraId="71C6D6BE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Если  нет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>, то по какой  причине?</w:t>
      </w:r>
    </w:p>
    <w:p w14:paraId="742920E5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не нравится              б) не успевает              в) питается дома</w:t>
      </w:r>
    </w:p>
    <w:p w14:paraId="68DFE45B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Нравится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Вашему  ребёнку  питание  в  школьной  столовой?</w:t>
      </w:r>
    </w:p>
    <w:p w14:paraId="39CAC12F" w14:textId="1D82A77F" w:rsidR="00AA19C6" w:rsidRPr="00AA19C6" w:rsidRDefault="00AA19C6" w:rsidP="000424E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не всегда</w:t>
      </w:r>
    </w:p>
    <w:p w14:paraId="3261F327" w14:textId="65C90125" w:rsidR="00AA19C6" w:rsidRPr="00AA19C6" w:rsidRDefault="000424E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A19C6" w:rsidRPr="00AA19C6">
        <w:rPr>
          <w:rFonts w:ascii="Times New Roman" w:eastAsia="Calibri" w:hAnsi="Times New Roman" w:cs="Times New Roman"/>
          <w:sz w:val="28"/>
          <w:szCs w:val="28"/>
        </w:rPr>
        <w:t>Берет  ли</w:t>
      </w:r>
      <w:proofErr w:type="gramEnd"/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 Ваш ребенок с собой  продукты  в  школу?</w:t>
      </w:r>
    </w:p>
    <w:p w14:paraId="72B9F927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иногда</w:t>
      </w:r>
    </w:p>
    <w:p w14:paraId="63985323" w14:textId="1EDC5D34" w:rsidR="00AA19C6" w:rsidRPr="00AA19C6" w:rsidRDefault="000424E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A19C6" w:rsidRPr="00AA19C6">
        <w:rPr>
          <w:rFonts w:ascii="Times New Roman" w:eastAsia="Calibri" w:hAnsi="Times New Roman" w:cs="Times New Roman"/>
          <w:sz w:val="28"/>
          <w:szCs w:val="28"/>
        </w:rPr>
        <w:t>Интересуетесь  ли</w:t>
      </w:r>
      <w:proofErr w:type="gramEnd"/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 Вы  меню  школьной  столовой?</w:t>
      </w:r>
    </w:p>
    <w:p w14:paraId="65BA5D39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да, постоянно          б) иногда                      в) нет</w:t>
      </w:r>
    </w:p>
    <w:p w14:paraId="3997490C" w14:textId="071035D8" w:rsidR="00AA19C6" w:rsidRPr="00AA19C6" w:rsidRDefault="000424E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A19C6" w:rsidRPr="00AA19C6">
        <w:rPr>
          <w:rFonts w:ascii="Times New Roman" w:eastAsia="Calibri" w:hAnsi="Times New Roman" w:cs="Times New Roman"/>
          <w:sz w:val="28"/>
          <w:szCs w:val="28"/>
        </w:rPr>
        <w:t>Вас  устраивает</w:t>
      </w:r>
      <w:proofErr w:type="gramEnd"/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 меню  школьной  столовой?</w:t>
      </w:r>
    </w:p>
    <w:p w14:paraId="7BDA1611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частично</w:t>
      </w:r>
    </w:p>
    <w:p w14:paraId="788D79AA" w14:textId="120E949C" w:rsidR="00AA19C6" w:rsidRPr="00AA19C6" w:rsidRDefault="000424E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A19C6" w:rsidRPr="00AA19C6">
        <w:rPr>
          <w:rFonts w:ascii="Times New Roman" w:eastAsia="Calibri" w:hAnsi="Times New Roman" w:cs="Times New Roman"/>
          <w:sz w:val="28"/>
          <w:szCs w:val="28"/>
        </w:rPr>
        <w:t>Считаете  ли</w:t>
      </w:r>
      <w:proofErr w:type="gramEnd"/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 Вы  питание  Вашего  ребенка  здоровым  и  полноценным?</w:t>
      </w:r>
    </w:p>
    <w:p w14:paraId="668179BF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14:paraId="1028927F" w14:textId="49B5C059" w:rsidR="00AA19C6" w:rsidRPr="00AA19C6" w:rsidRDefault="000424E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A19C6" w:rsidRPr="00AA19C6">
        <w:rPr>
          <w:rFonts w:ascii="Times New Roman" w:eastAsia="Calibri" w:hAnsi="Times New Roman" w:cs="Times New Roman"/>
          <w:sz w:val="28"/>
          <w:szCs w:val="28"/>
        </w:rPr>
        <w:t>Чтобы  Вы</w:t>
      </w:r>
      <w:proofErr w:type="gramEnd"/>
      <w:r w:rsidR="00AA19C6" w:rsidRPr="00AA19C6">
        <w:rPr>
          <w:rFonts w:ascii="Times New Roman" w:eastAsia="Calibri" w:hAnsi="Times New Roman" w:cs="Times New Roman"/>
          <w:sz w:val="28"/>
          <w:szCs w:val="28"/>
        </w:rPr>
        <w:t xml:space="preserve">  изменили  в  организации  питания  школьников,  в режиме  работы  столовой?___________________________________________________</w:t>
      </w:r>
    </w:p>
    <w:p w14:paraId="7F88BA25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5A1D7F" w14:textId="77777777"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A19C6" w:rsidRPr="00A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C6"/>
    <w:rsid w:val="000424E6"/>
    <w:rsid w:val="005A11F3"/>
    <w:rsid w:val="00AA19C6"/>
    <w:rsid w:val="00D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B083"/>
  <w15:chartTrackingRefBased/>
  <w15:docId w15:val="{3CB0BE86-0A82-4132-812A-6DBB4C4A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4</cp:revision>
  <dcterms:created xsi:type="dcterms:W3CDTF">2019-09-25T08:44:00Z</dcterms:created>
  <dcterms:modified xsi:type="dcterms:W3CDTF">2025-04-08T13:37:00Z</dcterms:modified>
</cp:coreProperties>
</file>