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2586" w:rsidRPr="009A49B3" w:rsidRDefault="00703928" w:rsidP="009A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49B3">
        <w:rPr>
          <w:rFonts w:ascii="Times New Roman" w:hAnsi="Times New Roman" w:cs="Times New Roman"/>
          <w:b/>
          <w:bCs/>
          <w:sz w:val="24"/>
          <w:szCs w:val="24"/>
        </w:rPr>
        <w:t xml:space="preserve">Что нужно в школу первокласснику </w:t>
      </w:r>
    </w:p>
    <w:p w:rsidR="009F2586" w:rsidRPr="009A49B3" w:rsidRDefault="009F2586" w:rsidP="009A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3928" w:rsidRPr="009A49B3" w:rsidRDefault="009F2586" w:rsidP="009A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49B3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703928" w:rsidRPr="009A49B3">
        <w:rPr>
          <w:rFonts w:ascii="Times New Roman" w:hAnsi="Times New Roman" w:cs="Times New Roman"/>
          <w:b/>
          <w:bCs/>
          <w:sz w:val="24"/>
          <w:szCs w:val="24"/>
        </w:rPr>
        <w:t>исунок</w:t>
      </w:r>
      <w:r w:rsidRPr="009A49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3928" w:rsidRPr="009A49B3">
        <w:rPr>
          <w:rFonts w:ascii="Times New Roman" w:hAnsi="Times New Roman" w:cs="Times New Roman"/>
          <w:b/>
          <w:bCs/>
          <w:sz w:val="24"/>
          <w:szCs w:val="24"/>
        </w:rPr>
        <w:t>и живопись, преподаватель Вяткин А.А.:</w:t>
      </w:r>
    </w:p>
    <w:p w:rsidR="00703928" w:rsidRPr="009A49B3" w:rsidRDefault="00703928" w:rsidP="009A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9B3">
        <w:rPr>
          <w:rFonts w:ascii="Times New Roman" w:hAnsi="Times New Roman" w:cs="Times New Roman"/>
          <w:sz w:val="24"/>
          <w:szCs w:val="24"/>
        </w:rPr>
        <w:t>Папка пластиковая А3 для хранения работ в классе.</w:t>
      </w:r>
    </w:p>
    <w:p w:rsidR="00703928" w:rsidRPr="009A49B3" w:rsidRDefault="00703928" w:rsidP="009A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9B3">
        <w:rPr>
          <w:rFonts w:ascii="Times New Roman" w:hAnsi="Times New Roman" w:cs="Times New Roman"/>
          <w:sz w:val="24"/>
          <w:szCs w:val="24"/>
        </w:rPr>
        <w:t>Малярная лента (узкая) для крепления бумаги</w:t>
      </w:r>
      <w:r w:rsidR="009F2586" w:rsidRPr="009A49B3">
        <w:rPr>
          <w:rFonts w:ascii="Times New Roman" w:hAnsi="Times New Roman" w:cs="Times New Roman"/>
          <w:sz w:val="24"/>
          <w:szCs w:val="24"/>
        </w:rPr>
        <w:t xml:space="preserve"> </w:t>
      </w:r>
      <w:r w:rsidRPr="009A49B3">
        <w:rPr>
          <w:rFonts w:ascii="Times New Roman" w:hAnsi="Times New Roman" w:cs="Times New Roman"/>
          <w:sz w:val="24"/>
          <w:szCs w:val="24"/>
        </w:rPr>
        <w:t>к мольберту.</w:t>
      </w:r>
    </w:p>
    <w:p w:rsidR="00703928" w:rsidRPr="009A49B3" w:rsidRDefault="00703928" w:rsidP="009A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9B3">
        <w:rPr>
          <w:rFonts w:ascii="Times New Roman" w:hAnsi="Times New Roman" w:cs="Times New Roman"/>
          <w:b/>
          <w:bCs/>
          <w:sz w:val="24"/>
          <w:szCs w:val="24"/>
        </w:rPr>
        <w:t xml:space="preserve">Рисунок: </w:t>
      </w:r>
      <w:r w:rsidRPr="009A49B3">
        <w:rPr>
          <w:rFonts w:ascii="Times New Roman" w:hAnsi="Times New Roman" w:cs="Times New Roman"/>
          <w:sz w:val="24"/>
          <w:szCs w:val="24"/>
        </w:rPr>
        <w:t>бумага чертежная формата А3,</w:t>
      </w:r>
    </w:p>
    <w:p w:rsidR="00703928" w:rsidRPr="009A49B3" w:rsidRDefault="00703928" w:rsidP="009A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9B3">
        <w:rPr>
          <w:rFonts w:ascii="Times New Roman" w:hAnsi="Times New Roman" w:cs="Times New Roman"/>
          <w:sz w:val="24"/>
          <w:szCs w:val="24"/>
        </w:rPr>
        <w:t>карандаши графитные разной твердости (минимум</w:t>
      </w:r>
    </w:p>
    <w:p w:rsidR="00703928" w:rsidRPr="009A49B3" w:rsidRDefault="00703928" w:rsidP="009A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9B3">
        <w:rPr>
          <w:rFonts w:ascii="Times New Roman" w:hAnsi="Times New Roman" w:cs="Times New Roman"/>
          <w:sz w:val="24"/>
          <w:szCs w:val="24"/>
        </w:rPr>
        <w:t>Н, НВ, В).</w:t>
      </w:r>
    </w:p>
    <w:p w:rsidR="00703928" w:rsidRPr="009A49B3" w:rsidRDefault="00703928" w:rsidP="009A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9B3">
        <w:rPr>
          <w:rFonts w:ascii="Times New Roman" w:hAnsi="Times New Roman" w:cs="Times New Roman"/>
          <w:sz w:val="24"/>
          <w:szCs w:val="24"/>
        </w:rPr>
        <w:t>Ластик, точилку или канцелярский резак. Блокнот для</w:t>
      </w:r>
    </w:p>
    <w:p w:rsidR="00703928" w:rsidRPr="009A49B3" w:rsidRDefault="00703928" w:rsidP="009A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9B3">
        <w:rPr>
          <w:rFonts w:ascii="Times New Roman" w:hAnsi="Times New Roman" w:cs="Times New Roman"/>
          <w:sz w:val="24"/>
          <w:szCs w:val="24"/>
        </w:rPr>
        <w:t>набросков формат А5 (можно А6) лучше на пружине.</w:t>
      </w:r>
    </w:p>
    <w:p w:rsidR="00703928" w:rsidRPr="009A49B3" w:rsidRDefault="00703928" w:rsidP="009A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4659" w:rsidRDefault="00B04659" w:rsidP="00B04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Живопись, преподаватель Бурдина А.С.: </w:t>
      </w:r>
    </w:p>
    <w:p w:rsidR="00B04659" w:rsidRDefault="00B04659" w:rsidP="00B04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Бумага плотная А4 и А3. Папка для хранения работ в классе.</w:t>
      </w:r>
    </w:p>
    <w:p w:rsidR="00B04659" w:rsidRDefault="00B04659" w:rsidP="00B04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Гуашь мастер-класс, набор. Белила титановые мастер-класс.</w:t>
      </w:r>
    </w:p>
    <w:p w:rsidR="00B04659" w:rsidRDefault="00B04659" w:rsidP="00B04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Малярная лента, зажимы или кнопки для крепления бумаги к мольберту.</w:t>
      </w:r>
    </w:p>
    <w:p w:rsidR="00B04659" w:rsidRDefault="00B04659" w:rsidP="00B04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Кисти синтетика. Маленькие круглые для тонких линий (2-3 номер примерно), крупных пару, плоские (10-18 номер, визуально ориентируемся на ширину от 1 см). По желанию средние кисти, кисти кошачий язык.</w:t>
      </w:r>
    </w:p>
    <w:p w:rsidR="00B04659" w:rsidRDefault="00B04659" w:rsidP="00B04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Пластмассовая палитра.</w:t>
      </w:r>
    </w:p>
    <w:p w:rsidR="00B04659" w:rsidRDefault="00B04659" w:rsidP="00B04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Тряпочка ветошь.</w:t>
      </w:r>
    </w:p>
    <w:p w:rsidR="00B04659" w:rsidRDefault="00B04659" w:rsidP="00B04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материалы (по желанию, можно во время учёбы закупиться необходимым): фломастеры,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Faber</w:t>
      </w:r>
      <w:r w:rsidRPr="00B046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Castell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Pigma</w:t>
      </w:r>
      <w:proofErr w:type="spellEnd"/>
      <w:r w:rsidRPr="00B046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Micron</w:t>
      </w:r>
      <w:r>
        <w:rPr>
          <w:rFonts w:ascii="Times New Roman" w:hAnsi="Times New Roman" w:cs="Times New Roman"/>
          <w:sz w:val="24"/>
          <w:szCs w:val="24"/>
        </w:rPr>
        <w:t xml:space="preserve">, например, 0,3 средний), цветные карандаши (можно пастельные, восковые, кроющие, хотя бы несколько отдельно купить тёмных и светлых – </w:t>
      </w:r>
      <w:r>
        <w:rPr>
          <w:rFonts w:ascii="Times New Roman" w:hAnsi="Times New Roman" w:cs="Times New Roman"/>
          <w:sz w:val="24"/>
          <w:szCs w:val="24"/>
          <w:lang w:val="en-US"/>
        </w:rPr>
        <w:t>Derwent</w:t>
      </w:r>
      <w:r w:rsidRPr="00B046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Drawing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Derwent</w:t>
      </w:r>
      <w:r w:rsidRPr="00B04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Inktense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 Леонардо есть), простой карандаш, ластик, маркер чёрный тонкий, пастель сухая (профессиональная, можно Сонет, </w:t>
      </w:r>
      <w:r>
        <w:rPr>
          <w:rFonts w:ascii="Times New Roman" w:hAnsi="Times New Roman" w:cs="Times New Roman"/>
          <w:sz w:val="24"/>
          <w:szCs w:val="24"/>
          <w:lang w:val="en-US"/>
        </w:rPr>
        <w:t>Koh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nor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spellStart"/>
      <w:r>
        <w:rPr>
          <w:rFonts w:ascii="Times New Roman" w:hAnsi="Times New Roman" w:cs="Times New Roman"/>
          <w:sz w:val="24"/>
          <w:szCs w:val="24"/>
        </w:rPr>
        <w:t>allery</w:t>
      </w:r>
      <w:proofErr w:type="spellEnd"/>
      <w:r>
        <w:rPr>
          <w:rFonts w:ascii="Times New Roman" w:hAnsi="Times New Roman" w:cs="Times New Roman"/>
          <w:sz w:val="24"/>
          <w:szCs w:val="24"/>
        </w:rPr>
        <w:t>, например), закрепитель-лак-фиксатив для пастели, масляная пастель профессиональная (</w:t>
      </w:r>
      <w:r>
        <w:rPr>
          <w:rFonts w:ascii="Times New Roman" w:hAnsi="Times New Roman" w:cs="Times New Roman"/>
          <w:sz w:val="24"/>
          <w:szCs w:val="24"/>
          <w:lang w:val="en-US"/>
        </w:rPr>
        <w:t>gallery</w:t>
      </w:r>
      <w:r>
        <w:rPr>
          <w:rFonts w:ascii="Times New Roman" w:hAnsi="Times New Roman" w:cs="Times New Roman"/>
          <w:sz w:val="24"/>
          <w:szCs w:val="24"/>
        </w:rPr>
        <w:t xml:space="preserve">, Сонет похуже). </w:t>
      </w:r>
    </w:p>
    <w:p w:rsidR="009F2586" w:rsidRPr="009A49B3" w:rsidRDefault="009F2586" w:rsidP="009A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753" w:rsidRPr="00B04659" w:rsidRDefault="00063E4E" w:rsidP="009A49B3">
      <w:pPr>
        <w:spacing w:after="0" w:line="240" w:lineRule="auto"/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</w:pPr>
      <w:r w:rsidRPr="009A49B3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>Композиция и История костюма, преподаватель Вяткина М.И.</w:t>
      </w:r>
    </w:p>
    <w:p w:rsidR="00B14753" w:rsidRPr="009A49B3" w:rsidRDefault="00B14753" w:rsidP="009A49B3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  <w:r w:rsidRPr="009A4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Маркеры для </w:t>
      </w:r>
      <w:proofErr w:type="spellStart"/>
      <w:r w:rsidRPr="009A4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скетчинга</w:t>
      </w:r>
      <w:proofErr w:type="spellEnd"/>
      <w:r w:rsidRPr="009A4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 большим количеством светлых, теплых и холодных серых оттенков)</w:t>
      </w:r>
      <w:r w:rsidRPr="009A49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4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Цветные акварельные карандаши (большой набор)</w:t>
      </w:r>
      <w:r w:rsidRPr="009A49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4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Лайнеры черные толщиною 0,1мм. 0,3мм. 0,7мм. 1мм (всего 4шт.)</w:t>
      </w:r>
      <w:r w:rsidRPr="009A49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4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Бумага чертежная плотная в папке 24 листа, формат А-4 (2 шт.)</w:t>
      </w:r>
      <w:r w:rsidRPr="009A49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4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Бумага мелованная в папке, формат А-3</w:t>
      </w:r>
      <w:r w:rsidRPr="009A49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4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Папка пластиковая ПРОЗРАЧНАЯ на липучке (цвет любой 2шт.))</w:t>
      </w:r>
      <w:r w:rsidRPr="009A49B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A4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Скетчбук</w:t>
      </w:r>
      <w:proofErr w:type="spellEnd"/>
      <w:r w:rsidRPr="009A4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композиции формат А-5</w:t>
      </w:r>
      <w:r w:rsidRPr="009A49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4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Циркуль</w:t>
      </w:r>
      <w:r w:rsidRPr="009A49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4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Графитные карандаши HB B 2B 5B 12B (KOH-I- NOOR)</w:t>
      </w:r>
      <w:r w:rsidRPr="009A49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4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Скотч бумажный</w:t>
      </w:r>
    </w:p>
    <w:p w:rsidR="00063E4E" w:rsidRPr="009A49B3" w:rsidRDefault="00063E4E" w:rsidP="009A49B3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</w:p>
    <w:p w:rsidR="00063E4E" w:rsidRPr="009A49B3" w:rsidRDefault="00063E4E" w:rsidP="009A49B3">
      <w:pPr>
        <w:spacing w:after="0" w:line="240" w:lineRule="auto"/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</w:pPr>
      <w:r w:rsidRPr="009A49B3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 xml:space="preserve">Керамика, преподаватель </w:t>
      </w:r>
      <w:r w:rsidR="00B14753" w:rsidRPr="009A49B3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>Никифорова П.А.</w:t>
      </w:r>
    </w:p>
    <w:p w:rsidR="009F2586" w:rsidRPr="009A49B3" w:rsidRDefault="00B14753" w:rsidP="009A49B3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  <w:r w:rsidRPr="009A49B3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Коллективная закупка в начале сентября</w:t>
      </w:r>
    </w:p>
    <w:p w:rsidR="00F36BB9" w:rsidRPr="009A49B3" w:rsidRDefault="00F36BB9" w:rsidP="009A49B3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</w:p>
    <w:p w:rsidR="00F36BB9" w:rsidRPr="009A49B3" w:rsidRDefault="00F36BB9" w:rsidP="009A49B3">
      <w:pPr>
        <w:spacing w:after="0" w:line="240" w:lineRule="auto"/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</w:pPr>
      <w:r w:rsidRPr="009A49B3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>История Искусства Преподаватель Третьякова Ю.З.</w:t>
      </w:r>
    </w:p>
    <w:p w:rsidR="00F36BB9" w:rsidRDefault="00F36BB9" w:rsidP="009A49B3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  <w:r w:rsidRPr="009A49B3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Тетрадь толстая формат А4</w:t>
      </w:r>
    </w:p>
    <w:p w:rsidR="00B04659" w:rsidRDefault="00B04659" w:rsidP="009A49B3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</w:p>
    <w:p w:rsidR="00B04659" w:rsidRDefault="00B04659" w:rsidP="009A49B3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48"/>
          <w:szCs w:val="48"/>
          <w:shd w:val="clear" w:color="auto" w:fill="FFFFFF"/>
        </w:rPr>
      </w:pPr>
    </w:p>
    <w:p w:rsidR="00B04659" w:rsidRDefault="00B04659" w:rsidP="009A49B3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48"/>
          <w:szCs w:val="48"/>
          <w:shd w:val="clear" w:color="auto" w:fill="FFFFFF"/>
        </w:rPr>
      </w:pPr>
    </w:p>
    <w:p w:rsidR="00B04659" w:rsidRPr="00B04659" w:rsidRDefault="00B04659" w:rsidP="009A49B3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48"/>
          <w:szCs w:val="48"/>
          <w:shd w:val="clear" w:color="auto" w:fill="FFFFFF"/>
        </w:rPr>
      </w:pPr>
      <w:r w:rsidRPr="00B04659">
        <w:rPr>
          <w:rFonts w:ascii="Times New Roman" w:hAnsi="Times New Roman" w:cs="Times New Roman"/>
          <w:color w:val="000000"/>
          <w:spacing w:val="1"/>
          <w:sz w:val="48"/>
          <w:szCs w:val="48"/>
          <w:shd w:val="clear" w:color="auto" w:fill="FFFFFF"/>
        </w:rPr>
        <w:lastRenderedPageBreak/>
        <w:t>----------------------------------------------------------</w:t>
      </w:r>
    </w:p>
    <w:p w:rsidR="00B04659" w:rsidRPr="00B04659" w:rsidRDefault="00B04659" w:rsidP="00B04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04659">
        <w:rPr>
          <w:rFonts w:ascii="Times New Roman" w:hAnsi="Times New Roman" w:cs="Times New Roman"/>
          <w:b/>
          <w:bCs/>
          <w:color w:val="FF0000"/>
          <w:sz w:val="24"/>
          <w:szCs w:val="24"/>
        </w:rPr>
        <w:t>Живопись</w:t>
      </w:r>
      <w:proofErr w:type="gramStart"/>
      <w:r w:rsidRPr="00B04659">
        <w:rPr>
          <w:rFonts w:ascii="Times New Roman" w:hAnsi="Times New Roman" w:cs="Times New Roman"/>
          <w:b/>
          <w:bCs/>
          <w:color w:val="FF0000"/>
          <w:sz w:val="24"/>
          <w:szCs w:val="24"/>
        </w:rPr>
        <w:t>:</w:t>
      </w:r>
      <w:r w:rsidRPr="00B0465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Для</w:t>
      </w:r>
      <w:proofErr w:type="gramEnd"/>
      <w:r w:rsidRPr="00B0465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классов преподавателя Вяткина А.А.</w:t>
      </w:r>
      <w:r w:rsidRPr="00B0465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04659">
        <w:rPr>
          <w:rFonts w:ascii="Times New Roman" w:hAnsi="Times New Roman" w:cs="Times New Roman"/>
          <w:color w:val="FF0000"/>
          <w:sz w:val="24"/>
          <w:szCs w:val="24"/>
        </w:rPr>
        <w:t>бумага для акварели А3 (лучше с нерегулярной зернистой структурой).</w:t>
      </w:r>
    </w:p>
    <w:p w:rsidR="00B04659" w:rsidRPr="00B04659" w:rsidRDefault="00B04659" w:rsidP="00B04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04659">
        <w:rPr>
          <w:rFonts w:ascii="Times New Roman" w:hAnsi="Times New Roman" w:cs="Times New Roman"/>
          <w:color w:val="FF0000"/>
          <w:sz w:val="24"/>
          <w:szCs w:val="24"/>
        </w:rPr>
        <w:t>Акварельные краски (идеальный вариант 24 цвета в пластмассовой коробке).</w:t>
      </w:r>
    </w:p>
    <w:p w:rsidR="00B04659" w:rsidRPr="00B04659" w:rsidRDefault="00B04659" w:rsidP="00B04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04659">
        <w:rPr>
          <w:rFonts w:ascii="Times New Roman" w:hAnsi="Times New Roman" w:cs="Times New Roman"/>
          <w:color w:val="FF0000"/>
          <w:sz w:val="24"/>
          <w:szCs w:val="24"/>
        </w:rPr>
        <w:t>Кисти круглые. Синтетика. Белка.</w:t>
      </w:r>
    </w:p>
    <w:p w:rsidR="00B04659" w:rsidRPr="00B04659" w:rsidRDefault="00B04659" w:rsidP="00B04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04659">
        <w:rPr>
          <w:rFonts w:ascii="Times New Roman" w:hAnsi="Times New Roman" w:cs="Times New Roman"/>
          <w:color w:val="FF0000"/>
          <w:sz w:val="24"/>
          <w:szCs w:val="24"/>
        </w:rPr>
        <w:t>Идеальный вариант 2 крупные (от 8-го номера)</w:t>
      </w:r>
    </w:p>
    <w:p w:rsidR="00B04659" w:rsidRPr="00B04659" w:rsidRDefault="00B04659" w:rsidP="00B04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04659">
        <w:rPr>
          <w:rFonts w:ascii="Times New Roman" w:hAnsi="Times New Roman" w:cs="Times New Roman"/>
          <w:color w:val="FF0000"/>
          <w:sz w:val="24"/>
          <w:szCs w:val="24"/>
        </w:rPr>
        <w:t>синтетика и белка (белку лучше не покупать без</w:t>
      </w:r>
    </w:p>
    <w:p w:rsidR="00B04659" w:rsidRPr="00B04659" w:rsidRDefault="00B04659" w:rsidP="00B04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04659">
        <w:rPr>
          <w:rFonts w:ascii="Times New Roman" w:hAnsi="Times New Roman" w:cs="Times New Roman"/>
          <w:color w:val="FF0000"/>
          <w:sz w:val="24"/>
          <w:szCs w:val="24"/>
        </w:rPr>
        <w:t>консультации). 1 средняя (№№5,6) 1 маленькая (№3).</w:t>
      </w:r>
    </w:p>
    <w:p w:rsidR="00B04659" w:rsidRPr="00B04659" w:rsidRDefault="00B04659" w:rsidP="00B04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04659">
        <w:rPr>
          <w:rFonts w:ascii="Times New Roman" w:hAnsi="Times New Roman" w:cs="Times New Roman"/>
          <w:color w:val="FF0000"/>
          <w:sz w:val="24"/>
          <w:szCs w:val="24"/>
        </w:rPr>
        <w:t>Пластмассовая палитра.</w:t>
      </w:r>
    </w:p>
    <w:p w:rsidR="00B04659" w:rsidRPr="00B04659" w:rsidRDefault="00B04659" w:rsidP="00B04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04659">
        <w:rPr>
          <w:rFonts w:ascii="Times New Roman" w:hAnsi="Times New Roman" w:cs="Times New Roman"/>
          <w:color w:val="FF0000"/>
          <w:sz w:val="24"/>
          <w:szCs w:val="24"/>
        </w:rPr>
        <w:t>Бумажное полотенце (по желанию).</w:t>
      </w:r>
    </w:p>
    <w:p w:rsidR="00B04659" w:rsidRPr="00B04659" w:rsidRDefault="00B04659" w:rsidP="00B04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04659" w:rsidRPr="00B04659" w:rsidRDefault="00B04659" w:rsidP="00B04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04659">
        <w:rPr>
          <w:rFonts w:ascii="Times New Roman" w:hAnsi="Times New Roman" w:cs="Times New Roman"/>
          <w:color w:val="FF0000"/>
          <w:sz w:val="24"/>
          <w:szCs w:val="24"/>
        </w:rPr>
        <w:t>Дома очень желательно иметь мольберт самой</w:t>
      </w:r>
    </w:p>
    <w:p w:rsidR="00B04659" w:rsidRPr="00B04659" w:rsidRDefault="00B04659" w:rsidP="00B04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04659">
        <w:rPr>
          <w:rFonts w:ascii="Times New Roman" w:hAnsi="Times New Roman" w:cs="Times New Roman"/>
          <w:color w:val="FF0000"/>
          <w:sz w:val="24"/>
          <w:szCs w:val="24"/>
        </w:rPr>
        <w:t>простой конструкции. Можно магнитную доску формата А2.</w:t>
      </w:r>
    </w:p>
    <w:p w:rsidR="00B04659" w:rsidRPr="009A49B3" w:rsidRDefault="00B04659" w:rsidP="009A4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4659" w:rsidRPr="009A49B3" w:rsidSect="00B2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928"/>
    <w:rsid w:val="00063E4E"/>
    <w:rsid w:val="005E4586"/>
    <w:rsid w:val="00703928"/>
    <w:rsid w:val="009A49B3"/>
    <w:rsid w:val="009F2586"/>
    <w:rsid w:val="00A6020A"/>
    <w:rsid w:val="00AF134E"/>
    <w:rsid w:val="00B01C13"/>
    <w:rsid w:val="00B04659"/>
    <w:rsid w:val="00B14753"/>
    <w:rsid w:val="00B23D81"/>
    <w:rsid w:val="00B86CE8"/>
    <w:rsid w:val="00F3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33872"/>
  <w15:docId w15:val="{A092D102-BCCC-4AAF-9945-AEAC7698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0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Martin Santa</cp:lastModifiedBy>
  <cp:revision>10</cp:revision>
  <dcterms:created xsi:type="dcterms:W3CDTF">2018-05-30T04:58:00Z</dcterms:created>
  <dcterms:modified xsi:type="dcterms:W3CDTF">2023-06-16T09:24:00Z</dcterms:modified>
</cp:coreProperties>
</file>