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13" w:rsidRPr="0007661A" w:rsidRDefault="00162C13" w:rsidP="00B853A0">
      <w:pPr>
        <w:jc w:val="center"/>
        <w:rPr>
          <w:sz w:val="28"/>
          <w:szCs w:val="28"/>
        </w:rPr>
      </w:pPr>
    </w:p>
    <w:p w:rsidR="00F84AA7" w:rsidRPr="0007661A" w:rsidRDefault="00162C13" w:rsidP="00B853A0">
      <w:pPr>
        <w:jc w:val="center"/>
        <w:rPr>
          <w:sz w:val="28"/>
          <w:szCs w:val="28"/>
        </w:rPr>
      </w:pPr>
      <w:r w:rsidRPr="0007661A">
        <w:rPr>
          <w:sz w:val="28"/>
          <w:szCs w:val="28"/>
        </w:rPr>
        <w:t xml:space="preserve">МУНИЦИПАЛЬНОЕ КАЗЕННОЕ УЧРЕЖДЕНИЕ </w:t>
      </w:r>
    </w:p>
    <w:p w:rsidR="00F84AA7" w:rsidRPr="0007661A" w:rsidRDefault="00162C13" w:rsidP="00B853A0">
      <w:pPr>
        <w:jc w:val="center"/>
        <w:rPr>
          <w:sz w:val="28"/>
          <w:szCs w:val="28"/>
        </w:rPr>
      </w:pPr>
      <w:r w:rsidRPr="0007661A">
        <w:rPr>
          <w:sz w:val="28"/>
          <w:szCs w:val="28"/>
        </w:rPr>
        <w:t xml:space="preserve">ДОПОЛНИТЕЛЬНОГО ОБРАЗОВАНИЯ ГО ЗАРЕЧНЫЙ </w:t>
      </w:r>
    </w:p>
    <w:p w:rsidR="00162C13" w:rsidRPr="0007661A" w:rsidRDefault="00162C13" w:rsidP="00B853A0">
      <w:pPr>
        <w:jc w:val="center"/>
        <w:rPr>
          <w:sz w:val="28"/>
          <w:szCs w:val="28"/>
        </w:rPr>
      </w:pPr>
      <w:r w:rsidRPr="0007661A">
        <w:rPr>
          <w:sz w:val="28"/>
          <w:szCs w:val="28"/>
        </w:rPr>
        <w:t>«ДЕТСКАЯ ХУДОЖЕСТВЕННАЯ ШКОЛА»</w:t>
      </w: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B853A0">
      <w:pPr>
        <w:rPr>
          <w:b/>
          <w:sz w:val="28"/>
          <w:szCs w:val="28"/>
        </w:rPr>
      </w:pPr>
    </w:p>
    <w:p w:rsidR="00162C13" w:rsidRPr="0007661A" w:rsidRDefault="00162C13" w:rsidP="00B853A0">
      <w:pPr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>ИЗОБРАЗИТЕЛЬНОГО ИСКУССТВА «ЖИВОПИСЬ»,</w:t>
      </w: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>«ДЕКОРАТИВНО-ПРИКЛАДНОЕ ТВОРЧЕСТВО»</w:t>
      </w: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D94A37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 xml:space="preserve">Предметная область </w:t>
      </w:r>
    </w:p>
    <w:p w:rsidR="00162C13" w:rsidRPr="0007661A" w:rsidRDefault="00162C13" w:rsidP="00D94A37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>ПО.03. ПЛЕНЭРНЫЕ ЗАНЯТИЯ</w:t>
      </w:r>
    </w:p>
    <w:p w:rsidR="00162C13" w:rsidRPr="0007661A" w:rsidRDefault="00162C13" w:rsidP="00D94A37">
      <w:pPr>
        <w:jc w:val="center"/>
        <w:rPr>
          <w:b/>
          <w:sz w:val="28"/>
          <w:szCs w:val="28"/>
        </w:rPr>
      </w:pPr>
    </w:p>
    <w:p w:rsidR="00162C13" w:rsidRPr="0007661A" w:rsidRDefault="00162C13" w:rsidP="00D94A37">
      <w:pPr>
        <w:jc w:val="center"/>
        <w:rPr>
          <w:b/>
          <w:sz w:val="28"/>
          <w:szCs w:val="28"/>
        </w:rPr>
      </w:pPr>
    </w:p>
    <w:p w:rsidR="00162C13" w:rsidRPr="0007661A" w:rsidRDefault="00162C13" w:rsidP="00D94A37">
      <w:pPr>
        <w:jc w:val="center"/>
        <w:rPr>
          <w:b/>
          <w:sz w:val="28"/>
          <w:szCs w:val="28"/>
        </w:rPr>
      </w:pPr>
    </w:p>
    <w:p w:rsidR="00162C13" w:rsidRPr="0007661A" w:rsidRDefault="00162C13" w:rsidP="00D94A37">
      <w:pPr>
        <w:jc w:val="center"/>
        <w:rPr>
          <w:b/>
          <w:sz w:val="28"/>
          <w:szCs w:val="28"/>
        </w:rPr>
      </w:pPr>
    </w:p>
    <w:p w:rsidR="00162C13" w:rsidRPr="0007661A" w:rsidRDefault="00162C13" w:rsidP="00D94A37">
      <w:pPr>
        <w:jc w:val="center"/>
        <w:rPr>
          <w:b/>
          <w:sz w:val="36"/>
          <w:szCs w:val="36"/>
        </w:rPr>
      </w:pPr>
      <w:r w:rsidRPr="0007661A">
        <w:rPr>
          <w:b/>
          <w:sz w:val="36"/>
          <w:szCs w:val="36"/>
        </w:rPr>
        <w:t xml:space="preserve">РАБОЧАЯ ПРОГРАММА </w:t>
      </w:r>
    </w:p>
    <w:p w:rsidR="00162C13" w:rsidRPr="0007661A" w:rsidRDefault="00162C13" w:rsidP="00D94A37">
      <w:pPr>
        <w:jc w:val="center"/>
        <w:rPr>
          <w:b/>
          <w:sz w:val="36"/>
          <w:szCs w:val="36"/>
        </w:rPr>
      </w:pPr>
      <w:r w:rsidRPr="0007661A">
        <w:rPr>
          <w:b/>
          <w:sz w:val="36"/>
          <w:szCs w:val="36"/>
        </w:rPr>
        <w:t xml:space="preserve">по учебному предмету </w:t>
      </w:r>
    </w:p>
    <w:p w:rsidR="00162C13" w:rsidRPr="0007661A" w:rsidRDefault="00162C13" w:rsidP="009C4B2E">
      <w:pPr>
        <w:jc w:val="center"/>
        <w:rPr>
          <w:b/>
          <w:sz w:val="42"/>
          <w:szCs w:val="42"/>
        </w:rPr>
      </w:pPr>
      <w:r w:rsidRPr="0007661A">
        <w:rPr>
          <w:b/>
          <w:sz w:val="42"/>
          <w:szCs w:val="42"/>
        </w:rPr>
        <w:t>ПО.03.УП.01. ПЛЕНЭР</w:t>
      </w: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87BE0">
      <w:pPr>
        <w:jc w:val="center"/>
        <w:rPr>
          <w:b/>
          <w:sz w:val="28"/>
          <w:szCs w:val="28"/>
        </w:rPr>
      </w:pPr>
    </w:p>
    <w:p w:rsidR="00162C13" w:rsidRPr="0007661A" w:rsidRDefault="00162C13" w:rsidP="004A3CA8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>Заречный 201</w:t>
      </w:r>
      <w:r w:rsidR="0007661A">
        <w:rPr>
          <w:b/>
          <w:sz w:val="28"/>
          <w:szCs w:val="28"/>
        </w:rPr>
        <w:t>8</w:t>
      </w:r>
      <w:r w:rsidRPr="0007661A">
        <w:rPr>
          <w:sz w:val="28"/>
          <w:szCs w:val="28"/>
        </w:rPr>
        <w:t xml:space="preserve"> </w:t>
      </w:r>
    </w:p>
    <w:p w:rsidR="00162C13" w:rsidRPr="0007661A" w:rsidRDefault="00162C13" w:rsidP="008A0EB3">
      <w:pPr>
        <w:rPr>
          <w:b/>
          <w:noProof/>
          <w:sz w:val="28"/>
          <w:szCs w:val="28"/>
        </w:rPr>
      </w:pPr>
    </w:p>
    <w:p w:rsidR="00162C13" w:rsidRPr="0007661A" w:rsidRDefault="00162C13" w:rsidP="00AD6C2F">
      <w:pPr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07661A">
        <w:rPr>
          <w:b/>
          <w:sz w:val="28"/>
          <w:szCs w:val="28"/>
        </w:rPr>
        <w:t>Структура программы учебного предмета</w:t>
      </w:r>
    </w:p>
    <w:p w:rsidR="00162C13" w:rsidRPr="0007661A" w:rsidRDefault="00162C13" w:rsidP="00AD6C2F">
      <w:pPr>
        <w:ind w:firstLine="720"/>
        <w:jc w:val="center"/>
        <w:rPr>
          <w:b/>
          <w:sz w:val="28"/>
          <w:szCs w:val="28"/>
        </w:rPr>
      </w:pPr>
    </w:p>
    <w:tbl>
      <w:tblPr>
        <w:tblW w:w="9656" w:type="dxa"/>
        <w:tblLayout w:type="fixed"/>
        <w:tblLook w:val="00A0"/>
      </w:tblPr>
      <w:tblGrid>
        <w:gridCol w:w="534"/>
        <w:gridCol w:w="8299"/>
        <w:gridCol w:w="823"/>
      </w:tblGrid>
      <w:tr w:rsidR="00162C13" w:rsidRPr="0007661A" w:rsidTr="00CC2D3C">
        <w:trPr>
          <w:trHeight w:val="394"/>
        </w:trPr>
        <w:tc>
          <w:tcPr>
            <w:tcW w:w="534" w:type="dxa"/>
          </w:tcPr>
          <w:p w:rsidR="00162C13" w:rsidRPr="0007661A" w:rsidRDefault="00162C13" w:rsidP="00A84A3F">
            <w:pPr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1.</w:t>
            </w:r>
          </w:p>
        </w:tc>
        <w:tc>
          <w:tcPr>
            <w:tcW w:w="8299" w:type="dxa"/>
          </w:tcPr>
          <w:p w:rsidR="00162C13" w:rsidRPr="0007661A" w:rsidRDefault="00162C13" w:rsidP="00A84A3F">
            <w:pPr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Пояснительная записка</w:t>
            </w:r>
          </w:p>
          <w:p w:rsidR="00162C13" w:rsidRPr="0007661A" w:rsidRDefault="00162C1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162C13" w:rsidRPr="0007661A" w:rsidRDefault="00162C13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162C13" w:rsidRPr="0007661A" w:rsidTr="00CC2D3C">
        <w:trPr>
          <w:trHeight w:val="404"/>
        </w:trPr>
        <w:tc>
          <w:tcPr>
            <w:tcW w:w="534" w:type="dxa"/>
          </w:tcPr>
          <w:p w:rsidR="00162C13" w:rsidRPr="0007661A" w:rsidRDefault="00162C13" w:rsidP="00A84A3F">
            <w:pPr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2.</w:t>
            </w:r>
          </w:p>
        </w:tc>
        <w:tc>
          <w:tcPr>
            <w:tcW w:w="8299" w:type="dxa"/>
          </w:tcPr>
          <w:p w:rsidR="00162C13" w:rsidRPr="0007661A" w:rsidRDefault="00162C13" w:rsidP="00760E18">
            <w:pPr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Содержание учебного предмета</w:t>
            </w:r>
          </w:p>
          <w:p w:rsidR="00162C13" w:rsidRPr="0007661A" w:rsidRDefault="00162C13" w:rsidP="00760E1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162C13" w:rsidRPr="0007661A" w:rsidRDefault="00162C13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162C13" w:rsidRPr="0007661A" w:rsidTr="00CC2D3C">
        <w:trPr>
          <w:trHeight w:val="364"/>
        </w:trPr>
        <w:tc>
          <w:tcPr>
            <w:tcW w:w="534" w:type="dxa"/>
          </w:tcPr>
          <w:p w:rsidR="00162C13" w:rsidRPr="0007661A" w:rsidRDefault="00162C13" w:rsidP="00A84A3F">
            <w:pPr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3.</w:t>
            </w:r>
          </w:p>
        </w:tc>
        <w:tc>
          <w:tcPr>
            <w:tcW w:w="8299" w:type="dxa"/>
          </w:tcPr>
          <w:p w:rsidR="00162C13" w:rsidRPr="0007661A" w:rsidRDefault="00162C13" w:rsidP="00A84A3F">
            <w:pPr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Требования к уровню подготовки обучающихся</w:t>
            </w:r>
          </w:p>
          <w:p w:rsidR="00162C13" w:rsidRPr="0007661A" w:rsidRDefault="00162C1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162C13" w:rsidRPr="0007661A" w:rsidRDefault="00162C13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162C13" w:rsidRPr="0007661A" w:rsidTr="00CC2D3C">
        <w:trPr>
          <w:trHeight w:val="469"/>
        </w:trPr>
        <w:tc>
          <w:tcPr>
            <w:tcW w:w="534" w:type="dxa"/>
          </w:tcPr>
          <w:p w:rsidR="00162C13" w:rsidRPr="0007661A" w:rsidRDefault="00162C13" w:rsidP="00A84A3F">
            <w:pPr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4.</w:t>
            </w:r>
          </w:p>
        </w:tc>
        <w:tc>
          <w:tcPr>
            <w:tcW w:w="8299" w:type="dxa"/>
          </w:tcPr>
          <w:p w:rsidR="00162C13" w:rsidRPr="0007661A" w:rsidRDefault="00162C13" w:rsidP="00A84A3F">
            <w:pPr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Формы и методы контроля, система оценок</w:t>
            </w:r>
          </w:p>
          <w:p w:rsidR="00162C13" w:rsidRPr="0007661A" w:rsidRDefault="00162C1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162C13" w:rsidRPr="0007661A" w:rsidRDefault="00162C13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162C13" w:rsidRPr="0007661A" w:rsidTr="00CC2D3C">
        <w:trPr>
          <w:trHeight w:val="446"/>
        </w:trPr>
        <w:tc>
          <w:tcPr>
            <w:tcW w:w="534" w:type="dxa"/>
          </w:tcPr>
          <w:p w:rsidR="00162C13" w:rsidRPr="0007661A" w:rsidRDefault="00162C13" w:rsidP="00A84A3F">
            <w:pPr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5.</w:t>
            </w:r>
          </w:p>
        </w:tc>
        <w:tc>
          <w:tcPr>
            <w:tcW w:w="8299" w:type="dxa"/>
          </w:tcPr>
          <w:p w:rsidR="00162C13" w:rsidRPr="0007661A" w:rsidRDefault="00162C13" w:rsidP="00A84A3F">
            <w:pPr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Методическое обеспечение учебного процесса</w:t>
            </w:r>
          </w:p>
          <w:p w:rsidR="00162C13" w:rsidRPr="0007661A" w:rsidRDefault="00162C1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162C13" w:rsidRPr="0007661A" w:rsidRDefault="00162C13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162C13" w:rsidRPr="0007661A" w:rsidTr="00CC2D3C">
        <w:trPr>
          <w:trHeight w:val="441"/>
        </w:trPr>
        <w:tc>
          <w:tcPr>
            <w:tcW w:w="534" w:type="dxa"/>
          </w:tcPr>
          <w:p w:rsidR="00162C13" w:rsidRPr="0007661A" w:rsidRDefault="00162C13" w:rsidP="00A84A3F">
            <w:pPr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6.</w:t>
            </w:r>
          </w:p>
        </w:tc>
        <w:tc>
          <w:tcPr>
            <w:tcW w:w="8299" w:type="dxa"/>
          </w:tcPr>
          <w:p w:rsidR="00162C13" w:rsidRPr="0007661A" w:rsidRDefault="00162C13" w:rsidP="00A84A3F">
            <w:pPr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 xml:space="preserve">Список рекомендуемой литературы </w:t>
            </w:r>
          </w:p>
          <w:p w:rsidR="00162C13" w:rsidRPr="0007661A" w:rsidRDefault="00162C1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162C13" w:rsidRPr="0007661A" w:rsidRDefault="00162C13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35827">
      <w:pPr>
        <w:rPr>
          <w:b/>
          <w:sz w:val="28"/>
          <w:szCs w:val="28"/>
        </w:rPr>
      </w:pPr>
    </w:p>
    <w:p w:rsidR="00162C13" w:rsidRPr="0007661A" w:rsidRDefault="00162C13" w:rsidP="00B43166">
      <w:pPr>
        <w:numPr>
          <w:ilvl w:val="0"/>
          <w:numId w:val="3"/>
        </w:numPr>
        <w:tabs>
          <w:tab w:val="clear" w:pos="108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lastRenderedPageBreak/>
        <w:t>Пояснительная записка</w:t>
      </w:r>
    </w:p>
    <w:p w:rsidR="00162C13" w:rsidRPr="0007661A" w:rsidRDefault="00162C13" w:rsidP="00C12A73">
      <w:pPr>
        <w:ind w:left="1080"/>
        <w:rPr>
          <w:b/>
          <w:sz w:val="28"/>
          <w:szCs w:val="28"/>
        </w:rPr>
      </w:pPr>
    </w:p>
    <w:p w:rsidR="00162C13" w:rsidRPr="0007661A" w:rsidRDefault="00162C13" w:rsidP="00366A3D">
      <w:pPr>
        <w:spacing w:line="360" w:lineRule="auto"/>
        <w:ind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Программа учебного предмета «Пленэр» разработана на основе </w:t>
      </w:r>
      <w:r w:rsidR="00B53C9B" w:rsidRPr="0007661A">
        <w:rPr>
          <w:sz w:val="28"/>
          <w:szCs w:val="28"/>
        </w:rPr>
        <w:t>методической разработки «</w:t>
      </w:r>
      <w:r w:rsidR="00D07580" w:rsidRPr="0007661A">
        <w:rPr>
          <w:sz w:val="28"/>
          <w:szCs w:val="28"/>
        </w:rPr>
        <w:t>Пленэр в детской художественной школе</w:t>
      </w:r>
      <w:r w:rsidR="00B53C9B" w:rsidRPr="0007661A">
        <w:rPr>
          <w:sz w:val="28"/>
          <w:szCs w:val="28"/>
        </w:rPr>
        <w:t>»</w:t>
      </w:r>
      <w:r w:rsidR="00D07580" w:rsidRPr="0007661A">
        <w:rPr>
          <w:sz w:val="28"/>
          <w:szCs w:val="28"/>
        </w:rPr>
        <w:t xml:space="preserve"> Ю.Н. Лопаева, преподавателя ДХШ г. Первоуральска,</w:t>
      </w:r>
      <w:r w:rsidRPr="0007661A">
        <w:rPr>
          <w:sz w:val="28"/>
          <w:szCs w:val="28"/>
        </w:rPr>
        <w:t xml:space="preserve">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«Живопись», «Декоративно-прикладное творчество».</w:t>
      </w:r>
    </w:p>
    <w:p w:rsidR="00162C13" w:rsidRPr="0007661A" w:rsidRDefault="00162C13" w:rsidP="00366A3D">
      <w:pPr>
        <w:spacing w:line="360" w:lineRule="auto"/>
        <w:ind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 </w:t>
      </w:r>
    </w:p>
    <w:p w:rsidR="00162C13" w:rsidRPr="0007661A" w:rsidRDefault="00162C13" w:rsidP="00366A3D">
      <w:pPr>
        <w:spacing w:line="360" w:lineRule="auto"/>
        <w:ind w:firstLine="720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366A3D" w:rsidRPr="0007661A" w:rsidRDefault="00366A3D" w:rsidP="00366A3D">
      <w:pPr>
        <w:spacing w:line="360" w:lineRule="auto"/>
        <w:ind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Данная программа состоит из двух частей:</w:t>
      </w:r>
    </w:p>
    <w:p w:rsidR="00366A3D" w:rsidRPr="0007661A" w:rsidRDefault="00366A3D" w:rsidP="00366A3D">
      <w:p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1 – теоретическое содержание, включая темы, цели, задачи, время, отведенное для выполнения, а также используемые материалы.</w:t>
      </w:r>
    </w:p>
    <w:p w:rsidR="00366A3D" w:rsidRPr="0007661A" w:rsidRDefault="00366A3D" w:rsidP="00366A3D">
      <w:p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2 – иллюстративный материал с записью темы, изображение возможного характера композиции и обозначение используемого материала</w:t>
      </w:r>
    </w:p>
    <w:p w:rsidR="00366A3D" w:rsidRPr="0007661A" w:rsidRDefault="00366A3D" w:rsidP="00366A3D">
      <w:pPr>
        <w:spacing w:line="360" w:lineRule="auto"/>
        <w:ind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Программа снабжена иллюстративным материалом, разработанным в ДХШ. Именно иллюстрированный материал помогает увидеть многие нюансы постановки задач и их реализацию в композиции, а также характер работы тем или иным материалом. Иллюстративная часть разработки дала бы  возможность представить и найти подобный начинающему педагогу и помочь увидеть его учащимся.</w:t>
      </w:r>
    </w:p>
    <w:p w:rsidR="00366A3D" w:rsidRPr="0007661A" w:rsidRDefault="00366A3D" w:rsidP="00366A3D">
      <w:pPr>
        <w:spacing w:line="360" w:lineRule="auto"/>
        <w:ind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lastRenderedPageBreak/>
        <w:t>В первом и втором классах в плане уроков отводится большое количество времени на повторение и закрепление технических приёмов, навыков, совершенствование в работе с графическими материалами, в третьем и четвертом классах, учащиеся пользуются графическими материалами по выбору, соотнося свои возможности с родом материала (уголь, сангина, соус, карандаш, тушь, кисть, гелиевая ручка, акварель, гуашь и т.д.)</w:t>
      </w:r>
    </w:p>
    <w:p w:rsidR="00162C13" w:rsidRPr="0007661A" w:rsidRDefault="00162C13" w:rsidP="00366A3D">
      <w:pPr>
        <w:spacing w:line="360" w:lineRule="auto"/>
        <w:ind w:firstLine="720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162C13" w:rsidRPr="0007661A" w:rsidRDefault="00162C13" w:rsidP="00366A3D">
      <w:pPr>
        <w:spacing w:line="360" w:lineRule="auto"/>
        <w:ind w:firstLine="720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При выполнении живописных этюдов используются знания основ цветоведения, навыки работы с акварелью, умения грамотно находить тоновые и цветовые отношения. </w:t>
      </w:r>
    </w:p>
    <w:p w:rsidR="00162C13" w:rsidRPr="0007661A" w:rsidRDefault="00162C13" w:rsidP="00366A3D">
      <w:pPr>
        <w:spacing w:line="360" w:lineRule="auto"/>
        <w:ind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Данная программа реализуется как в условиях города, так и в условиях сельской местности. </w:t>
      </w:r>
    </w:p>
    <w:p w:rsidR="00162C13" w:rsidRPr="0007661A" w:rsidRDefault="00162C13" w:rsidP="00366A3D">
      <w:pPr>
        <w:spacing w:line="360" w:lineRule="auto"/>
        <w:jc w:val="both"/>
        <w:rPr>
          <w:b/>
          <w:i/>
          <w:sz w:val="28"/>
          <w:szCs w:val="28"/>
        </w:rPr>
      </w:pPr>
      <w:r w:rsidRPr="0007661A">
        <w:rPr>
          <w:b/>
          <w:i/>
          <w:sz w:val="28"/>
          <w:szCs w:val="28"/>
        </w:rPr>
        <w:t>Срок реализации учебного предмета</w:t>
      </w:r>
    </w:p>
    <w:p w:rsidR="00162C13" w:rsidRPr="0007661A" w:rsidRDefault="00162C13" w:rsidP="00366A3D">
      <w:pPr>
        <w:spacing w:line="360" w:lineRule="auto"/>
        <w:ind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При реализации программ «Живопись» и «Декоративно-прикладное творчество» с нормативными сроками обучения 5 лет учебный предмет «</w:t>
      </w:r>
      <w:r w:rsidR="00F84AA7" w:rsidRPr="0007661A">
        <w:rPr>
          <w:sz w:val="28"/>
          <w:szCs w:val="28"/>
        </w:rPr>
        <w:t>Пленэр» осваивается 4  года  с</w:t>
      </w:r>
      <w:r w:rsidRPr="0007661A">
        <w:rPr>
          <w:sz w:val="28"/>
          <w:szCs w:val="28"/>
        </w:rPr>
        <w:t xml:space="preserve"> </w:t>
      </w:r>
      <w:r w:rsidR="00F84AA7" w:rsidRPr="0007661A">
        <w:rPr>
          <w:sz w:val="28"/>
          <w:szCs w:val="28"/>
        </w:rPr>
        <w:t>первого</w:t>
      </w:r>
      <w:r w:rsidRPr="0007661A">
        <w:rPr>
          <w:sz w:val="28"/>
          <w:szCs w:val="28"/>
        </w:rPr>
        <w:t xml:space="preserve"> класса.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0"/>
        <w:gridCol w:w="1268"/>
        <w:gridCol w:w="1276"/>
        <w:gridCol w:w="1276"/>
        <w:gridCol w:w="1275"/>
        <w:gridCol w:w="1275"/>
      </w:tblGrid>
      <w:tr w:rsidR="00162C13" w:rsidRPr="0007661A" w:rsidTr="00B03E94">
        <w:trPr>
          <w:trHeight w:val="397"/>
        </w:trPr>
        <w:tc>
          <w:tcPr>
            <w:tcW w:w="3410" w:type="dxa"/>
            <w:vMerge w:val="restart"/>
            <w:vAlign w:val="center"/>
          </w:tcPr>
          <w:p w:rsidR="00162C13" w:rsidRPr="0007661A" w:rsidRDefault="00162C13" w:rsidP="00B03E94">
            <w:pPr>
              <w:spacing w:line="276" w:lineRule="auto"/>
              <w:jc w:val="both"/>
            </w:pPr>
          </w:p>
          <w:p w:rsidR="00162C13" w:rsidRPr="0007661A" w:rsidRDefault="00162C13" w:rsidP="00B03E94">
            <w:pPr>
              <w:spacing w:line="276" w:lineRule="auto"/>
              <w:jc w:val="both"/>
            </w:pPr>
            <w:r w:rsidRPr="0007661A">
              <w:t>Вид учебной работы, аттестации, учебной нагрузки</w:t>
            </w:r>
          </w:p>
        </w:tc>
        <w:tc>
          <w:tcPr>
            <w:tcW w:w="5095" w:type="dxa"/>
            <w:gridSpan w:val="4"/>
            <w:vAlign w:val="center"/>
          </w:tcPr>
          <w:p w:rsidR="00162C13" w:rsidRPr="0007661A" w:rsidRDefault="00162C13" w:rsidP="002221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Классы</w:t>
            </w:r>
          </w:p>
        </w:tc>
        <w:tc>
          <w:tcPr>
            <w:tcW w:w="1275" w:type="dxa"/>
            <w:vMerge w:val="restart"/>
            <w:vAlign w:val="center"/>
          </w:tcPr>
          <w:p w:rsidR="00162C13" w:rsidRPr="0007661A" w:rsidRDefault="00162C13" w:rsidP="0022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661A">
              <w:rPr>
                <w:b/>
                <w:sz w:val="28"/>
                <w:szCs w:val="28"/>
              </w:rPr>
              <w:t>Всего часов</w:t>
            </w:r>
          </w:p>
        </w:tc>
      </w:tr>
      <w:tr w:rsidR="00F84AA7" w:rsidRPr="0007661A" w:rsidTr="00B03E94">
        <w:trPr>
          <w:trHeight w:val="409"/>
        </w:trPr>
        <w:tc>
          <w:tcPr>
            <w:tcW w:w="3410" w:type="dxa"/>
            <w:vMerge/>
          </w:tcPr>
          <w:p w:rsidR="00F84AA7" w:rsidRPr="0007661A" w:rsidRDefault="00F84AA7" w:rsidP="00B03E9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F84AA7" w:rsidRPr="0007661A" w:rsidRDefault="00F84AA7" w:rsidP="0022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66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84AA7" w:rsidRPr="0007661A" w:rsidRDefault="00F84AA7" w:rsidP="0022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66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F84AA7" w:rsidRPr="0007661A" w:rsidRDefault="00F84AA7" w:rsidP="0022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66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F84AA7" w:rsidRPr="0007661A" w:rsidRDefault="00F84AA7" w:rsidP="00222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661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vMerge/>
          </w:tcPr>
          <w:p w:rsidR="00F84AA7" w:rsidRPr="0007661A" w:rsidRDefault="00F84AA7" w:rsidP="00366A3D">
            <w:pPr>
              <w:spacing w:line="360" w:lineRule="auto"/>
              <w:jc w:val="both"/>
              <w:rPr>
                <w:b/>
              </w:rPr>
            </w:pPr>
          </w:p>
        </w:tc>
      </w:tr>
      <w:tr w:rsidR="00F84AA7" w:rsidRPr="0007661A" w:rsidTr="00B03E94">
        <w:trPr>
          <w:trHeight w:val="565"/>
        </w:trPr>
        <w:tc>
          <w:tcPr>
            <w:tcW w:w="3410" w:type="dxa"/>
          </w:tcPr>
          <w:p w:rsidR="00F84AA7" w:rsidRPr="0007661A" w:rsidRDefault="002221D4" w:rsidP="00B03E94">
            <w:pPr>
              <w:spacing w:line="276" w:lineRule="auto"/>
              <w:jc w:val="both"/>
            </w:pPr>
            <w:r w:rsidRPr="0007661A">
              <w:t>П</w:t>
            </w:r>
            <w:r w:rsidR="00607D89" w:rsidRPr="0007661A">
              <w:t>р</w:t>
            </w:r>
            <w:r w:rsidR="00F84AA7" w:rsidRPr="0007661A">
              <w:t>актические занятия</w:t>
            </w:r>
          </w:p>
          <w:p w:rsidR="00F84AA7" w:rsidRPr="0007661A" w:rsidRDefault="00F84AA7" w:rsidP="00B03E94">
            <w:pPr>
              <w:spacing w:line="276" w:lineRule="auto"/>
              <w:jc w:val="both"/>
            </w:pPr>
            <w:r w:rsidRPr="0007661A">
              <w:t>(количество часов в год)</w:t>
            </w:r>
          </w:p>
        </w:tc>
        <w:tc>
          <w:tcPr>
            <w:tcW w:w="1268" w:type="dxa"/>
            <w:vAlign w:val="center"/>
          </w:tcPr>
          <w:p w:rsidR="00F84AA7" w:rsidRPr="0007661A" w:rsidRDefault="00F84AA7" w:rsidP="002221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 w:rsidR="00F84AA7" w:rsidRPr="0007661A" w:rsidRDefault="00F84AA7" w:rsidP="002221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 w:rsidR="00F84AA7" w:rsidRPr="0007661A" w:rsidRDefault="00F84AA7" w:rsidP="002221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56</w:t>
            </w:r>
          </w:p>
        </w:tc>
        <w:tc>
          <w:tcPr>
            <w:tcW w:w="1275" w:type="dxa"/>
            <w:vAlign w:val="center"/>
          </w:tcPr>
          <w:p w:rsidR="00F84AA7" w:rsidRPr="0007661A" w:rsidRDefault="002221D4" w:rsidP="002221D4">
            <w:pPr>
              <w:spacing w:line="360" w:lineRule="auto"/>
              <w:ind w:hanging="241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5</w:t>
            </w:r>
            <w:r w:rsidR="00F84AA7" w:rsidRPr="0007661A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F84AA7" w:rsidRPr="0007661A" w:rsidRDefault="00B03E94" w:rsidP="002221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224</w:t>
            </w:r>
          </w:p>
        </w:tc>
      </w:tr>
      <w:tr w:rsidR="00F84AA7" w:rsidRPr="0007661A" w:rsidTr="00B03E94">
        <w:trPr>
          <w:trHeight w:val="908"/>
        </w:trPr>
        <w:tc>
          <w:tcPr>
            <w:tcW w:w="3410" w:type="dxa"/>
            <w:vAlign w:val="center"/>
          </w:tcPr>
          <w:p w:rsidR="00F84AA7" w:rsidRPr="0007661A" w:rsidRDefault="00F84AA7" w:rsidP="00B03E94">
            <w:pPr>
              <w:spacing w:line="276" w:lineRule="auto"/>
              <w:jc w:val="both"/>
            </w:pPr>
            <w:r w:rsidRPr="0007661A">
              <w:t>Самостоятельная работа</w:t>
            </w:r>
          </w:p>
          <w:p w:rsidR="00F84AA7" w:rsidRPr="0007661A" w:rsidRDefault="00F84AA7" w:rsidP="00B03E94">
            <w:pPr>
              <w:spacing w:line="276" w:lineRule="auto"/>
              <w:jc w:val="both"/>
            </w:pPr>
            <w:r w:rsidRPr="0007661A">
              <w:t>(домашнее задание) - в часах</w:t>
            </w:r>
          </w:p>
        </w:tc>
        <w:tc>
          <w:tcPr>
            <w:tcW w:w="1268" w:type="dxa"/>
            <w:vAlign w:val="center"/>
          </w:tcPr>
          <w:p w:rsidR="00F84AA7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F84AA7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F84AA7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:rsidR="00F84AA7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:rsidR="00F84AA7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100</w:t>
            </w:r>
          </w:p>
        </w:tc>
      </w:tr>
      <w:tr w:rsidR="001A14AE" w:rsidRPr="0007661A" w:rsidTr="00B03E94">
        <w:trPr>
          <w:cantSplit/>
          <w:trHeight w:val="775"/>
        </w:trPr>
        <w:tc>
          <w:tcPr>
            <w:tcW w:w="3410" w:type="dxa"/>
            <w:vAlign w:val="center"/>
          </w:tcPr>
          <w:p w:rsidR="001A14AE" w:rsidRPr="0007661A" w:rsidRDefault="001A14AE" w:rsidP="00B03E94">
            <w:pPr>
              <w:spacing w:line="276" w:lineRule="auto"/>
              <w:jc w:val="both"/>
            </w:pPr>
            <w:r w:rsidRPr="0007661A">
              <w:t>Промежуточная аттестация</w:t>
            </w:r>
          </w:p>
        </w:tc>
        <w:tc>
          <w:tcPr>
            <w:tcW w:w="1268" w:type="dxa"/>
            <w:vAlign w:val="center"/>
          </w:tcPr>
          <w:p w:rsidR="001A14AE" w:rsidRPr="0007661A" w:rsidRDefault="001A14AE" w:rsidP="00B03E94">
            <w:pPr>
              <w:spacing w:line="360" w:lineRule="auto"/>
              <w:jc w:val="center"/>
            </w:pPr>
            <w:r w:rsidRPr="0007661A">
              <w:t>Просмотр</w:t>
            </w:r>
          </w:p>
        </w:tc>
        <w:tc>
          <w:tcPr>
            <w:tcW w:w="1276" w:type="dxa"/>
            <w:vAlign w:val="center"/>
          </w:tcPr>
          <w:p w:rsidR="001A14AE" w:rsidRPr="0007661A" w:rsidRDefault="001A14AE" w:rsidP="00B03E94">
            <w:pPr>
              <w:spacing w:line="360" w:lineRule="auto"/>
              <w:jc w:val="center"/>
            </w:pPr>
            <w:r w:rsidRPr="0007661A">
              <w:t>Просмотр</w:t>
            </w:r>
          </w:p>
        </w:tc>
        <w:tc>
          <w:tcPr>
            <w:tcW w:w="1276" w:type="dxa"/>
            <w:vAlign w:val="center"/>
          </w:tcPr>
          <w:p w:rsidR="001A14AE" w:rsidRPr="0007661A" w:rsidRDefault="001A14AE" w:rsidP="00B03E94">
            <w:pPr>
              <w:spacing w:line="360" w:lineRule="auto"/>
              <w:jc w:val="center"/>
            </w:pPr>
            <w:r w:rsidRPr="0007661A">
              <w:t>Просмотр</w:t>
            </w:r>
          </w:p>
        </w:tc>
        <w:tc>
          <w:tcPr>
            <w:tcW w:w="1275" w:type="dxa"/>
            <w:vAlign w:val="center"/>
          </w:tcPr>
          <w:p w:rsidR="001A14AE" w:rsidRPr="0007661A" w:rsidRDefault="001A14AE" w:rsidP="00B03E94">
            <w:pPr>
              <w:spacing w:line="360" w:lineRule="auto"/>
              <w:jc w:val="center"/>
            </w:pPr>
            <w:r w:rsidRPr="0007661A">
              <w:t>Просмотр</w:t>
            </w:r>
          </w:p>
        </w:tc>
        <w:tc>
          <w:tcPr>
            <w:tcW w:w="1275" w:type="dxa"/>
            <w:vAlign w:val="center"/>
          </w:tcPr>
          <w:p w:rsidR="001A14AE" w:rsidRPr="0007661A" w:rsidRDefault="001A14AE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84AA7" w:rsidRPr="0007661A" w:rsidTr="00B03E94">
        <w:trPr>
          <w:cantSplit/>
          <w:trHeight w:val="525"/>
        </w:trPr>
        <w:tc>
          <w:tcPr>
            <w:tcW w:w="3410" w:type="dxa"/>
          </w:tcPr>
          <w:p w:rsidR="00F84AA7" w:rsidRPr="0007661A" w:rsidRDefault="00F84AA7" w:rsidP="00B03E94">
            <w:pPr>
              <w:spacing w:line="276" w:lineRule="auto"/>
              <w:jc w:val="both"/>
            </w:pPr>
            <w:r w:rsidRPr="0007661A">
              <w:lastRenderedPageBreak/>
              <w:t>Максимальная учебная нагрузка</w:t>
            </w:r>
          </w:p>
        </w:tc>
        <w:tc>
          <w:tcPr>
            <w:tcW w:w="1268" w:type="dxa"/>
            <w:vAlign w:val="center"/>
          </w:tcPr>
          <w:p w:rsidR="00F84AA7" w:rsidRPr="0007661A" w:rsidRDefault="001A14AE" w:rsidP="00B03E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8</w:t>
            </w:r>
            <w:r w:rsidR="00B03E94" w:rsidRPr="0007661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84AA7" w:rsidRPr="0007661A" w:rsidRDefault="001A14AE" w:rsidP="00B03E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8</w:t>
            </w:r>
            <w:r w:rsidR="00B03E94" w:rsidRPr="0007661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84AA7" w:rsidRPr="0007661A" w:rsidRDefault="001A14AE" w:rsidP="00B03E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8</w:t>
            </w:r>
            <w:r w:rsidR="00B03E94" w:rsidRPr="0007661A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F84AA7" w:rsidRPr="0007661A" w:rsidRDefault="001A14AE" w:rsidP="00B03E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8</w:t>
            </w:r>
            <w:r w:rsidR="00B03E94" w:rsidRPr="0007661A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F84AA7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324</w:t>
            </w:r>
          </w:p>
        </w:tc>
      </w:tr>
    </w:tbl>
    <w:p w:rsidR="00162C13" w:rsidRPr="0007661A" w:rsidRDefault="00162C13" w:rsidP="00366A3D">
      <w:pPr>
        <w:spacing w:line="360" w:lineRule="auto"/>
        <w:ind w:firstLine="709"/>
        <w:jc w:val="both"/>
        <w:rPr>
          <w:sz w:val="28"/>
          <w:szCs w:val="28"/>
        </w:rPr>
      </w:pPr>
    </w:p>
    <w:p w:rsidR="00162C13" w:rsidRPr="0007661A" w:rsidRDefault="00162C13" w:rsidP="00B03E94">
      <w:pPr>
        <w:spacing w:line="360" w:lineRule="auto"/>
        <w:ind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При реализации программ «Живопись» и «Декоративно-прикладное творчество» с нормативными сроками обучения 8 (9) лет учебный предмет «Пленэр» осваивается 5 (6) лет с четвертого класса.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0"/>
        <w:gridCol w:w="1268"/>
        <w:gridCol w:w="1276"/>
        <w:gridCol w:w="1276"/>
        <w:gridCol w:w="1275"/>
        <w:gridCol w:w="1275"/>
      </w:tblGrid>
      <w:tr w:rsidR="00B03E94" w:rsidRPr="0007661A" w:rsidTr="00B03E94">
        <w:trPr>
          <w:trHeight w:val="397"/>
        </w:trPr>
        <w:tc>
          <w:tcPr>
            <w:tcW w:w="3410" w:type="dxa"/>
            <w:vMerge w:val="restart"/>
            <w:vAlign w:val="center"/>
          </w:tcPr>
          <w:p w:rsidR="00B03E94" w:rsidRPr="0007661A" w:rsidRDefault="00B03E94" w:rsidP="00B03E94">
            <w:pPr>
              <w:spacing w:line="276" w:lineRule="auto"/>
              <w:jc w:val="both"/>
            </w:pPr>
          </w:p>
          <w:p w:rsidR="00B03E94" w:rsidRPr="0007661A" w:rsidRDefault="00B03E94" w:rsidP="00B03E94">
            <w:pPr>
              <w:spacing w:line="276" w:lineRule="auto"/>
              <w:jc w:val="both"/>
            </w:pPr>
            <w:r w:rsidRPr="0007661A">
              <w:t>Вид учебной работы, аттестации, учебной нагрузки</w:t>
            </w:r>
          </w:p>
        </w:tc>
        <w:tc>
          <w:tcPr>
            <w:tcW w:w="5095" w:type="dxa"/>
            <w:gridSpan w:val="4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Классы</w:t>
            </w:r>
          </w:p>
        </w:tc>
        <w:tc>
          <w:tcPr>
            <w:tcW w:w="1275" w:type="dxa"/>
            <w:vMerge w:val="restart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661A">
              <w:rPr>
                <w:b/>
                <w:sz w:val="28"/>
                <w:szCs w:val="28"/>
              </w:rPr>
              <w:t>Всего часов</w:t>
            </w:r>
          </w:p>
        </w:tc>
      </w:tr>
      <w:tr w:rsidR="00B03E94" w:rsidRPr="0007661A" w:rsidTr="00B03E94">
        <w:trPr>
          <w:trHeight w:val="409"/>
        </w:trPr>
        <w:tc>
          <w:tcPr>
            <w:tcW w:w="3410" w:type="dxa"/>
            <w:vMerge/>
          </w:tcPr>
          <w:p w:rsidR="00B03E94" w:rsidRPr="0007661A" w:rsidRDefault="00B03E94" w:rsidP="00B03E9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661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661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661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661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vMerge/>
          </w:tcPr>
          <w:p w:rsidR="00B03E94" w:rsidRPr="0007661A" w:rsidRDefault="00B03E94" w:rsidP="00B03E94">
            <w:pPr>
              <w:spacing w:line="360" w:lineRule="auto"/>
              <w:jc w:val="both"/>
              <w:rPr>
                <w:b/>
              </w:rPr>
            </w:pPr>
          </w:p>
        </w:tc>
      </w:tr>
      <w:tr w:rsidR="00B03E94" w:rsidRPr="0007661A" w:rsidTr="00B03E94">
        <w:trPr>
          <w:trHeight w:val="565"/>
        </w:trPr>
        <w:tc>
          <w:tcPr>
            <w:tcW w:w="3410" w:type="dxa"/>
          </w:tcPr>
          <w:p w:rsidR="00B03E94" w:rsidRPr="0007661A" w:rsidRDefault="00B03E94" w:rsidP="00B03E94">
            <w:pPr>
              <w:spacing w:line="276" w:lineRule="auto"/>
              <w:jc w:val="both"/>
            </w:pPr>
            <w:r w:rsidRPr="0007661A">
              <w:t>Практические занятия</w:t>
            </w:r>
          </w:p>
          <w:p w:rsidR="00B03E94" w:rsidRPr="0007661A" w:rsidRDefault="00B03E94" w:rsidP="00B03E94">
            <w:pPr>
              <w:spacing w:line="276" w:lineRule="auto"/>
              <w:jc w:val="both"/>
            </w:pPr>
            <w:r w:rsidRPr="0007661A">
              <w:t>(количество часов в год)</w:t>
            </w:r>
          </w:p>
        </w:tc>
        <w:tc>
          <w:tcPr>
            <w:tcW w:w="1268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56</w:t>
            </w:r>
          </w:p>
        </w:tc>
        <w:tc>
          <w:tcPr>
            <w:tcW w:w="1275" w:type="dxa"/>
            <w:vAlign w:val="center"/>
          </w:tcPr>
          <w:p w:rsidR="00B03E94" w:rsidRPr="0007661A" w:rsidRDefault="00B03E94" w:rsidP="00B03E94">
            <w:pPr>
              <w:spacing w:line="360" w:lineRule="auto"/>
              <w:ind w:hanging="241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56</w:t>
            </w:r>
          </w:p>
        </w:tc>
        <w:tc>
          <w:tcPr>
            <w:tcW w:w="1275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224</w:t>
            </w:r>
          </w:p>
        </w:tc>
      </w:tr>
      <w:tr w:rsidR="00B03E94" w:rsidRPr="0007661A" w:rsidTr="00B03E94">
        <w:trPr>
          <w:trHeight w:val="908"/>
        </w:trPr>
        <w:tc>
          <w:tcPr>
            <w:tcW w:w="3410" w:type="dxa"/>
            <w:vAlign w:val="center"/>
          </w:tcPr>
          <w:p w:rsidR="00B03E94" w:rsidRPr="0007661A" w:rsidRDefault="00B03E94" w:rsidP="00B03E94">
            <w:pPr>
              <w:spacing w:line="276" w:lineRule="auto"/>
              <w:jc w:val="both"/>
            </w:pPr>
            <w:r w:rsidRPr="0007661A">
              <w:t>Самостоятельная работа</w:t>
            </w:r>
          </w:p>
          <w:p w:rsidR="00B03E94" w:rsidRPr="0007661A" w:rsidRDefault="00B03E94" w:rsidP="00B03E94">
            <w:pPr>
              <w:spacing w:line="276" w:lineRule="auto"/>
              <w:jc w:val="both"/>
            </w:pPr>
            <w:r w:rsidRPr="0007661A">
              <w:t>(домашнее задание) - в часах</w:t>
            </w:r>
          </w:p>
        </w:tc>
        <w:tc>
          <w:tcPr>
            <w:tcW w:w="1268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100</w:t>
            </w:r>
          </w:p>
        </w:tc>
      </w:tr>
      <w:tr w:rsidR="00B03E94" w:rsidRPr="0007661A" w:rsidTr="00B03E94">
        <w:trPr>
          <w:cantSplit/>
          <w:trHeight w:val="775"/>
        </w:trPr>
        <w:tc>
          <w:tcPr>
            <w:tcW w:w="3410" w:type="dxa"/>
            <w:vAlign w:val="center"/>
          </w:tcPr>
          <w:p w:rsidR="00B03E94" w:rsidRPr="0007661A" w:rsidRDefault="00B03E94" w:rsidP="00B03E94">
            <w:pPr>
              <w:spacing w:line="276" w:lineRule="auto"/>
              <w:jc w:val="both"/>
            </w:pPr>
            <w:r w:rsidRPr="0007661A">
              <w:t>Промежуточная аттестация</w:t>
            </w:r>
          </w:p>
        </w:tc>
        <w:tc>
          <w:tcPr>
            <w:tcW w:w="1268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</w:pPr>
            <w:r w:rsidRPr="0007661A">
              <w:t>Просмотр</w:t>
            </w:r>
          </w:p>
        </w:tc>
        <w:tc>
          <w:tcPr>
            <w:tcW w:w="1276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</w:pPr>
            <w:r w:rsidRPr="0007661A">
              <w:t>Просмотр</w:t>
            </w:r>
          </w:p>
        </w:tc>
        <w:tc>
          <w:tcPr>
            <w:tcW w:w="1276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</w:pPr>
            <w:r w:rsidRPr="0007661A">
              <w:t>Просмотр</w:t>
            </w:r>
          </w:p>
        </w:tc>
        <w:tc>
          <w:tcPr>
            <w:tcW w:w="1275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</w:pPr>
            <w:r w:rsidRPr="0007661A">
              <w:t>Просмотр</w:t>
            </w:r>
          </w:p>
        </w:tc>
        <w:tc>
          <w:tcPr>
            <w:tcW w:w="1275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03E94" w:rsidRPr="0007661A" w:rsidTr="00B03E94">
        <w:trPr>
          <w:cantSplit/>
          <w:trHeight w:val="525"/>
        </w:trPr>
        <w:tc>
          <w:tcPr>
            <w:tcW w:w="3410" w:type="dxa"/>
          </w:tcPr>
          <w:p w:rsidR="00B03E94" w:rsidRPr="0007661A" w:rsidRDefault="00B03E94" w:rsidP="00B03E94">
            <w:pPr>
              <w:spacing w:line="276" w:lineRule="auto"/>
              <w:jc w:val="both"/>
            </w:pPr>
            <w:r w:rsidRPr="0007661A">
              <w:t>Максимальная учебная нагрузка</w:t>
            </w:r>
          </w:p>
        </w:tc>
        <w:tc>
          <w:tcPr>
            <w:tcW w:w="1268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81</w:t>
            </w:r>
          </w:p>
        </w:tc>
        <w:tc>
          <w:tcPr>
            <w:tcW w:w="1275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81</w:t>
            </w:r>
          </w:p>
        </w:tc>
        <w:tc>
          <w:tcPr>
            <w:tcW w:w="1275" w:type="dxa"/>
            <w:vAlign w:val="center"/>
          </w:tcPr>
          <w:p w:rsidR="00B03E94" w:rsidRPr="0007661A" w:rsidRDefault="00B03E94" w:rsidP="00B03E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7661A">
              <w:rPr>
                <w:sz w:val="28"/>
                <w:szCs w:val="28"/>
              </w:rPr>
              <w:t>324</w:t>
            </w:r>
          </w:p>
        </w:tc>
      </w:tr>
    </w:tbl>
    <w:p w:rsidR="00B03E94" w:rsidRPr="0007661A" w:rsidRDefault="00B03E94" w:rsidP="00B03E94">
      <w:pPr>
        <w:spacing w:line="360" w:lineRule="auto"/>
        <w:jc w:val="both"/>
        <w:rPr>
          <w:sz w:val="28"/>
          <w:szCs w:val="28"/>
        </w:rPr>
      </w:pPr>
    </w:p>
    <w:p w:rsidR="00162C13" w:rsidRPr="0007661A" w:rsidRDefault="00162C13" w:rsidP="00366A3D">
      <w:pPr>
        <w:spacing w:line="360" w:lineRule="auto"/>
        <w:ind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Содержание учебного предмета и годовые требования для дополнительного года обучения по учебному предмету «Пленэр» образовательное учреждение разрабатывает самостоятельно.</w:t>
      </w:r>
    </w:p>
    <w:p w:rsidR="00162C13" w:rsidRPr="0007661A" w:rsidRDefault="00162C13" w:rsidP="00366A3D">
      <w:pPr>
        <w:spacing w:line="360" w:lineRule="auto"/>
        <w:ind w:firstLine="720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Занятия пленэром могут провод</w:t>
      </w:r>
      <w:r w:rsidR="001A14AE" w:rsidRPr="0007661A">
        <w:rPr>
          <w:sz w:val="28"/>
          <w:szCs w:val="28"/>
        </w:rPr>
        <w:t>ятся</w:t>
      </w:r>
      <w:r w:rsidRPr="0007661A">
        <w:rPr>
          <w:sz w:val="28"/>
          <w:szCs w:val="28"/>
        </w:rPr>
        <w:t xml:space="preserve"> в июне</w:t>
      </w:r>
      <w:r w:rsidR="001A14AE" w:rsidRPr="0007661A">
        <w:rPr>
          <w:sz w:val="28"/>
          <w:szCs w:val="28"/>
        </w:rPr>
        <w:t xml:space="preserve"> и августе</w:t>
      </w:r>
      <w:r w:rsidRPr="0007661A">
        <w:rPr>
          <w:sz w:val="28"/>
          <w:szCs w:val="28"/>
        </w:rPr>
        <w:t xml:space="preserve"> месяце. </w:t>
      </w:r>
    </w:p>
    <w:p w:rsidR="00162C13" w:rsidRPr="0007661A" w:rsidRDefault="00162C13" w:rsidP="00366A3D">
      <w:pPr>
        <w:spacing w:line="360" w:lineRule="auto"/>
        <w:ind w:firstLine="720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Объем учебного времени, отводимого на занятия пленэром, составляет по </w:t>
      </w:r>
      <w:r w:rsidR="001A14AE" w:rsidRPr="0007661A">
        <w:rPr>
          <w:sz w:val="28"/>
          <w:szCs w:val="28"/>
        </w:rPr>
        <w:t>56</w:t>
      </w:r>
      <w:r w:rsidRPr="0007661A">
        <w:rPr>
          <w:sz w:val="28"/>
          <w:szCs w:val="28"/>
        </w:rPr>
        <w:t xml:space="preserve"> часов в год, самостоятельная работа (домашнее задание) может составлять </w:t>
      </w:r>
      <w:r w:rsidR="00B03E94" w:rsidRPr="0007661A">
        <w:rPr>
          <w:sz w:val="28"/>
          <w:szCs w:val="28"/>
        </w:rPr>
        <w:t>25</w:t>
      </w:r>
      <w:r w:rsidRPr="0007661A">
        <w:rPr>
          <w:sz w:val="28"/>
          <w:szCs w:val="28"/>
        </w:rPr>
        <w:t xml:space="preserve"> час в год. </w:t>
      </w:r>
    </w:p>
    <w:p w:rsidR="00162C13" w:rsidRPr="0007661A" w:rsidRDefault="00162C13" w:rsidP="00366A3D">
      <w:pPr>
        <w:spacing w:line="360" w:lineRule="auto"/>
        <w:jc w:val="both"/>
        <w:rPr>
          <w:i/>
          <w:sz w:val="28"/>
          <w:szCs w:val="28"/>
        </w:rPr>
      </w:pPr>
      <w:r w:rsidRPr="0007661A">
        <w:rPr>
          <w:b/>
          <w:i/>
          <w:sz w:val="28"/>
          <w:szCs w:val="28"/>
        </w:rPr>
        <w:t>Форма проведения учебных занятий</w:t>
      </w:r>
    </w:p>
    <w:p w:rsidR="00162C13" w:rsidRPr="0007661A" w:rsidRDefault="00162C13" w:rsidP="00366A3D">
      <w:pPr>
        <w:spacing w:line="360" w:lineRule="auto"/>
        <w:ind w:firstLine="720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В случае плохой погоды уроки можно проводить в краеведческом, зоологическом, литературном и других музеях, где учащиеся знакомятся с этнографическим материалом, делают зарисовки бытовой утвари, наброски чучел птиц и животных. </w:t>
      </w:r>
    </w:p>
    <w:p w:rsidR="00162C13" w:rsidRPr="0007661A" w:rsidRDefault="00162C13" w:rsidP="00366A3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7661A">
        <w:rPr>
          <w:b/>
          <w:i/>
          <w:sz w:val="28"/>
          <w:szCs w:val="28"/>
        </w:rPr>
        <w:t>Цели учебного предмета:</w:t>
      </w:r>
    </w:p>
    <w:p w:rsidR="00162C13" w:rsidRPr="0007661A" w:rsidRDefault="00162C13" w:rsidP="00B43166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lastRenderedPageBreak/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162C13" w:rsidRPr="0007661A" w:rsidRDefault="00162C13" w:rsidP="00B43166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воспитание любви и бережного отношения к родной природе;</w:t>
      </w:r>
    </w:p>
    <w:p w:rsidR="00162C13" w:rsidRPr="0007661A" w:rsidRDefault="00162C13" w:rsidP="00B43166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подготовка одаренных детей к поступлению в образовательные учреждения. </w:t>
      </w:r>
    </w:p>
    <w:p w:rsidR="00162C13" w:rsidRPr="0007661A" w:rsidRDefault="00162C13" w:rsidP="00366A3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7661A">
        <w:rPr>
          <w:b/>
          <w:i/>
          <w:sz w:val="28"/>
          <w:szCs w:val="28"/>
        </w:rPr>
        <w:t>Задачи учебного предмета:</w:t>
      </w:r>
    </w:p>
    <w:p w:rsidR="00162C13" w:rsidRPr="0007661A" w:rsidRDefault="00162C13" w:rsidP="00B4316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приобретение знаний об особенностях пленэрного освещения;</w:t>
      </w:r>
    </w:p>
    <w:p w:rsidR="00162C13" w:rsidRPr="0007661A" w:rsidRDefault="00162C13" w:rsidP="00B4316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развитие навыков построения линейной и воздушной перспективы в пейзаже с натуры;</w:t>
      </w:r>
    </w:p>
    <w:p w:rsidR="00162C13" w:rsidRPr="0007661A" w:rsidRDefault="00162C13" w:rsidP="00B4316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приобретение навыков работы над этюдом (с натуры растительных и архитектурных мотивов), фигуры человека на пленэре;</w:t>
      </w:r>
    </w:p>
    <w:p w:rsidR="00162C13" w:rsidRPr="0007661A" w:rsidRDefault="00162C13" w:rsidP="00B4316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162C13" w:rsidRPr="0007661A" w:rsidRDefault="00162C13" w:rsidP="00366A3D">
      <w:pPr>
        <w:spacing w:line="360" w:lineRule="auto"/>
        <w:jc w:val="both"/>
        <w:rPr>
          <w:b/>
          <w:i/>
          <w:sz w:val="28"/>
          <w:szCs w:val="28"/>
        </w:rPr>
      </w:pPr>
      <w:r w:rsidRPr="0007661A">
        <w:rPr>
          <w:b/>
          <w:i/>
          <w:sz w:val="28"/>
          <w:szCs w:val="28"/>
        </w:rPr>
        <w:t>Методы обучения</w:t>
      </w:r>
    </w:p>
    <w:p w:rsidR="00162C13" w:rsidRPr="0007661A" w:rsidRDefault="00162C13" w:rsidP="00366A3D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7661A">
        <w:rPr>
          <w:rFonts w:ascii="Times New Roman" w:hAnsi="Times New Roman"/>
          <w:color w:val="auto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162C13" w:rsidRPr="0007661A" w:rsidRDefault="00162C13" w:rsidP="00B43166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7661A">
        <w:rPr>
          <w:rFonts w:ascii="Times New Roman" w:hAnsi="Times New Roman"/>
          <w:sz w:val="28"/>
          <w:szCs w:val="28"/>
          <w:lang w:val="ru-RU"/>
        </w:rPr>
        <w:t>словесный (объяснение, беседа, рассказ);</w:t>
      </w:r>
    </w:p>
    <w:p w:rsidR="00162C13" w:rsidRPr="0007661A" w:rsidRDefault="00162C13" w:rsidP="00B43166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7661A">
        <w:rPr>
          <w:rFonts w:ascii="Times New Roman" w:hAnsi="Times New Roman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162C13" w:rsidRPr="0007661A" w:rsidRDefault="00162C13" w:rsidP="00B43166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7661A">
        <w:rPr>
          <w:rFonts w:ascii="Times New Roman" w:hAnsi="Times New Roman"/>
          <w:sz w:val="28"/>
          <w:szCs w:val="28"/>
          <w:lang w:val="ru-RU"/>
        </w:rPr>
        <w:t>практический;</w:t>
      </w:r>
    </w:p>
    <w:p w:rsidR="00162C13" w:rsidRPr="0007661A" w:rsidRDefault="00162C13" w:rsidP="00B43166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Style w:val="a7"/>
          <w:rFonts w:cs="Mangal"/>
          <w:i w:val="0"/>
          <w:lang w:val="ru-RU"/>
        </w:rPr>
      </w:pPr>
      <w:r w:rsidRPr="0007661A">
        <w:rPr>
          <w:rFonts w:ascii="Times New Roman" w:hAnsi="Times New Roman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162C13" w:rsidRPr="0007661A" w:rsidRDefault="00162C13" w:rsidP="00366A3D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7661A">
        <w:rPr>
          <w:rFonts w:ascii="Times New Roman" w:hAnsi="Times New Roman"/>
          <w:color w:val="auto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162C13" w:rsidRPr="0007661A" w:rsidRDefault="00162C13" w:rsidP="00366A3D">
      <w:pPr>
        <w:pStyle w:val="Body1"/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07661A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lastRenderedPageBreak/>
        <w:t>Обоснование структуры программы учебного предмета</w:t>
      </w:r>
    </w:p>
    <w:p w:rsidR="00162C13" w:rsidRPr="0007661A" w:rsidRDefault="00162C13" w:rsidP="00366A3D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7661A">
        <w:rPr>
          <w:rFonts w:ascii="Times New Roman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162C13" w:rsidRPr="0007661A" w:rsidRDefault="00162C13" w:rsidP="00366A3D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7661A">
        <w:rPr>
          <w:rFonts w:ascii="Times New Roman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162C13" w:rsidRPr="0007661A" w:rsidRDefault="00162C13" w:rsidP="00B43166">
      <w:pPr>
        <w:pStyle w:val="Body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7661A">
        <w:rPr>
          <w:rFonts w:ascii="Times New Roman" w:hAnsi="Times New Roman"/>
          <w:color w:val="auto"/>
          <w:sz w:val="28"/>
          <w:szCs w:val="28"/>
          <w:lang w:val="ru-RU"/>
        </w:rPr>
        <w:t>сведения о затратах учебного времени, предусмотренного на освоение учебного предмета;</w:t>
      </w:r>
    </w:p>
    <w:p w:rsidR="00162C13" w:rsidRPr="0007661A" w:rsidRDefault="00162C13" w:rsidP="00B43166">
      <w:pPr>
        <w:pStyle w:val="Body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7661A">
        <w:rPr>
          <w:rFonts w:ascii="Times New Roman" w:hAnsi="Times New Roman"/>
          <w:color w:val="auto"/>
          <w:sz w:val="28"/>
          <w:szCs w:val="28"/>
          <w:lang w:val="ru-RU"/>
        </w:rPr>
        <w:t>распределение учебного материала по годам обучения;</w:t>
      </w:r>
    </w:p>
    <w:p w:rsidR="00162C13" w:rsidRPr="0007661A" w:rsidRDefault="00162C13" w:rsidP="00B43166">
      <w:pPr>
        <w:pStyle w:val="Body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7661A">
        <w:rPr>
          <w:rFonts w:ascii="Times New Roman" w:hAnsi="Times New Roman"/>
          <w:color w:val="auto"/>
          <w:sz w:val="28"/>
          <w:szCs w:val="28"/>
          <w:lang w:val="ru-RU"/>
        </w:rPr>
        <w:t>описание дидактических единиц;</w:t>
      </w:r>
    </w:p>
    <w:p w:rsidR="00162C13" w:rsidRPr="0007661A" w:rsidRDefault="00162C13" w:rsidP="00B43166">
      <w:pPr>
        <w:pStyle w:val="Body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7661A">
        <w:rPr>
          <w:rFonts w:ascii="Times New Roman" w:hAnsi="Times New Roman"/>
          <w:color w:val="auto"/>
          <w:sz w:val="28"/>
          <w:szCs w:val="28"/>
          <w:lang w:val="ru-RU"/>
        </w:rPr>
        <w:t>требования к уровню подготовки обучающихся;</w:t>
      </w:r>
    </w:p>
    <w:p w:rsidR="00162C13" w:rsidRPr="0007661A" w:rsidRDefault="00162C13" w:rsidP="00B43166">
      <w:pPr>
        <w:pStyle w:val="Body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7661A">
        <w:rPr>
          <w:rFonts w:ascii="Times New Roman" w:hAnsi="Times New Roman"/>
          <w:color w:val="auto"/>
          <w:sz w:val="28"/>
          <w:szCs w:val="28"/>
          <w:lang w:val="ru-RU"/>
        </w:rPr>
        <w:t>формы и методы контроля, система оценок;</w:t>
      </w:r>
    </w:p>
    <w:p w:rsidR="00162C13" w:rsidRPr="0007661A" w:rsidRDefault="00162C13" w:rsidP="00B43166">
      <w:pPr>
        <w:pStyle w:val="Body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7661A">
        <w:rPr>
          <w:rFonts w:ascii="Times New Roman" w:hAnsi="Times New Roman"/>
          <w:color w:val="auto"/>
          <w:sz w:val="28"/>
          <w:szCs w:val="28"/>
          <w:lang w:val="ru-RU"/>
        </w:rPr>
        <w:t>методическое обеспечение учебного процесса.</w:t>
      </w:r>
    </w:p>
    <w:p w:rsidR="00162C13" w:rsidRPr="0007661A" w:rsidRDefault="00162C13" w:rsidP="00366A3D">
      <w:pPr>
        <w:pStyle w:val="a8"/>
        <w:spacing w:line="360" w:lineRule="auto"/>
        <w:ind w:firstLine="709"/>
        <w:rPr>
          <w:sz w:val="28"/>
          <w:szCs w:val="28"/>
        </w:rPr>
      </w:pPr>
      <w:r w:rsidRPr="0007661A">
        <w:rPr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162C13" w:rsidRPr="0007661A" w:rsidRDefault="00162C13" w:rsidP="002221D4">
      <w:pPr>
        <w:pStyle w:val="Body1"/>
        <w:spacing w:line="360" w:lineRule="auto"/>
        <w:jc w:val="both"/>
        <w:rPr>
          <w:color w:val="auto"/>
          <w:lang w:val="ru-RU"/>
        </w:rPr>
      </w:pPr>
    </w:p>
    <w:p w:rsidR="00162C13" w:rsidRPr="0007661A" w:rsidRDefault="00162C13" w:rsidP="00B43166">
      <w:pPr>
        <w:numPr>
          <w:ilvl w:val="0"/>
          <w:numId w:val="3"/>
        </w:numPr>
        <w:tabs>
          <w:tab w:val="clear" w:pos="1080"/>
          <w:tab w:val="num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>Содержание учебного предмета</w:t>
      </w:r>
    </w:p>
    <w:p w:rsidR="00162C13" w:rsidRPr="0007661A" w:rsidRDefault="00162C13" w:rsidP="00366A3D">
      <w:pPr>
        <w:spacing w:line="360" w:lineRule="auto"/>
        <w:ind w:firstLine="720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366A3D" w:rsidRPr="0007661A" w:rsidRDefault="00162C13" w:rsidP="00366A3D">
      <w:pPr>
        <w:spacing w:line="360" w:lineRule="auto"/>
        <w:ind w:firstLine="720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366A3D" w:rsidRPr="0007661A" w:rsidRDefault="00366A3D" w:rsidP="00366A3D">
      <w:pPr>
        <w:pStyle w:val="ae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Последовательность заданий:</w:t>
      </w:r>
    </w:p>
    <w:p w:rsidR="00366A3D" w:rsidRPr="0007661A" w:rsidRDefault="00366A3D" w:rsidP="00B43166">
      <w:pPr>
        <w:pStyle w:val="ae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от несложных малых форм к сложным и крупным;</w:t>
      </w:r>
    </w:p>
    <w:p w:rsidR="00366A3D" w:rsidRPr="0007661A" w:rsidRDefault="00366A3D" w:rsidP="00B43166">
      <w:pPr>
        <w:pStyle w:val="ae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от однопланового замкнутого пространства к многоплановому и развернутому;</w:t>
      </w:r>
    </w:p>
    <w:p w:rsidR="00366A3D" w:rsidRPr="0007661A" w:rsidRDefault="00366A3D" w:rsidP="00B43166">
      <w:pPr>
        <w:pStyle w:val="ae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lastRenderedPageBreak/>
        <w:t>от простого мотива однотипных форм к сложному и разнообразному по формам мотиву.</w:t>
      </w:r>
    </w:p>
    <w:p w:rsidR="00366A3D" w:rsidRPr="0007661A" w:rsidRDefault="00366A3D" w:rsidP="00366A3D">
      <w:pPr>
        <w:pStyle w:val="ae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Сферы изучения:</w:t>
      </w:r>
    </w:p>
    <w:p w:rsidR="00366A3D" w:rsidRPr="0007661A" w:rsidRDefault="00366A3D" w:rsidP="00B43166">
      <w:pPr>
        <w:pStyle w:val="ae"/>
        <w:numPr>
          <w:ilvl w:val="1"/>
          <w:numId w:val="10"/>
        </w:num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Растения: стебли травы, мотив травы, пень, ствол дерева, дерево и породы деревьев;</w:t>
      </w:r>
    </w:p>
    <w:p w:rsidR="00366A3D" w:rsidRPr="0007661A" w:rsidRDefault="00366A3D" w:rsidP="00B43166">
      <w:pPr>
        <w:pStyle w:val="ae"/>
        <w:numPr>
          <w:ilvl w:val="1"/>
          <w:numId w:val="10"/>
        </w:num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Строения: сельский дом, дворик сельского дома, его элементы, мотив с несколькими домами или несложными строениями, архитектурное строение и его элементы, архитектурный ансамбль, пейзаж с архитектурным мотивом, улица с выраженной перспективой;</w:t>
      </w:r>
    </w:p>
    <w:p w:rsidR="00366A3D" w:rsidRPr="0007661A" w:rsidRDefault="00366A3D" w:rsidP="00B43166">
      <w:pPr>
        <w:pStyle w:val="ae"/>
        <w:numPr>
          <w:ilvl w:val="1"/>
          <w:numId w:val="10"/>
        </w:num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Человек в обстановке, животные, птицы;</w:t>
      </w:r>
    </w:p>
    <w:p w:rsidR="00366A3D" w:rsidRPr="0007661A" w:rsidRDefault="00366A3D" w:rsidP="00B43166">
      <w:pPr>
        <w:pStyle w:val="ae"/>
        <w:numPr>
          <w:ilvl w:val="1"/>
          <w:numId w:val="10"/>
        </w:num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Ландшафт. Элементы ландшафта: рельеф земли, небо с облаками, небо вечернего состояния, мотив с дорогой, мостом, мотив с крупным деревом, мотив с группой деревьев, мотив с выразительным состоянием неба, мотив с водой, мотив с архитектурой, развернутый ландшафт с глубоким планом;</w:t>
      </w:r>
    </w:p>
    <w:p w:rsidR="00366A3D" w:rsidRPr="0007661A" w:rsidRDefault="00366A3D" w:rsidP="00B43166">
      <w:pPr>
        <w:pStyle w:val="ae"/>
        <w:numPr>
          <w:ilvl w:val="1"/>
          <w:numId w:val="10"/>
        </w:num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Городской пейзаж: уголок городской улицы или городской двор с ограниченным пространством, городская улица с выраженным глубоким пространством, с перспективою;</w:t>
      </w:r>
    </w:p>
    <w:p w:rsidR="00366A3D" w:rsidRPr="0007661A" w:rsidRDefault="00366A3D" w:rsidP="00B43166">
      <w:pPr>
        <w:pStyle w:val="ae"/>
        <w:numPr>
          <w:ilvl w:val="1"/>
          <w:numId w:val="10"/>
        </w:num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Солнечное освещение;</w:t>
      </w:r>
    </w:p>
    <w:p w:rsidR="00366A3D" w:rsidRPr="0007661A" w:rsidRDefault="00366A3D" w:rsidP="00B43166">
      <w:pPr>
        <w:pStyle w:val="ae"/>
        <w:numPr>
          <w:ilvl w:val="1"/>
          <w:numId w:val="10"/>
        </w:num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Техники исполнения: карандаш, перо, тушь, фломастер, акварель, масло;</w:t>
      </w:r>
    </w:p>
    <w:p w:rsidR="00366A3D" w:rsidRPr="0007661A" w:rsidRDefault="00366A3D" w:rsidP="00B43166">
      <w:pPr>
        <w:pStyle w:val="ae"/>
        <w:numPr>
          <w:ilvl w:val="1"/>
          <w:numId w:val="10"/>
        </w:num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Виды работ: наброски, короткие, линейные зарисовки, зарисовки средней продолжительности, штриховые, тональные, длительный тональный рисунок, живописный короткий этюд, живописный этюд средней продолжительности, длительный этюд.</w:t>
      </w:r>
    </w:p>
    <w:p w:rsidR="00A80218" w:rsidRPr="0007661A" w:rsidRDefault="00162C13" w:rsidP="00366A3D">
      <w:pPr>
        <w:spacing w:line="360" w:lineRule="auto"/>
        <w:ind w:firstLine="720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Темы в программе повторяются с постепенным усложнением целей и задач на каждом году обучения.  </w:t>
      </w:r>
    </w:p>
    <w:p w:rsidR="001A7141" w:rsidRPr="0007661A" w:rsidRDefault="001A7141" w:rsidP="001A7141">
      <w:pPr>
        <w:pStyle w:val="ae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A7141" w:rsidRPr="0007661A" w:rsidRDefault="001A7141" w:rsidP="001A7141">
      <w:pPr>
        <w:pStyle w:val="ae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Примерный объём навыков и знаний</w:t>
      </w:r>
    </w:p>
    <w:p w:rsidR="00A80218" w:rsidRPr="0007661A" w:rsidRDefault="00A80218" w:rsidP="002221D4">
      <w:pPr>
        <w:pStyle w:val="ae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 xml:space="preserve">1 </w:t>
      </w:r>
      <w:r w:rsidR="00F010E1" w:rsidRPr="0007661A">
        <w:rPr>
          <w:rFonts w:ascii="Times New Roman" w:hAnsi="Times New Roman"/>
          <w:sz w:val="28"/>
          <w:szCs w:val="28"/>
        </w:rPr>
        <w:t>год обучения</w:t>
      </w:r>
    </w:p>
    <w:p w:rsidR="00A80218" w:rsidRPr="0007661A" w:rsidRDefault="00A80218" w:rsidP="00B43166">
      <w:pPr>
        <w:pStyle w:val="ae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lastRenderedPageBreak/>
        <w:t>Приобретение навыков дисциплины в работе на пленэре и эстетического отношения к природе и окружающей местности;</w:t>
      </w:r>
    </w:p>
    <w:p w:rsidR="00A80218" w:rsidRPr="0007661A" w:rsidRDefault="00A80218" w:rsidP="00B43166">
      <w:pPr>
        <w:pStyle w:val="ae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Начальное художественное постижение растительных природных форм;</w:t>
      </w:r>
    </w:p>
    <w:p w:rsidR="00A80218" w:rsidRPr="0007661A" w:rsidRDefault="00A80218" w:rsidP="00B43166">
      <w:pPr>
        <w:pStyle w:val="ae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Развитие образного восприятия природных форм. Графическая передача пластики  и характера форм  растений, посильное постижение и передача конструктивной логики форм растений. Освоение графического языка в рисовании различных форм. Воспитание декоративного ведения растительного мотива и поиск декоративного графического языка;</w:t>
      </w:r>
    </w:p>
    <w:p w:rsidR="00A80218" w:rsidRPr="0007661A" w:rsidRDefault="00A80218" w:rsidP="00B43166">
      <w:pPr>
        <w:pStyle w:val="ae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Приобретение первоначальных навыков в изображении несложных сельских строений, архитектурных форм;</w:t>
      </w:r>
    </w:p>
    <w:p w:rsidR="00A80218" w:rsidRPr="0007661A" w:rsidRDefault="00A80218" w:rsidP="00B43166">
      <w:pPr>
        <w:pStyle w:val="ae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Знакомство с живописной палитрой на пленэре. Понятие общего тона и тонально-цветовых отношений в пленэрной живописи;</w:t>
      </w:r>
    </w:p>
    <w:p w:rsidR="00A80218" w:rsidRPr="0007661A" w:rsidRDefault="00A80218" w:rsidP="00B43166">
      <w:pPr>
        <w:pStyle w:val="ae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Освоение скоростных методов рисования;</w:t>
      </w:r>
    </w:p>
    <w:p w:rsidR="002221D4" w:rsidRPr="0007661A" w:rsidRDefault="00A80218" w:rsidP="00E871C0">
      <w:pPr>
        <w:pStyle w:val="ae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Развитие наблюдательности;</w:t>
      </w:r>
    </w:p>
    <w:p w:rsidR="00F010E1" w:rsidRPr="0007661A" w:rsidRDefault="00A01077" w:rsidP="002221D4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07661A">
        <w:rPr>
          <w:sz w:val="28"/>
          <w:szCs w:val="28"/>
        </w:rPr>
        <w:t xml:space="preserve">2 </w:t>
      </w:r>
      <w:r w:rsidR="00F010E1" w:rsidRPr="0007661A">
        <w:rPr>
          <w:sz w:val="28"/>
          <w:szCs w:val="28"/>
        </w:rPr>
        <w:t>год обучения</w:t>
      </w:r>
    </w:p>
    <w:p w:rsidR="00A01077" w:rsidRPr="0007661A" w:rsidRDefault="00A01077" w:rsidP="00B43166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Приобщение к наследию национальной культуры.</w:t>
      </w:r>
    </w:p>
    <w:p w:rsidR="00A01077" w:rsidRPr="0007661A" w:rsidRDefault="00A01077" w:rsidP="00B43166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Знакомство с бытом и укладом людей данной местности.</w:t>
      </w:r>
    </w:p>
    <w:p w:rsidR="00A01077" w:rsidRPr="0007661A" w:rsidRDefault="00A01077" w:rsidP="00B43166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Передача характерных особенностей выбранной местности.</w:t>
      </w:r>
    </w:p>
    <w:p w:rsidR="00A01077" w:rsidRPr="0007661A" w:rsidRDefault="00A01077" w:rsidP="00B43166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Дальнейшее освоение форм с усложнением изображаемого мотива.</w:t>
      </w:r>
    </w:p>
    <w:p w:rsidR="00A01077" w:rsidRPr="0007661A" w:rsidRDefault="00A01077" w:rsidP="00B43166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Освоение линейной и воздушной перспективы в графической и живописной передаче пространства.</w:t>
      </w:r>
    </w:p>
    <w:p w:rsidR="00A01077" w:rsidRPr="0007661A" w:rsidRDefault="00A01077" w:rsidP="00B43166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Передача планов пространства графическими и живописными средствами.</w:t>
      </w:r>
    </w:p>
    <w:p w:rsidR="00A01077" w:rsidRPr="0007661A" w:rsidRDefault="00A01077" w:rsidP="00B43166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Обогащение пленэрной палитры. Дальнейшее совершенствование тонально – цветовых отношений на пленэре.</w:t>
      </w:r>
    </w:p>
    <w:p w:rsidR="00A80218" w:rsidRPr="0007661A" w:rsidRDefault="00A01077" w:rsidP="00B43166">
      <w:pPr>
        <w:pStyle w:val="ae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Совершенствование навыков в работе над портретом, фигурой человека, животных и птиц.</w:t>
      </w:r>
    </w:p>
    <w:p w:rsidR="009D23BE" w:rsidRPr="0007661A" w:rsidRDefault="009D23BE" w:rsidP="002221D4">
      <w:pPr>
        <w:pStyle w:val="ae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 xml:space="preserve">3 </w:t>
      </w:r>
      <w:r w:rsidR="00F010E1" w:rsidRPr="0007661A">
        <w:rPr>
          <w:rFonts w:ascii="Times New Roman" w:hAnsi="Times New Roman"/>
          <w:sz w:val="28"/>
          <w:szCs w:val="28"/>
        </w:rPr>
        <w:t>год обучения</w:t>
      </w:r>
    </w:p>
    <w:p w:rsidR="009D23BE" w:rsidRPr="0007661A" w:rsidRDefault="009D23BE" w:rsidP="00B43166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lastRenderedPageBreak/>
        <w:t>Грамотная передача пространства с линейной и воздушной перспективой при изображении строений, архитектуры, улицы, ландшафта с передачей планов и пространственной глубины как графическими, так и живописными средствами.</w:t>
      </w:r>
    </w:p>
    <w:p w:rsidR="009D23BE" w:rsidRPr="0007661A" w:rsidRDefault="009D23BE" w:rsidP="00B43166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Освоение различных графических средств изображения.</w:t>
      </w:r>
    </w:p>
    <w:p w:rsidR="009D23BE" w:rsidRPr="0007661A" w:rsidRDefault="009D23BE" w:rsidP="00B43166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Умение грамотно построить и решить пейзаж в широком диапазоне выбора мотивов от камерного с ограниченным пространством до мотива с широким и глубоким пространством с небом, облаками, рельефами земли, водой, строениями, растительностью.</w:t>
      </w:r>
    </w:p>
    <w:p w:rsidR="009D23BE" w:rsidRPr="0007661A" w:rsidRDefault="009D23BE" w:rsidP="00B43166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Умение передавать в пейзажном этюде различные состояния погоды, времени дня, освещения.</w:t>
      </w:r>
    </w:p>
    <w:p w:rsidR="00A80218" w:rsidRPr="0007661A" w:rsidRDefault="009D23BE" w:rsidP="00366A3D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Умение создавать образ природы, архитектурного мотива, сельского уголка на материале выбранной местности.</w:t>
      </w:r>
    </w:p>
    <w:p w:rsidR="00A80218" w:rsidRPr="0007661A" w:rsidRDefault="001A7141" w:rsidP="00E871C0">
      <w:pPr>
        <w:pStyle w:val="ae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4 год обучения</w:t>
      </w:r>
    </w:p>
    <w:p w:rsidR="00E871C0" w:rsidRPr="0007661A" w:rsidRDefault="00E871C0" w:rsidP="00E871C0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 xml:space="preserve">Выработка творческого самостоятельного подхода в выборе мотива и средства изображения. </w:t>
      </w:r>
    </w:p>
    <w:p w:rsidR="00E871C0" w:rsidRPr="0007661A" w:rsidRDefault="00E871C0" w:rsidP="00E871C0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Грамотная передача пространства с линейной и воздушной перспективой при изображении строений, архитектуры, улицы, ландшафта с передачей планов и пространственной глубины как графическими, так и живописными средствами.</w:t>
      </w:r>
    </w:p>
    <w:p w:rsidR="00E871C0" w:rsidRPr="0007661A" w:rsidRDefault="00E871C0" w:rsidP="00E871C0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Освоение различных графических средств изображения.</w:t>
      </w:r>
    </w:p>
    <w:p w:rsidR="00E871C0" w:rsidRPr="0007661A" w:rsidRDefault="00E871C0" w:rsidP="00E871C0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Умение грамотно построить и решить пейзаж в широком диапазоне выбора мотивов от камерного с ограниченным пространством до мотива с широким и глубоким пространством с небом, облаками, рельефами земли, водой, строениями, растительностью.</w:t>
      </w:r>
    </w:p>
    <w:p w:rsidR="00E871C0" w:rsidRPr="0007661A" w:rsidRDefault="00E871C0" w:rsidP="00E871C0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Умение передавать в пейзажном этюде различные состояния погоды, времени дня, освещения.</w:t>
      </w:r>
    </w:p>
    <w:p w:rsidR="00E871C0" w:rsidRPr="0007661A" w:rsidRDefault="00E871C0" w:rsidP="00E871C0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Умение создавать образ природы, архитектурного мотива, городского уголка на материале выбранной местности.</w:t>
      </w:r>
    </w:p>
    <w:p w:rsidR="00E871C0" w:rsidRPr="0007661A" w:rsidRDefault="00E871C0" w:rsidP="00E871C0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lastRenderedPageBreak/>
        <w:t>Умение передавать пленэрный образ в портрете на природе с натуры.</w:t>
      </w:r>
    </w:p>
    <w:p w:rsidR="00E871C0" w:rsidRPr="0007661A" w:rsidRDefault="00E871C0" w:rsidP="00E871C0">
      <w:pPr>
        <w:pStyle w:val="ae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61A">
        <w:rPr>
          <w:rFonts w:ascii="Times New Roman" w:hAnsi="Times New Roman"/>
          <w:sz w:val="28"/>
          <w:szCs w:val="28"/>
        </w:rPr>
        <w:t>Обретение самостоятельности и творческой инициативы в работе на пленере.</w:t>
      </w:r>
    </w:p>
    <w:p w:rsidR="00162C13" w:rsidRPr="0007661A" w:rsidRDefault="002221D4" w:rsidP="00C12A73">
      <w:pPr>
        <w:spacing w:line="360" w:lineRule="auto"/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br w:type="page"/>
      </w:r>
      <w:r w:rsidR="00162C13" w:rsidRPr="0007661A">
        <w:rPr>
          <w:b/>
          <w:sz w:val="28"/>
          <w:szCs w:val="28"/>
        </w:rPr>
        <w:lastRenderedPageBreak/>
        <w:t>Учебно-тематический план</w:t>
      </w:r>
    </w:p>
    <w:p w:rsidR="00162C13" w:rsidRPr="0007661A" w:rsidRDefault="00162C13" w:rsidP="00C12A73">
      <w:pPr>
        <w:spacing w:line="360" w:lineRule="auto"/>
        <w:ind w:firstLine="720"/>
        <w:jc w:val="center"/>
        <w:rPr>
          <w:b/>
          <w:i/>
          <w:color w:val="984806" w:themeColor="accent6" w:themeShade="80"/>
          <w:sz w:val="28"/>
          <w:szCs w:val="28"/>
        </w:rPr>
      </w:pPr>
      <w:r w:rsidRPr="0007661A">
        <w:rPr>
          <w:b/>
          <w:i/>
          <w:color w:val="984806" w:themeColor="accent6" w:themeShade="80"/>
          <w:sz w:val="28"/>
          <w:szCs w:val="28"/>
        </w:rPr>
        <w:t>Первый  год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1134"/>
        <w:gridCol w:w="1134"/>
        <w:gridCol w:w="1134"/>
        <w:gridCol w:w="1134"/>
      </w:tblGrid>
      <w:tr w:rsidR="00A80218" w:rsidRPr="0007661A" w:rsidTr="00A01077">
        <w:trPr>
          <w:cantSplit/>
          <w:trHeight w:val="1342"/>
        </w:trPr>
        <w:tc>
          <w:tcPr>
            <w:tcW w:w="675" w:type="dxa"/>
          </w:tcPr>
          <w:p w:rsidR="00A80218" w:rsidRPr="0007661A" w:rsidRDefault="00A80218" w:rsidP="00C12A73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80218" w:rsidRPr="0007661A" w:rsidRDefault="00A80218" w:rsidP="00A80218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</w:tcPr>
          <w:p w:rsidR="00A80218" w:rsidRPr="0007661A" w:rsidRDefault="00A80218" w:rsidP="00A80218">
            <w:pPr>
              <w:jc w:val="center"/>
              <w:rPr>
                <w:color w:val="943634" w:themeColor="accent2" w:themeShade="BF"/>
              </w:rPr>
            </w:pPr>
            <w:r w:rsidRPr="0007661A">
              <w:rPr>
                <w:color w:val="943634" w:themeColor="accent2" w:themeShade="BF"/>
              </w:rPr>
              <w:t>Вид учебного занятия</w:t>
            </w:r>
          </w:p>
        </w:tc>
        <w:tc>
          <w:tcPr>
            <w:tcW w:w="1134" w:type="dxa"/>
          </w:tcPr>
          <w:p w:rsidR="00A80218" w:rsidRPr="0007661A" w:rsidRDefault="00A80218" w:rsidP="00A80218">
            <w:pPr>
              <w:jc w:val="center"/>
              <w:rPr>
                <w:color w:val="943634" w:themeColor="accent2" w:themeShade="BF"/>
              </w:rPr>
            </w:pPr>
            <w:r w:rsidRPr="0007661A">
              <w:rPr>
                <w:color w:val="943634" w:themeColor="accent2" w:themeShade="BF"/>
              </w:rPr>
              <w:t>Максимальная учебная нагрузка</w:t>
            </w:r>
          </w:p>
        </w:tc>
        <w:tc>
          <w:tcPr>
            <w:tcW w:w="1134" w:type="dxa"/>
          </w:tcPr>
          <w:p w:rsidR="00A80218" w:rsidRPr="0007661A" w:rsidRDefault="00A80218" w:rsidP="00A80218">
            <w:pPr>
              <w:jc w:val="center"/>
              <w:rPr>
                <w:color w:val="943634" w:themeColor="accent2" w:themeShade="BF"/>
              </w:rPr>
            </w:pPr>
            <w:r w:rsidRPr="0007661A">
              <w:rPr>
                <w:color w:val="943634" w:themeColor="accent2" w:themeShade="BF"/>
              </w:rPr>
              <w:t>Самостоятельная работа</w:t>
            </w:r>
          </w:p>
          <w:p w:rsidR="00A80218" w:rsidRPr="0007661A" w:rsidRDefault="00A80218" w:rsidP="00A80218">
            <w:pPr>
              <w:jc w:val="center"/>
              <w:rPr>
                <w:color w:val="943634" w:themeColor="accent2" w:themeShade="BF"/>
              </w:rPr>
            </w:pPr>
            <w:r w:rsidRPr="0007661A">
              <w:rPr>
                <w:color w:val="943634" w:themeColor="accent2" w:themeShade="BF"/>
              </w:rPr>
              <w:t>(дом.задание)</w:t>
            </w:r>
          </w:p>
        </w:tc>
        <w:tc>
          <w:tcPr>
            <w:tcW w:w="1134" w:type="dxa"/>
          </w:tcPr>
          <w:p w:rsidR="00A80218" w:rsidRPr="0007661A" w:rsidRDefault="00A80218" w:rsidP="00A80218">
            <w:pPr>
              <w:jc w:val="center"/>
              <w:rPr>
                <w:color w:val="943634" w:themeColor="accent2" w:themeShade="BF"/>
              </w:rPr>
            </w:pPr>
            <w:r w:rsidRPr="0007661A">
              <w:rPr>
                <w:color w:val="943634" w:themeColor="accent2" w:themeShade="BF"/>
              </w:rPr>
              <w:t>Практические занятия</w:t>
            </w:r>
          </w:p>
        </w:tc>
      </w:tr>
      <w:tr w:rsidR="00A80218" w:rsidRPr="0007661A" w:rsidTr="00B03E94">
        <w:trPr>
          <w:cantSplit/>
          <w:trHeight w:val="529"/>
        </w:trPr>
        <w:tc>
          <w:tcPr>
            <w:tcW w:w="675" w:type="dxa"/>
          </w:tcPr>
          <w:p w:rsidR="00A80218" w:rsidRPr="0007661A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07661A" w:rsidRDefault="00A80218" w:rsidP="00A01077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943634" w:themeColor="accent2" w:themeShade="BF"/>
                <w:sz w:val="28"/>
                <w:szCs w:val="28"/>
              </w:rPr>
              <w:t>Вводная беседа о пленэре.</w:t>
            </w:r>
          </w:p>
        </w:tc>
        <w:tc>
          <w:tcPr>
            <w:tcW w:w="1134" w:type="dxa"/>
            <w:vAlign w:val="center"/>
          </w:tcPr>
          <w:p w:rsidR="00A80218" w:rsidRPr="0007661A" w:rsidRDefault="00A80218" w:rsidP="009D23BE">
            <w:pPr>
              <w:spacing w:line="276" w:lineRule="auto"/>
              <w:jc w:val="center"/>
              <w:rPr>
                <w:color w:val="943634" w:themeColor="accent2" w:themeShade="BF"/>
              </w:rPr>
            </w:pPr>
            <w:r w:rsidRPr="0007661A">
              <w:rPr>
                <w:color w:val="943634" w:themeColor="accent2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80218" w:rsidRPr="0007661A" w:rsidRDefault="00A80218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0218" w:rsidRPr="0007661A" w:rsidRDefault="00A01077" w:rsidP="00B03E94">
            <w:pPr>
              <w:spacing w:line="360" w:lineRule="auto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b/>
                <w:color w:val="943634" w:themeColor="accent2" w:themeShade="BF"/>
                <w:sz w:val="28"/>
                <w:szCs w:val="28"/>
              </w:rPr>
              <w:t>1</w:t>
            </w:r>
          </w:p>
        </w:tc>
      </w:tr>
      <w:tr w:rsidR="00A80218" w:rsidRPr="0007661A" w:rsidTr="00B03E94">
        <w:trPr>
          <w:cantSplit/>
          <w:trHeight w:val="497"/>
        </w:trPr>
        <w:tc>
          <w:tcPr>
            <w:tcW w:w="675" w:type="dxa"/>
          </w:tcPr>
          <w:p w:rsidR="00A80218" w:rsidRPr="0007661A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07661A" w:rsidRDefault="00A80218" w:rsidP="007A0396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Зарисовка трав</w:t>
            </w:r>
          </w:p>
        </w:tc>
        <w:tc>
          <w:tcPr>
            <w:tcW w:w="1134" w:type="dxa"/>
            <w:vAlign w:val="center"/>
          </w:tcPr>
          <w:p w:rsidR="00A80218" w:rsidRPr="0007661A" w:rsidRDefault="00A80218" w:rsidP="009D23BE">
            <w:pPr>
              <w:spacing w:line="276" w:lineRule="auto"/>
              <w:jc w:val="center"/>
              <w:rPr>
                <w:color w:val="943634" w:themeColor="accent2" w:themeShade="BF"/>
              </w:rPr>
            </w:pPr>
            <w:r w:rsidRPr="0007661A">
              <w:rPr>
                <w:color w:val="943634" w:themeColor="accent2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80218" w:rsidRPr="0007661A" w:rsidRDefault="00A01077" w:rsidP="00B03E94">
            <w:pPr>
              <w:spacing w:line="360" w:lineRule="auto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b/>
                <w:color w:val="943634" w:themeColor="accent2" w:themeShade="BF"/>
                <w:sz w:val="28"/>
                <w:szCs w:val="28"/>
              </w:rPr>
              <w:t>3</w:t>
            </w:r>
          </w:p>
        </w:tc>
      </w:tr>
      <w:tr w:rsidR="00A80218" w:rsidRPr="0007661A" w:rsidTr="00B03E94">
        <w:trPr>
          <w:cantSplit/>
          <w:trHeight w:val="549"/>
        </w:trPr>
        <w:tc>
          <w:tcPr>
            <w:tcW w:w="675" w:type="dxa"/>
          </w:tcPr>
          <w:p w:rsidR="00A80218" w:rsidRPr="0007661A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07661A" w:rsidRDefault="00A80218" w:rsidP="007A0396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Зарисовка и этюд цветущего растения.</w:t>
            </w:r>
          </w:p>
        </w:tc>
        <w:tc>
          <w:tcPr>
            <w:tcW w:w="1134" w:type="dxa"/>
            <w:vAlign w:val="center"/>
          </w:tcPr>
          <w:p w:rsidR="00A80218" w:rsidRPr="0007661A" w:rsidRDefault="00A80218" w:rsidP="009D23BE">
            <w:pPr>
              <w:spacing w:line="276" w:lineRule="auto"/>
              <w:jc w:val="center"/>
              <w:rPr>
                <w:color w:val="943634" w:themeColor="accent2" w:themeShade="BF"/>
              </w:rPr>
            </w:pPr>
            <w:r w:rsidRPr="0007661A">
              <w:rPr>
                <w:color w:val="943634" w:themeColor="accent2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80218" w:rsidRPr="0007661A" w:rsidRDefault="00A01077" w:rsidP="00B03E94">
            <w:pPr>
              <w:spacing w:line="360" w:lineRule="auto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b/>
                <w:color w:val="943634" w:themeColor="accent2" w:themeShade="BF"/>
                <w:sz w:val="28"/>
                <w:szCs w:val="28"/>
              </w:rPr>
              <w:t>4</w:t>
            </w:r>
          </w:p>
        </w:tc>
      </w:tr>
      <w:tr w:rsidR="00A80218" w:rsidRPr="0007661A" w:rsidTr="00B03E94">
        <w:trPr>
          <w:cantSplit/>
          <w:trHeight w:val="801"/>
        </w:trPr>
        <w:tc>
          <w:tcPr>
            <w:tcW w:w="675" w:type="dxa"/>
          </w:tcPr>
          <w:p w:rsidR="00A80218" w:rsidRPr="0007661A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07661A" w:rsidRDefault="00A80218" w:rsidP="00A80218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Наброски и зарисовки отдельно стоящих кустов и деревьев (без окружающей природы).</w:t>
            </w:r>
          </w:p>
        </w:tc>
        <w:tc>
          <w:tcPr>
            <w:tcW w:w="1134" w:type="dxa"/>
            <w:vAlign w:val="center"/>
          </w:tcPr>
          <w:p w:rsidR="00A80218" w:rsidRPr="0007661A" w:rsidRDefault="00A80218" w:rsidP="009D23BE">
            <w:pPr>
              <w:spacing w:line="276" w:lineRule="auto"/>
              <w:jc w:val="center"/>
              <w:rPr>
                <w:color w:val="943634" w:themeColor="accent2" w:themeShade="BF"/>
              </w:rPr>
            </w:pPr>
            <w:r w:rsidRPr="0007661A">
              <w:rPr>
                <w:color w:val="943634" w:themeColor="accent2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80218" w:rsidRPr="0007661A" w:rsidRDefault="00A01077" w:rsidP="00B03E94">
            <w:pPr>
              <w:spacing w:line="360" w:lineRule="auto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b/>
                <w:color w:val="943634" w:themeColor="accent2" w:themeShade="BF"/>
                <w:sz w:val="28"/>
                <w:szCs w:val="28"/>
              </w:rPr>
              <w:t>8</w:t>
            </w:r>
          </w:p>
        </w:tc>
      </w:tr>
      <w:tr w:rsidR="00A80218" w:rsidRPr="0007661A" w:rsidTr="00B03E94">
        <w:trPr>
          <w:cantSplit/>
          <w:trHeight w:val="741"/>
        </w:trPr>
        <w:tc>
          <w:tcPr>
            <w:tcW w:w="675" w:type="dxa"/>
          </w:tcPr>
          <w:p w:rsidR="00A80218" w:rsidRPr="0007661A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07661A" w:rsidRDefault="00A80218" w:rsidP="007A0396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Зарисовка с различных точек зрения старого пня с ближайшим окружением и его этюд.</w:t>
            </w:r>
          </w:p>
        </w:tc>
        <w:tc>
          <w:tcPr>
            <w:tcW w:w="1134" w:type="dxa"/>
            <w:vAlign w:val="center"/>
          </w:tcPr>
          <w:p w:rsidR="00A80218" w:rsidRPr="0007661A" w:rsidRDefault="00A80218" w:rsidP="009D23BE">
            <w:pPr>
              <w:spacing w:line="276" w:lineRule="auto"/>
              <w:jc w:val="center"/>
              <w:rPr>
                <w:color w:val="943634" w:themeColor="accent2" w:themeShade="BF"/>
              </w:rPr>
            </w:pPr>
            <w:r w:rsidRPr="0007661A">
              <w:rPr>
                <w:color w:val="943634" w:themeColor="accent2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80218" w:rsidRPr="0007661A" w:rsidRDefault="00A01077" w:rsidP="00B03E94">
            <w:pPr>
              <w:spacing w:line="360" w:lineRule="auto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b/>
                <w:color w:val="943634" w:themeColor="accent2" w:themeShade="BF"/>
                <w:sz w:val="28"/>
                <w:szCs w:val="28"/>
              </w:rPr>
              <w:t>4</w:t>
            </w:r>
          </w:p>
        </w:tc>
      </w:tr>
      <w:tr w:rsidR="00A80218" w:rsidRPr="0007661A" w:rsidTr="00B03E94">
        <w:trPr>
          <w:cantSplit/>
          <w:trHeight w:val="547"/>
        </w:trPr>
        <w:tc>
          <w:tcPr>
            <w:tcW w:w="675" w:type="dxa"/>
          </w:tcPr>
          <w:p w:rsidR="00A80218" w:rsidRPr="0007661A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07661A" w:rsidRDefault="00A80218" w:rsidP="00A80218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Зарисовка сельских домиков.</w:t>
            </w:r>
          </w:p>
        </w:tc>
        <w:tc>
          <w:tcPr>
            <w:tcW w:w="1134" w:type="dxa"/>
            <w:vAlign w:val="center"/>
          </w:tcPr>
          <w:p w:rsidR="00A80218" w:rsidRPr="0007661A" w:rsidRDefault="00A80218" w:rsidP="009D23BE">
            <w:pPr>
              <w:spacing w:line="276" w:lineRule="auto"/>
              <w:jc w:val="center"/>
              <w:rPr>
                <w:color w:val="943634" w:themeColor="accent2" w:themeShade="BF"/>
              </w:rPr>
            </w:pPr>
            <w:r w:rsidRPr="0007661A">
              <w:rPr>
                <w:color w:val="943634" w:themeColor="accent2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80218" w:rsidRPr="0007661A" w:rsidRDefault="00A01077" w:rsidP="00B03E94">
            <w:pPr>
              <w:spacing w:line="360" w:lineRule="auto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b/>
                <w:color w:val="943634" w:themeColor="accent2" w:themeShade="BF"/>
                <w:sz w:val="28"/>
                <w:szCs w:val="28"/>
              </w:rPr>
              <w:t>4</w:t>
            </w:r>
          </w:p>
        </w:tc>
      </w:tr>
      <w:tr w:rsidR="00A80218" w:rsidRPr="0007661A" w:rsidTr="00B03E94">
        <w:trPr>
          <w:cantSplit/>
          <w:trHeight w:val="625"/>
        </w:trPr>
        <w:tc>
          <w:tcPr>
            <w:tcW w:w="675" w:type="dxa"/>
          </w:tcPr>
          <w:p w:rsidR="00A80218" w:rsidRPr="0007661A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07661A" w:rsidRDefault="00695634" w:rsidP="00A80218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Кратковременные этюды пейзажа на большие отношения неба к земле</w:t>
            </w:r>
          </w:p>
        </w:tc>
        <w:tc>
          <w:tcPr>
            <w:tcW w:w="1134" w:type="dxa"/>
            <w:vAlign w:val="center"/>
          </w:tcPr>
          <w:p w:rsidR="00A80218" w:rsidRPr="0007661A" w:rsidRDefault="00A80218" w:rsidP="009D23BE">
            <w:pPr>
              <w:spacing w:line="276" w:lineRule="auto"/>
              <w:jc w:val="center"/>
              <w:rPr>
                <w:color w:val="943634" w:themeColor="accent2" w:themeShade="BF"/>
              </w:rPr>
            </w:pPr>
            <w:r w:rsidRPr="0007661A">
              <w:rPr>
                <w:color w:val="943634" w:themeColor="accent2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80218" w:rsidRPr="0007661A" w:rsidRDefault="00A01077" w:rsidP="00B03E94">
            <w:pPr>
              <w:spacing w:line="360" w:lineRule="auto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b/>
                <w:color w:val="943634" w:themeColor="accent2" w:themeShade="BF"/>
                <w:sz w:val="28"/>
                <w:szCs w:val="28"/>
              </w:rPr>
              <w:t>4</w:t>
            </w:r>
          </w:p>
        </w:tc>
      </w:tr>
      <w:tr w:rsidR="00A80218" w:rsidRPr="0007661A" w:rsidTr="00B03E94">
        <w:trPr>
          <w:cantSplit/>
          <w:trHeight w:val="625"/>
        </w:trPr>
        <w:tc>
          <w:tcPr>
            <w:tcW w:w="675" w:type="dxa"/>
          </w:tcPr>
          <w:p w:rsidR="00A80218" w:rsidRPr="0007661A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07661A" w:rsidRDefault="00A80218" w:rsidP="00A80218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Этюд сельского мотива с постройками, деревьями.</w:t>
            </w:r>
          </w:p>
        </w:tc>
        <w:tc>
          <w:tcPr>
            <w:tcW w:w="1134" w:type="dxa"/>
            <w:vAlign w:val="center"/>
          </w:tcPr>
          <w:p w:rsidR="00A80218" w:rsidRPr="0007661A" w:rsidRDefault="00A80218" w:rsidP="009D23BE">
            <w:pPr>
              <w:jc w:val="center"/>
              <w:rPr>
                <w:color w:val="943634" w:themeColor="accent2" w:themeShade="BF"/>
              </w:rPr>
            </w:pPr>
            <w:r w:rsidRPr="0007661A">
              <w:rPr>
                <w:color w:val="943634" w:themeColor="accent2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80218" w:rsidRPr="0007661A" w:rsidRDefault="00A01077" w:rsidP="00B03E94">
            <w:pPr>
              <w:spacing w:line="360" w:lineRule="auto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b/>
                <w:color w:val="943634" w:themeColor="accent2" w:themeShade="BF"/>
                <w:sz w:val="28"/>
                <w:szCs w:val="28"/>
              </w:rPr>
              <w:t>8</w:t>
            </w:r>
          </w:p>
        </w:tc>
      </w:tr>
      <w:tr w:rsidR="00A80218" w:rsidRPr="0007661A" w:rsidTr="00B03E94">
        <w:trPr>
          <w:cantSplit/>
          <w:trHeight w:val="625"/>
        </w:trPr>
        <w:tc>
          <w:tcPr>
            <w:tcW w:w="675" w:type="dxa"/>
          </w:tcPr>
          <w:p w:rsidR="00A80218" w:rsidRPr="0007661A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07661A" w:rsidRDefault="00A80218" w:rsidP="00A80218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Зарисовки и этюды элементов деревенского пейзажа.</w:t>
            </w:r>
          </w:p>
        </w:tc>
        <w:tc>
          <w:tcPr>
            <w:tcW w:w="1134" w:type="dxa"/>
            <w:vAlign w:val="center"/>
          </w:tcPr>
          <w:p w:rsidR="00A80218" w:rsidRPr="0007661A" w:rsidRDefault="00A80218" w:rsidP="009D23BE">
            <w:pPr>
              <w:jc w:val="center"/>
              <w:rPr>
                <w:color w:val="943634" w:themeColor="accent2" w:themeShade="BF"/>
              </w:rPr>
            </w:pPr>
            <w:r w:rsidRPr="0007661A">
              <w:rPr>
                <w:color w:val="943634" w:themeColor="accent2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80218" w:rsidRPr="0007661A" w:rsidRDefault="00A01077" w:rsidP="00B03E94">
            <w:pPr>
              <w:spacing w:line="360" w:lineRule="auto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b/>
                <w:color w:val="943634" w:themeColor="accent2" w:themeShade="BF"/>
                <w:sz w:val="28"/>
                <w:szCs w:val="28"/>
              </w:rPr>
              <w:t>8</w:t>
            </w:r>
          </w:p>
        </w:tc>
      </w:tr>
      <w:tr w:rsidR="00A80218" w:rsidRPr="0007661A" w:rsidTr="00B03E94">
        <w:trPr>
          <w:cantSplit/>
          <w:trHeight w:val="625"/>
        </w:trPr>
        <w:tc>
          <w:tcPr>
            <w:tcW w:w="675" w:type="dxa"/>
          </w:tcPr>
          <w:p w:rsidR="00A80218" w:rsidRPr="0007661A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07661A" w:rsidRDefault="00A80218" w:rsidP="00A80218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Наброски, зарисовки и этюды фигуры человека, животных и птиц.</w:t>
            </w:r>
          </w:p>
        </w:tc>
        <w:tc>
          <w:tcPr>
            <w:tcW w:w="1134" w:type="dxa"/>
            <w:vAlign w:val="center"/>
          </w:tcPr>
          <w:p w:rsidR="00A80218" w:rsidRPr="0007661A" w:rsidRDefault="00A80218" w:rsidP="009D23BE">
            <w:pPr>
              <w:jc w:val="center"/>
              <w:rPr>
                <w:color w:val="943634" w:themeColor="accent2" w:themeShade="BF"/>
              </w:rPr>
            </w:pPr>
            <w:r w:rsidRPr="0007661A">
              <w:rPr>
                <w:color w:val="943634" w:themeColor="accent2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80218" w:rsidRPr="0007661A" w:rsidRDefault="00A01077" w:rsidP="00B03E94">
            <w:pPr>
              <w:spacing w:line="360" w:lineRule="auto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b/>
                <w:color w:val="943634" w:themeColor="accent2" w:themeShade="BF"/>
                <w:sz w:val="28"/>
                <w:szCs w:val="28"/>
              </w:rPr>
              <w:t>8</w:t>
            </w:r>
          </w:p>
        </w:tc>
      </w:tr>
      <w:tr w:rsidR="00A80218" w:rsidRPr="0007661A" w:rsidTr="00B03E94">
        <w:trPr>
          <w:cantSplit/>
          <w:trHeight w:val="625"/>
        </w:trPr>
        <w:tc>
          <w:tcPr>
            <w:tcW w:w="675" w:type="dxa"/>
          </w:tcPr>
          <w:p w:rsidR="00A80218" w:rsidRPr="0007661A" w:rsidRDefault="00A80218" w:rsidP="00B43166">
            <w:pPr>
              <w:numPr>
                <w:ilvl w:val="0"/>
                <w:numId w:val="6"/>
              </w:num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07661A" w:rsidRDefault="00A80218" w:rsidP="00A80218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Портретные зарисовки на пленэре.</w:t>
            </w:r>
          </w:p>
        </w:tc>
        <w:tc>
          <w:tcPr>
            <w:tcW w:w="1134" w:type="dxa"/>
            <w:vAlign w:val="center"/>
          </w:tcPr>
          <w:p w:rsidR="00A80218" w:rsidRPr="0007661A" w:rsidRDefault="00A80218" w:rsidP="009D23BE">
            <w:pPr>
              <w:jc w:val="center"/>
              <w:rPr>
                <w:color w:val="943634" w:themeColor="accent2" w:themeShade="BF"/>
              </w:rPr>
            </w:pPr>
            <w:r w:rsidRPr="0007661A">
              <w:rPr>
                <w:color w:val="943634" w:themeColor="accent2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80218" w:rsidRPr="0007661A" w:rsidRDefault="00A01077" w:rsidP="00B03E94">
            <w:pPr>
              <w:spacing w:line="360" w:lineRule="auto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b/>
                <w:color w:val="943634" w:themeColor="accent2" w:themeShade="BF"/>
                <w:sz w:val="28"/>
                <w:szCs w:val="28"/>
              </w:rPr>
              <w:t>4</w:t>
            </w:r>
          </w:p>
        </w:tc>
      </w:tr>
      <w:tr w:rsidR="00A80218" w:rsidRPr="0007661A" w:rsidTr="00B03E94">
        <w:trPr>
          <w:cantSplit/>
          <w:trHeight w:val="625"/>
        </w:trPr>
        <w:tc>
          <w:tcPr>
            <w:tcW w:w="675" w:type="dxa"/>
          </w:tcPr>
          <w:p w:rsidR="00A80218" w:rsidRPr="0007661A" w:rsidRDefault="00A80218" w:rsidP="00A80218">
            <w:pPr>
              <w:spacing w:line="276" w:lineRule="auto"/>
              <w:ind w:left="360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218" w:rsidRPr="0007661A" w:rsidRDefault="00A80218" w:rsidP="00A80218">
            <w:pPr>
              <w:tabs>
                <w:tab w:val="left" w:pos="0"/>
              </w:tabs>
              <w:jc w:val="both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80218" w:rsidRPr="0007661A" w:rsidRDefault="00A80218">
            <w:pPr>
              <w:rPr>
                <w:color w:val="943634" w:themeColor="accent2" w:themeShade="BF"/>
              </w:rPr>
            </w:pP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center"/>
          </w:tcPr>
          <w:p w:rsidR="00A80218" w:rsidRPr="0007661A" w:rsidRDefault="00B03E94" w:rsidP="00B03E94">
            <w:pPr>
              <w:spacing w:line="36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color w:val="943634" w:themeColor="accent2" w:themeShade="BF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A80218" w:rsidRPr="0007661A" w:rsidRDefault="00A80218" w:rsidP="00B03E94">
            <w:pPr>
              <w:spacing w:line="360" w:lineRule="auto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07661A">
              <w:rPr>
                <w:b/>
                <w:color w:val="943634" w:themeColor="accent2" w:themeShade="BF"/>
                <w:sz w:val="28"/>
                <w:szCs w:val="28"/>
              </w:rPr>
              <w:t>56</w:t>
            </w:r>
          </w:p>
        </w:tc>
      </w:tr>
    </w:tbl>
    <w:p w:rsidR="00162C13" w:rsidRPr="0007661A" w:rsidRDefault="00162C13" w:rsidP="007A0396">
      <w:pPr>
        <w:rPr>
          <w:b/>
          <w:sz w:val="28"/>
          <w:szCs w:val="28"/>
        </w:rPr>
      </w:pPr>
    </w:p>
    <w:p w:rsidR="00162C13" w:rsidRPr="0007661A" w:rsidRDefault="0064320B" w:rsidP="00C12A73">
      <w:pPr>
        <w:spacing w:line="360" w:lineRule="auto"/>
        <w:ind w:firstLine="720"/>
        <w:jc w:val="center"/>
        <w:rPr>
          <w:b/>
          <w:i/>
          <w:color w:val="365F91" w:themeColor="accent1" w:themeShade="BF"/>
          <w:sz w:val="28"/>
          <w:szCs w:val="28"/>
        </w:rPr>
      </w:pPr>
      <w:r w:rsidRPr="0007661A">
        <w:rPr>
          <w:b/>
          <w:i/>
          <w:sz w:val="28"/>
          <w:szCs w:val="28"/>
        </w:rPr>
        <w:br w:type="page"/>
      </w:r>
      <w:r w:rsidR="00162C13" w:rsidRPr="0007661A">
        <w:rPr>
          <w:b/>
          <w:i/>
          <w:color w:val="365F91" w:themeColor="accent1" w:themeShade="BF"/>
          <w:sz w:val="28"/>
          <w:szCs w:val="28"/>
        </w:rPr>
        <w:lastRenderedPageBreak/>
        <w:t>Второй год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1134"/>
        <w:gridCol w:w="1134"/>
        <w:gridCol w:w="1134"/>
        <w:gridCol w:w="1134"/>
      </w:tblGrid>
      <w:tr w:rsidR="00A01077" w:rsidRPr="0007661A" w:rsidTr="00695634">
        <w:trPr>
          <w:cantSplit/>
          <w:trHeight w:val="1342"/>
        </w:trPr>
        <w:tc>
          <w:tcPr>
            <w:tcW w:w="675" w:type="dxa"/>
          </w:tcPr>
          <w:p w:rsidR="00A01077" w:rsidRPr="0007661A" w:rsidRDefault="00A01077" w:rsidP="00695634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01077" w:rsidRPr="0007661A" w:rsidRDefault="00A01077" w:rsidP="00695634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</w:tcPr>
          <w:p w:rsidR="00A01077" w:rsidRPr="0007661A" w:rsidRDefault="00A01077" w:rsidP="00695634">
            <w:pPr>
              <w:jc w:val="center"/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</w:rPr>
              <w:t>Вид учебного занятия</w:t>
            </w:r>
          </w:p>
        </w:tc>
        <w:tc>
          <w:tcPr>
            <w:tcW w:w="1134" w:type="dxa"/>
          </w:tcPr>
          <w:p w:rsidR="00A01077" w:rsidRPr="0007661A" w:rsidRDefault="00A01077" w:rsidP="00695634">
            <w:pPr>
              <w:jc w:val="center"/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</w:rPr>
              <w:t>Максимальная учебная нагрузка</w:t>
            </w:r>
          </w:p>
        </w:tc>
        <w:tc>
          <w:tcPr>
            <w:tcW w:w="1134" w:type="dxa"/>
          </w:tcPr>
          <w:p w:rsidR="00A01077" w:rsidRPr="0007661A" w:rsidRDefault="00A01077" w:rsidP="00695634">
            <w:pPr>
              <w:jc w:val="center"/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</w:rPr>
              <w:t>Самостоятельная работа</w:t>
            </w:r>
          </w:p>
          <w:p w:rsidR="00A01077" w:rsidRPr="0007661A" w:rsidRDefault="00A01077" w:rsidP="00695634">
            <w:pPr>
              <w:jc w:val="center"/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</w:rPr>
              <w:t>(дом.задание)</w:t>
            </w:r>
          </w:p>
        </w:tc>
        <w:tc>
          <w:tcPr>
            <w:tcW w:w="1134" w:type="dxa"/>
          </w:tcPr>
          <w:p w:rsidR="00A01077" w:rsidRPr="0007661A" w:rsidRDefault="00A01077" w:rsidP="00695634">
            <w:pPr>
              <w:jc w:val="center"/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</w:rPr>
              <w:t>Практические занятия</w:t>
            </w:r>
          </w:p>
        </w:tc>
      </w:tr>
      <w:tr w:rsidR="00A01077" w:rsidRPr="0007661A" w:rsidTr="0064320B">
        <w:trPr>
          <w:cantSplit/>
          <w:trHeight w:val="529"/>
        </w:trPr>
        <w:tc>
          <w:tcPr>
            <w:tcW w:w="675" w:type="dxa"/>
          </w:tcPr>
          <w:p w:rsidR="00A01077" w:rsidRPr="0007661A" w:rsidRDefault="00A01077" w:rsidP="00B43166">
            <w:pPr>
              <w:numPr>
                <w:ilvl w:val="0"/>
                <w:numId w:val="7"/>
              </w:numPr>
              <w:spacing w:line="276" w:lineRule="auto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1077" w:rsidRPr="0007661A" w:rsidRDefault="009D23BE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365F91" w:themeColor="accent1" w:themeShade="BF"/>
                <w:sz w:val="28"/>
                <w:szCs w:val="28"/>
              </w:rPr>
              <w:t>Наброски и зарисовки цветущих растений со сложным расположением элементов.</w:t>
            </w:r>
          </w:p>
        </w:tc>
        <w:tc>
          <w:tcPr>
            <w:tcW w:w="1134" w:type="dxa"/>
            <w:vAlign w:val="center"/>
          </w:tcPr>
          <w:p w:rsidR="00A01077" w:rsidRPr="0007661A" w:rsidRDefault="00A01077" w:rsidP="009D23BE">
            <w:pPr>
              <w:spacing w:line="276" w:lineRule="auto"/>
              <w:jc w:val="center"/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A0107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0107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01077" w:rsidRPr="0007661A" w:rsidRDefault="009D23BE" w:rsidP="0064320B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</w:p>
        </w:tc>
      </w:tr>
      <w:tr w:rsidR="00A01077" w:rsidRPr="0007661A" w:rsidTr="0064320B">
        <w:trPr>
          <w:cantSplit/>
          <w:trHeight w:val="497"/>
        </w:trPr>
        <w:tc>
          <w:tcPr>
            <w:tcW w:w="675" w:type="dxa"/>
          </w:tcPr>
          <w:p w:rsidR="00A01077" w:rsidRPr="0007661A" w:rsidRDefault="00A01077" w:rsidP="00B43166">
            <w:pPr>
              <w:numPr>
                <w:ilvl w:val="0"/>
                <w:numId w:val="7"/>
              </w:numPr>
              <w:spacing w:line="276" w:lineRule="auto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1077" w:rsidRPr="0007661A" w:rsidRDefault="009D23BE" w:rsidP="009D23BE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365F91" w:themeColor="accent1" w:themeShade="BF"/>
                <w:sz w:val="28"/>
                <w:szCs w:val="28"/>
              </w:rPr>
              <w:t>Рисунок крупнолиственного растения (лопуха) и его этюд.</w:t>
            </w:r>
          </w:p>
        </w:tc>
        <w:tc>
          <w:tcPr>
            <w:tcW w:w="1134" w:type="dxa"/>
            <w:vAlign w:val="center"/>
          </w:tcPr>
          <w:p w:rsidR="00A01077" w:rsidRPr="0007661A" w:rsidRDefault="00A01077" w:rsidP="009D23BE">
            <w:pPr>
              <w:spacing w:line="276" w:lineRule="auto"/>
              <w:jc w:val="center"/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A0107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0107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01077" w:rsidRPr="0007661A" w:rsidRDefault="009D23BE" w:rsidP="0064320B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</w:p>
        </w:tc>
      </w:tr>
      <w:tr w:rsidR="00695634" w:rsidRPr="0007661A" w:rsidTr="0064320B">
        <w:trPr>
          <w:cantSplit/>
          <w:trHeight w:val="497"/>
        </w:trPr>
        <w:tc>
          <w:tcPr>
            <w:tcW w:w="675" w:type="dxa"/>
          </w:tcPr>
          <w:p w:rsidR="00695634" w:rsidRPr="0007661A" w:rsidRDefault="00695634" w:rsidP="00B43166">
            <w:pPr>
              <w:numPr>
                <w:ilvl w:val="0"/>
                <w:numId w:val="7"/>
              </w:numPr>
              <w:spacing w:line="276" w:lineRule="auto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695634" w:rsidRPr="0007661A" w:rsidRDefault="00695634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365F91" w:themeColor="accent1" w:themeShade="BF"/>
                <w:sz w:val="28"/>
                <w:szCs w:val="28"/>
              </w:rPr>
              <w:t>Зарисовка и этюд ствола старого дерева.</w:t>
            </w:r>
          </w:p>
        </w:tc>
        <w:tc>
          <w:tcPr>
            <w:tcW w:w="1134" w:type="dxa"/>
            <w:vAlign w:val="center"/>
          </w:tcPr>
          <w:p w:rsidR="00695634" w:rsidRPr="0007661A" w:rsidRDefault="00695634" w:rsidP="00695634">
            <w:pPr>
              <w:spacing w:line="276" w:lineRule="auto"/>
              <w:jc w:val="center"/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695634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95634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95634" w:rsidRPr="0007661A" w:rsidRDefault="00695634" w:rsidP="0064320B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</w:p>
        </w:tc>
      </w:tr>
      <w:tr w:rsidR="00695634" w:rsidRPr="0007661A" w:rsidTr="0064320B">
        <w:trPr>
          <w:cantSplit/>
          <w:trHeight w:val="549"/>
        </w:trPr>
        <w:tc>
          <w:tcPr>
            <w:tcW w:w="675" w:type="dxa"/>
          </w:tcPr>
          <w:p w:rsidR="00695634" w:rsidRPr="0007661A" w:rsidRDefault="00695634" w:rsidP="00B43166">
            <w:pPr>
              <w:numPr>
                <w:ilvl w:val="0"/>
                <w:numId w:val="7"/>
              </w:numPr>
              <w:spacing w:line="276" w:lineRule="auto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695634" w:rsidRPr="0007661A" w:rsidRDefault="00695634" w:rsidP="009D23BE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365F91" w:themeColor="accent1" w:themeShade="BF"/>
                <w:sz w:val="28"/>
                <w:szCs w:val="28"/>
              </w:rPr>
              <w:t>Зарисовки и этюды различных пород деревьев на фоне неба с включением переднего плана земли.</w:t>
            </w:r>
          </w:p>
        </w:tc>
        <w:tc>
          <w:tcPr>
            <w:tcW w:w="1134" w:type="dxa"/>
            <w:vAlign w:val="center"/>
          </w:tcPr>
          <w:p w:rsidR="00695634" w:rsidRPr="0007661A" w:rsidRDefault="00695634" w:rsidP="009D23BE">
            <w:pPr>
              <w:spacing w:line="276" w:lineRule="auto"/>
              <w:jc w:val="center"/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695634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95634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95634" w:rsidRPr="0007661A" w:rsidRDefault="00695634" w:rsidP="0064320B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</w:p>
        </w:tc>
      </w:tr>
      <w:tr w:rsidR="00695634" w:rsidRPr="0007661A" w:rsidTr="0064320B">
        <w:trPr>
          <w:cantSplit/>
          <w:trHeight w:val="801"/>
        </w:trPr>
        <w:tc>
          <w:tcPr>
            <w:tcW w:w="675" w:type="dxa"/>
          </w:tcPr>
          <w:p w:rsidR="00695634" w:rsidRPr="0007661A" w:rsidRDefault="00695634" w:rsidP="00B43166">
            <w:pPr>
              <w:numPr>
                <w:ilvl w:val="0"/>
                <w:numId w:val="7"/>
              </w:numPr>
              <w:spacing w:line="276" w:lineRule="auto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695634" w:rsidRPr="0007661A" w:rsidRDefault="00695634" w:rsidP="009D23BE">
            <w:pPr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Этюды группы деревьев с включением земли и неба.</w:t>
            </w:r>
          </w:p>
        </w:tc>
        <w:tc>
          <w:tcPr>
            <w:tcW w:w="1134" w:type="dxa"/>
            <w:vAlign w:val="center"/>
          </w:tcPr>
          <w:p w:rsidR="00695634" w:rsidRPr="0007661A" w:rsidRDefault="00695634" w:rsidP="009D23BE">
            <w:pPr>
              <w:spacing w:line="276" w:lineRule="auto"/>
              <w:jc w:val="center"/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695634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95634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95634" w:rsidRPr="0007661A" w:rsidRDefault="00695634" w:rsidP="0064320B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</w:p>
        </w:tc>
      </w:tr>
      <w:tr w:rsidR="002A41C7" w:rsidRPr="0007661A" w:rsidTr="0064320B">
        <w:trPr>
          <w:cantSplit/>
          <w:trHeight w:val="741"/>
        </w:trPr>
        <w:tc>
          <w:tcPr>
            <w:tcW w:w="675" w:type="dxa"/>
          </w:tcPr>
          <w:p w:rsidR="002A41C7" w:rsidRPr="0007661A" w:rsidRDefault="002A41C7" w:rsidP="00B43166">
            <w:pPr>
              <w:numPr>
                <w:ilvl w:val="0"/>
                <w:numId w:val="7"/>
              </w:numPr>
              <w:spacing w:line="276" w:lineRule="auto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41C7" w:rsidRPr="0007661A" w:rsidRDefault="002A41C7" w:rsidP="00607D89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Линейно – конструктивный рисунок сельского домика с постройками.</w:t>
            </w:r>
          </w:p>
        </w:tc>
        <w:tc>
          <w:tcPr>
            <w:tcW w:w="1134" w:type="dxa"/>
            <w:vAlign w:val="center"/>
          </w:tcPr>
          <w:p w:rsidR="002A41C7" w:rsidRPr="0007661A" w:rsidRDefault="002A41C7" w:rsidP="00607D89">
            <w:pPr>
              <w:spacing w:line="276" w:lineRule="auto"/>
              <w:jc w:val="center"/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2A41C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A41C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A41C7" w:rsidRPr="0007661A" w:rsidRDefault="002A41C7" w:rsidP="0064320B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</w:p>
        </w:tc>
      </w:tr>
      <w:tr w:rsidR="002A41C7" w:rsidRPr="0007661A" w:rsidTr="0064320B">
        <w:trPr>
          <w:cantSplit/>
          <w:trHeight w:val="547"/>
        </w:trPr>
        <w:tc>
          <w:tcPr>
            <w:tcW w:w="675" w:type="dxa"/>
          </w:tcPr>
          <w:p w:rsidR="002A41C7" w:rsidRPr="0007661A" w:rsidRDefault="002A41C7" w:rsidP="00B43166">
            <w:pPr>
              <w:numPr>
                <w:ilvl w:val="0"/>
                <w:numId w:val="7"/>
              </w:numPr>
              <w:spacing w:line="276" w:lineRule="auto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41C7" w:rsidRPr="0007661A" w:rsidRDefault="002A41C7" w:rsidP="00607D89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Этюды сельского мотива с домом</w:t>
            </w:r>
            <w:r w:rsidR="00F724C8" w:rsidRPr="0007661A">
              <w:rPr>
                <w:color w:val="365F91" w:themeColor="accent1" w:themeShade="BF"/>
                <w:sz w:val="28"/>
                <w:szCs w:val="28"/>
              </w:rPr>
              <w:t>, выполненные акварельными цветными карандашами</w:t>
            </w:r>
            <w:r w:rsidRPr="0007661A">
              <w:rPr>
                <w:color w:val="365F91" w:themeColor="accent1" w:themeShade="BF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2A41C7" w:rsidRPr="0007661A" w:rsidRDefault="002A41C7" w:rsidP="00607D89">
            <w:pPr>
              <w:spacing w:line="276" w:lineRule="auto"/>
              <w:jc w:val="center"/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2A41C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2A41C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A41C7" w:rsidRPr="0007661A" w:rsidRDefault="002A41C7" w:rsidP="0064320B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b/>
                <w:color w:val="365F91" w:themeColor="accent1" w:themeShade="BF"/>
                <w:sz w:val="28"/>
                <w:szCs w:val="28"/>
              </w:rPr>
              <w:t>8</w:t>
            </w:r>
          </w:p>
        </w:tc>
      </w:tr>
      <w:tr w:rsidR="002A41C7" w:rsidRPr="0007661A" w:rsidTr="0064320B">
        <w:trPr>
          <w:cantSplit/>
          <w:trHeight w:val="625"/>
        </w:trPr>
        <w:tc>
          <w:tcPr>
            <w:tcW w:w="675" w:type="dxa"/>
          </w:tcPr>
          <w:p w:rsidR="002A41C7" w:rsidRPr="0007661A" w:rsidRDefault="002A41C7" w:rsidP="00B43166">
            <w:pPr>
              <w:numPr>
                <w:ilvl w:val="0"/>
                <w:numId w:val="7"/>
              </w:numPr>
              <w:spacing w:line="276" w:lineRule="auto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41C7" w:rsidRPr="0007661A" w:rsidRDefault="002A41C7" w:rsidP="00607D89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Кратковременные этюды пейзажа на большие отношения неба к земле</w:t>
            </w:r>
          </w:p>
        </w:tc>
        <w:tc>
          <w:tcPr>
            <w:tcW w:w="1134" w:type="dxa"/>
            <w:vAlign w:val="center"/>
          </w:tcPr>
          <w:p w:rsidR="002A41C7" w:rsidRPr="0007661A" w:rsidRDefault="002A41C7" w:rsidP="00607D89">
            <w:pPr>
              <w:spacing w:line="276" w:lineRule="auto"/>
              <w:jc w:val="center"/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2A41C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A41C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A41C7" w:rsidRPr="0007661A" w:rsidRDefault="002A41C7" w:rsidP="0064320B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</w:p>
        </w:tc>
      </w:tr>
      <w:tr w:rsidR="002A41C7" w:rsidRPr="0007661A" w:rsidTr="0064320B">
        <w:trPr>
          <w:cantSplit/>
          <w:trHeight w:val="625"/>
        </w:trPr>
        <w:tc>
          <w:tcPr>
            <w:tcW w:w="675" w:type="dxa"/>
          </w:tcPr>
          <w:p w:rsidR="002A41C7" w:rsidRPr="0007661A" w:rsidRDefault="002A41C7" w:rsidP="00B43166">
            <w:pPr>
              <w:numPr>
                <w:ilvl w:val="0"/>
                <w:numId w:val="7"/>
              </w:numPr>
              <w:spacing w:line="276" w:lineRule="auto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41C7" w:rsidRPr="0007661A" w:rsidRDefault="002A41C7" w:rsidP="009D23BE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Зарисовки и этюды элементов деревенского пейзажа.</w:t>
            </w:r>
          </w:p>
        </w:tc>
        <w:tc>
          <w:tcPr>
            <w:tcW w:w="1134" w:type="dxa"/>
            <w:vAlign w:val="center"/>
          </w:tcPr>
          <w:p w:rsidR="002A41C7" w:rsidRPr="0007661A" w:rsidRDefault="002A41C7" w:rsidP="009D23BE">
            <w:pPr>
              <w:jc w:val="center"/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2A41C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A41C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A41C7" w:rsidRPr="0007661A" w:rsidRDefault="00C90231" w:rsidP="0064320B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</w:p>
        </w:tc>
      </w:tr>
      <w:tr w:rsidR="002A41C7" w:rsidRPr="0007661A" w:rsidTr="0064320B">
        <w:trPr>
          <w:cantSplit/>
          <w:trHeight w:val="625"/>
        </w:trPr>
        <w:tc>
          <w:tcPr>
            <w:tcW w:w="675" w:type="dxa"/>
          </w:tcPr>
          <w:p w:rsidR="002A41C7" w:rsidRPr="0007661A" w:rsidRDefault="002A41C7" w:rsidP="00B43166">
            <w:pPr>
              <w:numPr>
                <w:ilvl w:val="0"/>
                <w:numId w:val="7"/>
              </w:numPr>
              <w:spacing w:line="276" w:lineRule="auto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41C7" w:rsidRPr="0007661A" w:rsidRDefault="002A41C7" w:rsidP="009D23BE">
            <w:pPr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Этюд сельского мотива через элемент пейзажа на переднем плане.</w:t>
            </w:r>
          </w:p>
        </w:tc>
        <w:tc>
          <w:tcPr>
            <w:tcW w:w="1134" w:type="dxa"/>
            <w:vAlign w:val="center"/>
          </w:tcPr>
          <w:p w:rsidR="002A41C7" w:rsidRPr="0007661A" w:rsidRDefault="002A41C7" w:rsidP="009D23BE">
            <w:pPr>
              <w:jc w:val="center"/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2A41C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2A41C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A41C7" w:rsidRPr="0007661A" w:rsidRDefault="002A41C7" w:rsidP="0064320B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b/>
                <w:color w:val="365F91" w:themeColor="accent1" w:themeShade="BF"/>
                <w:sz w:val="28"/>
                <w:szCs w:val="28"/>
              </w:rPr>
              <w:t>8</w:t>
            </w:r>
          </w:p>
        </w:tc>
      </w:tr>
      <w:tr w:rsidR="002A41C7" w:rsidRPr="0007661A" w:rsidTr="0064320B">
        <w:trPr>
          <w:cantSplit/>
          <w:trHeight w:val="625"/>
        </w:trPr>
        <w:tc>
          <w:tcPr>
            <w:tcW w:w="675" w:type="dxa"/>
          </w:tcPr>
          <w:p w:rsidR="002A41C7" w:rsidRPr="0007661A" w:rsidRDefault="002A41C7" w:rsidP="00B43166">
            <w:pPr>
              <w:numPr>
                <w:ilvl w:val="0"/>
                <w:numId w:val="7"/>
              </w:numPr>
              <w:spacing w:line="276" w:lineRule="auto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41C7" w:rsidRPr="0007661A" w:rsidRDefault="002A41C7" w:rsidP="00695634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Зарисовки и этюды фигуры человека, животных и птиц с включением ближайшего окружения.</w:t>
            </w:r>
          </w:p>
        </w:tc>
        <w:tc>
          <w:tcPr>
            <w:tcW w:w="1134" w:type="dxa"/>
            <w:vAlign w:val="center"/>
          </w:tcPr>
          <w:p w:rsidR="002A41C7" w:rsidRPr="0007661A" w:rsidRDefault="002A41C7" w:rsidP="009D23BE">
            <w:pPr>
              <w:jc w:val="center"/>
              <w:rPr>
                <w:color w:val="365F91" w:themeColor="accent1" w:themeShade="BF"/>
              </w:rPr>
            </w:pPr>
            <w:r w:rsidRPr="0007661A">
              <w:rPr>
                <w:color w:val="365F91" w:themeColor="accent1" w:themeShade="BF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2A41C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2A41C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A41C7" w:rsidRPr="0007661A" w:rsidRDefault="002A41C7" w:rsidP="0064320B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b/>
                <w:color w:val="365F91" w:themeColor="accent1" w:themeShade="BF"/>
                <w:sz w:val="28"/>
                <w:szCs w:val="28"/>
              </w:rPr>
              <w:t>8</w:t>
            </w:r>
          </w:p>
        </w:tc>
      </w:tr>
      <w:tr w:rsidR="002A41C7" w:rsidRPr="0007661A" w:rsidTr="0064320B">
        <w:trPr>
          <w:cantSplit/>
          <w:trHeight w:val="625"/>
        </w:trPr>
        <w:tc>
          <w:tcPr>
            <w:tcW w:w="675" w:type="dxa"/>
          </w:tcPr>
          <w:p w:rsidR="002A41C7" w:rsidRPr="0007661A" w:rsidRDefault="002A41C7" w:rsidP="00695634">
            <w:pPr>
              <w:spacing w:line="276" w:lineRule="auto"/>
              <w:ind w:left="360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41C7" w:rsidRPr="0007661A" w:rsidRDefault="002A41C7" w:rsidP="00695634">
            <w:pPr>
              <w:tabs>
                <w:tab w:val="left" w:pos="0"/>
              </w:tabs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A41C7" w:rsidRPr="0007661A" w:rsidRDefault="002A41C7" w:rsidP="009D23BE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1134" w:type="dxa"/>
            <w:vAlign w:val="center"/>
          </w:tcPr>
          <w:p w:rsidR="002A41C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center"/>
          </w:tcPr>
          <w:p w:rsidR="002A41C7" w:rsidRPr="0007661A" w:rsidRDefault="00B03E94" w:rsidP="0064320B">
            <w:pPr>
              <w:spacing w:line="36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color w:val="365F91" w:themeColor="accent1" w:themeShade="BF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2A41C7" w:rsidRPr="0007661A" w:rsidRDefault="002A41C7" w:rsidP="0064320B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07661A">
              <w:rPr>
                <w:b/>
                <w:color w:val="365F91" w:themeColor="accent1" w:themeShade="BF"/>
                <w:sz w:val="28"/>
                <w:szCs w:val="28"/>
              </w:rPr>
              <w:t>56</w:t>
            </w:r>
          </w:p>
        </w:tc>
      </w:tr>
    </w:tbl>
    <w:p w:rsidR="00162C13" w:rsidRPr="0007661A" w:rsidRDefault="00162C13" w:rsidP="007A0396">
      <w:pPr>
        <w:rPr>
          <w:b/>
          <w:sz w:val="28"/>
          <w:szCs w:val="28"/>
        </w:rPr>
      </w:pPr>
    </w:p>
    <w:p w:rsidR="00162C13" w:rsidRPr="0007661A" w:rsidRDefault="0064320B" w:rsidP="00C12A73">
      <w:pPr>
        <w:spacing w:line="360" w:lineRule="auto"/>
        <w:ind w:firstLine="720"/>
        <w:jc w:val="center"/>
        <w:rPr>
          <w:b/>
          <w:i/>
          <w:color w:val="76923C" w:themeColor="accent3" w:themeShade="BF"/>
          <w:sz w:val="28"/>
          <w:szCs w:val="28"/>
        </w:rPr>
      </w:pPr>
      <w:r w:rsidRPr="0007661A">
        <w:rPr>
          <w:b/>
          <w:i/>
          <w:sz w:val="28"/>
          <w:szCs w:val="28"/>
        </w:rPr>
        <w:br w:type="page"/>
      </w:r>
      <w:r w:rsidR="00162C13" w:rsidRPr="0007661A">
        <w:rPr>
          <w:b/>
          <w:i/>
          <w:color w:val="76923C" w:themeColor="accent3" w:themeShade="BF"/>
          <w:sz w:val="28"/>
          <w:szCs w:val="28"/>
        </w:rPr>
        <w:lastRenderedPageBreak/>
        <w:t>Третий год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1134"/>
        <w:gridCol w:w="1134"/>
        <w:gridCol w:w="1134"/>
        <w:gridCol w:w="1134"/>
      </w:tblGrid>
      <w:tr w:rsidR="009D23BE" w:rsidRPr="0007661A" w:rsidTr="00695634">
        <w:trPr>
          <w:cantSplit/>
          <w:trHeight w:val="1342"/>
        </w:trPr>
        <w:tc>
          <w:tcPr>
            <w:tcW w:w="675" w:type="dxa"/>
          </w:tcPr>
          <w:p w:rsidR="009D23BE" w:rsidRPr="0007661A" w:rsidRDefault="009D23BE" w:rsidP="00695634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9D23BE" w:rsidRPr="0007661A" w:rsidRDefault="009D23BE" w:rsidP="00695634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</w:tcPr>
          <w:p w:rsidR="009D23BE" w:rsidRPr="0007661A" w:rsidRDefault="009D23BE" w:rsidP="00695634">
            <w:pPr>
              <w:jc w:val="center"/>
              <w:rPr>
                <w:color w:val="4F6228" w:themeColor="accent3" w:themeShade="80"/>
              </w:rPr>
            </w:pPr>
            <w:r w:rsidRPr="0007661A">
              <w:rPr>
                <w:color w:val="4F6228" w:themeColor="accent3" w:themeShade="80"/>
              </w:rPr>
              <w:t>Вид учебного занятия</w:t>
            </w:r>
          </w:p>
        </w:tc>
        <w:tc>
          <w:tcPr>
            <w:tcW w:w="1134" w:type="dxa"/>
          </w:tcPr>
          <w:p w:rsidR="009D23BE" w:rsidRPr="0007661A" w:rsidRDefault="009D23BE" w:rsidP="00695634">
            <w:pPr>
              <w:jc w:val="center"/>
              <w:rPr>
                <w:color w:val="4F6228" w:themeColor="accent3" w:themeShade="80"/>
              </w:rPr>
            </w:pPr>
            <w:r w:rsidRPr="0007661A">
              <w:rPr>
                <w:color w:val="4F6228" w:themeColor="accent3" w:themeShade="80"/>
              </w:rPr>
              <w:t>Максимальная учебная нагрузка</w:t>
            </w:r>
          </w:p>
        </w:tc>
        <w:tc>
          <w:tcPr>
            <w:tcW w:w="1134" w:type="dxa"/>
          </w:tcPr>
          <w:p w:rsidR="009D23BE" w:rsidRPr="0007661A" w:rsidRDefault="009D23BE" w:rsidP="00695634">
            <w:pPr>
              <w:jc w:val="center"/>
              <w:rPr>
                <w:color w:val="4F6228" w:themeColor="accent3" w:themeShade="80"/>
              </w:rPr>
            </w:pPr>
            <w:r w:rsidRPr="0007661A">
              <w:rPr>
                <w:color w:val="4F6228" w:themeColor="accent3" w:themeShade="80"/>
              </w:rPr>
              <w:t>Самостоятельная работа</w:t>
            </w:r>
          </w:p>
          <w:p w:rsidR="009D23BE" w:rsidRPr="0007661A" w:rsidRDefault="009D23BE" w:rsidP="00695634">
            <w:pPr>
              <w:jc w:val="center"/>
              <w:rPr>
                <w:color w:val="4F6228" w:themeColor="accent3" w:themeShade="80"/>
              </w:rPr>
            </w:pPr>
            <w:r w:rsidRPr="0007661A">
              <w:rPr>
                <w:color w:val="4F6228" w:themeColor="accent3" w:themeShade="80"/>
              </w:rPr>
              <w:t>(дом.задание)</w:t>
            </w:r>
          </w:p>
        </w:tc>
        <w:tc>
          <w:tcPr>
            <w:tcW w:w="1134" w:type="dxa"/>
          </w:tcPr>
          <w:p w:rsidR="009D23BE" w:rsidRPr="0007661A" w:rsidRDefault="009D23BE" w:rsidP="00695634">
            <w:pPr>
              <w:jc w:val="center"/>
              <w:rPr>
                <w:color w:val="4F6228" w:themeColor="accent3" w:themeShade="80"/>
              </w:rPr>
            </w:pPr>
            <w:r w:rsidRPr="0007661A">
              <w:rPr>
                <w:color w:val="4F6228" w:themeColor="accent3" w:themeShade="80"/>
              </w:rPr>
              <w:t>Практические занятия</w:t>
            </w:r>
          </w:p>
        </w:tc>
      </w:tr>
      <w:tr w:rsidR="009D23BE" w:rsidRPr="0007661A" w:rsidTr="0064320B">
        <w:trPr>
          <w:cantSplit/>
          <w:trHeight w:val="529"/>
        </w:trPr>
        <w:tc>
          <w:tcPr>
            <w:tcW w:w="675" w:type="dxa"/>
          </w:tcPr>
          <w:p w:rsidR="009D23BE" w:rsidRPr="0007661A" w:rsidRDefault="009D23BE" w:rsidP="00B43166">
            <w:pPr>
              <w:numPr>
                <w:ilvl w:val="0"/>
                <w:numId w:val="8"/>
              </w:numPr>
              <w:spacing w:line="276" w:lineRule="auto"/>
              <w:rPr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07661A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  <w:t>Этюды и зарисовки природных мотивов через травы и цветущие растения на переднем плане.</w:t>
            </w:r>
          </w:p>
        </w:tc>
        <w:tc>
          <w:tcPr>
            <w:tcW w:w="1134" w:type="dxa"/>
            <w:vAlign w:val="center"/>
          </w:tcPr>
          <w:p w:rsidR="009D23BE" w:rsidRPr="0007661A" w:rsidRDefault="009D23BE" w:rsidP="00695634">
            <w:pPr>
              <w:spacing w:line="276" w:lineRule="auto"/>
              <w:jc w:val="center"/>
              <w:rPr>
                <w:color w:val="4F6228" w:themeColor="accent3" w:themeShade="80"/>
              </w:rPr>
            </w:pPr>
            <w:r w:rsidRPr="0007661A">
              <w:rPr>
                <w:color w:val="4F6228" w:themeColor="accent3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D23BE" w:rsidRPr="0007661A" w:rsidRDefault="009D23BE" w:rsidP="0064320B">
            <w:pPr>
              <w:spacing w:line="360" w:lineRule="auto"/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b/>
                <w:color w:val="4F6228" w:themeColor="accent3" w:themeShade="80"/>
                <w:sz w:val="28"/>
                <w:szCs w:val="28"/>
              </w:rPr>
              <w:t>4</w:t>
            </w:r>
          </w:p>
        </w:tc>
      </w:tr>
      <w:tr w:rsidR="009D23BE" w:rsidRPr="0007661A" w:rsidTr="0064320B">
        <w:trPr>
          <w:cantSplit/>
          <w:trHeight w:val="497"/>
        </w:trPr>
        <w:tc>
          <w:tcPr>
            <w:tcW w:w="675" w:type="dxa"/>
          </w:tcPr>
          <w:p w:rsidR="009D23BE" w:rsidRPr="0007661A" w:rsidRDefault="009D23BE" w:rsidP="00B43166">
            <w:pPr>
              <w:numPr>
                <w:ilvl w:val="0"/>
                <w:numId w:val="8"/>
              </w:numPr>
              <w:spacing w:line="276" w:lineRule="auto"/>
              <w:rPr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07661A" w:rsidRDefault="00F010E1" w:rsidP="00C90231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  <w:t>Зарисовки  куст</w:t>
            </w:r>
            <w:r w:rsidR="00C90231" w:rsidRPr="0007661A"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  <w:t>ов</w:t>
            </w:r>
            <w:r w:rsidRPr="0007661A"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  <w:t xml:space="preserve"> с включением рельефа земли на переднем плане.</w:t>
            </w:r>
          </w:p>
        </w:tc>
        <w:tc>
          <w:tcPr>
            <w:tcW w:w="1134" w:type="dxa"/>
            <w:vAlign w:val="center"/>
          </w:tcPr>
          <w:p w:rsidR="009D23BE" w:rsidRPr="0007661A" w:rsidRDefault="009D23BE" w:rsidP="00695634">
            <w:pPr>
              <w:spacing w:line="276" w:lineRule="auto"/>
              <w:jc w:val="center"/>
              <w:rPr>
                <w:color w:val="4F6228" w:themeColor="accent3" w:themeShade="80"/>
              </w:rPr>
            </w:pPr>
            <w:r w:rsidRPr="0007661A">
              <w:rPr>
                <w:color w:val="4F6228" w:themeColor="accent3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D23BE" w:rsidRPr="0007661A" w:rsidRDefault="009D23BE" w:rsidP="0064320B">
            <w:pPr>
              <w:spacing w:line="360" w:lineRule="auto"/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b/>
                <w:color w:val="4F6228" w:themeColor="accent3" w:themeShade="80"/>
                <w:sz w:val="28"/>
                <w:szCs w:val="28"/>
              </w:rPr>
              <w:t>4</w:t>
            </w:r>
          </w:p>
        </w:tc>
      </w:tr>
      <w:tr w:rsidR="009D23BE" w:rsidRPr="0007661A" w:rsidTr="0064320B">
        <w:trPr>
          <w:cantSplit/>
          <w:trHeight w:val="549"/>
        </w:trPr>
        <w:tc>
          <w:tcPr>
            <w:tcW w:w="675" w:type="dxa"/>
          </w:tcPr>
          <w:p w:rsidR="009D23BE" w:rsidRPr="0007661A" w:rsidRDefault="009D23BE" w:rsidP="00B43166">
            <w:pPr>
              <w:numPr>
                <w:ilvl w:val="0"/>
                <w:numId w:val="8"/>
              </w:numPr>
              <w:spacing w:line="276" w:lineRule="auto"/>
              <w:rPr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07661A" w:rsidRDefault="00C9023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  <w:t>Э</w:t>
            </w:r>
            <w:r w:rsidR="00F010E1" w:rsidRPr="0007661A"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  <w:t>тюд мотива с водой и крупным деревом.</w:t>
            </w:r>
          </w:p>
        </w:tc>
        <w:tc>
          <w:tcPr>
            <w:tcW w:w="1134" w:type="dxa"/>
            <w:vAlign w:val="center"/>
          </w:tcPr>
          <w:p w:rsidR="009D23BE" w:rsidRPr="0007661A" w:rsidRDefault="009D23BE" w:rsidP="00695634">
            <w:pPr>
              <w:spacing w:line="276" w:lineRule="auto"/>
              <w:jc w:val="center"/>
              <w:rPr>
                <w:color w:val="4F6228" w:themeColor="accent3" w:themeShade="80"/>
              </w:rPr>
            </w:pPr>
            <w:r w:rsidRPr="0007661A">
              <w:rPr>
                <w:color w:val="4F6228" w:themeColor="accent3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D23BE" w:rsidRPr="0007661A" w:rsidRDefault="00C90231" w:rsidP="0064320B">
            <w:pPr>
              <w:spacing w:line="360" w:lineRule="auto"/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b/>
                <w:color w:val="4F6228" w:themeColor="accent3" w:themeShade="80"/>
                <w:sz w:val="28"/>
                <w:szCs w:val="28"/>
              </w:rPr>
              <w:t>4</w:t>
            </w:r>
          </w:p>
        </w:tc>
      </w:tr>
      <w:tr w:rsidR="00C90231" w:rsidRPr="0007661A" w:rsidTr="0064320B">
        <w:trPr>
          <w:cantSplit/>
          <w:trHeight w:val="549"/>
        </w:trPr>
        <w:tc>
          <w:tcPr>
            <w:tcW w:w="675" w:type="dxa"/>
          </w:tcPr>
          <w:p w:rsidR="00C90231" w:rsidRPr="0007661A" w:rsidRDefault="00C90231" w:rsidP="00B43166">
            <w:pPr>
              <w:numPr>
                <w:ilvl w:val="0"/>
                <w:numId w:val="8"/>
              </w:numPr>
              <w:spacing w:line="276" w:lineRule="auto"/>
              <w:rPr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C90231" w:rsidRPr="0007661A" w:rsidRDefault="00C90231" w:rsidP="00607D89">
            <w:pPr>
              <w:tabs>
                <w:tab w:val="left" w:pos="0"/>
              </w:tabs>
              <w:jc w:val="both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Кратковременные этюды пейзажа на большие отношения неба к земле</w:t>
            </w:r>
          </w:p>
        </w:tc>
        <w:tc>
          <w:tcPr>
            <w:tcW w:w="1134" w:type="dxa"/>
            <w:vAlign w:val="center"/>
          </w:tcPr>
          <w:p w:rsidR="00C90231" w:rsidRPr="0007661A" w:rsidRDefault="00C90231" w:rsidP="00607D89">
            <w:pPr>
              <w:spacing w:line="276" w:lineRule="auto"/>
              <w:jc w:val="center"/>
              <w:rPr>
                <w:color w:val="4F6228" w:themeColor="accent3" w:themeShade="80"/>
              </w:rPr>
            </w:pPr>
            <w:r w:rsidRPr="0007661A">
              <w:rPr>
                <w:color w:val="4F6228" w:themeColor="accent3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C90231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90231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90231" w:rsidRPr="0007661A" w:rsidRDefault="00C90231" w:rsidP="0064320B">
            <w:pPr>
              <w:spacing w:line="360" w:lineRule="auto"/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b/>
                <w:color w:val="4F6228" w:themeColor="accent3" w:themeShade="80"/>
                <w:sz w:val="28"/>
                <w:szCs w:val="28"/>
              </w:rPr>
              <w:t>4</w:t>
            </w:r>
          </w:p>
        </w:tc>
      </w:tr>
      <w:tr w:rsidR="009D23BE" w:rsidRPr="0007661A" w:rsidTr="0064320B">
        <w:trPr>
          <w:cantSplit/>
          <w:trHeight w:val="801"/>
        </w:trPr>
        <w:tc>
          <w:tcPr>
            <w:tcW w:w="675" w:type="dxa"/>
          </w:tcPr>
          <w:p w:rsidR="009D23BE" w:rsidRPr="0007661A" w:rsidRDefault="009D23BE" w:rsidP="00B43166">
            <w:pPr>
              <w:numPr>
                <w:ilvl w:val="0"/>
                <w:numId w:val="8"/>
              </w:numPr>
              <w:spacing w:line="276" w:lineRule="auto"/>
              <w:rPr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07661A" w:rsidRDefault="00F010E1" w:rsidP="00F010E1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  <w:t>Зарисовка и этюд мотива с домами и несложными строениями выраженным ближним планом.</w:t>
            </w:r>
          </w:p>
        </w:tc>
        <w:tc>
          <w:tcPr>
            <w:tcW w:w="1134" w:type="dxa"/>
            <w:vAlign w:val="center"/>
          </w:tcPr>
          <w:p w:rsidR="009D23BE" w:rsidRPr="0007661A" w:rsidRDefault="009D23BE" w:rsidP="00695634">
            <w:pPr>
              <w:spacing w:line="276" w:lineRule="auto"/>
              <w:jc w:val="center"/>
              <w:rPr>
                <w:color w:val="4F6228" w:themeColor="accent3" w:themeShade="80"/>
              </w:rPr>
            </w:pPr>
            <w:r w:rsidRPr="0007661A">
              <w:rPr>
                <w:color w:val="4F6228" w:themeColor="accent3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D23BE" w:rsidRPr="0007661A" w:rsidRDefault="00F010E1" w:rsidP="0064320B">
            <w:pPr>
              <w:spacing w:line="360" w:lineRule="auto"/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b/>
                <w:color w:val="4F6228" w:themeColor="accent3" w:themeShade="80"/>
                <w:sz w:val="28"/>
                <w:szCs w:val="28"/>
              </w:rPr>
              <w:t>8</w:t>
            </w:r>
          </w:p>
        </w:tc>
      </w:tr>
      <w:tr w:rsidR="009D23BE" w:rsidRPr="0007661A" w:rsidTr="0064320B">
        <w:trPr>
          <w:cantSplit/>
          <w:trHeight w:val="741"/>
        </w:trPr>
        <w:tc>
          <w:tcPr>
            <w:tcW w:w="675" w:type="dxa"/>
          </w:tcPr>
          <w:p w:rsidR="009D23BE" w:rsidRPr="0007661A" w:rsidRDefault="009D23BE" w:rsidP="00B43166">
            <w:pPr>
              <w:numPr>
                <w:ilvl w:val="0"/>
                <w:numId w:val="8"/>
              </w:numPr>
              <w:spacing w:line="276" w:lineRule="auto"/>
              <w:rPr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07661A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  <w:t>Зарисовка и этюд с дорогой и группой деревьев.</w:t>
            </w:r>
          </w:p>
        </w:tc>
        <w:tc>
          <w:tcPr>
            <w:tcW w:w="1134" w:type="dxa"/>
            <w:vAlign w:val="center"/>
          </w:tcPr>
          <w:p w:rsidR="009D23BE" w:rsidRPr="0007661A" w:rsidRDefault="009D23BE" w:rsidP="00695634">
            <w:pPr>
              <w:spacing w:line="276" w:lineRule="auto"/>
              <w:jc w:val="center"/>
              <w:rPr>
                <w:color w:val="4F6228" w:themeColor="accent3" w:themeShade="80"/>
              </w:rPr>
            </w:pPr>
            <w:r w:rsidRPr="0007661A">
              <w:rPr>
                <w:color w:val="4F6228" w:themeColor="accent3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D23BE" w:rsidRPr="0007661A" w:rsidRDefault="00F010E1" w:rsidP="0064320B">
            <w:pPr>
              <w:spacing w:line="360" w:lineRule="auto"/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b/>
                <w:color w:val="4F6228" w:themeColor="accent3" w:themeShade="80"/>
                <w:sz w:val="28"/>
                <w:szCs w:val="28"/>
              </w:rPr>
              <w:t>8</w:t>
            </w:r>
          </w:p>
        </w:tc>
      </w:tr>
      <w:tr w:rsidR="009D23BE" w:rsidRPr="0007661A" w:rsidTr="0064320B">
        <w:trPr>
          <w:cantSplit/>
          <w:trHeight w:val="547"/>
        </w:trPr>
        <w:tc>
          <w:tcPr>
            <w:tcW w:w="675" w:type="dxa"/>
          </w:tcPr>
          <w:p w:rsidR="009D23BE" w:rsidRPr="0007661A" w:rsidRDefault="009D23BE" w:rsidP="00B43166">
            <w:pPr>
              <w:numPr>
                <w:ilvl w:val="0"/>
                <w:numId w:val="8"/>
              </w:numPr>
              <w:spacing w:line="276" w:lineRule="auto"/>
              <w:rPr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07661A" w:rsidRDefault="00F010E1" w:rsidP="00F010E1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  <w:t>Зарисовка мотива с выразительным состоянием неба.</w:t>
            </w:r>
          </w:p>
        </w:tc>
        <w:tc>
          <w:tcPr>
            <w:tcW w:w="1134" w:type="dxa"/>
            <w:vAlign w:val="center"/>
          </w:tcPr>
          <w:p w:rsidR="009D23BE" w:rsidRPr="0007661A" w:rsidRDefault="009D23BE" w:rsidP="00695634">
            <w:pPr>
              <w:spacing w:line="276" w:lineRule="auto"/>
              <w:jc w:val="center"/>
              <w:rPr>
                <w:color w:val="4F6228" w:themeColor="accent3" w:themeShade="80"/>
              </w:rPr>
            </w:pPr>
            <w:r w:rsidRPr="0007661A">
              <w:rPr>
                <w:color w:val="4F6228" w:themeColor="accent3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D23BE" w:rsidRPr="0007661A" w:rsidRDefault="00B97719" w:rsidP="0064320B">
            <w:pPr>
              <w:spacing w:line="360" w:lineRule="auto"/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b/>
                <w:color w:val="4F6228" w:themeColor="accent3" w:themeShade="80"/>
                <w:sz w:val="28"/>
                <w:szCs w:val="28"/>
              </w:rPr>
              <w:t>4</w:t>
            </w:r>
          </w:p>
        </w:tc>
      </w:tr>
      <w:tr w:rsidR="009D23BE" w:rsidRPr="0007661A" w:rsidTr="0064320B">
        <w:trPr>
          <w:cantSplit/>
          <w:trHeight w:val="625"/>
        </w:trPr>
        <w:tc>
          <w:tcPr>
            <w:tcW w:w="675" w:type="dxa"/>
          </w:tcPr>
          <w:p w:rsidR="009D23BE" w:rsidRPr="0007661A" w:rsidRDefault="009D23BE" w:rsidP="00B43166">
            <w:pPr>
              <w:numPr>
                <w:ilvl w:val="0"/>
                <w:numId w:val="8"/>
              </w:numPr>
              <w:spacing w:line="276" w:lineRule="auto"/>
              <w:rPr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07661A" w:rsidRDefault="00B97719" w:rsidP="00B97719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  <w:t>Э</w:t>
            </w:r>
            <w:r w:rsidR="00F010E1" w:rsidRPr="0007661A"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  <w:t xml:space="preserve">тюды неба с облаками, низким уровнем горизонта (утреннее, дневное </w:t>
            </w:r>
            <w:r w:rsidRPr="0007661A"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  <w:t>или</w:t>
            </w:r>
            <w:r w:rsidR="00F010E1" w:rsidRPr="0007661A"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  <w:t xml:space="preserve"> вечернее состояние).</w:t>
            </w:r>
          </w:p>
        </w:tc>
        <w:tc>
          <w:tcPr>
            <w:tcW w:w="1134" w:type="dxa"/>
            <w:vAlign w:val="center"/>
          </w:tcPr>
          <w:p w:rsidR="009D23BE" w:rsidRPr="0007661A" w:rsidRDefault="009D23BE" w:rsidP="00695634">
            <w:pPr>
              <w:spacing w:line="276" w:lineRule="auto"/>
              <w:jc w:val="center"/>
              <w:rPr>
                <w:color w:val="4F6228" w:themeColor="accent3" w:themeShade="80"/>
              </w:rPr>
            </w:pPr>
            <w:r w:rsidRPr="0007661A">
              <w:rPr>
                <w:color w:val="4F6228" w:themeColor="accent3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D23BE" w:rsidRPr="0007661A" w:rsidRDefault="00B97719" w:rsidP="0064320B">
            <w:pPr>
              <w:spacing w:line="360" w:lineRule="auto"/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b/>
                <w:color w:val="4F6228" w:themeColor="accent3" w:themeShade="80"/>
                <w:sz w:val="28"/>
                <w:szCs w:val="28"/>
              </w:rPr>
              <w:t>4</w:t>
            </w:r>
          </w:p>
        </w:tc>
      </w:tr>
      <w:tr w:rsidR="00B97719" w:rsidRPr="0007661A" w:rsidTr="0064320B">
        <w:trPr>
          <w:cantSplit/>
          <w:trHeight w:val="625"/>
        </w:trPr>
        <w:tc>
          <w:tcPr>
            <w:tcW w:w="675" w:type="dxa"/>
          </w:tcPr>
          <w:p w:rsidR="00B97719" w:rsidRPr="0007661A" w:rsidRDefault="00B97719" w:rsidP="00B43166">
            <w:pPr>
              <w:numPr>
                <w:ilvl w:val="0"/>
                <w:numId w:val="8"/>
              </w:numPr>
              <w:spacing w:line="276" w:lineRule="auto"/>
              <w:rPr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7719" w:rsidRPr="0007661A" w:rsidRDefault="00B03E94" w:rsidP="00B97719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Натюрморт на пленэре</w:t>
            </w:r>
          </w:p>
        </w:tc>
        <w:tc>
          <w:tcPr>
            <w:tcW w:w="1134" w:type="dxa"/>
            <w:vAlign w:val="center"/>
          </w:tcPr>
          <w:p w:rsidR="00B97719" w:rsidRPr="0007661A" w:rsidRDefault="00B03E94" w:rsidP="00695634">
            <w:pPr>
              <w:spacing w:line="276" w:lineRule="auto"/>
              <w:jc w:val="center"/>
              <w:rPr>
                <w:color w:val="4F6228" w:themeColor="accent3" w:themeShade="80"/>
              </w:rPr>
            </w:pPr>
            <w:r w:rsidRPr="0007661A">
              <w:rPr>
                <w:color w:val="4F6228" w:themeColor="accent3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B97719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B97719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97719" w:rsidRPr="0007661A" w:rsidRDefault="00B97719" w:rsidP="0064320B">
            <w:pPr>
              <w:spacing w:line="360" w:lineRule="auto"/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b/>
                <w:color w:val="4F6228" w:themeColor="accent3" w:themeShade="80"/>
                <w:sz w:val="28"/>
                <w:szCs w:val="28"/>
              </w:rPr>
              <w:t>8</w:t>
            </w:r>
          </w:p>
        </w:tc>
      </w:tr>
      <w:tr w:rsidR="009D23BE" w:rsidRPr="0007661A" w:rsidTr="0064320B">
        <w:trPr>
          <w:cantSplit/>
          <w:trHeight w:val="625"/>
        </w:trPr>
        <w:tc>
          <w:tcPr>
            <w:tcW w:w="675" w:type="dxa"/>
          </w:tcPr>
          <w:p w:rsidR="009D23BE" w:rsidRPr="0007661A" w:rsidRDefault="009D23BE" w:rsidP="00B43166">
            <w:pPr>
              <w:numPr>
                <w:ilvl w:val="0"/>
                <w:numId w:val="8"/>
              </w:numPr>
              <w:spacing w:line="276" w:lineRule="auto"/>
              <w:rPr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07661A" w:rsidRDefault="00F010E1" w:rsidP="00F010E1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4F6228" w:themeColor="accent3" w:themeShade="80"/>
                <w:sz w:val="28"/>
                <w:szCs w:val="28"/>
              </w:rPr>
              <w:t>Наброски и этюд развернутого ландшафта  с глубоким планом.</w:t>
            </w:r>
          </w:p>
        </w:tc>
        <w:tc>
          <w:tcPr>
            <w:tcW w:w="1134" w:type="dxa"/>
            <w:vAlign w:val="center"/>
          </w:tcPr>
          <w:p w:rsidR="009D23BE" w:rsidRPr="0007661A" w:rsidRDefault="009D23BE" w:rsidP="00695634">
            <w:pPr>
              <w:jc w:val="center"/>
              <w:rPr>
                <w:color w:val="4F6228" w:themeColor="accent3" w:themeShade="80"/>
              </w:rPr>
            </w:pPr>
            <w:r w:rsidRPr="0007661A">
              <w:rPr>
                <w:color w:val="4F6228" w:themeColor="accent3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D23BE" w:rsidRPr="0007661A" w:rsidRDefault="009D23BE" w:rsidP="0064320B">
            <w:pPr>
              <w:spacing w:line="360" w:lineRule="auto"/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b/>
                <w:color w:val="4F6228" w:themeColor="accent3" w:themeShade="80"/>
                <w:sz w:val="28"/>
                <w:szCs w:val="28"/>
              </w:rPr>
              <w:t>8</w:t>
            </w:r>
          </w:p>
        </w:tc>
      </w:tr>
      <w:tr w:rsidR="009D23BE" w:rsidRPr="0007661A" w:rsidTr="0064320B">
        <w:trPr>
          <w:cantSplit/>
          <w:trHeight w:val="625"/>
        </w:trPr>
        <w:tc>
          <w:tcPr>
            <w:tcW w:w="675" w:type="dxa"/>
          </w:tcPr>
          <w:p w:rsidR="009D23BE" w:rsidRPr="0007661A" w:rsidRDefault="009D23BE" w:rsidP="00695634">
            <w:pPr>
              <w:spacing w:line="276" w:lineRule="auto"/>
              <w:ind w:left="360"/>
              <w:rPr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9D23BE" w:rsidRPr="0007661A" w:rsidRDefault="009D23BE" w:rsidP="00695634">
            <w:pPr>
              <w:tabs>
                <w:tab w:val="left" w:pos="0"/>
              </w:tabs>
              <w:jc w:val="both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D23BE" w:rsidRPr="0007661A" w:rsidRDefault="009D23BE" w:rsidP="00695634">
            <w:pPr>
              <w:jc w:val="center"/>
              <w:rPr>
                <w:color w:val="4F6228" w:themeColor="accent3" w:themeShade="80"/>
              </w:rPr>
            </w:pP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center"/>
          </w:tcPr>
          <w:p w:rsidR="009D23BE" w:rsidRPr="0007661A" w:rsidRDefault="00B03E94" w:rsidP="0064320B">
            <w:pPr>
              <w:spacing w:line="360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color w:val="4F6228" w:themeColor="accent3" w:themeShade="80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9D23BE" w:rsidRPr="0007661A" w:rsidRDefault="009D23BE" w:rsidP="0064320B">
            <w:pPr>
              <w:spacing w:line="360" w:lineRule="auto"/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07661A">
              <w:rPr>
                <w:b/>
                <w:color w:val="4F6228" w:themeColor="accent3" w:themeShade="80"/>
                <w:sz w:val="28"/>
                <w:szCs w:val="28"/>
              </w:rPr>
              <w:t>56</w:t>
            </w:r>
          </w:p>
        </w:tc>
      </w:tr>
    </w:tbl>
    <w:p w:rsidR="00162C13" w:rsidRPr="0007661A" w:rsidRDefault="00162C13" w:rsidP="007A0396">
      <w:pPr>
        <w:rPr>
          <w:b/>
          <w:sz w:val="32"/>
          <w:szCs w:val="32"/>
        </w:rPr>
      </w:pPr>
    </w:p>
    <w:p w:rsidR="00162C13" w:rsidRPr="0007661A" w:rsidRDefault="00162C13" w:rsidP="007A0396">
      <w:pPr>
        <w:rPr>
          <w:b/>
          <w:sz w:val="32"/>
          <w:szCs w:val="32"/>
        </w:rPr>
      </w:pPr>
    </w:p>
    <w:p w:rsidR="00162C13" w:rsidRPr="0007661A" w:rsidRDefault="0064320B" w:rsidP="00C12A73">
      <w:pPr>
        <w:spacing w:line="360" w:lineRule="auto"/>
        <w:ind w:firstLine="720"/>
        <w:jc w:val="center"/>
        <w:rPr>
          <w:b/>
          <w:i/>
          <w:color w:val="E36C0A" w:themeColor="accent6" w:themeShade="BF"/>
          <w:sz w:val="28"/>
          <w:szCs w:val="28"/>
        </w:rPr>
      </w:pPr>
      <w:r w:rsidRPr="0007661A">
        <w:rPr>
          <w:b/>
          <w:i/>
          <w:sz w:val="28"/>
          <w:szCs w:val="28"/>
        </w:rPr>
        <w:br w:type="page"/>
      </w:r>
      <w:r w:rsidR="00162C13" w:rsidRPr="0007661A">
        <w:rPr>
          <w:b/>
          <w:i/>
          <w:color w:val="E36C0A" w:themeColor="accent6" w:themeShade="BF"/>
          <w:sz w:val="28"/>
          <w:szCs w:val="28"/>
        </w:rPr>
        <w:lastRenderedPageBreak/>
        <w:t>Четвертый год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1134"/>
        <w:gridCol w:w="1134"/>
        <w:gridCol w:w="1134"/>
        <w:gridCol w:w="1134"/>
      </w:tblGrid>
      <w:tr w:rsidR="00F010E1" w:rsidRPr="0007661A" w:rsidTr="00695634">
        <w:trPr>
          <w:cantSplit/>
          <w:trHeight w:val="1342"/>
        </w:trPr>
        <w:tc>
          <w:tcPr>
            <w:tcW w:w="675" w:type="dxa"/>
          </w:tcPr>
          <w:p w:rsidR="00F010E1" w:rsidRPr="0007661A" w:rsidRDefault="00F010E1" w:rsidP="00695634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010E1" w:rsidRPr="0007661A" w:rsidRDefault="00F010E1" w:rsidP="00695634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</w:tcPr>
          <w:p w:rsidR="00F010E1" w:rsidRPr="0007661A" w:rsidRDefault="00F010E1" w:rsidP="00695634">
            <w:pPr>
              <w:jc w:val="center"/>
              <w:rPr>
                <w:color w:val="984806" w:themeColor="accent6" w:themeShade="80"/>
              </w:rPr>
            </w:pPr>
            <w:r w:rsidRPr="0007661A">
              <w:rPr>
                <w:color w:val="984806" w:themeColor="accent6" w:themeShade="80"/>
              </w:rPr>
              <w:t>Вид учебного занятия</w:t>
            </w:r>
          </w:p>
        </w:tc>
        <w:tc>
          <w:tcPr>
            <w:tcW w:w="1134" w:type="dxa"/>
          </w:tcPr>
          <w:p w:rsidR="00F010E1" w:rsidRPr="0007661A" w:rsidRDefault="00F010E1" w:rsidP="00695634">
            <w:pPr>
              <w:jc w:val="center"/>
              <w:rPr>
                <w:color w:val="984806" w:themeColor="accent6" w:themeShade="80"/>
              </w:rPr>
            </w:pPr>
            <w:r w:rsidRPr="0007661A">
              <w:rPr>
                <w:color w:val="984806" w:themeColor="accent6" w:themeShade="80"/>
              </w:rPr>
              <w:t>Максимальная учебная нагрузка</w:t>
            </w:r>
          </w:p>
        </w:tc>
        <w:tc>
          <w:tcPr>
            <w:tcW w:w="1134" w:type="dxa"/>
          </w:tcPr>
          <w:p w:rsidR="00F010E1" w:rsidRPr="0007661A" w:rsidRDefault="00F010E1" w:rsidP="00695634">
            <w:pPr>
              <w:jc w:val="center"/>
              <w:rPr>
                <w:color w:val="984806" w:themeColor="accent6" w:themeShade="80"/>
              </w:rPr>
            </w:pPr>
            <w:r w:rsidRPr="0007661A">
              <w:rPr>
                <w:color w:val="984806" w:themeColor="accent6" w:themeShade="80"/>
              </w:rPr>
              <w:t>Самостоятельная работа</w:t>
            </w:r>
          </w:p>
          <w:p w:rsidR="00F010E1" w:rsidRPr="0007661A" w:rsidRDefault="00F010E1" w:rsidP="00695634">
            <w:pPr>
              <w:jc w:val="center"/>
              <w:rPr>
                <w:color w:val="984806" w:themeColor="accent6" w:themeShade="80"/>
              </w:rPr>
            </w:pPr>
            <w:r w:rsidRPr="0007661A">
              <w:rPr>
                <w:color w:val="984806" w:themeColor="accent6" w:themeShade="80"/>
              </w:rPr>
              <w:t>(дом.задание)</w:t>
            </w:r>
          </w:p>
        </w:tc>
        <w:tc>
          <w:tcPr>
            <w:tcW w:w="1134" w:type="dxa"/>
          </w:tcPr>
          <w:p w:rsidR="00F010E1" w:rsidRPr="0007661A" w:rsidRDefault="00F010E1" w:rsidP="00695634">
            <w:pPr>
              <w:jc w:val="center"/>
              <w:rPr>
                <w:color w:val="984806" w:themeColor="accent6" w:themeShade="80"/>
              </w:rPr>
            </w:pPr>
            <w:r w:rsidRPr="0007661A">
              <w:rPr>
                <w:color w:val="984806" w:themeColor="accent6" w:themeShade="80"/>
              </w:rPr>
              <w:t>Практические занятия</w:t>
            </w:r>
          </w:p>
        </w:tc>
      </w:tr>
      <w:tr w:rsidR="00F010E1" w:rsidRPr="0007661A" w:rsidTr="0064320B">
        <w:trPr>
          <w:cantSplit/>
          <w:trHeight w:val="529"/>
        </w:trPr>
        <w:tc>
          <w:tcPr>
            <w:tcW w:w="675" w:type="dxa"/>
          </w:tcPr>
          <w:p w:rsidR="00F010E1" w:rsidRPr="0007661A" w:rsidRDefault="00F010E1" w:rsidP="00B43166">
            <w:pPr>
              <w:numPr>
                <w:ilvl w:val="0"/>
                <w:numId w:val="9"/>
              </w:numPr>
              <w:spacing w:line="276" w:lineRule="auto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07661A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  <w:t xml:space="preserve">Зарисовка городского дворика с ограниченным пространством. </w:t>
            </w:r>
          </w:p>
        </w:tc>
        <w:tc>
          <w:tcPr>
            <w:tcW w:w="1134" w:type="dxa"/>
            <w:vAlign w:val="center"/>
          </w:tcPr>
          <w:p w:rsidR="00F010E1" w:rsidRPr="0007661A" w:rsidRDefault="00F010E1" w:rsidP="00695634">
            <w:pPr>
              <w:spacing w:line="276" w:lineRule="auto"/>
              <w:jc w:val="center"/>
              <w:rPr>
                <w:color w:val="984806" w:themeColor="accent6" w:themeShade="80"/>
              </w:rPr>
            </w:pPr>
            <w:r w:rsidRPr="0007661A">
              <w:rPr>
                <w:color w:val="984806" w:themeColor="accent6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10E1" w:rsidRPr="0007661A" w:rsidRDefault="00F010E1" w:rsidP="0064320B">
            <w:pPr>
              <w:spacing w:line="360" w:lineRule="auto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b/>
                <w:color w:val="984806" w:themeColor="accent6" w:themeShade="80"/>
                <w:sz w:val="28"/>
                <w:szCs w:val="28"/>
              </w:rPr>
              <w:t>4</w:t>
            </w:r>
          </w:p>
        </w:tc>
      </w:tr>
      <w:tr w:rsidR="00F010E1" w:rsidRPr="0007661A" w:rsidTr="0064320B">
        <w:trPr>
          <w:cantSplit/>
          <w:trHeight w:val="497"/>
        </w:trPr>
        <w:tc>
          <w:tcPr>
            <w:tcW w:w="675" w:type="dxa"/>
          </w:tcPr>
          <w:p w:rsidR="00F010E1" w:rsidRPr="0007661A" w:rsidRDefault="00F010E1" w:rsidP="00B43166">
            <w:pPr>
              <w:numPr>
                <w:ilvl w:val="0"/>
                <w:numId w:val="9"/>
              </w:numPr>
              <w:spacing w:line="276" w:lineRule="auto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07661A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  <w:t>Рисунок городской улицы в перспективе. Наброски архитектурных элементов.</w:t>
            </w:r>
          </w:p>
        </w:tc>
        <w:tc>
          <w:tcPr>
            <w:tcW w:w="1134" w:type="dxa"/>
            <w:vAlign w:val="center"/>
          </w:tcPr>
          <w:p w:rsidR="00F010E1" w:rsidRPr="0007661A" w:rsidRDefault="00F010E1" w:rsidP="00695634">
            <w:pPr>
              <w:spacing w:line="276" w:lineRule="auto"/>
              <w:jc w:val="center"/>
              <w:rPr>
                <w:color w:val="984806" w:themeColor="accent6" w:themeShade="80"/>
              </w:rPr>
            </w:pPr>
            <w:r w:rsidRPr="0007661A">
              <w:rPr>
                <w:color w:val="984806" w:themeColor="accent6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010E1" w:rsidRPr="0007661A" w:rsidRDefault="00F010E1" w:rsidP="0064320B">
            <w:pPr>
              <w:spacing w:line="360" w:lineRule="auto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b/>
                <w:color w:val="984806" w:themeColor="accent6" w:themeShade="80"/>
                <w:sz w:val="28"/>
                <w:szCs w:val="28"/>
              </w:rPr>
              <w:t>4</w:t>
            </w:r>
          </w:p>
        </w:tc>
      </w:tr>
      <w:tr w:rsidR="00F010E1" w:rsidRPr="0007661A" w:rsidTr="0064320B">
        <w:trPr>
          <w:cantSplit/>
          <w:trHeight w:val="549"/>
        </w:trPr>
        <w:tc>
          <w:tcPr>
            <w:tcW w:w="675" w:type="dxa"/>
          </w:tcPr>
          <w:p w:rsidR="00F010E1" w:rsidRPr="0007661A" w:rsidRDefault="00F010E1" w:rsidP="00B43166">
            <w:pPr>
              <w:numPr>
                <w:ilvl w:val="0"/>
                <w:numId w:val="9"/>
              </w:numPr>
              <w:spacing w:line="276" w:lineRule="auto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07661A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  <w:t>Этюд пейзажа с архитектурным мотивом.</w:t>
            </w:r>
          </w:p>
        </w:tc>
        <w:tc>
          <w:tcPr>
            <w:tcW w:w="1134" w:type="dxa"/>
            <w:vAlign w:val="center"/>
          </w:tcPr>
          <w:p w:rsidR="00F010E1" w:rsidRPr="0007661A" w:rsidRDefault="00F010E1" w:rsidP="00695634">
            <w:pPr>
              <w:spacing w:line="276" w:lineRule="auto"/>
              <w:jc w:val="center"/>
              <w:rPr>
                <w:color w:val="984806" w:themeColor="accent6" w:themeShade="80"/>
              </w:rPr>
            </w:pPr>
            <w:r w:rsidRPr="0007661A">
              <w:rPr>
                <w:color w:val="984806" w:themeColor="accent6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010E1" w:rsidRPr="0007661A" w:rsidRDefault="00B97719" w:rsidP="0064320B">
            <w:pPr>
              <w:spacing w:line="360" w:lineRule="auto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b/>
                <w:color w:val="984806" w:themeColor="accent6" w:themeShade="80"/>
                <w:sz w:val="28"/>
                <w:szCs w:val="28"/>
              </w:rPr>
              <w:t>4</w:t>
            </w:r>
          </w:p>
        </w:tc>
      </w:tr>
      <w:tr w:rsidR="00F010E1" w:rsidRPr="0007661A" w:rsidTr="0064320B">
        <w:trPr>
          <w:cantSplit/>
          <w:trHeight w:val="801"/>
        </w:trPr>
        <w:tc>
          <w:tcPr>
            <w:tcW w:w="675" w:type="dxa"/>
          </w:tcPr>
          <w:p w:rsidR="00F010E1" w:rsidRPr="0007661A" w:rsidRDefault="00F010E1" w:rsidP="00B43166">
            <w:pPr>
              <w:numPr>
                <w:ilvl w:val="0"/>
                <w:numId w:val="9"/>
              </w:numPr>
              <w:spacing w:line="276" w:lineRule="auto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07661A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  <w:t>Зарисовка деревенской улицы в перспективе.</w:t>
            </w:r>
          </w:p>
        </w:tc>
        <w:tc>
          <w:tcPr>
            <w:tcW w:w="1134" w:type="dxa"/>
            <w:vAlign w:val="center"/>
          </w:tcPr>
          <w:p w:rsidR="00F010E1" w:rsidRPr="0007661A" w:rsidRDefault="00F010E1" w:rsidP="00695634">
            <w:pPr>
              <w:spacing w:line="276" w:lineRule="auto"/>
              <w:jc w:val="center"/>
              <w:rPr>
                <w:color w:val="984806" w:themeColor="accent6" w:themeShade="80"/>
              </w:rPr>
            </w:pPr>
            <w:r w:rsidRPr="0007661A">
              <w:rPr>
                <w:color w:val="984806" w:themeColor="accent6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010E1" w:rsidRPr="0007661A" w:rsidRDefault="00B97719" w:rsidP="0064320B">
            <w:pPr>
              <w:spacing w:line="360" w:lineRule="auto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b/>
                <w:color w:val="984806" w:themeColor="accent6" w:themeShade="80"/>
                <w:sz w:val="28"/>
                <w:szCs w:val="28"/>
              </w:rPr>
              <w:t>4</w:t>
            </w:r>
          </w:p>
        </w:tc>
      </w:tr>
      <w:tr w:rsidR="00B97719" w:rsidRPr="0007661A" w:rsidTr="0064320B">
        <w:trPr>
          <w:cantSplit/>
          <w:trHeight w:val="801"/>
        </w:trPr>
        <w:tc>
          <w:tcPr>
            <w:tcW w:w="675" w:type="dxa"/>
          </w:tcPr>
          <w:p w:rsidR="00B97719" w:rsidRPr="0007661A" w:rsidRDefault="00B97719" w:rsidP="00B43166">
            <w:pPr>
              <w:numPr>
                <w:ilvl w:val="0"/>
                <w:numId w:val="9"/>
              </w:numPr>
              <w:spacing w:line="276" w:lineRule="auto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7719" w:rsidRPr="0007661A" w:rsidRDefault="00B97719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  <w:t>Этюды и зарисовки фигуры человека в пейзаже (в парке, на стройке, в порту)</w:t>
            </w:r>
          </w:p>
        </w:tc>
        <w:tc>
          <w:tcPr>
            <w:tcW w:w="1134" w:type="dxa"/>
            <w:vAlign w:val="center"/>
          </w:tcPr>
          <w:p w:rsidR="00B97719" w:rsidRPr="0007661A" w:rsidRDefault="00B97719" w:rsidP="00695634">
            <w:pPr>
              <w:spacing w:line="276" w:lineRule="auto"/>
              <w:jc w:val="center"/>
              <w:rPr>
                <w:color w:val="984806" w:themeColor="accent6" w:themeShade="80"/>
              </w:rPr>
            </w:pPr>
            <w:r w:rsidRPr="0007661A">
              <w:rPr>
                <w:color w:val="984806" w:themeColor="accent6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B97719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97719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97719" w:rsidRPr="0007661A" w:rsidRDefault="00B97719" w:rsidP="0064320B">
            <w:pPr>
              <w:spacing w:line="360" w:lineRule="auto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b/>
                <w:color w:val="984806" w:themeColor="accent6" w:themeShade="80"/>
                <w:sz w:val="28"/>
                <w:szCs w:val="28"/>
              </w:rPr>
              <w:t>4</w:t>
            </w:r>
          </w:p>
        </w:tc>
      </w:tr>
      <w:tr w:rsidR="00F010E1" w:rsidRPr="0007661A" w:rsidTr="0064320B">
        <w:trPr>
          <w:cantSplit/>
          <w:trHeight w:val="741"/>
        </w:trPr>
        <w:tc>
          <w:tcPr>
            <w:tcW w:w="675" w:type="dxa"/>
          </w:tcPr>
          <w:p w:rsidR="00F010E1" w:rsidRPr="0007661A" w:rsidRDefault="00F010E1" w:rsidP="00B43166">
            <w:pPr>
              <w:numPr>
                <w:ilvl w:val="0"/>
                <w:numId w:val="9"/>
              </w:numPr>
              <w:spacing w:line="276" w:lineRule="auto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07661A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  <w:t>Этюд архитектурного мотива с выраженным ближним планом</w:t>
            </w:r>
            <w:r w:rsidR="00B97719" w:rsidRPr="0007661A"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  <w:t xml:space="preserve"> и фигурой человека</w:t>
            </w:r>
            <w:r w:rsidRPr="0007661A"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F010E1" w:rsidRPr="0007661A" w:rsidRDefault="00F010E1" w:rsidP="00695634">
            <w:pPr>
              <w:spacing w:line="276" w:lineRule="auto"/>
              <w:jc w:val="center"/>
              <w:rPr>
                <w:color w:val="984806" w:themeColor="accent6" w:themeShade="80"/>
              </w:rPr>
            </w:pPr>
            <w:r w:rsidRPr="0007661A">
              <w:rPr>
                <w:color w:val="984806" w:themeColor="accent6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010E1" w:rsidRPr="0007661A" w:rsidRDefault="00F010E1" w:rsidP="0064320B">
            <w:pPr>
              <w:spacing w:line="360" w:lineRule="auto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b/>
                <w:color w:val="984806" w:themeColor="accent6" w:themeShade="80"/>
                <w:sz w:val="28"/>
                <w:szCs w:val="28"/>
              </w:rPr>
              <w:t>8</w:t>
            </w:r>
          </w:p>
        </w:tc>
      </w:tr>
      <w:tr w:rsidR="00F010E1" w:rsidRPr="0007661A" w:rsidTr="0064320B">
        <w:trPr>
          <w:cantSplit/>
          <w:trHeight w:val="547"/>
        </w:trPr>
        <w:tc>
          <w:tcPr>
            <w:tcW w:w="675" w:type="dxa"/>
          </w:tcPr>
          <w:p w:rsidR="00F010E1" w:rsidRPr="0007661A" w:rsidRDefault="00F010E1" w:rsidP="00B43166">
            <w:pPr>
              <w:numPr>
                <w:ilvl w:val="0"/>
                <w:numId w:val="9"/>
              </w:numPr>
              <w:spacing w:line="276" w:lineRule="auto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07661A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  <w:t>Наброски, зарисовки и этюд архитектурного ансамбля (этюд церкви).</w:t>
            </w:r>
          </w:p>
        </w:tc>
        <w:tc>
          <w:tcPr>
            <w:tcW w:w="1134" w:type="dxa"/>
            <w:vAlign w:val="center"/>
          </w:tcPr>
          <w:p w:rsidR="00F010E1" w:rsidRPr="0007661A" w:rsidRDefault="00F010E1" w:rsidP="00695634">
            <w:pPr>
              <w:spacing w:line="276" w:lineRule="auto"/>
              <w:jc w:val="center"/>
              <w:rPr>
                <w:color w:val="984806" w:themeColor="accent6" w:themeShade="80"/>
              </w:rPr>
            </w:pPr>
            <w:r w:rsidRPr="0007661A">
              <w:rPr>
                <w:color w:val="984806" w:themeColor="accent6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010E1" w:rsidRPr="0007661A" w:rsidRDefault="00F010E1" w:rsidP="0064320B">
            <w:pPr>
              <w:spacing w:line="360" w:lineRule="auto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b/>
                <w:color w:val="984806" w:themeColor="accent6" w:themeShade="80"/>
                <w:sz w:val="28"/>
                <w:szCs w:val="28"/>
              </w:rPr>
              <w:t>8</w:t>
            </w:r>
          </w:p>
        </w:tc>
      </w:tr>
      <w:tr w:rsidR="00F010E1" w:rsidRPr="0007661A" w:rsidTr="0064320B">
        <w:trPr>
          <w:cantSplit/>
          <w:trHeight w:val="625"/>
        </w:trPr>
        <w:tc>
          <w:tcPr>
            <w:tcW w:w="675" w:type="dxa"/>
          </w:tcPr>
          <w:p w:rsidR="00F010E1" w:rsidRPr="0007661A" w:rsidRDefault="00F010E1" w:rsidP="00B43166">
            <w:pPr>
              <w:numPr>
                <w:ilvl w:val="0"/>
                <w:numId w:val="9"/>
              </w:numPr>
              <w:spacing w:line="276" w:lineRule="auto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07661A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  <w:t>Зарисовки фигуры человека, животных и птиц в обстановке.</w:t>
            </w:r>
          </w:p>
        </w:tc>
        <w:tc>
          <w:tcPr>
            <w:tcW w:w="1134" w:type="dxa"/>
            <w:vAlign w:val="center"/>
          </w:tcPr>
          <w:p w:rsidR="00F010E1" w:rsidRPr="0007661A" w:rsidRDefault="00F010E1" w:rsidP="00695634">
            <w:pPr>
              <w:spacing w:line="276" w:lineRule="auto"/>
              <w:jc w:val="center"/>
              <w:rPr>
                <w:color w:val="984806" w:themeColor="accent6" w:themeShade="80"/>
              </w:rPr>
            </w:pPr>
            <w:r w:rsidRPr="0007661A">
              <w:rPr>
                <w:color w:val="984806" w:themeColor="accent6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010E1" w:rsidRPr="0007661A" w:rsidRDefault="00F010E1" w:rsidP="0064320B">
            <w:pPr>
              <w:spacing w:line="360" w:lineRule="auto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b/>
                <w:color w:val="984806" w:themeColor="accent6" w:themeShade="80"/>
                <w:sz w:val="28"/>
                <w:szCs w:val="28"/>
              </w:rPr>
              <w:t>8</w:t>
            </w:r>
          </w:p>
        </w:tc>
      </w:tr>
      <w:tr w:rsidR="00F010E1" w:rsidRPr="0007661A" w:rsidTr="0064320B">
        <w:trPr>
          <w:cantSplit/>
          <w:trHeight w:val="625"/>
        </w:trPr>
        <w:tc>
          <w:tcPr>
            <w:tcW w:w="675" w:type="dxa"/>
          </w:tcPr>
          <w:p w:rsidR="00F010E1" w:rsidRPr="0007661A" w:rsidRDefault="00F010E1" w:rsidP="00B43166">
            <w:pPr>
              <w:numPr>
                <w:ilvl w:val="0"/>
                <w:numId w:val="9"/>
              </w:numPr>
              <w:spacing w:line="276" w:lineRule="auto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07661A" w:rsidRDefault="00F010E1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  <w:t>Портрет на пленэре.</w:t>
            </w:r>
          </w:p>
        </w:tc>
        <w:tc>
          <w:tcPr>
            <w:tcW w:w="1134" w:type="dxa"/>
            <w:vAlign w:val="center"/>
          </w:tcPr>
          <w:p w:rsidR="00F010E1" w:rsidRPr="0007661A" w:rsidRDefault="00F010E1" w:rsidP="00695634">
            <w:pPr>
              <w:jc w:val="center"/>
              <w:rPr>
                <w:color w:val="984806" w:themeColor="accent6" w:themeShade="80"/>
              </w:rPr>
            </w:pPr>
            <w:r w:rsidRPr="0007661A">
              <w:rPr>
                <w:color w:val="984806" w:themeColor="accent6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010E1" w:rsidRPr="0007661A" w:rsidRDefault="00F010E1" w:rsidP="0064320B">
            <w:pPr>
              <w:spacing w:line="360" w:lineRule="auto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b/>
                <w:color w:val="984806" w:themeColor="accent6" w:themeShade="80"/>
                <w:sz w:val="28"/>
                <w:szCs w:val="28"/>
              </w:rPr>
              <w:t>8</w:t>
            </w:r>
          </w:p>
        </w:tc>
      </w:tr>
      <w:tr w:rsidR="00B97719" w:rsidRPr="0007661A" w:rsidTr="0064320B">
        <w:trPr>
          <w:cantSplit/>
          <w:trHeight w:val="625"/>
        </w:trPr>
        <w:tc>
          <w:tcPr>
            <w:tcW w:w="675" w:type="dxa"/>
          </w:tcPr>
          <w:p w:rsidR="00B97719" w:rsidRPr="0007661A" w:rsidRDefault="00B97719" w:rsidP="00B43166">
            <w:pPr>
              <w:numPr>
                <w:ilvl w:val="0"/>
                <w:numId w:val="9"/>
              </w:numPr>
              <w:spacing w:line="276" w:lineRule="auto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7719" w:rsidRPr="0007661A" w:rsidRDefault="00B97719" w:rsidP="00695634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eastAsiaTheme="minorEastAsia" w:hAnsi="Times New Roman"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  <w:t>Эскиз сюжетной композиции по итогам пленэра.</w:t>
            </w:r>
          </w:p>
        </w:tc>
        <w:tc>
          <w:tcPr>
            <w:tcW w:w="1134" w:type="dxa"/>
            <w:vAlign w:val="center"/>
          </w:tcPr>
          <w:p w:rsidR="00B97719" w:rsidRPr="0007661A" w:rsidRDefault="0064320B" w:rsidP="00695634">
            <w:pPr>
              <w:jc w:val="center"/>
              <w:rPr>
                <w:color w:val="984806" w:themeColor="accent6" w:themeShade="80"/>
              </w:rPr>
            </w:pPr>
            <w:r w:rsidRPr="0007661A">
              <w:rPr>
                <w:color w:val="984806" w:themeColor="accent6" w:themeShade="80"/>
              </w:rPr>
              <w:t>практ. работа</w:t>
            </w:r>
          </w:p>
        </w:tc>
        <w:tc>
          <w:tcPr>
            <w:tcW w:w="1134" w:type="dxa"/>
            <w:vAlign w:val="center"/>
          </w:tcPr>
          <w:p w:rsidR="00B97719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97719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97719" w:rsidRPr="0007661A" w:rsidRDefault="00B97719" w:rsidP="0064320B">
            <w:pPr>
              <w:spacing w:line="360" w:lineRule="auto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b/>
                <w:color w:val="984806" w:themeColor="accent6" w:themeShade="80"/>
                <w:sz w:val="28"/>
                <w:szCs w:val="28"/>
              </w:rPr>
              <w:t>4</w:t>
            </w:r>
          </w:p>
        </w:tc>
      </w:tr>
      <w:tr w:rsidR="00F010E1" w:rsidRPr="0007661A" w:rsidTr="0064320B">
        <w:trPr>
          <w:cantSplit/>
          <w:trHeight w:val="625"/>
        </w:trPr>
        <w:tc>
          <w:tcPr>
            <w:tcW w:w="675" w:type="dxa"/>
          </w:tcPr>
          <w:p w:rsidR="00F010E1" w:rsidRPr="0007661A" w:rsidRDefault="00F010E1" w:rsidP="00695634">
            <w:pPr>
              <w:spacing w:line="276" w:lineRule="auto"/>
              <w:ind w:left="360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4820" w:type="dxa"/>
          </w:tcPr>
          <w:p w:rsidR="00F010E1" w:rsidRPr="0007661A" w:rsidRDefault="00F010E1" w:rsidP="00695634">
            <w:pPr>
              <w:tabs>
                <w:tab w:val="left" w:pos="0"/>
              </w:tabs>
              <w:jc w:val="both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010E1" w:rsidRPr="0007661A" w:rsidRDefault="00F010E1" w:rsidP="00695634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center"/>
          </w:tcPr>
          <w:p w:rsidR="00F010E1" w:rsidRPr="0007661A" w:rsidRDefault="0064320B" w:rsidP="0064320B">
            <w:pPr>
              <w:spacing w:line="360" w:lineRule="auto"/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color w:val="984806" w:themeColor="accent6" w:themeShade="80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F010E1" w:rsidRPr="0007661A" w:rsidRDefault="00F010E1" w:rsidP="0064320B">
            <w:pPr>
              <w:spacing w:line="360" w:lineRule="auto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07661A">
              <w:rPr>
                <w:b/>
                <w:color w:val="984806" w:themeColor="accent6" w:themeShade="80"/>
                <w:sz w:val="28"/>
                <w:szCs w:val="28"/>
              </w:rPr>
              <w:t>56</w:t>
            </w:r>
          </w:p>
        </w:tc>
      </w:tr>
    </w:tbl>
    <w:p w:rsidR="00162C13" w:rsidRPr="0007661A" w:rsidRDefault="00162C13" w:rsidP="00D36552">
      <w:pPr>
        <w:spacing w:line="360" w:lineRule="auto"/>
        <w:rPr>
          <w:b/>
          <w:sz w:val="28"/>
          <w:szCs w:val="28"/>
        </w:rPr>
      </w:pPr>
    </w:p>
    <w:p w:rsidR="00A80218" w:rsidRPr="0007661A" w:rsidRDefault="00A80218" w:rsidP="00A80218">
      <w:pPr>
        <w:jc w:val="center"/>
        <w:rPr>
          <w:sz w:val="28"/>
          <w:szCs w:val="28"/>
        </w:rPr>
      </w:pPr>
    </w:p>
    <w:p w:rsidR="002221D4" w:rsidRPr="0007661A" w:rsidRDefault="002221D4" w:rsidP="002221D4">
      <w:pPr>
        <w:spacing w:line="360" w:lineRule="auto"/>
        <w:jc w:val="center"/>
        <w:rPr>
          <w:b/>
          <w:sz w:val="28"/>
          <w:szCs w:val="28"/>
        </w:rPr>
      </w:pPr>
      <w:r w:rsidRPr="0007661A">
        <w:rPr>
          <w:sz w:val="28"/>
          <w:szCs w:val="28"/>
        </w:rPr>
        <w:br w:type="page"/>
      </w:r>
      <w:r w:rsidRPr="0007661A">
        <w:rPr>
          <w:b/>
          <w:sz w:val="28"/>
          <w:szCs w:val="28"/>
        </w:rPr>
        <w:lastRenderedPageBreak/>
        <w:t>Содержание тем. Годовые требования</w:t>
      </w:r>
    </w:p>
    <w:p w:rsidR="002221D4" w:rsidRPr="0007661A" w:rsidRDefault="002221D4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i/>
          <w:color w:val="943634" w:themeColor="accent2" w:themeShade="BF"/>
          <w:sz w:val="44"/>
          <w:szCs w:val="44"/>
        </w:rPr>
      </w:pPr>
      <w:r w:rsidRPr="0007661A">
        <w:rPr>
          <w:rFonts w:ascii="Times New Roman" w:hAnsi="Times New Roman"/>
          <w:b/>
          <w:i/>
          <w:color w:val="943634" w:themeColor="accent2" w:themeShade="BF"/>
          <w:sz w:val="44"/>
          <w:szCs w:val="44"/>
        </w:rPr>
        <w:t>1 год обучения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61A">
        <w:rPr>
          <w:rFonts w:ascii="Times New Roman" w:hAnsi="Times New Roman"/>
          <w:color w:val="943634" w:themeColor="accent2" w:themeShade="BF"/>
          <w:sz w:val="28"/>
          <w:szCs w:val="28"/>
        </w:rPr>
        <w:t>Задание 1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61A">
        <w:rPr>
          <w:rFonts w:ascii="Times New Roman" w:hAnsi="Times New Roman"/>
          <w:color w:val="943634" w:themeColor="accent2" w:themeShade="BF"/>
          <w:sz w:val="28"/>
          <w:szCs w:val="28"/>
        </w:rPr>
        <w:t>Тема: Вводная беседа о пленэре.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61A">
        <w:rPr>
          <w:rFonts w:ascii="Times New Roman" w:hAnsi="Times New Roman"/>
          <w:color w:val="943634" w:themeColor="accent2" w:themeShade="BF"/>
          <w:sz w:val="28"/>
          <w:szCs w:val="28"/>
        </w:rPr>
        <w:t>Цели: Ознакомить учащихся с понятием «пленэр», сферой внимания художников и особенностями творческих задач при работе на пленэре, с различными видами произведений, выполненных на пленэре мастерами искусства, ознакомить с программой пленэра в художественной школе и непосредственно в первом классе ДХШ, с оснащением и условиями работы на пленэре.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61A">
        <w:rPr>
          <w:rFonts w:ascii="Times New Roman" w:hAnsi="Times New Roman"/>
          <w:color w:val="943634" w:themeColor="accent2" w:themeShade="BF"/>
          <w:sz w:val="28"/>
          <w:szCs w:val="28"/>
        </w:rPr>
        <w:t>Задачи: Усвоить сведения, сообщаемые педагогом.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Самостоятельная работа.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61A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альбомы по искусству, репродукции и образцовые работы учащихся ДХШ, наглядный стенд по оснащению юного художника на пленэре.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61A">
        <w:rPr>
          <w:rFonts w:ascii="Times New Roman" w:hAnsi="Times New Roman"/>
          <w:color w:val="943634" w:themeColor="accent2" w:themeShade="BF"/>
          <w:sz w:val="28"/>
          <w:szCs w:val="28"/>
        </w:rPr>
        <w:t>Задание 2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61A">
        <w:rPr>
          <w:rFonts w:ascii="Times New Roman" w:hAnsi="Times New Roman"/>
          <w:color w:val="943634" w:themeColor="accent2" w:themeShade="BF"/>
          <w:sz w:val="28"/>
          <w:szCs w:val="28"/>
        </w:rPr>
        <w:t>Тема: Зарисовка трав.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61A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Цели: Привить интерес к растительным формам. Ознакомить с правилами композиционного построения растительного мотива в листе.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61A">
        <w:rPr>
          <w:rFonts w:ascii="Times New Roman" w:hAnsi="Times New Roman"/>
          <w:color w:val="943634" w:themeColor="accent2" w:themeShade="BF"/>
          <w:sz w:val="28"/>
          <w:szCs w:val="28"/>
        </w:rPr>
        <w:t>Задачи: Выполнить 8 – 9 рисунков различных мотивов трав, различными графическими материалами (фломастер, тушь, карандаш, гелиевая ручка).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61A">
        <w:rPr>
          <w:rFonts w:ascii="Times New Roman" w:hAnsi="Times New Roman"/>
          <w:color w:val="943634" w:themeColor="accent2" w:themeShade="BF"/>
          <w:sz w:val="28"/>
          <w:szCs w:val="28"/>
        </w:rPr>
        <w:t>Решить композицию в листе.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Самостоятельная работа.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61A">
        <w:rPr>
          <w:rFonts w:ascii="Times New Roman" w:hAnsi="Times New Roman"/>
          <w:color w:val="943634" w:themeColor="accent2" w:themeShade="BF"/>
          <w:sz w:val="28"/>
          <w:szCs w:val="28"/>
        </w:rPr>
        <w:t>Материалы: бумага 1/8,карандаш, тушь, кисть, гелиевая ручка, фломастер.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61A">
        <w:rPr>
          <w:rFonts w:ascii="Times New Roman" w:hAnsi="Times New Roman"/>
          <w:color w:val="943634" w:themeColor="accent2" w:themeShade="BF"/>
          <w:sz w:val="28"/>
          <w:szCs w:val="28"/>
        </w:rPr>
        <w:t>Задание 3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61A">
        <w:rPr>
          <w:rFonts w:ascii="Times New Roman" w:hAnsi="Times New Roman"/>
          <w:color w:val="943634" w:themeColor="accent2" w:themeShade="BF"/>
          <w:sz w:val="28"/>
          <w:szCs w:val="28"/>
        </w:rPr>
        <w:t>Тема: Зарисовка и этюд цветущего растения.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07661A">
        <w:rPr>
          <w:rFonts w:ascii="Times New Roman" w:hAnsi="Times New Roman"/>
          <w:color w:val="943634" w:themeColor="accent2" w:themeShade="BF"/>
          <w:sz w:val="28"/>
          <w:szCs w:val="28"/>
        </w:rPr>
        <w:t>Цели: Внимательное изучение строения, пластики растительных форм.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Развитие интереса к цветовому восприятию растительных форм и передача цветовой характеристики в этюде.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Задачи: Выполнить 1 – 2 этюда цветущего растения  травы.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Зарисовка 1 – 2 этюда цветущих растений, соблюдая этапность в ведении рисунков.</w:t>
      </w:r>
    </w:p>
    <w:p w:rsidR="0064320B" w:rsidRPr="0007661A" w:rsidRDefault="0064320B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Самостоятельная работа.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lastRenderedPageBreak/>
        <w:t>Материалы: бумага 1/8, карандаш, тушь, кисть, гелиевая ручка, фломастер, акварель.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Задание 4</w:t>
      </w:r>
    </w:p>
    <w:p w:rsidR="00A80218" w:rsidRPr="0007661A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Тема: Наброски и зарисовки отдельно стоящих кустов и деревьев (без окружающей природы).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Цель: обучение графическим приёмам в передаче образа дерева, его фактурных особенностей.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Задачи: Выполнить несколько набросков и 2 – 3 зарисовки деревьев.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Найти выразительный графический язык в передаче деревьев. Решение композиции в листе и передача пропорций.</w:t>
      </w:r>
    </w:p>
    <w:p w:rsidR="0064320B" w:rsidRPr="0007661A" w:rsidRDefault="0064320B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Самостоятельная работа.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Материалы: бумага 1/8, карандаш, тушь, кисть, гелиевая ручка, фломастер, акварель.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Задание 5</w:t>
      </w:r>
    </w:p>
    <w:p w:rsidR="00A80218" w:rsidRPr="0007661A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Тема: Зарисовка с различных точек зрения старого пня с ближайшим окружением и его этюд.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 xml:space="preserve">Цель: Продолжение знакомства с природными формами. 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Задачи: Сделать 2 – 3 зарисовки старого пня, передать тоново – штриховой характер.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Изучить пластику и закономерность формообразования.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Разработать сложную цветовую палитру, передав объём и тонально – цветовые переходы.</w:t>
      </w:r>
    </w:p>
    <w:p w:rsidR="0064320B" w:rsidRPr="0007661A" w:rsidRDefault="0064320B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Самостоятельная работа.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Материалы: бумага 1/8, графические материалы, акварель.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Задание 6</w:t>
      </w:r>
    </w:p>
    <w:p w:rsidR="00A80218" w:rsidRPr="0007661A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Тема: Зарисовка сельских домиков.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Цели: Обратить внимание на характерные мотивы деревенских домов.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Научить выбирать расстояние до рисуемого крупного объекта.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 xml:space="preserve">Последовательное ведение рисунка от общего к частному. 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Ознакомить с графическими приемами выполнения элементов дома.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Задачи: Выполнить 2 – 3 зарисовки мотива различными материалами.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Композиционно разместить объект.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Графически передать характер и особенности образа дома.</w:t>
      </w:r>
    </w:p>
    <w:p w:rsidR="0064320B" w:rsidRPr="0007661A" w:rsidRDefault="0064320B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Самостоятельная работа.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Материалы: бумага 1/8, карандаш, фломастеры, тушь, кисть, гелиевая ручка.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Задание 7</w:t>
      </w:r>
    </w:p>
    <w:p w:rsidR="00A80218" w:rsidRPr="0007661A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695634" w:rsidRPr="0007661A" w:rsidRDefault="00695634" w:rsidP="00607D89">
      <w:pPr>
        <w:spacing w:line="276" w:lineRule="auto"/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lastRenderedPageBreak/>
        <w:t xml:space="preserve">Тема: Кратковременные этюды пейзажа на большие отношения неба к земле. Зарисовки цветов и растений. </w:t>
      </w:r>
    </w:p>
    <w:p w:rsidR="00695634" w:rsidRPr="0007661A" w:rsidRDefault="00695634" w:rsidP="00607D89">
      <w:pPr>
        <w:spacing w:line="276" w:lineRule="auto"/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Цели: Обратить внимание на состояние неба и земли их взаимозависимости и закономерности</w:t>
      </w:r>
    </w:p>
    <w:p w:rsidR="00695634" w:rsidRPr="0007661A" w:rsidRDefault="00695634" w:rsidP="00607D89">
      <w:pPr>
        <w:spacing w:line="276" w:lineRule="auto"/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 xml:space="preserve">Задачи: Развитие пленэрного цветоощущения, передача общего тона и тонально цветовых отношений в пейзаже. Выявление возможностей акварельных красок в передаче различного состояния природы. Использование различных приемов работы карандашом. Этюды на большие отношения неба к земле приемом </w:t>
      </w:r>
      <w:r w:rsidRPr="0007661A">
        <w:rPr>
          <w:color w:val="943634" w:themeColor="accent2" w:themeShade="BF"/>
          <w:sz w:val="28"/>
          <w:szCs w:val="28"/>
          <w:lang w:val="en-US"/>
        </w:rPr>
        <w:t>a</w:t>
      </w:r>
      <w:r w:rsidRPr="0007661A">
        <w:rPr>
          <w:color w:val="943634" w:themeColor="accent2" w:themeShade="BF"/>
          <w:sz w:val="28"/>
          <w:szCs w:val="28"/>
        </w:rPr>
        <w:t xml:space="preserve"> </w:t>
      </w:r>
      <w:r w:rsidRPr="0007661A">
        <w:rPr>
          <w:color w:val="943634" w:themeColor="accent2" w:themeShade="BF"/>
          <w:sz w:val="28"/>
          <w:szCs w:val="28"/>
          <w:lang w:val="en-US"/>
        </w:rPr>
        <w:t>la</w:t>
      </w:r>
      <w:r w:rsidRPr="0007661A">
        <w:rPr>
          <w:color w:val="943634" w:themeColor="accent2" w:themeShade="BF"/>
          <w:sz w:val="28"/>
          <w:szCs w:val="28"/>
        </w:rPr>
        <w:t xml:space="preserve"> </w:t>
      </w:r>
      <w:r w:rsidRPr="0007661A">
        <w:rPr>
          <w:color w:val="943634" w:themeColor="accent2" w:themeShade="BF"/>
          <w:sz w:val="28"/>
          <w:szCs w:val="28"/>
          <w:lang w:val="en-US"/>
        </w:rPr>
        <w:t>prima</w:t>
      </w:r>
      <w:r w:rsidRPr="0007661A">
        <w:rPr>
          <w:color w:val="943634" w:themeColor="accent2" w:themeShade="BF"/>
          <w:sz w:val="28"/>
          <w:szCs w:val="28"/>
        </w:rPr>
        <w:t xml:space="preserve"> при разном освещении. Зарисовки разных по форме цветов и растений.</w:t>
      </w:r>
    </w:p>
    <w:p w:rsidR="0064320B" w:rsidRPr="0007661A" w:rsidRDefault="0064320B" w:rsidP="00607D89">
      <w:pPr>
        <w:spacing w:line="276" w:lineRule="auto"/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Самостоятельная работа.</w:t>
      </w:r>
    </w:p>
    <w:p w:rsidR="00695634" w:rsidRPr="0007661A" w:rsidRDefault="00695634" w:rsidP="00607D89">
      <w:pPr>
        <w:spacing w:line="276" w:lineRule="auto"/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Материал. Карандаш, акварель.</w:t>
      </w:r>
    </w:p>
    <w:p w:rsidR="00A80218" w:rsidRPr="0007661A" w:rsidRDefault="00A80218" w:rsidP="00A80218">
      <w:pPr>
        <w:tabs>
          <w:tab w:val="left" w:pos="0"/>
        </w:tabs>
        <w:rPr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Задание 8</w:t>
      </w:r>
    </w:p>
    <w:p w:rsidR="00A80218" w:rsidRPr="0007661A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Тема: Этюд сельского мотива с постройками, деревьями.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Цели: Продолжение изучения тонально – цветовых отношений на пленэре (тепло – холодности).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Совершенствование живописных приемов и палитры.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Задачи: Выполнить этюд в технике «а ля прима».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Решить тонально – цветовые задачи.</w:t>
      </w:r>
    </w:p>
    <w:p w:rsidR="0064320B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Передача неглубокого пространства цветом.</w:t>
      </w:r>
    </w:p>
    <w:p w:rsidR="0064320B" w:rsidRPr="0007661A" w:rsidRDefault="0064320B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Материалы: бумага 1/8, акварель.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Задание 9</w:t>
      </w:r>
    </w:p>
    <w:p w:rsidR="00A80218" w:rsidRPr="0007661A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Тема: Зарисовки и этюды элементов деревенского пейзажа.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Цели: Развитие наблюдательности.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Композиционное усложнение мотивов с элементом деревенского пейзажа.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 xml:space="preserve">Задачи: Выполнить 1 – 2 этюда в технике «а ля прима». 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Передать освещение.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Передать тонально – цветовые отношения света, тени дома к небу и окружению.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Передать тепло – холодность.</w:t>
      </w:r>
    </w:p>
    <w:p w:rsidR="0064320B" w:rsidRPr="0007661A" w:rsidRDefault="0064320B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Материалы: бумага 1/8, акварель.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Задание 10</w:t>
      </w:r>
    </w:p>
    <w:p w:rsidR="00A80218" w:rsidRPr="0007661A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Тема: Наброски, зарисовки и этюды фигуры человека, животных и птиц.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Цели: Развитие наблюдательности и постижение пластики форм животных, их образов.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lastRenderedPageBreak/>
        <w:t>Освоение наброска с не позирующей модели.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Задачи: Выполнить 15 – 20 набросков.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Передать пластику форм движения.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Передать характер образов, обратить на опорные точки скелета.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Композиционно организовать в листе цветовые пятна.</w:t>
      </w:r>
    </w:p>
    <w:p w:rsidR="0064320B" w:rsidRPr="0007661A" w:rsidRDefault="0064320B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Материалы: бумага 1/4, бумага 1/8, акварель, карандаш, фломастер, гелиевая ручка, тушь, кисть.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Задание 11</w:t>
      </w:r>
    </w:p>
    <w:p w:rsidR="00A80218" w:rsidRPr="0007661A" w:rsidRDefault="00A80218" w:rsidP="00A80218">
      <w:pPr>
        <w:tabs>
          <w:tab w:val="left" w:pos="0"/>
        </w:tabs>
        <w:jc w:val="center"/>
        <w:rPr>
          <w:color w:val="943634" w:themeColor="accent2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Тема: Портретные зарисовки на пленэре.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Цель: Развитие интереса к портретным зарисовкам на пленэре.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Задачи: Выполнить несколько зарисовок различных по продолжительности и различными материалами.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Выразительно разместить в формате листа.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Передать пропорциональные отношения модели.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Выявить характер портретируемого.</w:t>
      </w:r>
    </w:p>
    <w:p w:rsidR="0064320B" w:rsidRPr="0007661A" w:rsidRDefault="0064320B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 xml:space="preserve">Самостоятельная работа. </w:t>
      </w:r>
    </w:p>
    <w:p w:rsidR="00F010E1" w:rsidRPr="0007661A" w:rsidRDefault="00A80218" w:rsidP="00A80218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  <w:r w:rsidRPr="0007661A">
        <w:rPr>
          <w:color w:val="943634" w:themeColor="accent2" w:themeShade="BF"/>
          <w:sz w:val="28"/>
          <w:szCs w:val="28"/>
        </w:rPr>
        <w:t>Материалы: бумага 1/16, бумага 1/8, тушь, кисть, карандаш, фломастер, гелиевая ручка.</w:t>
      </w:r>
    </w:p>
    <w:p w:rsidR="00A80218" w:rsidRPr="0007661A" w:rsidRDefault="00A80218" w:rsidP="00F010E1">
      <w:pPr>
        <w:tabs>
          <w:tab w:val="left" w:pos="0"/>
        </w:tabs>
        <w:jc w:val="both"/>
        <w:rPr>
          <w:color w:val="943634" w:themeColor="accent2" w:themeShade="BF"/>
          <w:sz w:val="28"/>
          <w:szCs w:val="28"/>
        </w:rPr>
      </w:pPr>
    </w:p>
    <w:p w:rsidR="00A80218" w:rsidRPr="0007661A" w:rsidRDefault="00F010E1" w:rsidP="00A80218">
      <w:pPr>
        <w:tabs>
          <w:tab w:val="left" w:pos="0"/>
        </w:tabs>
        <w:jc w:val="center"/>
        <w:rPr>
          <w:b/>
          <w:i/>
          <w:color w:val="365F91" w:themeColor="accent1" w:themeShade="BF"/>
          <w:sz w:val="44"/>
          <w:szCs w:val="44"/>
        </w:rPr>
      </w:pPr>
      <w:r w:rsidRPr="0007661A">
        <w:rPr>
          <w:sz w:val="28"/>
          <w:szCs w:val="28"/>
        </w:rPr>
        <w:br w:type="page"/>
      </w:r>
      <w:r w:rsidR="009D23BE" w:rsidRPr="0007661A">
        <w:rPr>
          <w:b/>
          <w:i/>
          <w:color w:val="365F91" w:themeColor="accent1" w:themeShade="BF"/>
          <w:sz w:val="44"/>
          <w:szCs w:val="44"/>
        </w:rPr>
        <w:lastRenderedPageBreak/>
        <w:t>Второй год обучения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426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426"/>
        <w:jc w:val="center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Задание 1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426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Тема: Наброски и зарисовки цветущих растений со сложным расположением элементов.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Цель: Развитие образного восприятия растительных форм.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Задачи: Выполнить несколько набросков и зарисовок различными графическими материалами.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Решить композицию в формате.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Передать образ мотива, пластику форм, строения, ритмику расположения элементов.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Материалы: бумага 1/8, карандаш, тушь, кисть, гелиевая ручка, фломастер, цветные мелки, карандаш.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Задание 2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Тема: Рисунок крупнолиственного растения (лопуха) и его этюд.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Цель: Обратить внимание на пластику крупнолиственных растений.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Добиться выразительного композиционного решения образа растения.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Задачи: Линейно – штриховым способом выявить пластику форм листьев, их пространственное взаиморасположение.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Выполнить построение форм листьев. Передача тонально – цветовых отношений и лепка форм цветом.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Материалы: бумага 1/8, акварель, карандаш.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Задание 3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2A41C7" w:rsidRPr="0007661A" w:rsidRDefault="002A41C7" w:rsidP="002A41C7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Тема: Зарисовка и этюд стола старого дерева.</w:t>
      </w:r>
    </w:p>
    <w:p w:rsidR="002A41C7" w:rsidRPr="0007661A" w:rsidRDefault="002A41C7" w:rsidP="002A41C7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Цели: дальнейшее освоение графических приёмов в решении образа дерева.</w:t>
      </w:r>
    </w:p>
    <w:p w:rsidR="002A41C7" w:rsidRPr="0007661A" w:rsidRDefault="002A41C7" w:rsidP="002A41C7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Передача пластики форм ствола и ветвей, фактуры коры и листвы.</w:t>
      </w:r>
    </w:p>
    <w:p w:rsidR="002A41C7" w:rsidRPr="0007661A" w:rsidRDefault="002A41C7" w:rsidP="002A41C7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Передача тонально – цветовых особенностей.</w:t>
      </w:r>
    </w:p>
    <w:p w:rsidR="002A41C7" w:rsidRPr="0007661A" w:rsidRDefault="002A41C7" w:rsidP="002A41C7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Задачи: Выполнить несколько зарисовок стволов деревьев.</w:t>
      </w:r>
    </w:p>
    <w:p w:rsidR="002A41C7" w:rsidRPr="0007661A" w:rsidRDefault="002A41C7" w:rsidP="002A41C7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Найти выразительный графический язык в линейно – штриховом рисунке.</w:t>
      </w:r>
    </w:p>
    <w:p w:rsidR="002A41C7" w:rsidRPr="0007661A" w:rsidRDefault="002A41C7" w:rsidP="002A41C7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Разобрать сложную цветовую палитру.</w:t>
      </w:r>
    </w:p>
    <w:p w:rsidR="002A41C7" w:rsidRPr="0007661A" w:rsidRDefault="002A41C7" w:rsidP="002A41C7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Передать тонально – цветовые и фактурные особенности ствола дерева.</w:t>
      </w:r>
    </w:p>
    <w:p w:rsidR="0064320B" w:rsidRPr="0007661A" w:rsidRDefault="0064320B" w:rsidP="002A41C7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 xml:space="preserve">Самостоятельная работа. </w:t>
      </w:r>
    </w:p>
    <w:p w:rsidR="002A41C7" w:rsidRPr="0007661A" w:rsidRDefault="002A41C7" w:rsidP="002A41C7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lastRenderedPageBreak/>
        <w:t>Материалы: бумага 1/8, 1/4, акварель, графические материалы.</w:t>
      </w:r>
    </w:p>
    <w:p w:rsidR="002A41C7" w:rsidRPr="0007661A" w:rsidRDefault="002A41C7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2A41C7" w:rsidRPr="0007661A" w:rsidRDefault="002A41C7" w:rsidP="002A41C7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Задание 4</w:t>
      </w:r>
    </w:p>
    <w:p w:rsidR="002A41C7" w:rsidRPr="0007661A" w:rsidRDefault="002A41C7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Тема: Зарисовки и этюды различных пород деревьев на фоне неба с включением переднего плана земли.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Цель: Изучение строения и формообразования деревьев и их образа  в зависимости  от породы дерева.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Задачи: Зарисовать несколько деревьев различных пород.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Удачно разместить в формате.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Передать пропорции особенности деревьев различных пород от корня и мха к стволу и кроне.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Передать тонально – цветовую характеристику образа дерева.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Передать пространственное взаиморасположение элементов цветом.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Материалы: бумага 1/8, 1/16, акварель, гуашь, карандаш, тушь, гелиевая ручка.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2A41C7" w:rsidRPr="0007661A" w:rsidRDefault="002A41C7" w:rsidP="002A41C7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Задание 5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Тема: Этюды группы деревьев с включением земли и неба.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Цели: Расширить сферу пленэрной живописи.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Усложнение тонально – цветовых задач.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Задачи: Написать 1 – 2 этюда группы деревьев.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Решить композицию мотива.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Передать тонально – цветовые отношения живописных масс деревьев к земле и небу.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Попытаться передать пространственную глубину.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Добиться богатой живописной палитры.</w:t>
      </w:r>
    </w:p>
    <w:p w:rsidR="0064320B" w:rsidRPr="0007661A" w:rsidRDefault="0064320B" w:rsidP="00607D89">
      <w:pPr>
        <w:pStyle w:val="ae"/>
        <w:tabs>
          <w:tab w:val="left" w:pos="0"/>
        </w:tabs>
        <w:spacing w:after="0"/>
        <w:ind w:left="0"/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 xml:space="preserve">Самостоятельная работа. </w:t>
      </w:r>
    </w:p>
    <w:p w:rsidR="00A80218" w:rsidRPr="0007661A" w:rsidRDefault="00A80218" w:rsidP="00607D89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07661A">
        <w:rPr>
          <w:rFonts w:ascii="Times New Roman" w:hAnsi="Times New Roman"/>
          <w:color w:val="365F91" w:themeColor="accent1" w:themeShade="BF"/>
          <w:sz w:val="28"/>
          <w:szCs w:val="28"/>
        </w:rPr>
        <w:t>Материалы: бумага 1/8, 1/4, акварель, гуашь.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center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Задание 6</w:t>
      </w:r>
    </w:p>
    <w:p w:rsidR="00A80218" w:rsidRPr="0007661A" w:rsidRDefault="00A80218" w:rsidP="00A80218">
      <w:pPr>
        <w:tabs>
          <w:tab w:val="left" w:pos="0"/>
        </w:tabs>
        <w:jc w:val="center"/>
        <w:rPr>
          <w:color w:val="365F91" w:themeColor="accent1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Тема: Линейно – конструктивный рисунок сельского домика с постройками.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Цель: Укрепить знания в линейной перспективе.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 xml:space="preserve">Совершенствование рисования различных по характеру домов сельского типа. 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Задачи: Решить в листе композицию мотива.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Применить знания о перспективном построении и конструктивном построении прямоугольных форм.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Показать пространство линий.</w:t>
      </w:r>
    </w:p>
    <w:p w:rsidR="0064320B" w:rsidRPr="0007661A" w:rsidRDefault="0064320B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lastRenderedPageBreak/>
        <w:t xml:space="preserve">Самостоятельная работа. 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Материалы: бумага 1/4, карандаш.</w:t>
      </w:r>
    </w:p>
    <w:p w:rsidR="00A80218" w:rsidRPr="0007661A" w:rsidRDefault="00A80218" w:rsidP="00A80218">
      <w:pPr>
        <w:tabs>
          <w:tab w:val="left" w:pos="0"/>
        </w:tabs>
        <w:jc w:val="center"/>
        <w:rPr>
          <w:color w:val="365F91" w:themeColor="accent1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center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Задание 7</w:t>
      </w:r>
    </w:p>
    <w:p w:rsidR="00A80218" w:rsidRPr="0007661A" w:rsidRDefault="00A80218" w:rsidP="00A80218">
      <w:pPr>
        <w:tabs>
          <w:tab w:val="left" w:pos="0"/>
        </w:tabs>
        <w:jc w:val="center"/>
        <w:rPr>
          <w:color w:val="365F91" w:themeColor="accent1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Тема: Этюд</w:t>
      </w:r>
      <w:r w:rsidR="002A41C7" w:rsidRPr="0007661A">
        <w:rPr>
          <w:color w:val="365F91" w:themeColor="accent1" w:themeShade="BF"/>
          <w:sz w:val="28"/>
          <w:szCs w:val="28"/>
        </w:rPr>
        <w:t>ы</w:t>
      </w:r>
      <w:r w:rsidRPr="0007661A">
        <w:rPr>
          <w:color w:val="365F91" w:themeColor="accent1" w:themeShade="BF"/>
          <w:sz w:val="28"/>
          <w:szCs w:val="28"/>
        </w:rPr>
        <w:t xml:space="preserve"> сельского мотива с домом.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Цели: Продолжение изучения тонально – цветовых отношений на пленэре (тепло – холодности).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Совершенствование живописных приемов и палитры.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Задачи: Выполнить этюд в технике «а ля прима».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Решить тонально – цветовые задачи.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Передача неглубокого пространства цветом.</w:t>
      </w:r>
    </w:p>
    <w:p w:rsidR="0064320B" w:rsidRPr="0007661A" w:rsidRDefault="0064320B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Материалы: бумага 1/8, акварель</w:t>
      </w:r>
      <w:r w:rsidR="002A41C7" w:rsidRPr="0007661A">
        <w:rPr>
          <w:color w:val="365F91" w:themeColor="accent1" w:themeShade="BF"/>
          <w:sz w:val="28"/>
          <w:szCs w:val="28"/>
        </w:rPr>
        <w:t>, цветные карандаши</w:t>
      </w:r>
      <w:r w:rsidRPr="0007661A">
        <w:rPr>
          <w:color w:val="365F91" w:themeColor="accent1" w:themeShade="BF"/>
          <w:sz w:val="28"/>
          <w:szCs w:val="28"/>
        </w:rPr>
        <w:t>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</w:p>
    <w:p w:rsidR="002A41C7" w:rsidRPr="0007661A" w:rsidRDefault="002A41C7" w:rsidP="00A80218">
      <w:pPr>
        <w:tabs>
          <w:tab w:val="left" w:pos="0"/>
        </w:tabs>
        <w:jc w:val="center"/>
        <w:rPr>
          <w:color w:val="365F91" w:themeColor="accent1" w:themeShade="BF"/>
          <w:sz w:val="28"/>
          <w:szCs w:val="28"/>
        </w:rPr>
      </w:pPr>
    </w:p>
    <w:p w:rsidR="002A41C7" w:rsidRPr="0007661A" w:rsidRDefault="002A41C7" w:rsidP="002A41C7">
      <w:pPr>
        <w:tabs>
          <w:tab w:val="left" w:pos="0"/>
        </w:tabs>
        <w:jc w:val="center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Задание 8</w:t>
      </w:r>
    </w:p>
    <w:p w:rsidR="002A41C7" w:rsidRPr="0007661A" w:rsidRDefault="002A41C7" w:rsidP="00A80218">
      <w:pPr>
        <w:tabs>
          <w:tab w:val="left" w:pos="0"/>
        </w:tabs>
        <w:jc w:val="center"/>
        <w:rPr>
          <w:color w:val="365F91" w:themeColor="accent1" w:themeShade="BF"/>
          <w:sz w:val="28"/>
          <w:szCs w:val="28"/>
        </w:rPr>
      </w:pPr>
    </w:p>
    <w:p w:rsidR="002A41C7" w:rsidRPr="0007661A" w:rsidRDefault="002A41C7" w:rsidP="00607D89">
      <w:pPr>
        <w:spacing w:line="276" w:lineRule="auto"/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 xml:space="preserve">Тема: Кратковременные этюды пейзажа на большие отношения неба к земле. Зарисовки цветов и растений. </w:t>
      </w:r>
    </w:p>
    <w:p w:rsidR="002A41C7" w:rsidRPr="0007661A" w:rsidRDefault="002A41C7" w:rsidP="00607D89">
      <w:pPr>
        <w:spacing w:line="276" w:lineRule="auto"/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Цели: Обратить внимание на состояние неба и земли их взаимозависимости и закономерности</w:t>
      </w:r>
    </w:p>
    <w:p w:rsidR="002A41C7" w:rsidRPr="0007661A" w:rsidRDefault="002A41C7" w:rsidP="00607D89">
      <w:pPr>
        <w:spacing w:line="276" w:lineRule="auto"/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 xml:space="preserve">Задачи: Развитие пленэрного цветоощущения, передача общего тона и тонально цветовых отношений в пейзаже. Выявление возможностей акварельных красок в передаче различного состояния природы. Использование различных приемов работы карандашом. Этюды на большие отношения неба к земле приемом </w:t>
      </w:r>
      <w:r w:rsidRPr="0007661A">
        <w:rPr>
          <w:color w:val="365F91" w:themeColor="accent1" w:themeShade="BF"/>
          <w:sz w:val="28"/>
          <w:szCs w:val="28"/>
          <w:lang w:val="en-US"/>
        </w:rPr>
        <w:t>a</w:t>
      </w:r>
      <w:r w:rsidRPr="0007661A">
        <w:rPr>
          <w:color w:val="365F91" w:themeColor="accent1" w:themeShade="BF"/>
          <w:sz w:val="28"/>
          <w:szCs w:val="28"/>
        </w:rPr>
        <w:t xml:space="preserve"> </w:t>
      </w:r>
      <w:r w:rsidRPr="0007661A">
        <w:rPr>
          <w:color w:val="365F91" w:themeColor="accent1" w:themeShade="BF"/>
          <w:sz w:val="28"/>
          <w:szCs w:val="28"/>
          <w:lang w:val="en-US"/>
        </w:rPr>
        <w:t>la</w:t>
      </w:r>
      <w:r w:rsidRPr="0007661A">
        <w:rPr>
          <w:color w:val="365F91" w:themeColor="accent1" w:themeShade="BF"/>
          <w:sz w:val="28"/>
          <w:szCs w:val="28"/>
        </w:rPr>
        <w:t xml:space="preserve"> </w:t>
      </w:r>
      <w:r w:rsidRPr="0007661A">
        <w:rPr>
          <w:color w:val="365F91" w:themeColor="accent1" w:themeShade="BF"/>
          <w:sz w:val="28"/>
          <w:szCs w:val="28"/>
          <w:lang w:val="en-US"/>
        </w:rPr>
        <w:t>prima</w:t>
      </w:r>
      <w:r w:rsidRPr="0007661A">
        <w:rPr>
          <w:color w:val="365F91" w:themeColor="accent1" w:themeShade="BF"/>
          <w:sz w:val="28"/>
          <w:szCs w:val="28"/>
        </w:rPr>
        <w:t xml:space="preserve"> при разном освещении. Зарисовки разных по форме цветов и растений.</w:t>
      </w:r>
    </w:p>
    <w:p w:rsidR="0064320B" w:rsidRPr="0007661A" w:rsidRDefault="0064320B" w:rsidP="00607D89">
      <w:pPr>
        <w:spacing w:line="276" w:lineRule="auto"/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 xml:space="preserve">Самостоятельная работа. </w:t>
      </w:r>
    </w:p>
    <w:p w:rsidR="002A41C7" w:rsidRPr="0007661A" w:rsidRDefault="002A41C7" w:rsidP="00607D89">
      <w:pPr>
        <w:spacing w:line="276" w:lineRule="auto"/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Материал. Карандаш, акварель.</w:t>
      </w:r>
    </w:p>
    <w:p w:rsidR="002A41C7" w:rsidRPr="0007661A" w:rsidRDefault="002A41C7" w:rsidP="00A80218">
      <w:pPr>
        <w:tabs>
          <w:tab w:val="left" w:pos="0"/>
        </w:tabs>
        <w:jc w:val="center"/>
        <w:rPr>
          <w:color w:val="365F91" w:themeColor="accent1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center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 xml:space="preserve">Задание </w:t>
      </w:r>
      <w:r w:rsidR="002A41C7" w:rsidRPr="0007661A">
        <w:rPr>
          <w:color w:val="365F91" w:themeColor="accent1" w:themeShade="BF"/>
          <w:sz w:val="28"/>
          <w:szCs w:val="28"/>
        </w:rPr>
        <w:t>9</w:t>
      </w:r>
    </w:p>
    <w:p w:rsidR="00A80218" w:rsidRPr="0007661A" w:rsidRDefault="00A80218" w:rsidP="00A80218">
      <w:pPr>
        <w:tabs>
          <w:tab w:val="left" w:pos="0"/>
        </w:tabs>
        <w:jc w:val="center"/>
        <w:rPr>
          <w:color w:val="365F91" w:themeColor="accent1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Тема: Зарисовки и этюды элементов деревенского пейзажа.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Цели: Развитие наблюдательности.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Композиционное усложнение мотивов с элементом деревенского пейзажа.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Задачи: Сделать несколько зарисовок средней сложности элементов пейзажа.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Передать характерность и образность элементов тональными и штриховыми приемами.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Правильность композиционно разместить, включая природное окружение.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Передать образность и цветовое звучание элементов пейзажа.</w:t>
      </w:r>
    </w:p>
    <w:p w:rsidR="0064320B" w:rsidRPr="0007661A" w:rsidRDefault="0064320B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Материалы: бумага 1/4, 1/8, акварель, карандаш, гелиевая ручка.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center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 xml:space="preserve">Задание </w:t>
      </w:r>
      <w:r w:rsidR="002A41C7" w:rsidRPr="0007661A">
        <w:rPr>
          <w:color w:val="365F91" w:themeColor="accent1" w:themeShade="BF"/>
          <w:sz w:val="28"/>
          <w:szCs w:val="28"/>
        </w:rPr>
        <w:t>10</w:t>
      </w:r>
      <w:r w:rsidRPr="0007661A">
        <w:rPr>
          <w:color w:val="365F91" w:themeColor="accent1" w:themeShade="BF"/>
          <w:sz w:val="28"/>
          <w:szCs w:val="28"/>
        </w:rPr>
        <w:t xml:space="preserve"> </w:t>
      </w:r>
    </w:p>
    <w:p w:rsidR="00A80218" w:rsidRPr="0007661A" w:rsidRDefault="00A80218" w:rsidP="00A80218">
      <w:pPr>
        <w:tabs>
          <w:tab w:val="left" w:pos="0"/>
        </w:tabs>
        <w:jc w:val="center"/>
        <w:rPr>
          <w:color w:val="365F91" w:themeColor="accent1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Тема: Этюд сельского мотива через элемент пейзажа на переднем плане.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Цель: Обратить внимание на особенность выбора композиции и особенность масштаба цветовых пятен в зависимости от масштаба изображения.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Задачи: Выполнить этюд сельского мотива через элемент пейзажа на переднем плане.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Передать тонально – цветовые особенности в зависимости от взаиморасположенных деталей пейзажа.</w:t>
      </w:r>
    </w:p>
    <w:p w:rsidR="0064320B" w:rsidRPr="0007661A" w:rsidRDefault="0064320B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Материалы: бумага 1/8, акварель.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center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Задание 1</w:t>
      </w:r>
      <w:r w:rsidR="002A41C7" w:rsidRPr="0007661A">
        <w:rPr>
          <w:color w:val="365F91" w:themeColor="accent1" w:themeShade="BF"/>
          <w:sz w:val="28"/>
          <w:szCs w:val="28"/>
        </w:rPr>
        <w:t>1</w:t>
      </w:r>
    </w:p>
    <w:p w:rsidR="00A80218" w:rsidRPr="0007661A" w:rsidRDefault="00A80218" w:rsidP="00A80218">
      <w:pPr>
        <w:tabs>
          <w:tab w:val="left" w:pos="0"/>
        </w:tabs>
        <w:jc w:val="center"/>
        <w:rPr>
          <w:color w:val="365F91" w:themeColor="accent1" w:themeShade="BF"/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Тема: Зарисовки и этюды фигуры человека, животных и птиц с включением ближайшего окружения.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Цель: Дальнейшее изучение пластики изучение пластики форм животных, их образов.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Задачи: Выполнить 15 – 20 набросков, зарисовок и 2 – 3 живописных этюда.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Передать пластику форм и движений.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Передать цветовую характеристику образов.</w:t>
      </w:r>
    </w:p>
    <w:p w:rsidR="0064320B" w:rsidRPr="0007661A" w:rsidRDefault="0064320B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365F91" w:themeColor="accent1" w:themeShade="BF"/>
          <w:sz w:val="28"/>
          <w:szCs w:val="28"/>
        </w:rPr>
      </w:pPr>
      <w:r w:rsidRPr="0007661A">
        <w:rPr>
          <w:color w:val="365F91" w:themeColor="accent1" w:themeShade="BF"/>
          <w:sz w:val="28"/>
          <w:szCs w:val="28"/>
        </w:rPr>
        <w:t>Материалы: бумага 1/8, 1/16, различные графические материалы, акварель.</w:t>
      </w:r>
    </w:p>
    <w:p w:rsidR="00A80218" w:rsidRPr="0007661A" w:rsidRDefault="00A80218" w:rsidP="00A80218">
      <w:pPr>
        <w:tabs>
          <w:tab w:val="left" w:pos="0"/>
        </w:tabs>
        <w:jc w:val="both"/>
        <w:rPr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center"/>
        <w:rPr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center"/>
        <w:rPr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both"/>
        <w:rPr>
          <w:sz w:val="28"/>
          <w:szCs w:val="28"/>
        </w:rPr>
      </w:pPr>
    </w:p>
    <w:p w:rsidR="00A80218" w:rsidRPr="0007661A" w:rsidRDefault="00A80218" w:rsidP="00A80218">
      <w:pPr>
        <w:tabs>
          <w:tab w:val="left" w:pos="0"/>
        </w:tabs>
        <w:jc w:val="both"/>
        <w:rPr>
          <w:sz w:val="28"/>
          <w:szCs w:val="28"/>
        </w:rPr>
      </w:pPr>
    </w:p>
    <w:p w:rsidR="00A80218" w:rsidRPr="0007661A" w:rsidRDefault="00F010E1" w:rsidP="009D23BE">
      <w:pPr>
        <w:tabs>
          <w:tab w:val="left" w:pos="0"/>
        </w:tabs>
        <w:jc w:val="center"/>
        <w:rPr>
          <w:b/>
          <w:i/>
          <w:color w:val="4F6228" w:themeColor="accent3" w:themeShade="80"/>
          <w:sz w:val="44"/>
          <w:szCs w:val="44"/>
        </w:rPr>
      </w:pPr>
      <w:r w:rsidRPr="0007661A">
        <w:rPr>
          <w:sz w:val="28"/>
          <w:szCs w:val="28"/>
        </w:rPr>
        <w:br w:type="page"/>
      </w:r>
      <w:r w:rsidR="009D23BE" w:rsidRPr="0007661A">
        <w:rPr>
          <w:b/>
          <w:i/>
          <w:color w:val="4F6228" w:themeColor="accent3" w:themeShade="80"/>
          <w:sz w:val="44"/>
          <w:szCs w:val="44"/>
        </w:rPr>
        <w:lastRenderedPageBreak/>
        <w:t>Третий год обучения</w:t>
      </w:r>
    </w:p>
    <w:p w:rsidR="00A80218" w:rsidRPr="0007661A" w:rsidRDefault="00A80218" w:rsidP="00A80218">
      <w:pPr>
        <w:tabs>
          <w:tab w:val="left" w:pos="0"/>
        </w:tabs>
        <w:jc w:val="both"/>
        <w:rPr>
          <w:color w:val="4F6228" w:themeColor="accent3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Задание 1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Тема: Этюды и зарисовки природных мотивов через травы и цветущие растения на переднем плане.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Цели: Расширить представление о композиционных возможностях и передаче цветового пространства.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Усложнение композиционных задач, связанных с передачей пространства.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Задачи: Сделать несколько зарисовок мотивов через растения на переднем плане.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Передать пространственные взаимодействия травы и элементов природного мотива.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Передать состояние и пропорции цветовых пятен на дальнем и переднем плане.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Передать цветовое пространство.</w:t>
      </w:r>
    </w:p>
    <w:p w:rsidR="0064320B" w:rsidRPr="0007661A" w:rsidRDefault="0064320B" w:rsidP="00F010E1">
      <w:pPr>
        <w:pStyle w:val="ae"/>
        <w:tabs>
          <w:tab w:val="left" w:pos="0"/>
        </w:tabs>
        <w:spacing w:after="0"/>
        <w:ind w:left="0"/>
        <w:jc w:val="both"/>
        <w:rPr>
          <w:color w:val="4F6228" w:themeColor="accent3" w:themeShade="80"/>
          <w:sz w:val="28"/>
          <w:szCs w:val="28"/>
        </w:rPr>
      </w:pPr>
      <w:r w:rsidRPr="0007661A">
        <w:rPr>
          <w:color w:val="4F6228" w:themeColor="accent3" w:themeShade="80"/>
          <w:sz w:val="28"/>
          <w:szCs w:val="28"/>
        </w:rPr>
        <w:t xml:space="preserve">Самостоятельная работа. </w:t>
      </w:r>
    </w:p>
    <w:p w:rsidR="00A80218" w:rsidRPr="0007661A" w:rsidRDefault="00A80218" w:rsidP="00F010E1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Материалы: бумага 1/16, 1/8, акварель графические материалы.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Задание 2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Тема: Зарисовки  куста с включением рельефа земли на переднем плане.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Цель: Совершенствование графических приемов в многоплановой зарисовке.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Задачи: Сделать 1 – 2 зарисовки куста с включением рельефа земли.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Передать характер и образ мотива, увязав, передать пространство от дальнего плана, обобщая ближний.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color w:val="4F6228" w:themeColor="accent3" w:themeShade="80"/>
          <w:sz w:val="28"/>
          <w:szCs w:val="28"/>
        </w:rPr>
      </w:pPr>
      <w:r w:rsidRPr="0007661A">
        <w:rPr>
          <w:color w:val="4F6228" w:themeColor="accent3" w:themeShade="80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Материалы: бумага 1/8, ¼, карандаш, шариковая ручка.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Задание 3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Тема: Зарисовка и этюд мотива с водой и крупным деревом.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Цель: Добиться фактурного и образного гармонического сочетания графических и живописных средств.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Задачи: Выполнить зарисовку и этюд мотива с водой и крупным деревом.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Передать плановость рельефа земли и воды графическими возможностями. Выделить главное в этюде через его окружение, выдержав ритм цветовых пятен.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color w:val="4F6228" w:themeColor="accent3" w:themeShade="80"/>
          <w:sz w:val="28"/>
          <w:szCs w:val="28"/>
        </w:rPr>
      </w:pPr>
      <w:r w:rsidRPr="0007661A">
        <w:rPr>
          <w:color w:val="4F6228" w:themeColor="accent3" w:themeShade="80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lastRenderedPageBreak/>
        <w:t>Материалы: бумага 1/8, акварель, графические материалы.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Задание 4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C90231" w:rsidRPr="0007661A" w:rsidRDefault="00C90231" w:rsidP="00607D89">
      <w:pPr>
        <w:spacing w:line="276" w:lineRule="auto"/>
        <w:jc w:val="both"/>
        <w:rPr>
          <w:color w:val="4F6228" w:themeColor="accent3" w:themeShade="80"/>
          <w:sz w:val="28"/>
          <w:szCs w:val="28"/>
        </w:rPr>
      </w:pPr>
      <w:r w:rsidRPr="0007661A">
        <w:rPr>
          <w:color w:val="4F6228" w:themeColor="accent3" w:themeShade="80"/>
          <w:sz w:val="28"/>
          <w:szCs w:val="28"/>
        </w:rPr>
        <w:t xml:space="preserve">Тема: Кратковременные этюды пейзажа на большие отношения неба к земле. Зарисовки цветов и растений. </w:t>
      </w:r>
    </w:p>
    <w:p w:rsidR="00C90231" w:rsidRPr="0007661A" w:rsidRDefault="00C90231" w:rsidP="00607D89">
      <w:pPr>
        <w:spacing w:line="276" w:lineRule="auto"/>
        <w:jc w:val="both"/>
        <w:rPr>
          <w:color w:val="4F6228" w:themeColor="accent3" w:themeShade="80"/>
          <w:sz w:val="28"/>
          <w:szCs w:val="28"/>
        </w:rPr>
      </w:pPr>
      <w:r w:rsidRPr="0007661A">
        <w:rPr>
          <w:color w:val="4F6228" w:themeColor="accent3" w:themeShade="80"/>
          <w:sz w:val="28"/>
          <w:szCs w:val="28"/>
        </w:rPr>
        <w:t>Цели: Обратить внимание на состояние неба и земли их взаимозависимости и закономерности</w:t>
      </w:r>
    </w:p>
    <w:p w:rsidR="00C90231" w:rsidRPr="0007661A" w:rsidRDefault="00C90231" w:rsidP="00607D89">
      <w:pPr>
        <w:spacing w:line="276" w:lineRule="auto"/>
        <w:jc w:val="both"/>
        <w:rPr>
          <w:color w:val="4F6228" w:themeColor="accent3" w:themeShade="80"/>
          <w:sz w:val="28"/>
          <w:szCs w:val="28"/>
        </w:rPr>
      </w:pPr>
      <w:r w:rsidRPr="0007661A">
        <w:rPr>
          <w:color w:val="4F6228" w:themeColor="accent3" w:themeShade="80"/>
          <w:sz w:val="28"/>
          <w:szCs w:val="28"/>
        </w:rPr>
        <w:t xml:space="preserve">Задачи: Развитие пленэрного цветоощущения, передача общего тона и тонально цветовых отношений в пейзаже. Выявление возможностей акварельных красок в передаче различного состояния природы. Использование различных приемов работы карандашом. Этюды на большие отношения неба к земле приемом </w:t>
      </w:r>
      <w:r w:rsidRPr="0007661A">
        <w:rPr>
          <w:color w:val="4F6228" w:themeColor="accent3" w:themeShade="80"/>
          <w:sz w:val="28"/>
          <w:szCs w:val="28"/>
          <w:lang w:val="en-US"/>
        </w:rPr>
        <w:t>a</w:t>
      </w:r>
      <w:r w:rsidRPr="0007661A">
        <w:rPr>
          <w:color w:val="4F6228" w:themeColor="accent3" w:themeShade="80"/>
          <w:sz w:val="28"/>
          <w:szCs w:val="28"/>
        </w:rPr>
        <w:t xml:space="preserve"> </w:t>
      </w:r>
      <w:r w:rsidRPr="0007661A">
        <w:rPr>
          <w:color w:val="4F6228" w:themeColor="accent3" w:themeShade="80"/>
          <w:sz w:val="28"/>
          <w:szCs w:val="28"/>
          <w:lang w:val="en-US"/>
        </w:rPr>
        <w:t>la</w:t>
      </w:r>
      <w:r w:rsidRPr="0007661A">
        <w:rPr>
          <w:color w:val="4F6228" w:themeColor="accent3" w:themeShade="80"/>
          <w:sz w:val="28"/>
          <w:szCs w:val="28"/>
        </w:rPr>
        <w:t xml:space="preserve"> </w:t>
      </w:r>
      <w:r w:rsidRPr="0007661A">
        <w:rPr>
          <w:color w:val="4F6228" w:themeColor="accent3" w:themeShade="80"/>
          <w:sz w:val="28"/>
          <w:szCs w:val="28"/>
          <w:lang w:val="en-US"/>
        </w:rPr>
        <w:t>prima</w:t>
      </w:r>
      <w:r w:rsidRPr="0007661A">
        <w:rPr>
          <w:color w:val="4F6228" w:themeColor="accent3" w:themeShade="80"/>
          <w:sz w:val="28"/>
          <w:szCs w:val="28"/>
        </w:rPr>
        <w:t xml:space="preserve"> при разном освещении. Зарисовки разных по форме цветов и растений.</w:t>
      </w:r>
    </w:p>
    <w:p w:rsidR="0064320B" w:rsidRPr="0007661A" w:rsidRDefault="0064320B" w:rsidP="00607D89">
      <w:pPr>
        <w:spacing w:line="276" w:lineRule="auto"/>
        <w:jc w:val="both"/>
        <w:rPr>
          <w:color w:val="4F6228" w:themeColor="accent3" w:themeShade="80"/>
          <w:sz w:val="28"/>
          <w:szCs w:val="28"/>
        </w:rPr>
      </w:pPr>
      <w:r w:rsidRPr="0007661A">
        <w:rPr>
          <w:color w:val="4F6228" w:themeColor="accent3" w:themeShade="80"/>
          <w:sz w:val="28"/>
          <w:szCs w:val="28"/>
        </w:rPr>
        <w:t xml:space="preserve">Самостоятельная работа. </w:t>
      </w:r>
    </w:p>
    <w:p w:rsidR="00C90231" w:rsidRPr="0007661A" w:rsidRDefault="00C90231" w:rsidP="00607D89">
      <w:pPr>
        <w:spacing w:line="276" w:lineRule="auto"/>
        <w:jc w:val="both"/>
        <w:rPr>
          <w:color w:val="4F6228" w:themeColor="accent3" w:themeShade="80"/>
          <w:sz w:val="28"/>
          <w:szCs w:val="28"/>
        </w:rPr>
      </w:pPr>
      <w:r w:rsidRPr="0007661A">
        <w:rPr>
          <w:color w:val="4F6228" w:themeColor="accent3" w:themeShade="80"/>
          <w:sz w:val="28"/>
          <w:szCs w:val="28"/>
        </w:rPr>
        <w:t>Материал. Карандаш, акварель.</w:t>
      </w:r>
    </w:p>
    <w:p w:rsidR="00C90231" w:rsidRPr="0007661A" w:rsidRDefault="00C90231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C90231" w:rsidRPr="0007661A" w:rsidRDefault="00C90231" w:rsidP="00C90231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Задание 5</w:t>
      </w:r>
    </w:p>
    <w:p w:rsidR="00C90231" w:rsidRPr="0007661A" w:rsidRDefault="00C90231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Тема: Зарисовка и этюд мотива с домами и несложными строениями выраженным ближним планом.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Цель: Продолжить освоение пленэрной колористики, общего тона и тонального цветовых отношений, пространственных планов и воздушной перспективы.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Задачи: Выполнить зарисовку и этюд пейзажа, проработав по планам передний план забора, кустов, силуэты деревьев и пространственное расположение домов.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Разработать в цвете каждый план, выдержав общий цветовой тон.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color w:val="4F6228" w:themeColor="accent3" w:themeShade="80"/>
          <w:sz w:val="28"/>
          <w:szCs w:val="28"/>
        </w:rPr>
      </w:pPr>
      <w:r w:rsidRPr="0007661A">
        <w:rPr>
          <w:color w:val="4F6228" w:themeColor="accent3" w:themeShade="80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Материалы: бумага 1/8, 1/16, акварель, карандаш.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C90231" w:rsidRPr="0007661A" w:rsidRDefault="00C90231" w:rsidP="00C90231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Задание 6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Тема: Зарисовка и этюд с дорогой и группой деревьев.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Цели: Расширить диапазон внимания в выборе мотивов на пленэре.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Обучение выбору мотива и подчинение этому технике исполнения, художественному языку.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Задачи: Построить композицию мотива в листе.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Решить тонально – цветовые отношения, выдержав общий тон.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lastRenderedPageBreak/>
        <w:t>Передать соответствующее природе состояние дня, погоды, освещению.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Передать пространственное расположение планов мотива.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color w:val="4F6228" w:themeColor="accent3" w:themeShade="80"/>
          <w:sz w:val="28"/>
          <w:szCs w:val="28"/>
        </w:rPr>
      </w:pPr>
      <w:r w:rsidRPr="0007661A">
        <w:rPr>
          <w:color w:val="4F6228" w:themeColor="accent3" w:themeShade="80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Материалы: бумага 1/8, акварель, графические средства.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C90231" w:rsidRPr="0007661A" w:rsidRDefault="00C90231" w:rsidP="00C90231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Задание 7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Тема: Зарисовка мотива с выразительным состоянием неба.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Цель: Обратить внимание на взаимодействие неба и земли на полный спектр элементов пейзажа.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Задачи: Выполнить зарисовку, передав состояние дня с интересным взаимодействием облаков, крыши дома, деревьев, дороги.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Передать пространственную глубину планов.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color w:val="4F6228" w:themeColor="accent3" w:themeShade="80"/>
          <w:sz w:val="28"/>
          <w:szCs w:val="28"/>
        </w:rPr>
      </w:pPr>
      <w:r w:rsidRPr="0007661A">
        <w:rPr>
          <w:color w:val="4F6228" w:themeColor="accent3" w:themeShade="80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Материалы: бумага 1/8, карандаш.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C90231" w:rsidRPr="0007661A" w:rsidRDefault="00C90231" w:rsidP="00C90231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Задание 8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Тема: Наброски и этюды неба с облаками, низким уровнем горизонта (утреннее, дневное и вечернее состояние).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Цели: Обратить внимание на цветовое состояние неба, его изменения, пропорциональность элементов.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Повторить технические приёмы скоростного письма.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Задачи: Сделать несколько набросков, где небо занимало бы 1/2, 1/3 часть изображения.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Передать пропорции облаков относительно земли.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Передать нежность цветового состояния неба, не вырываясь общего цветового тона.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color w:val="4F6228" w:themeColor="accent3" w:themeShade="80"/>
          <w:sz w:val="28"/>
          <w:szCs w:val="28"/>
        </w:rPr>
      </w:pPr>
      <w:r w:rsidRPr="0007661A">
        <w:rPr>
          <w:color w:val="4F6228" w:themeColor="accent3" w:themeShade="80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Материалы: бумага 1/8, 1/16, карандаш, акварель.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C90231" w:rsidRPr="0007661A" w:rsidRDefault="00C90231" w:rsidP="00C90231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Задание 9</w:t>
      </w:r>
    </w:p>
    <w:p w:rsidR="0064320B" w:rsidRPr="0007661A" w:rsidRDefault="0064320B" w:rsidP="0064320B">
      <w:pPr>
        <w:spacing w:line="360" w:lineRule="auto"/>
        <w:jc w:val="both"/>
        <w:rPr>
          <w:b/>
          <w:color w:val="4F6228" w:themeColor="accent3" w:themeShade="80"/>
          <w:sz w:val="28"/>
          <w:szCs w:val="28"/>
        </w:rPr>
      </w:pPr>
      <w:r w:rsidRPr="0007661A">
        <w:rPr>
          <w:b/>
          <w:color w:val="4F6228" w:themeColor="accent3" w:themeShade="80"/>
          <w:sz w:val="28"/>
          <w:szCs w:val="28"/>
        </w:rPr>
        <w:t xml:space="preserve">Тема: Натюрморт на пленэре. </w:t>
      </w:r>
    </w:p>
    <w:p w:rsidR="0064320B" w:rsidRPr="0007661A" w:rsidRDefault="0064320B" w:rsidP="0064320B">
      <w:pPr>
        <w:spacing w:line="360" w:lineRule="auto"/>
        <w:jc w:val="both"/>
        <w:rPr>
          <w:color w:val="4F6228" w:themeColor="accent3" w:themeShade="80"/>
          <w:sz w:val="28"/>
          <w:szCs w:val="28"/>
        </w:rPr>
      </w:pPr>
      <w:r w:rsidRPr="0007661A">
        <w:rPr>
          <w:color w:val="4F6228" w:themeColor="accent3" w:themeShade="80"/>
          <w:sz w:val="28"/>
          <w:szCs w:val="28"/>
        </w:rPr>
        <w:t xml:space="preserve">Цели: Выразительная передача образа растительного мотива. Умение находить гармоничные цветовые отношения. </w:t>
      </w:r>
    </w:p>
    <w:p w:rsidR="0064320B" w:rsidRPr="0007661A" w:rsidRDefault="0064320B" w:rsidP="0064320B">
      <w:pPr>
        <w:spacing w:line="360" w:lineRule="auto"/>
        <w:jc w:val="both"/>
        <w:rPr>
          <w:color w:val="4F6228" w:themeColor="accent3" w:themeShade="80"/>
          <w:sz w:val="28"/>
          <w:szCs w:val="28"/>
        </w:rPr>
      </w:pPr>
      <w:r w:rsidRPr="0007661A">
        <w:rPr>
          <w:color w:val="4F6228" w:themeColor="accent3" w:themeShade="80"/>
          <w:sz w:val="28"/>
          <w:szCs w:val="28"/>
        </w:rPr>
        <w:lastRenderedPageBreak/>
        <w:t>Задачи: Использование различных приемов работы карандашом и приемов работы с акварелью. Рисунок ветки дерева в банке, вазе. Этюд цветка в стакане.</w:t>
      </w:r>
    </w:p>
    <w:p w:rsidR="0064320B" w:rsidRPr="0007661A" w:rsidRDefault="0064320B" w:rsidP="0064320B">
      <w:pPr>
        <w:spacing w:line="360" w:lineRule="auto"/>
        <w:jc w:val="both"/>
        <w:rPr>
          <w:color w:val="4F6228" w:themeColor="accent3" w:themeShade="80"/>
          <w:sz w:val="28"/>
          <w:szCs w:val="28"/>
        </w:rPr>
      </w:pPr>
      <w:r w:rsidRPr="0007661A">
        <w:rPr>
          <w:color w:val="4F6228" w:themeColor="accent3" w:themeShade="80"/>
          <w:sz w:val="28"/>
          <w:szCs w:val="28"/>
        </w:rPr>
        <w:t xml:space="preserve">Самостоятельная работа. Этюды и зарисовки комнатных цветов. </w:t>
      </w:r>
    </w:p>
    <w:p w:rsidR="0064320B" w:rsidRPr="0007661A" w:rsidRDefault="0064320B" w:rsidP="0064320B">
      <w:pPr>
        <w:spacing w:line="360" w:lineRule="auto"/>
        <w:jc w:val="both"/>
        <w:rPr>
          <w:color w:val="4F6228" w:themeColor="accent3" w:themeShade="80"/>
          <w:sz w:val="28"/>
          <w:szCs w:val="28"/>
        </w:rPr>
      </w:pPr>
      <w:r w:rsidRPr="0007661A">
        <w:rPr>
          <w:color w:val="4F6228" w:themeColor="accent3" w:themeShade="80"/>
          <w:sz w:val="28"/>
          <w:szCs w:val="28"/>
        </w:rPr>
        <w:t>Материал. Карандаш, акварель.</w:t>
      </w:r>
    </w:p>
    <w:p w:rsidR="00C90231" w:rsidRPr="0007661A" w:rsidRDefault="00C90231" w:rsidP="00C90231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C90231" w:rsidRPr="0007661A" w:rsidRDefault="00C90231" w:rsidP="00C90231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C90231" w:rsidRPr="0007661A" w:rsidRDefault="00C90231" w:rsidP="00C90231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Задание 10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Тема: Наброски и этюд развернутого ландшафта  с глубоким планом.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Цель: Научить композиционному и перспективному построению, графическому решению широкого и глубокого открытого пространства, с размещением в нем различных форм с выраженными рельефами земли, с чередованием планов ландшафта.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Задачи: Выполнить насколько набросков ландшафта.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Сделать перспективное построение.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Выбрать выразительный графический язык для передачи характера рельефа земли.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Четко определить цветовую тональность пространственных планов.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color w:val="4F6228" w:themeColor="accent3" w:themeShade="80"/>
          <w:sz w:val="28"/>
          <w:szCs w:val="28"/>
        </w:rPr>
      </w:pPr>
      <w:r w:rsidRPr="0007661A">
        <w:rPr>
          <w:color w:val="4F6228" w:themeColor="accent3" w:themeShade="80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07661A">
        <w:rPr>
          <w:rFonts w:ascii="Times New Roman" w:hAnsi="Times New Roman"/>
          <w:color w:val="4F6228" w:themeColor="accent3" w:themeShade="80"/>
          <w:sz w:val="28"/>
          <w:szCs w:val="28"/>
        </w:rPr>
        <w:t>Материалы: бумага 1/8, акварель, карандаш, шариковая ручка, тушь, кисть.</w:t>
      </w:r>
      <w:r w:rsidR="00607D89" w:rsidRPr="0007661A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</w:t>
      </w:r>
    </w:p>
    <w:p w:rsidR="009D23BE" w:rsidRPr="0007661A" w:rsidRDefault="009D23BE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9D23BE" w:rsidRPr="0007661A" w:rsidRDefault="00F010E1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i/>
          <w:color w:val="984806" w:themeColor="accent6" w:themeShade="80"/>
          <w:sz w:val="44"/>
          <w:szCs w:val="44"/>
        </w:rPr>
      </w:pPr>
      <w:r w:rsidRPr="0007661A">
        <w:rPr>
          <w:rFonts w:ascii="Times New Roman" w:hAnsi="Times New Roman"/>
          <w:sz w:val="28"/>
          <w:szCs w:val="28"/>
        </w:rPr>
        <w:br w:type="page"/>
      </w:r>
      <w:r w:rsidR="009D23BE" w:rsidRPr="0007661A">
        <w:rPr>
          <w:rFonts w:ascii="Times New Roman" w:hAnsi="Times New Roman"/>
          <w:b/>
          <w:i/>
          <w:color w:val="984806" w:themeColor="accent6" w:themeShade="80"/>
          <w:sz w:val="44"/>
          <w:szCs w:val="44"/>
        </w:rPr>
        <w:lastRenderedPageBreak/>
        <w:t>Четвертый год обучения</w:t>
      </w:r>
    </w:p>
    <w:p w:rsidR="009D23BE" w:rsidRPr="0007661A" w:rsidRDefault="009D23BE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Задание </w:t>
      </w:r>
      <w:r w:rsidR="009D23BE"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1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Тема: Зарисовка городского дворика с ограниченным пространством.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Цели: Продолжить освоение навыков в передаче перспективы и неглубокого пространства.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Обратить внимание на архитектурный образ домов.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Привить навыки к рисованию архитектурных форм, выбору мотивов.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Заложить навыки в самостоятельном поиске интересных мотивов в композиции.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Задачи: Выполнить 1 – 2 зарисовки с самостоятельным выбором графического материала.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Решить композицию мотива в листе.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Решить образ городского дворика особенностью штриха.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Материалы: бумага 1/8, графические материалы на выбор.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Задание </w:t>
      </w:r>
      <w:r w:rsidR="009D23BE"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2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Тема: Рисунок городской улицы в перспективе. Наброски архитектурных элементов.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Цели: Обратить внимание на проявление  перспективы улицы с домами, деревьями, дорогой и т.д.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Укрепить знания о перспективном построении.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Обратить внимание на архитектурные элементы.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Задачи: Выполнить рисунок городской улицы с построением и перспективой планов.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Линейно – штриховым способом дать образное и пространственное представление о мотиве.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Выполнить несколько часто встречающихся элементов архитектурных форм, выявляя устройство и характер.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Материалы: бумага 1/8, 1/4, карандаш, шариковая ручка.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Задание </w:t>
      </w:r>
      <w:r w:rsidR="009D23BE"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3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Тема: Этюд пейзажа с архитектурным мотивом.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lastRenderedPageBreak/>
        <w:t xml:space="preserve">Цели: Научить выбору в архитектурной среде живописного мотива.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Обратить внимание на тональные отношения архитектурной массы к небу, земле, окружающей среде.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Задачи: Выполнить в технике «а ля прима» этюд архитектурного мотива.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Решить композицию в листе, выполнив тонкими линиями рисунок под акварель.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Передать пространственную глубину.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Материалы: бумага 1/8, акварель.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Задание </w:t>
      </w:r>
      <w:r w:rsidR="009D23BE"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4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A80218" w:rsidRPr="0007661A" w:rsidRDefault="00A80218" w:rsidP="00607D89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Тема: Зарисовка деревенской улицы в перспективе.</w:t>
      </w:r>
    </w:p>
    <w:p w:rsidR="00A80218" w:rsidRPr="0007661A" w:rsidRDefault="00A80218" w:rsidP="00607D89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Цель: Укрепить знания о перспективном построении пространственного мотива на пленэре.</w:t>
      </w:r>
    </w:p>
    <w:p w:rsidR="00A80218" w:rsidRPr="0007661A" w:rsidRDefault="00A80218" w:rsidP="00607D89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Задачи: Построить в листе композицию мотива улицы. </w:t>
      </w:r>
    </w:p>
    <w:p w:rsidR="00A80218" w:rsidRPr="0007661A" w:rsidRDefault="00A80218" w:rsidP="00607D89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Увязать перспективу каждого дома с перспективой всей улицы. </w:t>
      </w:r>
    </w:p>
    <w:p w:rsidR="00A80218" w:rsidRPr="0007661A" w:rsidRDefault="00A80218" w:rsidP="00607D89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Линейно – штриховым способом дать образное и пространственное выражение всего мотива.</w:t>
      </w:r>
    </w:p>
    <w:p w:rsidR="0064320B" w:rsidRPr="0007661A" w:rsidRDefault="0064320B" w:rsidP="00607D89">
      <w:pPr>
        <w:pStyle w:val="ae"/>
        <w:tabs>
          <w:tab w:val="left" w:pos="0"/>
        </w:tabs>
        <w:spacing w:after="0"/>
        <w:ind w:left="0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 xml:space="preserve">Самостоятельная работа. </w:t>
      </w:r>
    </w:p>
    <w:p w:rsidR="00A80218" w:rsidRPr="0007661A" w:rsidRDefault="00A80218" w:rsidP="00607D89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Материалы: бумага 1/8, карандаш или шариковая ручка.</w:t>
      </w:r>
    </w:p>
    <w:p w:rsidR="00B97719" w:rsidRPr="0007661A" w:rsidRDefault="00B97719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B97719" w:rsidRPr="0007661A" w:rsidRDefault="00B97719" w:rsidP="00B97719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Задание 5</w:t>
      </w:r>
    </w:p>
    <w:p w:rsidR="00A80218" w:rsidRPr="0007661A" w:rsidRDefault="00A80218" w:rsidP="001A7141">
      <w:pPr>
        <w:pStyle w:val="ae"/>
        <w:tabs>
          <w:tab w:val="left" w:pos="0"/>
        </w:tabs>
        <w:spacing w:after="0"/>
        <w:ind w:left="0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B97719" w:rsidRPr="0007661A" w:rsidRDefault="00B97719" w:rsidP="00607D89">
      <w:pPr>
        <w:spacing w:line="276" w:lineRule="auto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 xml:space="preserve">Тема: Этюды и зарисовки фигуры человека в пейзаже (в парке, на стройке, в порту). </w:t>
      </w:r>
    </w:p>
    <w:p w:rsidR="00B97719" w:rsidRPr="0007661A" w:rsidRDefault="00B97719" w:rsidP="00607D89">
      <w:pPr>
        <w:spacing w:line="276" w:lineRule="auto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 xml:space="preserve">Цель: Выявить связь со станковой композицией. </w:t>
      </w:r>
    </w:p>
    <w:p w:rsidR="00B97719" w:rsidRPr="0007661A" w:rsidRDefault="00B97719" w:rsidP="00607D89">
      <w:pPr>
        <w:spacing w:line="276" w:lineRule="auto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>Задачи: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B97719" w:rsidRPr="0007661A" w:rsidRDefault="00B97719" w:rsidP="00607D89">
      <w:pPr>
        <w:spacing w:line="276" w:lineRule="auto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>Самостоятельная работа. Наброски и зарисовки фигуры человека на рынке, на вокзале, на улице.</w:t>
      </w:r>
    </w:p>
    <w:p w:rsidR="0064320B" w:rsidRPr="0007661A" w:rsidRDefault="0064320B" w:rsidP="00607D89">
      <w:pPr>
        <w:spacing w:line="276" w:lineRule="auto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 xml:space="preserve">Самостоятельная работа. </w:t>
      </w:r>
    </w:p>
    <w:p w:rsidR="00B97719" w:rsidRPr="0007661A" w:rsidRDefault="00B97719" w:rsidP="00607D89">
      <w:pPr>
        <w:spacing w:line="276" w:lineRule="auto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 xml:space="preserve">Материал. Карандаш, акварель, маркер, фломастер, гелевая ручка. </w:t>
      </w:r>
    </w:p>
    <w:p w:rsidR="00B97719" w:rsidRPr="0007661A" w:rsidRDefault="00B97719" w:rsidP="00607D89">
      <w:pPr>
        <w:pStyle w:val="ae"/>
        <w:tabs>
          <w:tab w:val="left" w:pos="0"/>
        </w:tabs>
        <w:spacing w:after="0"/>
        <w:ind w:left="0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Задание </w:t>
      </w:r>
      <w:r w:rsidR="00B97719"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6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Тема: Этюд архитектурного мотива с выраженным ближним планом.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lastRenderedPageBreak/>
        <w:t>Цель: Продолжение освоения учащимися пленэрной колористики, тонально – цветовых отношений, пространственных планов и воздушной перспективы, а так же освоение живописных приёмов в передаче основных элементов пейзажа: рельефа земли, воды, деревьев, их масс, домов, облаков.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Задачи: Выполнить 1 – 2 этюда, сделав подробный рисунок под акварель. Живописно проработать каждый план, выдержав общий цветовой тон.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Материалы: бумага 1/8,акварель, карандаш.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Задание </w:t>
      </w:r>
      <w:r w:rsidR="00B97719"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7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Тема: Наброски, зарисовки и этюд архитектурного ансамбля (этюд церкви).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Цели: Развитие интереса к памятникам архитектуры, истории края. Расширить сведения об архитектурных формах и элементах, их образном содержании.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Добиться выразительности графического языка, осмысления архитектурных форм и элементов.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Задачи: Решить композицию мотива.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Используя выбранные технические средства решить  графический образ мотива, давая пространственную характеристику, творчески применяя степень проработки частей и деталей.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Применяя комбинированную живописную технику, передать тонально – цветовые отношения архитектурных масс к небу, земле, окружению, передать освещение и общий тон живописного состояния.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Материалы: бумага, 1/8, 1/4, акварель, гуашь.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Задание </w:t>
      </w:r>
      <w:r w:rsidR="00B97719"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8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Тема: Зарисовки фигуры человека, животных и птиц в обстановке.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Цель: Развитие наблюдательности и остроты восприятия, освоение методов скоростного рисования.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Задачи: В течение всего периода пленэра каждый день делать несколько набросков по самостоятельным наблюдениям.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Материалы: бумага, 1/8, карандаш, тушь, кисть, фломастер.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Задание </w:t>
      </w:r>
      <w:r w:rsidR="00B97719"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9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Тема: Портрет на пленэре.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lastRenderedPageBreak/>
        <w:t xml:space="preserve">Цели: Развитие интереса к живописному портрету на пленэре.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Научить самостоятельно передавать живописными средствами образ человека на пленэре в окружающей его среде в специфическом освещении.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Задачи: Выполнить погрудный портрет с легкой проработкой.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 xml:space="preserve">Передать тонально – цветовые отношения лица, костюма, неба.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Передать освещение.</w:t>
      </w:r>
    </w:p>
    <w:p w:rsidR="0064320B" w:rsidRPr="0007661A" w:rsidRDefault="0064320B" w:rsidP="00A80218">
      <w:pPr>
        <w:pStyle w:val="ae"/>
        <w:tabs>
          <w:tab w:val="left" w:pos="0"/>
        </w:tabs>
        <w:spacing w:after="0"/>
        <w:ind w:left="0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 xml:space="preserve">Самостоятельная работа. 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Материалы: бумага, 1/8, графические материалы на выбор.</w:t>
      </w: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984806" w:themeColor="accent6" w:themeShade="80"/>
          <w:sz w:val="28"/>
          <w:szCs w:val="28"/>
        </w:rPr>
      </w:pPr>
    </w:p>
    <w:p w:rsidR="00B97719" w:rsidRPr="0007661A" w:rsidRDefault="00B97719" w:rsidP="00B97719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07661A">
        <w:rPr>
          <w:rFonts w:ascii="Times New Roman" w:hAnsi="Times New Roman"/>
          <w:color w:val="984806" w:themeColor="accent6" w:themeShade="80"/>
          <w:sz w:val="28"/>
          <w:szCs w:val="28"/>
        </w:rPr>
        <w:t>Задание 10</w:t>
      </w:r>
    </w:p>
    <w:p w:rsidR="00B97719" w:rsidRPr="0007661A" w:rsidRDefault="00B97719" w:rsidP="00B97719">
      <w:pPr>
        <w:spacing w:line="360" w:lineRule="auto"/>
        <w:jc w:val="both"/>
        <w:rPr>
          <w:b/>
          <w:color w:val="984806" w:themeColor="accent6" w:themeShade="80"/>
          <w:sz w:val="28"/>
          <w:szCs w:val="28"/>
        </w:rPr>
      </w:pPr>
    </w:p>
    <w:p w:rsidR="00B97719" w:rsidRPr="0007661A" w:rsidRDefault="00B97719" w:rsidP="001A7141">
      <w:pPr>
        <w:spacing w:line="276" w:lineRule="auto"/>
        <w:jc w:val="both"/>
        <w:rPr>
          <w:b/>
          <w:color w:val="984806" w:themeColor="accent6" w:themeShade="80"/>
          <w:sz w:val="28"/>
          <w:szCs w:val="28"/>
        </w:rPr>
      </w:pPr>
      <w:r w:rsidRPr="0007661A">
        <w:rPr>
          <w:b/>
          <w:color w:val="984806" w:themeColor="accent6" w:themeShade="80"/>
          <w:sz w:val="28"/>
          <w:szCs w:val="28"/>
        </w:rPr>
        <w:t xml:space="preserve">Тема: Эскиз сюжетной композиции по итогам пленэра. </w:t>
      </w:r>
    </w:p>
    <w:p w:rsidR="00B97719" w:rsidRPr="0007661A" w:rsidRDefault="00B97719" w:rsidP="001A7141">
      <w:pPr>
        <w:spacing w:line="276" w:lineRule="auto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 xml:space="preserve">Цели: Умение находить выразительное пластическое решение, работать с подготовительным натурным материалом. Использование знаний, умений и навыков, полученных в процессе обучения. </w:t>
      </w:r>
    </w:p>
    <w:p w:rsidR="00B97719" w:rsidRPr="0007661A" w:rsidRDefault="00B97719" w:rsidP="001A7141">
      <w:pPr>
        <w:spacing w:line="276" w:lineRule="auto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 xml:space="preserve">Задачи: Сюжетная фигурная композиция. </w:t>
      </w:r>
    </w:p>
    <w:p w:rsidR="00B97719" w:rsidRPr="0007661A" w:rsidRDefault="00B97719" w:rsidP="001A7141">
      <w:pPr>
        <w:spacing w:line="276" w:lineRule="auto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>Самостоятельная работа. Работа с подготовительным материалом.</w:t>
      </w:r>
    </w:p>
    <w:p w:rsidR="00B97719" w:rsidRPr="0007661A" w:rsidRDefault="00B97719" w:rsidP="001A7141">
      <w:pPr>
        <w:spacing w:line="276" w:lineRule="auto"/>
        <w:jc w:val="both"/>
        <w:rPr>
          <w:color w:val="984806" w:themeColor="accent6" w:themeShade="80"/>
          <w:sz w:val="28"/>
          <w:szCs w:val="28"/>
        </w:rPr>
      </w:pPr>
      <w:r w:rsidRPr="0007661A">
        <w:rPr>
          <w:color w:val="984806" w:themeColor="accent6" w:themeShade="80"/>
          <w:sz w:val="28"/>
          <w:szCs w:val="28"/>
        </w:rPr>
        <w:t>Самостоятельный выбор техники исполнения и художественных материалов.</w:t>
      </w:r>
    </w:p>
    <w:p w:rsidR="00B97719" w:rsidRPr="0007661A" w:rsidRDefault="00B97719" w:rsidP="00B97719">
      <w:pPr>
        <w:pStyle w:val="ae"/>
        <w:tabs>
          <w:tab w:val="left" w:pos="0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80218" w:rsidRPr="0007661A" w:rsidRDefault="00A80218" w:rsidP="00A80218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62C13" w:rsidRPr="0007661A" w:rsidRDefault="00B97719" w:rsidP="00114634">
      <w:pPr>
        <w:spacing w:line="360" w:lineRule="auto"/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br w:type="page"/>
      </w:r>
      <w:r w:rsidR="00162C13" w:rsidRPr="0007661A">
        <w:rPr>
          <w:b/>
          <w:sz w:val="28"/>
          <w:szCs w:val="28"/>
        </w:rPr>
        <w:lastRenderedPageBreak/>
        <w:t>3. Требования к уровню подготовки обучающихся</w:t>
      </w:r>
    </w:p>
    <w:p w:rsidR="00162C13" w:rsidRPr="0007661A" w:rsidRDefault="00162C13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07661A">
        <w:rPr>
          <w:b/>
          <w:sz w:val="28"/>
          <w:szCs w:val="28"/>
        </w:rPr>
        <w:t xml:space="preserve">Результатом </w:t>
      </w:r>
      <w:r w:rsidRPr="0007661A">
        <w:rPr>
          <w:sz w:val="28"/>
          <w:szCs w:val="28"/>
        </w:rPr>
        <w:t xml:space="preserve">освоения программы «Пленэр» является приобретение обучающимися следующих </w:t>
      </w:r>
      <w:r w:rsidRPr="0007661A">
        <w:rPr>
          <w:b/>
          <w:sz w:val="28"/>
          <w:szCs w:val="28"/>
        </w:rPr>
        <w:t>знаний, умений и навыков</w:t>
      </w:r>
      <w:r w:rsidRPr="0007661A">
        <w:rPr>
          <w:sz w:val="28"/>
          <w:szCs w:val="28"/>
        </w:rPr>
        <w:t>:</w:t>
      </w:r>
    </w:p>
    <w:p w:rsidR="00162C13" w:rsidRPr="0007661A" w:rsidRDefault="00162C13" w:rsidP="00B43166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знание о закономерностях построения художественной формы и особенностей ее восприятия и воплощения;</w:t>
      </w:r>
    </w:p>
    <w:p w:rsidR="00162C13" w:rsidRPr="0007661A" w:rsidRDefault="00162C13" w:rsidP="00B43166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162C13" w:rsidRPr="0007661A" w:rsidRDefault="00162C13" w:rsidP="00B43166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умение передавать настроение, состояние в колористическом решении пейзажа; </w:t>
      </w:r>
    </w:p>
    <w:p w:rsidR="00162C13" w:rsidRPr="0007661A" w:rsidRDefault="00162C13" w:rsidP="00B43166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умение применять сформированные навыки по учебным предметам: рисунок, живопись, композиция;</w:t>
      </w:r>
    </w:p>
    <w:p w:rsidR="00162C13" w:rsidRPr="0007661A" w:rsidRDefault="00162C13" w:rsidP="00B43166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умение сочетать различные виды этюдов, набросков в работе над композиционными эскизами;</w:t>
      </w:r>
    </w:p>
    <w:p w:rsidR="00162C13" w:rsidRPr="0007661A" w:rsidRDefault="00162C13" w:rsidP="00B43166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навыки восприятия натуры в естественной природной среде;</w:t>
      </w:r>
    </w:p>
    <w:p w:rsidR="00162C13" w:rsidRPr="0007661A" w:rsidRDefault="00162C13" w:rsidP="00B43166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навыки передачи световоздушной перспективы; </w:t>
      </w:r>
    </w:p>
    <w:p w:rsidR="00162C13" w:rsidRPr="0007661A" w:rsidRDefault="00162C13" w:rsidP="00B43166">
      <w:pPr>
        <w:numPr>
          <w:ilvl w:val="0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навыки работы над жанровым эскизом с подробной проработкой деталей. </w:t>
      </w:r>
    </w:p>
    <w:p w:rsidR="00162C13" w:rsidRPr="0007661A" w:rsidRDefault="00162C13" w:rsidP="00B0513A">
      <w:pPr>
        <w:spacing w:line="360" w:lineRule="auto"/>
        <w:ind w:firstLine="900"/>
        <w:jc w:val="both"/>
        <w:rPr>
          <w:sz w:val="28"/>
          <w:szCs w:val="28"/>
        </w:rPr>
      </w:pPr>
    </w:p>
    <w:p w:rsidR="00162C13" w:rsidRPr="0007661A" w:rsidRDefault="001A7141" w:rsidP="001B4889">
      <w:pPr>
        <w:spacing w:line="360" w:lineRule="auto"/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br w:type="page"/>
      </w:r>
      <w:r w:rsidR="00162C13" w:rsidRPr="0007661A">
        <w:rPr>
          <w:b/>
          <w:sz w:val="28"/>
          <w:szCs w:val="28"/>
        </w:rPr>
        <w:lastRenderedPageBreak/>
        <w:t>4. Формы и методы контроля, система оценок</w:t>
      </w:r>
    </w:p>
    <w:p w:rsidR="00162C13" w:rsidRPr="0007661A" w:rsidRDefault="00162C13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:rsidR="00162C13" w:rsidRPr="0007661A" w:rsidRDefault="00162C13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07661A">
        <w:rPr>
          <w:i/>
          <w:sz w:val="28"/>
          <w:szCs w:val="28"/>
        </w:rPr>
        <w:t>Текущий контроль</w:t>
      </w:r>
      <w:r w:rsidRPr="0007661A"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«удовлетворительно»).  </w:t>
      </w:r>
      <w:r w:rsidRPr="0007661A">
        <w:rPr>
          <w:i/>
          <w:sz w:val="28"/>
          <w:szCs w:val="28"/>
        </w:rPr>
        <w:t>Промежуточная аттестация</w:t>
      </w:r>
      <w:r w:rsidRPr="0007661A">
        <w:rPr>
          <w:sz w:val="28"/>
          <w:szCs w:val="28"/>
        </w:rPr>
        <w:t xml:space="preserve"> проводится в форме просмотров учебных работ учащихся в конце пленэра с выставлением оценок. Просмотры проводятся за счет аудиторного времени. </w:t>
      </w:r>
    </w:p>
    <w:p w:rsidR="001A7141" w:rsidRPr="0007661A" w:rsidRDefault="001A7141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62C13" w:rsidRPr="0007661A" w:rsidRDefault="00162C13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7661A">
        <w:rPr>
          <w:b/>
          <w:i/>
          <w:sz w:val="28"/>
          <w:szCs w:val="28"/>
        </w:rPr>
        <w:t>Критерии оценок</w:t>
      </w:r>
    </w:p>
    <w:p w:rsidR="00162C13" w:rsidRPr="0007661A" w:rsidRDefault="00162C13" w:rsidP="00C12A73">
      <w:p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Оценка </w:t>
      </w:r>
      <w:r w:rsidRPr="0007661A">
        <w:rPr>
          <w:b/>
          <w:i/>
          <w:sz w:val="28"/>
          <w:szCs w:val="28"/>
        </w:rPr>
        <w:t xml:space="preserve">5 («отлично») </w:t>
      </w:r>
      <w:r w:rsidRPr="0007661A">
        <w:rPr>
          <w:sz w:val="28"/>
          <w:szCs w:val="28"/>
        </w:rPr>
        <w:t>предполагает:</w:t>
      </w:r>
    </w:p>
    <w:p w:rsidR="00162C13" w:rsidRPr="0007661A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грамотную компоновку в листе;</w:t>
      </w:r>
    </w:p>
    <w:p w:rsidR="00162C13" w:rsidRPr="0007661A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точный и аккуратно выполненный подготовительный рисунок (при работе с цветом);</w:t>
      </w:r>
    </w:p>
    <w:p w:rsidR="00162C13" w:rsidRPr="0007661A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соблюдение правильной последовательности ведения работы; </w:t>
      </w:r>
    </w:p>
    <w:p w:rsidR="00162C13" w:rsidRPr="0007661A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свободное владение линией, штрихом, тоном, передачей цвета;</w:t>
      </w:r>
    </w:p>
    <w:p w:rsidR="00162C13" w:rsidRPr="0007661A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свободное владение передачей тональных и цветовых отношений с учетом световоздушной среды;</w:t>
      </w:r>
    </w:p>
    <w:p w:rsidR="00162C13" w:rsidRPr="0007661A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грамотная передача пропорций и объемов предметов в пространстве;</w:t>
      </w:r>
    </w:p>
    <w:p w:rsidR="00162C13" w:rsidRPr="0007661A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грамотное использование выразительных особенностей применяемых материалов и техник; </w:t>
      </w:r>
    </w:p>
    <w:p w:rsidR="00162C13" w:rsidRPr="0007661A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цельность восприятия изображаемого, умение обобщать работу; </w:t>
      </w:r>
    </w:p>
    <w:p w:rsidR="00162C13" w:rsidRPr="0007661A" w:rsidRDefault="00162C13" w:rsidP="00B43166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самостоятельное выявление и устранение недочетов в работе. </w:t>
      </w:r>
    </w:p>
    <w:p w:rsidR="00162C13" w:rsidRPr="0007661A" w:rsidRDefault="00162C13" w:rsidP="00C12A73">
      <w:p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Оценка </w:t>
      </w:r>
      <w:r w:rsidRPr="0007661A">
        <w:rPr>
          <w:b/>
          <w:i/>
          <w:sz w:val="28"/>
          <w:szCs w:val="28"/>
        </w:rPr>
        <w:t>4 («хорошо»)</w:t>
      </w:r>
      <w:r w:rsidRPr="0007661A">
        <w:rPr>
          <w:sz w:val="28"/>
          <w:szCs w:val="28"/>
        </w:rPr>
        <w:t xml:space="preserve">  предполагает:</w:t>
      </w:r>
    </w:p>
    <w:p w:rsidR="00162C13" w:rsidRPr="0007661A" w:rsidRDefault="00162C13" w:rsidP="00B4316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небольшие неточности в компоновке и подготовительном рисунке;</w:t>
      </w:r>
    </w:p>
    <w:p w:rsidR="00162C13" w:rsidRPr="0007661A" w:rsidRDefault="00162C13" w:rsidP="00B4316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неумение самостоятельно выявлять недочеты в работе, но самостоятельно исправлять ошибки при указании на них;</w:t>
      </w:r>
    </w:p>
    <w:p w:rsidR="00162C13" w:rsidRPr="0007661A" w:rsidRDefault="00162C13" w:rsidP="00B4316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незначительные недочеты в тональном и цветовом решении;</w:t>
      </w:r>
    </w:p>
    <w:p w:rsidR="00162C13" w:rsidRPr="0007661A" w:rsidRDefault="00162C13" w:rsidP="00B4316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недостаточная моделировка объемной формы; </w:t>
      </w:r>
    </w:p>
    <w:p w:rsidR="00162C13" w:rsidRPr="0007661A" w:rsidRDefault="00162C13" w:rsidP="00B4316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lastRenderedPageBreak/>
        <w:t>незначительные ошибки в передаче пространственных планов.</w:t>
      </w:r>
    </w:p>
    <w:p w:rsidR="00162C13" w:rsidRPr="0007661A" w:rsidRDefault="00162C13" w:rsidP="00C12A73">
      <w:p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Оценка </w:t>
      </w:r>
      <w:r w:rsidRPr="0007661A">
        <w:rPr>
          <w:b/>
          <w:i/>
          <w:sz w:val="28"/>
          <w:szCs w:val="28"/>
        </w:rPr>
        <w:t>3 («удовлетворительно»)</w:t>
      </w:r>
      <w:r w:rsidRPr="0007661A">
        <w:rPr>
          <w:sz w:val="28"/>
          <w:szCs w:val="28"/>
        </w:rPr>
        <w:t xml:space="preserve"> предполагает:</w:t>
      </w:r>
    </w:p>
    <w:p w:rsidR="00162C13" w:rsidRPr="0007661A" w:rsidRDefault="00162C13" w:rsidP="00B4316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существенные ошибки, допущенные при компоновке;</w:t>
      </w:r>
    </w:p>
    <w:p w:rsidR="00162C13" w:rsidRPr="0007661A" w:rsidRDefault="00162C13" w:rsidP="00B4316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грубые нарушения пропорций, перспективы при выполнении рисунка;</w:t>
      </w:r>
    </w:p>
    <w:p w:rsidR="00162C13" w:rsidRPr="0007661A" w:rsidRDefault="00162C13" w:rsidP="00B4316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грубые ошибки в тональных отношениях;</w:t>
      </w:r>
    </w:p>
    <w:p w:rsidR="00162C13" w:rsidRPr="0007661A" w:rsidRDefault="00162C13" w:rsidP="00B4316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серьезные ошибки в колористическом и цветовом решении;</w:t>
      </w:r>
    </w:p>
    <w:p w:rsidR="00162C13" w:rsidRPr="0007661A" w:rsidRDefault="00162C13" w:rsidP="00B4316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небрежность, неаккуратность в работе, неумение довести работу до завершенности;</w:t>
      </w:r>
    </w:p>
    <w:p w:rsidR="00162C13" w:rsidRPr="0007661A" w:rsidRDefault="00162C13" w:rsidP="00B43166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неумение самостоятельно выявлять и исправлять недочеты в работе. </w:t>
      </w:r>
    </w:p>
    <w:p w:rsidR="00162C13" w:rsidRPr="0007661A" w:rsidRDefault="00162C13" w:rsidP="00C12A73">
      <w:pPr>
        <w:spacing w:line="360" w:lineRule="auto"/>
        <w:jc w:val="center"/>
        <w:rPr>
          <w:b/>
          <w:sz w:val="32"/>
          <w:szCs w:val="32"/>
        </w:rPr>
      </w:pPr>
    </w:p>
    <w:p w:rsidR="00162C13" w:rsidRPr="0007661A" w:rsidRDefault="001A7141" w:rsidP="00C12A73">
      <w:pPr>
        <w:spacing w:line="360" w:lineRule="auto"/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br w:type="page"/>
      </w:r>
      <w:r w:rsidR="00162C13" w:rsidRPr="0007661A">
        <w:rPr>
          <w:b/>
          <w:sz w:val="28"/>
          <w:szCs w:val="28"/>
        </w:rPr>
        <w:lastRenderedPageBreak/>
        <w:t>5. Методическое обеспечение учебного процесса</w:t>
      </w:r>
    </w:p>
    <w:p w:rsidR="00162C13" w:rsidRPr="0007661A" w:rsidRDefault="00162C13" w:rsidP="004615EF">
      <w:pPr>
        <w:spacing w:line="360" w:lineRule="auto"/>
        <w:ind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:rsidR="00162C13" w:rsidRPr="0007661A" w:rsidRDefault="00162C13" w:rsidP="00B43166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162C13" w:rsidRPr="0007661A" w:rsidRDefault="00162C13" w:rsidP="00B43166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Выбор точки зрения.</w:t>
      </w:r>
    </w:p>
    <w:p w:rsidR="00162C13" w:rsidRPr="0007661A" w:rsidRDefault="00162C13" w:rsidP="00B43166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Выбор формата изображения.</w:t>
      </w:r>
    </w:p>
    <w:p w:rsidR="00162C13" w:rsidRPr="0007661A" w:rsidRDefault="00162C13" w:rsidP="00B43166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Определение пропорций, движения и характера пространственных планов.</w:t>
      </w:r>
    </w:p>
    <w:p w:rsidR="00162C13" w:rsidRPr="0007661A" w:rsidRDefault="00162C13" w:rsidP="00B43166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Проработка деталей композиционного центра.</w:t>
      </w:r>
    </w:p>
    <w:p w:rsidR="00162C13" w:rsidRPr="0007661A" w:rsidRDefault="00162C13" w:rsidP="00B43166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Передача больших тоновых и цветовых отношений.</w:t>
      </w:r>
    </w:p>
    <w:p w:rsidR="00162C13" w:rsidRPr="0007661A" w:rsidRDefault="00162C13" w:rsidP="00B43166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Обобщенная моделировка объемной формы, выявление градаций светотени с учетом воздушной перспективы.</w:t>
      </w:r>
    </w:p>
    <w:p w:rsidR="00162C13" w:rsidRPr="0007661A" w:rsidRDefault="00162C13" w:rsidP="00B43166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Подчинение всех частей изображения целому. </w:t>
      </w:r>
    </w:p>
    <w:p w:rsidR="00162C13" w:rsidRPr="0007661A" w:rsidRDefault="00162C13" w:rsidP="004615EF">
      <w:pPr>
        <w:spacing w:line="360" w:lineRule="auto"/>
        <w:ind w:firstLine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162C13" w:rsidRPr="0007661A" w:rsidRDefault="00162C13" w:rsidP="00C12A73">
      <w:pPr>
        <w:spacing w:line="360" w:lineRule="auto"/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>Средства обучения</w:t>
      </w:r>
    </w:p>
    <w:p w:rsidR="00162C13" w:rsidRPr="0007661A" w:rsidRDefault="00162C13" w:rsidP="00B43166">
      <w:pPr>
        <w:pStyle w:val="c0c23c4"/>
        <w:numPr>
          <w:ilvl w:val="0"/>
          <w:numId w:val="22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61A">
        <w:rPr>
          <w:b/>
          <w:sz w:val="28"/>
          <w:szCs w:val="28"/>
        </w:rPr>
        <w:t>материальные</w:t>
      </w:r>
      <w:r w:rsidRPr="0007661A">
        <w:rPr>
          <w:sz w:val="28"/>
          <w:szCs w:val="28"/>
        </w:rPr>
        <w:t>: индивидуальные художественные принадлежности,  натюрмортный фонд;</w:t>
      </w:r>
    </w:p>
    <w:p w:rsidR="00162C13" w:rsidRPr="0007661A" w:rsidRDefault="00162C13" w:rsidP="00B43166">
      <w:pPr>
        <w:pStyle w:val="c0c23c4"/>
        <w:numPr>
          <w:ilvl w:val="0"/>
          <w:numId w:val="22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61A">
        <w:rPr>
          <w:b/>
          <w:sz w:val="28"/>
          <w:szCs w:val="28"/>
        </w:rPr>
        <w:t xml:space="preserve">наглядно – плоскостные: </w:t>
      </w:r>
      <w:r w:rsidRPr="0007661A">
        <w:rPr>
          <w:sz w:val="28"/>
          <w:szCs w:val="28"/>
        </w:rPr>
        <w:t>наглядные методические пособия, плакаты, фонд работ учащихся, иллюстрации;</w:t>
      </w:r>
    </w:p>
    <w:p w:rsidR="00162C13" w:rsidRPr="0007661A" w:rsidRDefault="00162C13" w:rsidP="00B43166">
      <w:pPr>
        <w:pStyle w:val="c0c23c4"/>
        <w:numPr>
          <w:ilvl w:val="0"/>
          <w:numId w:val="22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61A">
        <w:rPr>
          <w:b/>
          <w:sz w:val="28"/>
          <w:szCs w:val="28"/>
        </w:rPr>
        <w:t xml:space="preserve">демонстрационные: </w:t>
      </w:r>
      <w:r w:rsidRPr="0007661A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162C13" w:rsidRPr="0007661A" w:rsidRDefault="00162C13" w:rsidP="00B43166">
      <w:pPr>
        <w:pStyle w:val="c0c23c4"/>
        <w:numPr>
          <w:ilvl w:val="0"/>
          <w:numId w:val="22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61A">
        <w:rPr>
          <w:b/>
          <w:sz w:val="28"/>
          <w:szCs w:val="28"/>
        </w:rPr>
        <w:lastRenderedPageBreak/>
        <w:t xml:space="preserve">электронные образовательные ресурсы: </w:t>
      </w:r>
      <w:r w:rsidRPr="0007661A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162C13" w:rsidRPr="0007661A" w:rsidRDefault="00162C13" w:rsidP="00B43166">
      <w:pPr>
        <w:pStyle w:val="c0c23c4"/>
        <w:numPr>
          <w:ilvl w:val="0"/>
          <w:numId w:val="22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61A">
        <w:rPr>
          <w:b/>
          <w:sz w:val="28"/>
          <w:szCs w:val="28"/>
        </w:rPr>
        <w:t xml:space="preserve">аудиовизуальные: </w:t>
      </w:r>
      <w:r w:rsidRPr="0007661A">
        <w:rPr>
          <w:sz w:val="28"/>
          <w:szCs w:val="28"/>
        </w:rPr>
        <w:t>слайд-фильмы, видеофильмы, учебные кинофильмы, аудио-записи.</w:t>
      </w:r>
    </w:p>
    <w:p w:rsidR="00162C13" w:rsidRPr="0007661A" w:rsidRDefault="00162C13" w:rsidP="00C12A73">
      <w:pPr>
        <w:spacing w:line="360" w:lineRule="auto"/>
        <w:rPr>
          <w:b/>
          <w:sz w:val="32"/>
          <w:szCs w:val="32"/>
        </w:rPr>
      </w:pPr>
    </w:p>
    <w:p w:rsidR="00162C13" w:rsidRPr="0007661A" w:rsidRDefault="001A7141" w:rsidP="000C18E8">
      <w:pPr>
        <w:spacing w:line="360" w:lineRule="auto"/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br w:type="page"/>
      </w:r>
      <w:r w:rsidR="00162C13" w:rsidRPr="0007661A">
        <w:rPr>
          <w:b/>
          <w:sz w:val="28"/>
          <w:szCs w:val="28"/>
        </w:rPr>
        <w:lastRenderedPageBreak/>
        <w:t>6. Список рекомендуемой литературы</w:t>
      </w:r>
    </w:p>
    <w:p w:rsidR="00162C13" w:rsidRPr="0007661A" w:rsidRDefault="00162C13" w:rsidP="001B4889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07661A">
        <w:rPr>
          <w:i/>
          <w:sz w:val="28"/>
          <w:szCs w:val="28"/>
        </w:rPr>
        <w:t>Методическая литература</w:t>
      </w:r>
    </w:p>
    <w:p w:rsidR="00162C13" w:rsidRPr="0007661A" w:rsidRDefault="00162C13" w:rsidP="00B43166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Беда Г.В. Основы изобразительной грамоты. Рисунок. Живопись. Композиция. - М., 1981</w:t>
      </w:r>
    </w:p>
    <w:p w:rsidR="00162C13" w:rsidRPr="0007661A" w:rsidRDefault="00162C13" w:rsidP="00B43166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Волков Н.Н. Цвет в живописи. - М.: Искусство, 1985 </w:t>
      </w:r>
    </w:p>
    <w:p w:rsidR="00162C13" w:rsidRPr="0007661A" w:rsidRDefault="00162C13" w:rsidP="00B43166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Кузин В.С. Наброски и зарисовки.-  М.,1981</w:t>
      </w:r>
    </w:p>
    <w:p w:rsidR="00162C13" w:rsidRPr="0007661A" w:rsidRDefault="00162C13" w:rsidP="00B43166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Кузин В.С. Основы обучения изобразительному искусству в общеобразовательной школе. – М.Просвещение, 1992 </w:t>
      </w:r>
    </w:p>
    <w:p w:rsidR="001A7141" w:rsidRPr="0007661A" w:rsidRDefault="001A7141" w:rsidP="00B43166">
      <w:pPr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Маслов Н.Я. «Пленэр: Практика по изобразительному искусству» - М., Просвещение, 1984г.</w:t>
      </w:r>
    </w:p>
    <w:p w:rsidR="00162C13" w:rsidRPr="0007661A" w:rsidRDefault="00162C13" w:rsidP="00B43166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Ростовцев Н.Н. Академический рисунок. - М: Просвещение, 1973</w:t>
      </w:r>
    </w:p>
    <w:p w:rsidR="001A7141" w:rsidRPr="0007661A" w:rsidRDefault="001A7141" w:rsidP="00B43166">
      <w:pPr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Самоходкин Г.А., Лаврентьева Н.Н. «Методическая разработка по пленэру для педагогов ДХШ» - М., 1993г.</w:t>
      </w:r>
    </w:p>
    <w:p w:rsidR="00162C13" w:rsidRPr="0007661A" w:rsidRDefault="00162C13" w:rsidP="00B43166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Смирнов Г.Б., Унковский А.А. Пленэр. Практика по изобразительному искусству. - М., 1981</w:t>
      </w:r>
    </w:p>
    <w:p w:rsidR="00162C13" w:rsidRPr="0007661A" w:rsidRDefault="00162C13" w:rsidP="00B43166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Тютюнова Ю.М. Пленэр: наброски, зарисовки, этюды. – М.: Академический Проект, 2012 </w:t>
      </w:r>
    </w:p>
    <w:p w:rsidR="00162C13" w:rsidRPr="0007661A" w:rsidRDefault="00162C13" w:rsidP="00B43166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Барщ А.О. Наброски и зарисовки. - М.: Искусство, 1970. </w:t>
      </w:r>
    </w:p>
    <w:p w:rsidR="00162C13" w:rsidRPr="0007661A" w:rsidRDefault="00162C13" w:rsidP="00B43166">
      <w:pPr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Игнатьев С.Е. Наброски акварелью. // Юный художник: № 8, 1981  </w:t>
      </w:r>
    </w:p>
    <w:p w:rsidR="00162C13" w:rsidRPr="0007661A" w:rsidRDefault="00162C13" w:rsidP="00B43166">
      <w:pPr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Кирцер Ю.М. Рисунок и живопись. – М.: Высшая школа, 1992 </w:t>
      </w:r>
    </w:p>
    <w:p w:rsidR="00162C13" w:rsidRPr="0007661A" w:rsidRDefault="00162C13" w:rsidP="00B43166">
      <w:pPr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Шорохов Е.В. Композиция. -  М.: Просвещение, 1986</w:t>
      </w:r>
    </w:p>
    <w:p w:rsidR="00F010E1" w:rsidRPr="0007661A" w:rsidRDefault="00F010E1" w:rsidP="001A7141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62C13" w:rsidRPr="0007661A" w:rsidRDefault="00162C13" w:rsidP="001B4889">
      <w:pPr>
        <w:spacing w:line="360" w:lineRule="auto"/>
        <w:jc w:val="center"/>
        <w:rPr>
          <w:i/>
          <w:sz w:val="28"/>
          <w:szCs w:val="28"/>
        </w:rPr>
      </w:pPr>
      <w:r w:rsidRPr="0007661A">
        <w:rPr>
          <w:i/>
          <w:sz w:val="28"/>
          <w:szCs w:val="28"/>
        </w:rPr>
        <w:t>Учебная литература</w:t>
      </w:r>
    </w:p>
    <w:p w:rsidR="00162C13" w:rsidRPr="0007661A" w:rsidRDefault="00162C13" w:rsidP="00B43166">
      <w:pPr>
        <w:numPr>
          <w:ilvl w:val="0"/>
          <w:numId w:val="2"/>
        </w:numPr>
        <w:tabs>
          <w:tab w:val="left" w:pos="993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Бесчастнов Н.П. Графика пейзажа. – М.: Гуманит. изд. центр ВЛАДОС, 2008 </w:t>
      </w:r>
    </w:p>
    <w:p w:rsidR="00162C13" w:rsidRPr="0007661A" w:rsidRDefault="00162C13" w:rsidP="00B43166">
      <w:pPr>
        <w:numPr>
          <w:ilvl w:val="0"/>
          <w:numId w:val="2"/>
        </w:numPr>
        <w:tabs>
          <w:tab w:val="left" w:pos="993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Луковенко Б.А. Рисунок пером.  – М.: Просвещение, 2000 </w:t>
      </w:r>
    </w:p>
    <w:p w:rsidR="00162C13" w:rsidRPr="0007661A" w:rsidRDefault="00162C13" w:rsidP="00B43166">
      <w:pPr>
        <w:numPr>
          <w:ilvl w:val="0"/>
          <w:numId w:val="2"/>
        </w:numPr>
        <w:tabs>
          <w:tab w:val="left" w:pos="993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Сокольникова Н.М. Основы композиции. – Обнинск: Титул, - 1996  </w:t>
      </w:r>
    </w:p>
    <w:p w:rsidR="00162C13" w:rsidRPr="0007661A" w:rsidRDefault="00162C13" w:rsidP="00B43166">
      <w:pPr>
        <w:numPr>
          <w:ilvl w:val="0"/>
          <w:numId w:val="2"/>
        </w:numPr>
        <w:tabs>
          <w:tab w:val="left" w:pos="993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>Сокольникова Н.М. Основы рисунка. – Обнинск: Титул, - 1998</w:t>
      </w:r>
    </w:p>
    <w:p w:rsidR="00162C13" w:rsidRPr="0007661A" w:rsidRDefault="00162C13" w:rsidP="00B43166">
      <w:pPr>
        <w:numPr>
          <w:ilvl w:val="0"/>
          <w:numId w:val="2"/>
        </w:numPr>
        <w:tabs>
          <w:tab w:val="left" w:pos="993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t xml:space="preserve">Сокольникова Н.М. Изобразительное искусство. Часть 2. Основы живописи. – Обнинск: Титул, - 1996 </w:t>
      </w:r>
    </w:p>
    <w:p w:rsidR="00162C13" w:rsidRPr="0007661A" w:rsidRDefault="00162C13" w:rsidP="00B43166">
      <w:pPr>
        <w:numPr>
          <w:ilvl w:val="0"/>
          <w:numId w:val="2"/>
        </w:numPr>
        <w:tabs>
          <w:tab w:val="left" w:pos="993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07661A">
        <w:rPr>
          <w:sz w:val="28"/>
          <w:szCs w:val="28"/>
        </w:rPr>
        <w:lastRenderedPageBreak/>
        <w:t>Терентьев А.Е. Изображение животных и птиц средствами рисунка и живописи. - М: Просвещение, 1980</w:t>
      </w:r>
    </w:p>
    <w:p w:rsidR="0062749D" w:rsidRPr="0007661A" w:rsidRDefault="0062749D" w:rsidP="0062749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62749D" w:rsidRPr="0007661A" w:rsidRDefault="0062749D" w:rsidP="0062749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62749D" w:rsidRPr="0007661A" w:rsidRDefault="0062749D" w:rsidP="0062749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62749D" w:rsidRPr="0007661A" w:rsidRDefault="0062749D" w:rsidP="0062749D">
      <w:pPr>
        <w:jc w:val="center"/>
        <w:rPr>
          <w:sz w:val="28"/>
          <w:szCs w:val="28"/>
        </w:rPr>
      </w:pPr>
    </w:p>
    <w:p w:rsidR="0062749D" w:rsidRPr="0007661A" w:rsidRDefault="0062749D" w:rsidP="0062749D">
      <w:pPr>
        <w:jc w:val="center"/>
        <w:rPr>
          <w:sz w:val="28"/>
          <w:szCs w:val="28"/>
        </w:rPr>
      </w:pPr>
      <w:r w:rsidRPr="0007661A">
        <w:rPr>
          <w:sz w:val="28"/>
          <w:szCs w:val="28"/>
        </w:rPr>
        <w:br w:type="page"/>
      </w:r>
      <w:r w:rsidRPr="0007661A">
        <w:rPr>
          <w:sz w:val="28"/>
          <w:szCs w:val="28"/>
        </w:rPr>
        <w:lastRenderedPageBreak/>
        <w:t xml:space="preserve">МУНИЦИПАЛЬНОЕ КАЗЕННОЕ УЧРЕЖДЕНИЕ </w:t>
      </w:r>
    </w:p>
    <w:p w:rsidR="0062749D" w:rsidRPr="0007661A" w:rsidRDefault="0062749D" w:rsidP="0062749D">
      <w:pPr>
        <w:jc w:val="center"/>
        <w:rPr>
          <w:sz w:val="28"/>
          <w:szCs w:val="28"/>
        </w:rPr>
      </w:pPr>
      <w:r w:rsidRPr="0007661A">
        <w:rPr>
          <w:sz w:val="28"/>
          <w:szCs w:val="28"/>
        </w:rPr>
        <w:t xml:space="preserve">ДОПОЛНИТЕЛЬНОГО ОБРАЗОВАНИЯ ГО ЗАРЕЧНЫЙ </w:t>
      </w:r>
    </w:p>
    <w:p w:rsidR="0062749D" w:rsidRPr="0007661A" w:rsidRDefault="0062749D" w:rsidP="0062749D">
      <w:pPr>
        <w:jc w:val="center"/>
        <w:rPr>
          <w:sz w:val="28"/>
          <w:szCs w:val="28"/>
        </w:rPr>
      </w:pPr>
      <w:r w:rsidRPr="0007661A">
        <w:rPr>
          <w:sz w:val="28"/>
          <w:szCs w:val="28"/>
        </w:rPr>
        <w:t>«ДЕТСКАЯ ХУДОЖЕСТВЕННАЯ ШКОЛА»</w:t>
      </w: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rPr>
          <w:b/>
          <w:sz w:val="28"/>
          <w:szCs w:val="28"/>
        </w:rPr>
      </w:pPr>
    </w:p>
    <w:p w:rsidR="0062749D" w:rsidRPr="0007661A" w:rsidRDefault="0062749D" w:rsidP="0062749D">
      <w:pPr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>ИЗОБРАЗИТЕЛЬНОГО ИСКУССТВА «ЖИВОПИСЬ»,</w:t>
      </w: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>«ДЕКОРАТИВНО-ПРИКЛАДНОЕ ТВОРЧЕСТВО»</w:t>
      </w: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 xml:space="preserve">Предметная область </w:t>
      </w: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>ПО.03. ПЛЕНЭРНЫЕ ЗАНЯТИЯ</w:t>
      </w: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36"/>
          <w:szCs w:val="36"/>
        </w:rPr>
      </w:pPr>
      <w:r w:rsidRPr="0007661A">
        <w:rPr>
          <w:b/>
          <w:sz w:val="36"/>
          <w:szCs w:val="36"/>
        </w:rPr>
        <w:t xml:space="preserve">РАБОЧАЯ ПРОГРАММА </w:t>
      </w:r>
    </w:p>
    <w:p w:rsidR="0062749D" w:rsidRPr="0007661A" w:rsidRDefault="0062749D" w:rsidP="0062749D">
      <w:pPr>
        <w:jc w:val="center"/>
        <w:rPr>
          <w:b/>
          <w:sz w:val="36"/>
          <w:szCs w:val="36"/>
        </w:rPr>
      </w:pPr>
      <w:r w:rsidRPr="0007661A">
        <w:rPr>
          <w:b/>
          <w:sz w:val="36"/>
          <w:szCs w:val="36"/>
        </w:rPr>
        <w:t xml:space="preserve">по учебному предмету </w:t>
      </w:r>
    </w:p>
    <w:p w:rsidR="0062749D" w:rsidRPr="0007661A" w:rsidRDefault="0062749D" w:rsidP="0062749D">
      <w:pPr>
        <w:jc w:val="center"/>
        <w:rPr>
          <w:b/>
          <w:sz w:val="42"/>
          <w:szCs w:val="42"/>
        </w:rPr>
      </w:pPr>
      <w:r w:rsidRPr="0007661A">
        <w:rPr>
          <w:b/>
          <w:sz w:val="42"/>
          <w:szCs w:val="42"/>
        </w:rPr>
        <w:t>ПО.03.УП.01. ПЛЕНЭР</w:t>
      </w:r>
    </w:p>
    <w:p w:rsidR="0062749D" w:rsidRPr="0007661A" w:rsidRDefault="0062749D" w:rsidP="0062749D">
      <w:pPr>
        <w:jc w:val="center"/>
        <w:rPr>
          <w:b/>
          <w:sz w:val="42"/>
          <w:szCs w:val="42"/>
        </w:rPr>
      </w:pPr>
    </w:p>
    <w:p w:rsidR="0062749D" w:rsidRPr="0007661A" w:rsidRDefault="0062749D" w:rsidP="0062749D">
      <w:pPr>
        <w:jc w:val="center"/>
        <w:rPr>
          <w:b/>
          <w:sz w:val="42"/>
          <w:szCs w:val="42"/>
        </w:rPr>
      </w:pPr>
    </w:p>
    <w:p w:rsidR="0062749D" w:rsidRPr="0007661A" w:rsidRDefault="0062749D" w:rsidP="0062749D">
      <w:pPr>
        <w:jc w:val="center"/>
        <w:rPr>
          <w:b/>
          <w:sz w:val="56"/>
          <w:szCs w:val="56"/>
        </w:rPr>
      </w:pPr>
      <w:r w:rsidRPr="0007661A">
        <w:rPr>
          <w:b/>
          <w:sz w:val="56"/>
          <w:szCs w:val="56"/>
        </w:rPr>
        <w:t>1,2 классы</w:t>
      </w: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>Заречный 2016</w:t>
      </w:r>
      <w:r w:rsidRPr="0007661A">
        <w:rPr>
          <w:sz w:val="28"/>
          <w:szCs w:val="28"/>
        </w:rPr>
        <w:t xml:space="preserve"> </w:t>
      </w:r>
    </w:p>
    <w:p w:rsidR="0062749D" w:rsidRPr="0007661A" w:rsidRDefault="0062749D" w:rsidP="0062749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62749D" w:rsidRPr="0007661A" w:rsidRDefault="0062749D" w:rsidP="0062749D">
      <w:pPr>
        <w:jc w:val="center"/>
        <w:rPr>
          <w:sz w:val="28"/>
          <w:szCs w:val="28"/>
        </w:rPr>
      </w:pPr>
      <w:r w:rsidRPr="0007661A">
        <w:rPr>
          <w:sz w:val="28"/>
          <w:szCs w:val="28"/>
        </w:rPr>
        <w:lastRenderedPageBreak/>
        <w:t xml:space="preserve">МУНИЦИПАЛЬНОЕ КАЗЕННОЕ УЧРЕЖДЕНИЕ </w:t>
      </w:r>
    </w:p>
    <w:p w:rsidR="0062749D" w:rsidRPr="0007661A" w:rsidRDefault="0062749D" w:rsidP="0062749D">
      <w:pPr>
        <w:jc w:val="center"/>
        <w:rPr>
          <w:sz w:val="28"/>
          <w:szCs w:val="28"/>
        </w:rPr>
      </w:pPr>
      <w:r w:rsidRPr="0007661A">
        <w:rPr>
          <w:sz w:val="28"/>
          <w:szCs w:val="28"/>
        </w:rPr>
        <w:t xml:space="preserve">ДОПОЛНИТЕЛЬНОГО ОБРАЗОВАНИЯ ГО ЗАРЕЧНЫЙ </w:t>
      </w:r>
    </w:p>
    <w:p w:rsidR="0062749D" w:rsidRPr="0007661A" w:rsidRDefault="0062749D" w:rsidP="0062749D">
      <w:pPr>
        <w:jc w:val="center"/>
        <w:rPr>
          <w:sz w:val="28"/>
          <w:szCs w:val="28"/>
        </w:rPr>
      </w:pPr>
      <w:r w:rsidRPr="0007661A">
        <w:rPr>
          <w:sz w:val="28"/>
          <w:szCs w:val="28"/>
        </w:rPr>
        <w:t>«ДЕТСКАЯ ХУДОЖЕСТВЕННАЯ ШКОЛА»</w:t>
      </w: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rPr>
          <w:b/>
          <w:sz w:val="28"/>
          <w:szCs w:val="28"/>
        </w:rPr>
      </w:pPr>
    </w:p>
    <w:p w:rsidR="0062749D" w:rsidRPr="0007661A" w:rsidRDefault="0062749D" w:rsidP="0062749D">
      <w:pPr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>ИЗОБРАЗИТЕЛЬНОГО ИСКУССТВА «ЖИВОПИСЬ»,</w:t>
      </w: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>«ДЕКОРАТИВНО-ПРИКЛАДНОЕ ТВОРЧЕСТВО»</w:t>
      </w: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 xml:space="preserve">Предметная область </w:t>
      </w: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>ПО.03. ПЛЕНЭРНЫЕ ЗАНЯТИЯ</w:t>
      </w: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36"/>
          <w:szCs w:val="36"/>
        </w:rPr>
      </w:pPr>
      <w:r w:rsidRPr="0007661A">
        <w:rPr>
          <w:b/>
          <w:sz w:val="36"/>
          <w:szCs w:val="36"/>
        </w:rPr>
        <w:t xml:space="preserve">РАБОЧАЯ ПРОГРАММА </w:t>
      </w:r>
    </w:p>
    <w:p w:rsidR="0062749D" w:rsidRPr="0007661A" w:rsidRDefault="0062749D" w:rsidP="0062749D">
      <w:pPr>
        <w:jc w:val="center"/>
        <w:rPr>
          <w:b/>
          <w:sz w:val="36"/>
          <w:szCs w:val="36"/>
        </w:rPr>
      </w:pPr>
      <w:r w:rsidRPr="0007661A">
        <w:rPr>
          <w:b/>
          <w:sz w:val="36"/>
          <w:szCs w:val="36"/>
        </w:rPr>
        <w:t xml:space="preserve">по учебному предмету </w:t>
      </w:r>
    </w:p>
    <w:p w:rsidR="0062749D" w:rsidRPr="0007661A" w:rsidRDefault="0062749D" w:rsidP="0062749D">
      <w:pPr>
        <w:jc w:val="center"/>
        <w:rPr>
          <w:b/>
          <w:sz w:val="42"/>
          <w:szCs w:val="42"/>
        </w:rPr>
      </w:pPr>
      <w:r w:rsidRPr="0007661A">
        <w:rPr>
          <w:b/>
          <w:sz w:val="42"/>
          <w:szCs w:val="42"/>
        </w:rPr>
        <w:t>ПО.03.УП.01. ПЛЕНЭР</w:t>
      </w:r>
    </w:p>
    <w:p w:rsidR="0062749D" w:rsidRPr="0007661A" w:rsidRDefault="0062749D" w:rsidP="0062749D">
      <w:pPr>
        <w:jc w:val="center"/>
        <w:rPr>
          <w:b/>
          <w:sz w:val="42"/>
          <w:szCs w:val="42"/>
        </w:rPr>
      </w:pPr>
    </w:p>
    <w:p w:rsidR="0062749D" w:rsidRPr="0007661A" w:rsidRDefault="0062749D" w:rsidP="0062749D">
      <w:pPr>
        <w:jc w:val="center"/>
        <w:rPr>
          <w:b/>
          <w:sz w:val="42"/>
          <w:szCs w:val="42"/>
        </w:rPr>
      </w:pPr>
    </w:p>
    <w:p w:rsidR="0062749D" w:rsidRPr="0007661A" w:rsidRDefault="0062749D" w:rsidP="0062749D">
      <w:pPr>
        <w:jc w:val="center"/>
        <w:rPr>
          <w:b/>
          <w:sz w:val="56"/>
          <w:szCs w:val="56"/>
        </w:rPr>
      </w:pPr>
      <w:r w:rsidRPr="0007661A">
        <w:rPr>
          <w:b/>
          <w:sz w:val="56"/>
          <w:szCs w:val="56"/>
        </w:rPr>
        <w:t>3,4 классы</w:t>
      </w: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</w:p>
    <w:p w:rsidR="0062749D" w:rsidRPr="0007661A" w:rsidRDefault="0062749D" w:rsidP="0062749D">
      <w:pPr>
        <w:jc w:val="center"/>
        <w:rPr>
          <w:b/>
          <w:sz w:val="28"/>
          <w:szCs w:val="28"/>
        </w:rPr>
      </w:pPr>
      <w:r w:rsidRPr="0007661A">
        <w:rPr>
          <w:b/>
          <w:sz w:val="28"/>
          <w:szCs w:val="28"/>
        </w:rPr>
        <w:t>Заречный 2016</w:t>
      </w:r>
      <w:r w:rsidRPr="0007661A">
        <w:rPr>
          <w:sz w:val="28"/>
          <w:szCs w:val="28"/>
        </w:rPr>
        <w:t xml:space="preserve"> </w:t>
      </w:r>
    </w:p>
    <w:p w:rsidR="0062749D" w:rsidRPr="0007661A" w:rsidRDefault="0062749D" w:rsidP="0062749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sectPr w:rsidR="0062749D" w:rsidRPr="0007661A" w:rsidSect="00366A3D">
      <w:footerReference w:type="even" r:id="rId7"/>
      <w:footerReference w:type="default" r:id="rId8"/>
      <w:pgSz w:w="11906" w:h="16838"/>
      <w:pgMar w:top="1134" w:right="707" w:bottom="1134" w:left="1616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5F1" w:rsidRDefault="00E455F1">
      <w:r>
        <w:separator/>
      </w:r>
    </w:p>
  </w:endnote>
  <w:endnote w:type="continuationSeparator" w:id="1">
    <w:p w:rsidR="00E455F1" w:rsidRDefault="00E45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94" w:rsidRDefault="000C164C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E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E94" w:rsidRDefault="00B03E94" w:rsidP="004007F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94" w:rsidRDefault="000C164C">
    <w:pPr>
      <w:pStyle w:val="a4"/>
      <w:jc w:val="center"/>
    </w:pPr>
    <w:fldSimple w:instr=" PAGE   \* MERGEFORMAT ">
      <w:r w:rsidR="0007661A">
        <w:rPr>
          <w:noProof/>
        </w:rPr>
        <w:t>2</w:t>
      </w:r>
    </w:fldSimple>
  </w:p>
  <w:p w:rsidR="00B03E94" w:rsidRDefault="00B03E94" w:rsidP="004007F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5F1" w:rsidRDefault="00E455F1">
      <w:r>
        <w:separator/>
      </w:r>
    </w:p>
  </w:footnote>
  <w:footnote w:type="continuationSeparator" w:id="1">
    <w:p w:rsidR="00E455F1" w:rsidRDefault="00E45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1A1"/>
    <w:multiLevelType w:val="hybridMultilevel"/>
    <w:tmpl w:val="3D10F572"/>
    <w:lvl w:ilvl="0" w:tplc="9E188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9451C8"/>
    <w:multiLevelType w:val="hybridMultilevel"/>
    <w:tmpl w:val="2F40195A"/>
    <w:lvl w:ilvl="0" w:tplc="9E188E4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C31706A"/>
    <w:multiLevelType w:val="hybridMultilevel"/>
    <w:tmpl w:val="C85E7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C32B35"/>
    <w:multiLevelType w:val="hybridMultilevel"/>
    <w:tmpl w:val="A59A6E5E"/>
    <w:lvl w:ilvl="0" w:tplc="9ABEE2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C93212"/>
    <w:multiLevelType w:val="hybridMultilevel"/>
    <w:tmpl w:val="0DA4A426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536DD"/>
    <w:multiLevelType w:val="hybridMultilevel"/>
    <w:tmpl w:val="D1D4381A"/>
    <w:lvl w:ilvl="0" w:tplc="9E188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C257EA"/>
    <w:multiLevelType w:val="hybridMultilevel"/>
    <w:tmpl w:val="FC2EFC62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F1330"/>
    <w:multiLevelType w:val="hybridMultilevel"/>
    <w:tmpl w:val="154C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88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728BF"/>
    <w:multiLevelType w:val="hybridMultilevel"/>
    <w:tmpl w:val="C85E7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C93AF8"/>
    <w:multiLevelType w:val="hybridMultilevel"/>
    <w:tmpl w:val="04847552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677996"/>
    <w:multiLevelType w:val="hybridMultilevel"/>
    <w:tmpl w:val="8FDA3974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A5B2D"/>
    <w:multiLevelType w:val="multilevel"/>
    <w:tmpl w:val="605051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4">
    <w:nsid w:val="5DC87FE9"/>
    <w:multiLevelType w:val="hybridMultilevel"/>
    <w:tmpl w:val="C85E7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82B05FA"/>
    <w:multiLevelType w:val="hybridMultilevel"/>
    <w:tmpl w:val="08BA3E5A"/>
    <w:lvl w:ilvl="0" w:tplc="9E188E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9053D49"/>
    <w:multiLevelType w:val="hybridMultilevel"/>
    <w:tmpl w:val="AB6A74CC"/>
    <w:lvl w:ilvl="0" w:tplc="9E188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9436F6"/>
    <w:multiLevelType w:val="hybridMultilevel"/>
    <w:tmpl w:val="C85E7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C75C1A"/>
    <w:multiLevelType w:val="hybridMultilevel"/>
    <w:tmpl w:val="3B0A6FB2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472B8"/>
    <w:multiLevelType w:val="hybridMultilevel"/>
    <w:tmpl w:val="845E8E78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C75135"/>
    <w:multiLevelType w:val="hybridMultilevel"/>
    <w:tmpl w:val="62140554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1"/>
  </w:num>
  <w:num w:numId="5">
    <w:abstractNumId w:val="4"/>
  </w:num>
  <w:num w:numId="6">
    <w:abstractNumId w:val="2"/>
  </w:num>
  <w:num w:numId="7">
    <w:abstractNumId w:val="14"/>
  </w:num>
  <w:num w:numId="8">
    <w:abstractNumId w:val="9"/>
  </w:num>
  <w:num w:numId="9">
    <w:abstractNumId w:val="18"/>
  </w:num>
  <w:num w:numId="10">
    <w:abstractNumId w:val="8"/>
  </w:num>
  <w:num w:numId="11">
    <w:abstractNumId w:val="0"/>
  </w:num>
  <w:num w:numId="12">
    <w:abstractNumId w:val="17"/>
  </w:num>
  <w:num w:numId="13">
    <w:abstractNumId w:val="6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1"/>
  </w:num>
  <w:num w:numId="19">
    <w:abstractNumId w:val="19"/>
  </w:num>
  <w:num w:numId="20">
    <w:abstractNumId w:val="7"/>
  </w:num>
  <w:num w:numId="21">
    <w:abstractNumId w:val="20"/>
  </w:num>
  <w:num w:numId="22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879"/>
    <w:rsid w:val="00002C82"/>
    <w:rsid w:val="00003BB3"/>
    <w:rsid w:val="00003C7E"/>
    <w:rsid w:val="00005F2C"/>
    <w:rsid w:val="00011720"/>
    <w:rsid w:val="00011F81"/>
    <w:rsid w:val="00016347"/>
    <w:rsid w:val="000168A3"/>
    <w:rsid w:val="0002176B"/>
    <w:rsid w:val="0002445E"/>
    <w:rsid w:val="00025465"/>
    <w:rsid w:val="000263D1"/>
    <w:rsid w:val="0003415B"/>
    <w:rsid w:val="00035445"/>
    <w:rsid w:val="000355E8"/>
    <w:rsid w:val="00040EAD"/>
    <w:rsid w:val="0004255E"/>
    <w:rsid w:val="000465D4"/>
    <w:rsid w:val="00054FBC"/>
    <w:rsid w:val="00055559"/>
    <w:rsid w:val="00056FE9"/>
    <w:rsid w:val="0006118C"/>
    <w:rsid w:val="00061FAD"/>
    <w:rsid w:val="00063E8D"/>
    <w:rsid w:val="00066350"/>
    <w:rsid w:val="000667F4"/>
    <w:rsid w:val="00067B8D"/>
    <w:rsid w:val="000710A6"/>
    <w:rsid w:val="000728FD"/>
    <w:rsid w:val="00073652"/>
    <w:rsid w:val="0007661A"/>
    <w:rsid w:val="00081C11"/>
    <w:rsid w:val="00082627"/>
    <w:rsid w:val="00083BA4"/>
    <w:rsid w:val="00085765"/>
    <w:rsid w:val="00085881"/>
    <w:rsid w:val="00091E09"/>
    <w:rsid w:val="0009430C"/>
    <w:rsid w:val="000960D8"/>
    <w:rsid w:val="00096920"/>
    <w:rsid w:val="000A0901"/>
    <w:rsid w:val="000A73F1"/>
    <w:rsid w:val="000A7E9C"/>
    <w:rsid w:val="000B2E91"/>
    <w:rsid w:val="000B5152"/>
    <w:rsid w:val="000B5C8F"/>
    <w:rsid w:val="000B6805"/>
    <w:rsid w:val="000C164C"/>
    <w:rsid w:val="000C18A2"/>
    <w:rsid w:val="000C18E8"/>
    <w:rsid w:val="000C3594"/>
    <w:rsid w:val="000C3940"/>
    <w:rsid w:val="000C4893"/>
    <w:rsid w:val="000D00E2"/>
    <w:rsid w:val="000D16CB"/>
    <w:rsid w:val="000D1EC2"/>
    <w:rsid w:val="000D31D7"/>
    <w:rsid w:val="000D3AF4"/>
    <w:rsid w:val="000D46FF"/>
    <w:rsid w:val="000E0305"/>
    <w:rsid w:val="000E2BBA"/>
    <w:rsid w:val="000E467B"/>
    <w:rsid w:val="000E62E9"/>
    <w:rsid w:val="000F03C4"/>
    <w:rsid w:val="000F3654"/>
    <w:rsid w:val="000F3782"/>
    <w:rsid w:val="000F4716"/>
    <w:rsid w:val="000F4C80"/>
    <w:rsid w:val="000F77C2"/>
    <w:rsid w:val="00100202"/>
    <w:rsid w:val="001021E5"/>
    <w:rsid w:val="0010464E"/>
    <w:rsid w:val="001069F9"/>
    <w:rsid w:val="00107B0F"/>
    <w:rsid w:val="00112A4B"/>
    <w:rsid w:val="00114634"/>
    <w:rsid w:val="001151C6"/>
    <w:rsid w:val="00115E78"/>
    <w:rsid w:val="00115ED3"/>
    <w:rsid w:val="00116CF2"/>
    <w:rsid w:val="0012193E"/>
    <w:rsid w:val="00130671"/>
    <w:rsid w:val="0013379B"/>
    <w:rsid w:val="00136FD6"/>
    <w:rsid w:val="0013794B"/>
    <w:rsid w:val="00137A0C"/>
    <w:rsid w:val="00141163"/>
    <w:rsid w:val="00141A45"/>
    <w:rsid w:val="00141E53"/>
    <w:rsid w:val="001441FD"/>
    <w:rsid w:val="00144EE6"/>
    <w:rsid w:val="00146C3A"/>
    <w:rsid w:val="00150277"/>
    <w:rsid w:val="00150E16"/>
    <w:rsid w:val="00151466"/>
    <w:rsid w:val="001518F8"/>
    <w:rsid w:val="00152B80"/>
    <w:rsid w:val="00154487"/>
    <w:rsid w:val="001551F9"/>
    <w:rsid w:val="00157746"/>
    <w:rsid w:val="00162C13"/>
    <w:rsid w:val="0016482F"/>
    <w:rsid w:val="0016489E"/>
    <w:rsid w:val="00164B59"/>
    <w:rsid w:val="00165B1F"/>
    <w:rsid w:val="0016657C"/>
    <w:rsid w:val="00166F1B"/>
    <w:rsid w:val="00170C6E"/>
    <w:rsid w:val="00172EB3"/>
    <w:rsid w:val="00174E38"/>
    <w:rsid w:val="001763DE"/>
    <w:rsid w:val="00177362"/>
    <w:rsid w:val="001775D6"/>
    <w:rsid w:val="00181D7A"/>
    <w:rsid w:val="00182FBB"/>
    <w:rsid w:val="001842D4"/>
    <w:rsid w:val="001913F5"/>
    <w:rsid w:val="00191B0A"/>
    <w:rsid w:val="00192E01"/>
    <w:rsid w:val="00194766"/>
    <w:rsid w:val="001962B3"/>
    <w:rsid w:val="001A14AE"/>
    <w:rsid w:val="001A3468"/>
    <w:rsid w:val="001A3B2D"/>
    <w:rsid w:val="001A4213"/>
    <w:rsid w:val="001A5253"/>
    <w:rsid w:val="001A5454"/>
    <w:rsid w:val="001A60D0"/>
    <w:rsid w:val="001A63B9"/>
    <w:rsid w:val="001A7141"/>
    <w:rsid w:val="001B0257"/>
    <w:rsid w:val="001B0349"/>
    <w:rsid w:val="001B182C"/>
    <w:rsid w:val="001B2D8E"/>
    <w:rsid w:val="001B3604"/>
    <w:rsid w:val="001B4889"/>
    <w:rsid w:val="001C168D"/>
    <w:rsid w:val="001C19BD"/>
    <w:rsid w:val="001C30AE"/>
    <w:rsid w:val="001C391F"/>
    <w:rsid w:val="001D1637"/>
    <w:rsid w:val="001D177C"/>
    <w:rsid w:val="001D294A"/>
    <w:rsid w:val="001D3F84"/>
    <w:rsid w:val="001E1478"/>
    <w:rsid w:val="001E2521"/>
    <w:rsid w:val="001E3E07"/>
    <w:rsid w:val="001F02BA"/>
    <w:rsid w:val="001F098D"/>
    <w:rsid w:val="001F3003"/>
    <w:rsid w:val="001F39B0"/>
    <w:rsid w:val="001F4484"/>
    <w:rsid w:val="00203110"/>
    <w:rsid w:val="00207526"/>
    <w:rsid w:val="00210C05"/>
    <w:rsid w:val="00212553"/>
    <w:rsid w:val="002129F6"/>
    <w:rsid w:val="00212E9C"/>
    <w:rsid w:val="0021406E"/>
    <w:rsid w:val="00215D59"/>
    <w:rsid w:val="00216208"/>
    <w:rsid w:val="00221D5B"/>
    <w:rsid w:val="002221D4"/>
    <w:rsid w:val="002221EF"/>
    <w:rsid w:val="002227E8"/>
    <w:rsid w:val="00222D61"/>
    <w:rsid w:val="002254D9"/>
    <w:rsid w:val="002262A3"/>
    <w:rsid w:val="00227B17"/>
    <w:rsid w:val="002303AB"/>
    <w:rsid w:val="002323AE"/>
    <w:rsid w:val="00232409"/>
    <w:rsid w:val="00232B06"/>
    <w:rsid w:val="00233A7F"/>
    <w:rsid w:val="002373E5"/>
    <w:rsid w:val="00237B2D"/>
    <w:rsid w:val="00237DCA"/>
    <w:rsid w:val="002411FB"/>
    <w:rsid w:val="00241252"/>
    <w:rsid w:val="00244752"/>
    <w:rsid w:val="002458F7"/>
    <w:rsid w:val="00245A66"/>
    <w:rsid w:val="00245D5E"/>
    <w:rsid w:val="002507FF"/>
    <w:rsid w:val="00251CFD"/>
    <w:rsid w:val="00252725"/>
    <w:rsid w:val="00255775"/>
    <w:rsid w:val="00257080"/>
    <w:rsid w:val="002571FB"/>
    <w:rsid w:val="00257460"/>
    <w:rsid w:val="002605EB"/>
    <w:rsid w:val="0026192C"/>
    <w:rsid w:val="00261E31"/>
    <w:rsid w:val="0026263D"/>
    <w:rsid w:val="00264603"/>
    <w:rsid w:val="0026586C"/>
    <w:rsid w:val="00266578"/>
    <w:rsid w:val="00267BCB"/>
    <w:rsid w:val="00270782"/>
    <w:rsid w:val="00270F08"/>
    <w:rsid w:val="002721BF"/>
    <w:rsid w:val="00277891"/>
    <w:rsid w:val="002803C9"/>
    <w:rsid w:val="00281ABC"/>
    <w:rsid w:val="00283339"/>
    <w:rsid w:val="00283A8C"/>
    <w:rsid w:val="00283D63"/>
    <w:rsid w:val="00287DB1"/>
    <w:rsid w:val="00291456"/>
    <w:rsid w:val="002A0A97"/>
    <w:rsid w:val="002A0FA0"/>
    <w:rsid w:val="002A41C7"/>
    <w:rsid w:val="002A5733"/>
    <w:rsid w:val="002A5A14"/>
    <w:rsid w:val="002A62B2"/>
    <w:rsid w:val="002B0A6E"/>
    <w:rsid w:val="002B0D86"/>
    <w:rsid w:val="002B3ED1"/>
    <w:rsid w:val="002B5F11"/>
    <w:rsid w:val="002C1233"/>
    <w:rsid w:val="002C3236"/>
    <w:rsid w:val="002C78B4"/>
    <w:rsid w:val="002D298B"/>
    <w:rsid w:val="002D77AA"/>
    <w:rsid w:val="002D793A"/>
    <w:rsid w:val="002E4C8E"/>
    <w:rsid w:val="002E6682"/>
    <w:rsid w:val="002F05C9"/>
    <w:rsid w:val="002F1FBE"/>
    <w:rsid w:val="002F5DE3"/>
    <w:rsid w:val="002F6947"/>
    <w:rsid w:val="0030129E"/>
    <w:rsid w:val="00301756"/>
    <w:rsid w:val="00301FCC"/>
    <w:rsid w:val="00302976"/>
    <w:rsid w:val="00303564"/>
    <w:rsid w:val="00303A64"/>
    <w:rsid w:val="00304B5D"/>
    <w:rsid w:val="00307515"/>
    <w:rsid w:val="00311E63"/>
    <w:rsid w:val="003206F1"/>
    <w:rsid w:val="00321A94"/>
    <w:rsid w:val="00323897"/>
    <w:rsid w:val="00325F5F"/>
    <w:rsid w:val="003278DC"/>
    <w:rsid w:val="00327DC5"/>
    <w:rsid w:val="003319FA"/>
    <w:rsid w:val="00336B96"/>
    <w:rsid w:val="003406E2"/>
    <w:rsid w:val="00342C25"/>
    <w:rsid w:val="0034484F"/>
    <w:rsid w:val="003513B1"/>
    <w:rsid w:val="003514FE"/>
    <w:rsid w:val="00351B31"/>
    <w:rsid w:val="003545BD"/>
    <w:rsid w:val="0035550F"/>
    <w:rsid w:val="00355A79"/>
    <w:rsid w:val="003568C4"/>
    <w:rsid w:val="0036001E"/>
    <w:rsid w:val="0036016C"/>
    <w:rsid w:val="00360359"/>
    <w:rsid w:val="003604E0"/>
    <w:rsid w:val="0036126D"/>
    <w:rsid w:val="00366A3D"/>
    <w:rsid w:val="0037311E"/>
    <w:rsid w:val="003739D9"/>
    <w:rsid w:val="00375612"/>
    <w:rsid w:val="0038055B"/>
    <w:rsid w:val="00383089"/>
    <w:rsid w:val="00393623"/>
    <w:rsid w:val="003938CD"/>
    <w:rsid w:val="003942EB"/>
    <w:rsid w:val="003972E5"/>
    <w:rsid w:val="003A0EC8"/>
    <w:rsid w:val="003A2232"/>
    <w:rsid w:val="003A3A08"/>
    <w:rsid w:val="003A42D4"/>
    <w:rsid w:val="003A44E3"/>
    <w:rsid w:val="003A6CE3"/>
    <w:rsid w:val="003B3EBB"/>
    <w:rsid w:val="003B48DD"/>
    <w:rsid w:val="003B4F0C"/>
    <w:rsid w:val="003B5C05"/>
    <w:rsid w:val="003B7BD7"/>
    <w:rsid w:val="003C11E7"/>
    <w:rsid w:val="003C27C0"/>
    <w:rsid w:val="003C4431"/>
    <w:rsid w:val="003C5B26"/>
    <w:rsid w:val="003C6210"/>
    <w:rsid w:val="003D4D74"/>
    <w:rsid w:val="003D5E6E"/>
    <w:rsid w:val="003E064C"/>
    <w:rsid w:val="003E237D"/>
    <w:rsid w:val="003E33AB"/>
    <w:rsid w:val="003E4223"/>
    <w:rsid w:val="003E423F"/>
    <w:rsid w:val="003E5301"/>
    <w:rsid w:val="003F002B"/>
    <w:rsid w:val="003F16BE"/>
    <w:rsid w:val="003F475F"/>
    <w:rsid w:val="003F4EF9"/>
    <w:rsid w:val="003F6194"/>
    <w:rsid w:val="004007FC"/>
    <w:rsid w:val="0040279F"/>
    <w:rsid w:val="00405BC8"/>
    <w:rsid w:val="00406EFC"/>
    <w:rsid w:val="00410E68"/>
    <w:rsid w:val="0041161B"/>
    <w:rsid w:val="0041279C"/>
    <w:rsid w:val="0041349D"/>
    <w:rsid w:val="00421825"/>
    <w:rsid w:val="00423AEB"/>
    <w:rsid w:val="004240E8"/>
    <w:rsid w:val="00424CA9"/>
    <w:rsid w:val="00427C56"/>
    <w:rsid w:val="004302EC"/>
    <w:rsid w:val="0043228F"/>
    <w:rsid w:val="004342C1"/>
    <w:rsid w:val="00434888"/>
    <w:rsid w:val="00435159"/>
    <w:rsid w:val="00441BAC"/>
    <w:rsid w:val="00443CA1"/>
    <w:rsid w:val="00444C3B"/>
    <w:rsid w:val="00447716"/>
    <w:rsid w:val="0045172A"/>
    <w:rsid w:val="004537D2"/>
    <w:rsid w:val="00453D6C"/>
    <w:rsid w:val="0045580A"/>
    <w:rsid w:val="00456DE7"/>
    <w:rsid w:val="00457483"/>
    <w:rsid w:val="004615EF"/>
    <w:rsid w:val="00465C5F"/>
    <w:rsid w:val="00465D80"/>
    <w:rsid w:val="00465E01"/>
    <w:rsid w:val="00466A7B"/>
    <w:rsid w:val="004709EC"/>
    <w:rsid w:val="0047181D"/>
    <w:rsid w:val="00473A70"/>
    <w:rsid w:val="00480E34"/>
    <w:rsid w:val="00487BE0"/>
    <w:rsid w:val="004900D5"/>
    <w:rsid w:val="004927B4"/>
    <w:rsid w:val="004963D9"/>
    <w:rsid w:val="004969CE"/>
    <w:rsid w:val="00497AF7"/>
    <w:rsid w:val="004A2FF9"/>
    <w:rsid w:val="004A3CA8"/>
    <w:rsid w:val="004A551A"/>
    <w:rsid w:val="004A6058"/>
    <w:rsid w:val="004A705F"/>
    <w:rsid w:val="004B48B5"/>
    <w:rsid w:val="004B5190"/>
    <w:rsid w:val="004B6C8A"/>
    <w:rsid w:val="004B6FB1"/>
    <w:rsid w:val="004B7182"/>
    <w:rsid w:val="004D11A7"/>
    <w:rsid w:val="004D2596"/>
    <w:rsid w:val="004D2701"/>
    <w:rsid w:val="004D31ED"/>
    <w:rsid w:val="004D464F"/>
    <w:rsid w:val="004D6A7E"/>
    <w:rsid w:val="004E1081"/>
    <w:rsid w:val="004E1130"/>
    <w:rsid w:val="004E4DE6"/>
    <w:rsid w:val="004E7D42"/>
    <w:rsid w:val="004F2574"/>
    <w:rsid w:val="004F54F0"/>
    <w:rsid w:val="004F697D"/>
    <w:rsid w:val="004F704F"/>
    <w:rsid w:val="00500DC1"/>
    <w:rsid w:val="00500E48"/>
    <w:rsid w:val="00501DEF"/>
    <w:rsid w:val="00502E07"/>
    <w:rsid w:val="005072D2"/>
    <w:rsid w:val="0051471D"/>
    <w:rsid w:val="00515030"/>
    <w:rsid w:val="00520105"/>
    <w:rsid w:val="0052075B"/>
    <w:rsid w:val="005212F0"/>
    <w:rsid w:val="00523802"/>
    <w:rsid w:val="005249F1"/>
    <w:rsid w:val="0053112B"/>
    <w:rsid w:val="00532670"/>
    <w:rsid w:val="00533866"/>
    <w:rsid w:val="005347DD"/>
    <w:rsid w:val="00536A58"/>
    <w:rsid w:val="00536BAC"/>
    <w:rsid w:val="00542E04"/>
    <w:rsid w:val="00542E97"/>
    <w:rsid w:val="0054470B"/>
    <w:rsid w:val="00544D9A"/>
    <w:rsid w:val="0055013D"/>
    <w:rsid w:val="00550452"/>
    <w:rsid w:val="0055187B"/>
    <w:rsid w:val="00551C5A"/>
    <w:rsid w:val="00556E9E"/>
    <w:rsid w:val="0056380D"/>
    <w:rsid w:val="00566C7A"/>
    <w:rsid w:val="005676A2"/>
    <w:rsid w:val="005718D7"/>
    <w:rsid w:val="0057226A"/>
    <w:rsid w:val="0057497B"/>
    <w:rsid w:val="00574D80"/>
    <w:rsid w:val="0057670A"/>
    <w:rsid w:val="00580447"/>
    <w:rsid w:val="00580718"/>
    <w:rsid w:val="005811B5"/>
    <w:rsid w:val="00582D04"/>
    <w:rsid w:val="00584BBD"/>
    <w:rsid w:val="00592925"/>
    <w:rsid w:val="005963A4"/>
    <w:rsid w:val="00596BCA"/>
    <w:rsid w:val="0059735B"/>
    <w:rsid w:val="005A25A1"/>
    <w:rsid w:val="005A5107"/>
    <w:rsid w:val="005A7417"/>
    <w:rsid w:val="005B647B"/>
    <w:rsid w:val="005C0CDA"/>
    <w:rsid w:val="005C4272"/>
    <w:rsid w:val="005C58D4"/>
    <w:rsid w:val="005D1732"/>
    <w:rsid w:val="005D5A09"/>
    <w:rsid w:val="005D6C73"/>
    <w:rsid w:val="005D7762"/>
    <w:rsid w:val="005D784B"/>
    <w:rsid w:val="005D7B6D"/>
    <w:rsid w:val="005E015D"/>
    <w:rsid w:val="005E7A1D"/>
    <w:rsid w:val="005F190B"/>
    <w:rsid w:val="005F3419"/>
    <w:rsid w:val="005F5A7C"/>
    <w:rsid w:val="005F5ABE"/>
    <w:rsid w:val="005F6FFE"/>
    <w:rsid w:val="00600599"/>
    <w:rsid w:val="00603C44"/>
    <w:rsid w:val="006067A5"/>
    <w:rsid w:val="00607D89"/>
    <w:rsid w:val="00612A8D"/>
    <w:rsid w:val="006151F8"/>
    <w:rsid w:val="00615FE2"/>
    <w:rsid w:val="00616D94"/>
    <w:rsid w:val="00617E5E"/>
    <w:rsid w:val="0062094A"/>
    <w:rsid w:val="006211C1"/>
    <w:rsid w:val="006220A6"/>
    <w:rsid w:val="0062749D"/>
    <w:rsid w:val="00627C68"/>
    <w:rsid w:val="00634BE4"/>
    <w:rsid w:val="00637D66"/>
    <w:rsid w:val="00637F63"/>
    <w:rsid w:val="0064048C"/>
    <w:rsid w:val="0064142F"/>
    <w:rsid w:val="00642154"/>
    <w:rsid w:val="00642AFF"/>
    <w:rsid w:val="006430BB"/>
    <w:rsid w:val="0064320B"/>
    <w:rsid w:val="006437BE"/>
    <w:rsid w:val="00645C88"/>
    <w:rsid w:val="00647DAD"/>
    <w:rsid w:val="006548F7"/>
    <w:rsid w:val="00654AE6"/>
    <w:rsid w:val="00655083"/>
    <w:rsid w:val="006553A4"/>
    <w:rsid w:val="00656927"/>
    <w:rsid w:val="00656E05"/>
    <w:rsid w:val="00657653"/>
    <w:rsid w:val="00657AC1"/>
    <w:rsid w:val="00660B00"/>
    <w:rsid w:val="00663CE6"/>
    <w:rsid w:val="00665337"/>
    <w:rsid w:val="00665560"/>
    <w:rsid w:val="00667DC7"/>
    <w:rsid w:val="00674A94"/>
    <w:rsid w:val="00675573"/>
    <w:rsid w:val="00675A03"/>
    <w:rsid w:val="00682B6B"/>
    <w:rsid w:val="00691FF3"/>
    <w:rsid w:val="00694E4C"/>
    <w:rsid w:val="006953BB"/>
    <w:rsid w:val="00695634"/>
    <w:rsid w:val="00696523"/>
    <w:rsid w:val="006A0647"/>
    <w:rsid w:val="006A18CC"/>
    <w:rsid w:val="006A26AB"/>
    <w:rsid w:val="006A6CFE"/>
    <w:rsid w:val="006B1911"/>
    <w:rsid w:val="006B34C1"/>
    <w:rsid w:val="006B5FDD"/>
    <w:rsid w:val="006B62BE"/>
    <w:rsid w:val="006C2F54"/>
    <w:rsid w:val="006C31C1"/>
    <w:rsid w:val="006D3AFD"/>
    <w:rsid w:val="006D4447"/>
    <w:rsid w:val="006E3FD1"/>
    <w:rsid w:val="006E42E6"/>
    <w:rsid w:val="006E4336"/>
    <w:rsid w:val="006E61ED"/>
    <w:rsid w:val="006E6651"/>
    <w:rsid w:val="006F027E"/>
    <w:rsid w:val="006F05AC"/>
    <w:rsid w:val="006F086C"/>
    <w:rsid w:val="006F25D0"/>
    <w:rsid w:val="006F2926"/>
    <w:rsid w:val="006F65EA"/>
    <w:rsid w:val="00701711"/>
    <w:rsid w:val="00701E07"/>
    <w:rsid w:val="00703F49"/>
    <w:rsid w:val="007116CD"/>
    <w:rsid w:val="007124E1"/>
    <w:rsid w:val="00713859"/>
    <w:rsid w:val="00713F3D"/>
    <w:rsid w:val="007148BC"/>
    <w:rsid w:val="00716120"/>
    <w:rsid w:val="00717F9D"/>
    <w:rsid w:val="00720BC0"/>
    <w:rsid w:val="007214CF"/>
    <w:rsid w:val="00721CEF"/>
    <w:rsid w:val="007232AC"/>
    <w:rsid w:val="00723350"/>
    <w:rsid w:val="00724A53"/>
    <w:rsid w:val="00726B6C"/>
    <w:rsid w:val="00730653"/>
    <w:rsid w:val="00731D5A"/>
    <w:rsid w:val="007320E6"/>
    <w:rsid w:val="00733DF5"/>
    <w:rsid w:val="00735F20"/>
    <w:rsid w:val="00741569"/>
    <w:rsid w:val="00742385"/>
    <w:rsid w:val="0074366A"/>
    <w:rsid w:val="007436B6"/>
    <w:rsid w:val="00746D4C"/>
    <w:rsid w:val="00751349"/>
    <w:rsid w:val="00755F01"/>
    <w:rsid w:val="00757A25"/>
    <w:rsid w:val="00760E18"/>
    <w:rsid w:val="00762AEE"/>
    <w:rsid w:val="0076716D"/>
    <w:rsid w:val="00771193"/>
    <w:rsid w:val="00772509"/>
    <w:rsid w:val="00786538"/>
    <w:rsid w:val="0079069B"/>
    <w:rsid w:val="00796CC3"/>
    <w:rsid w:val="007A0396"/>
    <w:rsid w:val="007A03AF"/>
    <w:rsid w:val="007A2E9E"/>
    <w:rsid w:val="007A42CA"/>
    <w:rsid w:val="007A50CD"/>
    <w:rsid w:val="007A7532"/>
    <w:rsid w:val="007B082D"/>
    <w:rsid w:val="007B2FF0"/>
    <w:rsid w:val="007C1482"/>
    <w:rsid w:val="007C62AE"/>
    <w:rsid w:val="007C6955"/>
    <w:rsid w:val="007D05D0"/>
    <w:rsid w:val="007D0F1D"/>
    <w:rsid w:val="007D18E1"/>
    <w:rsid w:val="007D392B"/>
    <w:rsid w:val="007D3CFC"/>
    <w:rsid w:val="007D402F"/>
    <w:rsid w:val="007D422C"/>
    <w:rsid w:val="007D50E4"/>
    <w:rsid w:val="007D5D3E"/>
    <w:rsid w:val="007D68D9"/>
    <w:rsid w:val="007E12C6"/>
    <w:rsid w:val="007E27EA"/>
    <w:rsid w:val="007E2819"/>
    <w:rsid w:val="007E44DE"/>
    <w:rsid w:val="007F2ED9"/>
    <w:rsid w:val="007F6476"/>
    <w:rsid w:val="008007D6"/>
    <w:rsid w:val="00801C89"/>
    <w:rsid w:val="00801EE3"/>
    <w:rsid w:val="008020C9"/>
    <w:rsid w:val="008033B2"/>
    <w:rsid w:val="008056D0"/>
    <w:rsid w:val="00807721"/>
    <w:rsid w:val="00813EA7"/>
    <w:rsid w:val="00815040"/>
    <w:rsid w:val="00815395"/>
    <w:rsid w:val="00816016"/>
    <w:rsid w:val="0082750D"/>
    <w:rsid w:val="00832A1D"/>
    <w:rsid w:val="00834A33"/>
    <w:rsid w:val="00834FCC"/>
    <w:rsid w:val="0083563F"/>
    <w:rsid w:val="00837CAE"/>
    <w:rsid w:val="00837E47"/>
    <w:rsid w:val="008405AA"/>
    <w:rsid w:val="00840C03"/>
    <w:rsid w:val="008431A6"/>
    <w:rsid w:val="00843ABA"/>
    <w:rsid w:val="008451CB"/>
    <w:rsid w:val="00851474"/>
    <w:rsid w:val="008528DD"/>
    <w:rsid w:val="008536AD"/>
    <w:rsid w:val="00855CE7"/>
    <w:rsid w:val="008576BE"/>
    <w:rsid w:val="00860EB4"/>
    <w:rsid w:val="00863898"/>
    <w:rsid w:val="00863DE8"/>
    <w:rsid w:val="008670B5"/>
    <w:rsid w:val="00871878"/>
    <w:rsid w:val="00871DAD"/>
    <w:rsid w:val="00872060"/>
    <w:rsid w:val="0087527C"/>
    <w:rsid w:val="0088015E"/>
    <w:rsid w:val="00882432"/>
    <w:rsid w:val="008831E1"/>
    <w:rsid w:val="0088460E"/>
    <w:rsid w:val="00885A6F"/>
    <w:rsid w:val="008871D6"/>
    <w:rsid w:val="00887E07"/>
    <w:rsid w:val="008905D9"/>
    <w:rsid w:val="00892F31"/>
    <w:rsid w:val="008954F9"/>
    <w:rsid w:val="00896BC0"/>
    <w:rsid w:val="00896F20"/>
    <w:rsid w:val="008A0EB3"/>
    <w:rsid w:val="008A1EAB"/>
    <w:rsid w:val="008A424C"/>
    <w:rsid w:val="008A6D37"/>
    <w:rsid w:val="008A79DE"/>
    <w:rsid w:val="008B4148"/>
    <w:rsid w:val="008B547D"/>
    <w:rsid w:val="008B6AF1"/>
    <w:rsid w:val="008B7038"/>
    <w:rsid w:val="008C2093"/>
    <w:rsid w:val="008C480D"/>
    <w:rsid w:val="008C5DCE"/>
    <w:rsid w:val="008C6B92"/>
    <w:rsid w:val="008D3DC2"/>
    <w:rsid w:val="008E1F69"/>
    <w:rsid w:val="008E33F6"/>
    <w:rsid w:val="008E44CD"/>
    <w:rsid w:val="008E45AE"/>
    <w:rsid w:val="008E47DD"/>
    <w:rsid w:val="008F0227"/>
    <w:rsid w:val="008F1C09"/>
    <w:rsid w:val="008F2FFD"/>
    <w:rsid w:val="008F490C"/>
    <w:rsid w:val="008F68F5"/>
    <w:rsid w:val="00901CE4"/>
    <w:rsid w:val="009029EB"/>
    <w:rsid w:val="00903D75"/>
    <w:rsid w:val="00904F97"/>
    <w:rsid w:val="00906E8A"/>
    <w:rsid w:val="00910FC0"/>
    <w:rsid w:val="00911339"/>
    <w:rsid w:val="00911EA3"/>
    <w:rsid w:val="00916C9E"/>
    <w:rsid w:val="009174EB"/>
    <w:rsid w:val="009246B9"/>
    <w:rsid w:val="00925321"/>
    <w:rsid w:val="00925945"/>
    <w:rsid w:val="00927D2A"/>
    <w:rsid w:val="00927DCC"/>
    <w:rsid w:val="0093065A"/>
    <w:rsid w:val="0093096A"/>
    <w:rsid w:val="00930EAD"/>
    <w:rsid w:val="0093557B"/>
    <w:rsid w:val="00941D6C"/>
    <w:rsid w:val="00942796"/>
    <w:rsid w:val="0094437C"/>
    <w:rsid w:val="00945C8B"/>
    <w:rsid w:val="00950AD4"/>
    <w:rsid w:val="0095547F"/>
    <w:rsid w:val="0095646C"/>
    <w:rsid w:val="0095691A"/>
    <w:rsid w:val="0095744F"/>
    <w:rsid w:val="0096032C"/>
    <w:rsid w:val="00960BFE"/>
    <w:rsid w:val="009614E0"/>
    <w:rsid w:val="00965A2A"/>
    <w:rsid w:val="009666FA"/>
    <w:rsid w:val="00973949"/>
    <w:rsid w:val="00973D45"/>
    <w:rsid w:val="00974A86"/>
    <w:rsid w:val="0098328F"/>
    <w:rsid w:val="00984DFE"/>
    <w:rsid w:val="009851F8"/>
    <w:rsid w:val="009875C4"/>
    <w:rsid w:val="0099089E"/>
    <w:rsid w:val="00991844"/>
    <w:rsid w:val="009946A1"/>
    <w:rsid w:val="00994CD1"/>
    <w:rsid w:val="00996A09"/>
    <w:rsid w:val="00997C19"/>
    <w:rsid w:val="009A059C"/>
    <w:rsid w:val="009A7623"/>
    <w:rsid w:val="009B3337"/>
    <w:rsid w:val="009B44A9"/>
    <w:rsid w:val="009B533B"/>
    <w:rsid w:val="009B6CF6"/>
    <w:rsid w:val="009B702E"/>
    <w:rsid w:val="009B7220"/>
    <w:rsid w:val="009C0F57"/>
    <w:rsid w:val="009C1F78"/>
    <w:rsid w:val="009C2829"/>
    <w:rsid w:val="009C41D3"/>
    <w:rsid w:val="009C4B2E"/>
    <w:rsid w:val="009D23BE"/>
    <w:rsid w:val="009D35F4"/>
    <w:rsid w:val="009D6FFF"/>
    <w:rsid w:val="009E13DD"/>
    <w:rsid w:val="009E2671"/>
    <w:rsid w:val="009E34B5"/>
    <w:rsid w:val="009E6F43"/>
    <w:rsid w:val="009F0091"/>
    <w:rsid w:val="009F29F3"/>
    <w:rsid w:val="00A01077"/>
    <w:rsid w:val="00A014F8"/>
    <w:rsid w:val="00A02308"/>
    <w:rsid w:val="00A026AC"/>
    <w:rsid w:val="00A032C9"/>
    <w:rsid w:val="00A04264"/>
    <w:rsid w:val="00A05B47"/>
    <w:rsid w:val="00A07E80"/>
    <w:rsid w:val="00A13592"/>
    <w:rsid w:val="00A174A6"/>
    <w:rsid w:val="00A20088"/>
    <w:rsid w:val="00A21047"/>
    <w:rsid w:val="00A21AE4"/>
    <w:rsid w:val="00A2211E"/>
    <w:rsid w:val="00A24D57"/>
    <w:rsid w:val="00A25FCA"/>
    <w:rsid w:val="00A31832"/>
    <w:rsid w:val="00A33011"/>
    <w:rsid w:val="00A33994"/>
    <w:rsid w:val="00A3615B"/>
    <w:rsid w:val="00A4217B"/>
    <w:rsid w:val="00A428D1"/>
    <w:rsid w:val="00A42E97"/>
    <w:rsid w:val="00A43E41"/>
    <w:rsid w:val="00A44790"/>
    <w:rsid w:val="00A44930"/>
    <w:rsid w:val="00A47694"/>
    <w:rsid w:val="00A47C87"/>
    <w:rsid w:val="00A50669"/>
    <w:rsid w:val="00A52237"/>
    <w:rsid w:val="00A53512"/>
    <w:rsid w:val="00A555B5"/>
    <w:rsid w:val="00A57A28"/>
    <w:rsid w:val="00A60762"/>
    <w:rsid w:val="00A653FE"/>
    <w:rsid w:val="00A70C91"/>
    <w:rsid w:val="00A72A5D"/>
    <w:rsid w:val="00A7701E"/>
    <w:rsid w:val="00A77DB2"/>
    <w:rsid w:val="00A80218"/>
    <w:rsid w:val="00A820FF"/>
    <w:rsid w:val="00A82D53"/>
    <w:rsid w:val="00A84A3F"/>
    <w:rsid w:val="00A85597"/>
    <w:rsid w:val="00A91233"/>
    <w:rsid w:val="00A953F1"/>
    <w:rsid w:val="00AA31AE"/>
    <w:rsid w:val="00AA3D35"/>
    <w:rsid w:val="00AA6CBB"/>
    <w:rsid w:val="00AB22D8"/>
    <w:rsid w:val="00AB39E2"/>
    <w:rsid w:val="00AB3AC4"/>
    <w:rsid w:val="00AB3C59"/>
    <w:rsid w:val="00AB7BE7"/>
    <w:rsid w:val="00AC07DF"/>
    <w:rsid w:val="00AD1E17"/>
    <w:rsid w:val="00AD4FAB"/>
    <w:rsid w:val="00AD5F03"/>
    <w:rsid w:val="00AD6C2F"/>
    <w:rsid w:val="00AD7971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2704"/>
    <w:rsid w:val="00B03D32"/>
    <w:rsid w:val="00B03E94"/>
    <w:rsid w:val="00B04BD5"/>
    <w:rsid w:val="00B0513A"/>
    <w:rsid w:val="00B0560C"/>
    <w:rsid w:val="00B0631A"/>
    <w:rsid w:val="00B06791"/>
    <w:rsid w:val="00B06EE2"/>
    <w:rsid w:val="00B11E44"/>
    <w:rsid w:val="00B13358"/>
    <w:rsid w:val="00B1337B"/>
    <w:rsid w:val="00B139E2"/>
    <w:rsid w:val="00B14484"/>
    <w:rsid w:val="00B144E2"/>
    <w:rsid w:val="00B14C76"/>
    <w:rsid w:val="00B1599D"/>
    <w:rsid w:val="00B1637A"/>
    <w:rsid w:val="00B213FE"/>
    <w:rsid w:val="00B23A64"/>
    <w:rsid w:val="00B25DA9"/>
    <w:rsid w:val="00B261F6"/>
    <w:rsid w:val="00B26C3E"/>
    <w:rsid w:val="00B27524"/>
    <w:rsid w:val="00B326D0"/>
    <w:rsid w:val="00B346A2"/>
    <w:rsid w:val="00B3539C"/>
    <w:rsid w:val="00B35827"/>
    <w:rsid w:val="00B36D74"/>
    <w:rsid w:val="00B418B0"/>
    <w:rsid w:val="00B43166"/>
    <w:rsid w:val="00B43742"/>
    <w:rsid w:val="00B459D1"/>
    <w:rsid w:val="00B45FCE"/>
    <w:rsid w:val="00B47373"/>
    <w:rsid w:val="00B529C0"/>
    <w:rsid w:val="00B5354B"/>
    <w:rsid w:val="00B53C9B"/>
    <w:rsid w:val="00B57BC4"/>
    <w:rsid w:val="00B60809"/>
    <w:rsid w:val="00B624D7"/>
    <w:rsid w:val="00B624F7"/>
    <w:rsid w:val="00B71A95"/>
    <w:rsid w:val="00B72667"/>
    <w:rsid w:val="00B73BEB"/>
    <w:rsid w:val="00B760F6"/>
    <w:rsid w:val="00B7651F"/>
    <w:rsid w:val="00B76545"/>
    <w:rsid w:val="00B7714D"/>
    <w:rsid w:val="00B81601"/>
    <w:rsid w:val="00B825C3"/>
    <w:rsid w:val="00B82674"/>
    <w:rsid w:val="00B830B8"/>
    <w:rsid w:val="00B84FA0"/>
    <w:rsid w:val="00B853A0"/>
    <w:rsid w:val="00B93193"/>
    <w:rsid w:val="00B93913"/>
    <w:rsid w:val="00B94560"/>
    <w:rsid w:val="00B97719"/>
    <w:rsid w:val="00B97EC8"/>
    <w:rsid w:val="00BA09DA"/>
    <w:rsid w:val="00BA23D9"/>
    <w:rsid w:val="00BB1F88"/>
    <w:rsid w:val="00BB474C"/>
    <w:rsid w:val="00BB5B7A"/>
    <w:rsid w:val="00BC062C"/>
    <w:rsid w:val="00BC1729"/>
    <w:rsid w:val="00BC1734"/>
    <w:rsid w:val="00BC214C"/>
    <w:rsid w:val="00BC37DD"/>
    <w:rsid w:val="00BC6E60"/>
    <w:rsid w:val="00BC7109"/>
    <w:rsid w:val="00BC7B6E"/>
    <w:rsid w:val="00BD0E34"/>
    <w:rsid w:val="00BD391F"/>
    <w:rsid w:val="00BE08A1"/>
    <w:rsid w:val="00BE332A"/>
    <w:rsid w:val="00BE44D1"/>
    <w:rsid w:val="00BE515E"/>
    <w:rsid w:val="00BE5C4B"/>
    <w:rsid w:val="00BE7025"/>
    <w:rsid w:val="00BE7C6C"/>
    <w:rsid w:val="00BF0DDC"/>
    <w:rsid w:val="00BF1079"/>
    <w:rsid w:val="00BF36DC"/>
    <w:rsid w:val="00BF41C5"/>
    <w:rsid w:val="00BF469E"/>
    <w:rsid w:val="00C05400"/>
    <w:rsid w:val="00C10350"/>
    <w:rsid w:val="00C11090"/>
    <w:rsid w:val="00C12A73"/>
    <w:rsid w:val="00C14908"/>
    <w:rsid w:val="00C15077"/>
    <w:rsid w:val="00C1683B"/>
    <w:rsid w:val="00C16A4C"/>
    <w:rsid w:val="00C3321F"/>
    <w:rsid w:val="00C40D1D"/>
    <w:rsid w:val="00C51742"/>
    <w:rsid w:val="00C56879"/>
    <w:rsid w:val="00C56FE7"/>
    <w:rsid w:val="00C6014E"/>
    <w:rsid w:val="00C60A63"/>
    <w:rsid w:val="00C60FAE"/>
    <w:rsid w:val="00C61420"/>
    <w:rsid w:val="00C6162E"/>
    <w:rsid w:val="00C6396E"/>
    <w:rsid w:val="00C63D45"/>
    <w:rsid w:val="00C64168"/>
    <w:rsid w:val="00C64184"/>
    <w:rsid w:val="00C64932"/>
    <w:rsid w:val="00C66922"/>
    <w:rsid w:val="00C747FA"/>
    <w:rsid w:val="00C75653"/>
    <w:rsid w:val="00C82477"/>
    <w:rsid w:val="00C82AE9"/>
    <w:rsid w:val="00C8302E"/>
    <w:rsid w:val="00C8321E"/>
    <w:rsid w:val="00C8666E"/>
    <w:rsid w:val="00C90231"/>
    <w:rsid w:val="00C91017"/>
    <w:rsid w:val="00C9229D"/>
    <w:rsid w:val="00C92E09"/>
    <w:rsid w:val="00C94BF0"/>
    <w:rsid w:val="00C94CA4"/>
    <w:rsid w:val="00C961A5"/>
    <w:rsid w:val="00C96EA1"/>
    <w:rsid w:val="00CA105A"/>
    <w:rsid w:val="00CA49F5"/>
    <w:rsid w:val="00CA51E6"/>
    <w:rsid w:val="00CB3DF7"/>
    <w:rsid w:val="00CB5A90"/>
    <w:rsid w:val="00CC2335"/>
    <w:rsid w:val="00CC2D3C"/>
    <w:rsid w:val="00CC5149"/>
    <w:rsid w:val="00CC57DD"/>
    <w:rsid w:val="00CC67DC"/>
    <w:rsid w:val="00CC69BB"/>
    <w:rsid w:val="00CC69EE"/>
    <w:rsid w:val="00CC6C6E"/>
    <w:rsid w:val="00CD021F"/>
    <w:rsid w:val="00CE088E"/>
    <w:rsid w:val="00CE1346"/>
    <w:rsid w:val="00CE29FA"/>
    <w:rsid w:val="00CE3F03"/>
    <w:rsid w:val="00CE652B"/>
    <w:rsid w:val="00CE786F"/>
    <w:rsid w:val="00CF3844"/>
    <w:rsid w:val="00D0386A"/>
    <w:rsid w:val="00D04103"/>
    <w:rsid w:val="00D0621D"/>
    <w:rsid w:val="00D069F6"/>
    <w:rsid w:val="00D07580"/>
    <w:rsid w:val="00D1196E"/>
    <w:rsid w:val="00D1217F"/>
    <w:rsid w:val="00D1389E"/>
    <w:rsid w:val="00D15E6F"/>
    <w:rsid w:val="00D244A1"/>
    <w:rsid w:val="00D25D78"/>
    <w:rsid w:val="00D306B8"/>
    <w:rsid w:val="00D31A84"/>
    <w:rsid w:val="00D31C1B"/>
    <w:rsid w:val="00D32445"/>
    <w:rsid w:val="00D35724"/>
    <w:rsid w:val="00D36552"/>
    <w:rsid w:val="00D36867"/>
    <w:rsid w:val="00D378FF"/>
    <w:rsid w:val="00D40129"/>
    <w:rsid w:val="00D41231"/>
    <w:rsid w:val="00D417CB"/>
    <w:rsid w:val="00D4248C"/>
    <w:rsid w:val="00D4559D"/>
    <w:rsid w:val="00D47129"/>
    <w:rsid w:val="00D50AFA"/>
    <w:rsid w:val="00D51100"/>
    <w:rsid w:val="00D513D5"/>
    <w:rsid w:val="00D5167C"/>
    <w:rsid w:val="00D52FF7"/>
    <w:rsid w:val="00D55F96"/>
    <w:rsid w:val="00D6204E"/>
    <w:rsid w:val="00D63EF2"/>
    <w:rsid w:val="00D65F12"/>
    <w:rsid w:val="00D666BA"/>
    <w:rsid w:val="00D7029C"/>
    <w:rsid w:val="00D70DD0"/>
    <w:rsid w:val="00D726CC"/>
    <w:rsid w:val="00D748E5"/>
    <w:rsid w:val="00D77F61"/>
    <w:rsid w:val="00D8039E"/>
    <w:rsid w:val="00D824E0"/>
    <w:rsid w:val="00D83898"/>
    <w:rsid w:val="00D91ED5"/>
    <w:rsid w:val="00D92288"/>
    <w:rsid w:val="00D9490C"/>
    <w:rsid w:val="00D94A37"/>
    <w:rsid w:val="00D94CBB"/>
    <w:rsid w:val="00D96B3F"/>
    <w:rsid w:val="00D975B5"/>
    <w:rsid w:val="00DA0BCE"/>
    <w:rsid w:val="00DA2456"/>
    <w:rsid w:val="00DA5D1E"/>
    <w:rsid w:val="00DA60D5"/>
    <w:rsid w:val="00DB3080"/>
    <w:rsid w:val="00DB489C"/>
    <w:rsid w:val="00DB4FCC"/>
    <w:rsid w:val="00DB58C8"/>
    <w:rsid w:val="00DB63D2"/>
    <w:rsid w:val="00DB7F71"/>
    <w:rsid w:val="00DC0284"/>
    <w:rsid w:val="00DC04DD"/>
    <w:rsid w:val="00DC16F1"/>
    <w:rsid w:val="00DC20C5"/>
    <w:rsid w:val="00DC3686"/>
    <w:rsid w:val="00DC3C84"/>
    <w:rsid w:val="00DC47F9"/>
    <w:rsid w:val="00DC51CF"/>
    <w:rsid w:val="00DC6BC6"/>
    <w:rsid w:val="00DC79B5"/>
    <w:rsid w:val="00DD4033"/>
    <w:rsid w:val="00DD433A"/>
    <w:rsid w:val="00DD46E2"/>
    <w:rsid w:val="00DD64DB"/>
    <w:rsid w:val="00DD72DE"/>
    <w:rsid w:val="00DE20E2"/>
    <w:rsid w:val="00DE4633"/>
    <w:rsid w:val="00DE4BDD"/>
    <w:rsid w:val="00DE5D52"/>
    <w:rsid w:val="00DF3441"/>
    <w:rsid w:val="00DF35D5"/>
    <w:rsid w:val="00DF41BB"/>
    <w:rsid w:val="00E02243"/>
    <w:rsid w:val="00E0248E"/>
    <w:rsid w:val="00E02739"/>
    <w:rsid w:val="00E0485F"/>
    <w:rsid w:val="00E06709"/>
    <w:rsid w:val="00E10295"/>
    <w:rsid w:val="00E12635"/>
    <w:rsid w:val="00E12986"/>
    <w:rsid w:val="00E203D6"/>
    <w:rsid w:val="00E23092"/>
    <w:rsid w:val="00E2352A"/>
    <w:rsid w:val="00E30A73"/>
    <w:rsid w:val="00E317AD"/>
    <w:rsid w:val="00E37C0C"/>
    <w:rsid w:val="00E403AA"/>
    <w:rsid w:val="00E455F1"/>
    <w:rsid w:val="00E45759"/>
    <w:rsid w:val="00E5066E"/>
    <w:rsid w:val="00E51B51"/>
    <w:rsid w:val="00E51E8F"/>
    <w:rsid w:val="00E52197"/>
    <w:rsid w:val="00E56A8C"/>
    <w:rsid w:val="00E57071"/>
    <w:rsid w:val="00E575E0"/>
    <w:rsid w:val="00E60763"/>
    <w:rsid w:val="00E70788"/>
    <w:rsid w:val="00E715AF"/>
    <w:rsid w:val="00E71710"/>
    <w:rsid w:val="00E72BF3"/>
    <w:rsid w:val="00E7574B"/>
    <w:rsid w:val="00E75E2B"/>
    <w:rsid w:val="00E766DA"/>
    <w:rsid w:val="00E7759D"/>
    <w:rsid w:val="00E814E6"/>
    <w:rsid w:val="00E82525"/>
    <w:rsid w:val="00E863C3"/>
    <w:rsid w:val="00E871C0"/>
    <w:rsid w:val="00E91317"/>
    <w:rsid w:val="00E95A24"/>
    <w:rsid w:val="00E96B3A"/>
    <w:rsid w:val="00E9764C"/>
    <w:rsid w:val="00EA2E6E"/>
    <w:rsid w:val="00EA3156"/>
    <w:rsid w:val="00EA5A46"/>
    <w:rsid w:val="00EB0B7C"/>
    <w:rsid w:val="00EB0F82"/>
    <w:rsid w:val="00EB130C"/>
    <w:rsid w:val="00EB615F"/>
    <w:rsid w:val="00EB6227"/>
    <w:rsid w:val="00EB6B1E"/>
    <w:rsid w:val="00EB7FE9"/>
    <w:rsid w:val="00EC0F37"/>
    <w:rsid w:val="00EC28B9"/>
    <w:rsid w:val="00EC30D4"/>
    <w:rsid w:val="00EC6A1D"/>
    <w:rsid w:val="00EC7A62"/>
    <w:rsid w:val="00EC7B8E"/>
    <w:rsid w:val="00ED2746"/>
    <w:rsid w:val="00ED4EE7"/>
    <w:rsid w:val="00ED50E1"/>
    <w:rsid w:val="00EE3EB3"/>
    <w:rsid w:val="00EE6B48"/>
    <w:rsid w:val="00EE6D41"/>
    <w:rsid w:val="00EF12CF"/>
    <w:rsid w:val="00EF2351"/>
    <w:rsid w:val="00EF32C6"/>
    <w:rsid w:val="00EF619B"/>
    <w:rsid w:val="00EF6246"/>
    <w:rsid w:val="00F00033"/>
    <w:rsid w:val="00F007A7"/>
    <w:rsid w:val="00F010E1"/>
    <w:rsid w:val="00F0365B"/>
    <w:rsid w:val="00F03EFD"/>
    <w:rsid w:val="00F05A31"/>
    <w:rsid w:val="00F07E01"/>
    <w:rsid w:val="00F106AA"/>
    <w:rsid w:val="00F10CE1"/>
    <w:rsid w:val="00F1224B"/>
    <w:rsid w:val="00F131D6"/>
    <w:rsid w:val="00F15B22"/>
    <w:rsid w:val="00F15C01"/>
    <w:rsid w:val="00F201BD"/>
    <w:rsid w:val="00F20449"/>
    <w:rsid w:val="00F21620"/>
    <w:rsid w:val="00F22832"/>
    <w:rsid w:val="00F22C4E"/>
    <w:rsid w:val="00F24C54"/>
    <w:rsid w:val="00F27384"/>
    <w:rsid w:val="00F30D48"/>
    <w:rsid w:val="00F313A8"/>
    <w:rsid w:val="00F34CE5"/>
    <w:rsid w:val="00F400ED"/>
    <w:rsid w:val="00F41C27"/>
    <w:rsid w:val="00F424F7"/>
    <w:rsid w:val="00F43FFA"/>
    <w:rsid w:val="00F46DC3"/>
    <w:rsid w:val="00F46E74"/>
    <w:rsid w:val="00F54779"/>
    <w:rsid w:val="00F553C7"/>
    <w:rsid w:val="00F55CC2"/>
    <w:rsid w:val="00F62971"/>
    <w:rsid w:val="00F64350"/>
    <w:rsid w:val="00F64961"/>
    <w:rsid w:val="00F65AA1"/>
    <w:rsid w:val="00F66385"/>
    <w:rsid w:val="00F67B97"/>
    <w:rsid w:val="00F724C8"/>
    <w:rsid w:val="00F7276E"/>
    <w:rsid w:val="00F72BF8"/>
    <w:rsid w:val="00F7374F"/>
    <w:rsid w:val="00F73FC5"/>
    <w:rsid w:val="00F75A5D"/>
    <w:rsid w:val="00F77917"/>
    <w:rsid w:val="00F7793E"/>
    <w:rsid w:val="00F77D12"/>
    <w:rsid w:val="00F830C0"/>
    <w:rsid w:val="00F84AA7"/>
    <w:rsid w:val="00F93B9C"/>
    <w:rsid w:val="00F9696E"/>
    <w:rsid w:val="00FB12FF"/>
    <w:rsid w:val="00FB651B"/>
    <w:rsid w:val="00FB6F0B"/>
    <w:rsid w:val="00FC004A"/>
    <w:rsid w:val="00FC0FA0"/>
    <w:rsid w:val="00FC2353"/>
    <w:rsid w:val="00FC2B48"/>
    <w:rsid w:val="00FC2CFF"/>
    <w:rsid w:val="00FC3B07"/>
    <w:rsid w:val="00FC41B9"/>
    <w:rsid w:val="00FD0589"/>
    <w:rsid w:val="00FD6B69"/>
    <w:rsid w:val="00FD6BE3"/>
    <w:rsid w:val="00FD7492"/>
    <w:rsid w:val="00FE0A0A"/>
    <w:rsid w:val="00FE0F32"/>
    <w:rsid w:val="00FE1FE8"/>
    <w:rsid w:val="00FE23A2"/>
    <w:rsid w:val="00FE244D"/>
    <w:rsid w:val="00FE552C"/>
    <w:rsid w:val="00FE554B"/>
    <w:rsid w:val="00FE5BF1"/>
    <w:rsid w:val="00FE6924"/>
    <w:rsid w:val="00FE70AC"/>
    <w:rsid w:val="00FE7E19"/>
    <w:rsid w:val="00FF1B81"/>
    <w:rsid w:val="00FF202D"/>
    <w:rsid w:val="00FF2936"/>
    <w:rsid w:val="00FF39F0"/>
    <w:rsid w:val="00FF3CDC"/>
    <w:rsid w:val="00FF47D3"/>
    <w:rsid w:val="00FF4EE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A2E9E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4007FC"/>
    <w:rPr>
      <w:rFonts w:cs="Times New Roman"/>
    </w:rPr>
  </w:style>
  <w:style w:type="paragraph" w:customStyle="1" w:styleId="c0c23c4">
    <w:name w:val="c0 c23 c4"/>
    <w:basedOn w:val="a"/>
    <w:uiPriority w:val="99"/>
    <w:rsid w:val="00730653"/>
    <w:pPr>
      <w:spacing w:before="90" w:after="90"/>
    </w:pPr>
  </w:style>
  <w:style w:type="paragraph" w:customStyle="1" w:styleId="Style6">
    <w:name w:val="Style6"/>
    <w:basedOn w:val="a"/>
    <w:uiPriority w:val="99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uiPriority w:val="99"/>
    <w:rsid w:val="00AB3AC4"/>
    <w:rPr>
      <w:rFonts w:ascii="Times New Roman" w:hAnsi="Times New Roman"/>
      <w:b/>
      <w:sz w:val="20"/>
    </w:rPr>
  </w:style>
  <w:style w:type="paragraph" w:customStyle="1" w:styleId="Body1">
    <w:name w:val="Body 1"/>
    <w:uiPriority w:val="99"/>
    <w:rsid w:val="00444C3B"/>
    <w:pPr>
      <w:suppressAutoHyphens/>
    </w:pPr>
    <w:rPr>
      <w:rFonts w:ascii="Helvetica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uiPriority w:val="99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basedOn w:val="a0"/>
    <w:uiPriority w:val="99"/>
    <w:qFormat/>
    <w:rsid w:val="00444C3B"/>
    <w:rPr>
      <w:rFonts w:cs="Times New Roman"/>
      <w:i/>
    </w:rPr>
  </w:style>
  <w:style w:type="paragraph" w:styleId="a8">
    <w:name w:val="Body Text"/>
    <w:basedOn w:val="a"/>
    <w:link w:val="a9"/>
    <w:uiPriority w:val="99"/>
    <w:rsid w:val="00DD4033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locked/>
    <w:rsid w:val="00DD4033"/>
    <w:rPr>
      <w:rFonts w:cs="Times New Roman"/>
      <w:sz w:val="24"/>
    </w:rPr>
  </w:style>
  <w:style w:type="paragraph" w:styleId="aa">
    <w:name w:val="Balloon Text"/>
    <w:basedOn w:val="a"/>
    <w:link w:val="ab"/>
    <w:uiPriority w:val="99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A2E9E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802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6594</Words>
  <Characters>37590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44096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Customer</dc:creator>
  <cp:keywords/>
  <dc:description/>
  <cp:lastModifiedBy>user</cp:lastModifiedBy>
  <cp:revision>35</cp:revision>
  <cp:lastPrinted>2017-05-17T05:22:00Z</cp:lastPrinted>
  <dcterms:created xsi:type="dcterms:W3CDTF">2013-02-11T11:52:00Z</dcterms:created>
  <dcterms:modified xsi:type="dcterms:W3CDTF">2018-05-24T04:24:00Z</dcterms:modified>
</cp:coreProperties>
</file>