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13" w:rsidRDefault="00162C13" w:rsidP="00B853A0">
      <w:pPr>
        <w:jc w:val="center"/>
        <w:rPr>
          <w:sz w:val="28"/>
          <w:szCs w:val="28"/>
        </w:rPr>
      </w:pPr>
    </w:p>
    <w:p w:rsidR="00F84AA7" w:rsidRDefault="00162C13" w:rsidP="00B853A0">
      <w:pPr>
        <w:jc w:val="center"/>
        <w:rPr>
          <w:sz w:val="28"/>
          <w:szCs w:val="28"/>
        </w:rPr>
      </w:pPr>
      <w:r w:rsidRPr="00871DAD">
        <w:rPr>
          <w:sz w:val="28"/>
          <w:szCs w:val="28"/>
        </w:rPr>
        <w:t xml:space="preserve">МУНИЦИПАЛЬНОЕ </w:t>
      </w:r>
      <w:r w:rsidR="00327A4C">
        <w:rPr>
          <w:sz w:val="28"/>
          <w:szCs w:val="28"/>
        </w:rPr>
        <w:t>БЮДЖЕТНОЕ</w:t>
      </w:r>
      <w:r w:rsidRPr="00871DAD">
        <w:rPr>
          <w:sz w:val="28"/>
          <w:szCs w:val="28"/>
        </w:rPr>
        <w:t xml:space="preserve"> УЧРЕЖДЕНИЕ </w:t>
      </w:r>
    </w:p>
    <w:p w:rsidR="00F84AA7" w:rsidRDefault="00162C13" w:rsidP="00B853A0">
      <w:pPr>
        <w:jc w:val="center"/>
        <w:rPr>
          <w:sz w:val="28"/>
          <w:szCs w:val="28"/>
        </w:rPr>
      </w:pPr>
      <w:r w:rsidRPr="00871DAD">
        <w:rPr>
          <w:sz w:val="28"/>
          <w:szCs w:val="28"/>
        </w:rPr>
        <w:t xml:space="preserve">ДОПОЛНИТЕЛЬНОГО ОБРАЗОВАНИЯ ГО ЗАРЕЧНЫЙ </w:t>
      </w:r>
    </w:p>
    <w:p w:rsidR="00162C13" w:rsidRPr="00871DAD" w:rsidRDefault="00162C13" w:rsidP="00B853A0">
      <w:pPr>
        <w:jc w:val="center"/>
        <w:rPr>
          <w:sz w:val="28"/>
          <w:szCs w:val="28"/>
        </w:rPr>
      </w:pPr>
      <w:r w:rsidRPr="00871DAD">
        <w:rPr>
          <w:sz w:val="28"/>
          <w:szCs w:val="28"/>
        </w:rPr>
        <w:t>«ДЕТСКАЯ ХУДОЖЕСТВЕННАЯ ШКОЛА»</w:t>
      </w:r>
    </w:p>
    <w:p w:rsidR="00162C13" w:rsidRDefault="00162C13" w:rsidP="00487BE0">
      <w:pPr>
        <w:jc w:val="center"/>
        <w:rPr>
          <w:b/>
          <w:sz w:val="28"/>
          <w:szCs w:val="28"/>
        </w:rPr>
      </w:pPr>
    </w:p>
    <w:p w:rsidR="00162C13" w:rsidRDefault="00162C13" w:rsidP="00487BE0">
      <w:pPr>
        <w:jc w:val="center"/>
        <w:rPr>
          <w:b/>
          <w:sz w:val="28"/>
          <w:szCs w:val="28"/>
        </w:rPr>
      </w:pPr>
    </w:p>
    <w:p w:rsidR="00162C13" w:rsidRDefault="00162C13" w:rsidP="00487BE0">
      <w:pPr>
        <w:jc w:val="center"/>
        <w:rPr>
          <w:b/>
          <w:sz w:val="28"/>
          <w:szCs w:val="28"/>
        </w:rPr>
      </w:pPr>
    </w:p>
    <w:p w:rsidR="00162C13" w:rsidRDefault="00162C13" w:rsidP="00487BE0">
      <w:pPr>
        <w:jc w:val="center"/>
        <w:rPr>
          <w:b/>
          <w:sz w:val="28"/>
          <w:szCs w:val="28"/>
        </w:rPr>
      </w:pPr>
    </w:p>
    <w:p w:rsidR="00162C13" w:rsidRDefault="00162C13" w:rsidP="00487BE0">
      <w:pPr>
        <w:jc w:val="center"/>
        <w:rPr>
          <w:b/>
          <w:sz w:val="28"/>
          <w:szCs w:val="28"/>
        </w:rPr>
      </w:pPr>
    </w:p>
    <w:p w:rsidR="00162C13" w:rsidRDefault="00162C13" w:rsidP="00487BE0">
      <w:pPr>
        <w:jc w:val="center"/>
        <w:rPr>
          <w:b/>
          <w:sz w:val="28"/>
          <w:szCs w:val="28"/>
        </w:rPr>
      </w:pPr>
    </w:p>
    <w:p w:rsidR="00162C13" w:rsidRDefault="00162C13" w:rsidP="00B853A0">
      <w:pPr>
        <w:rPr>
          <w:b/>
          <w:sz w:val="28"/>
          <w:szCs w:val="28"/>
        </w:rPr>
      </w:pPr>
    </w:p>
    <w:p w:rsidR="00162C13" w:rsidRDefault="00162C13" w:rsidP="00B853A0">
      <w:pPr>
        <w:rPr>
          <w:b/>
          <w:sz w:val="28"/>
          <w:szCs w:val="28"/>
        </w:rPr>
      </w:pPr>
    </w:p>
    <w:p w:rsidR="00162C13" w:rsidRDefault="00162C13" w:rsidP="00487BE0">
      <w:pPr>
        <w:jc w:val="center"/>
        <w:rPr>
          <w:b/>
          <w:sz w:val="28"/>
          <w:szCs w:val="28"/>
        </w:rPr>
      </w:pPr>
    </w:p>
    <w:p w:rsidR="00162C13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Pr="0055013D">
        <w:rPr>
          <w:b/>
          <w:sz w:val="28"/>
          <w:szCs w:val="28"/>
        </w:rPr>
        <w:t xml:space="preserve"> В ОБЛАСТИ </w:t>
      </w:r>
    </w:p>
    <w:p w:rsidR="00162C13" w:rsidRDefault="00162C13" w:rsidP="00487BE0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ИЗОБРАЗИТЕЛЬНОГО ИСКУССТВА «ЖИВОПИСЬ»</w:t>
      </w:r>
      <w:r>
        <w:rPr>
          <w:b/>
          <w:sz w:val="28"/>
          <w:szCs w:val="28"/>
        </w:rPr>
        <w:t>,</w:t>
      </w: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162C13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Default="00162C13" w:rsidP="00D94A3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162C13" w:rsidRPr="0055013D" w:rsidRDefault="00162C13" w:rsidP="00D9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ПО.03</w:t>
      </w:r>
      <w:r w:rsidRPr="005501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ПЛЕНЭРНЫЕ ЗАНЯТИЯ</w:t>
      </w:r>
    </w:p>
    <w:p w:rsidR="00162C13" w:rsidRPr="0094437C" w:rsidRDefault="00162C13" w:rsidP="00D94A37">
      <w:pPr>
        <w:jc w:val="center"/>
        <w:rPr>
          <w:b/>
          <w:sz w:val="28"/>
          <w:szCs w:val="28"/>
        </w:rPr>
      </w:pPr>
    </w:p>
    <w:p w:rsidR="00162C13" w:rsidRPr="0094437C" w:rsidRDefault="00162C13" w:rsidP="00D94A37">
      <w:pPr>
        <w:jc w:val="center"/>
        <w:rPr>
          <w:b/>
          <w:sz w:val="28"/>
          <w:szCs w:val="28"/>
        </w:rPr>
      </w:pPr>
    </w:p>
    <w:p w:rsidR="00162C13" w:rsidRPr="0094437C" w:rsidRDefault="00162C13" w:rsidP="00D94A37">
      <w:pPr>
        <w:jc w:val="center"/>
        <w:rPr>
          <w:b/>
          <w:sz w:val="28"/>
          <w:szCs w:val="28"/>
        </w:rPr>
      </w:pPr>
    </w:p>
    <w:p w:rsidR="00162C13" w:rsidRPr="0094437C" w:rsidRDefault="00162C13" w:rsidP="00D94A37">
      <w:pPr>
        <w:jc w:val="center"/>
        <w:rPr>
          <w:b/>
          <w:sz w:val="28"/>
          <w:szCs w:val="28"/>
        </w:rPr>
      </w:pPr>
    </w:p>
    <w:p w:rsidR="00162C13" w:rsidRDefault="00162C13" w:rsidP="00D94A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  <w:r w:rsidRPr="001775D6">
        <w:rPr>
          <w:b/>
          <w:sz w:val="36"/>
          <w:szCs w:val="36"/>
        </w:rPr>
        <w:t xml:space="preserve"> </w:t>
      </w:r>
    </w:p>
    <w:p w:rsidR="00162C13" w:rsidRPr="001775D6" w:rsidRDefault="00162C13" w:rsidP="00D94A37">
      <w:pPr>
        <w:jc w:val="center"/>
        <w:rPr>
          <w:b/>
          <w:sz w:val="36"/>
          <w:szCs w:val="36"/>
        </w:rPr>
      </w:pPr>
      <w:r w:rsidRPr="001775D6">
        <w:rPr>
          <w:b/>
          <w:sz w:val="36"/>
          <w:szCs w:val="36"/>
        </w:rPr>
        <w:t xml:space="preserve">по учебному предмету </w:t>
      </w:r>
    </w:p>
    <w:p w:rsidR="00162C13" w:rsidRPr="0094437C" w:rsidRDefault="00162C13" w:rsidP="009C4B2E">
      <w:pPr>
        <w:jc w:val="center"/>
        <w:rPr>
          <w:b/>
          <w:sz w:val="42"/>
          <w:szCs w:val="42"/>
        </w:rPr>
      </w:pPr>
      <w:r w:rsidRPr="0094437C">
        <w:rPr>
          <w:b/>
          <w:sz w:val="42"/>
          <w:szCs w:val="42"/>
        </w:rPr>
        <w:t>ПО.03.УП.01. ПЛЕНЭР</w:t>
      </w: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55013D" w:rsidRDefault="00162C13" w:rsidP="00487BE0">
      <w:pPr>
        <w:jc w:val="center"/>
        <w:rPr>
          <w:b/>
          <w:sz w:val="28"/>
          <w:szCs w:val="28"/>
        </w:rPr>
      </w:pPr>
    </w:p>
    <w:p w:rsidR="00162C13" w:rsidRPr="004A3CA8" w:rsidRDefault="00162C13" w:rsidP="004A3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Заречный</w:t>
      </w:r>
      <w:r w:rsidRPr="00691FF3">
        <w:rPr>
          <w:b/>
          <w:sz w:val="28"/>
          <w:szCs w:val="28"/>
        </w:rPr>
        <w:t xml:space="preserve"> 20</w:t>
      </w:r>
      <w:r w:rsidR="00327A4C"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</w:t>
      </w:r>
    </w:p>
    <w:p w:rsidR="00162C13" w:rsidRDefault="00162C13" w:rsidP="008A0EB3">
      <w:pPr>
        <w:rPr>
          <w:b/>
          <w:noProof/>
          <w:sz w:val="28"/>
          <w:szCs w:val="28"/>
        </w:rPr>
      </w:pPr>
    </w:p>
    <w:p w:rsidR="00162C13" w:rsidRDefault="00162C13" w:rsidP="00AD6C2F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Структура программы учебного предмета</w:t>
      </w:r>
    </w:p>
    <w:p w:rsidR="00162C13" w:rsidRDefault="00162C13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0A0"/>
      </w:tblPr>
      <w:tblGrid>
        <w:gridCol w:w="534"/>
        <w:gridCol w:w="8299"/>
        <w:gridCol w:w="823"/>
      </w:tblGrid>
      <w:tr w:rsidR="00162C13" w:rsidRPr="0055013D" w:rsidTr="00CC2D3C">
        <w:trPr>
          <w:trHeight w:val="394"/>
        </w:trPr>
        <w:tc>
          <w:tcPr>
            <w:tcW w:w="534" w:type="dxa"/>
          </w:tcPr>
          <w:p w:rsidR="00162C13" w:rsidRPr="0055013D" w:rsidRDefault="00162C13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</w:tcPr>
          <w:p w:rsidR="00162C13" w:rsidRDefault="00162C13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162C13" w:rsidRPr="0055013D" w:rsidRDefault="00162C1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162C13" w:rsidRPr="0055013D" w:rsidRDefault="00162C13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162C13" w:rsidRPr="0055013D" w:rsidTr="00CC2D3C">
        <w:trPr>
          <w:trHeight w:val="404"/>
        </w:trPr>
        <w:tc>
          <w:tcPr>
            <w:tcW w:w="534" w:type="dxa"/>
          </w:tcPr>
          <w:p w:rsidR="00162C13" w:rsidRPr="0055013D" w:rsidRDefault="00162C13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99" w:type="dxa"/>
          </w:tcPr>
          <w:p w:rsidR="00162C13" w:rsidRDefault="00162C13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:rsidR="00162C13" w:rsidRPr="0055013D" w:rsidRDefault="00162C1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162C13" w:rsidRPr="0055013D" w:rsidRDefault="00162C13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162C13" w:rsidRPr="0055013D" w:rsidTr="00CC2D3C">
        <w:trPr>
          <w:trHeight w:val="364"/>
        </w:trPr>
        <w:tc>
          <w:tcPr>
            <w:tcW w:w="534" w:type="dxa"/>
          </w:tcPr>
          <w:p w:rsidR="00162C13" w:rsidRPr="0055013D" w:rsidRDefault="00162C13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</w:tcPr>
          <w:p w:rsidR="00162C13" w:rsidRDefault="00162C13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162C13" w:rsidRPr="0055013D" w:rsidRDefault="00162C1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162C13" w:rsidRPr="0055013D" w:rsidRDefault="00162C13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162C13" w:rsidRPr="0055013D" w:rsidTr="00CC2D3C">
        <w:trPr>
          <w:trHeight w:val="469"/>
        </w:trPr>
        <w:tc>
          <w:tcPr>
            <w:tcW w:w="534" w:type="dxa"/>
          </w:tcPr>
          <w:p w:rsidR="00162C13" w:rsidRPr="0055013D" w:rsidRDefault="00162C13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</w:tcPr>
          <w:p w:rsidR="00162C13" w:rsidRDefault="00162C13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162C13" w:rsidRPr="0055013D" w:rsidRDefault="00162C1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162C13" w:rsidRPr="0055013D" w:rsidRDefault="00162C13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162C13" w:rsidRPr="0055013D" w:rsidTr="00CC2D3C">
        <w:trPr>
          <w:trHeight w:val="446"/>
        </w:trPr>
        <w:tc>
          <w:tcPr>
            <w:tcW w:w="534" w:type="dxa"/>
          </w:tcPr>
          <w:p w:rsidR="00162C13" w:rsidRPr="0055013D" w:rsidRDefault="00162C13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</w:tcPr>
          <w:p w:rsidR="00162C13" w:rsidRDefault="00162C13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162C13" w:rsidRPr="0055013D" w:rsidRDefault="00162C1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162C13" w:rsidRPr="0055013D" w:rsidRDefault="00162C13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162C13" w:rsidRPr="0055013D" w:rsidTr="00CC2D3C">
        <w:trPr>
          <w:trHeight w:val="441"/>
        </w:trPr>
        <w:tc>
          <w:tcPr>
            <w:tcW w:w="534" w:type="dxa"/>
          </w:tcPr>
          <w:p w:rsidR="00162C13" w:rsidRPr="0055013D" w:rsidRDefault="00162C13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</w:tcPr>
          <w:p w:rsidR="00162C13" w:rsidRDefault="00162C13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162C13" w:rsidRPr="0055013D" w:rsidRDefault="00162C1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162C13" w:rsidRPr="0055013D" w:rsidRDefault="00162C13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Default="00162C13" w:rsidP="00B35827">
      <w:pPr>
        <w:rPr>
          <w:b/>
          <w:sz w:val="28"/>
          <w:szCs w:val="28"/>
        </w:rPr>
      </w:pPr>
    </w:p>
    <w:p w:rsidR="00162C13" w:rsidRPr="001B4889" w:rsidRDefault="00162C13" w:rsidP="00B43166">
      <w:pPr>
        <w:numPr>
          <w:ilvl w:val="0"/>
          <w:numId w:val="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Пояснительная записка</w:t>
      </w:r>
    </w:p>
    <w:p w:rsidR="00162C13" w:rsidRPr="001B4889" w:rsidRDefault="00162C13" w:rsidP="00C12A73">
      <w:pPr>
        <w:ind w:left="1080"/>
        <w:rPr>
          <w:b/>
          <w:sz w:val="28"/>
          <w:szCs w:val="28"/>
        </w:rPr>
      </w:pPr>
    </w:p>
    <w:p w:rsidR="00162C13" w:rsidRPr="00C12A73" w:rsidRDefault="00162C13" w:rsidP="00366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«Пленэр» разработана на основе </w:t>
      </w:r>
      <w:r w:rsidR="00B53C9B">
        <w:rPr>
          <w:sz w:val="28"/>
          <w:szCs w:val="28"/>
        </w:rPr>
        <w:t>методической разработки «</w:t>
      </w:r>
      <w:r w:rsidR="00D07580">
        <w:rPr>
          <w:sz w:val="28"/>
          <w:szCs w:val="28"/>
        </w:rPr>
        <w:t>Пленэр в детской художественной школе</w:t>
      </w:r>
      <w:r w:rsidR="00B53C9B">
        <w:rPr>
          <w:sz w:val="28"/>
          <w:szCs w:val="28"/>
        </w:rPr>
        <w:t>»</w:t>
      </w:r>
      <w:r w:rsidR="00D07580">
        <w:rPr>
          <w:sz w:val="28"/>
          <w:szCs w:val="28"/>
        </w:rPr>
        <w:t xml:space="preserve"> Ю.Н. Лопаева, преподавателя ДХШ г. Первоуральска,</w:t>
      </w:r>
      <w:r>
        <w:rPr>
          <w:sz w:val="28"/>
          <w:szCs w:val="28"/>
        </w:rPr>
        <w:t xml:space="preserve">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«Живопись», «Декоративно-прикладное творчество».</w:t>
      </w:r>
    </w:p>
    <w:p w:rsidR="00162C13" w:rsidRDefault="00162C13" w:rsidP="00366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 </w:t>
      </w:r>
    </w:p>
    <w:p w:rsidR="00162C13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366A3D" w:rsidRPr="00076107" w:rsidRDefault="00366A3D" w:rsidP="00366A3D">
      <w:pPr>
        <w:spacing w:line="360" w:lineRule="auto"/>
        <w:ind w:firstLine="709"/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 xml:space="preserve">Данная </w:t>
      </w:r>
      <w:r>
        <w:rPr>
          <w:color w:val="943634" w:themeColor="accent2" w:themeShade="BF"/>
          <w:sz w:val="28"/>
          <w:szCs w:val="28"/>
        </w:rPr>
        <w:t>программа</w:t>
      </w:r>
      <w:r w:rsidRPr="00076107">
        <w:rPr>
          <w:color w:val="943634" w:themeColor="accent2" w:themeShade="BF"/>
          <w:sz w:val="28"/>
          <w:szCs w:val="28"/>
        </w:rPr>
        <w:t xml:space="preserve"> состоит из двух частей:</w:t>
      </w:r>
    </w:p>
    <w:p w:rsidR="00366A3D" w:rsidRPr="00076107" w:rsidRDefault="00366A3D" w:rsidP="00366A3D">
      <w:pPr>
        <w:spacing w:line="360" w:lineRule="auto"/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1 –</w:t>
      </w:r>
      <w:r>
        <w:rPr>
          <w:color w:val="943634" w:themeColor="accent2" w:themeShade="BF"/>
          <w:sz w:val="28"/>
          <w:szCs w:val="28"/>
        </w:rPr>
        <w:t xml:space="preserve"> </w:t>
      </w:r>
      <w:r w:rsidRPr="00076107">
        <w:rPr>
          <w:color w:val="943634" w:themeColor="accent2" w:themeShade="BF"/>
          <w:sz w:val="28"/>
          <w:szCs w:val="28"/>
        </w:rPr>
        <w:t>теоретическо</w:t>
      </w:r>
      <w:r>
        <w:rPr>
          <w:color w:val="943634" w:themeColor="accent2" w:themeShade="BF"/>
          <w:sz w:val="28"/>
          <w:szCs w:val="28"/>
        </w:rPr>
        <w:t>е</w:t>
      </w:r>
      <w:r w:rsidRPr="00076107">
        <w:rPr>
          <w:color w:val="943634" w:themeColor="accent2" w:themeShade="BF"/>
          <w:sz w:val="28"/>
          <w:szCs w:val="28"/>
        </w:rPr>
        <w:t xml:space="preserve"> содержани</w:t>
      </w:r>
      <w:r>
        <w:rPr>
          <w:color w:val="943634" w:themeColor="accent2" w:themeShade="BF"/>
          <w:sz w:val="28"/>
          <w:szCs w:val="28"/>
        </w:rPr>
        <w:t>е</w:t>
      </w:r>
      <w:r w:rsidRPr="00076107">
        <w:rPr>
          <w:color w:val="943634" w:themeColor="accent2" w:themeShade="BF"/>
          <w:sz w:val="28"/>
          <w:szCs w:val="28"/>
        </w:rPr>
        <w:t>, включая темы, цели, задачи, время, отведенное для выполнения, а также используемые материалы.</w:t>
      </w:r>
    </w:p>
    <w:p w:rsidR="00366A3D" w:rsidRDefault="00366A3D" w:rsidP="00366A3D">
      <w:pPr>
        <w:spacing w:line="360" w:lineRule="auto"/>
        <w:jc w:val="both"/>
        <w:rPr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2 –</w:t>
      </w:r>
      <w:r>
        <w:rPr>
          <w:color w:val="943634" w:themeColor="accent2" w:themeShade="BF"/>
          <w:sz w:val="28"/>
          <w:szCs w:val="28"/>
        </w:rPr>
        <w:t xml:space="preserve"> </w:t>
      </w:r>
      <w:r w:rsidRPr="00076107">
        <w:rPr>
          <w:color w:val="943634" w:themeColor="accent2" w:themeShade="BF"/>
          <w:sz w:val="28"/>
          <w:szCs w:val="28"/>
        </w:rPr>
        <w:t>иллюстративный материал с записью темы</w:t>
      </w:r>
      <w:r>
        <w:rPr>
          <w:color w:val="943634" w:themeColor="accent2" w:themeShade="BF"/>
          <w:sz w:val="28"/>
          <w:szCs w:val="28"/>
        </w:rPr>
        <w:t xml:space="preserve">, изображение возможного </w:t>
      </w:r>
      <w:r w:rsidRPr="00076107">
        <w:rPr>
          <w:color w:val="943634" w:themeColor="accent2" w:themeShade="BF"/>
          <w:sz w:val="28"/>
          <w:szCs w:val="28"/>
        </w:rPr>
        <w:t>характера композиции и обозначение используемого материала</w:t>
      </w:r>
    </w:p>
    <w:p w:rsidR="00366A3D" w:rsidRPr="00076107" w:rsidRDefault="00366A3D" w:rsidP="00366A3D">
      <w:pPr>
        <w:spacing w:line="360" w:lineRule="auto"/>
        <w:ind w:firstLine="709"/>
        <w:jc w:val="both"/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 xml:space="preserve">Программа снабжена иллюстративным материалом, разработанным в ДХШ. </w:t>
      </w:r>
      <w:r w:rsidRPr="00076107">
        <w:rPr>
          <w:color w:val="943634" w:themeColor="accent2" w:themeShade="BF"/>
          <w:sz w:val="28"/>
          <w:szCs w:val="28"/>
        </w:rPr>
        <w:t>Именно иллюстрированный материал помогает увидеть многие нюансы постановки задач и их реализацию в композиции, а также характер работы тем или иным материалом. Иллюстративная часть разработки дала бы  возможность представить и найти подобный начинающему педагогу и помочь увидеть его учащимся.</w:t>
      </w:r>
    </w:p>
    <w:p w:rsidR="00366A3D" w:rsidRPr="00366A3D" w:rsidRDefault="00366A3D" w:rsidP="00366A3D">
      <w:pPr>
        <w:spacing w:line="360" w:lineRule="auto"/>
        <w:ind w:firstLine="709"/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lastRenderedPageBreak/>
        <w:t>В первом и втором классах в плане уроков отводится большое количество времени на повторение и закрепление технических приёмов, навыков, совершенствование в работе</w:t>
      </w:r>
      <w:r>
        <w:rPr>
          <w:color w:val="943634" w:themeColor="accent2" w:themeShade="BF"/>
          <w:sz w:val="28"/>
          <w:szCs w:val="28"/>
        </w:rPr>
        <w:t xml:space="preserve"> с графическими материалами, </w:t>
      </w:r>
      <w:r w:rsidRPr="00076107">
        <w:rPr>
          <w:color w:val="943634" w:themeColor="accent2" w:themeShade="BF"/>
          <w:sz w:val="28"/>
          <w:szCs w:val="28"/>
        </w:rPr>
        <w:t>в третьем</w:t>
      </w:r>
      <w:r>
        <w:rPr>
          <w:color w:val="943634" w:themeColor="accent2" w:themeShade="BF"/>
          <w:sz w:val="28"/>
          <w:szCs w:val="28"/>
        </w:rPr>
        <w:t xml:space="preserve"> и четвертом</w:t>
      </w:r>
      <w:r w:rsidRPr="00076107">
        <w:rPr>
          <w:color w:val="943634" w:themeColor="accent2" w:themeShade="BF"/>
          <w:sz w:val="28"/>
          <w:szCs w:val="28"/>
        </w:rPr>
        <w:t xml:space="preserve"> класс</w:t>
      </w:r>
      <w:r>
        <w:rPr>
          <w:color w:val="943634" w:themeColor="accent2" w:themeShade="BF"/>
          <w:sz w:val="28"/>
          <w:szCs w:val="28"/>
        </w:rPr>
        <w:t>ах</w:t>
      </w:r>
      <w:r w:rsidRPr="00076107">
        <w:rPr>
          <w:color w:val="943634" w:themeColor="accent2" w:themeShade="BF"/>
          <w:sz w:val="28"/>
          <w:szCs w:val="28"/>
        </w:rPr>
        <w:t>, учащиеся пользуются графическими материалами по выбору, соотнося свои возможности с родом материала (уголь, сангина, соус, карандаш, тушь, кисть, гелиевая ручка, акварель, гуашь и т.д.)</w:t>
      </w:r>
    </w:p>
    <w:p w:rsidR="00162C13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162C13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 </w:t>
      </w:r>
    </w:p>
    <w:p w:rsidR="00162C13" w:rsidRDefault="00162C13" w:rsidP="00366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реализуется как в условиях города, так и в условиях сельской местности. </w:t>
      </w:r>
    </w:p>
    <w:p w:rsidR="00162C13" w:rsidRPr="00C12A73" w:rsidRDefault="00162C13" w:rsidP="00366A3D">
      <w:pPr>
        <w:spacing w:line="360" w:lineRule="auto"/>
        <w:jc w:val="both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Срок реализации учебного предмета</w:t>
      </w:r>
    </w:p>
    <w:p w:rsidR="00162C13" w:rsidRDefault="00162C13" w:rsidP="00366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«Живопись» и «Декоративно-прикладное творчество» с нормативными сроками обучения 5 лет учебный предмет «</w:t>
      </w:r>
      <w:r w:rsidR="00F84AA7">
        <w:rPr>
          <w:sz w:val="28"/>
          <w:szCs w:val="28"/>
        </w:rPr>
        <w:t>Пленэр» осваивается 4  года  с</w:t>
      </w:r>
      <w:r>
        <w:rPr>
          <w:sz w:val="28"/>
          <w:szCs w:val="28"/>
        </w:rPr>
        <w:t xml:space="preserve"> </w:t>
      </w:r>
      <w:r w:rsidR="00F84AA7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класса.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0"/>
        <w:gridCol w:w="1268"/>
        <w:gridCol w:w="1276"/>
        <w:gridCol w:w="1276"/>
        <w:gridCol w:w="1275"/>
        <w:gridCol w:w="1275"/>
      </w:tblGrid>
      <w:tr w:rsidR="00162C13" w:rsidRPr="00366A3D" w:rsidTr="00B03E94">
        <w:trPr>
          <w:trHeight w:val="397"/>
        </w:trPr>
        <w:tc>
          <w:tcPr>
            <w:tcW w:w="3410" w:type="dxa"/>
            <w:vMerge w:val="restart"/>
            <w:vAlign w:val="center"/>
          </w:tcPr>
          <w:p w:rsidR="00162C13" w:rsidRDefault="00162C13" w:rsidP="00B03E94">
            <w:pPr>
              <w:spacing w:line="276" w:lineRule="auto"/>
              <w:jc w:val="both"/>
            </w:pPr>
          </w:p>
          <w:p w:rsidR="00162C13" w:rsidRPr="00C8302E" w:rsidRDefault="00162C13" w:rsidP="00B03E94">
            <w:pPr>
              <w:spacing w:line="276" w:lineRule="auto"/>
              <w:jc w:val="both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5095" w:type="dxa"/>
            <w:gridSpan w:val="4"/>
            <w:vAlign w:val="center"/>
          </w:tcPr>
          <w:p w:rsidR="00162C13" w:rsidRPr="00C11090" w:rsidRDefault="00162C13" w:rsidP="00222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275" w:type="dxa"/>
            <w:vMerge w:val="restart"/>
            <w:vAlign w:val="center"/>
          </w:tcPr>
          <w:p w:rsidR="00162C13" w:rsidRPr="00366A3D" w:rsidRDefault="00162C13" w:rsidP="0022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66A3D">
              <w:rPr>
                <w:b/>
                <w:sz w:val="28"/>
                <w:szCs w:val="28"/>
              </w:rPr>
              <w:t>Всего часов</w:t>
            </w:r>
          </w:p>
        </w:tc>
      </w:tr>
      <w:tr w:rsidR="00F84AA7" w:rsidRPr="00366A3D" w:rsidTr="00B03E94">
        <w:trPr>
          <w:trHeight w:val="409"/>
        </w:trPr>
        <w:tc>
          <w:tcPr>
            <w:tcW w:w="3410" w:type="dxa"/>
            <w:vMerge/>
          </w:tcPr>
          <w:p w:rsidR="00F84AA7" w:rsidRPr="00C11090" w:rsidRDefault="00F84AA7" w:rsidP="00B03E9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F84AA7" w:rsidRPr="00C11090" w:rsidRDefault="00F84AA7" w:rsidP="0022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84AA7" w:rsidRPr="00C11090" w:rsidRDefault="00F84AA7" w:rsidP="0022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F84AA7" w:rsidRPr="00C11090" w:rsidRDefault="00F84AA7" w:rsidP="0022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F84AA7" w:rsidRPr="00C11090" w:rsidRDefault="00F84AA7" w:rsidP="0022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vMerge/>
          </w:tcPr>
          <w:p w:rsidR="00F84AA7" w:rsidRPr="00366A3D" w:rsidRDefault="00F84AA7" w:rsidP="00366A3D">
            <w:pPr>
              <w:spacing w:line="360" w:lineRule="auto"/>
              <w:jc w:val="both"/>
              <w:rPr>
                <w:b/>
              </w:rPr>
            </w:pPr>
          </w:p>
        </w:tc>
      </w:tr>
      <w:tr w:rsidR="00F84AA7" w:rsidRPr="00C11090" w:rsidTr="00B03E94">
        <w:trPr>
          <w:trHeight w:val="565"/>
        </w:trPr>
        <w:tc>
          <w:tcPr>
            <w:tcW w:w="3410" w:type="dxa"/>
          </w:tcPr>
          <w:p w:rsidR="00F84AA7" w:rsidRDefault="002221D4" w:rsidP="00B03E94">
            <w:pPr>
              <w:spacing w:line="276" w:lineRule="auto"/>
              <w:jc w:val="both"/>
            </w:pPr>
            <w:r>
              <w:t>П</w:t>
            </w:r>
            <w:r w:rsidR="00607D89">
              <w:t>р</w:t>
            </w:r>
            <w:r w:rsidR="00F84AA7">
              <w:t>актические</w:t>
            </w:r>
            <w:r w:rsidR="00F84AA7" w:rsidRPr="00C8302E">
              <w:t xml:space="preserve"> занятия</w:t>
            </w:r>
          </w:p>
          <w:p w:rsidR="00F84AA7" w:rsidRPr="00C8302E" w:rsidRDefault="00F84AA7" w:rsidP="00B03E94">
            <w:pPr>
              <w:spacing w:line="276" w:lineRule="auto"/>
              <w:jc w:val="both"/>
            </w:pPr>
            <w:r>
              <w:t>(количество часов в год)</w:t>
            </w:r>
          </w:p>
        </w:tc>
        <w:tc>
          <w:tcPr>
            <w:tcW w:w="1268" w:type="dxa"/>
            <w:vAlign w:val="center"/>
          </w:tcPr>
          <w:p w:rsidR="00F84AA7" w:rsidRPr="00C11090" w:rsidRDefault="00F84AA7" w:rsidP="00222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F84AA7" w:rsidRPr="00C11090" w:rsidRDefault="00F84AA7" w:rsidP="00222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F84AA7" w:rsidRPr="00C11090" w:rsidRDefault="00F84AA7" w:rsidP="00222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5" w:type="dxa"/>
            <w:vAlign w:val="center"/>
          </w:tcPr>
          <w:p w:rsidR="00F84AA7" w:rsidRPr="00C11090" w:rsidRDefault="002221D4" w:rsidP="002221D4">
            <w:pPr>
              <w:spacing w:line="360" w:lineRule="auto"/>
              <w:ind w:hanging="2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4AA7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F84AA7" w:rsidRPr="00C8302E" w:rsidRDefault="00B03E94" w:rsidP="00222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</w:tr>
      <w:tr w:rsidR="00F84AA7" w:rsidRPr="00C11090" w:rsidTr="00B03E94">
        <w:trPr>
          <w:trHeight w:val="908"/>
        </w:trPr>
        <w:tc>
          <w:tcPr>
            <w:tcW w:w="3410" w:type="dxa"/>
            <w:vAlign w:val="center"/>
          </w:tcPr>
          <w:p w:rsidR="00F84AA7" w:rsidRDefault="00F84AA7" w:rsidP="00B03E94">
            <w:pPr>
              <w:spacing w:line="276" w:lineRule="auto"/>
              <w:jc w:val="both"/>
            </w:pPr>
            <w:r>
              <w:t>Самостоятельная работа</w:t>
            </w:r>
          </w:p>
          <w:p w:rsidR="00F84AA7" w:rsidRPr="00C8302E" w:rsidRDefault="00F84AA7" w:rsidP="00B03E94">
            <w:pPr>
              <w:spacing w:line="276" w:lineRule="auto"/>
              <w:jc w:val="both"/>
            </w:pPr>
            <w:r>
              <w:t>(домашнее задание) - в часах</w:t>
            </w:r>
          </w:p>
        </w:tc>
        <w:tc>
          <w:tcPr>
            <w:tcW w:w="1268" w:type="dxa"/>
            <w:vAlign w:val="center"/>
          </w:tcPr>
          <w:p w:rsidR="00F84AA7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F84AA7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F84AA7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F84AA7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F84AA7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14AE" w:rsidRPr="00C11090" w:rsidTr="00B03E94">
        <w:trPr>
          <w:cantSplit/>
          <w:trHeight w:val="775"/>
        </w:trPr>
        <w:tc>
          <w:tcPr>
            <w:tcW w:w="3410" w:type="dxa"/>
            <w:vAlign w:val="center"/>
          </w:tcPr>
          <w:p w:rsidR="001A14AE" w:rsidRPr="00C8302E" w:rsidRDefault="001A14AE" w:rsidP="00B03E94">
            <w:pPr>
              <w:spacing w:line="276" w:lineRule="auto"/>
              <w:jc w:val="both"/>
            </w:pPr>
            <w:r>
              <w:t>Промежуточная аттестация</w:t>
            </w:r>
          </w:p>
        </w:tc>
        <w:tc>
          <w:tcPr>
            <w:tcW w:w="1268" w:type="dxa"/>
            <w:vAlign w:val="center"/>
          </w:tcPr>
          <w:p w:rsidR="001A14AE" w:rsidRPr="008B547D" w:rsidRDefault="001A14AE" w:rsidP="00B03E94">
            <w:pPr>
              <w:spacing w:line="360" w:lineRule="auto"/>
              <w:jc w:val="center"/>
            </w:pPr>
            <w:r>
              <w:t>Просмотр</w:t>
            </w:r>
          </w:p>
        </w:tc>
        <w:tc>
          <w:tcPr>
            <w:tcW w:w="1276" w:type="dxa"/>
            <w:vAlign w:val="center"/>
          </w:tcPr>
          <w:p w:rsidR="001A14AE" w:rsidRDefault="001A14AE" w:rsidP="00B03E94">
            <w:pPr>
              <w:spacing w:line="360" w:lineRule="auto"/>
              <w:jc w:val="center"/>
            </w:pPr>
            <w:r w:rsidRPr="00195B4C">
              <w:t>Просмотр</w:t>
            </w:r>
          </w:p>
        </w:tc>
        <w:tc>
          <w:tcPr>
            <w:tcW w:w="1276" w:type="dxa"/>
            <w:vAlign w:val="center"/>
          </w:tcPr>
          <w:p w:rsidR="001A14AE" w:rsidRDefault="001A14AE" w:rsidP="00B03E94">
            <w:pPr>
              <w:spacing w:line="360" w:lineRule="auto"/>
              <w:jc w:val="center"/>
            </w:pPr>
            <w:r w:rsidRPr="00195B4C">
              <w:t>Просмотр</w:t>
            </w:r>
          </w:p>
        </w:tc>
        <w:tc>
          <w:tcPr>
            <w:tcW w:w="1275" w:type="dxa"/>
            <w:vAlign w:val="center"/>
          </w:tcPr>
          <w:p w:rsidR="001A14AE" w:rsidRDefault="001A14AE" w:rsidP="00B03E94">
            <w:pPr>
              <w:spacing w:line="360" w:lineRule="auto"/>
              <w:jc w:val="center"/>
            </w:pPr>
            <w:r w:rsidRPr="00195B4C">
              <w:t>Просмотр</w:t>
            </w:r>
          </w:p>
        </w:tc>
        <w:tc>
          <w:tcPr>
            <w:tcW w:w="1275" w:type="dxa"/>
            <w:vAlign w:val="center"/>
          </w:tcPr>
          <w:p w:rsidR="001A14AE" w:rsidRPr="00C11090" w:rsidRDefault="001A14AE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84AA7" w:rsidRPr="00C11090" w:rsidTr="00B03E94">
        <w:trPr>
          <w:cantSplit/>
          <w:trHeight w:val="525"/>
        </w:trPr>
        <w:tc>
          <w:tcPr>
            <w:tcW w:w="3410" w:type="dxa"/>
          </w:tcPr>
          <w:p w:rsidR="00F84AA7" w:rsidRPr="00C8302E" w:rsidRDefault="00F84AA7" w:rsidP="00B03E94">
            <w:pPr>
              <w:spacing w:line="276" w:lineRule="auto"/>
              <w:jc w:val="both"/>
            </w:pPr>
            <w:r w:rsidRPr="00D77F61">
              <w:lastRenderedPageBreak/>
              <w:t>Максимальная учебная нагрузка</w:t>
            </w:r>
          </w:p>
        </w:tc>
        <w:tc>
          <w:tcPr>
            <w:tcW w:w="1268" w:type="dxa"/>
            <w:vAlign w:val="center"/>
          </w:tcPr>
          <w:p w:rsidR="00F84AA7" w:rsidRPr="00EB615F" w:rsidRDefault="001A14AE" w:rsidP="00B03E9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E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84AA7" w:rsidRPr="00EB615F" w:rsidRDefault="001A14AE" w:rsidP="00B03E9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E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84AA7" w:rsidRPr="00EB615F" w:rsidRDefault="001A14AE" w:rsidP="00B03E9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E9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F84AA7" w:rsidRPr="00EB615F" w:rsidRDefault="001A14AE" w:rsidP="00B03E9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E9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F84AA7" w:rsidRPr="00C11090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</w:tbl>
    <w:p w:rsidR="00162C13" w:rsidRDefault="00162C13" w:rsidP="00366A3D">
      <w:pPr>
        <w:spacing w:line="360" w:lineRule="auto"/>
        <w:ind w:firstLine="709"/>
        <w:jc w:val="both"/>
        <w:rPr>
          <w:sz w:val="28"/>
          <w:szCs w:val="28"/>
        </w:rPr>
      </w:pPr>
    </w:p>
    <w:p w:rsidR="00162C13" w:rsidRDefault="00162C13" w:rsidP="00B03E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 «Живопись» и «Декоративно-прикладное творчество» с нормативными сроками обучения 8 (9) лет учебный предмет «Пленэр» осваивается 5 (6) лет с четвертого класса.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0"/>
        <w:gridCol w:w="1268"/>
        <w:gridCol w:w="1276"/>
        <w:gridCol w:w="1276"/>
        <w:gridCol w:w="1275"/>
        <w:gridCol w:w="1275"/>
      </w:tblGrid>
      <w:tr w:rsidR="00B03E94" w:rsidRPr="00366A3D" w:rsidTr="00B03E94">
        <w:trPr>
          <w:trHeight w:val="397"/>
        </w:trPr>
        <w:tc>
          <w:tcPr>
            <w:tcW w:w="3410" w:type="dxa"/>
            <w:vMerge w:val="restart"/>
            <w:vAlign w:val="center"/>
          </w:tcPr>
          <w:p w:rsidR="00B03E94" w:rsidRDefault="00B03E94" w:rsidP="00B03E94">
            <w:pPr>
              <w:spacing w:line="276" w:lineRule="auto"/>
              <w:jc w:val="both"/>
            </w:pPr>
          </w:p>
          <w:p w:rsidR="00B03E94" w:rsidRPr="00C8302E" w:rsidRDefault="00B03E94" w:rsidP="00B03E94">
            <w:pPr>
              <w:spacing w:line="276" w:lineRule="auto"/>
              <w:jc w:val="both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5095" w:type="dxa"/>
            <w:gridSpan w:val="4"/>
            <w:vAlign w:val="center"/>
          </w:tcPr>
          <w:p w:rsidR="00B03E94" w:rsidRPr="00C11090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275" w:type="dxa"/>
            <w:vMerge w:val="restart"/>
            <w:vAlign w:val="center"/>
          </w:tcPr>
          <w:p w:rsidR="00B03E94" w:rsidRPr="00366A3D" w:rsidRDefault="00B03E94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66A3D">
              <w:rPr>
                <w:b/>
                <w:sz w:val="28"/>
                <w:szCs w:val="28"/>
              </w:rPr>
              <w:t>Всего часов</w:t>
            </w:r>
          </w:p>
        </w:tc>
      </w:tr>
      <w:tr w:rsidR="00B03E94" w:rsidRPr="00366A3D" w:rsidTr="00B03E94">
        <w:trPr>
          <w:trHeight w:val="409"/>
        </w:trPr>
        <w:tc>
          <w:tcPr>
            <w:tcW w:w="3410" w:type="dxa"/>
            <w:vMerge/>
          </w:tcPr>
          <w:p w:rsidR="00B03E94" w:rsidRPr="00C11090" w:rsidRDefault="00B03E94" w:rsidP="00B03E9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B03E94" w:rsidRPr="00C11090" w:rsidRDefault="00B03E94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03E94" w:rsidRPr="00C11090" w:rsidRDefault="00B03E94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B03E94" w:rsidRPr="00C11090" w:rsidRDefault="00B03E94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B03E94" w:rsidRPr="00C11090" w:rsidRDefault="00B03E94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vMerge/>
          </w:tcPr>
          <w:p w:rsidR="00B03E94" w:rsidRPr="00366A3D" w:rsidRDefault="00B03E94" w:rsidP="00B03E94">
            <w:pPr>
              <w:spacing w:line="360" w:lineRule="auto"/>
              <w:jc w:val="both"/>
              <w:rPr>
                <w:b/>
              </w:rPr>
            </w:pPr>
          </w:p>
        </w:tc>
      </w:tr>
      <w:tr w:rsidR="00B03E94" w:rsidRPr="00C11090" w:rsidTr="00B03E94">
        <w:trPr>
          <w:trHeight w:val="565"/>
        </w:trPr>
        <w:tc>
          <w:tcPr>
            <w:tcW w:w="3410" w:type="dxa"/>
          </w:tcPr>
          <w:p w:rsidR="00B03E94" w:rsidRDefault="00B03E94" w:rsidP="00B03E94">
            <w:pPr>
              <w:spacing w:line="276" w:lineRule="auto"/>
              <w:jc w:val="both"/>
            </w:pPr>
            <w:r>
              <w:t>Практические</w:t>
            </w:r>
            <w:r w:rsidRPr="00C8302E">
              <w:t xml:space="preserve"> занятия</w:t>
            </w:r>
          </w:p>
          <w:p w:rsidR="00B03E94" w:rsidRPr="00C8302E" w:rsidRDefault="00B03E94" w:rsidP="00B03E94">
            <w:pPr>
              <w:spacing w:line="276" w:lineRule="auto"/>
              <w:jc w:val="both"/>
            </w:pPr>
            <w:r>
              <w:t>(количество часов в год)</w:t>
            </w:r>
          </w:p>
        </w:tc>
        <w:tc>
          <w:tcPr>
            <w:tcW w:w="1268" w:type="dxa"/>
            <w:vAlign w:val="center"/>
          </w:tcPr>
          <w:p w:rsidR="00B03E94" w:rsidRPr="00C11090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B03E94" w:rsidRPr="00C11090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B03E94" w:rsidRPr="00C11090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5" w:type="dxa"/>
            <w:vAlign w:val="center"/>
          </w:tcPr>
          <w:p w:rsidR="00B03E94" w:rsidRPr="00C11090" w:rsidRDefault="00B03E94" w:rsidP="00B03E94">
            <w:pPr>
              <w:spacing w:line="360" w:lineRule="auto"/>
              <w:ind w:hanging="2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5" w:type="dxa"/>
            <w:vAlign w:val="center"/>
          </w:tcPr>
          <w:p w:rsidR="00B03E94" w:rsidRPr="00C8302E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</w:tr>
      <w:tr w:rsidR="00B03E94" w:rsidRPr="00C11090" w:rsidTr="00B03E94">
        <w:trPr>
          <w:trHeight w:val="908"/>
        </w:trPr>
        <w:tc>
          <w:tcPr>
            <w:tcW w:w="3410" w:type="dxa"/>
            <w:vAlign w:val="center"/>
          </w:tcPr>
          <w:p w:rsidR="00B03E94" w:rsidRDefault="00B03E94" w:rsidP="00B03E94">
            <w:pPr>
              <w:spacing w:line="276" w:lineRule="auto"/>
              <w:jc w:val="both"/>
            </w:pPr>
            <w:r>
              <w:t>Самостоятельная работа</w:t>
            </w:r>
          </w:p>
          <w:p w:rsidR="00B03E94" w:rsidRPr="00C8302E" w:rsidRDefault="00B03E94" w:rsidP="00B03E94">
            <w:pPr>
              <w:spacing w:line="276" w:lineRule="auto"/>
              <w:jc w:val="both"/>
            </w:pPr>
            <w:r>
              <w:t>(домашнее задание) - в часах</w:t>
            </w:r>
          </w:p>
        </w:tc>
        <w:tc>
          <w:tcPr>
            <w:tcW w:w="1268" w:type="dxa"/>
            <w:vAlign w:val="center"/>
          </w:tcPr>
          <w:p w:rsidR="00B03E94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B03E94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B03E94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B03E94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B03E94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03E94" w:rsidRPr="00C11090" w:rsidTr="00B03E94">
        <w:trPr>
          <w:cantSplit/>
          <w:trHeight w:val="775"/>
        </w:trPr>
        <w:tc>
          <w:tcPr>
            <w:tcW w:w="3410" w:type="dxa"/>
            <w:vAlign w:val="center"/>
          </w:tcPr>
          <w:p w:rsidR="00B03E94" w:rsidRPr="00C8302E" w:rsidRDefault="00B03E94" w:rsidP="00B03E94">
            <w:pPr>
              <w:spacing w:line="276" w:lineRule="auto"/>
              <w:jc w:val="both"/>
            </w:pPr>
            <w:r>
              <w:t>Промежуточная аттестация</w:t>
            </w:r>
          </w:p>
        </w:tc>
        <w:tc>
          <w:tcPr>
            <w:tcW w:w="1268" w:type="dxa"/>
            <w:vAlign w:val="center"/>
          </w:tcPr>
          <w:p w:rsidR="00B03E94" w:rsidRPr="008B547D" w:rsidRDefault="00B03E94" w:rsidP="00B03E94">
            <w:pPr>
              <w:spacing w:line="360" w:lineRule="auto"/>
              <w:jc w:val="center"/>
            </w:pPr>
            <w:r>
              <w:t>Просмотр</w:t>
            </w:r>
          </w:p>
        </w:tc>
        <w:tc>
          <w:tcPr>
            <w:tcW w:w="1276" w:type="dxa"/>
            <w:vAlign w:val="center"/>
          </w:tcPr>
          <w:p w:rsidR="00B03E94" w:rsidRDefault="00B03E94" w:rsidP="00B03E94">
            <w:pPr>
              <w:spacing w:line="360" w:lineRule="auto"/>
              <w:jc w:val="center"/>
            </w:pPr>
            <w:r w:rsidRPr="00195B4C">
              <w:t>Просмотр</w:t>
            </w:r>
          </w:p>
        </w:tc>
        <w:tc>
          <w:tcPr>
            <w:tcW w:w="1276" w:type="dxa"/>
            <w:vAlign w:val="center"/>
          </w:tcPr>
          <w:p w:rsidR="00B03E94" w:rsidRDefault="00B03E94" w:rsidP="00B03E94">
            <w:pPr>
              <w:spacing w:line="360" w:lineRule="auto"/>
              <w:jc w:val="center"/>
            </w:pPr>
            <w:r w:rsidRPr="00195B4C">
              <w:t>Просмотр</w:t>
            </w:r>
          </w:p>
        </w:tc>
        <w:tc>
          <w:tcPr>
            <w:tcW w:w="1275" w:type="dxa"/>
            <w:vAlign w:val="center"/>
          </w:tcPr>
          <w:p w:rsidR="00B03E94" w:rsidRDefault="00B03E94" w:rsidP="00B03E94">
            <w:pPr>
              <w:spacing w:line="360" w:lineRule="auto"/>
              <w:jc w:val="center"/>
            </w:pPr>
            <w:r w:rsidRPr="00195B4C">
              <w:t>Просмотр</w:t>
            </w:r>
          </w:p>
        </w:tc>
        <w:tc>
          <w:tcPr>
            <w:tcW w:w="1275" w:type="dxa"/>
            <w:vAlign w:val="center"/>
          </w:tcPr>
          <w:p w:rsidR="00B03E94" w:rsidRPr="00C11090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03E94" w:rsidRPr="00C11090" w:rsidTr="00B03E94">
        <w:trPr>
          <w:cantSplit/>
          <w:trHeight w:val="525"/>
        </w:trPr>
        <w:tc>
          <w:tcPr>
            <w:tcW w:w="3410" w:type="dxa"/>
          </w:tcPr>
          <w:p w:rsidR="00B03E94" w:rsidRPr="00C8302E" w:rsidRDefault="00B03E94" w:rsidP="00B03E94">
            <w:pPr>
              <w:spacing w:line="276" w:lineRule="auto"/>
              <w:jc w:val="both"/>
            </w:pPr>
            <w:r w:rsidRPr="00D77F61">
              <w:t>Максимальная учебная нагрузка</w:t>
            </w:r>
          </w:p>
        </w:tc>
        <w:tc>
          <w:tcPr>
            <w:tcW w:w="1268" w:type="dxa"/>
            <w:vAlign w:val="center"/>
          </w:tcPr>
          <w:p w:rsidR="00B03E94" w:rsidRPr="00EB615F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vAlign w:val="center"/>
          </w:tcPr>
          <w:p w:rsidR="00B03E94" w:rsidRPr="00EB615F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vAlign w:val="center"/>
          </w:tcPr>
          <w:p w:rsidR="00B03E94" w:rsidRPr="00EB615F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5" w:type="dxa"/>
            <w:vAlign w:val="center"/>
          </w:tcPr>
          <w:p w:rsidR="00B03E94" w:rsidRPr="00EB615F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5" w:type="dxa"/>
            <w:vAlign w:val="center"/>
          </w:tcPr>
          <w:p w:rsidR="00B03E94" w:rsidRPr="00C11090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</w:tbl>
    <w:p w:rsidR="00B03E94" w:rsidRDefault="00B03E94" w:rsidP="00B03E94">
      <w:pPr>
        <w:spacing w:line="360" w:lineRule="auto"/>
        <w:jc w:val="both"/>
        <w:rPr>
          <w:sz w:val="28"/>
          <w:szCs w:val="28"/>
        </w:rPr>
      </w:pPr>
    </w:p>
    <w:p w:rsidR="00162C13" w:rsidRDefault="00162C13" w:rsidP="00366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и годовые требования для дополнительного года обучения по учебному предмету «Пленэр» образовательное учреждение разрабатывает самостоятельно.</w:t>
      </w:r>
    </w:p>
    <w:p w:rsidR="00162C13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t>Занятия пленэром могут провод</w:t>
      </w:r>
      <w:r w:rsidR="001A14AE">
        <w:rPr>
          <w:sz w:val="28"/>
          <w:szCs w:val="28"/>
        </w:rPr>
        <w:t>ятся</w:t>
      </w:r>
      <w:r w:rsidRPr="006E6651">
        <w:rPr>
          <w:sz w:val="28"/>
          <w:szCs w:val="28"/>
        </w:rPr>
        <w:t xml:space="preserve"> в июне</w:t>
      </w:r>
      <w:r w:rsidR="001A14AE">
        <w:rPr>
          <w:sz w:val="28"/>
          <w:szCs w:val="28"/>
        </w:rPr>
        <w:t xml:space="preserve"> и августе</w:t>
      </w:r>
      <w:r w:rsidRPr="006E6651">
        <w:rPr>
          <w:sz w:val="28"/>
          <w:szCs w:val="28"/>
        </w:rPr>
        <w:t xml:space="preserve"> месяце. </w:t>
      </w:r>
    </w:p>
    <w:p w:rsidR="00162C13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учебного времени, отводимого на занятия пленэром, составляет по </w:t>
      </w:r>
      <w:r w:rsidR="001A14AE">
        <w:rPr>
          <w:sz w:val="28"/>
          <w:szCs w:val="28"/>
        </w:rPr>
        <w:t>56</w:t>
      </w:r>
      <w:r>
        <w:rPr>
          <w:sz w:val="28"/>
          <w:szCs w:val="28"/>
        </w:rPr>
        <w:t xml:space="preserve"> часов в год, самостоятельная работа (домашнее задание) может составлять </w:t>
      </w:r>
      <w:r w:rsidR="00B03E94">
        <w:rPr>
          <w:sz w:val="28"/>
          <w:szCs w:val="28"/>
        </w:rPr>
        <w:t>25</w:t>
      </w:r>
      <w:r>
        <w:rPr>
          <w:sz w:val="28"/>
          <w:szCs w:val="28"/>
        </w:rPr>
        <w:t xml:space="preserve"> час в год. </w:t>
      </w:r>
    </w:p>
    <w:p w:rsidR="00162C13" w:rsidRPr="00C12A73" w:rsidRDefault="00162C13" w:rsidP="00366A3D">
      <w:pPr>
        <w:spacing w:line="360" w:lineRule="auto"/>
        <w:jc w:val="both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:rsidR="00162C13" w:rsidRPr="006E6651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В случае плохой погоды уроки можно проводить в краеведческом, зоологическом, литературном и других музеях, где учащиеся знакомятся с этнографическим материалом, делают зарисовки бытовой утвари, наброски чучел птиц и животных. </w:t>
      </w:r>
    </w:p>
    <w:p w:rsidR="00162C13" w:rsidRPr="001B4889" w:rsidRDefault="00162C13" w:rsidP="00366A3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 учебного предмета:</w:t>
      </w:r>
    </w:p>
    <w:p w:rsidR="00162C13" w:rsidRPr="00786538" w:rsidRDefault="00162C13" w:rsidP="00B4316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786538">
        <w:rPr>
          <w:sz w:val="28"/>
          <w:szCs w:val="28"/>
        </w:rPr>
        <w:lastRenderedPageBreak/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162C13" w:rsidRPr="00786538" w:rsidRDefault="00162C13" w:rsidP="00B4316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воспитание любви и бережного отношения к родной природе;</w:t>
      </w:r>
    </w:p>
    <w:p w:rsidR="00162C13" w:rsidRPr="00786538" w:rsidRDefault="00162C13" w:rsidP="00B4316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:rsidR="00162C13" w:rsidRPr="001B4889" w:rsidRDefault="00162C13" w:rsidP="00366A3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Задачи учебного предмета:</w:t>
      </w:r>
    </w:p>
    <w:p w:rsidR="00162C13" w:rsidRPr="00786538" w:rsidRDefault="00162C13" w:rsidP="00B4316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приобретение знаний об особенностях пленэрного освещения;</w:t>
      </w:r>
    </w:p>
    <w:p w:rsidR="00162C13" w:rsidRPr="00786538" w:rsidRDefault="00162C13" w:rsidP="00B4316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развитие навыков построения линейной и воздушной перспективы в пейзаже с натуры;</w:t>
      </w:r>
    </w:p>
    <w:p w:rsidR="00162C13" w:rsidRPr="00786538" w:rsidRDefault="00162C13" w:rsidP="00B4316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приобретение навыков работы над этюдом </w:t>
      </w:r>
      <w:r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:rsidR="00162C13" w:rsidRPr="00786538" w:rsidRDefault="00162C13" w:rsidP="00B4316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:rsidR="00162C13" w:rsidRDefault="00162C13" w:rsidP="00366A3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162C13" w:rsidRDefault="00162C13" w:rsidP="00366A3D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162C13" w:rsidRDefault="00162C13" w:rsidP="00B43166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162C13" w:rsidRDefault="00162C13" w:rsidP="00B43166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162C13" w:rsidRDefault="00162C13" w:rsidP="00B43166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практический;</w:t>
      </w:r>
    </w:p>
    <w:p w:rsidR="00162C13" w:rsidRPr="00444C3B" w:rsidRDefault="00162C13" w:rsidP="00B43166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Style w:val="a7"/>
          <w:rFonts w:cs="Mangal"/>
          <w:i w:val="0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162C13" w:rsidRDefault="00162C13" w:rsidP="00366A3D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162C13" w:rsidRPr="00DD4033" w:rsidRDefault="00162C13" w:rsidP="00366A3D">
      <w:pPr>
        <w:pStyle w:val="Body1"/>
        <w:spacing w:line="360" w:lineRule="auto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lastRenderedPageBreak/>
        <w:t>Обоснование структуры программы учебного предмета</w:t>
      </w:r>
    </w:p>
    <w:p w:rsidR="00162C13" w:rsidRPr="00E37C0C" w:rsidRDefault="00162C13" w:rsidP="00366A3D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162C13" w:rsidRPr="00E37C0C" w:rsidRDefault="00162C13" w:rsidP="00366A3D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hAnsi="Times New Roman"/>
          <w:sz w:val="28"/>
          <w:szCs w:val="28"/>
          <w:lang w:val="ru-RU"/>
        </w:rPr>
        <w:t>Программа со</w:t>
      </w:r>
      <w:r>
        <w:rPr>
          <w:rFonts w:ascii="Times New Roman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hAnsi="Times New Roman"/>
          <w:sz w:val="28"/>
          <w:szCs w:val="28"/>
          <w:lang w:val="ru-RU"/>
        </w:rPr>
        <w:t>е разделы:</w:t>
      </w:r>
    </w:p>
    <w:p w:rsidR="00162C13" w:rsidRPr="00E37C0C" w:rsidRDefault="00162C13" w:rsidP="00B43166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hAnsi="Times New Roman"/>
          <w:sz w:val="28"/>
          <w:szCs w:val="28"/>
          <w:lang w:val="ru-RU"/>
        </w:rPr>
        <w:t xml:space="preserve">сведения о затратах учебного времени, предусмотренного на освоение </w:t>
      </w:r>
      <w:r>
        <w:rPr>
          <w:rFonts w:ascii="Times New Roman" w:hAnsi="Times New Roman"/>
          <w:sz w:val="28"/>
          <w:szCs w:val="28"/>
          <w:lang w:val="ru-RU"/>
        </w:rPr>
        <w:t>учебного предмета;</w:t>
      </w:r>
    </w:p>
    <w:p w:rsidR="00162C13" w:rsidRPr="00E37C0C" w:rsidRDefault="00162C13" w:rsidP="00B43166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hAnsi="Times New Roman"/>
          <w:sz w:val="28"/>
          <w:szCs w:val="28"/>
          <w:lang w:val="ru-RU"/>
        </w:rPr>
        <w:t>распределение учебного материала по годам обучения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62C13" w:rsidRPr="00E37C0C" w:rsidRDefault="00162C13" w:rsidP="00B43166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hAnsi="Times New Roman"/>
          <w:sz w:val="28"/>
          <w:szCs w:val="28"/>
          <w:lang w:val="ru-RU"/>
        </w:rPr>
        <w:t>описание дидакт</w:t>
      </w:r>
      <w:r>
        <w:rPr>
          <w:rFonts w:ascii="Times New Roman" w:hAnsi="Times New Roman"/>
          <w:sz w:val="28"/>
          <w:szCs w:val="28"/>
          <w:lang w:val="ru-RU"/>
        </w:rPr>
        <w:t>ических единиц;</w:t>
      </w:r>
    </w:p>
    <w:p w:rsidR="00162C13" w:rsidRPr="00E37C0C" w:rsidRDefault="00162C13" w:rsidP="00B43166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hAnsi="Times New Roman"/>
          <w:sz w:val="28"/>
          <w:szCs w:val="28"/>
          <w:lang w:val="ru-RU"/>
        </w:rPr>
        <w:t>требования к уровню подготовки обучающихся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62C13" w:rsidRPr="00E37C0C" w:rsidRDefault="00162C13" w:rsidP="00B43166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hAnsi="Times New Roman"/>
          <w:sz w:val="28"/>
          <w:szCs w:val="28"/>
          <w:lang w:val="ru-RU"/>
        </w:rPr>
        <w:t>формы и методы контроля, система оценок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62C13" w:rsidRPr="00E37C0C" w:rsidRDefault="00162C13" w:rsidP="00B43166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hAnsi="Times New Roman"/>
          <w:sz w:val="28"/>
          <w:szCs w:val="28"/>
          <w:lang w:val="ru-RU"/>
        </w:rPr>
        <w:t>методическое обеспечение учебного процесса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62C13" w:rsidRPr="00F201BD" w:rsidRDefault="00162C13" w:rsidP="00366A3D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162C13" w:rsidRPr="00444C3B" w:rsidRDefault="00162C13" w:rsidP="002221D4">
      <w:pPr>
        <w:pStyle w:val="Body1"/>
        <w:spacing w:line="360" w:lineRule="auto"/>
        <w:jc w:val="both"/>
        <w:rPr>
          <w:color w:val="00000A"/>
          <w:lang w:val="ru-RU"/>
        </w:rPr>
      </w:pPr>
    </w:p>
    <w:p w:rsidR="00162C13" w:rsidRPr="001B4889" w:rsidRDefault="00162C13" w:rsidP="00B43166">
      <w:pPr>
        <w:numPr>
          <w:ilvl w:val="0"/>
          <w:numId w:val="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Содержание учебного предмета</w:t>
      </w:r>
    </w:p>
    <w:p w:rsidR="00162C13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366A3D" w:rsidRPr="00366A3D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366A3D" w:rsidRPr="00076107" w:rsidRDefault="00366A3D" w:rsidP="00366A3D">
      <w:pPr>
        <w:pStyle w:val="ae"/>
        <w:spacing w:after="0" w:line="360" w:lineRule="auto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Последовательность заданий:</w:t>
      </w:r>
    </w:p>
    <w:p w:rsidR="00366A3D" w:rsidRPr="00076107" w:rsidRDefault="00366A3D" w:rsidP="00B43166">
      <w:pPr>
        <w:pStyle w:val="ae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от несложных малых форм к сложным и крупным;</w:t>
      </w:r>
    </w:p>
    <w:p w:rsidR="00366A3D" w:rsidRPr="00076107" w:rsidRDefault="00366A3D" w:rsidP="00B43166">
      <w:pPr>
        <w:pStyle w:val="ae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от однопланового замкнутого пространства к многоплановому и развернутому;</w:t>
      </w:r>
    </w:p>
    <w:p w:rsidR="00366A3D" w:rsidRPr="001A7141" w:rsidRDefault="00366A3D" w:rsidP="00B43166">
      <w:pPr>
        <w:pStyle w:val="ae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lastRenderedPageBreak/>
        <w:t>от простого мотива однотипных форм к сложному и разнообразному по формам мотиву.</w:t>
      </w:r>
    </w:p>
    <w:p w:rsidR="00366A3D" w:rsidRPr="00076107" w:rsidRDefault="00366A3D" w:rsidP="00366A3D">
      <w:pPr>
        <w:pStyle w:val="ae"/>
        <w:spacing w:after="0" w:line="360" w:lineRule="auto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Сфер</w:t>
      </w:r>
      <w:r>
        <w:rPr>
          <w:rFonts w:ascii="Times New Roman" w:hAnsi="Times New Roman"/>
          <w:color w:val="943634" w:themeColor="accent2" w:themeShade="BF"/>
          <w:sz w:val="28"/>
          <w:szCs w:val="28"/>
        </w:rPr>
        <w:t>ы</w:t>
      </w: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 изучения:</w:t>
      </w:r>
    </w:p>
    <w:p w:rsidR="00366A3D" w:rsidRPr="00076107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Растения: стебли травы, мотив травы, пень, ствол дерева, дерево и породы деревьев;</w:t>
      </w:r>
    </w:p>
    <w:p w:rsidR="00366A3D" w:rsidRPr="00076107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Строения: сельский дом, дворик сельского дома, его элементы, мотив с несколькими домами или несложными строениями, архитектурное строение и его элементы, архитектурный ансамбль, пейзаж с архитектурным мотивом, улица с выраженной перспективой;</w:t>
      </w:r>
    </w:p>
    <w:p w:rsidR="00366A3D" w:rsidRPr="00076107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Человек в обстановке, животные, птицы;</w:t>
      </w:r>
    </w:p>
    <w:p w:rsidR="00366A3D" w:rsidRPr="00076107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Ландшафт. Элементы ландшафта: рельеф земли, небо с облаками, небо вечернего состояния, мотив с дорогой, мостом, мотив с крупным деревом, мотив с группой деревьев, мотив с выразительным состоянием неба, мотив с водой, мотив с архитектурой, развернутый ландшафт с глубоким планом;</w:t>
      </w:r>
    </w:p>
    <w:p w:rsidR="00366A3D" w:rsidRPr="00076107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Городской пейзаж: уголок городской улицы или городской двор с ограниченным пространством, городская улица с выраженным глубоким пространством, с перспективою;</w:t>
      </w:r>
    </w:p>
    <w:p w:rsidR="00366A3D" w:rsidRPr="00076107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Солнечное освещение;</w:t>
      </w:r>
    </w:p>
    <w:p w:rsidR="00366A3D" w:rsidRPr="00076107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Техники исполнения: карандаш, перо, тушь, фломастер, акварель, масло;</w:t>
      </w:r>
    </w:p>
    <w:p w:rsidR="00366A3D" w:rsidRPr="00366A3D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Виды работ: наброски, короткие, линейные зарисовки, зарисовки средней продолжительности, штриховые, тональные, длительный тональный рисунок, живописный короткий этюд, живописный этюд средней продолжительности, длительный этюд.</w:t>
      </w:r>
    </w:p>
    <w:p w:rsidR="00A80218" w:rsidRPr="00076107" w:rsidRDefault="00162C13" w:rsidP="00366A3D">
      <w:pPr>
        <w:spacing w:line="360" w:lineRule="auto"/>
        <w:ind w:firstLine="720"/>
        <w:jc w:val="both"/>
        <w:rPr>
          <w:color w:val="943634" w:themeColor="accent2" w:themeShade="BF"/>
          <w:sz w:val="28"/>
          <w:szCs w:val="28"/>
        </w:rPr>
      </w:pPr>
      <w:r>
        <w:rPr>
          <w:sz w:val="28"/>
          <w:szCs w:val="28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1A7141" w:rsidRDefault="001A7141" w:rsidP="001A7141">
      <w:pPr>
        <w:pStyle w:val="ae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1A7141" w:rsidRPr="00076107" w:rsidRDefault="001A7141" w:rsidP="001A7141">
      <w:pPr>
        <w:pStyle w:val="ae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Примерный объём навыков и знаний</w:t>
      </w:r>
    </w:p>
    <w:p w:rsidR="00A80218" w:rsidRPr="00076107" w:rsidRDefault="00A80218" w:rsidP="002221D4">
      <w:pPr>
        <w:pStyle w:val="ae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1 </w:t>
      </w:r>
      <w:r w:rsidR="00F010E1">
        <w:rPr>
          <w:rFonts w:ascii="Times New Roman" w:hAnsi="Times New Roman"/>
          <w:color w:val="943634" w:themeColor="accent2" w:themeShade="BF"/>
          <w:sz w:val="28"/>
          <w:szCs w:val="28"/>
        </w:rPr>
        <w:t>год обучения</w:t>
      </w:r>
    </w:p>
    <w:p w:rsidR="00A80218" w:rsidRPr="00076107" w:rsidRDefault="00A80218" w:rsidP="00B43166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lastRenderedPageBreak/>
        <w:t>Приобретение навыков дисциплины в работе на пленэре и эстетического отношения к природе и окружающей местности;</w:t>
      </w:r>
    </w:p>
    <w:p w:rsidR="00A80218" w:rsidRPr="00076107" w:rsidRDefault="00A80218" w:rsidP="00B43166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Начальное художественное постижение растительных природных форм;</w:t>
      </w:r>
    </w:p>
    <w:p w:rsidR="00A80218" w:rsidRPr="00076107" w:rsidRDefault="00A80218" w:rsidP="00B43166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Развитие образного восприятия природных форм. Графическая передача пластики  и характера форм  растений, посильное постижение и передача конструктивной логики форм растений. Освоение графического языка в рисовании различных форм. Воспитание декоративного ведения растительного мотива и поиск декоративного графического языка;</w:t>
      </w:r>
    </w:p>
    <w:p w:rsidR="00A80218" w:rsidRPr="00076107" w:rsidRDefault="00A80218" w:rsidP="00B43166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Приобретение первоначальных навыков в изображении несложных сельских строений, архитектурных форм;</w:t>
      </w:r>
    </w:p>
    <w:p w:rsidR="00A80218" w:rsidRPr="00076107" w:rsidRDefault="00A80218" w:rsidP="00B43166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Знакомство с живописной палитрой на пленэре. Понятие общего тона и тонально-цветовых отношений в пленэрной живописи;</w:t>
      </w:r>
    </w:p>
    <w:p w:rsidR="00A80218" w:rsidRPr="00076107" w:rsidRDefault="00A80218" w:rsidP="00B43166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Освоение скоростных методов рисования;</w:t>
      </w:r>
    </w:p>
    <w:p w:rsidR="002221D4" w:rsidRPr="00E871C0" w:rsidRDefault="00A80218" w:rsidP="00E871C0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Развитие наблюдательности;</w:t>
      </w:r>
    </w:p>
    <w:p w:rsidR="00F010E1" w:rsidRDefault="00A01077" w:rsidP="002221D4">
      <w:pPr>
        <w:tabs>
          <w:tab w:val="left" w:pos="0"/>
        </w:tabs>
        <w:spacing w:line="360" w:lineRule="auto"/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 xml:space="preserve">2 </w:t>
      </w:r>
      <w:r w:rsidR="00F010E1">
        <w:rPr>
          <w:color w:val="943634" w:themeColor="accent2" w:themeShade="BF"/>
          <w:sz w:val="28"/>
          <w:szCs w:val="28"/>
        </w:rPr>
        <w:t>год обучения</w:t>
      </w:r>
    </w:p>
    <w:p w:rsidR="00A01077" w:rsidRPr="00076107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Приобщение к наследию национальной культуры.</w:t>
      </w:r>
    </w:p>
    <w:p w:rsidR="00A01077" w:rsidRPr="00076107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Знакомство с бытом и укладом людей данной местности.</w:t>
      </w:r>
    </w:p>
    <w:p w:rsidR="00A01077" w:rsidRPr="00076107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Передача характерных особенностей выбранной местности.</w:t>
      </w:r>
    </w:p>
    <w:p w:rsidR="00A01077" w:rsidRPr="00076107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Дальнейшее освоение форм с усложнением изображаемого мотива.</w:t>
      </w:r>
    </w:p>
    <w:p w:rsidR="00A01077" w:rsidRPr="00076107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Освоение линейной и воздушной перспективы в графической и живописной передаче пространства.</w:t>
      </w:r>
    </w:p>
    <w:p w:rsidR="00A01077" w:rsidRPr="00076107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Передача планов пространства графическими и живописными средствами.</w:t>
      </w:r>
    </w:p>
    <w:p w:rsidR="00A01077" w:rsidRPr="00076107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Обогащение пленэрной палитры. Дальнейшее совершенствование тонально – цветовых отношений на пленэре.</w:t>
      </w:r>
    </w:p>
    <w:p w:rsidR="00A80218" w:rsidRPr="001A7141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Совершенствование навыков в работе над портретом, фигурой человека, животных и птиц.</w:t>
      </w:r>
    </w:p>
    <w:p w:rsidR="009D23BE" w:rsidRPr="00076107" w:rsidRDefault="009D23BE" w:rsidP="002221D4">
      <w:pPr>
        <w:pStyle w:val="ae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3 </w:t>
      </w:r>
      <w:r w:rsidR="00F010E1">
        <w:rPr>
          <w:rFonts w:ascii="Times New Roman" w:hAnsi="Times New Roman"/>
          <w:color w:val="943634" w:themeColor="accent2" w:themeShade="BF"/>
          <w:sz w:val="28"/>
          <w:szCs w:val="28"/>
        </w:rPr>
        <w:t>год обучения</w:t>
      </w:r>
    </w:p>
    <w:p w:rsidR="009D23BE" w:rsidRPr="00076107" w:rsidRDefault="009D23BE" w:rsidP="00B43166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lastRenderedPageBreak/>
        <w:t>Грамотная передача пространства с линейной и воздушной перспективой при изображении строений, архитектуры, улицы, ландшафта с передачей планов и пространственной глубины как графическими, так и живописными средствами.</w:t>
      </w:r>
    </w:p>
    <w:p w:rsidR="009D23BE" w:rsidRPr="00076107" w:rsidRDefault="009D23BE" w:rsidP="00B43166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Освоение различных графических средств изображения.</w:t>
      </w:r>
    </w:p>
    <w:p w:rsidR="009D23BE" w:rsidRPr="00076107" w:rsidRDefault="009D23BE" w:rsidP="00B43166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Умение грамотно построить и решить пейзаж в широком диапазоне выбора мотивов от камерного с ограниченным пространством до мотива с широким и глубоким пространством с небом, облаками, рельефами земли, водой, строениями, растительностью.</w:t>
      </w:r>
    </w:p>
    <w:p w:rsidR="009D23BE" w:rsidRPr="00076107" w:rsidRDefault="009D23BE" w:rsidP="00B43166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Умение передавать в пейзажном этюде различные состояния погоды, времени дня, освещения.</w:t>
      </w:r>
    </w:p>
    <w:p w:rsidR="00A80218" w:rsidRPr="00E871C0" w:rsidRDefault="009D23BE" w:rsidP="00366A3D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Умение создавать образ природы, архитектурного мотива, сельского уголка на материале выбранной местности.</w:t>
      </w:r>
    </w:p>
    <w:p w:rsidR="00A80218" w:rsidRPr="00E871C0" w:rsidRDefault="001A7141" w:rsidP="00E871C0">
      <w:pPr>
        <w:pStyle w:val="ae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/>
          <w:color w:val="943634" w:themeColor="accent2" w:themeShade="BF"/>
          <w:sz w:val="28"/>
          <w:szCs w:val="28"/>
        </w:rPr>
        <w:t>4</w:t>
      </w: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/>
          <w:color w:val="943634" w:themeColor="accent2" w:themeShade="BF"/>
          <w:sz w:val="28"/>
          <w:szCs w:val="28"/>
        </w:rPr>
        <w:t>год обучения</w:t>
      </w:r>
    </w:p>
    <w:p w:rsidR="00E871C0" w:rsidRPr="00076107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Выработка творческого самостоятельного подхода в выборе мотива и средства изображения. </w:t>
      </w:r>
    </w:p>
    <w:p w:rsidR="00E871C0" w:rsidRPr="00076107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Грамотная передача пространства с линейной и воздушной перспективой при изображении строений, архитектуры, улицы, ландшафта с передачей планов и пространственной глубины как графическими, так и живописными средствами.</w:t>
      </w:r>
    </w:p>
    <w:p w:rsidR="00E871C0" w:rsidRPr="00076107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Освоение различных графических средств изображения.</w:t>
      </w:r>
    </w:p>
    <w:p w:rsidR="00E871C0" w:rsidRPr="00076107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Умение грамотно построить и решить пейзаж в широком диапазоне выбора мотивов от камерного с ограниченным пространством до мотива с широким и глубоким пространством с небом, облаками, рельефами земли, водой, строениями, растительностью.</w:t>
      </w:r>
    </w:p>
    <w:p w:rsidR="00E871C0" w:rsidRPr="00076107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Умение передавать в пейзажном этюде различные состояния погоды, времени дня, освещения.</w:t>
      </w:r>
    </w:p>
    <w:p w:rsidR="00E871C0" w:rsidRPr="00076107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Умение создавать образ природы, архитектурного мотива, </w:t>
      </w:r>
      <w:r>
        <w:rPr>
          <w:rFonts w:ascii="Times New Roman" w:hAnsi="Times New Roman"/>
          <w:color w:val="943634" w:themeColor="accent2" w:themeShade="BF"/>
          <w:sz w:val="28"/>
          <w:szCs w:val="28"/>
        </w:rPr>
        <w:t>городского</w:t>
      </w: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 уголка на материале выбранной местности.</w:t>
      </w:r>
    </w:p>
    <w:p w:rsidR="00E871C0" w:rsidRPr="00076107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lastRenderedPageBreak/>
        <w:t>Умение передавать пленэрный образ в портрете на природе с натуры.</w:t>
      </w:r>
    </w:p>
    <w:p w:rsidR="00E871C0" w:rsidRPr="00076107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Обретение самостоятельности и творческой инициативы в работе на пленере.</w:t>
      </w:r>
    </w:p>
    <w:p w:rsidR="00162C13" w:rsidRPr="001B4889" w:rsidRDefault="002221D4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2C13" w:rsidRPr="001B4889">
        <w:rPr>
          <w:b/>
          <w:sz w:val="28"/>
          <w:szCs w:val="28"/>
        </w:rPr>
        <w:lastRenderedPageBreak/>
        <w:t>Учебно-тематический план</w:t>
      </w:r>
    </w:p>
    <w:p w:rsidR="00162C13" w:rsidRPr="001B4889" w:rsidRDefault="00162C1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  год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134"/>
        <w:gridCol w:w="1134"/>
        <w:gridCol w:w="1134"/>
        <w:gridCol w:w="1134"/>
      </w:tblGrid>
      <w:tr w:rsidR="00A80218" w:rsidRPr="00B825C3" w:rsidTr="00A01077">
        <w:trPr>
          <w:cantSplit/>
          <w:trHeight w:val="1342"/>
        </w:trPr>
        <w:tc>
          <w:tcPr>
            <w:tcW w:w="675" w:type="dxa"/>
          </w:tcPr>
          <w:p w:rsidR="00A80218" w:rsidRPr="00B825C3" w:rsidRDefault="00A80218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80218" w:rsidRPr="00B825C3" w:rsidRDefault="00A80218" w:rsidP="00A802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A80218" w:rsidRPr="00A80218" w:rsidRDefault="00A80218" w:rsidP="00A80218">
            <w:pPr>
              <w:jc w:val="center"/>
            </w:pPr>
            <w:r w:rsidRPr="00A80218">
              <w:t>Вид учебного занятия</w:t>
            </w:r>
          </w:p>
        </w:tc>
        <w:tc>
          <w:tcPr>
            <w:tcW w:w="1134" w:type="dxa"/>
          </w:tcPr>
          <w:p w:rsidR="00A80218" w:rsidRPr="00A80218" w:rsidRDefault="00A80218" w:rsidP="00A80218">
            <w:pPr>
              <w:jc w:val="center"/>
            </w:pPr>
            <w:r w:rsidRPr="00A80218">
              <w:t>Максимальная учебная нагрузка</w:t>
            </w:r>
          </w:p>
        </w:tc>
        <w:tc>
          <w:tcPr>
            <w:tcW w:w="1134" w:type="dxa"/>
          </w:tcPr>
          <w:p w:rsidR="00A80218" w:rsidRPr="00A80218" w:rsidRDefault="00A80218" w:rsidP="00A80218">
            <w:pPr>
              <w:jc w:val="center"/>
            </w:pPr>
            <w:r w:rsidRPr="00A80218">
              <w:t>Самостоятельная работа</w:t>
            </w:r>
          </w:p>
          <w:p w:rsidR="00A80218" w:rsidRPr="00A80218" w:rsidRDefault="00A80218" w:rsidP="00A80218">
            <w:pPr>
              <w:jc w:val="center"/>
            </w:pPr>
            <w:r w:rsidRPr="00A80218">
              <w:t>(дом</w:t>
            </w:r>
            <w:r>
              <w:t>.</w:t>
            </w:r>
            <w:r w:rsidRPr="00A80218">
              <w:t>задание)</w:t>
            </w:r>
          </w:p>
        </w:tc>
        <w:tc>
          <w:tcPr>
            <w:tcW w:w="1134" w:type="dxa"/>
          </w:tcPr>
          <w:p w:rsidR="00A80218" w:rsidRPr="00A80218" w:rsidRDefault="00A80218" w:rsidP="00A80218">
            <w:pPr>
              <w:jc w:val="center"/>
            </w:pPr>
            <w:r w:rsidRPr="00A80218">
              <w:t>Практические занятия</w:t>
            </w:r>
          </w:p>
        </w:tc>
      </w:tr>
      <w:tr w:rsidR="00A80218" w:rsidRPr="00B825C3" w:rsidTr="00B03E94">
        <w:trPr>
          <w:cantSplit/>
          <w:trHeight w:val="529"/>
        </w:trPr>
        <w:tc>
          <w:tcPr>
            <w:tcW w:w="675" w:type="dxa"/>
          </w:tcPr>
          <w:p w:rsidR="00A80218" w:rsidRPr="00D94CBB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BE08A1" w:rsidRDefault="00A80218" w:rsidP="00A01077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Вводная беседа о пленэре.</w:t>
            </w:r>
          </w:p>
        </w:tc>
        <w:tc>
          <w:tcPr>
            <w:tcW w:w="1134" w:type="dxa"/>
            <w:vAlign w:val="center"/>
          </w:tcPr>
          <w:p w:rsidR="00A80218" w:rsidRPr="00061FAD" w:rsidRDefault="00A80218" w:rsidP="009D23BE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80218" w:rsidRPr="00B825C3" w:rsidRDefault="00A80218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0218" w:rsidRPr="00E871C0" w:rsidRDefault="00A01077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1</w:t>
            </w:r>
          </w:p>
        </w:tc>
      </w:tr>
      <w:tr w:rsidR="00A80218" w:rsidRPr="00B825C3" w:rsidTr="00B03E94">
        <w:trPr>
          <w:cantSplit/>
          <w:trHeight w:val="497"/>
        </w:trPr>
        <w:tc>
          <w:tcPr>
            <w:tcW w:w="675" w:type="dxa"/>
          </w:tcPr>
          <w:p w:rsidR="00A80218" w:rsidRPr="00B825C3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B825C3" w:rsidRDefault="00A80218" w:rsidP="007A0396">
            <w:pPr>
              <w:spacing w:line="276" w:lineRule="auto"/>
              <w:rPr>
                <w:sz w:val="28"/>
                <w:szCs w:val="28"/>
              </w:rPr>
            </w:pPr>
            <w:r w:rsidRPr="00076107">
              <w:rPr>
                <w:color w:val="943634" w:themeColor="accent2" w:themeShade="BF"/>
                <w:sz w:val="28"/>
                <w:szCs w:val="28"/>
              </w:rPr>
              <w:t>Зарисовка трав</w:t>
            </w:r>
          </w:p>
        </w:tc>
        <w:tc>
          <w:tcPr>
            <w:tcW w:w="1134" w:type="dxa"/>
            <w:vAlign w:val="center"/>
          </w:tcPr>
          <w:p w:rsidR="00A80218" w:rsidRPr="00061FAD" w:rsidRDefault="00A80218" w:rsidP="009D23BE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80218" w:rsidRPr="00E871C0" w:rsidRDefault="00A01077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3</w:t>
            </w:r>
          </w:p>
        </w:tc>
      </w:tr>
      <w:tr w:rsidR="00A80218" w:rsidRPr="00B825C3" w:rsidTr="00B03E94">
        <w:trPr>
          <w:cantSplit/>
          <w:trHeight w:val="549"/>
        </w:trPr>
        <w:tc>
          <w:tcPr>
            <w:tcW w:w="675" w:type="dxa"/>
          </w:tcPr>
          <w:p w:rsidR="00A80218" w:rsidRPr="00B825C3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B825C3" w:rsidRDefault="00A80218" w:rsidP="007A0396">
            <w:pPr>
              <w:spacing w:line="276" w:lineRule="auto"/>
              <w:rPr>
                <w:sz w:val="28"/>
                <w:szCs w:val="28"/>
              </w:rPr>
            </w:pPr>
            <w:r w:rsidRPr="00076107">
              <w:rPr>
                <w:color w:val="943634" w:themeColor="accent2" w:themeShade="BF"/>
                <w:sz w:val="28"/>
                <w:szCs w:val="28"/>
              </w:rPr>
              <w:t>Зарисовка и этюд цветущего растения.</w:t>
            </w:r>
          </w:p>
        </w:tc>
        <w:tc>
          <w:tcPr>
            <w:tcW w:w="1134" w:type="dxa"/>
            <w:vAlign w:val="center"/>
          </w:tcPr>
          <w:p w:rsidR="00A80218" w:rsidRPr="00061FAD" w:rsidRDefault="00A80218" w:rsidP="009D23BE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80218" w:rsidRPr="00E871C0" w:rsidRDefault="00A01077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A80218" w:rsidRPr="00B825C3" w:rsidTr="00B03E94">
        <w:trPr>
          <w:cantSplit/>
          <w:trHeight w:val="801"/>
        </w:trPr>
        <w:tc>
          <w:tcPr>
            <w:tcW w:w="675" w:type="dxa"/>
          </w:tcPr>
          <w:p w:rsidR="00A80218" w:rsidRPr="00B825C3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A80218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107">
              <w:rPr>
                <w:color w:val="943634" w:themeColor="accent2" w:themeShade="BF"/>
                <w:sz w:val="28"/>
                <w:szCs w:val="28"/>
              </w:rPr>
              <w:t>Наброски и зарисовки отдельно стоящих кустов и деревьев (без окружающей природы).</w:t>
            </w:r>
          </w:p>
        </w:tc>
        <w:tc>
          <w:tcPr>
            <w:tcW w:w="1134" w:type="dxa"/>
            <w:vAlign w:val="center"/>
          </w:tcPr>
          <w:p w:rsidR="00A80218" w:rsidRPr="00061FAD" w:rsidRDefault="00A80218" w:rsidP="009D23BE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80218" w:rsidRPr="00E871C0" w:rsidRDefault="00A01077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A80218" w:rsidRPr="00B825C3" w:rsidTr="00B03E94">
        <w:trPr>
          <w:cantSplit/>
          <w:trHeight w:val="741"/>
        </w:trPr>
        <w:tc>
          <w:tcPr>
            <w:tcW w:w="675" w:type="dxa"/>
          </w:tcPr>
          <w:p w:rsidR="00A80218" w:rsidRPr="00B825C3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B825C3" w:rsidRDefault="00A80218" w:rsidP="007A0396">
            <w:pPr>
              <w:spacing w:line="276" w:lineRule="auto"/>
              <w:rPr>
                <w:sz w:val="28"/>
                <w:szCs w:val="28"/>
              </w:rPr>
            </w:pPr>
            <w:r w:rsidRPr="00076107">
              <w:rPr>
                <w:color w:val="943634" w:themeColor="accent2" w:themeShade="BF"/>
                <w:sz w:val="28"/>
                <w:szCs w:val="28"/>
              </w:rPr>
              <w:t>Зарисовка с различных точек зрения старого пня с ближайшим окружением и его этюд.</w:t>
            </w:r>
          </w:p>
        </w:tc>
        <w:tc>
          <w:tcPr>
            <w:tcW w:w="1134" w:type="dxa"/>
            <w:vAlign w:val="center"/>
          </w:tcPr>
          <w:p w:rsidR="00A80218" w:rsidRPr="00061FAD" w:rsidRDefault="00A80218" w:rsidP="009D23BE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80218" w:rsidRPr="00E871C0" w:rsidRDefault="00A01077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A80218" w:rsidRPr="00B825C3" w:rsidTr="00B03E94">
        <w:trPr>
          <w:cantSplit/>
          <w:trHeight w:val="547"/>
        </w:trPr>
        <w:tc>
          <w:tcPr>
            <w:tcW w:w="675" w:type="dxa"/>
          </w:tcPr>
          <w:p w:rsidR="00A80218" w:rsidRPr="00B825C3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A80218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107">
              <w:rPr>
                <w:color w:val="943634" w:themeColor="accent2" w:themeShade="BF"/>
                <w:sz w:val="28"/>
                <w:szCs w:val="28"/>
              </w:rPr>
              <w:t>Зарисовка сельских домиков.</w:t>
            </w:r>
          </w:p>
        </w:tc>
        <w:tc>
          <w:tcPr>
            <w:tcW w:w="1134" w:type="dxa"/>
            <w:vAlign w:val="center"/>
          </w:tcPr>
          <w:p w:rsidR="00A80218" w:rsidRPr="00061FAD" w:rsidRDefault="00A80218" w:rsidP="009D23BE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80218" w:rsidRPr="00E871C0" w:rsidRDefault="00A01077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A80218" w:rsidRPr="00B825C3" w:rsidTr="00B03E94">
        <w:trPr>
          <w:cantSplit/>
          <w:trHeight w:val="625"/>
        </w:trPr>
        <w:tc>
          <w:tcPr>
            <w:tcW w:w="675" w:type="dxa"/>
          </w:tcPr>
          <w:p w:rsidR="00A80218" w:rsidRPr="00B825C3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A80218" w:rsidRDefault="00695634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1134" w:type="dxa"/>
            <w:vAlign w:val="center"/>
          </w:tcPr>
          <w:p w:rsidR="00A80218" w:rsidRPr="00061FAD" w:rsidRDefault="00A80218" w:rsidP="009D23BE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80218" w:rsidRPr="00E871C0" w:rsidRDefault="00A01077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A80218" w:rsidRPr="00B825C3" w:rsidTr="00B03E94">
        <w:trPr>
          <w:cantSplit/>
          <w:trHeight w:val="625"/>
        </w:trPr>
        <w:tc>
          <w:tcPr>
            <w:tcW w:w="675" w:type="dxa"/>
          </w:tcPr>
          <w:p w:rsidR="00A80218" w:rsidRPr="00B825C3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107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107">
              <w:rPr>
                <w:color w:val="943634" w:themeColor="accent2" w:themeShade="BF"/>
                <w:sz w:val="28"/>
                <w:szCs w:val="28"/>
              </w:rPr>
              <w:t>Этюд сельского мотива с постройками, деревьями.</w:t>
            </w:r>
          </w:p>
        </w:tc>
        <w:tc>
          <w:tcPr>
            <w:tcW w:w="1134" w:type="dxa"/>
            <w:vAlign w:val="center"/>
          </w:tcPr>
          <w:p w:rsidR="00A80218" w:rsidRDefault="00A80218" w:rsidP="009D23BE">
            <w:pPr>
              <w:jc w:val="center"/>
            </w:pPr>
            <w:r w:rsidRPr="00C534FA"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80218" w:rsidRPr="00E871C0" w:rsidRDefault="00A01077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A80218" w:rsidRPr="00B825C3" w:rsidTr="00B03E94">
        <w:trPr>
          <w:cantSplit/>
          <w:trHeight w:val="625"/>
        </w:trPr>
        <w:tc>
          <w:tcPr>
            <w:tcW w:w="675" w:type="dxa"/>
          </w:tcPr>
          <w:p w:rsidR="00A80218" w:rsidRPr="00B825C3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107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107">
              <w:rPr>
                <w:color w:val="943634" w:themeColor="accent2" w:themeShade="BF"/>
                <w:sz w:val="28"/>
                <w:szCs w:val="28"/>
              </w:rPr>
              <w:t>Зарисовки и этюды элементов деревенского пейзажа.</w:t>
            </w:r>
          </w:p>
        </w:tc>
        <w:tc>
          <w:tcPr>
            <w:tcW w:w="1134" w:type="dxa"/>
            <w:vAlign w:val="center"/>
          </w:tcPr>
          <w:p w:rsidR="00A80218" w:rsidRDefault="00A80218" w:rsidP="009D23BE">
            <w:pPr>
              <w:jc w:val="center"/>
            </w:pPr>
            <w:r w:rsidRPr="00C534FA"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80218" w:rsidRPr="00E871C0" w:rsidRDefault="00A01077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A80218" w:rsidRPr="00B825C3" w:rsidTr="00B03E94">
        <w:trPr>
          <w:cantSplit/>
          <w:trHeight w:val="625"/>
        </w:trPr>
        <w:tc>
          <w:tcPr>
            <w:tcW w:w="675" w:type="dxa"/>
          </w:tcPr>
          <w:p w:rsidR="00A80218" w:rsidRPr="00B825C3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107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107">
              <w:rPr>
                <w:color w:val="943634" w:themeColor="accent2" w:themeShade="BF"/>
                <w:sz w:val="28"/>
                <w:szCs w:val="28"/>
              </w:rPr>
              <w:t>Наброски, зарисовки и этюды фигуры человека, животных и птиц.</w:t>
            </w:r>
          </w:p>
        </w:tc>
        <w:tc>
          <w:tcPr>
            <w:tcW w:w="1134" w:type="dxa"/>
            <w:vAlign w:val="center"/>
          </w:tcPr>
          <w:p w:rsidR="00A80218" w:rsidRDefault="00A80218" w:rsidP="009D23BE">
            <w:pPr>
              <w:jc w:val="center"/>
            </w:pPr>
            <w:r w:rsidRPr="00C534FA"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80218" w:rsidRPr="00E871C0" w:rsidRDefault="00A01077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A80218" w:rsidRPr="00B825C3" w:rsidTr="00B03E94">
        <w:trPr>
          <w:cantSplit/>
          <w:trHeight w:val="625"/>
        </w:trPr>
        <w:tc>
          <w:tcPr>
            <w:tcW w:w="675" w:type="dxa"/>
          </w:tcPr>
          <w:p w:rsidR="00A80218" w:rsidRPr="00B825C3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107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107">
              <w:rPr>
                <w:color w:val="943634" w:themeColor="accent2" w:themeShade="BF"/>
                <w:sz w:val="28"/>
                <w:szCs w:val="28"/>
              </w:rPr>
              <w:t>Портретные зарисовки на пленэре.</w:t>
            </w:r>
          </w:p>
        </w:tc>
        <w:tc>
          <w:tcPr>
            <w:tcW w:w="1134" w:type="dxa"/>
            <w:vAlign w:val="center"/>
          </w:tcPr>
          <w:p w:rsidR="00A80218" w:rsidRDefault="00A80218" w:rsidP="009D23BE">
            <w:pPr>
              <w:jc w:val="center"/>
            </w:pPr>
            <w:r w:rsidRPr="00C534FA"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80218" w:rsidRPr="00E871C0" w:rsidRDefault="00A01077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A80218" w:rsidRPr="00B825C3" w:rsidTr="00B03E94">
        <w:trPr>
          <w:cantSplit/>
          <w:trHeight w:val="625"/>
        </w:trPr>
        <w:tc>
          <w:tcPr>
            <w:tcW w:w="675" w:type="dxa"/>
          </w:tcPr>
          <w:p w:rsidR="00A80218" w:rsidRPr="00B825C3" w:rsidRDefault="00A80218" w:rsidP="00A80218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107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color w:val="943634" w:themeColor="accent2" w:themeShade="BF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80218" w:rsidRPr="00C534FA" w:rsidRDefault="00A80218"/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A80218" w:rsidRPr="00B825C3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A80218" w:rsidRPr="00E871C0" w:rsidRDefault="00A80218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56</w:t>
            </w:r>
          </w:p>
        </w:tc>
      </w:tr>
    </w:tbl>
    <w:p w:rsidR="00162C13" w:rsidRDefault="00162C13" w:rsidP="007A0396">
      <w:pPr>
        <w:rPr>
          <w:b/>
          <w:sz w:val="28"/>
          <w:szCs w:val="28"/>
        </w:rPr>
      </w:pPr>
    </w:p>
    <w:p w:rsidR="00162C13" w:rsidRPr="001B4889" w:rsidRDefault="0064320B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162C13" w:rsidRPr="001B4889">
        <w:rPr>
          <w:b/>
          <w:i/>
          <w:sz w:val="28"/>
          <w:szCs w:val="28"/>
        </w:rPr>
        <w:lastRenderedPageBreak/>
        <w:t>Второй год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134"/>
        <w:gridCol w:w="1134"/>
        <w:gridCol w:w="1134"/>
        <w:gridCol w:w="1134"/>
      </w:tblGrid>
      <w:tr w:rsidR="00A01077" w:rsidRPr="00B825C3" w:rsidTr="00695634">
        <w:trPr>
          <w:cantSplit/>
          <w:trHeight w:val="1342"/>
        </w:trPr>
        <w:tc>
          <w:tcPr>
            <w:tcW w:w="675" w:type="dxa"/>
          </w:tcPr>
          <w:p w:rsidR="00A01077" w:rsidRPr="00B825C3" w:rsidRDefault="00A01077" w:rsidP="006956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01077" w:rsidRPr="00B825C3" w:rsidRDefault="00A01077" w:rsidP="006956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A01077" w:rsidRPr="00A80218" w:rsidRDefault="00A01077" w:rsidP="00695634">
            <w:pPr>
              <w:jc w:val="center"/>
            </w:pPr>
            <w:r w:rsidRPr="00A80218">
              <w:t>Вид учебного занятия</w:t>
            </w:r>
          </w:p>
        </w:tc>
        <w:tc>
          <w:tcPr>
            <w:tcW w:w="1134" w:type="dxa"/>
          </w:tcPr>
          <w:p w:rsidR="00A01077" w:rsidRPr="00A80218" w:rsidRDefault="00A01077" w:rsidP="00695634">
            <w:pPr>
              <w:jc w:val="center"/>
            </w:pPr>
            <w:r w:rsidRPr="00A80218">
              <w:t>Максимальная учебная нагрузка</w:t>
            </w:r>
          </w:p>
        </w:tc>
        <w:tc>
          <w:tcPr>
            <w:tcW w:w="1134" w:type="dxa"/>
          </w:tcPr>
          <w:p w:rsidR="00A01077" w:rsidRPr="00A80218" w:rsidRDefault="00A01077" w:rsidP="00695634">
            <w:pPr>
              <w:jc w:val="center"/>
            </w:pPr>
            <w:r w:rsidRPr="00A80218">
              <w:t>Самостоятельная работа</w:t>
            </w:r>
          </w:p>
          <w:p w:rsidR="00A01077" w:rsidRPr="00A80218" w:rsidRDefault="00A01077" w:rsidP="00695634">
            <w:pPr>
              <w:jc w:val="center"/>
            </w:pPr>
            <w:r w:rsidRPr="00A80218">
              <w:t>(дом</w:t>
            </w:r>
            <w:r>
              <w:t>.</w:t>
            </w:r>
            <w:r w:rsidRPr="00A80218">
              <w:t>задание)</w:t>
            </w:r>
          </w:p>
        </w:tc>
        <w:tc>
          <w:tcPr>
            <w:tcW w:w="1134" w:type="dxa"/>
          </w:tcPr>
          <w:p w:rsidR="00A01077" w:rsidRPr="00A80218" w:rsidRDefault="00A01077" w:rsidP="00695634">
            <w:pPr>
              <w:jc w:val="center"/>
            </w:pPr>
            <w:r w:rsidRPr="00A80218">
              <w:t>Практические занятия</w:t>
            </w:r>
          </w:p>
        </w:tc>
      </w:tr>
      <w:tr w:rsidR="00A01077" w:rsidRPr="00B825C3" w:rsidTr="0064320B">
        <w:trPr>
          <w:cantSplit/>
          <w:trHeight w:val="529"/>
        </w:trPr>
        <w:tc>
          <w:tcPr>
            <w:tcW w:w="675" w:type="dxa"/>
          </w:tcPr>
          <w:p w:rsidR="00A01077" w:rsidRPr="00D94CBB" w:rsidRDefault="00A01077" w:rsidP="00B43166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01077" w:rsidRPr="00BE08A1" w:rsidRDefault="009D23BE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Наброски и зарисовки цветущих растений со сложным расположением элементов.</w:t>
            </w:r>
          </w:p>
        </w:tc>
        <w:tc>
          <w:tcPr>
            <w:tcW w:w="1134" w:type="dxa"/>
            <w:vAlign w:val="center"/>
          </w:tcPr>
          <w:p w:rsidR="00A01077" w:rsidRPr="00061FAD" w:rsidRDefault="00A01077" w:rsidP="009D23BE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A0107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0107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01077" w:rsidRPr="00E871C0" w:rsidRDefault="009D23BE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A01077" w:rsidRPr="00B825C3" w:rsidTr="0064320B">
        <w:trPr>
          <w:cantSplit/>
          <w:trHeight w:val="497"/>
        </w:trPr>
        <w:tc>
          <w:tcPr>
            <w:tcW w:w="675" w:type="dxa"/>
          </w:tcPr>
          <w:p w:rsidR="00A01077" w:rsidRPr="00B825C3" w:rsidRDefault="00A01077" w:rsidP="00B43166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01077" w:rsidRPr="00BE08A1" w:rsidRDefault="009D23BE" w:rsidP="009D23BE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Рисунок крупнолиственного растения (лопуха) и его этюд.</w:t>
            </w:r>
          </w:p>
        </w:tc>
        <w:tc>
          <w:tcPr>
            <w:tcW w:w="1134" w:type="dxa"/>
            <w:vAlign w:val="center"/>
          </w:tcPr>
          <w:p w:rsidR="00A01077" w:rsidRPr="00061FAD" w:rsidRDefault="00A01077" w:rsidP="009D23BE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A0107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0107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1077" w:rsidRPr="00E871C0" w:rsidRDefault="009D23BE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695634" w:rsidRPr="00B825C3" w:rsidTr="0064320B">
        <w:trPr>
          <w:cantSplit/>
          <w:trHeight w:val="497"/>
        </w:trPr>
        <w:tc>
          <w:tcPr>
            <w:tcW w:w="675" w:type="dxa"/>
          </w:tcPr>
          <w:p w:rsidR="00695634" w:rsidRPr="00B825C3" w:rsidRDefault="00695634" w:rsidP="00B43166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95634" w:rsidRPr="00BE08A1" w:rsidRDefault="00695634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Зарисовка и этюд ствола старого дерева.</w:t>
            </w:r>
          </w:p>
        </w:tc>
        <w:tc>
          <w:tcPr>
            <w:tcW w:w="1134" w:type="dxa"/>
            <w:vAlign w:val="center"/>
          </w:tcPr>
          <w:p w:rsidR="00695634" w:rsidRPr="00061FAD" w:rsidRDefault="00695634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695634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95634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95634" w:rsidRPr="00E871C0" w:rsidRDefault="00695634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695634" w:rsidRPr="00B825C3" w:rsidTr="0064320B">
        <w:trPr>
          <w:cantSplit/>
          <w:trHeight w:val="549"/>
        </w:trPr>
        <w:tc>
          <w:tcPr>
            <w:tcW w:w="675" w:type="dxa"/>
          </w:tcPr>
          <w:p w:rsidR="00695634" w:rsidRPr="00B825C3" w:rsidRDefault="00695634" w:rsidP="00B43166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95634" w:rsidRPr="00BE08A1" w:rsidRDefault="00695634" w:rsidP="009D23BE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Зарисовки и этюды различных пород деревьев на фоне неба с включением переднего плана земли.</w:t>
            </w:r>
          </w:p>
        </w:tc>
        <w:tc>
          <w:tcPr>
            <w:tcW w:w="1134" w:type="dxa"/>
            <w:vAlign w:val="center"/>
          </w:tcPr>
          <w:p w:rsidR="00695634" w:rsidRPr="00061FAD" w:rsidRDefault="00695634" w:rsidP="009D23BE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695634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95634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95634" w:rsidRPr="00E871C0" w:rsidRDefault="00695634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695634" w:rsidRPr="00B825C3" w:rsidTr="0064320B">
        <w:trPr>
          <w:cantSplit/>
          <w:trHeight w:val="801"/>
        </w:trPr>
        <w:tc>
          <w:tcPr>
            <w:tcW w:w="675" w:type="dxa"/>
          </w:tcPr>
          <w:p w:rsidR="00695634" w:rsidRPr="00B825C3" w:rsidRDefault="00695634" w:rsidP="00B43166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95634" w:rsidRPr="009D23BE" w:rsidRDefault="00695634" w:rsidP="009D23BE">
            <w:r w:rsidRPr="00076107">
              <w:rPr>
                <w:color w:val="943634" w:themeColor="accent2" w:themeShade="BF"/>
                <w:sz w:val="28"/>
                <w:szCs w:val="28"/>
              </w:rPr>
              <w:t>Этюды группы деревьев с включением земли и неба.</w:t>
            </w:r>
          </w:p>
        </w:tc>
        <w:tc>
          <w:tcPr>
            <w:tcW w:w="1134" w:type="dxa"/>
            <w:vAlign w:val="center"/>
          </w:tcPr>
          <w:p w:rsidR="00695634" w:rsidRPr="00061FAD" w:rsidRDefault="00695634" w:rsidP="009D23BE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695634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95634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95634" w:rsidRPr="00E871C0" w:rsidRDefault="00695634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2A41C7" w:rsidRPr="00B825C3" w:rsidTr="0064320B">
        <w:trPr>
          <w:cantSplit/>
          <w:trHeight w:val="741"/>
        </w:trPr>
        <w:tc>
          <w:tcPr>
            <w:tcW w:w="675" w:type="dxa"/>
          </w:tcPr>
          <w:p w:rsidR="002A41C7" w:rsidRPr="00B825C3" w:rsidRDefault="002A41C7" w:rsidP="00B43166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A80218" w:rsidRDefault="002A41C7" w:rsidP="00607D89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107">
              <w:rPr>
                <w:color w:val="943634" w:themeColor="accent2" w:themeShade="BF"/>
                <w:sz w:val="28"/>
                <w:szCs w:val="28"/>
              </w:rPr>
              <w:t>Линейно – конструктивный рисунок сельского домика с постройками.</w:t>
            </w:r>
          </w:p>
        </w:tc>
        <w:tc>
          <w:tcPr>
            <w:tcW w:w="1134" w:type="dxa"/>
            <w:vAlign w:val="center"/>
          </w:tcPr>
          <w:p w:rsidR="002A41C7" w:rsidRPr="00061FAD" w:rsidRDefault="002A41C7" w:rsidP="00607D89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A41C7" w:rsidRPr="00E871C0" w:rsidRDefault="002A41C7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2A41C7" w:rsidRPr="00B825C3" w:rsidTr="0064320B">
        <w:trPr>
          <w:cantSplit/>
          <w:trHeight w:val="547"/>
        </w:trPr>
        <w:tc>
          <w:tcPr>
            <w:tcW w:w="675" w:type="dxa"/>
          </w:tcPr>
          <w:p w:rsidR="002A41C7" w:rsidRPr="00B825C3" w:rsidRDefault="002A41C7" w:rsidP="00B43166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A80218" w:rsidRDefault="002A41C7" w:rsidP="00607D89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107">
              <w:rPr>
                <w:color w:val="943634" w:themeColor="accent2" w:themeShade="BF"/>
                <w:sz w:val="28"/>
                <w:szCs w:val="28"/>
              </w:rPr>
              <w:t>Этюд</w:t>
            </w:r>
            <w:r>
              <w:rPr>
                <w:color w:val="943634" w:themeColor="accent2" w:themeShade="BF"/>
                <w:sz w:val="28"/>
                <w:szCs w:val="28"/>
              </w:rPr>
              <w:t>ы</w:t>
            </w:r>
            <w:r w:rsidRPr="00076107">
              <w:rPr>
                <w:color w:val="943634" w:themeColor="accent2" w:themeShade="BF"/>
                <w:sz w:val="28"/>
                <w:szCs w:val="28"/>
              </w:rPr>
              <w:t xml:space="preserve"> сельского мотива с домом</w:t>
            </w:r>
            <w:r w:rsidR="00F724C8">
              <w:rPr>
                <w:color w:val="943634" w:themeColor="accent2" w:themeShade="BF"/>
                <w:sz w:val="28"/>
                <w:szCs w:val="28"/>
              </w:rPr>
              <w:t>, выполненные акварельными цветными карандашами</w:t>
            </w:r>
            <w:r w:rsidRPr="00076107">
              <w:rPr>
                <w:color w:val="943634" w:themeColor="accent2" w:themeShade="BF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2A41C7" w:rsidRPr="00061FAD" w:rsidRDefault="002A41C7" w:rsidP="00607D89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A41C7" w:rsidRPr="00E871C0" w:rsidRDefault="002A41C7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2A41C7" w:rsidRPr="00B825C3" w:rsidTr="0064320B">
        <w:trPr>
          <w:cantSplit/>
          <w:trHeight w:val="625"/>
        </w:trPr>
        <w:tc>
          <w:tcPr>
            <w:tcW w:w="675" w:type="dxa"/>
          </w:tcPr>
          <w:p w:rsidR="002A41C7" w:rsidRPr="00B825C3" w:rsidRDefault="002A41C7" w:rsidP="00B43166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A80218" w:rsidRDefault="002A41C7" w:rsidP="00607D89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1134" w:type="dxa"/>
            <w:vAlign w:val="center"/>
          </w:tcPr>
          <w:p w:rsidR="002A41C7" w:rsidRPr="00061FAD" w:rsidRDefault="002A41C7" w:rsidP="00607D89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A41C7" w:rsidRPr="00E871C0" w:rsidRDefault="002A41C7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2A41C7" w:rsidRPr="00B825C3" w:rsidTr="0064320B">
        <w:trPr>
          <w:cantSplit/>
          <w:trHeight w:val="625"/>
        </w:trPr>
        <w:tc>
          <w:tcPr>
            <w:tcW w:w="675" w:type="dxa"/>
          </w:tcPr>
          <w:p w:rsidR="002A41C7" w:rsidRPr="00B825C3" w:rsidRDefault="002A41C7" w:rsidP="00B43166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076107" w:rsidRDefault="002A41C7" w:rsidP="009D23BE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107">
              <w:rPr>
                <w:color w:val="943634" w:themeColor="accent2" w:themeShade="BF"/>
                <w:sz w:val="28"/>
                <w:szCs w:val="28"/>
              </w:rPr>
              <w:t>Зарисовки и этюды элементов деревенского пейзажа.</w:t>
            </w:r>
          </w:p>
        </w:tc>
        <w:tc>
          <w:tcPr>
            <w:tcW w:w="1134" w:type="dxa"/>
            <w:vAlign w:val="center"/>
          </w:tcPr>
          <w:p w:rsidR="002A41C7" w:rsidRDefault="002A41C7" w:rsidP="009D23BE">
            <w:pPr>
              <w:jc w:val="center"/>
            </w:pPr>
            <w:r w:rsidRPr="00C534FA">
              <w:t>практ. работа</w:t>
            </w: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A41C7" w:rsidRPr="00E871C0" w:rsidRDefault="00C90231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2A41C7" w:rsidRPr="00B825C3" w:rsidTr="0064320B">
        <w:trPr>
          <w:cantSplit/>
          <w:trHeight w:val="625"/>
        </w:trPr>
        <w:tc>
          <w:tcPr>
            <w:tcW w:w="675" w:type="dxa"/>
          </w:tcPr>
          <w:p w:rsidR="002A41C7" w:rsidRPr="00B825C3" w:rsidRDefault="002A41C7" w:rsidP="00B43166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9D23BE" w:rsidRDefault="002A41C7" w:rsidP="009D23BE">
            <w:r w:rsidRPr="00076107">
              <w:rPr>
                <w:color w:val="943634" w:themeColor="accent2" w:themeShade="BF"/>
                <w:sz w:val="28"/>
                <w:szCs w:val="28"/>
              </w:rPr>
              <w:t>Этюд сельского мотива через элемент пейзажа на переднем плане.</w:t>
            </w:r>
          </w:p>
        </w:tc>
        <w:tc>
          <w:tcPr>
            <w:tcW w:w="1134" w:type="dxa"/>
            <w:vAlign w:val="center"/>
          </w:tcPr>
          <w:p w:rsidR="002A41C7" w:rsidRDefault="002A41C7" w:rsidP="009D23BE">
            <w:pPr>
              <w:jc w:val="center"/>
            </w:pPr>
            <w:r w:rsidRPr="00C534FA">
              <w:t>практ. работа</w:t>
            </w: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A41C7" w:rsidRPr="00E871C0" w:rsidRDefault="002A41C7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2A41C7" w:rsidRPr="00B825C3" w:rsidTr="0064320B">
        <w:trPr>
          <w:cantSplit/>
          <w:trHeight w:val="625"/>
        </w:trPr>
        <w:tc>
          <w:tcPr>
            <w:tcW w:w="675" w:type="dxa"/>
          </w:tcPr>
          <w:p w:rsidR="002A41C7" w:rsidRPr="00B825C3" w:rsidRDefault="002A41C7" w:rsidP="00B43166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076107" w:rsidRDefault="002A41C7" w:rsidP="00695634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107">
              <w:rPr>
                <w:color w:val="943634" w:themeColor="accent2" w:themeShade="BF"/>
                <w:sz w:val="28"/>
                <w:szCs w:val="28"/>
              </w:rPr>
              <w:t>Зарисовки и этюды фигуры человека, животных и птиц с включением ближайшего окружения.</w:t>
            </w:r>
          </w:p>
        </w:tc>
        <w:tc>
          <w:tcPr>
            <w:tcW w:w="1134" w:type="dxa"/>
            <w:vAlign w:val="center"/>
          </w:tcPr>
          <w:p w:rsidR="002A41C7" w:rsidRDefault="002A41C7" w:rsidP="009D23BE">
            <w:pPr>
              <w:jc w:val="center"/>
            </w:pPr>
            <w:r w:rsidRPr="00C534FA">
              <w:t>практ. работа</w:t>
            </w: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A41C7" w:rsidRPr="00E871C0" w:rsidRDefault="002A41C7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2A41C7" w:rsidRPr="00B825C3" w:rsidTr="0064320B">
        <w:trPr>
          <w:cantSplit/>
          <w:trHeight w:val="625"/>
        </w:trPr>
        <w:tc>
          <w:tcPr>
            <w:tcW w:w="675" w:type="dxa"/>
          </w:tcPr>
          <w:p w:rsidR="002A41C7" w:rsidRPr="00B825C3" w:rsidRDefault="002A41C7" w:rsidP="00695634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076107" w:rsidRDefault="002A41C7" w:rsidP="00695634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color w:val="943634" w:themeColor="accent2" w:themeShade="BF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A41C7" w:rsidRPr="00C534FA" w:rsidRDefault="002A41C7" w:rsidP="009D23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2A41C7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2A41C7" w:rsidRPr="00E871C0" w:rsidRDefault="002A41C7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56</w:t>
            </w:r>
          </w:p>
        </w:tc>
      </w:tr>
    </w:tbl>
    <w:p w:rsidR="00162C13" w:rsidRDefault="00162C13" w:rsidP="007A0396">
      <w:pPr>
        <w:rPr>
          <w:b/>
          <w:sz w:val="28"/>
          <w:szCs w:val="28"/>
        </w:rPr>
      </w:pPr>
    </w:p>
    <w:p w:rsidR="00162C13" w:rsidRPr="001B4889" w:rsidRDefault="0064320B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162C13" w:rsidRPr="001B4889">
        <w:rPr>
          <w:b/>
          <w:i/>
          <w:sz w:val="28"/>
          <w:szCs w:val="28"/>
        </w:rPr>
        <w:lastRenderedPageBreak/>
        <w:t>Третий год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134"/>
        <w:gridCol w:w="1134"/>
        <w:gridCol w:w="1134"/>
        <w:gridCol w:w="1134"/>
      </w:tblGrid>
      <w:tr w:rsidR="009D23BE" w:rsidRPr="00B825C3" w:rsidTr="00695634">
        <w:trPr>
          <w:cantSplit/>
          <w:trHeight w:val="1342"/>
        </w:trPr>
        <w:tc>
          <w:tcPr>
            <w:tcW w:w="675" w:type="dxa"/>
          </w:tcPr>
          <w:p w:rsidR="009D23BE" w:rsidRPr="00B825C3" w:rsidRDefault="009D23BE" w:rsidP="006956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9D23BE" w:rsidRPr="00B825C3" w:rsidRDefault="009D23BE" w:rsidP="006956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9D23BE" w:rsidRPr="00A80218" w:rsidRDefault="009D23BE" w:rsidP="00695634">
            <w:pPr>
              <w:jc w:val="center"/>
            </w:pPr>
            <w:r w:rsidRPr="00A80218">
              <w:t>Вид учебного занятия</w:t>
            </w:r>
          </w:p>
        </w:tc>
        <w:tc>
          <w:tcPr>
            <w:tcW w:w="1134" w:type="dxa"/>
          </w:tcPr>
          <w:p w:rsidR="009D23BE" w:rsidRPr="00A80218" w:rsidRDefault="009D23BE" w:rsidP="00695634">
            <w:pPr>
              <w:jc w:val="center"/>
            </w:pPr>
            <w:r w:rsidRPr="00A80218">
              <w:t>Максимальная учебная нагрузка</w:t>
            </w:r>
          </w:p>
        </w:tc>
        <w:tc>
          <w:tcPr>
            <w:tcW w:w="1134" w:type="dxa"/>
          </w:tcPr>
          <w:p w:rsidR="009D23BE" w:rsidRPr="00A80218" w:rsidRDefault="009D23BE" w:rsidP="00695634">
            <w:pPr>
              <w:jc w:val="center"/>
            </w:pPr>
            <w:r w:rsidRPr="00A80218">
              <w:t>Самостоятельная работа</w:t>
            </w:r>
          </w:p>
          <w:p w:rsidR="009D23BE" w:rsidRPr="00A80218" w:rsidRDefault="009D23BE" w:rsidP="00695634">
            <w:pPr>
              <w:jc w:val="center"/>
            </w:pPr>
            <w:r w:rsidRPr="00A80218">
              <w:t>(дом</w:t>
            </w:r>
            <w:r>
              <w:t>.</w:t>
            </w:r>
            <w:r w:rsidRPr="00A80218">
              <w:t>задание)</w:t>
            </w:r>
          </w:p>
        </w:tc>
        <w:tc>
          <w:tcPr>
            <w:tcW w:w="1134" w:type="dxa"/>
          </w:tcPr>
          <w:p w:rsidR="009D23BE" w:rsidRPr="00A80218" w:rsidRDefault="009D23BE" w:rsidP="00695634">
            <w:pPr>
              <w:jc w:val="center"/>
            </w:pPr>
            <w:r w:rsidRPr="00A80218">
              <w:t>Практические занятия</w:t>
            </w:r>
          </w:p>
        </w:tc>
      </w:tr>
      <w:tr w:rsidR="009D23BE" w:rsidRPr="00B825C3" w:rsidTr="0064320B">
        <w:trPr>
          <w:cantSplit/>
          <w:trHeight w:val="529"/>
        </w:trPr>
        <w:tc>
          <w:tcPr>
            <w:tcW w:w="675" w:type="dxa"/>
          </w:tcPr>
          <w:p w:rsidR="009D23BE" w:rsidRPr="00D94CBB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BE08A1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Этюды и зарисовки природных мотивов через травы и цветущие растения на переднем плане.</w:t>
            </w:r>
          </w:p>
        </w:tc>
        <w:tc>
          <w:tcPr>
            <w:tcW w:w="1134" w:type="dxa"/>
            <w:vAlign w:val="center"/>
          </w:tcPr>
          <w:p w:rsidR="009D23BE" w:rsidRPr="00061FAD" w:rsidRDefault="009D23BE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23BE" w:rsidRPr="00E871C0" w:rsidRDefault="009D23BE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9D23BE" w:rsidRPr="00B825C3" w:rsidTr="0064320B">
        <w:trPr>
          <w:cantSplit/>
          <w:trHeight w:val="497"/>
        </w:trPr>
        <w:tc>
          <w:tcPr>
            <w:tcW w:w="675" w:type="dxa"/>
          </w:tcPr>
          <w:p w:rsidR="009D23BE" w:rsidRPr="00B825C3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BE08A1" w:rsidRDefault="00F010E1" w:rsidP="00C90231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Зарисовки  куст</w:t>
            </w:r>
            <w:r w:rsidR="00C9023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ов</w:t>
            </w: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 xml:space="preserve"> с включением рельефа земли на переднем плане.</w:t>
            </w:r>
          </w:p>
        </w:tc>
        <w:tc>
          <w:tcPr>
            <w:tcW w:w="1134" w:type="dxa"/>
            <w:vAlign w:val="center"/>
          </w:tcPr>
          <w:p w:rsidR="009D23BE" w:rsidRPr="00061FAD" w:rsidRDefault="009D23BE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D23BE" w:rsidRPr="00E871C0" w:rsidRDefault="009D23BE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9D23BE" w:rsidRPr="00B825C3" w:rsidTr="0064320B">
        <w:trPr>
          <w:cantSplit/>
          <w:trHeight w:val="549"/>
        </w:trPr>
        <w:tc>
          <w:tcPr>
            <w:tcW w:w="675" w:type="dxa"/>
          </w:tcPr>
          <w:p w:rsidR="009D23BE" w:rsidRPr="00B825C3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BE08A1" w:rsidRDefault="00C9023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Э</w:t>
            </w:r>
            <w:r w:rsidR="00F010E1"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тюд мотива с водой и крупным деревом.</w:t>
            </w:r>
          </w:p>
        </w:tc>
        <w:tc>
          <w:tcPr>
            <w:tcW w:w="1134" w:type="dxa"/>
            <w:vAlign w:val="center"/>
          </w:tcPr>
          <w:p w:rsidR="009D23BE" w:rsidRPr="00061FAD" w:rsidRDefault="009D23BE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D23BE" w:rsidRPr="00E871C0" w:rsidRDefault="00C90231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C90231" w:rsidRPr="00B825C3" w:rsidTr="0064320B">
        <w:trPr>
          <w:cantSplit/>
          <w:trHeight w:val="549"/>
        </w:trPr>
        <w:tc>
          <w:tcPr>
            <w:tcW w:w="675" w:type="dxa"/>
          </w:tcPr>
          <w:p w:rsidR="00C90231" w:rsidRPr="00B825C3" w:rsidRDefault="00C90231" w:rsidP="00B43166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90231" w:rsidRPr="00A80218" w:rsidRDefault="00C90231" w:rsidP="00607D89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1134" w:type="dxa"/>
            <w:vAlign w:val="center"/>
          </w:tcPr>
          <w:p w:rsidR="00C90231" w:rsidRPr="00061FAD" w:rsidRDefault="00C90231" w:rsidP="00607D89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C90231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90231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90231" w:rsidRPr="00E871C0" w:rsidRDefault="00C90231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9D23BE" w:rsidRPr="00B825C3" w:rsidTr="0064320B">
        <w:trPr>
          <w:cantSplit/>
          <w:trHeight w:val="801"/>
        </w:trPr>
        <w:tc>
          <w:tcPr>
            <w:tcW w:w="675" w:type="dxa"/>
          </w:tcPr>
          <w:p w:rsidR="009D23BE" w:rsidRPr="00B825C3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BE08A1" w:rsidRDefault="00F010E1" w:rsidP="00F010E1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Зарисовка и этюд мотива с домами и несложными строениями выраженным ближним планом.</w:t>
            </w:r>
          </w:p>
        </w:tc>
        <w:tc>
          <w:tcPr>
            <w:tcW w:w="1134" w:type="dxa"/>
            <w:vAlign w:val="center"/>
          </w:tcPr>
          <w:p w:rsidR="009D23BE" w:rsidRPr="00061FAD" w:rsidRDefault="009D23BE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D23BE" w:rsidRPr="00E871C0" w:rsidRDefault="00F010E1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9D23BE" w:rsidRPr="00B825C3" w:rsidTr="0064320B">
        <w:trPr>
          <w:cantSplit/>
          <w:trHeight w:val="741"/>
        </w:trPr>
        <w:tc>
          <w:tcPr>
            <w:tcW w:w="675" w:type="dxa"/>
          </w:tcPr>
          <w:p w:rsidR="009D23BE" w:rsidRPr="00B825C3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BE08A1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Зарисовка и этюд с дорогой и группой деревьев.</w:t>
            </w:r>
          </w:p>
        </w:tc>
        <w:tc>
          <w:tcPr>
            <w:tcW w:w="1134" w:type="dxa"/>
            <w:vAlign w:val="center"/>
          </w:tcPr>
          <w:p w:rsidR="009D23BE" w:rsidRPr="00061FAD" w:rsidRDefault="009D23BE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D23BE" w:rsidRPr="00E871C0" w:rsidRDefault="00F010E1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9D23BE" w:rsidRPr="00B825C3" w:rsidTr="0064320B">
        <w:trPr>
          <w:cantSplit/>
          <w:trHeight w:val="547"/>
        </w:trPr>
        <w:tc>
          <w:tcPr>
            <w:tcW w:w="675" w:type="dxa"/>
          </w:tcPr>
          <w:p w:rsidR="009D23BE" w:rsidRPr="00B825C3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BE08A1" w:rsidRDefault="00F010E1" w:rsidP="00F010E1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Зарисовка мотива с выразительным состоянием неба.</w:t>
            </w:r>
          </w:p>
        </w:tc>
        <w:tc>
          <w:tcPr>
            <w:tcW w:w="1134" w:type="dxa"/>
            <w:vAlign w:val="center"/>
          </w:tcPr>
          <w:p w:rsidR="009D23BE" w:rsidRPr="00061FAD" w:rsidRDefault="009D23BE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D23BE" w:rsidRPr="00E871C0" w:rsidRDefault="00B97719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9D23BE" w:rsidRPr="00B825C3" w:rsidTr="0064320B">
        <w:trPr>
          <w:cantSplit/>
          <w:trHeight w:val="625"/>
        </w:trPr>
        <w:tc>
          <w:tcPr>
            <w:tcW w:w="675" w:type="dxa"/>
          </w:tcPr>
          <w:p w:rsidR="009D23BE" w:rsidRPr="00B825C3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BE08A1" w:rsidRDefault="00B97719" w:rsidP="00B97719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Э</w:t>
            </w:r>
            <w:r w:rsidR="00F010E1"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 xml:space="preserve">тюды неба с облаками, низким уровнем горизонта (утреннее, дневное </w:t>
            </w:r>
            <w:r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или</w:t>
            </w:r>
            <w:r w:rsidR="00F010E1"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 xml:space="preserve"> вечернее состояние).</w:t>
            </w:r>
          </w:p>
        </w:tc>
        <w:tc>
          <w:tcPr>
            <w:tcW w:w="1134" w:type="dxa"/>
            <w:vAlign w:val="center"/>
          </w:tcPr>
          <w:p w:rsidR="009D23BE" w:rsidRPr="00061FAD" w:rsidRDefault="009D23BE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D23BE" w:rsidRPr="00E871C0" w:rsidRDefault="00B97719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B97719" w:rsidRPr="00B825C3" w:rsidTr="0064320B">
        <w:trPr>
          <w:cantSplit/>
          <w:trHeight w:val="625"/>
        </w:trPr>
        <w:tc>
          <w:tcPr>
            <w:tcW w:w="675" w:type="dxa"/>
          </w:tcPr>
          <w:p w:rsidR="00B97719" w:rsidRPr="00B825C3" w:rsidRDefault="00B97719" w:rsidP="00B43166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97719" w:rsidRPr="0064320B" w:rsidRDefault="00B03E94" w:rsidP="00B97719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64320B">
              <w:rPr>
                <w:rFonts w:ascii="Times New Roman" w:hAnsi="Times New Roman"/>
                <w:sz w:val="28"/>
                <w:szCs w:val="28"/>
              </w:rPr>
              <w:t>Натюрморт на пленэре</w:t>
            </w:r>
          </w:p>
        </w:tc>
        <w:tc>
          <w:tcPr>
            <w:tcW w:w="1134" w:type="dxa"/>
            <w:vAlign w:val="center"/>
          </w:tcPr>
          <w:p w:rsidR="00B97719" w:rsidRPr="00061FAD" w:rsidRDefault="00B03E94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B97719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B97719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97719" w:rsidRPr="00E871C0" w:rsidRDefault="00B97719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9D23BE" w:rsidRPr="00B825C3" w:rsidTr="0064320B">
        <w:trPr>
          <w:cantSplit/>
          <w:trHeight w:val="625"/>
        </w:trPr>
        <w:tc>
          <w:tcPr>
            <w:tcW w:w="675" w:type="dxa"/>
          </w:tcPr>
          <w:p w:rsidR="009D23BE" w:rsidRPr="00B825C3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BE08A1" w:rsidRDefault="00F010E1" w:rsidP="00F010E1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Наброски и этюд развернутого ландшафта  с глубоким планом.</w:t>
            </w:r>
          </w:p>
        </w:tc>
        <w:tc>
          <w:tcPr>
            <w:tcW w:w="1134" w:type="dxa"/>
            <w:vAlign w:val="center"/>
          </w:tcPr>
          <w:p w:rsidR="009D23BE" w:rsidRDefault="009D23BE" w:rsidP="00695634">
            <w:pPr>
              <w:jc w:val="center"/>
            </w:pPr>
            <w:r w:rsidRPr="00C534FA"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D23BE" w:rsidRPr="00E871C0" w:rsidRDefault="009D23BE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9D23BE" w:rsidRPr="00B825C3" w:rsidTr="0064320B">
        <w:trPr>
          <w:cantSplit/>
          <w:trHeight w:val="625"/>
        </w:trPr>
        <w:tc>
          <w:tcPr>
            <w:tcW w:w="675" w:type="dxa"/>
          </w:tcPr>
          <w:p w:rsidR="009D23BE" w:rsidRPr="00B825C3" w:rsidRDefault="009D23BE" w:rsidP="00695634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076107" w:rsidRDefault="009D23BE" w:rsidP="00695634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color w:val="943634" w:themeColor="accent2" w:themeShade="BF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D23BE" w:rsidRPr="00C534FA" w:rsidRDefault="009D23BE" w:rsidP="006956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9D23BE" w:rsidRPr="00B825C3" w:rsidRDefault="00B03E94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9D23BE" w:rsidRPr="00E871C0" w:rsidRDefault="009D23BE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56</w:t>
            </w:r>
          </w:p>
        </w:tc>
      </w:tr>
    </w:tbl>
    <w:p w:rsidR="00162C13" w:rsidRDefault="00162C13" w:rsidP="007A0396">
      <w:pPr>
        <w:rPr>
          <w:b/>
          <w:color w:val="0000FF"/>
          <w:sz w:val="32"/>
          <w:szCs w:val="32"/>
        </w:rPr>
      </w:pPr>
    </w:p>
    <w:p w:rsidR="00162C13" w:rsidRPr="007D0F1D" w:rsidRDefault="00162C13" w:rsidP="007A0396">
      <w:pPr>
        <w:rPr>
          <w:b/>
          <w:color w:val="0000FF"/>
          <w:sz w:val="32"/>
          <w:szCs w:val="32"/>
        </w:rPr>
      </w:pPr>
    </w:p>
    <w:p w:rsidR="00162C13" w:rsidRPr="001B4889" w:rsidRDefault="0064320B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162C13" w:rsidRPr="001B4889">
        <w:rPr>
          <w:b/>
          <w:i/>
          <w:sz w:val="28"/>
          <w:szCs w:val="28"/>
        </w:rPr>
        <w:lastRenderedPageBreak/>
        <w:t>Четвертый год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134"/>
        <w:gridCol w:w="1134"/>
        <w:gridCol w:w="1134"/>
        <w:gridCol w:w="1134"/>
      </w:tblGrid>
      <w:tr w:rsidR="00F010E1" w:rsidRPr="00B825C3" w:rsidTr="00695634">
        <w:trPr>
          <w:cantSplit/>
          <w:trHeight w:val="1342"/>
        </w:trPr>
        <w:tc>
          <w:tcPr>
            <w:tcW w:w="675" w:type="dxa"/>
          </w:tcPr>
          <w:p w:rsidR="00F010E1" w:rsidRPr="00B825C3" w:rsidRDefault="00F010E1" w:rsidP="006956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010E1" w:rsidRPr="00B825C3" w:rsidRDefault="00F010E1" w:rsidP="006956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F010E1" w:rsidRPr="00A80218" w:rsidRDefault="00F010E1" w:rsidP="00695634">
            <w:pPr>
              <w:jc w:val="center"/>
            </w:pPr>
            <w:r w:rsidRPr="00A80218">
              <w:t>Вид учебного занятия</w:t>
            </w:r>
          </w:p>
        </w:tc>
        <w:tc>
          <w:tcPr>
            <w:tcW w:w="1134" w:type="dxa"/>
          </w:tcPr>
          <w:p w:rsidR="00F010E1" w:rsidRPr="00A80218" w:rsidRDefault="00F010E1" w:rsidP="00695634">
            <w:pPr>
              <w:jc w:val="center"/>
            </w:pPr>
            <w:r w:rsidRPr="00A80218">
              <w:t>Максимальная учебная нагрузка</w:t>
            </w:r>
          </w:p>
        </w:tc>
        <w:tc>
          <w:tcPr>
            <w:tcW w:w="1134" w:type="dxa"/>
          </w:tcPr>
          <w:p w:rsidR="00F010E1" w:rsidRPr="00A80218" w:rsidRDefault="00F010E1" w:rsidP="00695634">
            <w:pPr>
              <w:jc w:val="center"/>
            </w:pPr>
            <w:r w:rsidRPr="00A80218">
              <w:t>Самостоятельная работа</w:t>
            </w:r>
          </w:p>
          <w:p w:rsidR="00F010E1" w:rsidRPr="00A80218" w:rsidRDefault="00F010E1" w:rsidP="00695634">
            <w:pPr>
              <w:jc w:val="center"/>
            </w:pPr>
            <w:r w:rsidRPr="00A80218">
              <w:t>(дом</w:t>
            </w:r>
            <w:r>
              <w:t>.</w:t>
            </w:r>
            <w:r w:rsidRPr="00A80218">
              <w:t>задание)</w:t>
            </w:r>
          </w:p>
        </w:tc>
        <w:tc>
          <w:tcPr>
            <w:tcW w:w="1134" w:type="dxa"/>
          </w:tcPr>
          <w:p w:rsidR="00F010E1" w:rsidRPr="00A80218" w:rsidRDefault="00F010E1" w:rsidP="00695634">
            <w:pPr>
              <w:jc w:val="center"/>
            </w:pPr>
            <w:r w:rsidRPr="00A80218">
              <w:t>Практические занятия</w:t>
            </w:r>
          </w:p>
        </w:tc>
      </w:tr>
      <w:tr w:rsidR="00F010E1" w:rsidRPr="00B825C3" w:rsidTr="0064320B">
        <w:trPr>
          <w:cantSplit/>
          <w:trHeight w:val="529"/>
        </w:trPr>
        <w:tc>
          <w:tcPr>
            <w:tcW w:w="675" w:type="dxa"/>
          </w:tcPr>
          <w:p w:rsidR="00F010E1" w:rsidRPr="00D94CBB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BE08A1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 xml:space="preserve">Зарисовка городского дворика с ограниченным пространством. </w:t>
            </w:r>
          </w:p>
        </w:tc>
        <w:tc>
          <w:tcPr>
            <w:tcW w:w="1134" w:type="dxa"/>
            <w:vAlign w:val="center"/>
          </w:tcPr>
          <w:p w:rsidR="00F010E1" w:rsidRPr="00061FAD" w:rsidRDefault="00F010E1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10E1" w:rsidRPr="00E871C0" w:rsidRDefault="00F010E1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F010E1" w:rsidRPr="00B825C3" w:rsidTr="0064320B">
        <w:trPr>
          <w:cantSplit/>
          <w:trHeight w:val="497"/>
        </w:trPr>
        <w:tc>
          <w:tcPr>
            <w:tcW w:w="675" w:type="dxa"/>
          </w:tcPr>
          <w:p w:rsidR="00F010E1" w:rsidRPr="00B825C3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BE08A1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Рисунок городской улицы в перспективе. Наброски архитектурных элементов.</w:t>
            </w:r>
          </w:p>
        </w:tc>
        <w:tc>
          <w:tcPr>
            <w:tcW w:w="1134" w:type="dxa"/>
            <w:vAlign w:val="center"/>
          </w:tcPr>
          <w:p w:rsidR="00F010E1" w:rsidRPr="00061FAD" w:rsidRDefault="00F010E1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010E1" w:rsidRPr="00E871C0" w:rsidRDefault="00F010E1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F010E1" w:rsidRPr="00B825C3" w:rsidTr="0064320B">
        <w:trPr>
          <w:cantSplit/>
          <w:trHeight w:val="549"/>
        </w:trPr>
        <w:tc>
          <w:tcPr>
            <w:tcW w:w="675" w:type="dxa"/>
          </w:tcPr>
          <w:p w:rsidR="00F010E1" w:rsidRPr="00B825C3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BE08A1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Этюд пейзажа с архитектурным мотивом.</w:t>
            </w:r>
          </w:p>
        </w:tc>
        <w:tc>
          <w:tcPr>
            <w:tcW w:w="1134" w:type="dxa"/>
            <w:vAlign w:val="center"/>
          </w:tcPr>
          <w:p w:rsidR="00F010E1" w:rsidRPr="00061FAD" w:rsidRDefault="00F010E1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010E1" w:rsidRPr="00E871C0" w:rsidRDefault="00B97719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F010E1" w:rsidRPr="00B825C3" w:rsidTr="0064320B">
        <w:trPr>
          <w:cantSplit/>
          <w:trHeight w:val="801"/>
        </w:trPr>
        <w:tc>
          <w:tcPr>
            <w:tcW w:w="675" w:type="dxa"/>
          </w:tcPr>
          <w:p w:rsidR="00F010E1" w:rsidRPr="00B825C3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BE08A1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Зарисовка деревенской улицы в перспективе.</w:t>
            </w:r>
          </w:p>
        </w:tc>
        <w:tc>
          <w:tcPr>
            <w:tcW w:w="1134" w:type="dxa"/>
            <w:vAlign w:val="center"/>
          </w:tcPr>
          <w:p w:rsidR="00F010E1" w:rsidRPr="00061FAD" w:rsidRDefault="00F010E1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010E1" w:rsidRPr="00E871C0" w:rsidRDefault="00B97719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B97719" w:rsidRPr="00B825C3" w:rsidTr="0064320B">
        <w:trPr>
          <w:cantSplit/>
          <w:trHeight w:val="801"/>
        </w:trPr>
        <w:tc>
          <w:tcPr>
            <w:tcW w:w="675" w:type="dxa"/>
          </w:tcPr>
          <w:p w:rsidR="00B97719" w:rsidRPr="00B825C3" w:rsidRDefault="00B97719" w:rsidP="00B43166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97719" w:rsidRPr="00607D89" w:rsidRDefault="00B97719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607D89">
              <w:rPr>
                <w:rFonts w:ascii="Times New Roman" w:hAnsi="Times New Roman"/>
                <w:sz w:val="28"/>
                <w:szCs w:val="28"/>
              </w:rPr>
              <w:t>Этюды и зарисовки фигуры человека в пейзаже (в парке, на стройке, в порту)</w:t>
            </w:r>
          </w:p>
        </w:tc>
        <w:tc>
          <w:tcPr>
            <w:tcW w:w="1134" w:type="dxa"/>
            <w:vAlign w:val="center"/>
          </w:tcPr>
          <w:p w:rsidR="00B97719" w:rsidRPr="00061FAD" w:rsidRDefault="00B97719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B97719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97719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97719" w:rsidRPr="00E871C0" w:rsidRDefault="00B97719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F010E1" w:rsidRPr="00B825C3" w:rsidTr="0064320B">
        <w:trPr>
          <w:cantSplit/>
          <w:trHeight w:val="741"/>
        </w:trPr>
        <w:tc>
          <w:tcPr>
            <w:tcW w:w="675" w:type="dxa"/>
          </w:tcPr>
          <w:p w:rsidR="00F010E1" w:rsidRPr="00B825C3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BE08A1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Этюд архитектурного мотива с выраженным ближним планом</w:t>
            </w:r>
            <w:r w:rsidR="00B97719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 xml:space="preserve"> и фигурой человека</w:t>
            </w: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F010E1" w:rsidRPr="00061FAD" w:rsidRDefault="00F010E1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010E1" w:rsidRPr="00E871C0" w:rsidRDefault="00F010E1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F010E1" w:rsidRPr="00B825C3" w:rsidTr="0064320B">
        <w:trPr>
          <w:cantSplit/>
          <w:trHeight w:val="547"/>
        </w:trPr>
        <w:tc>
          <w:tcPr>
            <w:tcW w:w="675" w:type="dxa"/>
          </w:tcPr>
          <w:p w:rsidR="00F010E1" w:rsidRPr="00B825C3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BE08A1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Наброски, зарисовки и этюд архитектурного ансамбля (этюд церкви).</w:t>
            </w:r>
          </w:p>
        </w:tc>
        <w:tc>
          <w:tcPr>
            <w:tcW w:w="1134" w:type="dxa"/>
            <w:vAlign w:val="center"/>
          </w:tcPr>
          <w:p w:rsidR="00F010E1" w:rsidRPr="00061FAD" w:rsidRDefault="00F010E1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010E1" w:rsidRPr="00E871C0" w:rsidRDefault="00F010E1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F010E1" w:rsidRPr="00B825C3" w:rsidTr="0064320B">
        <w:trPr>
          <w:cantSplit/>
          <w:trHeight w:val="625"/>
        </w:trPr>
        <w:tc>
          <w:tcPr>
            <w:tcW w:w="675" w:type="dxa"/>
          </w:tcPr>
          <w:p w:rsidR="00F010E1" w:rsidRPr="00B825C3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BE08A1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Зарисовки фигуры человека, животных и птиц в обстановке.</w:t>
            </w:r>
          </w:p>
        </w:tc>
        <w:tc>
          <w:tcPr>
            <w:tcW w:w="1134" w:type="dxa"/>
            <w:vAlign w:val="center"/>
          </w:tcPr>
          <w:p w:rsidR="00F010E1" w:rsidRPr="00061FAD" w:rsidRDefault="00F010E1" w:rsidP="00695634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010E1" w:rsidRPr="00E871C0" w:rsidRDefault="00F010E1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F010E1" w:rsidRPr="00B825C3" w:rsidTr="0064320B">
        <w:trPr>
          <w:cantSplit/>
          <w:trHeight w:val="625"/>
        </w:trPr>
        <w:tc>
          <w:tcPr>
            <w:tcW w:w="675" w:type="dxa"/>
          </w:tcPr>
          <w:p w:rsidR="00F010E1" w:rsidRPr="00B825C3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BE08A1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BE08A1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Портрет на пленэре.</w:t>
            </w:r>
          </w:p>
        </w:tc>
        <w:tc>
          <w:tcPr>
            <w:tcW w:w="1134" w:type="dxa"/>
            <w:vAlign w:val="center"/>
          </w:tcPr>
          <w:p w:rsidR="00F010E1" w:rsidRDefault="00F010E1" w:rsidP="00695634">
            <w:pPr>
              <w:jc w:val="center"/>
            </w:pPr>
            <w:r w:rsidRPr="00C534FA"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010E1" w:rsidRPr="00E871C0" w:rsidRDefault="00F010E1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8</w:t>
            </w:r>
          </w:p>
        </w:tc>
      </w:tr>
      <w:tr w:rsidR="00B97719" w:rsidRPr="00B825C3" w:rsidTr="0064320B">
        <w:trPr>
          <w:cantSplit/>
          <w:trHeight w:val="625"/>
        </w:trPr>
        <w:tc>
          <w:tcPr>
            <w:tcW w:w="675" w:type="dxa"/>
          </w:tcPr>
          <w:p w:rsidR="00B97719" w:rsidRPr="00B825C3" w:rsidRDefault="00B97719" w:rsidP="00B43166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97719" w:rsidRPr="00607D89" w:rsidRDefault="00B97719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607D89">
              <w:rPr>
                <w:rFonts w:ascii="Times New Roman" w:hAnsi="Times New Roman"/>
                <w:sz w:val="28"/>
                <w:szCs w:val="28"/>
              </w:rPr>
              <w:t>Эскиз сюжетной композиции по итогам пленэра.</w:t>
            </w:r>
          </w:p>
        </w:tc>
        <w:tc>
          <w:tcPr>
            <w:tcW w:w="1134" w:type="dxa"/>
            <w:vAlign w:val="center"/>
          </w:tcPr>
          <w:p w:rsidR="00B97719" w:rsidRPr="00C534FA" w:rsidRDefault="0064320B" w:rsidP="00695634">
            <w:pPr>
              <w:jc w:val="center"/>
            </w:pPr>
            <w:r w:rsidRPr="00C534FA">
              <w:t>практ. работа</w:t>
            </w:r>
          </w:p>
        </w:tc>
        <w:tc>
          <w:tcPr>
            <w:tcW w:w="1134" w:type="dxa"/>
            <w:vAlign w:val="center"/>
          </w:tcPr>
          <w:p w:rsidR="00B97719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97719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97719" w:rsidRPr="00E871C0" w:rsidRDefault="00B97719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4</w:t>
            </w:r>
          </w:p>
        </w:tc>
      </w:tr>
      <w:tr w:rsidR="00F010E1" w:rsidRPr="00B825C3" w:rsidTr="0064320B">
        <w:trPr>
          <w:cantSplit/>
          <w:trHeight w:val="625"/>
        </w:trPr>
        <w:tc>
          <w:tcPr>
            <w:tcW w:w="675" w:type="dxa"/>
          </w:tcPr>
          <w:p w:rsidR="00F010E1" w:rsidRPr="00B825C3" w:rsidRDefault="00F010E1" w:rsidP="00695634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076107" w:rsidRDefault="00F010E1" w:rsidP="00695634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color w:val="943634" w:themeColor="accent2" w:themeShade="BF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010E1" w:rsidRPr="00C534FA" w:rsidRDefault="00F010E1" w:rsidP="006956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F010E1" w:rsidRPr="00B825C3" w:rsidRDefault="0064320B" w:rsidP="00643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F010E1" w:rsidRPr="00E871C0" w:rsidRDefault="00F010E1" w:rsidP="006432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1C0">
              <w:rPr>
                <w:b/>
                <w:sz w:val="28"/>
                <w:szCs w:val="28"/>
              </w:rPr>
              <w:t>56</w:t>
            </w:r>
          </w:p>
        </w:tc>
      </w:tr>
    </w:tbl>
    <w:p w:rsidR="00162C13" w:rsidRDefault="00162C13" w:rsidP="00D36552">
      <w:pPr>
        <w:spacing w:line="360" w:lineRule="auto"/>
        <w:rPr>
          <w:b/>
          <w:sz w:val="28"/>
          <w:szCs w:val="28"/>
        </w:rPr>
      </w:pPr>
    </w:p>
    <w:p w:rsidR="00A80218" w:rsidRPr="00076107" w:rsidRDefault="00A80218" w:rsidP="00A80218">
      <w:pPr>
        <w:jc w:val="center"/>
        <w:rPr>
          <w:color w:val="943634" w:themeColor="accent2" w:themeShade="BF"/>
          <w:sz w:val="28"/>
          <w:szCs w:val="28"/>
        </w:rPr>
      </w:pPr>
    </w:p>
    <w:p w:rsidR="002221D4" w:rsidRDefault="002221D4" w:rsidP="002221D4">
      <w:pPr>
        <w:spacing w:line="360" w:lineRule="auto"/>
        <w:jc w:val="center"/>
        <w:rPr>
          <w:b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Содержание тем. </w:t>
      </w:r>
      <w:r w:rsidRPr="001B4889">
        <w:rPr>
          <w:b/>
          <w:sz w:val="28"/>
          <w:szCs w:val="28"/>
        </w:rPr>
        <w:t>Годовые требования</w:t>
      </w:r>
    </w:p>
    <w:p w:rsidR="002221D4" w:rsidRDefault="002221D4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/>
          <w:color w:val="943634" w:themeColor="accent2" w:themeShade="BF"/>
          <w:sz w:val="28"/>
          <w:szCs w:val="28"/>
        </w:rPr>
        <w:t>1 год обучения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1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Вводная беседа о пленэре.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Цели: Ознакомить учащихся с понятием «пленэр», сферой внимания художников и особенностями творческих задач при работе на пленэре, с различными видами произведений, выполненных на пленэре мастерами искусства, ознакомить с программой пленэра в художественной школе и непосредственно в первом классе ДХШ, с оснащением и условиями работы на пленэре.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Усвоить сведения, сообщаемые педагогом.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альбомы по искусству, репродукции и образцовые работы учащихся ДХШ, наглядный стенд по оснащению юного художника на пленэре.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2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Зарисовка трав.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Цели: Привить интерес к растительным формам. Ознакомить с правилами композиционного построения растительного мотива в листе.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Выполнить 8 – 9 рисунков различных мотивов трав, различными графическими материалами (фломастер, тушь, карандаш, гелиевая ручка).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Решить композицию в листе.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1/8,карандаш, тушь, кисть, гелиевая ручка, фломастер.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3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Зарисовка и этюд цветущего растения.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Цели: Внимательное изучение строения, пластики растительных форм.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Развитие интереса к цветовому восприятию растительных форм и передача цветовой характеристики в этюде.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Задачи: Выполнить 1 – 2 этюда цветущего растения  травы.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Зарисовка 1 – 2 этюда цветущих растений, соблюдая этапность в ведении рисунков.</w:t>
      </w:r>
    </w:p>
    <w:p w:rsidR="0064320B" w:rsidRDefault="0064320B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lastRenderedPageBreak/>
        <w:t>Материалы: бумага 1/8, карандаш, тушь, кисть, гелиевая ручка, фломастер, акварель.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Задание 4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Тема: Наброски и зарисовки отдельно стоящих кустов и деревьев (без окружающей природы).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Цель: обучение графическим приёмам в передаче образа дерева, его фактурных особенностей.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Задачи: Выполнить несколько набросков и 2 – 3 зарисовки деревьев.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Найти выразительный графический язык в передаче деревьев. Решение композиции в листе и передача пропорций.</w:t>
      </w:r>
    </w:p>
    <w:p w:rsidR="0064320B" w:rsidRDefault="0064320B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Материалы: бумага 1/8, карандаш, тушь, кисть, гелиевая ручка, фломастер, акварель.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Задание 5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Тема: Зарисовка с различных точек зрения старого пня с ближайшим окружением и его этюд.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 xml:space="preserve">Цель: Продолжение знакомства с природными формами. 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Задачи: Сделать 2 – 3 зарисовки старого пня, передать тоново – штриховой характер.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Изучить пластику и закономерность формообразования.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Разработать сложную цветовую палитру, передав объём и тонально – цветовые переходы.</w:t>
      </w:r>
    </w:p>
    <w:p w:rsidR="0064320B" w:rsidRDefault="0064320B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Материалы: бумага 1/8, графические материалы, акварель.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Задание 6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Тема: Зарисовка сельских домиков.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Цели: Обратить внимание на характерные мотивы деревенских домов.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Научить выбирать расстояние до рисуемого крупного объекта.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 xml:space="preserve">Последовательное ведение рисунка от общего к частному. 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Ознакомить с графическими приемами выполнения элементов дома.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Задачи: Выполнить 2 – 3 зарисовки мотива различными материалами.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Композиционно разместить объект.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Графически передать характер и особенности образа дома.</w:t>
      </w:r>
    </w:p>
    <w:p w:rsidR="0064320B" w:rsidRDefault="0064320B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Материалы: бумага 1/8, карандаш, фломастеры, тушь, кисть, гелиевая ручка.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Задание 7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695634" w:rsidRPr="00607D89" w:rsidRDefault="00695634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sz w:val="28"/>
          <w:szCs w:val="28"/>
        </w:rPr>
        <w:lastRenderedPageBreak/>
        <w:t xml:space="preserve">Тема: Кратковременные этюды пейзажа на большие отношения неба к земле. Зарисовки цветов и растений. </w:t>
      </w:r>
    </w:p>
    <w:p w:rsidR="00695634" w:rsidRPr="00607D89" w:rsidRDefault="00695634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sz w:val="28"/>
          <w:szCs w:val="28"/>
        </w:rPr>
        <w:t xml:space="preserve">Цели: </w:t>
      </w:r>
      <w:r w:rsidRPr="00607D89">
        <w:rPr>
          <w:color w:val="943634" w:themeColor="accent2" w:themeShade="BF"/>
          <w:sz w:val="28"/>
          <w:szCs w:val="28"/>
        </w:rPr>
        <w:t>Обратить внимание на состояние неба и земли их взаимозависимости и закономерности</w:t>
      </w:r>
    </w:p>
    <w:p w:rsidR="00695634" w:rsidRPr="00607D89" w:rsidRDefault="00695634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color w:val="943634" w:themeColor="accent2" w:themeShade="BF"/>
          <w:sz w:val="28"/>
          <w:szCs w:val="28"/>
        </w:rPr>
        <w:t xml:space="preserve">Задачи: </w:t>
      </w:r>
      <w:r w:rsidRPr="00607D89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в пейзаже. 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 w:rsidRPr="00607D89">
        <w:rPr>
          <w:sz w:val="28"/>
          <w:szCs w:val="28"/>
          <w:lang w:val="en-US"/>
        </w:rPr>
        <w:t>a</w:t>
      </w:r>
      <w:r w:rsidRPr="00607D89">
        <w:rPr>
          <w:sz w:val="28"/>
          <w:szCs w:val="28"/>
        </w:rPr>
        <w:t xml:space="preserve"> </w:t>
      </w:r>
      <w:r w:rsidRPr="00607D89">
        <w:rPr>
          <w:sz w:val="28"/>
          <w:szCs w:val="28"/>
          <w:lang w:val="en-US"/>
        </w:rPr>
        <w:t>la</w:t>
      </w:r>
      <w:r w:rsidRPr="00607D89">
        <w:rPr>
          <w:sz w:val="28"/>
          <w:szCs w:val="28"/>
        </w:rPr>
        <w:t xml:space="preserve"> </w:t>
      </w:r>
      <w:r w:rsidRPr="00607D89">
        <w:rPr>
          <w:sz w:val="28"/>
          <w:szCs w:val="28"/>
          <w:lang w:val="en-US"/>
        </w:rPr>
        <w:t>prima</w:t>
      </w:r>
      <w:r w:rsidRPr="00607D89">
        <w:rPr>
          <w:sz w:val="28"/>
          <w:szCs w:val="28"/>
        </w:rPr>
        <w:t xml:space="preserve"> при разном освещении. Зарисовки разных по форме цветов и растений.</w:t>
      </w:r>
    </w:p>
    <w:p w:rsidR="0064320B" w:rsidRDefault="0064320B" w:rsidP="00607D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695634" w:rsidRPr="00607D89" w:rsidRDefault="00695634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sz w:val="28"/>
          <w:szCs w:val="28"/>
        </w:rPr>
        <w:t>Материал. Карандаш, акварель.</w:t>
      </w:r>
    </w:p>
    <w:p w:rsidR="00A80218" w:rsidRPr="00076107" w:rsidRDefault="00A80218" w:rsidP="00A80218">
      <w:pPr>
        <w:tabs>
          <w:tab w:val="left" w:pos="0"/>
        </w:tabs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Задание 8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Тема: Этюд сельского мотива с постройками, деревьями.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Цели: Продолжение изучения тонально – цветовых отношений на пленэре (тепло – холодности).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Совершенствование живописных приемов и палитры.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Задачи: Выполнить этюд в технике «а ля прима».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Решить тонально – цветовые задачи.</w:t>
      </w:r>
    </w:p>
    <w:p w:rsidR="0064320B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Передача неглубокого пространства цветом.</w:t>
      </w:r>
    </w:p>
    <w:p w:rsidR="0064320B" w:rsidRDefault="0064320B" w:rsidP="00A802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Материалы: бумага 1/8, акварель.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Задание 9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Тема: Зарисовки и этюды элементов деревенского пейзажа.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Цели: Развитие наблюдательности.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Композиционное усложнение мотивов с элементом деревенского пейзажа.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 xml:space="preserve">Задачи: Выполнить 1 – 2 этюда в технике «а ля прима». 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Передать освещение.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Передать тонально – цветовые отношения света, тени дома к небу и окружению.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Передать тепло – холодность.</w:t>
      </w:r>
    </w:p>
    <w:p w:rsidR="0064320B" w:rsidRDefault="0064320B" w:rsidP="00A802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Материалы: бумага 1/8, акварель.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Задание 10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Тема: Наброски, зарисовки и этюды фигуры человека, животных и птиц.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Цели: Развитие наблюдательности и постижение пластики форм животных, их образов.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lastRenderedPageBreak/>
        <w:t>Освоение наброска с не позирующей модели.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Задачи: Выполнить 15 – 20 набросков.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Передать пластику форм движения.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Передать характер образов, обратить на опорные точки скелета.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Композиционно организовать в листе цветовые пятна.</w:t>
      </w:r>
    </w:p>
    <w:p w:rsidR="0064320B" w:rsidRDefault="0064320B" w:rsidP="00A802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Материалы: бумага 1/4, бумага 1/8, акварель, карандаш, фломастер, гелиевая ручка, тушь, кисть.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Задание 11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Тема: Портретные зарисовки на пленэре.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Цель: Развитие интереса к портретным зарисовкам на пленэре.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Задачи: Выполнить несколько зарисовок различных по продолжительности и различными материалами.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Выразительно разместить в формате листа.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Передать пропорциональные отношения модели.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Выявить характер портретируемого.</w:t>
      </w:r>
    </w:p>
    <w:p w:rsidR="0064320B" w:rsidRDefault="0064320B" w:rsidP="00A802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F010E1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Материалы: бумага 1/16, бумага 1/8, тушь, кисть, карандаш, фломастер, гелиевая ручка.</w:t>
      </w:r>
    </w:p>
    <w:p w:rsidR="00A80218" w:rsidRPr="00076107" w:rsidRDefault="00A80218" w:rsidP="00F010E1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F010E1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br w:type="page"/>
      </w:r>
      <w:r w:rsidR="009D23BE">
        <w:rPr>
          <w:color w:val="943634" w:themeColor="accent2" w:themeShade="BF"/>
          <w:sz w:val="28"/>
          <w:szCs w:val="28"/>
        </w:rPr>
        <w:lastRenderedPageBreak/>
        <w:t>Второй год обучения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426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426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1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426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Наброски и зарисовки цветущих растений со сложным расположением элементов.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Цель: Развитие образного восприятия растительных форм.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Задачи: Выполнить несколько набросков и зарисовок различными графическими материалами.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Решить композицию в формате.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образ мотива, пластику форм, строения, ритмику расположения элементов.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карандаш, тушь, кисть, гелиевая ручка, фломастер, цветные мелки, карандаш.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2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Рисунок крупнолиственного растения (лопуха) и его этюд.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Цель: Обратить внимание на пластику крупнолиственных растений.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Добиться выразительного композиционного решения образа растения.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Линейно – штриховым способом выявить пластику форм листьев, их пространственное взаиморасположение.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Выполнить построение форм листьев. Передача тонально – цветовых отношений и лепка форм цветом.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акварель, карандаш.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3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2A41C7" w:rsidRPr="00076107" w:rsidRDefault="002A41C7" w:rsidP="002A41C7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Зарисовка и этюд стола старого дерева.</w:t>
      </w:r>
    </w:p>
    <w:p w:rsidR="002A41C7" w:rsidRPr="00076107" w:rsidRDefault="002A41C7" w:rsidP="002A41C7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Цели: дальнейшее освоение графических приёмов в решении образа дерева.</w:t>
      </w:r>
    </w:p>
    <w:p w:rsidR="002A41C7" w:rsidRPr="00076107" w:rsidRDefault="002A41C7" w:rsidP="002A41C7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Передача пластики форм ствола и ветвей, фактуры коры и листвы.</w:t>
      </w:r>
    </w:p>
    <w:p w:rsidR="002A41C7" w:rsidRPr="00076107" w:rsidRDefault="002A41C7" w:rsidP="002A41C7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Передача тонально – цветовых особенностей.</w:t>
      </w:r>
    </w:p>
    <w:p w:rsidR="002A41C7" w:rsidRPr="00076107" w:rsidRDefault="002A41C7" w:rsidP="002A41C7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Выполнить несколько зарисовок стволов деревьев.</w:t>
      </w:r>
    </w:p>
    <w:p w:rsidR="002A41C7" w:rsidRPr="00076107" w:rsidRDefault="002A41C7" w:rsidP="002A41C7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Найти выразительный графический язык в линейно – штриховом рисунке.</w:t>
      </w:r>
    </w:p>
    <w:p w:rsidR="002A41C7" w:rsidRPr="00076107" w:rsidRDefault="002A41C7" w:rsidP="002A41C7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Разобрать сложную цветовую палитру.</w:t>
      </w:r>
    </w:p>
    <w:p w:rsidR="002A41C7" w:rsidRPr="00076107" w:rsidRDefault="002A41C7" w:rsidP="002A41C7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Передать тонально – цветовые и фактурные особенности ствола дерева.</w:t>
      </w:r>
    </w:p>
    <w:p w:rsidR="0064320B" w:rsidRDefault="0064320B" w:rsidP="002A41C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2A41C7" w:rsidRPr="00076107" w:rsidRDefault="002A41C7" w:rsidP="002A41C7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lastRenderedPageBreak/>
        <w:t>Материалы: бумага 1/8, 1/4, акварель, графические материалы.</w:t>
      </w:r>
    </w:p>
    <w:p w:rsidR="002A41C7" w:rsidRDefault="002A41C7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2A41C7" w:rsidRPr="00076107" w:rsidRDefault="002A41C7" w:rsidP="002A41C7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4</w:t>
      </w:r>
    </w:p>
    <w:p w:rsidR="002A41C7" w:rsidRDefault="002A41C7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Зарисовки и этюды различных пород деревьев на фоне неба с включением переднего плана земли.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Цель: Изучение строения и формообразования деревьев и их образа  в зависимости  от породы дерева.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Зарисовать несколько деревьев различных пород.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Удачно разместить в формате.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пропорции особенности деревьев различных пород от корня и мха к стволу и кроне.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тонально – цветовую характеристику образа дерева.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пространственное взаиморасположение элементов цветом.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1/16, акварель, гуашь, карандаш, тушь, гелиевая ручка.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2A41C7" w:rsidRPr="00076107" w:rsidRDefault="002A41C7" w:rsidP="002A41C7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5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Этюды группы деревьев с включением земли и неба.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Цели: Расширить сферу пленэрной живописи.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Усложнение тонально – цветовых задач.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Написать 1 – 2 этюда группы деревьев.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Решить композицию мотива.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тонально – цветовые отношения живописных масс деревьев к земле и небу.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Попытаться передать пространственную глубину.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Добиться богатой живописной палитры.</w:t>
      </w:r>
    </w:p>
    <w:p w:rsidR="0064320B" w:rsidRDefault="0064320B" w:rsidP="00607D89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1/4, акварель, гуашь.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Задание 6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Тема: Линейно – конструктивный рисунок сельского домика с постройками.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Цель: Укрепить знания в линейной перспективе.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 xml:space="preserve">Совершенствование рисования различных по характеру домов сельского типа. 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Задачи: Решить в листе композицию мотива.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Применить знания о перспективном построении и конструктивном построении прямоугольных форм.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Показать пространство линий.</w:t>
      </w:r>
    </w:p>
    <w:p w:rsidR="0064320B" w:rsidRDefault="0064320B" w:rsidP="00A802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работа. 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Материалы: бумага 1/4, карандаш.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Задание 7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Тема: Этюд</w:t>
      </w:r>
      <w:r w:rsidR="002A41C7">
        <w:rPr>
          <w:color w:val="943634" w:themeColor="accent2" w:themeShade="BF"/>
          <w:sz w:val="28"/>
          <w:szCs w:val="28"/>
        </w:rPr>
        <w:t>ы</w:t>
      </w:r>
      <w:r w:rsidRPr="00076107">
        <w:rPr>
          <w:color w:val="943634" w:themeColor="accent2" w:themeShade="BF"/>
          <w:sz w:val="28"/>
          <w:szCs w:val="28"/>
        </w:rPr>
        <w:t xml:space="preserve"> сельского мотива с домом.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Цели: Продолжение изучения тонально – цветовых отношений на пленэре (тепло – холодности).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Совершенствование живописных приемов и палитры.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Задачи: Выполнить этюд в технике «а ля прима».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Решить тонально – цветовые задачи.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Передача неглубокого пространства цветом.</w:t>
      </w:r>
    </w:p>
    <w:p w:rsidR="0064320B" w:rsidRDefault="0064320B" w:rsidP="00A802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Материалы: бумага 1/8, акварель</w:t>
      </w:r>
      <w:r w:rsidR="002A41C7">
        <w:rPr>
          <w:color w:val="943634" w:themeColor="accent2" w:themeShade="BF"/>
          <w:sz w:val="28"/>
          <w:szCs w:val="28"/>
        </w:rPr>
        <w:t>, цветные карандаши</w:t>
      </w:r>
      <w:r w:rsidRPr="00076107">
        <w:rPr>
          <w:color w:val="943634" w:themeColor="accent2" w:themeShade="BF"/>
          <w:sz w:val="28"/>
          <w:szCs w:val="28"/>
        </w:rPr>
        <w:t>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2A41C7" w:rsidRDefault="002A41C7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2A41C7" w:rsidRPr="00076107" w:rsidRDefault="002A41C7" w:rsidP="002A41C7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Задание 8</w:t>
      </w:r>
    </w:p>
    <w:p w:rsidR="002A41C7" w:rsidRDefault="002A41C7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2A41C7" w:rsidRPr="00607D89" w:rsidRDefault="002A41C7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sz w:val="28"/>
          <w:szCs w:val="28"/>
        </w:rPr>
        <w:t xml:space="preserve">Тема: Кратковременные этюды пейзажа на большие отношения неба к земле. Зарисовки цветов и растений. </w:t>
      </w:r>
    </w:p>
    <w:p w:rsidR="002A41C7" w:rsidRPr="00607D89" w:rsidRDefault="002A41C7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sz w:val="28"/>
          <w:szCs w:val="28"/>
        </w:rPr>
        <w:t xml:space="preserve">Цели: </w:t>
      </w:r>
      <w:r w:rsidRPr="00607D89">
        <w:rPr>
          <w:color w:val="943634" w:themeColor="accent2" w:themeShade="BF"/>
          <w:sz w:val="28"/>
          <w:szCs w:val="28"/>
        </w:rPr>
        <w:t>Обратить внимание на состояние неба и земли их взаимозависимости и закономерности</w:t>
      </w:r>
    </w:p>
    <w:p w:rsidR="002A41C7" w:rsidRPr="00607D89" w:rsidRDefault="002A41C7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color w:val="943634" w:themeColor="accent2" w:themeShade="BF"/>
          <w:sz w:val="28"/>
          <w:szCs w:val="28"/>
        </w:rPr>
        <w:t xml:space="preserve">Задачи: </w:t>
      </w:r>
      <w:r w:rsidRPr="00607D89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в пейзаже. 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 w:rsidRPr="00607D89">
        <w:rPr>
          <w:sz w:val="28"/>
          <w:szCs w:val="28"/>
          <w:lang w:val="en-US"/>
        </w:rPr>
        <w:t>a</w:t>
      </w:r>
      <w:r w:rsidRPr="00607D89">
        <w:rPr>
          <w:sz w:val="28"/>
          <w:szCs w:val="28"/>
        </w:rPr>
        <w:t xml:space="preserve"> </w:t>
      </w:r>
      <w:r w:rsidRPr="00607D89">
        <w:rPr>
          <w:sz w:val="28"/>
          <w:szCs w:val="28"/>
          <w:lang w:val="en-US"/>
        </w:rPr>
        <w:t>la</w:t>
      </w:r>
      <w:r w:rsidRPr="00607D89">
        <w:rPr>
          <w:sz w:val="28"/>
          <w:szCs w:val="28"/>
        </w:rPr>
        <w:t xml:space="preserve"> </w:t>
      </w:r>
      <w:r w:rsidRPr="00607D89">
        <w:rPr>
          <w:sz w:val="28"/>
          <w:szCs w:val="28"/>
          <w:lang w:val="en-US"/>
        </w:rPr>
        <w:t>prima</w:t>
      </w:r>
      <w:r w:rsidRPr="00607D89">
        <w:rPr>
          <w:sz w:val="28"/>
          <w:szCs w:val="28"/>
        </w:rPr>
        <w:t xml:space="preserve"> при разном освещении. Зарисовки разных по форме цветов и растений.</w:t>
      </w:r>
    </w:p>
    <w:p w:rsidR="0064320B" w:rsidRDefault="0064320B" w:rsidP="00607D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2A41C7" w:rsidRPr="00607D89" w:rsidRDefault="002A41C7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sz w:val="28"/>
          <w:szCs w:val="28"/>
        </w:rPr>
        <w:t>Материал. Карандаш, акварель.</w:t>
      </w:r>
    </w:p>
    <w:p w:rsidR="002A41C7" w:rsidRDefault="002A41C7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 xml:space="preserve">Задание </w:t>
      </w:r>
      <w:r w:rsidR="002A41C7">
        <w:rPr>
          <w:color w:val="943634" w:themeColor="accent2" w:themeShade="BF"/>
          <w:sz w:val="28"/>
          <w:szCs w:val="28"/>
        </w:rPr>
        <w:t>9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Тема: Зарисовки и этюды элементов деревенского пейзажа.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Цели: Развитие наблюдательности.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Композиционное усложнение мотивов с элементом деревенского пейзажа.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Задачи: Сделать несколько зарисовок средней сложности элементов пейзажа.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Передать характерность и образность элементов тональными и штриховыми приемами.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Правильность композиционно разместить, включая природное окружение.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Передать образность и цветовое звучание элементов пейзажа.</w:t>
      </w:r>
    </w:p>
    <w:p w:rsidR="0064320B" w:rsidRDefault="0064320B" w:rsidP="00A802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Материалы: бумага 1/4, 1/8, акварель, карандаш, гелиевая ручка.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 xml:space="preserve">Задание </w:t>
      </w:r>
      <w:r w:rsidR="002A41C7">
        <w:rPr>
          <w:color w:val="943634" w:themeColor="accent2" w:themeShade="BF"/>
          <w:sz w:val="28"/>
          <w:szCs w:val="28"/>
        </w:rPr>
        <w:t>10</w:t>
      </w:r>
      <w:r w:rsidRPr="00076107">
        <w:rPr>
          <w:color w:val="943634" w:themeColor="accent2" w:themeShade="BF"/>
          <w:sz w:val="28"/>
          <w:szCs w:val="28"/>
        </w:rPr>
        <w:t xml:space="preserve"> 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Тема: Этюд сельского мотива через элемент пейзажа на переднем плане.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Цель: Обратить внимание на особенность выбора композиции и особенность масштаба цветовых пятен в зависимости от масштаба изображения.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Задачи: Выполнить этюд сельского мотива через элемент пейзажа на переднем плане.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Передать тонально – цветовые особенности в зависимости от взаиморасположенных деталей пейзажа.</w:t>
      </w:r>
    </w:p>
    <w:p w:rsidR="0064320B" w:rsidRDefault="0064320B" w:rsidP="00A802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Материалы: бумага 1/8, акварель.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Задание 1</w:t>
      </w:r>
      <w:r w:rsidR="002A41C7">
        <w:rPr>
          <w:color w:val="943634" w:themeColor="accent2" w:themeShade="BF"/>
          <w:sz w:val="28"/>
          <w:szCs w:val="28"/>
        </w:rPr>
        <w:t>1</w:t>
      </w: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Тема: Зарисовки и этюды фигуры человека, животных и птиц с включением ближайшего окружения.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Цель: Дальнейшее изучение пластики изучение пластики форм животных, их образов.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Задачи: Выполнить 15 – 20 набросков, зарисовок и 2 – 3 живописных этюда.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Передать пластику форм и движений.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Передать цветовую характеристику образов.</w:t>
      </w:r>
    </w:p>
    <w:p w:rsidR="0064320B" w:rsidRDefault="0064320B" w:rsidP="00A802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Материалы: бумага 1/8, 1/16, различные графические материалы, акварель.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F010E1" w:rsidP="009D23BE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br w:type="page"/>
      </w:r>
      <w:r w:rsidR="009D23BE">
        <w:rPr>
          <w:color w:val="943634" w:themeColor="accent2" w:themeShade="BF"/>
          <w:sz w:val="28"/>
          <w:szCs w:val="28"/>
        </w:rPr>
        <w:lastRenderedPageBreak/>
        <w:t>Третий год обучения</w:t>
      </w:r>
    </w:p>
    <w:p w:rsidR="00A80218" w:rsidRPr="00076107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1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Этюды и зарисовки природных мотивов через травы и цветущие растения на переднем плане.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Цели: Расширить представление о композиционных возможностях и передаче цветового пространства.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Усложнение композиционных задач, связанных с передачей пространства.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Сделать несколько зарисовок мотивов через растения на переднем плане.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пространственные взаимодействия травы и элементов природного мотива.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состояние и пропорции цветовых пятен на дальнем и переднем плане.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цветовое пространство.</w:t>
      </w:r>
    </w:p>
    <w:p w:rsidR="0064320B" w:rsidRDefault="0064320B" w:rsidP="00F010E1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F010E1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1/16, 1/8, акварель графические материалы.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2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Зарисовки  куста с включением рельефа земли на переднем плане.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Цель: Совершенствование графических приемов в многоплановой зарисовке.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Сделать 1 – 2 зарисовки куста с включением рельефа земли.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характер и образ мотива, увязав, передать пространство от дальнего плана, обобщая ближний.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¼, карандаш, шариковая ручка.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3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Зарисовка и этюд мотива с водой и крупным деревом.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Цель: Добиться фактурного и образного гармонического сочетания графических и живописных средств.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Выполнить зарисовку и этюд мотива с водой и крупным деревом.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плановость рельефа земли и воды графическими возможностями. Выделить главное в этюде через его окружение, выдержав ритм цветовых пятен.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акварель, графические материалы.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4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C90231" w:rsidRPr="00607D89" w:rsidRDefault="00C90231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sz w:val="28"/>
          <w:szCs w:val="28"/>
        </w:rPr>
        <w:t xml:space="preserve">Тема: Кратковременные этюды пейзажа на большие отношения неба к земле. Зарисовки цветов и растений. </w:t>
      </w:r>
    </w:p>
    <w:p w:rsidR="00C90231" w:rsidRPr="00607D89" w:rsidRDefault="00C90231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sz w:val="28"/>
          <w:szCs w:val="28"/>
        </w:rPr>
        <w:t xml:space="preserve">Цели: </w:t>
      </w:r>
      <w:r w:rsidRPr="00607D89">
        <w:rPr>
          <w:color w:val="943634" w:themeColor="accent2" w:themeShade="BF"/>
          <w:sz w:val="28"/>
          <w:szCs w:val="28"/>
        </w:rPr>
        <w:t>Обратить внимание на состояние неба и земли их взаимозависимости и закономерности</w:t>
      </w:r>
    </w:p>
    <w:p w:rsidR="00C90231" w:rsidRPr="00607D89" w:rsidRDefault="00C90231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color w:val="943634" w:themeColor="accent2" w:themeShade="BF"/>
          <w:sz w:val="28"/>
          <w:szCs w:val="28"/>
        </w:rPr>
        <w:t xml:space="preserve">Задачи: </w:t>
      </w:r>
      <w:r w:rsidRPr="00607D89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в пейзаже. 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 w:rsidRPr="00607D89">
        <w:rPr>
          <w:sz w:val="28"/>
          <w:szCs w:val="28"/>
          <w:lang w:val="en-US"/>
        </w:rPr>
        <w:t>a</w:t>
      </w:r>
      <w:r w:rsidRPr="00607D89">
        <w:rPr>
          <w:sz w:val="28"/>
          <w:szCs w:val="28"/>
        </w:rPr>
        <w:t xml:space="preserve"> </w:t>
      </w:r>
      <w:r w:rsidRPr="00607D89">
        <w:rPr>
          <w:sz w:val="28"/>
          <w:szCs w:val="28"/>
          <w:lang w:val="en-US"/>
        </w:rPr>
        <w:t>la</w:t>
      </w:r>
      <w:r w:rsidRPr="00607D89">
        <w:rPr>
          <w:sz w:val="28"/>
          <w:szCs w:val="28"/>
        </w:rPr>
        <w:t xml:space="preserve"> </w:t>
      </w:r>
      <w:r w:rsidRPr="00607D89">
        <w:rPr>
          <w:sz w:val="28"/>
          <w:szCs w:val="28"/>
          <w:lang w:val="en-US"/>
        </w:rPr>
        <w:t>prima</w:t>
      </w:r>
      <w:r w:rsidRPr="00607D89">
        <w:rPr>
          <w:sz w:val="28"/>
          <w:szCs w:val="28"/>
        </w:rPr>
        <w:t xml:space="preserve"> при разном освещении. Зарисовки разных по форме цветов и растений.</w:t>
      </w:r>
    </w:p>
    <w:p w:rsidR="0064320B" w:rsidRDefault="0064320B" w:rsidP="00607D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C90231" w:rsidRPr="00607D89" w:rsidRDefault="00C90231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sz w:val="28"/>
          <w:szCs w:val="28"/>
        </w:rPr>
        <w:t>Материал. Карандаш, акварель.</w:t>
      </w:r>
    </w:p>
    <w:p w:rsidR="00C90231" w:rsidRDefault="00C90231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C90231" w:rsidRPr="00076107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5</w:t>
      </w:r>
    </w:p>
    <w:p w:rsidR="00C90231" w:rsidRDefault="00C90231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Зарисовка и этюд мотива с домами и несложными строениями выраженным ближним планом.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Цель: Продолжить освоение пленэрной колористики, общего тона и тонального цветовых отношений, пространственных планов и воздушной перспективы.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Выполнить зарисовку и этюд пейзажа, проработав по планам передний план забора, кустов, силуэты деревьев и пространственное расположение домов.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Разработать в цвете каждый план, выдержав общий цветовой тон.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1/16, акварель, карандаш.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C90231" w:rsidRPr="00076107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6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Зарисовка и этюд с дорогой и группой деревьев.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Цели: Расширить диапазон внимания в выборе мотивов на пленэре.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Обучение выбору мотива и подчинение этому технике исполнения, художественному языку.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Построить композицию мотива в листе.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Решить тонально – цветовые отношения, выдержав общий тон.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соответствующее природе состояние дня, погоды, освещению.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lastRenderedPageBreak/>
        <w:t>Передать пространственное расположение планов мотива.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акварель, графические средства.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C90231" w:rsidRPr="00076107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7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Зарисовка мотива с выразительным состоянием неба.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Цель: Обратить внимание на взаимодействие неба и земли на полный спектр элементов пейзажа.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Выполнить зарисовку, передав состояние дня с интересным взаимодействием облаков, крыши дома, деревьев, дороги.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пространственную глубину планов.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карандаш.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C90231" w:rsidRPr="00076107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Задание 8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Наброски и этюды неба с облаками, низким уровнем горизонта (утреннее, дневное и вечернее состояние).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Цели: Обратить внимание на цветовое состояние неба, его изменения, пропорциональность элементов.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Повторить технические приёмы скоростного письма.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Сделать несколько набросков, где небо занимало бы 1/2, 1/3 часть изображения.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пропорции облаков относительно земли.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нежность цветового состояния неба, не вырываясь общего цветового тона.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1/16, карандаш, акварель.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C90231" w:rsidRPr="00076107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Задание </w:t>
      </w:r>
      <w:r>
        <w:rPr>
          <w:rFonts w:ascii="Times New Roman" w:hAnsi="Times New Roman"/>
          <w:color w:val="943634" w:themeColor="accent2" w:themeShade="BF"/>
          <w:sz w:val="28"/>
          <w:szCs w:val="28"/>
        </w:rPr>
        <w:t>9</w:t>
      </w:r>
    </w:p>
    <w:p w:rsidR="0064320B" w:rsidRDefault="0064320B" w:rsidP="0064320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C82AE9">
        <w:rPr>
          <w:b/>
          <w:sz w:val="28"/>
          <w:szCs w:val="28"/>
        </w:rPr>
        <w:t>Натюрморт на пленэре.</w:t>
      </w:r>
      <w:r>
        <w:rPr>
          <w:b/>
          <w:sz w:val="28"/>
          <w:szCs w:val="28"/>
        </w:rPr>
        <w:t xml:space="preserve"> </w:t>
      </w:r>
    </w:p>
    <w:p w:rsidR="0064320B" w:rsidRDefault="0064320B" w:rsidP="0064320B">
      <w:pPr>
        <w:spacing w:line="360" w:lineRule="auto"/>
        <w:jc w:val="both"/>
        <w:rPr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Цели:</w:t>
      </w:r>
      <w:r>
        <w:rPr>
          <w:color w:val="943634" w:themeColor="accent2" w:themeShade="BF"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>
        <w:rPr>
          <w:sz w:val="28"/>
          <w:szCs w:val="28"/>
        </w:rPr>
        <w:t xml:space="preserve"> </w:t>
      </w:r>
    </w:p>
    <w:p w:rsidR="0064320B" w:rsidRPr="005963A4" w:rsidRDefault="0064320B" w:rsidP="00643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 Использование различных приемов работы карандашом и приемов работы с акварелью. Рисунок</w:t>
      </w:r>
      <w:r w:rsidRPr="005963A4">
        <w:rPr>
          <w:sz w:val="28"/>
          <w:szCs w:val="28"/>
        </w:rPr>
        <w:t xml:space="preserve"> ветки дерева в банке, вазе. Этюд цветка в стакане.</w:t>
      </w:r>
    </w:p>
    <w:p w:rsidR="0064320B" w:rsidRDefault="0064320B" w:rsidP="00643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работа. Этюды и зарисовки комнатных цветов. </w:t>
      </w:r>
    </w:p>
    <w:p w:rsidR="0064320B" w:rsidRPr="001B4889" w:rsidRDefault="0064320B" w:rsidP="0064320B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C90231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C90231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C90231" w:rsidRPr="00076107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Задание </w:t>
      </w:r>
      <w:r>
        <w:rPr>
          <w:rFonts w:ascii="Times New Roman" w:hAnsi="Times New Roman"/>
          <w:color w:val="943634" w:themeColor="accent2" w:themeShade="BF"/>
          <w:sz w:val="28"/>
          <w:szCs w:val="28"/>
        </w:rPr>
        <w:t>10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Наброски и этюд развернутого ландшафта  с глубоким планом.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Цель: Научить композиционному и перспективному построению, графическому решению широкого и глубокого открытого пространства, с размещением в нем различных форм с выраженными рельефами земли, с чередованием планов ландшафта.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Выполнить насколько набросков ландшафта.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Сделать перспективное построение.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Выбрать выразительный графический язык для передачи характера рельефа земли.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Четко определить цветовую тональность пространственных планов.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акварель, карандаш, шариковая ручка, тушь, кисть.</w:t>
      </w:r>
      <w:r w:rsidR="00607D89"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 </w:t>
      </w:r>
    </w:p>
    <w:p w:rsidR="009D23BE" w:rsidRDefault="009D23BE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9D23BE" w:rsidRDefault="00F010E1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/>
          <w:color w:val="943634" w:themeColor="accent2" w:themeShade="BF"/>
          <w:sz w:val="28"/>
          <w:szCs w:val="28"/>
        </w:rPr>
        <w:br w:type="page"/>
      </w:r>
      <w:r w:rsidR="009D23BE">
        <w:rPr>
          <w:rFonts w:ascii="Times New Roman" w:hAnsi="Times New Roman"/>
          <w:color w:val="943634" w:themeColor="accent2" w:themeShade="BF"/>
          <w:sz w:val="28"/>
          <w:szCs w:val="28"/>
        </w:rPr>
        <w:lastRenderedPageBreak/>
        <w:t>Четвертый год обучения</w:t>
      </w:r>
    </w:p>
    <w:p w:rsidR="009D23BE" w:rsidRDefault="009D23BE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Задание </w:t>
      </w:r>
      <w:r w:rsidR="009D23BE">
        <w:rPr>
          <w:rFonts w:ascii="Times New Roman" w:hAnsi="Times New Roman"/>
          <w:color w:val="943634" w:themeColor="accent2" w:themeShade="BF"/>
          <w:sz w:val="28"/>
          <w:szCs w:val="28"/>
        </w:rPr>
        <w:t>1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Тема: Зарисовка городского дворика с ограниченным пространством.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Цели: Продолжить освоение навыков в передаче перспективы и неглубокого пространства.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Обратить внимание на архитектурный образ домов.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Привить навыки к рисованию архитектурных форм, выбору мотивов.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Заложить навыки в самостоятельном поиске интересных мотивов в композиции.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Выполнить 1 – 2 зарисовки с самостоятельным выбором графического материала.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Решить композицию мотива в листе.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Решить образ городского дворика особенностью штриха.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графические материалы на выбор.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Задание </w:t>
      </w:r>
      <w:r w:rsidR="009D23BE">
        <w:rPr>
          <w:rFonts w:ascii="Times New Roman" w:hAnsi="Times New Roman"/>
          <w:color w:val="943634" w:themeColor="accent2" w:themeShade="BF"/>
          <w:sz w:val="28"/>
          <w:szCs w:val="28"/>
        </w:rPr>
        <w:t>2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Рисунок городской улицы в перспективе. Наброски архитектурных элементов.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Цели: Обратить внимание на проявление  перспективы улицы с домами, деревьями, дорогой и т.д.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Укрепить знания о перспективном построении.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Обратить внимание на архитектурные элементы.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Задачи: Выполнить рисунок городской улицы с построением и перспективой планов.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Линейно – штриховым способом дать образное и пространственное представление о мотиве.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Выполнить несколько часто встречающихся элементов архитектурных форм, выявляя устройство и характер.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1/4, карандаш, шариковая ручка.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Задание </w:t>
      </w:r>
      <w:r w:rsidR="009D23BE">
        <w:rPr>
          <w:rFonts w:ascii="Times New Roman" w:hAnsi="Times New Roman"/>
          <w:color w:val="943634" w:themeColor="accent2" w:themeShade="BF"/>
          <w:sz w:val="28"/>
          <w:szCs w:val="28"/>
        </w:rPr>
        <w:t>3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Этюд пейзажа с архитектурным мотивом.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Цели: Научить выбору в архитектурной среде живописного мотива.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lastRenderedPageBreak/>
        <w:t>Обратить внимание на тональные отношения архитектурной массы к небу, земле, окружающей среде.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Выполнить в технике «а ля прима» этюд архитектурного мотива.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Решить композицию в листе, выполнив тонкими линиями рисунок под акварель.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пространственную глубину.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акварель.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Задание </w:t>
      </w:r>
      <w:r w:rsidR="009D23BE">
        <w:rPr>
          <w:rFonts w:ascii="Times New Roman" w:hAnsi="Times New Roman"/>
          <w:color w:val="943634" w:themeColor="accent2" w:themeShade="BF"/>
          <w:sz w:val="28"/>
          <w:szCs w:val="28"/>
        </w:rPr>
        <w:t>4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Зарисовка деревенской улицы в перспективе.</w:t>
      </w:r>
    </w:p>
    <w:p w:rsidR="00A80218" w:rsidRPr="00076107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Цель: Укрепить знания о перспективном построении пространственного мотива на пленэре.</w:t>
      </w:r>
    </w:p>
    <w:p w:rsidR="00A80218" w:rsidRPr="00076107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Задачи: Построить в листе композицию мотива улицы. </w:t>
      </w:r>
    </w:p>
    <w:p w:rsidR="00A80218" w:rsidRPr="00076107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Увязать перспективу каждого дома с перспективой всей улицы. </w:t>
      </w:r>
    </w:p>
    <w:p w:rsidR="00A80218" w:rsidRPr="00076107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Линейно – штриховым способом дать образное и пространственное выражение всего мотива.</w:t>
      </w:r>
    </w:p>
    <w:p w:rsidR="0064320B" w:rsidRDefault="0064320B" w:rsidP="00607D89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 карандаш или шариковая ручка.</w:t>
      </w:r>
    </w:p>
    <w:p w:rsidR="00B97719" w:rsidRDefault="00B97719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B97719" w:rsidRPr="00076107" w:rsidRDefault="00B97719" w:rsidP="00B97719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Задание </w:t>
      </w:r>
      <w:r>
        <w:rPr>
          <w:rFonts w:ascii="Times New Roman" w:hAnsi="Times New Roman"/>
          <w:color w:val="943634" w:themeColor="accent2" w:themeShade="BF"/>
          <w:sz w:val="28"/>
          <w:szCs w:val="28"/>
        </w:rPr>
        <w:t>5</w:t>
      </w:r>
    </w:p>
    <w:p w:rsidR="00A80218" w:rsidRPr="00076107" w:rsidRDefault="00A80218" w:rsidP="001A7141">
      <w:pPr>
        <w:pStyle w:val="ae"/>
        <w:tabs>
          <w:tab w:val="left" w:pos="0"/>
        </w:tabs>
        <w:spacing w:after="0"/>
        <w:ind w:left="0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B97719" w:rsidRPr="00607D89" w:rsidRDefault="00B97719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sz w:val="28"/>
          <w:szCs w:val="28"/>
        </w:rPr>
        <w:t xml:space="preserve">Тема: Этюды и зарисовки фигуры человека в пейзаже (в парке, на стройке, в порту). </w:t>
      </w:r>
    </w:p>
    <w:p w:rsidR="00B97719" w:rsidRPr="00607D89" w:rsidRDefault="00B97719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color w:val="943634" w:themeColor="accent2" w:themeShade="BF"/>
          <w:sz w:val="28"/>
          <w:szCs w:val="28"/>
        </w:rPr>
        <w:t>Цель: Выявить с</w:t>
      </w:r>
      <w:r w:rsidRPr="00607D89">
        <w:rPr>
          <w:sz w:val="28"/>
          <w:szCs w:val="28"/>
        </w:rPr>
        <w:t xml:space="preserve">вязь со станковой композицией. </w:t>
      </w:r>
    </w:p>
    <w:p w:rsidR="00B97719" w:rsidRPr="00607D89" w:rsidRDefault="00B97719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color w:val="943634" w:themeColor="accent2" w:themeShade="BF"/>
          <w:sz w:val="28"/>
          <w:szCs w:val="28"/>
        </w:rPr>
        <w:t xml:space="preserve">Задачи: </w:t>
      </w:r>
      <w:r w:rsidRPr="00607D89">
        <w:rPr>
          <w:sz w:val="28"/>
          <w:szCs w:val="28"/>
        </w:rPr>
        <w:t>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B97719" w:rsidRPr="00607D89" w:rsidRDefault="00B97719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sz w:val="28"/>
          <w:szCs w:val="28"/>
        </w:rPr>
        <w:t>Самостоятельная работа. Наброски и зарисовки фигуры человека на рынке, на вокзале, на улице.</w:t>
      </w:r>
    </w:p>
    <w:p w:rsidR="0064320B" w:rsidRDefault="0064320B" w:rsidP="00607D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B97719" w:rsidRPr="00607D89" w:rsidRDefault="00B97719" w:rsidP="00607D89">
      <w:pPr>
        <w:spacing w:line="276" w:lineRule="auto"/>
        <w:jc w:val="both"/>
        <w:rPr>
          <w:sz w:val="28"/>
          <w:szCs w:val="28"/>
        </w:rPr>
      </w:pPr>
      <w:r w:rsidRPr="00607D89">
        <w:rPr>
          <w:sz w:val="28"/>
          <w:szCs w:val="28"/>
        </w:rPr>
        <w:t xml:space="preserve">Материал. Карандаш, акварель, маркер, фломастер, гелевая ручка. </w:t>
      </w:r>
    </w:p>
    <w:p w:rsidR="00B97719" w:rsidRDefault="00B97719" w:rsidP="00607D89">
      <w:pPr>
        <w:pStyle w:val="ae"/>
        <w:tabs>
          <w:tab w:val="left" w:pos="0"/>
        </w:tabs>
        <w:spacing w:after="0"/>
        <w:ind w:left="0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Задание </w:t>
      </w:r>
      <w:r w:rsidR="00B97719">
        <w:rPr>
          <w:rFonts w:ascii="Times New Roman" w:hAnsi="Times New Roman"/>
          <w:color w:val="943634" w:themeColor="accent2" w:themeShade="BF"/>
          <w:sz w:val="28"/>
          <w:szCs w:val="28"/>
        </w:rPr>
        <w:t>6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Тема: Этюд архитектурного мотива с выраженным ближним планом.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Цель: Продолжение освоения учащимися пленэрной колористики, тонально – цветовых отношений, пространственных планов и воздушной перспективы, а </w:t>
      </w: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lastRenderedPageBreak/>
        <w:t>так же освоение живописных приёмов в передаче основных элементов пейзажа: рельефа земли, воды, деревьев, их масс, домов, облаков.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Выполнить 1 – 2 этюда, сделав подробный рисунок под акварель. Живописно проработать каждый план, выдержав общий цветовой тон.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1/8,акварель, карандаш.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Задание </w:t>
      </w:r>
      <w:r w:rsidR="00B97719">
        <w:rPr>
          <w:rFonts w:ascii="Times New Roman" w:hAnsi="Times New Roman"/>
          <w:color w:val="943634" w:themeColor="accent2" w:themeShade="BF"/>
          <w:sz w:val="28"/>
          <w:szCs w:val="28"/>
        </w:rPr>
        <w:t>7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Наброски, зарисовки и этюд архитектурного ансамбля (этюд церкви).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Цели: Развитие интереса к памятникам архитектуры, истории края. Расширить сведения об архитектурных формах и элементах, их образном содержании.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Добиться выразительности графического языка, осмысления архитектурных форм и элементов.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Задачи: Решить композицию мотива.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Используя выбранные технические средства решить  графический образ мотива, давая пространственную характеристику, творчески применяя степень проработки частей и деталей.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Применяя комбинированную живописную технику, передать тонально – цветовые отношения архитектурных масс к небу, земле, окружению, передать освещение и общий тон живописного состояния.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бумага, 1/8, 1/4, акварель, гуашь.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Задание </w:t>
      </w:r>
      <w:r w:rsidR="00B97719">
        <w:rPr>
          <w:rFonts w:ascii="Times New Roman" w:hAnsi="Times New Roman"/>
          <w:color w:val="943634" w:themeColor="accent2" w:themeShade="BF"/>
          <w:sz w:val="28"/>
          <w:szCs w:val="28"/>
        </w:rPr>
        <w:t>8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Зарисовки фигуры человека, животных и птиц в обстановке.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Цель: Развитие наблюдательности и остроты восприятия, освоение методов скоростного рисования.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Задачи: В течение всего периода пленэра каждый день делать несколько набросков по самостоятельным наблюдениям.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бумага, 1/8, карандаш, тушь, кисть, фломастер.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Задание </w:t>
      </w:r>
      <w:r w:rsidR="00B97719">
        <w:rPr>
          <w:rFonts w:ascii="Times New Roman" w:hAnsi="Times New Roman"/>
          <w:color w:val="943634" w:themeColor="accent2" w:themeShade="BF"/>
          <w:sz w:val="28"/>
          <w:szCs w:val="28"/>
        </w:rPr>
        <w:t>9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Тема: Портрет на пленэре.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Цели: Развитие интереса к живописному портрету на пленэре.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lastRenderedPageBreak/>
        <w:t>Научить самостоятельно передавать живописными средствами образ человека на пленэре в окружающей его среде в специфическом освещении.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Задачи: Выполнить погрудный портрет с легкой проработкой.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Передать тонально – цветовые отношения лица, костюма, неба.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Передать освещение.</w:t>
      </w:r>
    </w:p>
    <w:p w:rsidR="0064320B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бумага, 1/8, графические материалы на выбор.</w:t>
      </w: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B97719" w:rsidRDefault="00B97719" w:rsidP="00B97719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10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Задание </w:t>
      </w:r>
      <w:r>
        <w:rPr>
          <w:rFonts w:ascii="Times New Roman" w:hAnsi="Times New Roman"/>
          <w:color w:val="943634" w:themeColor="accent2" w:themeShade="BF"/>
          <w:sz w:val="28"/>
          <w:szCs w:val="28"/>
        </w:rPr>
        <w:t>10</w:t>
      </w:r>
    </w:p>
    <w:p w:rsidR="00B97719" w:rsidRDefault="00B97719" w:rsidP="00B97719">
      <w:pPr>
        <w:spacing w:line="360" w:lineRule="auto"/>
        <w:jc w:val="both"/>
        <w:rPr>
          <w:b/>
          <w:sz w:val="28"/>
          <w:szCs w:val="28"/>
        </w:rPr>
      </w:pPr>
    </w:p>
    <w:p w:rsidR="00B97719" w:rsidRDefault="00B97719" w:rsidP="001A714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Эскиз сюжетной композиции по итогам пленэра. </w:t>
      </w:r>
    </w:p>
    <w:p w:rsidR="00B97719" w:rsidRDefault="00B97719" w:rsidP="001A7141">
      <w:pPr>
        <w:spacing w:line="276" w:lineRule="auto"/>
        <w:jc w:val="both"/>
        <w:rPr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 xml:space="preserve">Цели: </w:t>
      </w:r>
      <w:r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натурным материалом. </w:t>
      </w:r>
      <w:r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</w:p>
    <w:p w:rsidR="00B97719" w:rsidRDefault="00B97719" w:rsidP="001A7141">
      <w:pPr>
        <w:spacing w:line="276" w:lineRule="auto"/>
        <w:jc w:val="both"/>
        <w:rPr>
          <w:sz w:val="28"/>
          <w:szCs w:val="28"/>
        </w:rPr>
      </w:pPr>
      <w:r w:rsidRPr="00076107">
        <w:rPr>
          <w:color w:val="943634" w:themeColor="accent2" w:themeShade="BF"/>
          <w:sz w:val="28"/>
          <w:szCs w:val="28"/>
        </w:rPr>
        <w:t>Задачи:</w:t>
      </w:r>
      <w:r>
        <w:rPr>
          <w:color w:val="943634" w:themeColor="accent2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Сюжетная фигурная композиция. </w:t>
      </w:r>
    </w:p>
    <w:p w:rsidR="00B97719" w:rsidRDefault="00B97719" w:rsidP="001A71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Работа с подготовительным материалом.</w:t>
      </w:r>
    </w:p>
    <w:p w:rsidR="00B97719" w:rsidRDefault="00B97719" w:rsidP="001A7141">
      <w:pPr>
        <w:spacing w:line="276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B97719" w:rsidRPr="00076107" w:rsidRDefault="00B97719" w:rsidP="00B97719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107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162C13" w:rsidRPr="00A72A5D" w:rsidRDefault="00B97719" w:rsidP="001146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2C13" w:rsidRPr="00AA6CBB">
        <w:rPr>
          <w:b/>
          <w:sz w:val="28"/>
          <w:szCs w:val="28"/>
        </w:rPr>
        <w:lastRenderedPageBreak/>
        <w:t>3. Требования к уровню подготовки обучающихся</w:t>
      </w:r>
    </w:p>
    <w:p w:rsidR="00162C13" w:rsidRPr="003568C4" w:rsidRDefault="00162C13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:rsidR="00162C13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знание о закономерностях построения художественной формы и особенностей ее восприятия и воплощения;</w:t>
      </w:r>
    </w:p>
    <w:p w:rsidR="00162C13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162C13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передавать настроение, состояние в колористическом решении пейзажа; </w:t>
      </w:r>
    </w:p>
    <w:p w:rsidR="00162C13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умение применять сформированные навыки по учебным предметам: рисунок, живопись, композиция;</w:t>
      </w:r>
    </w:p>
    <w:p w:rsidR="00162C13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умение сочетать различные виды этюдов, набросков в работе над композиционными эскизами;</w:t>
      </w:r>
    </w:p>
    <w:p w:rsidR="00162C13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навыки восприятия натуры в естественной природной среде;</w:t>
      </w:r>
    </w:p>
    <w:p w:rsidR="00162C13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передачи световоздушной перспективы; </w:t>
      </w:r>
    </w:p>
    <w:p w:rsidR="00162C13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работы над жанровым эскизом с подробной проработкой деталей. </w:t>
      </w:r>
    </w:p>
    <w:p w:rsidR="00162C13" w:rsidRPr="003568C4" w:rsidRDefault="00162C13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:rsidR="00162C13" w:rsidRPr="003568C4" w:rsidRDefault="001A7141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2C13" w:rsidRPr="00AA6CBB">
        <w:rPr>
          <w:b/>
          <w:sz w:val="28"/>
          <w:szCs w:val="28"/>
        </w:rPr>
        <w:lastRenderedPageBreak/>
        <w:t>4. Формы и методы контроля, система оценок</w:t>
      </w:r>
    </w:p>
    <w:p w:rsidR="00162C13" w:rsidRPr="003568C4" w:rsidRDefault="00162C13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162C13" w:rsidRPr="001B4889" w:rsidRDefault="00162C13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>
        <w:rPr>
          <w:sz w:val="28"/>
          <w:szCs w:val="28"/>
        </w:rPr>
        <w:t xml:space="preserve">в конце пленэра </w:t>
      </w:r>
      <w:r w:rsidRPr="003568C4">
        <w:rPr>
          <w:sz w:val="28"/>
          <w:szCs w:val="28"/>
        </w:rPr>
        <w:t>с выставлением оценок</w:t>
      </w:r>
      <w:r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:rsidR="001A7141" w:rsidRDefault="001A7141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62C13" w:rsidRPr="001B4889" w:rsidRDefault="00162C13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:rsidR="00162C13" w:rsidRDefault="00162C13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5 («отлично») </w:t>
      </w:r>
      <w:r>
        <w:rPr>
          <w:sz w:val="28"/>
          <w:szCs w:val="28"/>
        </w:rPr>
        <w:t>предполагает:</w:t>
      </w:r>
    </w:p>
    <w:p w:rsidR="00162C13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грамотную компоновку в листе;</w:t>
      </w:r>
    </w:p>
    <w:p w:rsidR="00162C13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точный и аккуратно выполненный подготовительный рисунок (при работе с цветом);</w:t>
      </w:r>
    </w:p>
    <w:p w:rsidR="00162C13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правильной последовательности ведения работы; </w:t>
      </w:r>
    </w:p>
    <w:p w:rsidR="00162C13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свободное владение линией, штрихом, тоном, передачей цвета;</w:t>
      </w:r>
    </w:p>
    <w:p w:rsidR="00162C13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свободное владение передачей тональных и цветовых отношений с учетом световоздушной среды;</w:t>
      </w:r>
    </w:p>
    <w:p w:rsidR="00162C13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грамотная передача пропорций и объемов предметов в пространстве;</w:t>
      </w:r>
    </w:p>
    <w:p w:rsidR="00162C13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грамотное использование выразительных особенностей применяемых материалов и техник; </w:t>
      </w:r>
    </w:p>
    <w:p w:rsidR="00162C13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цельность восприятия изображаемого, умение обобщать работу; </w:t>
      </w:r>
    </w:p>
    <w:p w:rsidR="00162C13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самостоятельное выявление и устранение недочетов в работе. </w:t>
      </w:r>
    </w:p>
    <w:p w:rsidR="00162C13" w:rsidRDefault="00162C13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>4 («хорошо»)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предполагает:</w:t>
      </w:r>
    </w:p>
    <w:p w:rsidR="00162C13" w:rsidRDefault="00162C13" w:rsidP="00B4316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небольшие неточности в компоновке и подготовительном рисунке;</w:t>
      </w:r>
    </w:p>
    <w:p w:rsidR="00162C13" w:rsidRDefault="00162C13" w:rsidP="00B4316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неумение самостоятельно выявлять недочеты в работе, но самостоятельно исправлять ошибки при указании на них;</w:t>
      </w:r>
    </w:p>
    <w:p w:rsidR="00162C13" w:rsidRDefault="00162C13" w:rsidP="00B4316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незначительные недочеты в тональном и цветовом решении;</w:t>
      </w:r>
    </w:p>
    <w:p w:rsidR="00162C13" w:rsidRDefault="00162C13" w:rsidP="00B4316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недостаточная моделировка объемной формы; </w:t>
      </w:r>
    </w:p>
    <w:p w:rsidR="00162C13" w:rsidRDefault="00162C13" w:rsidP="00B4316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незначительные ошибки в передаче пространственных планов.</w:t>
      </w:r>
    </w:p>
    <w:p w:rsidR="00162C13" w:rsidRDefault="00162C13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>3 («удовлетворительно»)</w:t>
      </w:r>
      <w:r>
        <w:rPr>
          <w:sz w:val="28"/>
          <w:szCs w:val="28"/>
        </w:rPr>
        <w:t xml:space="preserve"> предполагает:</w:t>
      </w:r>
    </w:p>
    <w:p w:rsidR="00162C13" w:rsidRDefault="00162C13" w:rsidP="00B4316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существенные ошибки, допущенные при компоновке;</w:t>
      </w:r>
    </w:p>
    <w:p w:rsidR="00162C13" w:rsidRDefault="00162C13" w:rsidP="00B4316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грубые нарушения пропорций, перспективы при выполнении рисунка;</w:t>
      </w:r>
    </w:p>
    <w:p w:rsidR="00162C13" w:rsidRDefault="00162C13" w:rsidP="00B4316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грубые ошибки в тональных отношениях;</w:t>
      </w:r>
    </w:p>
    <w:p w:rsidR="00162C13" w:rsidRDefault="00162C13" w:rsidP="00B4316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серьезные ошибки в колористическом и цветовом решении;</w:t>
      </w:r>
    </w:p>
    <w:p w:rsidR="00162C13" w:rsidRDefault="00162C13" w:rsidP="00B4316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небрежность, неаккуратность в работе, неумение довести работу до завершенности;</w:t>
      </w:r>
    </w:p>
    <w:p w:rsidR="00162C13" w:rsidRDefault="00162C13" w:rsidP="00B4316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неумение самостоятельно выявлять и исправлять недочеты в работе. </w:t>
      </w:r>
    </w:p>
    <w:p w:rsidR="00162C13" w:rsidRDefault="00162C13" w:rsidP="00C12A73">
      <w:pPr>
        <w:spacing w:line="360" w:lineRule="auto"/>
        <w:jc w:val="center"/>
        <w:rPr>
          <w:b/>
          <w:sz w:val="32"/>
          <w:szCs w:val="32"/>
        </w:rPr>
      </w:pPr>
    </w:p>
    <w:p w:rsidR="00162C13" w:rsidRDefault="001A7141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2C13" w:rsidRPr="00AA6CBB">
        <w:rPr>
          <w:b/>
          <w:sz w:val="28"/>
          <w:szCs w:val="28"/>
        </w:rPr>
        <w:lastRenderedPageBreak/>
        <w:t>5. Методическое обеспечение учебного процесса</w:t>
      </w:r>
    </w:p>
    <w:p w:rsidR="00162C13" w:rsidRDefault="00162C13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162C13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162C13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162C13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162C13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162C13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деталей композиционного центра.</w:t>
      </w:r>
    </w:p>
    <w:p w:rsidR="00162C13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162C13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162C13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162C13" w:rsidRPr="001913F5" w:rsidRDefault="00162C13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162C13" w:rsidRPr="00AA6CBB" w:rsidRDefault="00162C13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162C13" w:rsidRPr="003568C4" w:rsidRDefault="00162C13" w:rsidP="00B43166">
      <w:pPr>
        <w:pStyle w:val="c0c23c4"/>
        <w:numPr>
          <w:ilvl w:val="0"/>
          <w:numId w:val="22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индивидуальные художественные принадлежности, </w:t>
      </w:r>
      <w:r w:rsidRPr="003568C4">
        <w:rPr>
          <w:sz w:val="28"/>
          <w:szCs w:val="28"/>
        </w:rPr>
        <w:t xml:space="preserve"> натюрмортны</w:t>
      </w:r>
      <w:r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:rsidR="00162C13" w:rsidRPr="003568C4" w:rsidRDefault="00162C13" w:rsidP="00B43166">
      <w:pPr>
        <w:pStyle w:val="c0c23c4"/>
        <w:numPr>
          <w:ilvl w:val="0"/>
          <w:numId w:val="22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наглядно – плоскостные: </w:t>
      </w:r>
      <w:r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:rsidR="00162C13" w:rsidRPr="003568C4" w:rsidRDefault="00162C13" w:rsidP="00B43166">
      <w:pPr>
        <w:pStyle w:val="c0c23c4"/>
        <w:numPr>
          <w:ilvl w:val="0"/>
          <w:numId w:val="22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162C13" w:rsidRPr="003568C4" w:rsidRDefault="00162C13" w:rsidP="00B43166">
      <w:pPr>
        <w:pStyle w:val="c0c23c4"/>
        <w:numPr>
          <w:ilvl w:val="0"/>
          <w:numId w:val="22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lastRenderedPageBreak/>
        <w:t xml:space="preserve">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162C13" w:rsidRPr="003568C4" w:rsidRDefault="00162C13" w:rsidP="00B43166">
      <w:pPr>
        <w:pStyle w:val="c0c23c4"/>
        <w:numPr>
          <w:ilvl w:val="0"/>
          <w:numId w:val="22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аудиовизуальные: </w:t>
      </w:r>
      <w:r w:rsidRPr="003568C4">
        <w:rPr>
          <w:sz w:val="28"/>
          <w:szCs w:val="28"/>
        </w:rPr>
        <w:t>слайд-фильмы, видеофильмы, учебные кинофильмы, аудио-записи.</w:t>
      </w:r>
    </w:p>
    <w:p w:rsidR="00162C13" w:rsidRDefault="00162C13" w:rsidP="00C12A73">
      <w:pPr>
        <w:spacing w:line="360" w:lineRule="auto"/>
        <w:rPr>
          <w:b/>
          <w:sz w:val="32"/>
          <w:szCs w:val="32"/>
        </w:rPr>
      </w:pPr>
    </w:p>
    <w:p w:rsidR="00162C13" w:rsidRPr="000C18E8" w:rsidRDefault="001A7141" w:rsidP="000C18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2C13" w:rsidRPr="001B4889">
        <w:rPr>
          <w:b/>
          <w:sz w:val="28"/>
          <w:szCs w:val="28"/>
        </w:rPr>
        <w:lastRenderedPageBreak/>
        <w:t>6. Список рекомендуемой литературы</w:t>
      </w:r>
    </w:p>
    <w:p w:rsidR="00162C13" w:rsidRPr="000C18E8" w:rsidRDefault="00162C1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:rsidR="00162C13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Беда Г.В. Основы изобразительной грамоты. Рисунок. Живопись. Композиция. - М., 1981</w:t>
      </w:r>
    </w:p>
    <w:p w:rsidR="00162C13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Pr="00DA5D1E">
        <w:rPr>
          <w:sz w:val="28"/>
          <w:szCs w:val="28"/>
        </w:rPr>
        <w:t>Н. Цвет в живописи.</w:t>
      </w:r>
      <w:r>
        <w:rPr>
          <w:sz w:val="28"/>
          <w:szCs w:val="28"/>
        </w:rPr>
        <w:t xml:space="preserve"> - М.</w:t>
      </w:r>
      <w:r w:rsidRPr="00DA5D1E">
        <w:rPr>
          <w:sz w:val="28"/>
          <w:szCs w:val="28"/>
        </w:rPr>
        <w:t>: Искусство</w:t>
      </w:r>
      <w:r>
        <w:rPr>
          <w:sz w:val="28"/>
          <w:szCs w:val="28"/>
        </w:rPr>
        <w:t xml:space="preserve">, </w:t>
      </w:r>
      <w:r w:rsidRPr="00DA5D1E">
        <w:rPr>
          <w:sz w:val="28"/>
          <w:szCs w:val="28"/>
        </w:rPr>
        <w:t>1985</w:t>
      </w:r>
      <w:r>
        <w:rPr>
          <w:sz w:val="28"/>
          <w:szCs w:val="28"/>
        </w:rPr>
        <w:t xml:space="preserve"> </w:t>
      </w:r>
    </w:p>
    <w:p w:rsidR="00162C13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 Наброски и зарисовки.-  М.,1981</w:t>
      </w:r>
    </w:p>
    <w:p w:rsidR="00162C13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Кузин В.С. Основы обучения изобразительному искусству в общеобразовательной школе. – М.Просвещение, 1992 </w:t>
      </w:r>
    </w:p>
    <w:p w:rsidR="001A7141" w:rsidRPr="001A7141" w:rsidRDefault="001A7141" w:rsidP="00B43166">
      <w:pPr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1A7141">
        <w:rPr>
          <w:color w:val="943634" w:themeColor="accent2" w:themeShade="BF"/>
          <w:sz w:val="28"/>
          <w:szCs w:val="28"/>
        </w:rPr>
        <w:t>Маслов Н.Я. «Пленэр: Практика по изобразительному искусству» - М., Просвещение, 1984г.</w:t>
      </w:r>
    </w:p>
    <w:p w:rsidR="00162C13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рисунок. - М: Просвещение, 1973</w:t>
      </w:r>
    </w:p>
    <w:p w:rsidR="001A7141" w:rsidRPr="001A7141" w:rsidRDefault="001A7141" w:rsidP="00B43166">
      <w:pPr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1A7141">
        <w:rPr>
          <w:color w:val="943634" w:themeColor="accent2" w:themeShade="BF"/>
          <w:sz w:val="28"/>
          <w:szCs w:val="28"/>
        </w:rPr>
        <w:t>Самоходкин Г.А., Лаврентьева Н.Н. «Методическая разработка по пленэру для педагогов ДХШ» - М., 1993г.</w:t>
      </w:r>
    </w:p>
    <w:p w:rsidR="00162C13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Г.Б., Унковский А.А. Пленэр. Практика по изобразительному искусству. - М., 1981</w:t>
      </w:r>
    </w:p>
    <w:p w:rsidR="00162C13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Тютюнова Ю.М. Пленэр: наброски, зарисовки, этюды. – М.: Академический Проект, 2012 </w:t>
      </w:r>
    </w:p>
    <w:p w:rsidR="00162C13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Барщ А.О. Наброски и зарисовки. - М.: Искусство, 1970. </w:t>
      </w:r>
    </w:p>
    <w:p w:rsidR="00162C13" w:rsidRDefault="00162C13" w:rsidP="00B43166">
      <w:pPr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Игнатьев С.Е. Наброски акварелью. // Юный художник: № 8, 1981  </w:t>
      </w:r>
    </w:p>
    <w:p w:rsidR="00162C13" w:rsidRDefault="00162C13" w:rsidP="00B43166">
      <w:pPr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Кирцер Ю.М. Рисунок и живопись. – М.: Высшая школа, 1992 </w:t>
      </w:r>
    </w:p>
    <w:p w:rsidR="00162C13" w:rsidRDefault="00162C13" w:rsidP="00B43166">
      <w:pPr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 -  М.: Просвещение, 1986</w:t>
      </w:r>
    </w:p>
    <w:p w:rsidR="00F010E1" w:rsidRPr="00076107" w:rsidRDefault="00F010E1" w:rsidP="001A7141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162C13" w:rsidRPr="000C18E8" w:rsidRDefault="00162C13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Учебная литература</w:t>
      </w:r>
    </w:p>
    <w:p w:rsidR="00162C13" w:rsidRDefault="00162C13" w:rsidP="00B43166">
      <w:pPr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Бесчастнов Н.П. Графика пейзажа. – М.: Гуманит. изд. центр ВЛАДОС, 2008 </w:t>
      </w:r>
    </w:p>
    <w:p w:rsidR="00162C13" w:rsidRDefault="00162C13" w:rsidP="00B43166">
      <w:pPr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Луковенко Б.А. Рисунок пером.  – М.: Просвещение, 2000 </w:t>
      </w:r>
    </w:p>
    <w:p w:rsidR="00162C13" w:rsidRDefault="00162C13" w:rsidP="00B43166">
      <w:pPr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Сокольникова Н.М. Основы композиции. – Обнинск: Титул, - 1996  </w:t>
      </w:r>
    </w:p>
    <w:p w:rsidR="00162C13" w:rsidRDefault="00162C13" w:rsidP="00B43166">
      <w:pPr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рисунка. – Обнинск: Титул, - 1998</w:t>
      </w:r>
    </w:p>
    <w:p w:rsidR="00162C13" w:rsidRDefault="00162C13" w:rsidP="00B43166">
      <w:pPr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Сокольникова Н.М. Изобразительное искусство. Часть 2. Основы живописи. – Обнинск: Титул, - 1996 </w:t>
      </w:r>
    </w:p>
    <w:p w:rsidR="00162C13" w:rsidRDefault="00162C13" w:rsidP="00B43166">
      <w:pPr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Терентьев А.Е. Изображение животных и птиц средствами рисунка и живописи. - М: Просвещение, 1980</w:t>
      </w:r>
    </w:p>
    <w:p w:rsidR="0062749D" w:rsidRDefault="0062749D" w:rsidP="0062749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62749D" w:rsidRDefault="0062749D" w:rsidP="0062749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62749D" w:rsidRDefault="0062749D" w:rsidP="0062749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62749D" w:rsidRDefault="0062749D" w:rsidP="0062749D">
      <w:pPr>
        <w:jc w:val="center"/>
        <w:rPr>
          <w:sz w:val="28"/>
          <w:szCs w:val="28"/>
        </w:rPr>
      </w:pPr>
    </w:p>
    <w:p w:rsidR="0062749D" w:rsidRDefault="0062749D" w:rsidP="0062749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71DAD">
        <w:rPr>
          <w:sz w:val="28"/>
          <w:szCs w:val="28"/>
        </w:rPr>
        <w:lastRenderedPageBreak/>
        <w:t xml:space="preserve">МУНИЦИПАЛЬНОЕ КАЗЕННОЕ УЧРЕЖДЕНИЕ </w:t>
      </w:r>
    </w:p>
    <w:p w:rsidR="0062749D" w:rsidRDefault="0062749D" w:rsidP="0062749D">
      <w:pPr>
        <w:jc w:val="center"/>
        <w:rPr>
          <w:sz w:val="28"/>
          <w:szCs w:val="28"/>
        </w:rPr>
      </w:pPr>
      <w:r w:rsidRPr="00871DAD">
        <w:rPr>
          <w:sz w:val="28"/>
          <w:szCs w:val="28"/>
        </w:rPr>
        <w:t xml:space="preserve">ДОПОЛНИТЕЛЬНОГО ОБРАЗОВАНИЯ ГО ЗАРЕЧНЫЙ </w:t>
      </w:r>
    </w:p>
    <w:p w:rsidR="0062749D" w:rsidRPr="00871DAD" w:rsidRDefault="0062749D" w:rsidP="0062749D">
      <w:pPr>
        <w:jc w:val="center"/>
        <w:rPr>
          <w:sz w:val="28"/>
          <w:szCs w:val="28"/>
        </w:rPr>
      </w:pPr>
      <w:r w:rsidRPr="00871DAD">
        <w:rPr>
          <w:sz w:val="28"/>
          <w:szCs w:val="28"/>
        </w:rPr>
        <w:t>«ДЕТСКАЯ ХУДОЖЕСТВЕННАЯ ШКОЛА»</w:t>
      </w: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rPr>
          <w:b/>
          <w:sz w:val="28"/>
          <w:szCs w:val="28"/>
        </w:rPr>
      </w:pPr>
    </w:p>
    <w:p w:rsidR="0062749D" w:rsidRDefault="0062749D" w:rsidP="0062749D">
      <w:pPr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Pr="0055013D">
        <w:rPr>
          <w:b/>
          <w:sz w:val="28"/>
          <w:szCs w:val="28"/>
        </w:rPr>
        <w:t xml:space="preserve"> В ОБЛАСТИ </w:t>
      </w:r>
    </w:p>
    <w:p w:rsidR="0062749D" w:rsidRDefault="0062749D" w:rsidP="0062749D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ИЗОБРАЗИТЕЛЬНОГО ИСКУССТВА «ЖИВОПИСЬ»</w:t>
      </w:r>
      <w:r>
        <w:rPr>
          <w:b/>
          <w:sz w:val="28"/>
          <w:szCs w:val="28"/>
        </w:rPr>
        <w:t>,</w:t>
      </w: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ПО.03</w:t>
      </w:r>
      <w:r w:rsidRPr="005501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ПЛЕНЭРНЫЕ ЗАНЯТИЯ</w:t>
      </w:r>
    </w:p>
    <w:p w:rsidR="0062749D" w:rsidRPr="0094437C" w:rsidRDefault="0062749D" w:rsidP="0062749D">
      <w:pPr>
        <w:jc w:val="center"/>
        <w:rPr>
          <w:b/>
          <w:sz w:val="28"/>
          <w:szCs w:val="28"/>
        </w:rPr>
      </w:pPr>
    </w:p>
    <w:p w:rsidR="0062749D" w:rsidRPr="0094437C" w:rsidRDefault="0062749D" w:rsidP="0062749D">
      <w:pPr>
        <w:jc w:val="center"/>
        <w:rPr>
          <w:b/>
          <w:sz w:val="28"/>
          <w:szCs w:val="28"/>
        </w:rPr>
      </w:pPr>
    </w:p>
    <w:p w:rsidR="0062749D" w:rsidRPr="0094437C" w:rsidRDefault="0062749D" w:rsidP="0062749D">
      <w:pPr>
        <w:jc w:val="center"/>
        <w:rPr>
          <w:b/>
          <w:sz w:val="28"/>
          <w:szCs w:val="28"/>
        </w:rPr>
      </w:pPr>
    </w:p>
    <w:p w:rsidR="0062749D" w:rsidRPr="0094437C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  <w:r w:rsidRPr="001775D6">
        <w:rPr>
          <w:b/>
          <w:sz w:val="36"/>
          <w:szCs w:val="36"/>
        </w:rPr>
        <w:t xml:space="preserve"> </w:t>
      </w:r>
    </w:p>
    <w:p w:rsidR="0062749D" w:rsidRPr="001775D6" w:rsidRDefault="0062749D" w:rsidP="0062749D">
      <w:pPr>
        <w:jc w:val="center"/>
        <w:rPr>
          <w:b/>
          <w:sz w:val="36"/>
          <w:szCs w:val="36"/>
        </w:rPr>
      </w:pPr>
      <w:r w:rsidRPr="001775D6">
        <w:rPr>
          <w:b/>
          <w:sz w:val="36"/>
          <w:szCs w:val="36"/>
        </w:rPr>
        <w:t xml:space="preserve">по учебному предмету </w:t>
      </w:r>
    </w:p>
    <w:p w:rsidR="0062749D" w:rsidRDefault="0062749D" w:rsidP="0062749D">
      <w:pPr>
        <w:jc w:val="center"/>
        <w:rPr>
          <w:b/>
          <w:sz w:val="42"/>
          <w:szCs w:val="42"/>
        </w:rPr>
      </w:pPr>
      <w:r w:rsidRPr="0094437C">
        <w:rPr>
          <w:b/>
          <w:sz w:val="42"/>
          <w:szCs w:val="42"/>
        </w:rPr>
        <w:t>ПО.03.УП.01. ПЛЕНЭР</w:t>
      </w:r>
    </w:p>
    <w:p w:rsidR="0062749D" w:rsidRDefault="0062749D" w:rsidP="0062749D">
      <w:pPr>
        <w:jc w:val="center"/>
        <w:rPr>
          <w:b/>
          <w:sz w:val="42"/>
          <w:szCs w:val="42"/>
        </w:rPr>
      </w:pPr>
    </w:p>
    <w:p w:rsidR="0062749D" w:rsidRDefault="0062749D" w:rsidP="0062749D">
      <w:pPr>
        <w:jc w:val="center"/>
        <w:rPr>
          <w:b/>
          <w:sz w:val="42"/>
          <w:szCs w:val="42"/>
        </w:rPr>
      </w:pPr>
    </w:p>
    <w:p w:rsidR="0062749D" w:rsidRPr="0062749D" w:rsidRDefault="0062749D" w:rsidP="0062749D">
      <w:pPr>
        <w:jc w:val="center"/>
        <w:rPr>
          <w:b/>
          <w:sz w:val="56"/>
          <w:szCs w:val="56"/>
        </w:rPr>
      </w:pPr>
      <w:r w:rsidRPr="0062749D">
        <w:rPr>
          <w:b/>
          <w:sz w:val="56"/>
          <w:szCs w:val="56"/>
        </w:rPr>
        <w:t>1,2 классы</w:t>
      </w: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4A3CA8" w:rsidRDefault="0062749D" w:rsidP="00627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Заречный</w:t>
      </w:r>
      <w:r w:rsidRPr="00691FF3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62749D" w:rsidRDefault="0062749D" w:rsidP="0062749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62749D" w:rsidRDefault="0062749D" w:rsidP="0062749D">
      <w:pPr>
        <w:jc w:val="center"/>
        <w:rPr>
          <w:sz w:val="28"/>
          <w:szCs w:val="28"/>
        </w:rPr>
      </w:pPr>
      <w:r w:rsidRPr="00871DAD">
        <w:rPr>
          <w:sz w:val="28"/>
          <w:szCs w:val="28"/>
        </w:rPr>
        <w:lastRenderedPageBreak/>
        <w:t xml:space="preserve">МУНИЦИПАЛЬНОЕ КАЗЕННОЕ УЧРЕЖДЕНИЕ </w:t>
      </w:r>
    </w:p>
    <w:p w:rsidR="0062749D" w:rsidRDefault="0062749D" w:rsidP="0062749D">
      <w:pPr>
        <w:jc w:val="center"/>
        <w:rPr>
          <w:sz w:val="28"/>
          <w:szCs w:val="28"/>
        </w:rPr>
      </w:pPr>
      <w:r w:rsidRPr="00871DAD">
        <w:rPr>
          <w:sz w:val="28"/>
          <w:szCs w:val="28"/>
        </w:rPr>
        <w:t xml:space="preserve">ДОПОЛНИТЕЛЬНОГО ОБРАЗОВАНИЯ ГО ЗАРЕЧНЫЙ </w:t>
      </w:r>
    </w:p>
    <w:p w:rsidR="0062749D" w:rsidRPr="00871DAD" w:rsidRDefault="0062749D" w:rsidP="0062749D">
      <w:pPr>
        <w:jc w:val="center"/>
        <w:rPr>
          <w:sz w:val="28"/>
          <w:szCs w:val="28"/>
        </w:rPr>
      </w:pPr>
      <w:r w:rsidRPr="00871DAD">
        <w:rPr>
          <w:sz w:val="28"/>
          <w:szCs w:val="28"/>
        </w:rPr>
        <w:t>«ДЕТСКАЯ ХУДОЖЕСТВЕННАЯ ШКОЛА»</w:t>
      </w: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rPr>
          <w:b/>
          <w:sz w:val="28"/>
          <w:szCs w:val="28"/>
        </w:rPr>
      </w:pPr>
    </w:p>
    <w:p w:rsidR="0062749D" w:rsidRDefault="0062749D" w:rsidP="0062749D">
      <w:pPr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Pr="0055013D">
        <w:rPr>
          <w:b/>
          <w:sz w:val="28"/>
          <w:szCs w:val="28"/>
        </w:rPr>
        <w:t xml:space="preserve"> В ОБЛАСТИ </w:t>
      </w:r>
    </w:p>
    <w:p w:rsidR="0062749D" w:rsidRDefault="0062749D" w:rsidP="0062749D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ИЗОБРАЗИТЕЛЬНОГО ИСКУССТВА «ЖИВОПИСЬ»</w:t>
      </w:r>
      <w:r>
        <w:rPr>
          <w:b/>
          <w:sz w:val="28"/>
          <w:szCs w:val="28"/>
        </w:rPr>
        <w:t>,</w:t>
      </w: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62749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ПО.03</w:t>
      </w:r>
      <w:r w:rsidRPr="005501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ПЛЕНЭРНЫЕ ЗАНЯТИЯ</w:t>
      </w:r>
    </w:p>
    <w:p w:rsidR="0062749D" w:rsidRPr="0094437C" w:rsidRDefault="0062749D" w:rsidP="0062749D">
      <w:pPr>
        <w:jc w:val="center"/>
        <w:rPr>
          <w:b/>
          <w:sz w:val="28"/>
          <w:szCs w:val="28"/>
        </w:rPr>
      </w:pPr>
    </w:p>
    <w:p w:rsidR="0062749D" w:rsidRPr="0094437C" w:rsidRDefault="0062749D" w:rsidP="0062749D">
      <w:pPr>
        <w:jc w:val="center"/>
        <w:rPr>
          <w:b/>
          <w:sz w:val="28"/>
          <w:szCs w:val="28"/>
        </w:rPr>
      </w:pPr>
    </w:p>
    <w:p w:rsidR="0062749D" w:rsidRPr="0094437C" w:rsidRDefault="0062749D" w:rsidP="0062749D">
      <w:pPr>
        <w:jc w:val="center"/>
        <w:rPr>
          <w:b/>
          <w:sz w:val="28"/>
          <w:szCs w:val="28"/>
        </w:rPr>
      </w:pPr>
    </w:p>
    <w:p w:rsidR="0062749D" w:rsidRPr="0094437C" w:rsidRDefault="0062749D" w:rsidP="0062749D">
      <w:pPr>
        <w:jc w:val="center"/>
        <w:rPr>
          <w:b/>
          <w:sz w:val="28"/>
          <w:szCs w:val="28"/>
        </w:rPr>
      </w:pPr>
    </w:p>
    <w:p w:rsidR="0062749D" w:rsidRDefault="0062749D" w:rsidP="006274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  <w:r w:rsidRPr="001775D6">
        <w:rPr>
          <w:b/>
          <w:sz w:val="36"/>
          <w:szCs w:val="36"/>
        </w:rPr>
        <w:t xml:space="preserve"> </w:t>
      </w:r>
    </w:p>
    <w:p w:rsidR="0062749D" w:rsidRPr="001775D6" w:rsidRDefault="0062749D" w:rsidP="0062749D">
      <w:pPr>
        <w:jc w:val="center"/>
        <w:rPr>
          <w:b/>
          <w:sz w:val="36"/>
          <w:szCs w:val="36"/>
        </w:rPr>
      </w:pPr>
      <w:r w:rsidRPr="001775D6">
        <w:rPr>
          <w:b/>
          <w:sz w:val="36"/>
          <w:szCs w:val="36"/>
        </w:rPr>
        <w:t xml:space="preserve">по учебному предмету </w:t>
      </w:r>
    </w:p>
    <w:p w:rsidR="0062749D" w:rsidRDefault="0062749D" w:rsidP="0062749D">
      <w:pPr>
        <w:jc w:val="center"/>
        <w:rPr>
          <w:b/>
          <w:sz w:val="42"/>
          <w:szCs w:val="42"/>
        </w:rPr>
      </w:pPr>
      <w:r w:rsidRPr="0094437C">
        <w:rPr>
          <w:b/>
          <w:sz w:val="42"/>
          <w:szCs w:val="42"/>
        </w:rPr>
        <w:t>ПО.03.УП.01. ПЛЕНЭР</w:t>
      </w:r>
    </w:p>
    <w:p w:rsidR="0062749D" w:rsidRDefault="0062749D" w:rsidP="0062749D">
      <w:pPr>
        <w:jc w:val="center"/>
        <w:rPr>
          <w:b/>
          <w:sz w:val="42"/>
          <w:szCs w:val="42"/>
        </w:rPr>
      </w:pPr>
    </w:p>
    <w:p w:rsidR="0062749D" w:rsidRDefault="0062749D" w:rsidP="0062749D">
      <w:pPr>
        <w:jc w:val="center"/>
        <w:rPr>
          <w:b/>
          <w:sz w:val="42"/>
          <w:szCs w:val="42"/>
        </w:rPr>
      </w:pPr>
    </w:p>
    <w:p w:rsidR="0062749D" w:rsidRPr="0062749D" w:rsidRDefault="0062749D" w:rsidP="0062749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3</w:t>
      </w:r>
      <w:r w:rsidRPr="0062749D">
        <w:rPr>
          <w:b/>
          <w:sz w:val="56"/>
          <w:szCs w:val="56"/>
        </w:rPr>
        <w:t>,</w:t>
      </w:r>
      <w:r>
        <w:rPr>
          <w:b/>
          <w:sz w:val="56"/>
          <w:szCs w:val="56"/>
        </w:rPr>
        <w:t xml:space="preserve">4 </w:t>
      </w:r>
      <w:r w:rsidRPr="0062749D">
        <w:rPr>
          <w:b/>
          <w:sz w:val="56"/>
          <w:szCs w:val="56"/>
        </w:rPr>
        <w:t>классы</w:t>
      </w: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55013D" w:rsidRDefault="0062749D" w:rsidP="0062749D">
      <w:pPr>
        <w:jc w:val="center"/>
        <w:rPr>
          <w:b/>
          <w:sz w:val="28"/>
          <w:szCs w:val="28"/>
        </w:rPr>
      </w:pPr>
    </w:p>
    <w:p w:rsidR="0062749D" w:rsidRPr="004A3CA8" w:rsidRDefault="0062749D" w:rsidP="00627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Заречный</w:t>
      </w:r>
      <w:r w:rsidRPr="00691FF3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62749D" w:rsidRDefault="0062749D" w:rsidP="0062749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sectPr w:rsidR="0062749D" w:rsidSect="00366A3D">
      <w:footerReference w:type="even" r:id="rId7"/>
      <w:footerReference w:type="default" r:id="rId8"/>
      <w:pgSz w:w="11906" w:h="16838"/>
      <w:pgMar w:top="1134" w:right="707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99F" w:rsidRDefault="0089799F">
      <w:r>
        <w:separator/>
      </w:r>
    </w:p>
  </w:endnote>
  <w:endnote w:type="continuationSeparator" w:id="1">
    <w:p w:rsidR="0089799F" w:rsidRDefault="0089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94" w:rsidRDefault="005E7E24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E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E94" w:rsidRDefault="00B03E94" w:rsidP="004007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94" w:rsidRDefault="005E7E24">
    <w:pPr>
      <w:pStyle w:val="a4"/>
      <w:jc w:val="center"/>
    </w:pPr>
    <w:fldSimple w:instr=" PAGE   \* MERGEFORMAT ">
      <w:r w:rsidR="00327A4C">
        <w:rPr>
          <w:noProof/>
        </w:rPr>
        <w:t>2</w:t>
      </w:r>
    </w:fldSimple>
  </w:p>
  <w:p w:rsidR="00B03E94" w:rsidRDefault="00B03E94" w:rsidP="004007F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99F" w:rsidRDefault="0089799F">
      <w:r>
        <w:separator/>
      </w:r>
    </w:p>
  </w:footnote>
  <w:footnote w:type="continuationSeparator" w:id="1">
    <w:p w:rsidR="0089799F" w:rsidRDefault="00897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1A1"/>
    <w:multiLevelType w:val="hybridMultilevel"/>
    <w:tmpl w:val="3D10F572"/>
    <w:lvl w:ilvl="0" w:tplc="9E188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9451C8"/>
    <w:multiLevelType w:val="hybridMultilevel"/>
    <w:tmpl w:val="2F40195A"/>
    <w:lvl w:ilvl="0" w:tplc="9E188E4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C31706A"/>
    <w:multiLevelType w:val="hybridMultilevel"/>
    <w:tmpl w:val="C85E7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C32B35"/>
    <w:multiLevelType w:val="hybridMultilevel"/>
    <w:tmpl w:val="A59A6E5E"/>
    <w:lvl w:ilvl="0" w:tplc="9ABEE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C93212"/>
    <w:multiLevelType w:val="hybridMultilevel"/>
    <w:tmpl w:val="0DA4A426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536DD"/>
    <w:multiLevelType w:val="hybridMultilevel"/>
    <w:tmpl w:val="D1D4381A"/>
    <w:lvl w:ilvl="0" w:tplc="9E188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C257EA"/>
    <w:multiLevelType w:val="hybridMultilevel"/>
    <w:tmpl w:val="FC2EFC62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F1330"/>
    <w:multiLevelType w:val="hybridMultilevel"/>
    <w:tmpl w:val="154C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88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728BF"/>
    <w:multiLevelType w:val="hybridMultilevel"/>
    <w:tmpl w:val="C85E7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C93AF8"/>
    <w:multiLevelType w:val="hybridMultilevel"/>
    <w:tmpl w:val="04847552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77996"/>
    <w:multiLevelType w:val="hybridMultilevel"/>
    <w:tmpl w:val="8FDA397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A5B2D"/>
    <w:multiLevelType w:val="multilevel"/>
    <w:tmpl w:val="605051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>
    <w:nsid w:val="5DC87FE9"/>
    <w:multiLevelType w:val="hybridMultilevel"/>
    <w:tmpl w:val="C85E7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2B05FA"/>
    <w:multiLevelType w:val="hybridMultilevel"/>
    <w:tmpl w:val="08BA3E5A"/>
    <w:lvl w:ilvl="0" w:tplc="9E188E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053D49"/>
    <w:multiLevelType w:val="hybridMultilevel"/>
    <w:tmpl w:val="AB6A74CC"/>
    <w:lvl w:ilvl="0" w:tplc="9E188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9436F6"/>
    <w:multiLevelType w:val="hybridMultilevel"/>
    <w:tmpl w:val="C85E7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C75C1A"/>
    <w:multiLevelType w:val="hybridMultilevel"/>
    <w:tmpl w:val="3B0A6FB2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472B8"/>
    <w:multiLevelType w:val="hybridMultilevel"/>
    <w:tmpl w:val="845E8E78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75135"/>
    <w:multiLevelType w:val="hybridMultilevel"/>
    <w:tmpl w:val="6214055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9"/>
  </w:num>
  <w:num w:numId="9">
    <w:abstractNumId w:val="18"/>
  </w:num>
  <w:num w:numId="10">
    <w:abstractNumId w:val="8"/>
  </w:num>
  <w:num w:numId="11">
    <w:abstractNumId w:val="0"/>
  </w:num>
  <w:num w:numId="12">
    <w:abstractNumId w:val="17"/>
  </w:num>
  <w:num w:numId="13">
    <w:abstractNumId w:val="6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1"/>
  </w:num>
  <w:num w:numId="19">
    <w:abstractNumId w:val="19"/>
  </w:num>
  <w:num w:numId="20">
    <w:abstractNumId w:val="7"/>
  </w:num>
  <w:num w:numId="21">
    <w:abstractNumId w:val="20"/>
  </w:num>
  <w:num w:numId="22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0E16"/>
    <w:rsid w:val="00151466"/>
    <w:rsid w:val="001518F8"/>
    <w:rsid w:val="00152B80"/>
    <w:rsid w:val="00154487"/>
    <w:rsid w:val="001551F9"/>
    <w:rsid w:val="00157746"/>
    <w:rsid w:val="00162C13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14AE"/>
    <w:rsid w:val="001A3468"/>
    <w:rsid w:val="001A3B2D"/>
    <w:rsid w:val="001A4213"/>
    <w:rsid w:val="001A5253"/>
    <w:rsid w:val="001A5454"/>
    <w:rsid w:val="001A60D0"/>
    <w:rsid w:val="001A63B9"/>
    <w:rsid w:val="001A7141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D4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1FB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41C7"/>
    <w:rsid w:val="002A5733"/>
    <w:rsid w:val="002A5A14"/>
    <w:rsid w:val="002A62B2"/>
    <w:rsid w:val="002B0A6E"/>
    <w:rsid w:val="002B0D86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3A64"/>
    <w:rsid w:val="00304B5D"/>
    <w:rsid w:val="00307515"/>
    <w:rsid w:val="00311E63"/>
    <w:rsid w:val="003206F1"/>
    <w:rsid w:val="00321A94"/>
    <w:rsid w:val="00323897"/>
    <w:rsid w:val="00325F5F"/>
    <w:rsid w:val="003278DC"/>
    <w:rsid w:val="00327A4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50F"/>
    <w:rsid w:val="00355A79"/>
    <w:rsid w:val="003568C4"/>
    <w:rsid w:val="0036001E"/>
    <w:rsid w:val="0036016C"/>
    <w:rsid w:val="00360359"/>
    <w:rsid w:val="003604E0"/>
    <w:rsid w:val="0036126D"/>
    <w:rsid w:val="00366A3D"/>
    <w:rsid w:val="0037311E"/>
    <w:rsid w:val="003739D9"/>
    <w:rsid w:val="00375612"/>
    <w:rsid w:val="0038055B"/>
    <w:rsid w:val="00383089"/>
    <w:rsid w:val="00393623"/>
    <w:rsid w:val="003938CD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3CA1"/>
    <w:rsid w:val="00444C3B"/>
    <w:rsid w:val="00447716"/>
    <w:rsid w:val="0045172A"/>
    <w:rsid w:val="004537D2"/>
    <w:rsid w:val="00453D6C"/>
    <w:rsid w:val="0045580A"/>
    <w:rsid w:val="00456DE7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27B4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081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471D"/>
    <w:rsid w:val="00515030"/>
    <w:rsid w:val="00520105"/>
    <w:rsid w:val="0052075B"/>
    <w:rsid w:val="005212F0"/>
    <w:rsid w:val="00523802"/>
    <w:rsid w:val="005249F1"/>
    <w:rsid w:val="0053112B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13D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0CDA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E7E24"/>
    <w:rsid w:val="005F190B"/>
    <w:rsid w:val="005F3419"/>
    <w:rsid w:val="005F5A7C"/>
    <w:rsid w:val="005F5ABE"/>
    <w:rsid w:val="005F6FFE"/>
    <w:rsid w:val="00600599"/>
    <w:rsid w:val="00603C44"/>
    <w:rsid w:val="006067A5"/>
    <w:rsid w:val="00607D89"/>
    <w:rsid w:val="00612A8D"/>
    <w:rsid w:val="006151F8"/>
    <w:rsid w:val="00615FE2"/>
    <w:rsid w:val="00616D94"/>
    <w:rsid w:val="00617E5E"/>
    <w:rsid w:val="0062094A"/>
    <w:rsid w:val="006211C1"/>
    <w:rsid w:val="006220A6"/>
    <w:rsid w:val="0062749D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20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5634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1E07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2A1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1878"/>
    <w:rsid w:val="00871DAD"/>
    <w:rsid w:val="00872060"/>
    <w:rsid w:val="0087527C"/>
    <w:rsid w:val="0088015E"/>
    <w:rsid w:val="00882432"/>
    <w:rsid w:val="008831E1"/>
    <w:rsid w:val="0088460E"/>
    <w:rsid w:val="00885A6F"/>
    <w:rsid w:val="008871D6"/>
    <w:rsid w:val="00887E07"/>
    <w:rsid w:val="008905D9"/>
    <w:rsid w:val="00892F31"/>
    <w:rsid w:val="008954F9"/>
    <w:rsid w:val="00896BC0"/>
    <w:rsid w:val="00896F20"/>
    <w:rsid w:val="0089799F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1CE4"/>
    <w:rsid w:val="009029EB"/>
    <w:rsid w:val="00903D75"/>
    <w:rsid w:val="00904F97"/>
    <w:rsid w:val="00906E8A"/>
    <w:rsid w:val="00910FC0"/>
    <w:rsid w:val="00911339"/>
    <w:rsid w:val="00911EA3"/>
    <w:rsid w:val="00916C9E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4CD1"/>
    <w:rsid w:val="00996A09"/>
    <w:rsid w:val="00997C19"/>
    <w:rsid w:val="009A059C"/>
    <w:rsid w:val="009A7623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23BE"/>
    <w:rsid w:val="009D35F4"/>
    <w:rsid w:val="009D6FFF"/>
    <w:rsid w:val="009E13DD"/>
    <w:rsid w:val="009E2671"/>
    <w:rsid w:val="009E34B5"/>
    <w:rsid w:val="009E6F43"/>
    <w:rsid w:val="009F0091"/>
    <w:rsid w:val="009F29F3"/>
    <w:rsid w:val="00A01077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0218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1E17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3E94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39E2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166"/>
    <w:rsid w:val="00B43742"/>
    <w:rsid w:val="00B459D1"/>
    <w:rsid w:val="00B45FCE"/>
    <w:rsid w:val="00B47373"/>
    <w:rsid w:val="00B529C0"/>
    <w:rsid w:val="00B5354B"/>
    <w:rsid w:val="00B53C9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5C3"/>
    <w:rsid w:val="00B82674"/>
    <w:rsid w:val="00B830B8"/>
    <w:rsid w:val="00B84FA0"/>
    <w:rsid w:val="00B853A0"/>
    <w:rsid w:val="00B93193"/>
    <w:rsid w:val="00B93913"/>
    <w:rsid w:val="00B94560"/>
    <w:rsid w:val="00B97719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08A1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10350"/>
    <w:rsid w:val="00C11090"/>
    <w:rsid w:val="00C12A73"/>
    <w:rsid w:val="00C14908"/>
    <w:rsid w:val="00C15077"/>
    <w:rsid w:val="00C1683B"/>
    <w:rsid w:val="00C16A4C"/>
    <w:rsid w:val="00C3321F"/>
    <w:rsid w:val="00C40D1D"/>
    <w:rsid w:val="00C51742"/>
    <w:rsid w:val="00C56879"/>
    <w:rsid w:val="00C56FE7"/>
    <w:rsid w:val="00C6014E"/>
    <w:rsid w:val="00C60A63"/>
    <w:rsid w:val="00C60FAE"/>
    <w:rsid w:val="00C61420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90231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3844"/>
    <w:rsid w:val="00D0386A"/>
    <w:rsid w:val="00D04103"/>
    <w:rsid w:val="00D0621D"/>
    <w:rsid w:val="00D069F6"/>
    <w:rsid w:val="00D07580"/>
    <w:rsid w:val="00D1196E"/>
    <w:rsid w:val="00D1217F"/>
    <w:rsid w:val="00D1389E"/>
    <w:rsid w:val="00D15E6F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5D1E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37C0C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871C0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10E1"/>
    <w:rsid w:val="00F0365B"/>
    <w:rsid w:val="00F03EFD"/>
    <w:rsid w:val="00F05A31"/>
    <w:rsid w:val="00F07E01"/>
    <w:rsid w:val="00F106AA"/>
    <w:rsid w:val="00F10CE1"/>
    <w:rsid w:val="00F1224B"/>
    <w:rsid w:val="00F131D6"/>
    <w:rsid w:val="00F15B22"/>
    <w:rsid w:val="00F15C01"/>
    <w:rsid w:val="00F201BD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4C8"/>
    <w:rsid w:val="00F7276E"/>
    <w:rsid w:val="00F72BF8"/>
    <w:rsid w:val="00F7374F"/>
    <w:rsid w:val="00F73FC5"/>
    <w:rsid w:val="00F75A5D"/>
    <w:rsid w:val="00F77917"/>
    <w:rsid w:val="00F7793E"/>
    <w:rsid w:val="00F77D12"/>
    <w:rsid w:val="00F830C0"/>
    <w:rsid w:val="00F84AA7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E7E19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A2E9E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4007FC"/>
    <w:rPr>
      <w:rFonts w:cs="Times New Roman"/>
    </w:rPr>
  </w:style>
  <w:style w:type="paragraph" w:customStyle="1" w:styleId="c0c23c4">
    <w:name w:val="c0 c23 c4"/>
    <w:basedOn w:val="a"/>
    <w:uiPriority w:val="99"/>
    <w:rsid w:val="00730653"/>
    <w:pPr>
      <w:spacing w:before="90" w:after="90"/>
    </w:pPr>
  </w:style>
  <w:style w:type="paragraph" w:customStyle="1" w:styleId="Style6">
    <w:name w:val="Style6"/>
    <w:basedOn w:val="a"/>
    <w:uiPriority w:val="99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uiPriority w:val="99"/>
    <w:rsid w:val="00AB3AC4"/>
    <w:rPr>
      <w:rFonts w:ascii="Times New Roman" w:hAnsi="Times New Roman"/>
      <w:b/>
      <w:sz w:val="20"/>
    </w:rPr>
  </w:style>
  <w:style w:type="paragraph" w:customStyle="1" w:styleId="Body1">
    <w:name w:val="Body 1"/>
    <w:uiPriority w:val="99"/>
    <w:rsid w:val="00444C3B"/>
    <w:pPr>
      <w:suppressAutoHyphens/>
    </w:pPr>
    <w:rPr>
      <w:rFonts w:ascii="Helvetica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uiPriority w:val="99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basedOn w:val="a0"/>
    <w:uiPriority w:val="99"/>
    <w:qFormat/>
    <w:rsid w:val="00444C3B"/>
    <w:rPr>
      <w:rFonts w:cs="Times New Roman"/>
      <w:i/>
    </w:rPr>
  </w:style>
  <w:style w:type="paragraph" w:styleId="a8">
    <w:name w:val="Body Text"/>
    <w:basedOn w:val="a"/>
    <w:link w:val="a9"/>
    <w:uiPriority w:val="99"/>
    <w:rsid w:val="00DD403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locked/>
    <w:rsid w:val="00DD4033"/>
    <w:rPr>
      <w:rFonts w:cs="Times New Roman"/>
      <w:sz w:val="24"/>
    </w:rPr>
  </w:style>
  <w:style w:type="paragraph" w:styleId="aa">
    <w:name w:val="Balloon Text"/>
    <w:basedOn w:val="a"/>
    <w:link w:val="ab"/>
    <w:uiPriority w:val="99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A2E9E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802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6594</Words>
  <Characters>37591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Customer</dc:creator>
  <cp:keywords/>
  <dc:description/>
  <cp:lastModifiedBy>user</cp:lastModifiedBy>
  <cp:revision>35</cp:revision>
  <cp:lastPrinted>2017-05-17T05:22:00Z</cp:lastPrinted>
  <dcterms:created xsi:type="dcterms:W3CDTF">2013-02-11T11:52:00Z</dcterms:created>
  <dcterms:modified xsi:type="dcterms:W3CDTF">2022-02-21T04:12:00Z</dcterms:modified>
</cp:coreProperties>
</file>