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708"/>
        <w:gridCol w:w="1276"/>
        <w:gridCol w:w="1984"/>
        <w:gridCol w:w="851"/>
        <w:gridCol w:w="849"/>
        <w:gridCol w:w="1275"/>
        <w:gridCol w:w="7087"/>
      </w:tblGrid>
      <w:tr w:rsidR="00B8114F" w:rsidRPr="006629F6" w:rsidTr="00854091">
        <w:trPr>
          <w:trHeight w:val="344"/>
        </w:trPr>
        <w:tc>
          <w:tcPr>
            <w:tcW w:w="567" w:type="dxa"/>
            <w:vMerge w:val="restart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№</w:t>
            </w:r>
          </w:p>
          <w:p w:rsidR="00854091" w:rsidRPr="006629F6" w:rsidRDefault="00854091" w:rsidP="00747D85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6629F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629F6">
              <w:rPr>
                <w:sz w:val="20"/>
                <w:szCs w:val="20"/>
              </w:rPr>
              <w:t>/</w:t>
            </w:r>
            <w:proofErr w:type="spellStart"/>
            <w:r w:rsidRPr="006629F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8" w:type="dxa"/>
            <w:vMerge w:val="restart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Фамилия, имя,</w:t>
            </w:r>
          </w:p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отчество</w:t>
            </w:r>
          </w:p>
        </w:tc>
        <w:tc>
          <w:tcPr>
            <w:tcW w:w="1276" w:type="dxa"/>
            <w:vMerge w:val="restart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Преподаваемые предметы</w:t>
            </w:r>
          </w:p>
        </w:tc>
        <w:tc>
          <w:tcPr>
            <w:tcW w:w="1984" w:type="dxa"/>
            <w:vMerge w:val="restart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Образование и специальность</w:t>
            </w:r>
          </w:p>
        </w:tc>
        <w:tc>
          <w:tcPr>
            <w:tcW w:w="851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Общий стаж </w:t>
            </w:r>
          </w:p>
        </w:tc>
        <w:tc>
          <w:tcPr>
            <w:tcW w:w="849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275" w:type="dxa"/>
            <w:vMerge w:val="restart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7087" w:type="dxa"/>
            <w:vMerge w:val="restart"/>
            <w:vAlign w:val="center"/>
          </w:tcPr>
          <w:p w:rsidR="00B8114F" w:rsidRPr="006629F6" w:rsidRDefault="005B11DE" w:rsidP="00E004A2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Повышение</w:t>
            </w:r>
            <w:r w:rsidR="00B8114F" w:rsidRPr="006629F6">
              <w:rPr>
                <w:sz w:val="20"/>
                <w:szCs w:val="20"/>
              </w:rPr>
              <w:t xml:space="preserve"> квалификации</w:t>
            </w:r>
            <w:r w:rsidRPr="006629F6">
              <w:rPr>
                <w:sz w:val="20"/>
                <w:szCs w:val="20"/>
              </w:rPr>
              <w:t xml:space="preserve"> за </w:t>
            </w:r>
            <w:r w:rsidR="009043FD" w:rsidRPr="006629F6">
              <w:rPr>
                <w:sz w:val="20"/>
                <w:szCs w:val="20"/>
              </w:rPr>
              <w:t xml:space="preserve">3 </w:t>
            </w:r>
            <w:proofErr w:type="gramStart"/>
            <w:r w:rsidR="009043FD" w:rsidRPr="006629F6">
              <w:rPr>
                <w:sz w:val="20"/>
                <w:szCs w:val="20"/>
              </w:rPr>
              <w:t>последних</w:t>
            </w:r>
            <w:proofErr w:type="gramEnd"/>
            <w:r w:rsidR="009043FD" w:rsidRPr="006629F6">
              <w:rPr>
                <w:sz w:val="20"/>
                <w:szCs w:val="20"/>
              </w:rPr>
              <w:t xml:space="preserve"> года</w:t>
            </w:r>
          </w:p>
        </w:tc>
      </w:tr>
      <w:tr w:rsidR="00B8114F" w:rsidRPr="006629F6" w:rsidTr="00854091">
        <w:trPr>
          <w:trHeight w:val="343"/>
        </w:trPr>
        <w:tc>
          <w:tcPr>
            <w:tcW w:w="567" w:type="dxa"/>
            <w:vMerge/>
            <w:vAlign w:val="center"/>
          </w:tcPr>
          <w:p w:rsidR="00B8114F" w:rsidRPr="006629F6" w:rsidRDefault="00B8114F" w:rsidP="00747D85">
            <w:pPr>
              <w:pStyle w:val="a4"/>
              <w:numPr>
                <w:ilvl w:val="0"/>
                <w:numId w:val="25"/>
              </w:numPr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B8114F" w:rsidRPr="006629F6" w:rsidRDefault="00B8114F" w:rsidP="00FB5ECC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на 01.09.20</w:t>
            </w:r>
            <w:r w:rsidR="00206C4E" w:rsidRPr="006629F6">
              <w:rPr>
                <w:sz w:val="20"/>
                <w:szCs w:val="20"/>
              </w:rPr>
              <w:t>2</w:t>
            </w:r>
            <w:r w:rsidR="00FB5ECC" w:rsidRPr="006629F6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vAlign w:val="center"/>
          </w:tcPr>
          <w:p w:rsidR="00B8114F" w:rsidRPr="006629F6" w:rsidRDefault="00B8114F" w:rsidP="00E004A2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C225ED" w:rsidRPr="006629F6" w:rsidTr="00854091">
        <w:trPr>
          <w:trHeight w:val="558"/>
        </w:trPr>
        <w:tc>
          <w:tcPr>
            <w:tcW w:w="567" w:type="dxa"/>
            <w:vAlign w:val="center"/>
          </w:tcPr>
          <w:p w:rsidR="00C225ED" w:rsidRPr="006629F6" w:rsidRDefault="00C225ED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2928C7" w:rsidRPr="006629F6" w:rsidRDefault="00C225ED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proofErr w:type="spellStart"/>
            <w:r w:rsidRPr="006629F6">
              <w:rPr>
                <w:rStyle w:val="a5"/>
                <w:sz w:val="20"/>
                <w:szCs w:val="20"/>
              </w:rPr>
              <w:t>Бурдина</w:t>
            </w:r>
            <w:proofErr w:type="spellEnd"/>
            <w:r w:rsidRPr="006629F6">
              <w:rPr>
                <w:rStyle w:val="a5"/>
                <w:sz w:val="20"/>
                <w:szCs w:val="20"/>
              </w:rPr>
              <w:t xml:space="preserve"> Анна Сергеевна</w:t>
            </w:r>
          </w:p>
          <w:p w:rsidR="003611A7" w:rsidRPr="006629F6" w:rsidRDefault="002928C7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Преподаватель</w:t>
            </w:r>
          </w:p>
          <w:p w:rsidR="00C225ED" w:rsidRPr="006629F6" w:rsidRDefault="00C225ED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25ED" w:rsidRPr="006629F6" w:rsidRDefault="0040034E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629F6">
              <w:rPr>
                <w:sz w:val="20"/>
                <w:szCs w:val="20"/>
              </w:rPr>
              <w:t>ИЗО</w:t>
            </w:r>
            <w:proofErr w:type="gramEnd"/>
            <w:r w:rsidR="009B0132" w:rsidRPr="006629F6">
              <w:rPr>
                <w:sz w:val="20"/>
                <w:szCs w:val="20"/>
              </w:rPr>
              <w:t>, живопись</w:t>
            </w:r>
          </w:p>
        </w:tc>
        <w:tc>
          <w:tcPr>
            <w:tcW w:w="1984" w:type="dxa"/>
            <w:vAlign w:val="center"/>
          </w:tcPr>
          <w:p w:rsidR="00C225ED" w:rsidRPr="006629F6" w:rsidRDefault="00C162FD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Высшее</w:t>
            </w:r>
            <w:r w:rsidR="003611A7" w:rsidRPr="006629F6">
              <w:rPr>
                <w:rFonts w:ascii="Times New Roman" w:hAnsi="Times New Roman"/>
                <w:sz w:val="20"/>
                <w:szCs w:val="20"/>
              </w:rPr>
              <w:t xml:space="preserve"> профессиональное</w:t>
            </w:r>
          </w:p>
          <w:p w:rsidR="00864D1B" w:rsidRPr="006629F6" w:rsidRDefault="00864D1B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034E" w:rsidRPr="006629F6" w:rsidRDefault="0040034E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Российская академия народного хозяйства и государственной службы при президенте РФ</w:t>
            </w:r>
            <w:r w:rsidR="00864D1B" w:rsidRPr="006629F6">
              <w:rPr>
                <w:rFonts w:ascii="Times New Roman" w:hAnsi="Times New Roman"/>
                <w:sz w:val="20"/>
                <w:szCs w:val="20"/>
              </w:rPr>
              <w:t>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="00864D1B" w:rsidRPr="006629F6">
              <w:rPr>
                <w:rFonts w:ascii="Times New Roman" w:hAnsi="Times New Roman"/>
                <w:sz w:val="20"/>
                <w:szCs w:val="20"/>
              </w:rPr>
              <w:t> 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Москва</w:t>
            </w:r>
            <w:r w:rsidR="00864D1B" w:rsidRPr="006629F6">
              <w:rPr>
                <w:rFonts w:ascii="Times New Roman" w:hAnsi="Times New Roman"/>
                <w:sz w:val="20"/>
                <w:szCs w:val="20"/>
              </w:rPr>
              <w:t>, 2013г.</w:t>
            </w:r>
          </w:p>
          <w:p w:rsidR="00864D1B" w:rsidRPr="006629F6" w:rsidRDefault="00864D1B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Диплом: КБ №98628</w:t>
            </w:r>
          </w:p>
          <w:p w:rsidR="0040034E" w:rsidRPr="006629F6" w:rsidRDefault="00864D1B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Кваиф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034E" w:rsidRPr="006629F6">
              <w:rPr>
                <w:rFonts w:ascii="Times New Roman" w:hAnsi="Times New Roman"/>
                <w:sz w:val="20"/>
                <w:szCs w:val="20"/>
              </w:rPr>
              <w:t>Государственное и муниципальное управление</w:t>
            </w:r>
          </w:p>
          <w:p w:rsidR="0040034E" w:rsidRPr="006629F6" w:rsidRDefault="00864D1B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034E" w:rsidRPr="006629F6">
              <w:rPr>
                <w:rFonts w:ascii="Times New Roman" w:hAnsi="Times New Roman"/>
                <w:sz w:val="20"/>
                <w:szCs w:val="20"/>
              </w:rPr>
              <w:t>Менеджер</w:t>
            </w:r>
          </w:p>
          <w:p w:rsidR="0040034E" w:rsidRPr="006629F6" w:rsidRDefault="0040034E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4D1B" w:rsidRPr="006629F6" w:rsidRDefault="00DB45EC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Уральский государственный архитектурно-художественный университет 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>.</w:t>
            </w:r>
            <w:r w:rsidR="00864D1B" w:rsidRPr="006629F6">
              <w:rPr>
                <w:rFonts w:ascii="Times New Roman" w:hAnsi="Times New Roman"/>
                <w:sz w:val="20"/>
                <w:szCs w:val="20"/>
              </w:rPr>
              <w:t> 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Екатеринбург,</w:t>
            </w:r>
            <w:r w:rsidR="00864D1B" w:rsidRPr="006629F6">
              <w:rPr>
                <w:rFonts w:ascii="Times New Roman" w:hAnsi="Times New Roman"/>
                <w:sz w:val="20"/>
                <w:szCs w:val="20"/>
              </w:rPr>
              <w:t xml:space="preserve"> 2016 г.</w:t>
            </w:r>
          </w:p>
          <w:p w:rsidR="00864D1B" w:rsidRPr="006629F6" w:rsidRDefault="00DB45EC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Диплом</w:t>
            </w:r>
            <w:r w:rsidR="00864D1B" w:rsidRPr="006629F6">
              <w:rPr>
                <w:rFonts w:ascii="Times New Roman" w:hAnsi="Times New Roman"/>
                <w:sz w:val="20"/>
                <w:szCs w:val="20"/>
              </w:rPr>
              <w:t>: 106605 № 0032628</w:t>
            </w:r>
          </w:p>
          <w:p w:rsidR="00864D1B" w:rsidRPr="006629F6" w:rsidRDefault="00864D1B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DB45EC" w:rsidRPr="006629F6"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  <w:p w:rsidR="00DB45EC" w:rsidRPr="006629F6" w:rsidRDefault="00864D1B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>:</w:t>
            </w:r>
            <w:r w:rsidR="00DB45EC" w:rsidRPr="006629F6">
              <w:rPr>
                <w:rFonts w:ascii="Times New Roman" w:hAnsi="Times New Roman"/>
                <w:sz w:val="20"/>
                <w:szCs w:val="20"/>
              </w:rPr>
              <w:t xml:space="preserve"> Дизайнер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(54.03.01),</w:t>
            </w:r>
            <w:r w:rsidR="00DB45EC"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4D1B" w:rsidRPr="006629F6" w:rsidRDefault="00864D1B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904" w:rsidRPr="006629F6" w:rsidRDefault="00864D1B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Уральский государственный архитектурно-художественный университет 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. Екатеринбург, </w:t>
            </w:r>
            <w:r w:rsidR="0040034E" w:rsidRPr="006629F6">
              <w:rPr>
                <w:rFonts w:ascii="Times New Roman" w:hAnsi="Times New Roman"/>
                <w:sz w:val="20"/>
                <w:szCs w:val="20"/>
              </w:rPr>
              <w:t>2019</w:t>
            </w:r>
            <w:r w:rsidR="001A1904"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034E" w:rsidRPr="006629F6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D65644" w:rsidRPr="006629F6" w:rsidRDefault="00DB45EC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lastRenderedPageBreak/>
              <w:t>Диплом аспиранта</w:t>
            </w:r>
            <w:r w:rsidR="00D65644" w:rsidRPr="006629F6">
              <w:rPr>
                <w:rFonts w:ascii="Times New Roman" w:hAnsi="Times New Roman"/>
                <w:sz w:val="20"/>
                <w:szCs w:val="20"/>
              </w:rPr>
              <w:t>: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644" w:rsidRPr="006629F6">
              <w:rPr>
                <w:rFonts w:ascii="Times New Roman" w:hAnsi="Times New Roman"/>
                <w:sz w:val="20"/>
                <w:szCs w:val="20"/>
              </w:rPr>
              <w:t>106605 № 0002578</w:t>
            </w:r>
          </w:p>
          <w:p w:rsidR="002D43DE" w:rsidRPr="006629F6" w:rsidRDefault="001A190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DB45EC" w:rsidRPr="006629F6">
              <w:rPr>
                <w:rFonts w:ascii="Times New Roman" w:hAnsi="Times New Roman"/>
                <w:sz w:val="20"/>
                <w:szCs w:val="20"/>
              </w:rPr>
              <w:t>Исследовате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ль. Преподаватель-исследователь. 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DB45EC" w:rsidRPr="006629F6">
              <w:rPr>
                <w:rFonts w:ascii="Times New Roman" w:hAnsi="Times New Roman"/>
                <w:sz w:val="20"/>
                <w:szCs w:val="20"/>
              </w:rPr>
              <w:t xml:space="preserve">Искусствоведение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(50.06.01)</w:t>
            </w:r>
          </w:p>
        </w:tc>
        <w:tc>
          <w:tcPr>
            <w:tcW w:w="851" w:type="dxa"/>
            <w:vAlign w:val="center"/>
          </w:tcPr>
          <w:p w:rsidR="00C225ED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49" w:type="dxa"/>
            <w:vAlign w:val="center"/>
          </w:tcPr>
          <w:p w:rsidR="00C225ED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C225ED" w:rsidRDefault="006323AE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 </w:t>
            </w:r>
          </w:p>
          <w:p w:rsidR="00277266" w:rsidRDefault="00277266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6323AE" w:rsidRDefault="00277266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6" w:history="1">
              <w:r w:rsidRPr="005210E7">
                <w:rPr>
                  <w:rStyle w:val="a9"/>
                  <w:sz w:val="20"/>
                  <w:szCs w:val="20"/>
                </w:rPr>
                <w:t>https://mkso.ru/data/File/ped-att/07-12-2023-prikaz-N-562.pdf</w:t>
              </w:r>
            </w:hyperlink>
          </w:p>
          <w:p w:rsidR="00277266" w:rsidRPr="006629F6" w:rsidRDefault="00277266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40034E" w:rsidRPr="00AA0825" w:rsidRDefault="0040034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</w:rPr>
              <w:t>Профессиональная переподготовка</w:t>
            </w: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: «Педагогика и методика дополнительного образования детей и взрослых», Педагог дополнительного образования, преподаватель, Московская академия профессиональных компетенций, 2021</w:t>
            </w:r>
            <w:r w:rsidR="00E004A2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</w:t>
            </w: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г., г. Москва</w:t>
            </w:r>
          </w:p>
          <w:p w:rsidR="00CF0F0D" w:rsidRPr="00AA0825" w:rsidRDefault="00CF0F0D" w:rsidP="00E004A2">
            <w:pPr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/>
                <w:b w:val="0"/>
                <w:bCs w:val="0"/>
                <w:color w:val="5F497A" w:themeColor="accent4" w:themeShade="BF"/>
                <w:sz w:val="20"/>
                <w:szCs w:val="20"/>
              </w:rPr>
            </w:pPr>
          </w:p>
          <w:p w:rsidR="00C225ED" w:rsidRPr="00AA0825" w:rsidRDefault="00C225ED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AA0825">
              <w:rPr>
                <w:rStyle w:val="a5"/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Курсы повышения квалификации</w:t>
            </w:r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</w:rPr>
              <w:t xml:space="preserve"> </w:t>
            </w:r>
            <w:r w:rsidR="00CB14AC"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</w:rPr>
              <w:t xml:space="preserve">16ч. </w:t>
            </w:r>
            <w:r w:rsidRPr="00AA0825"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  <w:shd w:val="clear" w:color="auto" w:fill="FFFFFF"/>
              </w:rPr>
              <w:t>«</w:t>
            </w:r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Педагогика и методика художественного образования» для преподавателей, работающих с группами раннего эстетического развития в ДХШ и художественных отделениях ДШИ, 21-22 мая 2021 года, РРЦ, г. Екатеринбург</w:t>
            </w:r>
          </w:p>
          <w:p w:rsidR="00CF0F0D" w:rsidRPr="00AA0825" w:rsidRDefault="00CF0F0D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</w:p>
          <w:p w:rsidR="00CC2914" w:rsidRPr="00AA0825" w:rsidRDefault="00CC2914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  <w:u w:val="single"/>
              </w:rPr>
              <w:t>Творческие люди</w:t>
            </w:r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u w:val="single"/>
              </w:rPr>
              <w:t xml:space="preserve"> </w:t>
            </w:r>
            <w:r w:rsidRPr="00AA0825">
              <w:rPr>
                <w:rStyle w:val="a5"/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</w:rPr>
              <w:t xml:space="preserve"> </w:t>
            </w:r>
            <w:r w:rsidR="00CB14AC"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</w:rPr>
              <w:t xml:space="preserve">36ч. </w:t>
            </w:r>
            <w:r w:rsidRPr="00AA082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Использование различных техник и материалов на уроках в детской школе искусств (акварель, гуашь, темпера), </w:t>
            </w:r>
            <w:r w:rsidR="002C4B24" w:rsidRPr="00AA082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ФГБОУ </w:t>
            </w:r>
            <w:proofErr w:type="gramStart"/>
            <w:r w:rsidR="002C4B24" w:rsidRPr="00AA082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>ВО</w:t>
            </w:r>
            <w:proofErr w:type="gramEnd"/>
            <w:r w:rsidR="002C4B24" w:rsidRPr="00AA082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 «</w:t>
            </w:r>
            <w:r w:rsidRPr="00AA0825">
              <w:rPr>
                <w:rFonts w:ascii="Times New Roman" w:eastAsia="Times New Roman" w:hAnsi="Times New Roman" w:cs="Times New Roman"/>
                <w:color w:val="5F497A" w:themeColor="accent4" w:themeShade="BF"/>
                <w:sz w:val="20"/>
                <w:szCs w:val="20"/>
              </w:rPr>
              <w:t xml:space="preserve">Дальневосточный государственный институт </w:t>
            </w:r>
            <w:r w:rsidR="002C4B24" w:rsidRPr="00AA0825">
              <w:rPr>
                <w:rFonts w:ascii="Times New Roman" w:eastAsia="Times New Roman" w:hAnsi="Times New Roman" w:cs="Times New Roman"/>
                <w:color w:val="5F497A" w:themeColor="accent4" w:themeShade="BF"/>
                <w:sz w:val="20"/>
                <w:szCs w:val="20"/>
              </w:rPr>
              <w:t>искусств»</w:t>
            </w:r>
            <w:r w:rsidRPr="00AA0825">
              <w:rPr>
                <w:rFonts w:ascii="Times New Roman" w:eastAsia="Times New Roman" w:hAnsi="Times New Roman" w:cs="Times New Roman"/>
                <w:color w:val="5F497A" w:themeColor="accent4" w:themeShade="BF"/>
                <w:sz w:val="20"/>
                <w:szCs w:val="20"/>
              </w:rPr>
              <w:t xml:space="preserve">, </w:t>
            </w:r>
            <w:r w:rsidRPr="00AA082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>1 – 15 марта 2022г.</w:t>
            </w:r>
            <w:r w:rsidR="002C4B24" w:rsidRPr="00AA082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>, удостоверение</w:t>
            </w:r>
          </w:p>
          <w:p w:rsidR="00CF0F0D" w:rsidRPr="00AA0825" w:rsidRDefault="00CF0F0D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312741" w:rsidRPr="00AA0825" w:rsidRDefault="00312741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Практико-ориентированный семинар «Обучение прикладному творчеству и развитию творческих способностей для детей с ограниченными возможностями здоровья» </w:t>
            </w: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Мероприятие организовано по инициативе АНО инвалидов и людей в трудной жизненной ситуации "Я могу! Я есть! Я буду!",</w:t>
            </w: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совместно с </w:t>
            </w: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ЕДШИ 4 </w:t>
            </w:r>
            <w:proofErr w:type="spellStart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АртСозвездие</w:t>
            </w:r>
            <w:proofErr w:type="spellEnd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, г. Екатеринбург, </w:t>
            </w: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14 июня 2022</w:t>
            </w:r>
            <w:r w:rsidR="00E004A2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</w:t>
            </w: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г.</w:t>
            </w:r>
          </w:p>
          <w:p w:rsidR="00AF41DB" w:rsidRPr="00AA0825" w:rsidRDefault="00AF41DB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AF41DB" w:rsidRPr="00AA0825" w:rsidRDefault="00AF41DB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AA0825">
              <w:rPr>
                <w:rStyle w:val="a5"/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Курсы повышения квалификации</w:t>
            </w:r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</w:rPr>
              <w:t xml:space="preserve"> 32ч. </w:t>
            </w:r>
            <w:r w:rsidRPr="00AA0825"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  <w:shd w:val="clear" w:color="auto" w:fill="FFFFFF"/>
              </w:rPr>
              <w:t>«</w:t>
            </w:r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Учреждения культуры в системе </w:t>
            </w:r>
            <w:proofErr w:type="spellStart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социокультурной</w:t>
            </w:r>
            <w:proofErr w:type="spellEnd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реабилитации и </w:t>
            </w:r>
            <w:proofErr w:type="spellStart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абилитации</w:t>
            </w:r>
            <w:proofErr w:type="spellEnd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инвалидов: инклюзивные технологии и практики»</w:t>
            </w:r>
            <w:r w:rsidR="00AC5E72"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,</w:t>
            </w:r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10-24 октября 2022 года, ГБУКЕ СО «Свердловская областная специальная библиотека </w:t>
            </w:r>
            <w:proofErr w:type="gramStart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для</w:t>
            </w:r>
            <w:proofErr w:type="gramEnd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незрячих и слабовидящих им. Н.Д. </w:t>
            </w:r>
            <w:proofErr w:type="spellStart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Мамина-Сибиряка</w:t>
            </w:r>
            <w:proofErr w:type="spellEnd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», г. Екатеринбург</w:t>
            </w:r>
          </w:p>
          <w:p w:rsidR="00CF0F0D" w:rsidRPr="00AA0825" w:rsidRDefault="00CF0F0D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</w:p>
          <w:p w:rsidR="00863B3B" w:rsidRPr="00AA0825" w:rsidRDefault="00863B3B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Всероссийская НПК ХХХ ежегодная «Мастерская Б.М. </w:t>
            </w:r>
            <w:proofErr w:type="spellStart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Неменского</w:t>
            </w:r>
            <w:proofErr w:type="spellEnd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. Непрерывное художественное образование в системе управления процессами воспитания и социализации», </w:t>
            </w:r>
            <w:proofErr w:type="gramStart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. Москва,  30 октября – 03 ноября 2022</w:t>
            </w:r>
            <w:r w:rsidR="00E004A2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</w:t>
            </w:r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г.</w:t>
            </w:r>
          </w:p>
          <w:p w:rsidR="00CF0F0D" w:rsidRPr="00AA0825" w:rsidRDefault="00CF0F0D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</w:p>
          <w:p w:rsidR="00AF41DB" w:rsidRPr="00AA0825" w:rsidRDefault="00CB1E1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Всероссийский форум специалистов художественного образования «Достояние России. Искусство и культура детям», </w:t>
            </w:r>
            <w:proofErr w:type="gramStart"/>
            <w:r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г</w:t>
            </w:r>
            <w:proofErr w:type="gramEnd"/>
            <w:r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. Москва,</w:t>
            </w:r>
            <w:r w:rsidR="00AC5E72"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</w:t>
            </w:r>
            <w:r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01 – 03 ноября 2022</w:t>
            </w:r>
            <w:r w:rsidR="004862DD"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</w:t>
            </w:r>
            <w:r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г.</w:t>
            </w:r>
          </w:p>
          <w:p w:rsidR="00CB1E1D" w:rsidRPr="00AA0825" w:rsidRDefault="00CB1E1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312741" w:rsidRPr="00AA0825" w:rsidRDefault="00CB1E1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Финалист муниципального конкурса «Педагогический дебют </w:t>
            </w:r>
            <w:r w:rsidR="00E84C82"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–</w:t>
            </w:r>
            <w:r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2022», г. Заречный, ноябрь 2022</w:t>
            </w:r>
            <w:r w:rsidR="00E004A2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</w:t>
            </w:r>
            <w:r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г.</w:t>
            </w:r>
          </w:p>
          <w:p w:rsidR="00464593" w:rsidRPr="00AA0825" w:rsidRDefault="00464593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464593" w:rsidRPr="00AA0825" w:rsidRDefault="00464593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Мастер-класс </w:t>
            </w:r>
            <w:r w:rsidR="00671F55"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(проведение) </w:t>
            </w:r>
            <w:r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«Новогодняя варежка», Осенний Вернисаж МБУ </w:t>
            </w:r>
            <w:r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lastRenderedPageBreak/>
              <w:t>ДО ГО Заречный, 25.11.2022 г.</w:t>
            </w:r>
          </w:p>
          <w:p w:rsidR="002E4C65" w:rsidRPr="00AA0825" w:rsidRDefault="002E4C6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2E4C65" w:rsidRPr="00AA0825" w:rsidRDefault="002E4C6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0C7C48" w:rsidRPr="00AA0825" w:rsidRDefault="000C7C48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A67AAF" w:rsidRPr="00AA0825" w:rsidRDefault="001F0743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Октябрь, 2022 – январь, 2023, </w:t>
            </w:r>
            <w:proofErr w:type="spellStart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Онлайн-школа</w:t>
            </w:r>
            <w:proofErr w:type="spellEnd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рисования </w:t>
            </w:r>
            <w:proofErr w:type="spellStart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Карины</w:t>
            </w:r>
            <w:proofErr w:type="spellEnd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Кино. Рисование акрилом, смешанные техники в декоративном стиле.</w:t>
            </w:r>
          </w:p>
          <w:p w:rsidR="009C3C6C" w:rsidRPr="00AA0825" w:rsidRDefault="009C3C6C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9C3C6C" w:rsidRPr="00AA0825" w:rsidRDefault="009C3C6C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15.04.2021 г. Открытый урок. «Птица Сирин», пластилиновый рельеф.</w:t>
            </w:r>
          </w:p>
          <w:p w:rsidR="009C3C6C" w:rsidRPr="00AA0825" w:rsidRDefault="009C3C6C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9C3C6C" w:rsidRPr="00AA0825" w:rsidRDefault="009C3C6C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21.04.2023 г. Проведение мастер-класса на Весеннем Вернисаже МБУ ДО ГО Заречный </w:t>
            </w:r>
            <w:r w:rsidR="00A302A1"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«</w:t>
            </w: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ДХШ</w:t>
            </w:r>
            <w:r w:rsidR="00A302A1"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»</w:t>
            </w:r>
          </w:p>
          <w:p w:rsidR="003D5C3E" w:rsidRPr="00AA0825" w:rsidRDefault="003D5C3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3D5C3E" w:rsidRPr="00AA0825" w:rsidRDefault="003D5C3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29.09.2023 г. Всероссийский практико-ориентированный научный форум</w:t>
            </w:r>
          </w:p>
          <w:p w:rsidR="003D5C3E" w:rsidRPr="00AA0825" w:rsidRDefault="003D5C3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«Роль и значение декоративно-прикладного искусства в формировании имиджа региона», </w:t>
            </w:r>
            <w:proofErr w:type="gramStart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</w:t>
            </w:r>
            <w:proofErr w:type="gramEnd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. Кемерово</w:t>
            </w:r>
          </w:p>
          <w:p w:rsidR="0055683D" w:rsidRPr="00AA0825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55683D" w:rsidRPr="00AA0825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01.11.2023–03.11.2023 гг. Всероссийская научно-практическая конференция «Непрерывное художественное образование в системе управления процессами воспитания и социализации». ХХХ</w:t>
            </w:r>
            <w:proofErr w:type="gramStart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  <w:lang w:val="en-US"/>
              </w:rPr>
              <w:t>I</w:t>
            </w:r>
            <w:proofErr w:type="gramEnd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ежегодная «МАСТЕРСКАЯ» Б.М. </w:t>
            </w:r>
            <w:proofErr w:type="spellStart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Неменского</w:t>
            </w:r>
            <w:proofErr w:type="spellEnd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. </w:t>
            </w:r>
          </w:p>
          <w:p w:rsidR="0055683D" w:rsidRPr="00AA0825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01.11.2023 г. 1 часть. Семинар «Государственная политика в области образования. Федеральная образовательная программа и задачи преподавания изобразительного искусства».</w:t>
            </w:r>
          </w:p>
          <w:p w:rsidR="0055683D" w:rsidRPr="00AA0825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02.11.2023 г. 2 часть. Семинар «Реализация занятий по изобразительному искусству, методические находки», «Педагогические публикации, сайты и работы со средствами массовой информации».</w:t>
            </w:r>
          </w:p>
          <w:p w:rsidR="0055683D" w:rsidRPr="00AA0825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03.11.2023 г. 3 часть. Семинар «Социальные художественные проекты и результаты их осуществления»</w:t>
            </w:r>
          </w:p>
          <w:p w:rsidR="005041BE" w:rsidRPr="00AA0825" w:rsidRDefault="005041B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5041BE" w:rsidRDefault="005041B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 w:rsidR="00BB597D" w:rsidRPr="006629F6" w:rsidRDefault="000543E1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АТТЕСТАЦИЯ</w:t>
            </w:r>
            <w:r w:rsidR="00AA08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ноябрь 2023 г.</w:t>
            </w:r>
          </w:p>
        </w:tc>
      </w:tr>
      <w:tr w:rsidR="00B8114F" w:rsidRPr="006629F6" w:rsidTr="00BB597D">
        <w:trPr>
          <w:trHeight w:val="2258"/>
        </w:trPr>
        <w:tc>
          <w:tcPr>
            <w:tcW w:w="567" w:type="dxa"/>
            <w:vAlign w:val="center"/>
          </w:tcPr>
          <w:p w:rsidR="00B8114F" w:rsidRPr="006629F6" w:rsidRDefault="00B8114F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proofErr w:type="spellStart"/>
            <w:r w:rsidRPr="006629F6">
              <w:rPr>
                <w:rStyle w:val="a5"/>
                <w:sz w:val="20"/>
                <w:szCs w:val="20"/>
              </w:rPr>
              <w:t>Ворожева</w:t>
            </w:r>
            <w:proofErr w:type="spellEnd"/>
            <w:r w:rsidRPr="006629F6">
              <w:rPr>
                <w:rStyle w:val="a5"/>
                <w:sz w:val="20"/>
                <w:szCs w:val="20"/>
              </w:rPr>
              <w:t xml:space="preserve"> Наталья Анатольевна</w:t>
            </w:r>
          </w:p>
          <w:p w:rsidR="003611A7" w:rsidRPr="006629F6" w:rsidRDefault="003611A7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</w:t>
            </w:r>
            <w:r w:rsidR="00206C4E" w:rsidRPr="006629F6">
              <w:rPr>
                <w:rStyle w:val="a5"/>
                <w:sz w:val="20"/>
                <w:szCs w:val="20"/>
              </w:rPr>
              <w:t>реподаватель</w:t>
            </w:r>
          </w:p>
          <w:p w:rsidR="003611A7" w:rsidRPr="006629F6" w:rsidRDefault="003611A7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 xml:space="preserve"> </w:t>
            </w:r>
          </w:p>
          <w:p w:rsidR="00206C4E" w:rsidRPr="006629F6" w:rsidRDefault="00206C4E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</w:p>
          <w:p w:rsidR="003611A7" w:rsidRPr="006629F6" w:rsidRDefault="003611A7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ИЗО, </w:t>
            </w:r>
          </w:p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Графика</w:t>
            </w:r>
          </w:p>
        </w:tc>
        <w:tc>
          <w:tcPr>
            <w:tcW w:w="1984" w:type="dxa"/>
            <w:vAlign w:val="center"/>
          </w:tcPr>
          <w:p w:rsidR="00CD4464" w:rsidRPr="006629F6" w:rsidRDefault="002D43DE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6629F6">
              <w:rPr>
                <w:rFonts w:ascii="Times New Roman" w:hAnsi="Times New Roman"/>
                <w:sz w:val="16"/>
                <w:szCs w:val="16"/>
                <w:u w:val="single"/>
              </w:rPr>
              <w:t xml:space="preserve">Начальное </w:t>
            </w:r>
            <w:r w:rsidR="00CD4464" w:rsidRPr="006629F6">
              <w:rPr>
                <w:rFonts w:ascii="Times New Roman" w:hAnsi="Times New Roman"/>
                <w:sz w:val="16"/>
                <w:szCs w:val="16"/>
                <w:u w:val="single"/>
              </w:rPr>
              <w:t>профессиональное</w:t>
            </w:r>
          </w:p>
          <w:p w:rsidR="002D43DE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9F6">
              <w:rPr>
                <w:rFonts w:ascii="Times New Roman" w:hAnsi="Times New Roman"/>
                <w:sz w:val="16"/>
                <w:szCs w:val="16"/>
              </w:rPr>
              <w:t xml:space="preserve">Техническое училище № 11, Богданович 1984г., </w:t>
            </w:r>
            <w:r w:rsidR="002D43DE" w:rsidRPr="006629F6">
              <w:rPr>
                <w:rFonts w:ascii="Times New Roman" w:hAnsi="Times New Roman"/>
                <w:sz w:val="16"/>
                <w:szCs w:val="16"/>
              </w:rPr>
              <w:t>Б № 9699238</w:t>
            </w:r>
          </w:p>
          <w:p w:rsidR="00CD4464" w:rsidRPr="006629F6" w:rsidRDefault="002D43DE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629F6">
              <w:rPr>
                <w:rFonts w:ascii="Times New Roman" w:hAnsi="Times New Roman"/>
                <w:sz w:val="16"/>
                <w:szCs w:val="16"/>
              </w:rPr>
              <w:t>Спец</w:t>
            </w:r>
            <w:proofErr w:type="gramEnd"/>
            <w:r w:rsidRPr="006629F6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0CD4464" w:rsidRPr="006629F6">
              <w:rPr>
                <w:rFonts w:ascii="Times New Roman" w:hAnsi="Times New Roman"/>
                <w:sz w:val="16"/>
                <w:szCs w:val="16"/>
              </w:rPr>
              <w:t>живописец фарфоровых и фаянсовых изделий.</w:t>
            </w:r>
          </w:p>
          <w:p w:rsidR="002D43DE" w:rsidRPr="006629F6" w:rsidRDefault="002D43DE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4464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9F6">
              <w:rPr>
                <w:rFonts w:ascii="Times New Roman" w:hAnsi="Times New Roman"/>
                <w:sz w:val="16"/>
                <w:szCs w:val="16"/>
              </w:rPr>
              <w:t>Среднее профессионально-техническое училище № 99, 1985, отводчик фарфоровых изделий</w:t>
            </w:r>
          </w:p>
          <w:p w:rsidR="00CD4464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4464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6629F6">
              <w:rPr>
                <w:rFonts w:ascii="Times New Roman" w:hAnsi="Times New Roman"/>
                <w:sz w:val="16"/>
                <w:szCs w:val="16"/>
                <w:u w:val="single"/>
              </w:rPr>
              <w:t>Высшее неоконченное</w:t>
            </w:r>
          </w:p>
          <w:p w:rsidR="00CD4464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9F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Социальный институт </w:t>
            </w:r>
            <w:proofErr w:type="spellStart"/>
            <w:r w:rsidRPr="006629F6">
              <w:rPr>
                <w:rFonts w:ascii="Times New Roman" w:hAnsi="Times New Roman"/>
                <w:sz w:val="16"/>
                <w:szCs w:val="16"/>
              </w:rPr>
              <w:t>УрГППУ</w:t>
            </w:r>
            <w:proofErr w:type="spellEnd"/>
            <w:r w:rsidRPr="006629F6">
              <w:rPr>
                <w:rFonts w:ascii="Times New Roman" w:hAnsi="Times New Roman"/>
                <w:sz w:val="16"/>
                <w:szCs w:val="16"/>
              </w:rPr>
              <w:t>, 1996 – 1998, социальная педагогика и психология</w:t>
            </w:r>
          </w:p>
          <w:p w:rsidR="00FD3992" w:rsidRPr="006629F6" w:rsidRDefault="00FD3992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3992" w:rsidRPr="006629F6" w:rsidRDefault="00FD3992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6629F6">
              <w:rPr>
                <w:rFonts w:ascii="Times New Roman" w:hAnsi="Times New Roman"/>
                <w:sz w:val="16"/>
                <w:szCs w:val="16"/>
                <w:u w:val="single"/>
              </w:rPr>
              <w:t>Среднее специальное</w:t>
            </w:r>
          </w:p>
          <w:p w:rsidR="00CD4464" w:rsidRPr="006629F6" w:rsidRDefault="00FD3992" w:rsidP="00747D85">
            <w:pPr>
              <w:spacing w:after="0" w:line="240" w:lineRule="auto"/>
              <w:contextualSpacing/>
              <w:jc w:val="center"/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</w:pPr>
            <w:r w:rsidRPr="006629F6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r w:rsidRPr="006629F6"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  <w:t>Государственное автономное профессиональное образовательное учреждение Свердловской области «Свердловский областной педагогический колледж»</w:t>
            </w:r>
            <w:r w:rsidR="002D43DE" w:rsidRPr="006629F6"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  <w:t>,</w:t>
            </w:r>
            <w:r w:rsidR="00312741" w:rsidRPr="006629F6"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  <w:t xml:space="preserve"> 2022</w:t>
            </w:r>
            <w:r w:rsidR="002D43DE" w:rsidRPr="006629F6"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  <w:t xml:space="preserve"> </w:t>
            </w:r>
            <w:r w:rsidR="00312741" w:rsidRPr="006629F6"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  <w:t>г.</w:t>
            </w:r>
          </w:p>
          <w:p w:rsidR="002D43DE" w:rsidRPr="006629F6" w:rsidRDefault="002D43DE" w:rsidP="00747D85">
            <w:pPr>
              <w:spacing w:after="0" w:line="240" w:lineRule="auto"/>
              <w:contextualSpacing/>
              <w:jc w:val="center"/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</w:pPr>
            <w:r w:rsidRPr="006629F6"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  <w:t xml:space="preserve">Диплом: сер 0250887 №116616 </w:t>
            </w:r>
          </w:p>
          <w:p w:rsidR="002D43DE" w:rsidRPr="006629F6" w:rsidRDefault="002D43DE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proofErr w:type="spellStart"/>
            <w:r w:rsidRPr="006629F6"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  <w:t>Квалиф</w:t>
            </w:r>
            <w:proofErr w:type="spellEnd"/>
            <w:r w:rsidRPr="006629F6"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  <w:t xml:space="preserve">: педагог дополнительного образования, </w:t>
            </w:r>
            <w:proofErr w:type="gramStart"/>
            <w:r w:rsidRPr="006629F6"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  <w:t>спец</w:t>
            </w:r>
            <w:proofErr w:type="gramEnd"/>
            <w:r w:rsidRPr="006629F6"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  <w:t>: педагогика дополнительного образования (44.02.03.)</w:t>
            </w:r>
          </w:p>
        </w:tc>
        <w:tc>
          <w:tcPr>
            <w:tcW w:w="851" w:type="dxa"/>
            <w:vAlign w:val="center"/>
          </w:tcPr>
          <w:p w:rsidR="00B8114F" w:rsidRPr="006629F6" w:rsidRDefault="00B8114F" w:rsidP="00FB5ECC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lastRenderedPageBreak/>
              <w:t>3</w:t>
            </w:r>
            <w:r w:rsidR="00FB5ECC" w:rsidRPr="006629F6">
              <w:rPr>
                <w:sz w:val="20"/>
                <w:szCs w:val="20"/>
              </w:rPr>
              <w:t>9</w:t>
            </w:r>
          </w:p>
        </w:tc>
        <w:tc>
          <w:tcPr>
            <w:tcW w:w="849" w:type="dxa"/>
            <w:vAlign w:val="center"/>
          </w:tcPr>
          <w:p w:rsidR="00B8114F" w:rsidRPr="006629F6" w:rsidRDefault="00797670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3</w:t>
            </w:r>
            <w:r w:rsidR="00FB5ECC" w:rsidRPr="006629F6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Высшая</w:t>
            </w:r>
          </w:p>
          <w:p w:rsidR="007F3E11" w:rsidRPr="006629F6" w:rsidRDefault="005301DE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7" w:history="1">
              <w:r w:rsidR="007F3E11" w:rsidRPr="006629F6">
                <w:rPr>
                  <w:rStyle w:val="a9"/>
                  <w:sz w:val="20"/>
                  <w:szCs w:val="20"/>
                </w:rPr>
                <w:t>http://mkso.ru/data/File/ped-att/09-06-2021-N-243.pdf</w:t>
              </w:r>
            </w:hyperlink>
          </w:p>
          <w:p w:rsidR="007F3E11" w:rsidRPr="006629F6" w:rsidRDefault="007F3E11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373507" w:rsidRPr="006629F6" w:rsidRDefault="00373507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 36 часов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по программе </w:t>
            </w: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«Разработка и реализация адаптированных дополнительных общеобразовательных программ для </w:t>
            </w: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highlight w:val="yellow"/>
              </w:rPr>
              <w:t>детей с ограниченными возможностями здоровья</w:t>
            </w: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» </w:t>
            </w:r>
            <w:proofErr w:type="gramStart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. Екатеринбург,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ГАУК СО РРЦ 14-16.10.2020</w:t>
            </w:r>
          </w:p>
          <w:p w:rsidR="00FF4C21" w:rsidRPr="006629F6" w:rsidRDefault="00FF4C21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863B3B" w:rsidRPr="006629F6" w:rsidRDefault="00863B3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АТТЕСТАЦИЯ</w:t>
            </w:r>
            <w:r w:rsid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2020</w:t>
            </w:r>
            <w:r w:rsid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г.</w:t>
            </w:r>
          </w:p>
          <w:p w:rsidR="00D52AE0" w:rsidRPr="006629F6" w:rsidRDefault="00D52AE0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4152DD" w:rsidRPr="006629F6" w:rsidRDefault="008B77E2" w:rsidP="00E004A2">
            <w:pPr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III</w:t>
            </w: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Фестиваль-Форум детских школ искусств Свердловской области, г. Екатеринбург, 18-19 июня 2021 года</w:t>
            </w:r>
          </w:p>
          <w:p w:rsidR="004152DD" w:rsidRPr="006629F6" w:rsidRDefault="004152DD" w:rsidP="00E004A2">
            <w:pPr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8B77E2" w:rsidRPr="006629F6" w:rsidRDefault="004152DD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Сертификат на методическую разработку «</w:t>
            </w:r>
            <w:proofErr w:type="spellStart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Изопсихология</w:t>
            </w:r>
            <w:proofErr w:type="spellEnd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в художественном образовании», </w:t>
            </w:r>
            <w:proofErr w:type="spellStart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рег</w:t>
            </w:r>
            <w:proofErr w:type="spellEnd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. № 934, ГАУК РРЦ, г. Екатеринбург, июнь 2021г.</w:t>
            </w:r>
            <w:r w:rsidR="008B77E2"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B77E2" w:rsidRPr="006629F6" w:rsidRDefault="008B77E2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4671" w:rsidRPr="006629F6" w:rsidRDefault="00AD4671" w:rsidP="00E004A2">
            <w:pPr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629F6">
              <w:rPr>
                <w:rStyle w:val="a5"/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lastRenderedPageBreak/>
              <w:t>Курсы повышения квалификации</w:t>
            </w:r>
            <w:r w:rsidR="00A302A1" w:rsidRPr="006629F6">
              <w:rPr>
                <w:rStyle w:val="a5"/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,</w:t>
            </w: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629F6">
              <w:rPr>
                <w:rStyle w:val="a5"/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36ч.</w:t>
            </w: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 «Менеджмент в художественном образовании», 18-19 июня 2021, РРЦ, г. Екатеринбург</w:t>
            </w:r>
          </w:p>
          <w:p w:rsidR="00CF0F0D" w:rsidRPr="006629F6" w:rsidRDefault="00CF0F0D" w:rsidP="00E004A2">
            <w:pPr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373507" w:rsidRPr="006629F6" w:rsidRDefault="009343BF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29F6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</w:t>
            </w:r>
            <w:r w:rsidR="00A302A1" w:rsidRPr="006629F6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, 36ч</w:t>
            </w:r>
            <w:r w:rsidR="00A302A1" w:rsidRPr="006629F6">
              <w:rPr>
                <w:rStyle w:val="a5"/>
                <w:rFonts w:ascii="Times New Roman" w:hAnsi="Times New Roman"/>
                <w:sz w:val="20"/>
                <w:szCs w:val="20"/>
              </w:rPr>
              <w:t>.</w:t>
            </w:r>
            <w:r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CC1482"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ФГБЩУ </w:t>
            </w:r>
            <w:proofErr w:type="gramStart"/>
            <w:r w:rsidR="00CC1482"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ВО</w:t>
            </w:r>
            <w:proofErr w:type="gramEnd"/>
            <w:r w:rsidR="00CC1482"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«Дальневосточный государственный институт искусств». «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Психология изобразительной деятельности детей</w:t>
            </w:r>
            <w:r w:rsidR="00CC1482"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»,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7 – 18 ноября 2022</w:t>
            </w:r>
            <w:r w:rsidR="00F20654"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</w:t>
            </w:r>
          </w:p>
          <w:p w:rsidR="00F20654" w:rsidRPr="006629F6" w:rsidRDefault="00F20654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718BB" w:rsidRPr="00E004A2" w:rsidRDefault="002E4C6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25.11.2022 – 01.03.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2023 г. Участие в выставке преподавателей МБУ ДО ГО Заречный ДХШ.</w:t>
            </w:r>
          </w:p>
          <w:p w:rsidR="009C3C6C" w:rsidRPr="00E004A2" w:rsidRDefault="009C3C6C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C3C6C" w:rsidRPr="00E004A2" w:rsidRDefault="009C3C6C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4A2">
              <w:rPr>
                <w:rFonts w:ascii="Times New Roman" w:hAnsi="Times New Roman"/>
                <w:sz w:val="20"/>
                <w:szCs w:val="20"/>
              </w:rPr>
              <w:t xml:space="preserve">21.04.2023 г. Проведение мастер-класса на Весеннем Вернисаже МБУ ДО ГО Заречный </w:t>
            </w:r>
            <w:r w:rsidR="00A302A1" w:rsidRPr="00E004A2">
              <w:rPr>
                <w:rFonts w:ascii="Times New Roman" w:hAnsi="Times New Roman"/>
                <w:sz w:val="20"/>
                <w:szCs w:val="20"/>
              </w:rPr>
              <w:t>«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ДХШ</w:t>
            </w:r>
            <w:r w:rsidR="00A302A1" w:rsidRPr="00E004A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004A2" w:rsidRPr="00E004A2" w:rsidRDefault="00E004A2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004A2" w:rsidRPr="00E004A2" w:rsidRDefault="00E004A2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4A2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.08.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роведение семинара-практикума «Культурно-адаптационная деятельность» по теме «</w:t>
            </w:r>
            <w:proofErr w:type="spellStart"/>
            <w:r w:rsidRPr="00E004A2">
              <w:rPr>
                <w:rFonts w:ascii="Times New Roman" w:hAnsi="Times New Roman"/>
                <w:sz w:val="20"/>
                <w:szCs w:val="20"/>
              </w:rPr>
              <w:t>Арт-терапия</w:t>
            </w:r>
            <w:proofErr w:type="spellEnd"/>
            <w:r w:rsidRPr="00E004A2">
              <w:rPr>
                <w:rFonts w:ascii="Times New Roman" w:hAnsi="Times New Roman"/>
                <w:sz w:val="20"/>
                <w:szCs w:val="20"/>
              </w:rPr>
              <w:t>» для специалистов Свердловской о</w:t>
            </w:r>
            <w:r>
              <w:rPr>
                <w:rFonts w:ascii="Times New Roman" w:hAnsi="Times New Roman"/>
                <w:sz w:val="20"/>
                <w:szCs w:val="20"/>
              </w:rPr>
              <w:t>бласти, СГОДНТ, г. Екатеринбург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41BE" w:rsidRPr="00E004A2" w:rsidRDefault="005041B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041BE" w:rsidRPr="00E004A2" w:rsidRDefault="005041B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4A2">
              <w:rPr>
                <w:rFonts w:ascii="Times New Roman" w:hAnsi="Times New Roman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 w:rsidR="005041BE" w:rsidRPr="006629F6" w:rsidRDefault="005041B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14F" w:rsidRPr="006629F6" w:rsidTr="00854091">
        <w:tc>
          <w:tcPr>
            <w:tcW w:w="567" w:type="dxa"/>
            <w:vAlign w:val="center"/>
          </w:tcPr>
          <w:p w:rsidR="00B8114F" w:rsidRPr="006629F6" w:rsidRDefault="00B8114F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proofErr w:type="spellStart"/>
            <w:r w:rsidRPr="006629F6">
              <w:rPr>
                <w:rStyle w:val="a5"/>
                <w:sz w:val="20"/>
                <w:szCs w:val="20"/>
              </w:rPr>
              <w:t>Вяткин</w:t>
            </w:r>
            <w:proofErr w:type="spellEnd"/>
            <w:r w:rsidRPr="006629F6">
              <w:rPr>
                <w:rStyle w:val="a5"/>
                <w:sz w:val="20"/>
                <w:szCs w:val="20"/>
              </w:rPr>
              <w:t xml:space="preserve"> Анатолий Анатольевич</w:t>
            </w:r>
          </w:p>
          <w:p w:rsidR="00206C4E" w:rsidRPr="006629F6" w:rsidRDefault="00BE0603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</w:t>
            </w:r>
            <w:r w:rsidR="00206C4E" w:rsidRPr="006629F6">
              <w:rPr>
                <w:rStyle w:val="a5"/>
                <w:sz w:val="20"/>
                <w:szCs w:val="20"/>
              </w:rPr>
              <w:t>реподаватель</w:t>
            </w:r>
          </w:p>
          <w:p w:rsidR="00BE0603" w:rsidRPr="006629F6" w:rsidRDefault="00BE0603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Рисунок, </w:t>
            </w:r>
          </w:p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Живопись, Графика</w:t>
            </w:r>
          </w:p>
        </w:tc>
        <w:tc>
          <w:tcPr>
            <w:tcW w:w="1984" w:type="dxa"/>
            <w:vAlign w:val="center"/>
          </w:tcPr>
          <w:p w:rsidR="00CD4464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Сред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>пециальное</w:t>
            </w:r>
          </w:p>
          <w:p w:rsidR="00CD4464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4936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Свердловское художественное училище</w:t>
            </w:r>
            <w:r w:rsidR="009A4936" w:rsidRPr="006629F6">
              <w:rPr>
                <w:rFonts w:ascii="Times New Roman" w:hAnsi="Times New Roman"/>
                <w:sz w:val="20"/>
                <w:szCs w:val="20"/>
              </w:rPr>
              <w:t>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1977</w:t>
            </w:r>
            <w:r w:rsidR="009A4936"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г., </w:t>
            </w:r>
            <w:r w:rsidR="009A4936" w:rsidRPr="006629F6">
              <w:rPr>
                <w:rFonts w:ascii="Times New Roman" w:hAnsi="Times New Roman"/>
                <w:sz w:val="20"/>
                <w:szCs w:val="20"/>
              </w:rPr>
              <w:t>Диплом Я-1 № 004038</w:t>
            </w:r>
          </w:p>
          <w:p w:rsidR="009A4936" w:rsidRPr="006629F6" w:rsidRDefault="009A4936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B723AB" w:rsidRPr="006629F6">
              <w:rPr>
                <w:rFonts w:ascii="Times New Roman" w:hAnsi="Times New Roman"/>
                <w:sz w:val="20"/>
                <w:szCs w:val="20"/>
              </w:rPr>
              <w:t>преподавание черчения и рисования</w:t>
            </w:r>
          </w:p>
          <w:p w:rsidR="00B8114F" w:rsidRPr="006629F6" w:rsidRDefault="00B723AB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CD4464" w:rsidRPr="006629F6"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черчения и </w:t>
            </w:r>
            <w:r w:rsidR="00CD4464" w:rsidRPr="006629F6">
              <w:rPr>
                <w:rFonts w:ascii="Times New Roman" w:hAnsi="Times New Roman"/>
                <w:sz w:val="20"/>
                <w:szCs w:val="20"/>
              </w:rPr>
              <w:t>рисования</w:t>
            </w:r>
          </w:p>
        </w:tc>
        <w:tc>
          <w:tcPr>
            <w:tcW w:w="851" w:type="dxa"/>
            <w:vAlign w:val="center"/>
          </w:tcPr>
          <w:p w:rsidR="00B8114F" w:rsidRPr="006629F6" w:rsidRDefault="00797670" w:rsidP="00FB5ECC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3</w:t>
            </w:r>
            <w:r w:rsidR="00FB5ECC" w:rsidRPr="006629F6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 w:rsidR="00B8114F" w:rsidRPr="006629F6" w:rsidRDefault="00797670" w:rsidP="00FB5ECC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1</w:t>
            </w:r>
            <w:r w:rsidR="00FB5ECC" w:rsidRPr="006629F6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8114F" w:rsidRPr="006629F6" w:rsidRDefault="005C63F0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Высшая</w:t>
            </w:r>
          </w:p>
          <w:p w:rsidR="009B0132" w:rsidRPr="006629F6" w:rsidRDefault="005301DE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8" w:history="1">
              <w:r w:rsidR="009B0132" w:rsidRPr="006629F6">
                <w:rPr>
                  <w:rStyle w:val="a9"/>
                  <w:sz w:val="20"/>
                  <w:szCs w:val="20"/>
                </w:rPr>
                <w:t>http://mkso.ru/data/File/ped-att/prikazot08062020-n-274.pdf</w:t>
              </w:r>
            </w:hyperlink>
          </w:p>
          <w:p w:rsidR="009B0132" w:rsidRPr="006629F6" w:rsidRDefault="009B0132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0670F7" w:rsidRPr="006629F6" w:rsidRDefault="00754BF9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Открытое комплексное методическое мероприятие «Особенности применения мягких материалов на учебном предмете «Рисунок» при реализации ДПП «Живопись»</w:t>
            </w:r>
            <w:proofErr w:type="gram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. Екатеринбург, </w:t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ДХШ № 1 имени П.П. Чистякова, 02 октября 2020</w:t>
            </w:r>
          </w:p>
          <w:p w:rsidR="00A65AC7" w:rsidRPr="006629F6" w:rsidRDefault="00A65AC7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65AC7" w:rsidRPr="006629F6" w:rsidRDefault="00A65AC7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Методическое</w:t>
            </w:r>
            <w:r w:rsidR="00671F55"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мероприятие</w:t>
            </w:r>
            <w:r w:rsidR="00671F55"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«Опыт организации дистанционной формы обучения: платформы для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уроков, ведение видео уроков, создание элект</w:t>
            </w:r>
            <w:r w:rsidR="00BF2559"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ронных методических материалов»</w:t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ДХШ № 1 имени П.П. Чистякова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br/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23 октября 2020 г. в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формате через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5551FB" w:rsidRPr="006629F6" w:rsidRDefault="005551F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5551FB" w:rsidRPr="006629F6" w:rsidRDefault="005551FB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629F6">
              <w:rPr>
                <w:color w:val="auto"/>
                <w:sz w:val="20"/>
                <w:szCs w:val="20"/>
                <w:u w:val="single"/>
              </w:rPr>
              <w:t xml:space="preserve">Творческие люди. Курсы повышения квалификации 36ч. </w:t>
            </w:r>
            <w:r w:rsidRPr="006629F6">
              <w:rPr>
                <w:bCs/>
                <w:sz w:val="20"/>
                <w:szCs w:val="20"/>
              </w:rPr>
              <w:t xml:space="preserve">Современные методы организации и проведения пленэрной практики </w:t>
            </w:r>
            <w:proofErr w:type="gramStart"/>
            <w:r w:rsidRPr="006629F6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6629F6">
              <w:rPr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6629F6">
              <w:rPr>
                <w:bCs/>
                <w:color w:val="auto"/>
                <w:sz w:val="20"/>
                <w:szCs w:val="20"/>
              </w:rPr>
              <w:t>СибГИИ</w:t>
            </w:r>
            <w:proofErr w:type="spellEnd"/>
            <w:r w:rsidRPr="006629F6">
              <w:rPr>
                <w:bCs/>
                <w:color w:val="auto"/>
                <w:sz w:val="20"/>
                <w:szCs w:val="20"/>
              </w:rPr>
              <w:t xml:space="preserve"> им</w:t>
            </w:r>
            <w:r w:rsidR="00773904" w:rsidRPr="006629F6">
              <w:rPr>
                <w:bCs/>
                <w:color w:val="auto"/>
                <w:sz w:val="20"/>
                <w:szCs w:val="20"/>
              </w:rPr>
              <w:t>.</w:t>
            </w:r>
            <w:r w:rsidRPr="006629F6">
              <w:rPr>
                <w:bCs/>
                <w:color w:val="auto"/>
                <w:sz w:val="20"/>
                <w:szCs w:val="20"/>
              </w:rPr>
              <w:t xml:space="preserve"> Д.</w:t>
            </w:r>
            <w:r w:rsidR="00773904" w:rsidRPr="006629F6">
              <w:rPr>
                <w:bCs/>
                <w:color w:val="auto"/>
                <w:sz w:val="20"/>
                <w:szCs w:val="20"/>
              </w:rPr>
              <w:t> </w:t>
            </w:r>
            <w:r w:rsidRPr="006629F6">
              <w:rPr>
                <w:bCs/>
                <w:color w:val="auto"/>
                <w:sz w:val="20"/>
                <w:szCs w:val="20"/>
              </w:rPr>
              <w:t xml:space="preserve">Хворостовского, г. Красноярск, </w:t>
            </w:r>
            <w:r w:rsidRPr="006629F6">
              <w:rPr>
                <w:sz w:val="20"/>
                <w:szCs w:val="20"/>
              </w:rPr>
              <w:t>11-15 октября</w:t>
            </w:r>
            <w:r w:rsidRPr="006629F6">
              <w:rPr>
                <w:color w:val="auto"/>
                <w:sz w:val="20"/>
                <w:szCs w:val="20"/>
              </w:rPr>
              <w:t xml:space="preserve"> 2021г.</w:t>
            </w:r>
          </w:p>
          <w:p w:rsidR="00987CD2" w:rsidRPr="006629F6" w:rsidRDefault="00987CD2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  <w:p w:rsidR="00462BEE" w:rsidRPr="006629F6" w:rsidRDefault="00CF0F0D" w:rsidP="00E004A2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07.02.2023 г.</w:t>
            </w:r>
            <w:proofErr w:type="gramStart"/>
            <w:r w:rsidR="00987CD2" w:rsidRPr="006629F6">
              <w:rPr>
                <w:color w:val="auto"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="00987CD2" w:rsidRPr="006629F6">
              <w:rPr>
                <w:color w:val="auto"/>
                <w:sz w:val="20"/>
                <w:szCs w:val="20"/>
              </w:rPr>
              <w:t>ерия</w:t>
            </w:r>
            <w:proofErr w:type="spellEnd"/>
            <w:r w:rsidR="00987CD2" w:rsidRPr="006629F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7CD2" w:rsidRPr="006629F6">
              <w:rPr>
                <w:color w:val="auto"/>
                <w:sz w:val="20"/>
                <w:szCs w:val="20"/>
              </w:rPr>
              <w:t>видеоуроков</w:t>
            </w:r>
            <w:proofErr w:type="spellEnd"/>
            <w:r w:rsidR="00987CD2" w:rsidRPr="006629F6">
              <w:rPr>
                <w:color w:val="auto"/>
                <w:sz w:val="20"/>
                <w:szCs w:val="20"/>
              </w:rPr>
              <w:t xml:space="preserve">. Урок №3 оттенки </w:t>
            </w:r>
            <w:proofErr w:type="gramStart"/>
            <w:r w:rsidR="00987CD2" w:rsidRPr="006629F6">
              <w:rPr>
                <w:color w:val="auto"/>
                <w:sz w:val="20"/>
                <w:szCs w:val="20"/>
              </w:rPr>
              <w:t>серого</w:t>
            </w:r>
            <w:proofErr w:type="gramEnd"/>
            <w:r w:rsidR="00987CD2" w:rsidRPr="006629F6">
              <w:rPr>
                <w:color w:val="auto"/>
                <w:sz w:val="20"/>
                <w:szCs w:val="20"/>
              </w:rPr>
              <w:t>.</w:t>
            </w:r>
            <w:r w:rsidR="00987CD2" w:rsidRPr="006629F6">
              <w:rPr>
                <w:sz w:val="20"/>
                <w:szCs w:val="20"/>
              </w:rPr>
              <w:t xml:space="preserve"> </w:t>
            </w:r>
          </w:p>
          <w:p w:rsidR="00987CD2" w:rsidRPr="006629F6" w:rsidRDefault="005301DE" w:rsidP="00E004A2">
            <w:pPr>
              <w:pStyle w:val="Default"/>
              <w:contextualSpacing/>
              <w:jc w:val="both"/>
            </w:pPr>
            <w:hyperlink r:id="rId9" w:tgtFrame="_blank" w:history="1">
              <w:r w:rsidR="00987CD2" w:rsidRPr="006629F6">
                <w:rPr>
                  <w:rStyle w:val="a9"/>
                  <w:sz w:val="20"/>
                  <w:szCs w:val="20"/>
                  <w:shd w:val="clear" w:color="auto" w:fill="FFFFFF"/>
                </w:rPr>
                <w:t>https://cloud.mail.ru/public/oi1N/1mgoaWHuS</w:t>
              </w:r>
            </w:hyperlink>
          </w:p>
          <w:p w:rsidR="006D4B96" w:rsidRPr="006629F6" w:rsidRDefault="006D4B96" w:rsidP="00E004A2">
            <w:pPr>
              <w:pStyle w:val="Default"/>
              <w:contextualSpacing/>
              <w:jc w:val="both"/>
            </w:pPr>
          </w:p>
          <w:p w:rsidR="00CC2498" w:rsidRPr="004C72D4" w:rsidRDefault="00CC2498" w:rsidP="00E004A2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2023 г. Курс «</w:t>
            </w:r>
            <w:r w:rsidRPr="006629F6">
              <w:rPr>
                <w:sz w:val="20"/>
                <w:szCs w:val="20"/>
                <w:lang w:val="en-US"/>
              </w:rPr>
              <w:t>TG</w:t>
            </w:r>
            <w:r w:rsidRPr="004C72D4">
              <w:rPr>
                <w:sz w:val="20"/>
                <w:szCs w:val="20"/>
              </w:rPr>
              <w:t>-</w:t>
            </w:r>
            <w:r w:rsidRPr="006629F6">
              <w:rPr>
                <w:sz w:val="20"/>
                <w:szCs w:val="20"/>
                <w:lang w:val="en-US"/>
              </w:rPr>
              <w:t>START</w:t>
            </w:r>
            <w:r w:rsidRPr="006629F6">
              <w:rPr>
                <w:sz w:val="20"/>
                <w:szCs w:val="20"/>
              </w:rPr>
              <w:t>»</w:t>
            </w:r>
            <w:r w:rsidRPr="004C72D4">
              <w:rPr>
                <w:sz w:val="20"/>
                <w:szCs w:val="20"/>
              </w:rPr>
              <w:t xml:space="preserve"> </w:t>
            </w:r>
          </w:p>
          <w:p w:rsidR="00CC2498" w:rsidRPr="004C72D4" w:rsidRDefault="00CC2498" w:rsidP="00E004A2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  <w:p w:rsidR="00BB597D" w:rsidRPr="006629F6" w:rsidRDefault="00BB597D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6629F6">
              <w:rPr>
                <w:color w:val="auto"/>
                <w:sz w:val="20"/>
                <w:szCs w:val="20"/>
              </w:rPr>
              <w:t>25.04.2023 г. Курс «Каллиграфия кистью», 72 ч. Сертификат.</w:t>
            </w:r>
          </w:p>
          <w:p w:rsidR="002F404D" w:rsidRPr="006629F6" w:rsidRDefault="002F404D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</w:p>
          <w:p w:rsidR="00601392" w:rsidRPr="00E004A2" w:rsidRDefault="00601392" w:rsidP="00E004A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  <w:sz w:val="20"/>
                <w:szCs w:val="20"/>
              </w:rPr>
            </w:pPr>
            <w:proofErr w:type="gramStart"/>
            <w:r w:rsidRPr="006629F6">
              <w:rPr>
                <w:sz w:val="20"/>
                <w:szCs w:val="20"/>
              </w:rPr>
              <w:t>06.05.2023</w:t>
            </w:r>
            <w:r w:rsidR="00BB597D" w:rsidRPr="006629F6">
              <w:rPr>
                <w:sz w:val="20"/>
                <w:szCs w:val="20"/>
              </w:rPr>
              <w:t xml:space="preserve"> г.</w:t>
            </w:r>
            <w:r w:rsidRPr="006629F6">
              <w:rPr>
                <w:sz w:val="20"/>
                <w:szCs w:val="20"/>
              </w:rPr>
              <w:t xml:space="preserve"> Семинар-практикум </w:t>
            </w:r>
            <w:r w:rsidR="0070397A" w:rsidRPr="006629F6">
              <w:rPr>
                <w:sz w:val="20"/>
                <w:szCs w:val="20"/>
              </w:rPr>
              <w:t>«С</w:t>
            </w:r>
            <w:r w:rsidRPr="006629F6">
              <w:rPr>
                <w:sz w:val="20"/>
                <w:szCs w:val="20"/>
              </w:rPr>
              <w:t>лавянская каллиграфия</w:t>
            </w:r>
            <w:r w:rsidR="0070397A" w:rsidRPr="006629F6">
              <w:rPr>
                <w:bCs/>
                <w:sz w:val="20"/>
                <w:szCs w:val="20"/>
              </w:rPr>
              <w:t xml:space="preserve">» из цикла </w:t>
            </w:r>
            <w:r w:rsidRPr="006629F6">
              <w:rPr>
                <w:bCs/>
                <w:sz w:val="20"/>
                <w:szCs w:val="20"/>
              </w:rPr>
              <w:t xml:space="preserve">«ШКОЛА </w:t>
            </w:r>
            <w:r w:rsidRPr="00E004A2">
              <w:rPr>
                <w:bCs/>
                <w:sz w:val="20"/>
                <w:szCs w:val="20"/>
              </w:rPr>
              <w:t>КАЛЛИГРАФИИ»</w:t>
            </w:r>
            <w:r w:rsidR="00BB597D" w:rsidRPr="00E004A2">
              <w:rPr>
                <w:bCs/>
                <w:sz w:val="20"/>
                <w:szCs w:val="20"/>
              </w:rPr>
              <w:t>, 4 ч., г. Екатеринбург</w:t>
            </w:r>
            <w:proofErr w:type="gramEnd"/>
          </w:p>
          <w:p w:rsidR="00CC2498" w:rsidRPr="00E004A2" w:rsidRDefault="00CC2498" w:rsidP="00E004A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  <w:sz w:val="20"/>
                <w:szCs w:val="20"/>
              </w:rPr>
            </w:pPr>
          </w:p>
          <w:p w:rsidR="00CC2498" w:rsidRDefault="00CC2498" w:rsidP="00E004A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  <w:sz w:val="20"/>
                <w:szCs w:val="20"/>
              </w:rPr>
            </w:pPr>
            <w:r w:rsidRPr="00E004A2">
              <w:rPr>
                <w:bCs/>
                <w:sz w:val="20"/>
                <w:szCs w:val="20"/>
              </w:rPr>
              <w:t>31.10.2023 г. Семинар-практикум «Унциальное письмо. Византия»</w:t>
            </w:r>
            <w:r w:rsidR="00E004A2">
              <w:rPr>
                <w:bCs/>
                <w:sz w:val="20"/>
                <w:szCs w:val="20"/>
              </w:rPr>
              <w:t>.</w:t>
            </w:r>
          </w:p>
          <w:p w:rsidR="00E004A2" w:rsidRPr="00E004A2" w:rsidRDefault="00E004A2" w:rsidP="00E004A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  <w:sz w:val="20"/>
                <w:szCs w:val="20"/>
              </w:rPr>
            </w:pPr>
          </w:p>
          <w:p w:rsidR="005041BE" w:rsidRDefault="00E004A2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4A2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.11.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="00855C65">
              <w:rPr>
                <w:rFonts w:ascii="Times New Roman" w:hAnsi="Times New Roman"/>
                <w:sz w:val="20"/>
                <w:szCs w:val="20"/>
              </w:rPr>
              <w:t>роведение мастер-класса «П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ечатн</w:t>
            </w:r>
            <w:r w:rsidR="00855C65">
              <w:rPr>
                <w:rFonts w:ascii="Times New Roman" w:hAnsi="Times New Roman"/>
                <w:sz w:val="20"/>
                <w:szCs w:val="20"/>
              </w:rPr>
              <w:t>ая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график</w:t>
            </w:r>
            <w:r w:rsidR="00855C65">
              <w:rPr>
                <w:rFonts w:ascii="Times New Roman" w:hAnsi="Times New Roman"/>
                <w:sz w:val="20"/>
                <w:szCs w:val="20"/>
              </w:rPr>
              <w:t>а»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в рамках городского праздника «Ночь искусств», выставочный зал Краеведческого музея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004A2" w:rsidRPr="00E004A2" w:rsidRDefault="00E004A2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041BE" w:rsidRPr="00E004A2" w:rsidRDefault="005041B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4A2">
              <w:rPr>
                <w:rFonts w:ascii="Times New Roman" w:hAnsi="Times New Roman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 w:rsidR="00601392" w:rsidRPr="006629F6" w:rsidRDefault="00601392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14F" w:rsidRPr="006629F6" w:rsidTr="00854091">
        <w:tc>
          <w:tcPr>
            <w:tcW w:w="567" w:type="dxa"/>
            <w:vAlign w:val="center"/>
          </w:tcPr>
          <w:p w:rsidR="00B8114F" w:rsidRPr="006629F6" w:rsidRDefault="00B8114F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proofErr w:type="spellStart"/>
            <w:r w:rsidRPr="006629F6">
              <w:rPr>
                <w:rStyle w:val="a5"/>
                <w:sz w:val="20"/>
                <w:szCs w:val="20"/>
              </w:rPr>
              <w:t>Вяткина</w:t>
            </w:r>
            <w:proofErr w:type="spellEnd"/>
            <w:r w:rsidRPr="006629F6">
              <w:rPr>
                <w:rStyle w:val="a5"/>
                <w:sz w:val="20"/>
                <w:szCs w:val="20"/>
              </w:rPr>
              <w:t xml:space="preserve"> Марина Игоревна</w:t>
            </w:r>
          </w:p>
          <w:p w:rsidR="00206C4E" w:rsidRPr="006629F6" w:rsidRDefault="005E39F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</w:t>
            </w:r>
            <w:r w:rsidR="00206C4E" w:rsidRPr="006629F6">
              <w:rPr>
                <w:rStyle w:val="a5"/>
                <w:sz w:val="20"/>
                <w:szCs w:val="20"/>
              </w:rPr>
              <w:t>реподаватель</w:t>
            </w:r>
          </w:p>
          <w:p w:rsidR="005E39FC" w:rsidRPr="006629F6" w:rsidRDefault="005E39F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История костюма, Композиция</w:t>
            </w:r>
            <w:r w:rsidR="00920B1F" w:rsidRPr="006629F6">
              <w:rPr>
                <w:sz w:val="20"/>
                <w:szCs w:val="20"/>
              </w:rPr>
              <w:t xml:space="preserve"> декоративная</w:t>
            </w:r>
          </w:p>
        </w:tc>
        <w:tc>
          <w:tcPr>
            <w:tcW w:w="1984" w:type="dxa"/>
            <w:vAlign w:val="center"/>
          </w:tcPr>
          <w:p w:rsidR="00CD4464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Сред. </w:t>
            </w:r>
            <w:r w:rsidR="005E39FC" w:rsidRPr="006629F6">
              <w:rPr>
                <w:rFonts w:ascii="Times New Roman" w:hAnsi="Times New Roman"/>
                <w:sz w:val="20"/>
                <w:szCs w:val="20"/>
              </w:rPr>
              <w:t>С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пециальное</w:t>
            </w:r>
          </w:p>
          <w:p w:rsidR="005E39FC" w:rsidRPr="006629F6" w:rsidRDefault="005E39FC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402C" w:rsidRPr="006629F6" w:rsidRDefault="0052402C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Свердловское художественное училище, 1977 г., Диплом Я-1 № 004011</w:t>
            </w:r>
          </w:p>
          <w:p w:rsidR="009576FE" w:rsidRPr="006629F6" w:rsidRDefault="0052402C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>: преподавание черчения и рисования</w:t>
            </w:r>
            <w:r w:rsidR="009576FE" w:rsidRPr="006629F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8114F" w:rsidRPr="006629F6" w:rsidRDefault="0052402C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>: преподаватель черчения и рисования</w:t>
            </w:r>
          </w:p>
        </w:tc>
        <w:tc>
          <w:tcPr>
            <w:tcW w:w="851" w:type="dxa"/>
            <w:vAlign w:val="center"/>
          </w:tcPr>
          <w:p w:rsidR="00B8114F" w:rsidRPr="006629F6" w:rsidRDefault="00797670" w:rsidP="00FB5ECC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4</w:t>
            </w:r>
            <w:r w:rsidR="00FB5ECC" w:rsidRPr="006629F6">
              <w:rPr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8114F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32</w:t>
            </w:r>
          </w:p>
        </w:tc>
        <w:tc>
          <w:tcPr>
            <w:tcW w:w="1275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Высшая</w:t>
            </w:r>
          </w:p>
          <w:p w:rsidR="007F3E11" w:rsidRPr="006629F6" w:rsidRDefault="005301DE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0" w:history="1">
              <w:r w:rsidR="007F3E11" w:rsidRPr="006629F6">
                <w:rPr>
                  <w:rStyle w:val="a9"/>
                  <w:sz w:val="20"/>
                  <w:szCs w:val="20"/>
                </w:rPr>
                <w:t>http://mkso.ru/data/File/ped-att/09-12-2021-prikaz-N-556.pdf</w:t>
              </w:r>
            </w:hyperlink>
          </w:p>
          <w:p w:rsidR="007F3E11" w:rsidRPr="006629F6" w:rsidRDefault="007F3E11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7F3E11" w:rsidRPr="006629F6" w:rsidRDefault="007F3E11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241F9D" w:rsidRPr="006629F6" w:rsidRDefault="00241F9D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="00414C84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72 ч.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«Инклюзивное и интегрированное образование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highlight w:val="yellow"/>
              </w:rPr>
              <w:t>детей с ОВЗ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в условиях реализации ФГОС», центр ДПО «Экстерн», С.Петербург, 26 ноября – 10 декабря 2019г.</w:t>
            </w:r>
          </w:p>
          <w:p w:rsidR="00863B3B" w:rsidRPr="000543E1" w:rsidRDefault="00863B3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543E1">
              <w:rPr>
                <w:rFonts w:ascii="Times New Roman" w:hAnsi="Times New Roman"/>
                <w:bCs/>
                <w:sz w:val="20"/>
                <w:szCs w:val="20"/>
              </w:rPr>
              <w:t>АТТЕСТАЦИЯ</w:t>
            </w:r>
            <w:r w:rsidR="006323AE" w:rsidRPr="000543E1">
              <w:rPr>
                <w:rFonts w:ascii="Times New Roman" w:hAnsi="Times New Roman"/>
                <w:bCs/>
                <w:sz w:val="20"/>
                <w:szCs w:val="20"/>
              </w:rPr>
              <w:t xml:space="preserve"> 2020 г.</w:t>
            </w:r>
          </w:p>
          <w:p w:rsidR="00CF0F0D" w:rsidRPr="006629F6" w:rsidRDefault="00CF0F0D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065FDB" w:rsidRPr="006629F6" w:rsidRDefault="00312741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П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рактико-ориентированный семинар «Обучение прикладному творчеству и развитию творческих способностей для детей с ограниченными возможностями здоровья» 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Мероприятие организовано по инициативе АНО инвалидов и людей в трудной жизненной ситуации "Я могу! Я есть! Я буду!",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совместно с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ЕДШИ 4 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АртСозвездие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г. Екатеринбург,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14 июня 2022г.</w:t>
            </w:r>
            <w:r w:rsidR="00065FDB" w:rsidRPr="006629F6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671F55" w:rsidRPr="006629F6" w:rsidRDefault="00671F5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71F55" w:rsidRPr="006629F6" w:rsidRDefault="00671F5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Мастер-класс (проведение) </w:t>
            </w:r>
            <w:r w:rsidR="00C04742" w:rsidRPr="006629F6">
              <w:rPr>
                <w:rFonts w:ascii="Times New Roman" w:hAnsi="Times New Roman"/>
                <w:sz w:val="20"/>
                <w:szCs w:val="20"/>
              </w:rPr>
              <w:t xml:space="preserve">«Персонаж – шапочка»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Осенний Вернисаж МБУ ДО ГО Заречный</w:t>
            </w:r>
            <w:r w:rsidR="00C04742" w:rsidRPr="006629F6">
              <w:rPr>
                <w:rFonts w:ascii="Times New Roman" w:hAnsi="Times New Roman"/>
                <w:sz w:val="20"/>
                <w:szCs w:val="20"/>
              </w:rPr>
              <w:t>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4742" w:rsidRPr="006629F6">
              <w:rPr>
                <w:rFonts w:ascii="Times New Roman" w:hAnsi="Times New Roman"/>
                <w:sz w:val="20"/>
                <w:szCs w:val="20"/>
              </w:rPr>
              <w:t>25.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11</w:t>
            </w:r>
            <w:r w:rsidR="00C04742" w:rsidRPr="006629F6">
              <w:rPr>
                <w:rFonts w:ascii="Times New Roman" w:hAnsi="Times New Roman"/>
                <w:sz w:val="20"/>
                <w:szCs w:val="20"/>
              </w:rPr>
              <w:t>.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2022</w:t>
            </w:r>
            <w:r w:rsidR="00C04742" w:rsidRPr="006629F6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E4C65" w:rsidRPr="006629F6" w:rsidRDefault="002E4C6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F6532" w:rsidRPr="006629F6" w:rsidRDefault="002E4C6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2E4C65" w:rsidRPr="006629F6" w:rsidRDefault="002E4C6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0295" w:rsidRPr="006629F6" w:rsidRDefault="00D7029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8-9 декабря 2022 г. Всероссийский центр развития художественного творчества и гуманитарных технологий. Освоение программы непрерывного профессионального развития по теме «Дополнительное образование: баланс традиций и инноваций в обучении и воспитании детей». 4 часа. Сертификат.</w:t>
            </w:r>
          </w:p>
          <w:p w:rsidR="00866D5B" w:rsidRPr="006629F6" w:rsidRDefault="00866D5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84BB7" w:rsidRPr="006629F6" w:rsidRDefault="00784BB7" w:rsidP="00E004A2">
            <w:pPr>
              <w:pStyle w:val="1"/>
              <w:shd w:val="clear" w:color="auto" w:fill="FFFFFF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24.03.2023 г. XIII Всероссийская научно-практическая конференция в области художественного образования детей «Детская школа искусств: ТОП-формат. Потенциал. Процесс. Прогресс». Участие</w:t>
            </w:r>
          </w:p>
          <w:p w:rsidR="003416D6" w:rsidRPr="006629F6" w:rsidRDefault="003416D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84BB7" w:rsidRPr="006629F6" w:rsidRDefault="003416D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1</w:t>
            </w:r>
            <w:r w:rsidR="00F64A9E" w:rsidRPr="006629F6">
              <w:rPr>
                <w:rFonts w:ascii="Times New Roman" w:hAnsi="Times New Roman"/>
                <w:sz w:val="20"/>
                <w:szCs w:val="20"/>
              </w:rPr>
              <w:t>7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.04.2023 г.</w:t>
            </w:r>
            <w:r w:rsidRPr="006629F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Творческие люди.</w:t>
            </w:r>
            <w:r w:rsidR="006A46A7" w:rsidRPr="006629F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6629F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 w:rsidRPr="006629F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36 ч. </w:t>
            </w:r>
            <w:r w:rsidR="00A53F20" w:rsidRPr="006629F6">
              <w:rPr>
                <w:rFonts w:ascii="Times New Roman" w:hAnsi="Times New Roman"/>
                <w:sz w:val="20"/>
                <w:szCs w:val="20"/>
              </w:rPr>
              <w:t xml:space="preserve">Кемеровский государственный институт культуры. </w:t>
            </w:r>
            <w:r w:rsidR="00A53F20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Современные педагогические приемы и методы развития творческого потенциала </w:t>
            </w:r>
            <w:proofErr w:type="gramStart"/>
            <w:r w:rsidR="00A53F20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="00A53F20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программам декоративно-прикладного творчества.</w:t>
            </w:r>
          </w:p>
          <w:p w:rsidR="00BB597D" w:rsidRPr="006629F6" w:rsidRDefault="00BB597D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B597D" w:rsidRPr="006629F6" w:rsidRDefault="00BB597D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29.09.2023 г. Всероссийский практико-ориентированный научный форум</w:t>
            </w:r>
          </w:p>
          <w:p w:rsidR="0076653B" w:rsidRPr="006629F6" w:rsidRDefault="00BB597D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«Роль и значение декоративно-прикладного искусства в формировании имиджа региона», </w:t>
            </w:r>
            <w:r w:rsidR="0076653B" w:rsidRPr="006629F6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Российской Федерации, ФГБОУ ВО «Кемеровский государственный институт культуры» (Факультет визуальных искусств, Кафедра декоративно-прикладного искусства)</w:t>
            </w:r>
            <w:proofErr w:type="gramStart"/>
            <w:r w:rsidR="0076653B" w:rsidRPr="006629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76653B"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76653B"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="0076653B"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Кемерово</w:t>
            </w:r>
          </w:p>
          <w:p w:rsidR="0076653B" w:rsidRPr="006629F6" w:rsidRDefault="0076653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6653B" w:rsidRPr="006629F6" w:rsidRDefault="0076653B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sz w:val="20"/>
                <w:szCs w:val="20"/>
              </w:rPr>
              <w:t xml:space="preserve">17.11.2023 г. Всероссийский научный симпозиум «Художественные приемы и </w:t>
            </w:r>
            <w:r w:rsidRPr="0066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методы формирования сувенирной продукции с учетом идентичности региона». Министерство культуры Российской Федерации, ФГБОУ ВО «Кемеровский государственный институт культуры» (Факультет визуальных искусств, Кафедра декоративно-прикладного искусства)</w:t>
            </w:r>
            <w:proofErr w:type="gramStart"/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Кемерово</w:t>
            </w:r>
          </w:p>
          <w:p w:rsidR="006A46A7" w:rsidRPr="006629F6" w:rsidRDefault="006A46A7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E68C9" w:rsidRPr="006629F6" w:rsidTr="00854091">
        <w:tc>
          <w:tcPr>
            <w:tcW w:w="567" w:type="dxa"/>
            <w:vAlign w:val="center"/>
          </w:tcPr>
          <w:p w:rsidR="00DE68C9" w:rsidRPr="006629F6" w:rsidRDefault="00DE68C9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797670" w:rsidRPr="006629F6" w:rsidRDefault="00797670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proofErr w:type="spellStart"/>
            <w:r w:rsidRPr="006629F6">
              <w:rPr>
                <w:rStyle w:val="a5"/>
                <w:sz w:val="20"/>
                <w:szCs w:val="20"/>
              </w:rPr>
              <w:t>Заложных</w:t>
            </w:r>
            <w:proofErr w:type="spellEnd"/>
            <w:r w:rsidRPr="006629F6">
              <w:rPr>
                <w:rStyle w:val="a5"/>
                <w:sz w:val="20"/>
                <w:szCs w:val="20"/>
              </w:rPr>
              <w:t xml:space="preserve"> Светлана Сергеевна</w:t>
            </w:r>
          </w:p>
          <w:p w:rsidR="00DE68C9" w:rsidRPr="006629F6" w:rsidRDefault="005E39F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</w:t>
            </w:r>
            <w:r w:rsidR="00797670" w:rsidRPr="006629F6">
              <w:rPr>
                <w:rStyle w:val="a5"/>
                <w:sz w:val="20"/>
                <w:szCs w:val="20"/>
              </w:rPr>
              <w:t>реподаватель</w:t>
            </w:r>
          </w:p>
          <w:p w:rsidR="005E39FC" w:rsidRPr="006629F6" w:rsidRDefault="005E39F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E68C9" w:rsidRPr="006629F6" w:rsidRDefault="00797670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ИЗО</w:t>
            </w:r>
          </w:p>
        </w:tc>
        <w:tc>
          <w:tcPr>
            <w:tcW w:w="1984" w:type="dxa"/>
            <w:vAlign w:val="center"/>
          </w:tcPr>
          <w:p w:rsidR="00797670" w:rsidRPr="006629F6" w:rsidRDefault="00797670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797670" w:rsidRPr="006629F6" w:rsidRDefault="00797670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39FC" w:rsidRPr="006629F6" w:rsidRDefault="00797670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Российский государственный профессионально-педагогический университет</w:t>
            </w:r>
            <w:r w:rsidR="005E39FC" w:rsidRPr="006629F6">
              <w:rPr>
                <w:rFonts w:ascii="Times New Roman" w:hAnsi="Times New Roman"/>
                <w:sz w:val="20"/>
                <w:szCs w:val="20"/>
              </w:rPr>
              <w:t>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>.</w:t>
            </w:r>
            <w:r w:rsidR="005E39FC" w:rsidRPr="006629F6">
              <w:rPr>
                <w:rFonts w:ascii="Times New Roman" w:hAnsi="Times New Roman"/>
                <w:sz w:val="20"/>
                <w:szCs w:val="20"/>
              </w:rPr>
              <w:t> 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Екатеринбург</w:t>
            </w:r>
            <w:r w:rsidR="005E39FC" w:rsidRPr="006629F6">
              <w:rPr>
                <w:rFonts w:ascii="Times New Roman" w:hAnsi="Times New Roman"/>
                <w:sz w:val="20"/>
                <w:szCs w:val="20"/>
              </w:rPr>
              <w:t>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2005г., </w:t>
            </w:r>
          </w:p>
          <w:p w:rsidR="005E39FC" w:rsidRPr="006629F6" w:rsidRDefault="005E39FC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Диплом: ВСВ № 1425436</w:t>
            </w:r>
          </w:p>
          <w:p w:rsidR="005E39FC" w:rsidRPr="006629F6" w:rsidRDefault="005E39FC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797670" w:rsidRPr="006629F6">
              <w:rPr>
                <w:rFonts w:ascii="Times New Roman" w:hAnsi="Times New Roman"/>
                <w:sz w:val="20"/>
                <w:szCs w:val="20"/>
              </w:rPr>
              <w:t>педагог профессионального обучения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E68C9" w:rsidRPr="006629F6" w:rsidRDefault="005E39FC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С</w:t>
            </w:r>
            <w:r w:rsidR="00797670" w:rsidRPr="006629F6">
              <w:rPr>
                <w:rFonts w:ascii="Times New Roman" w:hAnsi="Times New Roman"/>
                <w:sz w:val="20"/>
                <w:szCs w:val="20"/>
              </w:rPr>
              <w:t>пец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>: п</w:t>
            </w:r>
            <w:r w:rsidR="00797670" w:rsidRPr="006629F6">
              <w:rPr>
                <w:rFonts w:ascii="Times New Roman" w:hAnsi="Times New Roman"/>
                <w:sz w:val="20"/>
                <w:szCs w:val="20"/>
              </w:rPr>
              <w:t>рофессиональное обучение (Дизайн)</w:t>
            </w:r>
          </w:p>
        </w:tc>
        <w:tc>
          <w:tcPr>
            <w:tcW w:w="851" w:type="dxa"/>
            <w:vAlign w:val="center"/>
          </w:tcPr>
          <w:p w:rsidR="00DE68C9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30</w:t>
            </w:r>
          </w:p>
        </w:tc>
        <w:tc>
          <w:tcPr>
            <w:tcW w:w="849" w:type="dxa"/>
            <w:vAlign w:val="center"/>
          </w:tcPr>
          <w:p w:rsidR="00DE68C9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CB14AC" w:rsidRDefault="000543E1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  <w:p w:rsidR="000543E1" w:rsidRDefault="000543E1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0543E1" w:rsidRDefault="000543E1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1" w:history="1">
              <w:r w:rsidRPr="005210E7">
                <w:rPr>
                  <w:rStyle w:val="a9"/>
                  <w:sz w:val="20"/>
                  <w:szCs w:val="20"/>
                </w:rPr>
                <w:t>https://mkso.ru/data/File/ped-att/22-11-2023-prikaz-MKSO-N-538.pdf</w:t>
              </w:r>
            </w:hyperlink>
          </w:p>
          <w:p w:rsidR="000543E1" w:rsidRPr="006629F6" w:rsidRDefault="000543E1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CB14AC" w:rsidRPr="006629F6" w:rsidRDefault="00CB14A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CD2346" w:rsidRPr="006323AE" w:rsidRDefault="00CD234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 16 ч.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«Педагогика и методика художественного образования», РРЦ, Екатеринбург, 17-18 марта 2021</w:t>
            </w:r>
            <w:r w:rsidR="003416D6"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г.</w:t>
            </w:r>
          </w:p>
          <w:p w:rsidR="00CD2346" w:rsidRPr="006323AE" w:rsidRDefault="00CD234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CD2346" w:rsidRPr="006323AE" w:rsidRDefault="00CD234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 72 ч.</w:t>
            </w:r>
            <w:r w:rsidR="003416D6"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«Организация образовательного процесса в соответствии с обновленным ФГОС ООО», г. Пермь, 19 апреля – 23 мая 2022</w:t>
            </w:r>
            <w:r w:rsidR="003416D6"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г.</w:t>
            </w:r>
          </w:p>
          <w:p w:rsidR="00CD2346" w:rsidRPr="006323AE" w:rsidRDefault="00CD234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AF41DB" w:rsidRPr="006323AE" w:rsidRDefault="00A53F20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02 ноября 2021 г. </w:t>
            </w:r>
            <w:r w:rsidR="00CD2346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Семинар-практикум «Творческая работа с детьми в группах раннего эстетического развития», </w:t>
            </w:r>
            <w:proofErr w:type="spellStart"/>
            <w:r w:rsidR="00CD2346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Сухоложская</w:t>
            </w:r>
            <w:proofErr w:type="spellEnd"/>
            <w:r w:rsidR="00CD2346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шк</w:t>
            </w:r>
            <w:r w:rsidR="00CB14AC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ола искусств</w:t>
            </w: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.</w:t>
            </w:r>
            <w:r w:rsidR="00CB14AC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</w:t>
            </w:r>
          </w:p>
          <w:p w:rsidR="00A53F20" w:rsidRPr="006323AE" w:rsidRDefault="00A53F20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DF5E52" w:rsidRPr="006323AE" w:rsidRDefault="00A53F20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02 ноября 2022 г. </w:t>
            </w:r>
            <w:r w:rsidR="00AF41DB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Семинар-практикум «Творческая работа с детьми в группах раннего эстетического развит</w:t>
            </w: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ия», </w:t>
            </w:r>
            <w:proofErr w:type="spellStart"/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Сухоложская</w:t>
            </w:r>
            <w:proofErr w:type="spellEnd"/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школа искусств</w:t>
            </w:r>
            <w:r w:rsidR="00AF41DB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</w:t>
            </w:r>
          </w:p>
          <w:p w:rsidR="00DF5E52" w:rsidRPr="006323AE" w:rsidRDefault="00DF5E52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C04742" w:rsidRPr="006323AE" w:rsidRDefault="00A53F20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25.11.2022 г. </w:t>
            </w:r>
            <w:r w:rsidR="00C04742"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Мастер-класс (проведение) «Снежинка из ниток», Осенний Ве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рнисаж МБУ ДО ГО Заречный.</w:t>
            </w:r>
          </w:p>
          <w:p w:rsidR="00C04742" w:rsidRPr="006323AE" w:rsidRDefault="00C04742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DE68C9" w:rsidRPr="006323AE" w:rsidRDefault="00C25820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03.12.2022 г. </w:t>
            </w:r>
            <w:r w:rsidR="00671F55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М</w:t>
            </w:r>
            <w:r w:rsidR="00DF5E52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астер-класс</w:t>
            </w:r>
            <w:r w:rsidR="00671F55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(проведение)</w:t>
            </w:r>
            <w:r w:rsidR="00DF5E52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«Мезенская роспись», Краеведческий музей ГО Заречный. </w:t>
            </w:r>
          </w:p>
          <w:p w:rsidR="002E4C65" w:rsidRPr="006323AE" w:rsidRDefault="002E4C6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2E4C65" w:rsidRPr="006323AE" w:rsidRDefault="002E4C6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6B65E8" w:rsidRPr="006323AE" w:rsidRDefault="006B65E8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6B65E8" w:rsidRPr="006323AE" w:rsidRDefault="006B65E8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06.12.2022 г. Проведение мастер-класса </w:t>
            </w:r>
            <w:r w:rsidR="00232037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«мезенская роспись деревянной ложки» </w:t>
            </w: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в Краеведческом музее </w:t>
            </w:r>
          </w:p>
          <w:p w:rsidR="0026625B" w:rsidRPr="006323AE" w:rsidRDefault="0026625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26625B" w:rsidRPr="006323AE" w:rsidRDefault="0026625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16.01.2023. Проведение мастер-класса «Портрет. Живопись» для 8 класса </w:t>
            </w:r>
            <w:r w:rsidR="00855C6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ДПОП «Живопись», МБУ ДО ГО </w:t>
            </w:r>
            <w:proofErr w:type="gramStart"/>
            <w:r w:rsidR="00855C6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Заречный</w:t>
            </w:r>
            <w:proofErr w:type="gramEnd"/>
            <w:r w:rsidR="00855C6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«ДХШ»</w:t>
            </w:r>
          </w:p>
          <w:p w:rsidR="006E2B1E" w:rsidRPr="006323AE" w:rsidRDefault="006E2B1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6E2B1E" w:rsidRPr="006323AE" w:rsidRDefault="006E2B1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04.02.2023</w:t>
            </w:r>
            <w:r w:rsidR="00C25820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г</w:t>
            </w: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. Персональная выставка акварельных этюдов. Школа №7.</w:t>
            </w:r>
          </w:p>
          <w:p w:rsidR="006E2B1E" w:rsidRPr="006323AE" w:rsidRDefault="006E2B1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Экскурсия на выставку 2 и 3 классы ППО.</w:t>
            </w:r>
          </w:p>
          <w:p w:rsidR="006E2B1E" w:rsidRPr="006323AE" w:rsidRDefault="006E2B1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403BA5" w:rsidRPr="00855C65" w:rsidRDefault="00403BA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pacing w:val="2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22.03.2023 г. Семинар</w:t>
            </w:r>
            <w:r w:rsid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-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практикум по графике «Линия, пятно, как </w:t>
            </w:r>
            <w:r w:rsidRP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выразительные средства. Выполнение практических упражнений», МБУ ДО «</w:t>
            </w:r>
            <w:proofErr w:type="spellStart"/>
            <w:r w:rsidRP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Сухоложская</w:t>
            </w:r>
            <w:proofErr w:type="spellEnd"/>
            <w:r w:rsidRP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детская школа искусств»,</w:t>
            </w:r>
            <w:r w:rsidRPr="00855C65">
              <w:rPr>
                <w:rFonts w:ascii="Times New Roman" w:hAnsi="Times New Roman"/>
                <w:color w:val="5F497A" w:themeColor="accent4" w:themeShade="BF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855C65">
              <w:rPr>
                <w:rFonts w:ascii="Times New Roman" w:hAnsi="Times New Roman"/>
                <w:color w:val="5F497A" w:themeColor="accent4" w:themeShade="BF"/>
                <w:spacing w:val="2"/>
                <w:sz w:val="20"/>
                <w:szCs w:val="20"/>
              </w:rPr>
              <w:t>г</w:t>
            </w:r>
            <w:proofErr w:type="gramEnd"/>
            <w:r w:rsidRPr="00855C65">
              <w:rPr>
                <w:rFonts w:ascii="Times New Roman" w:hAnsi="Times New Roman"/>
                <w:color w:val="5F497A" w:themeColor="accent4" w:themeShade="BF"/>
                <w:spacing w:val="2"/>
                <w:sz w:val="20"/>
                <w:szCs w:val="20"/>
              </w:rPr>
              <w:t>. Сухой Лог</w:t>
            </w:r>
          </w:p>
          <w:p w:rsidR="007E30E3" w:rsidRPr="00855C65" w:rsidRDefault="007E30E3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pacing w:val="2"/>
                <w:sz w:val="20"/>
                <w:szCs w:val="20"/>
              </w:rPr>
            </w:pPr>
          </w:p>
          <w:p w:rsidR="006A46A7" w:rsidRPr="00855C65" w:rsidRDefault="006A46A7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855C6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03.04.2023 г. Открытый урок. Основы изобразительного искусства и рисования. Тема «Весенний лес», акварель</w:t>
            </w:r>
          </w:p>
          <w:p w:rsidR="006A46A7" w:rsidRPr="00855C65" w:rsidRDefault="006A46A7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866D5B" w:rsidRPr="00855C65" w:rsidRDefault="006A46A7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21.04.2023 г. Проведение мастер-класса на Весеннем Вернисаже МБУ ДО ГО Заречный </w:t>
            </w:r>
            <w:r w:rsidR="00A302A1" w:rsidRP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«</w:t>
            </w:r>
            <w:r w:rsidRP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ДХШ</w:t>
            </w:r>
            <w:r w:rsidR="00A302A1" w:rsidRP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»</w:t>
            </w:r>
          </w:p>
          <w:p w:rsidR="00855C65" w:rsidRPr="00855C65" w:rsidRDefault="00855C6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855C65" w:rsidRPr="00855C65" w:rsidRDefault="00855C65" w:rsidP="00855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lastRenderedPageBreak/>
              <w:t xml:space="preserve">20.05.2023 г. Проведение мастер-класса «Печатная графика» в рамках городского праздника «Ночь искусств», выставочный зал Краеведческого музея. </w:t>
            </w:r>
          </w:p>
          <w:p w:rsidR="00855C65" w:rsidRPr="00855C65" w:rsidRDefault="00855C6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12.08.2023 г. </w:t>
            </w:r>
            <w:r w:rsidRPr="00855C65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P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по дополнительной профессиональной программе «Педагогика и методика художественного образования» в рамках Областного фестиваля-пленэра «Солнечная Синячиха-2023»</w:t>
            </w:r>
          </w:p>
          <w:p w:rsidR="00855C65" w:rsidRDefault="00855C6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855C65" w:rsidRDefault="000543E1" w:rsidP="00855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3E1">
              <w:rPr>
                <w:rFonts w:ascii="Times New Roman" w:hAnsi="Times New Roman"/>
                <w:sz w:val="20"/>
                <w:szCs w:val="20"/>
              </w:rPr>
              <w:t>АТТЕСТАЦИЯ</w:t>
            </w:r>
            <w:r w:rsidR="006323AE" w:rsidRPr="000543E1">
              <w:rPr>
                <w:rFonts w:ascii="Times New Roman" w:hAnsi="Times New Roman"/>
                <w:sz w:val="20"/>
                <w:szCs w:val="20"/>
              </w:rPr>
              <w:t xml:space="preserve"> октябрь 2023 г.</w:t>
            </w:r>
            <w:r w:rsidR="00855C65" w:rsidRPr="00E004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55C65" w:rsidRDefault="00855C65" w:rsidP="00855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5C65" w:rsidRDefault="00855C65" w:rsidP="00855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4A2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.11.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Проведение мастер-класса «</w:t>
            </w:r>
            <w:r w:rsidR="004B4695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в рамках городского праздника «Ночь искусств», выставочный зал Краеведческого музея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B0E65" w:rsidRPr="006629F6" w:rsidRDefault="001B0E6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14F" w:rsidRPr="006629F6" w:rsidTr="00854091">
        <w:tc>
          <w:tcPr>
            <w:tcW w:w="567" w:type="dxa"/>
            <w:vAlign w:val="center"/>
          </w:tcPr>
          <w:p w:rsidR="00B8114F" w:rsidRPr="006629F6" w:rsidRDefault="00B8114F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proofErr w:type="spellStart"/>
            <w:r w:rsidRPr="006629F6">
              <w:rPr>
                <w:rStyle w:val="a5"/>
                <w:sz w:val="20"/>
                <w:szCs w:val="20"/>
              </w:rPr>
              <w:t>Измоденова</w:t>
            </w:r>
            <w:proofErr w:type="spellEnd"/>
            <w:r w:rsidRPr="006629F6">
              <w:rPr>
                <w:rStyle w:val="a5"/>
                <w:sz w:val="20"/>
                <w:szCs w:val="20"/>
              </w:rPr>
              <w:t xml:space="preserve"> Елена Владимировна</w:t>
            </w:r>
          </w:p>
          <w:p w:rsidR="00206C4E" w:rsidRPr="006629F6" w:rsidRDefault="00797E3A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</w:t>
            </w:r>
            <w:r w:rsidR="00206C4E" w:rsidRPr="006629F6">
              <w:rPr>
                <w:rStyle w:val="a5"/>
                <w:sz w:val="20"/>
                <w:szCs w:val="20"/>
              </w:rPr>
              <w:t>реподаватель</w:t>
            </w:r>
          </w:p>
          <w:p w:rsidR="00797E3A" w:rsidRPr="006629F6" w:rsidRDefault="00797E3A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629F6">
              <w:rPr>
                <w:sz w:val="20"/>
                <w:szCs w:val="20"/>
              </w:rPr>
              <w:t>ИЗО</w:t>
            </w:r>
            <w:proofErr w:type="gramEnd"/>
            <w:r w:rsidR="00920B1F" w:rsidRPr="006629F6">
              <w:rPr>
                <w:sz w:val="20"/>
                <w:szCs w:val="20"/>
              </w:rPr>
              <w:t>, Керамика</w:t>
            </w:r>
          </w:p>
        </w:tc>
        <w:tc>
          <w:tcPr>
            <w:tcW w:w="1984" w:type="dxa"/>
            <w:vAlign w:val="center"/>
          </w:tcPr>
          <w:p w:rsidR="00945098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945098" w:rsidRPr="006629F6" w:rsidRDefault="00945098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5098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ГОУ ВПО Нижнетагильская государственная социально-педагогическая академия</w:t>
            </w:r>
            <w:r w:rsidR="00945098" w:rsidRPr="006629F6">
              <w:rPr>
                <w:rFonts w:ascii="Times New Roman" w:hAnsi="Times New Roman"/>
                <w:sz w:val="20"/>
                <w:szCs w:val="20"/>
              </w:rPr>
              <w:t>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2004</w:t>
            </w:r>
            <w:r w:rsidR="00945098"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945098" w:rsidRPr="006629F6" w:rsidRDefault="00945098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Диплом: ИВС № 0480843</w:t>
            </w:r>
          </w:p>
          <w:p w:rsidR="004C791F" w:rsidRPr="006629F6" w:rsidRDefault="004C791F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>: учитель ИЗО и черчения</w:t>
            </w:r>
          </w:p>
          <w:p w:rsidR="00B8114F" w:rsidRPr="006629F6" w:rsidRDefault="004C791F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Спец: 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851" w:type="dxa"/>
            <w:vAlign w:val="center"/>
          </w:tcPr>
          <w:p w:rsidR="00B8114F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26</w:t>
            </w:r>
          </w:p>
        </w:tc>
        <w:tc>
          <w:tcPr>
            <w:tcW w:w="849" w:type="dxa"/>
            <w:vAlign w:val="center"/>
          </w:tcPr>
          <w:p w:rsidR="00B8114F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:rsidR="00B8114F" w:rsidRPr="006629F6" w:rsidRDefault="00FD3992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Высшая</w:t>
            </w:r>
          </w:p>
          <w:p w:rsidR="007F3E11" w:rsidRPr="006629F6" w:rsidRDefault="005301DE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2" w:history="1">
              <w:r w:rsidR="007F3E11" w:rsidRPr="006629F6">
                <w:rPr>
                  <w:rStyle w:val="a9"/>
                  <w:sz w:val="20"/>
                  <w:szCs w:val="20"/>
                </w:rPr>
                <w:t>http://mkso.ru/data/File/ped-att/17-11-2020-prikaz-N-460.pdf</w:t>
              </w:r>
            </w:hyperlink>
          </w:p>
          <w:p w:rsidR="007F3E11" w:rsidRPr="006629F6" w:rsidRDefault="007F3E11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754BF9" w:rsidRPr="006629F6" w:rsidRDefault="00754BF9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Областной семинар-практикум «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Надглазурная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 роспись фарфора», 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>. Екатеринбург, Центр традиционной народной культуры Среднего Урала, 01</w:t>
            </w:r>
            <w:r w:rsidR="00BB597D" w:rsidRPr="006629F6">
              <w:rPr>
                <w:rFonts w:ascii="Times New Roman" w:hAnsi="Times New Roman"/>
                <w:sz w:val="20"/>
                <w:szCs w:val="20"/>
              </w:rPr>
              <w:t> 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октября 2020</w:t>
            </w:r>
            <w:r w:rsidR="003416D6" w:rsidRPr="006629F6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A65AC7" w:rsidRPr="006629F6" w:rsidRDefault="00A65AC7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5AC7" w:rsidRPr="006629F6" w:rsidRDefault="00A65AC7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Методическое мероприятие</w:t>
            </w: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 «Опыт организации дистанционной формы обучения: платформы для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уроков, ведение видео уроков, создание электронных методических материалов»</w:t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ДХШ № 1 имени П.П. Чистякова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br/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23 октября 2020 г. в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формате через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D36FA3" w:rsidRPr="006629F6" w:rsidRDefault="00D36FA3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</w:p>
          <w:p w:rsidR="00D36FA3" w:rsidRPr="006629F6" w:rsidRDefault="00D36FA3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6629F6">
              <w:rPr>
                <w:color w:val="auto"/>
                <w:sz w:val="20"/>
                <w:szCs w:val="20"/>
              </w:rPr>
              <w:t xml:space="preserve">Комплексное методическое мероприятие  </w:t>
            </w:r>
            <w:r w:rsidRPr="006629F6">
              <w:rPr>
                <w:bCs/>
                <w:color w:val="auto"/>
                <w:sz w:val="20"/>
                <w:szCs w:val="20"/>
              </w:rPr>
              <w:t>«Слагаемые успеха в художественном образовании детей»</w:t>
            </w:r>
            <w:r w:rsidRPr="006629F6">
              <w:rPr>
                <w:color w:val="auto"/>
                <w:sz w:val="20"/>
                <w:szCs w:val="20"/>
              </w:rPr>
              <w:t xml:space="preserve">, «Краеведческий музей» г. Каменск </w:t>
            </w:r>
            <w:proofErr w:type="gramStart"/>
            <w:r w:rsidRPr="006629F6">
              <w:rPr>
                <w:color w:val="auto"/>
                <w:sz w:val="20"/>
                <w:szCs w:val="20"/>
              </w:rPr>
              <w:t>–У</w:t>
            </w:r>
            <w:proofErr w:type="gramEnd"/>
            <w:r w:rsidRPr="006629F6">
              <w:rPr>
                <w:color w:val="auto"/>
                <w:sz w:val="20"/>
                <w:szCs w:val="20"/>
              </w:rPr>
              <w:t>ральский, 14 ноября 2020 г.</w:t>
            </w:r>
          </w:p>
          <w:p w:rsidR="00DE7F7A" w:rsidRPr="006629F6" w:rsidRDefault="00DE7F7A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</w:p>
          <w:p w:rsidR="00DE7F7A" w:rsidRPr="006629F6" w:rsidRDefault="00DE7F7A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6629F6">
              <w:rPr>
                <w:color w:val="auto"/>
                <w:sz w:val="20"/>
                <w:szCs w:val="20"/>
                <w:u w:val="single"/>
              </w:rPr>
              <w:t xml:space="preserve">Творческие люди. Курсы повышения квалификации 36ч. </w:t>
            </w:r>
            <w:r w:rsidRPr="006629F6">
              <w:rPr>
                <w:bCs/>
                <w:color w:val="auto"/>
                <w:sz w:val="20"/>
                <w:szCs w:val="20"/>
              </w:rPr>
              <w:t xml:space="preserve">Развитие творческого мышления </w:t>
            </w:r>
            <w:proofErr w:type="spellStart"/>
            <w:r w:rsidRPr="006629F6">
              <w:rPr>
                <w:bCs/>
                <w:color w:val="auto"/>
                <w:sz w:val="20"/>
                <w:szCs w:val="20"/>
              </w:rPr>
              <w:t>художника-керамиста</w:t>
            </w:r>
            <w:proofErr w:type="spellEnd"/>
            <w:r w:rsidRPr="006629F6">
              <w:rPr>
                <w:bCs/>
                <w:color w:val="auto"/>
                <w:sz w:val="20"/>
                <w:szCs w:val="20"/>
              </w:rPr>
              <w:t xml:space="preserve">: от проектирования керамического объекта (формы) до его воплощения в материале, </w:t>
            </w:r>
            <w:proofErr w:type="spellStart"/>
            <w:r w:rsidRPr="006629F6">
              <w:rPr>
                <w:bCs/>
                <w:color w:val="auto"/>
                <w:sz w:val="20"/>
                <w:szCs w:val="20"/>
              </w:rPr>
              <w:t>СибГИИ</w:t>
            </w:r>
            <w:proofErr w:type="spellEnd"/>
            <w:r w:rsidRPr="006629F6">
              <w:rPr>
                <w:bCs/>
                <w:color w:val="auto"/>
                <w:sz w:val="20"/>
                <w:szCs w:val="20"/>
              </w:rPr>
              <w:t xml:space="preserve"> им. Д. Хворостовского, </w:t>
            </w:r>
            <w:proofErr w:type="gramStart"/>
            <w:r w:rsidRPr="006629F6">
              <w:rPr>
                <w:bCs/>
                <w:color w:val="auto"/>
                <w:sz w:val="20"/>
                <w:szCs w:val="20"/>
              </w:rPr>
              <w:t>г</w:t>
            </w:r>
            <w:proofErr w:type="gramEnd"/>
            <w:r w:rsidRPr="006629F6">
              <w:rPr>
                <w:bCs/>
                <w:color w:val="auto"/>
                <w:sz w:val="20"/>
                <w:szCs w:val="20"/>
              </w:rPr>
              <w:t>.</w:t>
            </w:r>
            <w:r w:rsidR="00BB597D" w:rsidRPr="006629F6">
              <w:rPr>
                <w:bCs/>
                <w:color w:val="auto"/>
                <w:sz w:val="20"/>
                <w:szCs w:val="20"/>
              </w:rPr>
              <w:t> </w:t>
            </w:r>
            <w:r w:rsidRPr="006629F6">
              <w:rPr>
                <w:bCs/>
                <w:color w:val="auto"/>
                <w:sz w:val="20"/>
                <w:szCs w:val="20"/>
              </w:rPr>
              <w:t xml:space="preserve">Красноярск, </w:t>
            </w:r>
            <w:r w:rsidRPr="006629F6">
              <w:rPr>
                <w:color w:val="auto"/>
                <w:sz w:val="20"/>
                <w:szCs w:val="20"/>
              </w:rPr>
              <w:t>5-9 апреля 2021</w:t>
            </w:r>
            <w:r w:rsidR="003416D6" w:rsidRPr="006629F6">
              <w:rPr>
                <w:color w:val="auto"/>
                <w:sz w:val="20"/>
                <w:szCs w:val="20"/>
              </w:rPr>
              <w:t xml:space="preserve"> </w:t>
            </w:r>
            <w:r w:rsidRPr="006629F6">
              <w:rPr>
                <w:color w:val="auto"/>
                <w:sz w:val="20"/>
                <w:szCs w:val="20"/>
              </w:rPr>
              <w:t>г.</w:t>
            </w:r>
          </w:p>
          <w:p w:rsidR="004152DD" w:rsidRPr="006629F6" w:rsidRDefault="004152DD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</w:p>
          <w:p w:rsidR="004152DD" w:rsidRPr="006629F6" w:rsidRDefault="004152DD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6629F6">
              <w:rPr>
                <w:color w:val="auto"/>
                <w:sz w:val="20"/>
                <w:szCs w:val="20"/>
                <w:u w:val="single"/>
              </w:rPr>
              <w:t>Курсы повышения квалификации 72 ч.</w:t>
            </w:r>
            <w:r w:rsidRPr="006629F6">
              <w:rPr>
                <w:color w:val="auto"/>
                <w:sz w:val="20"/>
                <w:szCs w:val="20"/>
              </w:rPr>
              <w:t xml:space="preserve"> «Педагогика и методика художественного образования» в рамках пленэра «Уральская Швейцария», г.</w:t>
            </w:r>
            <w:r w:rsidR="00BB597D" w:rsidRPr="006629F6">
              <w:rPr>
                <w:color w:val="auto"/>
                <w:sz w:val="20"/>
                <w:szCs w:val="20"/>
              </w:rPr>
              <w:t> </w:t>
            </w:r>
            <w:proofErr w:type="spellStart"/>
            <w:r w:rsidRPr="006629F6">
              <w:rPr>
                <w:color w:val="auto"/>
                <w:sz w:val="20"/>
                <w:szCs w:val="20"/>
              </w:rPr>
              <w:t>Новоуральск</w:t>
            </w:r>
            <w:proofErr w:type="spellEnd"/>
            <w:r w:rsidRPr="006629F6">
              <w:rPr>
                <w:color w:val="auto"/>
                <w:sz w:val="20"/>
                <w:szCs w:val="20"/>
              </w:rPr>
              <w:t>, 07 – 11 июня 2021</w:t>
            </w:r>
            <w:r w:rsidR="003416D6" w:rsidRPr="006629F6">
              <w:rPr>
                <w:color w:val="auto"/>
                <w:sz w:val="20"/>
                <w:szCs w:val="20"/>
              </w:rPr>
              <w:t xml:space="preserve"> </w:t>
            </w:r>
            <w:r w:rsidRPr="006629F6">
              <w:rPr>
                <w:color w:val="auto"/>
                <w:sz w:val="20"/>
                <w:szCs w:val="20"/>
              </w:rPr>
              <w:t>г.</w:t>
            </w:r>
          </w:p>
          <w:p w:rsidR="00312741" w:rsidRPr="006629F6" w:rsidRDefault="00312741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</w:p>
          <w:p w:rsidR="00312741" w:rsidRPr="006629F6" w:rsidRDefault="00312741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П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рактико-ориентированный семинар «Обучение прикладному творчеству и развитию творческих способностей для детей с ограниченными возможностями здоровья» 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Мероприятие организовано по инициативе АНО инвалидов и людей в трудной жизненной ситуации "Я могу! Я есть! Я буду!",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совместно с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ЕДШИ 4 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АртСозвездие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г. Екатеринбург,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14 июня 2022</w:t>
            </w:r>
            <w:r w:rsidR="003416D6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  <w:p w:rsidR="00312741" w:rsidRPr="006629F6" w:rsidRDefault="00312741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</w:p>
          <w:p w:rsidR="00FF26FD" w:rsidRPr="006629F6" w:rsidRDefault="00FF26FD" w:rsidP="00E004A2">
            <w:pPr>
              <w:pStyle w:val="Default"/>
              <w:contextualSpacing/>
              <w:jc w:val="both"/>
              <w:rPr>
                <w:rStyle w:val="order-coursetitle-hour"/>
                <w:bCs/>
                <w:sz w:val="20"/>
                <w:szCs w:val="20"/>
                <w:shd w:val="clear" w:color="auto" w:fill="FFFFFF"/>
              </w:rPr>
            </w:pPr>
            <w:r w:rsidRPr="006629F6">
              <w:rPr>
                <w:bCs/>
                <w:sz w:val="20"/>
                <w:szCs w:val="20"/>
                <w:u w:val="single"/>
                <w:shd w:val="clear" w:color="auto" w:fill="FFFFFF"/>
              </w:rPr>
              <w:t>Курс повышения квалификации</w:t>
            </w:r>
            <w:r w:rsidRPr="006629F6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CB14AC" w:rsidRPr="006629F6">
              <w:rPr>
                <w:rStyle w:val="order-coursetitle-hour"/>
                <w:bCs/>
                <w:sz w:val="20"/>
                <w:szCs w:val="20"/>
                <w:shd w:val="clear" w:color="auto" w:fill="FFFFFF"/>
              </w:rPr>
              <w:t xml:space="preserve">72 ч., </w:t>
            </w:r>
            <w:r w:rsidRPr="006629F6">
              <w:rPr>
                <w:bCs/>
                <w:sz w:val="20"/>
                <w:szCs w:val="20"/>
                <w:highlight w:val="yellow"/>
                <w:shd w:val="clear" w:color="auto" w:fill="FFFFFF"/>
              </w:rPr>
              <w:t>«Основы дефектологии, методы и приемы работы с обучающимися с ОВЗ»</w:t>
            </w:r>
            <w:r w:rsidRPr="006629F6">
              <w:rPr>
                <w:bCs/>
                <w:sz w:val="20"/>
                <w:szCs w:val="20"/>
                <w:shd w:val="clear" w:color="auto" w:fill="FFFFFF"/>
              </w:rPr>
              <w:t> </w:t>
            </w:r>
            <w:r w:rsidRPr="006629F6">
              <w:rPr>
                <w:rStyle w:val="order-coursetitle-hour"/>
                <w:bCs/>
                <w:sz w:val="20"/>
                <w:szCs w:val="20"/>
                <w:shd w:val="clear" w:color="auto" w:fill="FFFFFF"/>
              </w:rPr>
              <w:t xml:space="preserve"> 23 августа – 07 сентября 2022</w:t>
            </w:r>
            <w:r w:rsidR="003416D6" w:rsidRPr="006629F6">
              <w:rPr>
                <w:rStyle w:val="order-coursetitle-hour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629F6">
              <w:rPr>
                <w:rStyle w:val="order-coursetitle-hour"/>
                <w:bCs/>
                <w:sz w:val="20"/>
                <w:szCs w:val="20"/>
                <w:shd w:val="clear" w:color="auto" w:fill="FFFFFF"/>
              </w:rPr>
              <w:t>г.</w:t>
            </w:r>
          </w:p>
          <w:p w:rsidR="00AF41DB" w:rsidRPr="006629F6" w:rsidRDefault="00AF41DB" w:rsidP="00E004A2">
            <w:pPr>
              <w:pStyle w:val="Default"/>
              <w:contextualSpacing/>
              <w:jc w:val="both"/>
              <w:rPr>
                <w:rStyle w:val="order-coursetitle-hour"/>
                <w:bCs/>
                <w:sz w:val="20"/>
                <w:szCs w:val="20"/>
                <w:shd w:val="clear" w:color="auto" w:fill="FFFFFF"/>
              </w:rPr>
            </w:pPr>
          </w:p>
          <w:p w:rsidR="00AF41DB" w:rsidRPr="006629F6" w:rsidRDefault="00AF41D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Семинар-практикум «Творческая работа с детьми в группах раннего 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эстетического развития», </w:t>
            </w:r>
            <w:proofErr w:type="spellStart"/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Сухоложская</w:t>
            </w:r>
            <w:proofErr w:type="spellEnd"/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школа искусств, 02 ноября 2022</w:t>
            </w:r>
            <w:r w:rsidR="003416D6"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</w:t>
            </w:r>
          </w:p>
          <w:p w:rsidR="00863B3B" w:rsidRPr="006629F6" w:rsidRDefault="00863B3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63B3B" w:rsidRPr="006629F6" w:rsidRDefault="00863B3B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Всероссийская НПК ХХХ ежегодная «Мастерская Б.М. </w:t>
            </w:r>
            <w:proofErr w:type="spellStart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Неменского</w:t>
            </w:r>
            <w:proofErr w:type="spellEnd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. Непрерывное художественное образование в системе управления процессами воспитания и социализации», </w:t>
            </w:r>
            <w:proofErr w:type="gramStart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. Москва,  30 октября – 03 ноября 2022</w:t>
            </w:r>
            <w:r w:rsidR="003416D6"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г.</w:t>
            </w:r>
          </w:p>
          <w:p w:rsidR="0027499F" w:rsidRPr="006629F6" w:rsidRDefault="00FC6124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Мастер-класс (проведение) </w:t>
            </w:r>
            <w:r w:rsidR="0027499F" w:rsidRPr="006629F6">
              <w:rPr>
                <w:rFonts w:ascii="Times New Roman" w:hAnsi="Times New Roman"/>
                <w:sz w:val="20"/>
                <w:szCs w:val="20"/>
              </w:rPr>
              <w:t xml:space="preserve">открытка «Новогоднее волшебство».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Осенний Вернисаж</w:t>
            </w:r>
            <w:r w:rsidR="0027499F" w:rsidRPr="006629F6">
              <w:rPr>
                <w:rFonts w:ascii="Times New Roman" w:hAnsi="Times New Roman"/>
                <w:sz w:val="20"/>
                <w:szCs w:val="20"/>
              </w:rPr>
              <w:t>.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МБУ ДО ГО Заречный, 25.11.2022 г.</w:t>
            </w:r>
          </w:p>
          <w:p w:rsidR="002E4C65" w:rsidRPr="006629F6" w:rsidRDefault="002E4C6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4C65" w:rsidRPr="006629F6" w:rsidRDefault="002E4C6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5021DE" w:rsidRPr="006629F6" w:rsidRDefault="005021DE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021DE" w:rsidRPr="006629F6" w:rsidRDefault="005021DE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31.01.2023 г.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>Взаимообучение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 городов.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 «Изучение основ художественной керамики в объединении «Волшебная глина» посредством знакомства с культурным наследием традиционных народных игрушек и промыслов России». Сертификат участника.</w:t>
            </w:r>
          </w:p>
          <w:p w:rsidR="005021DE" w:rsidRPr="006629F6" w:rsidRDefault="005021DE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F14C3" w:rsidRPr="006629F6" w:rsidRDefault="005021DE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20.01.2023 г. </w:t>
            </w:r>
            <w:r w:rsidR="008F14C3"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Областное комплексное методическое мероприятие «Слагаемые успеха в художественном образовании детей» Каменск-Уральский </w:t>
            </w:r>
            <w:r w:rsidR="008F14C3" w:rsidRPr="006629F6">
              <w:rPr>
                <w:rFonts w:ascii="Times New Roman" w:hAnsi="Times New Roman"/>
                <w:bCs/>
                <w:sz w:val="20"/>
                <w:szCs w:val="20"/>
              </w:rPr>
              <w:br/>
              <w:t>– Посещение мастер-классов</w:t>
            </w:r>
          </w:p>
          <w:p w:rsidR="004A3D12" w:rsidRDefault="004A3D12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55C65" w:rsidRDefault="00855C6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55C65">
              <w:rPr>
                <w:rFonts w:ascii="Times New Roman" w:hAnsi="Times New Roman"/>
                <w:bCs/>
                <w:sz w:val="20"/>
                <w:szCs w:val="20"/>
              </w:rPr>
              <w:t>04.03.2023 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55C65">
              <w:rPr>
                <w:rFonts w:ascii="Times New Roman" w:hAnsi="Times New Roman"/>
                <w:bCs/>
                <w:sz w:val="20"/>
                <w:szCs w:val="20"/>
              </w:rPr>
              <w:t xml:space="preserve"> III Областной конкурс рисунка «Творческий натюрморт» имени Л.С. Черепановой, ГБУ ДОСО «</w:t>
            </w:r>
            <w:proofErr w:type="spellStart"/>
            <w:r w:rsidRPr="00855C65">
              <w:rPr>
                <w:rFonts w:ascii="Times New Roman" w:hAnsi="Times New Roman"/>
                <w:bCs/>
                <w:sz w:val="20"/>
                <w:szCs w:val="20"/>
              </w:rPr>
              <w:t>Алапаевская</w:t>
            </w:r>
            <w:proofErr w:type="spellEnd"/>
            <w:r w:rsidRPr="00855C65">
              <w:rPr>
                <w:rFonts w:ascii="Times New Roman" w:hAnsi="Times New Roman"/>
                <w:bCs/>
                <w:sz w:val="20"/>
                <w:szCs w:val="20"/>
              </w:rPr>
              <w:t xml:space="preserve"> ДШИ им. 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.И. Чайковского», г. Алапаевск.</w:t>
            </w:r>
          </w:p>
          <w:p w:rsidR="00855C65" w:rsidRPr="006629F6" w:rsidRDefault="00855C6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935C1" w:rsidRPr="006629F6" w:rsidRDefault="00B935C1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05.04.2023 г. </w:t>
            </w:r>
            <w:r w:rsidRPr="006629F6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</w:t>
            </w:r>
            <w:r w:rsidRPr="006629F6">
              <w:rPr>
                <w:rStyle w:val="a5"/>
                <w:rFonts w:ascii="Times New Roman" w:hAnsi="Times New Roman"/>
                <w:sz w:val="20"/>
                <w:szCs w:val="20"/>
              </w:rPr>
              <w:t>,</w:t>
            </w:r>
            <w:r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16ч. </w:t>
            </w:r>
            <w:r w:rsidRPr="006629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Педагогика и методика художественного образования» для преподавателей ДХШ и художественных отделений ДШИ, РРЦ, г. Екатеринбург</w:t>
            </w:r>
          </w:p>
          <w:p w:rsidR="00396EFC" w:rsidRPr="006629F6" w:rsidRDefault="00396EFC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B935C1" w:rsidRPr="006629F6" w:rsidRDefault="00396EFC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21.04.2023 г. Проведение мастер-класса на Весеннем Вернисаже МБУ ДО ГО Заречный ДХШ</w:t>
            </w:r>
          </w:p>
          <w:p w:rsidR="0055683D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C72D4" w:rsidRDefault="004C72D4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25.08.2023 г. </w:t>
            </w:r>
            <w:r w:rsidR="00855C65" w:rsidRPr="006629F6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находиться одновременно 50 и более человек, объектах защиты, отнесенных к категориям повышенной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взрывопожароопасности</w:t>
            </w:r>
            <w:proofErr w:type="spellEnd"/>
            <w:r w:rsidR="008340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34004">
              <w:rPr>
                <w:rFonts w:ascii="Times New Roman" w:hAnsi="Times New Roman"/>
                <w:color w:val="000000"/>
                <w:sz w:val="20"/>
                <w:szCs w:val="20"/>
              </w:rPr>
              <w:t>взрывопожароопасности</w:t>
            </w:r>
            <w:proofErr w:type="spellEnd"/>
            <w:r w:rsidR="008340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34004">
              <w:rPr>
                <w:rFonts w:ascii="Times New Roman" w:hAnsi="Times New Roman"/>
                <w:color w:val="000000"/>
                <w:sz w:val="20"/>
                <w:szCs w:val="20"/>
              </w:rPr>
              <w:t>пожароопасности</w:t>
            </w:r>
            <w:proofErr w:type="spellEnd"/>
            <w:r w:rsidR="008340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72 часа, ООО «Академия </w:t>
            </w:r>
            <w:proofErr w:type="spellStart"/>
            <w:r w:rsidR="00834004">
              <w:rPr>
                <w:rFonts w:ascii="Times New Roman" w:hAnsi="Times New Roman"/>
                <w:color w:val="000000"/>
                <w:sz w:val="20"/>
                <w:szCs w:val="20"/>
              </w:rPr>
              <w:t>госаттестации</w:t>
            </w:r>
            <w:proofErr w:type="spellEnd"/>
            <w:r w:rsidR="00834004">
              <w:rPr>
                <w:rFonts w:ascii="Times New Roman" w:hAnsi="Times New Roman"/>
                <w:color w:val="000000"/>
                <w:sz w:val="20"/>
                <w:szCs w:val="20"/>
              </w:rPr>
              <w:t>», г. Ижевск.</w:t>
            </w:r>
          </w:p>
          <w:p w:rsidR="00834004" w:rsidRPr="006629F6" w:rsidRDefault="00834004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5683D" w:rsidRPr="006629F6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01.11.2023–03.11.2023 гг. Всероссийская научно-практическая конференция «Непрерывное художественное образование в системе управления процессами воспитания и социализации». ХХХ</w:t>
            </w:r>
            <w:proofErr w:type="gramStart"/>
            <w:r w:rsidRPr="006629F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proofErr w:type="gram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ежегодная «МАСТЕРСКАЯ» Б.М. 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55683D" w:rsidRPr="006629F6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01.11.2023 г. 1 часть. Семинар «Государственная политика в области образования. Федеральная образовательная программа и задачи преподавания изобразительного искусства».</w:t>
            </w:r>
          </w:p>
          <w:p w:rsidR="0055683D" w:rsidRPr="006629F6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02.11.2023 г. 2 часть. Семинар «Реализация занятий по изобразительному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искусству, методические находки», «Педагогические публикации, сайты и работы со средствами массовой информации».</w:t>
            </w:r>
          </w:p>
          <w:p w:rsidR="0055683D" w:rsidRPr="006629F6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03.11.2023 г. 3 часть. Семинар «Социальные художественные проекты и результаты их осуществления»</w:t>
            </w:r>
          </w:p>
          <w:p w:rsidR="005041BE" w:rsidRPr="006629F6" w:rsidRDefault="005041BE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41BE" w:rsidRPr="006629F6" w:rsidRDefault="005041B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 w:rsidR="00396EFC" w:rsidRPr="006629F6" w:rsidRDefault="00396EFC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14F" w:rsidRPr="006629F6" w:rsidTr="00854091">
        <w:tc>
          <w:tcPr>
            <w:tcW w:w="567" w:type="dxa"/>
            <w:vAlign w:val="center"/>
          </w:tcPr>
          <w:p w:rsidR="00B8114F" w:rsidRPr="006629F6" w:rsidRDefault="00B8114F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B8114F" w:rsidRPr="006629F6" w:rsidRDefault="00937BAD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proofErr w:type="spellStart"/>
            <w:r w:rsidRPr="006629F6">
              <w:rPr>
                <w:rStyle w:val="a5"/>
                <w:sz w:val="20"/>
                <w:szCs w:val="20"/>
              </w:rPr>
              <w:t>Лобзин</w:t>
            </w:r>
            <w:r w:rsidR="00B8114F" w:rsidRPr="006629F6">
              <w:rPr>
                <w:rStyle w:val="a5"/>
                <w:sz w:val="20"/>
                <w:szCs w:val="20"/>
              </w:rPr>
              <w:t>а</w:t>
            </w:r>
            <w:proofErr w:type="spellEnd"/>
            <w:r w:rsidR="00B8114F" w:rsidRPr="006629F6">
              <w:rPr>
                <w:rStyle w:val="a5"/>
                <w:sz w:val="20"/>
                <w:szCs w:val="20"/>
              </w:rPr>
              <w:t xml:space="preserve"> Ольга Геннадьевна</w:t>
            </w:r>
          </w:p>
          <w:p w:rsidR="00206C4E" w:rsidRPr="006629F6" w:rsidRDefault="000531C2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</w:t>
            </w:r>
            <w:r w:rsidR="00206C4E" w:rsidRPr="006629F6">
              <w:rPr>
                <w:rStyle w:val="a5"/>
                <w:sz w:val="20"/>
                <w:szCs w:val="20"/>
              </w:rPr>
              <w:t>реподаватель</w:t>
            </w:r>
          </w:p>
          <w:p w:rsidR="000531C2" w:rsidRPr="006629F6" w:rsidRDefault="000531C2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7D64" w:rsidRPr="006629F6" w:rsidRDefault="00920B1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Рисунок, </w:t>
            </w:r>
          </w:p>
          <w:p w:rsidR="004B7D64" w:rsidRPr="006629F6" w:rsidRDefault="00920B1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Основы </w:t>
            </w:r>
            <w:proofErr w:type="spellStart"/>
            <w:r w:rsidRPr="006629F6">
              <w:rPr>
                <w:sz w:val="20"/>
                <w:szCs w:val="20"/>
              </w:rPr>
              <w:t>войлоковаляния</w:t>
            </w:r>
            <w:proofErr w:type="spellEnd"/>
            <w:r w:rsidRPr="006629F6">
              <w:rPr>
                <w:sz w:val="20"/>
                <w:szCs w:val="20"/>
              </w:rPr>
              <w:t xml:space="preserve">, </w:t>
            </w:r>
          </w:p>
          <w:p w:rsidR="00B8114F" w:rsidRPr="006629F6" w:rsidRDefault="00920B1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Бумажная пластика</w:t>
            </w:r>
            <w:r w:rsidR="0070397A" w:rsidRPr="006629F6">
              <w:rPr>
                <w:sz w:val="20"/>
                <w:szCs w:val="20"/>
              </w:rPr>
              <w:t>,</w:t>
            </w:r>
          </w:p>
          <w:p w:rsidR="0070397A" w:rsidRPr="006629F6" w:rsidRDefault="0070397A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Художественное вырезание из бумаги</w:t>
            </w:r>
          </w:p>
        </w:tc>
        <w:tc>
          <w:tcPr>
            <w:tcW w:w="1984" w:type="dxa"/>
            <w:vAlign w:val="center"/>
          </w:tcPr>
          <w:p w:rsidR="00CD4464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0531C2" w:rsidRPr="006629F6" w:rsidRDefault="000531C2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31C2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Нижнетагильский государственный </w:t>
            </w:r>
            <w:r w:rsidR="000531C2" w:rsidRPr="006629F6">
              <w:rPr>
                <w:rFonts w:ascii="Times New Roman" w:hAnsi="Times New Roman"/>
                <w:sz w:val="20"/>
                <w:szCs w:val="20"/>
              </w:rPr>
              <w:t xml:space="preserve">педагогический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институт</w:t>
            </w:r>
            <w:r w:rsidR="000531C2" w:rsidRPr="006629F6">
              <w:rPr>
                <w:rFonts w:ascii="Times New Roman" w:hAnsi="Times New Roman"/>
                <w:sz w:val="20"/>
                <w:szCs w:val="20"/>
              </w:rPr>
              <w:t>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2001г., </w:t>
            </w:r>
          </w:p>
          <w:p w:rsidR="000531C2" w:rsidRPr="006629F6" w:rsidRDefault="000531C2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Диплом: ДВС № 0803629</w:t>
            </w:r>
          </w:p>
          <w:p w:rsidR="000531C2" w:rsidRPr="006629F6" w:rsidRDefault="000531C2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>:</w:t>
            </w:r>
            <w:r w:rsidR="004C791F" w:rsidRPr="006629F6">
              <w:rPr>
                <w:rFonts w:ascii="Times New Roman" w:hAnsi="Times New Roman"/>
                <w:sz w:val="20"/>
                <w:szCs w:val="20"/>
              </w:rPr>
              <w:t xml:space="preserve"> учитель ИЗО и черчения</w:t>
            </w:r>
          </w:p>
          <w:p w:rsidR="00B8114F" w:rsidRPr="006629F6" w:rsidRDefault="000531C2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Спец: </w:t>
            </w:r>
            <w:proofErr w:type="gramStart"/>
            <w:r w:rsidR="00CD4464" w:rsidRPr="006629F6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="00CD4464" w:rsidRPr="006629F6">
              <w:rPr>
                <w:rFonts w:ascii="Times New Roman" w:hAnsi="Times New Roman"/>
                <w:sz w:val="20"/>
                <w:szCs w:val="20"/>
              </w:rPr>
              <w:t xml:space="preserve"> и черчени</w:t>
            </w:r>
            <w:r w:rsidR="004C791F" w:rsidRPr="006629F6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851" w:type="dxa"/>
            <w:vAlign w:val="center"/>
          </w:tcPr>
          <w:p w:rsidR="00B8114F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22</w:t>
            </w:r>
          </w:p>
        </w:tc>
        <w:tc>
          <w:tcPr>
            <w:tcW w:w="849" w:type="dxa"/>
            <w:vAlign w:val="center"/>
          </w:tcPr>
          <w:p w:rsidR="00B8114F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Высшая</w:t>
            </w:r>
          </w:p>
          <w:p w:rsidR="00F86FF5" w:rsidRPr="006629F6" w:rsidRDefault="005301DE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3" w:history="1">
              <w:r w:rsidR="00F86FF5" w:rsidRPr="006629F6">
                <w:rPr>
                  <w:rStyle w:val="a9"/>
                  <w:sz w:val="20"/>
                  <w:szCs w:val="20"/>
                </w:rPr>
                <w:t>https://rrc-ural.ru/images/52_%D0%BE%D1%82_26.01.2022.pdf</w:t>
              </w:r>
            </w:hyperlink>
          </w:p>
          <w:p w:rsidR="00F86FF5" w:rsidRPr="006629F6" w:rsidRDefault="00F86FF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334181" w:rsidRPr="006629F6" w:rsidRDefault="00334181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="00414C84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72 ч.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«Инклюзивное и интегрированное образование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highlight w:val="yellow"/>
              </w:rPr>
              <w:t>детей с ОВЗ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в условиях реализации ФГОС», центр ДПО «Экстерн», С.Петербург, 20 ноября – 04 декабря 2019г.</w:t>
            </w:r>
          </w:p>
          <w:p w:rsidR="00414C84" w:rsidRPr="006629F6" w:rsidRDefault="00414C84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1E7B14" w:rsidRPr="006629F6" w:rsidRDefault="001E7B14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Персональная выставка «Птицы солнечного сада» 23 апреля – 28 мая 2021г., Краеведческий музей, </w:t>
            </w:r>
            <w:proofErr w:type="gramStart"/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. Заречный</w:t>
            </w:r>
          </w:p>
          <w:p w:rsidR="00863B3B" w:rsidRPr="006629F6" w:rsidRDefault="00863B3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АТТЕСТАЦИЯ</w:t>
            </w:r>
            <w:r w:rsid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2021 г.</w:t>
            </w:r>
          </w:p>
          <w:p w:rsidR="00234A4E" w:rsidRPr="006629F6" w:rsidRDefault="00234A4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9855D4" w:rsidRPr="006629F6" w:rsidRDefault="00E56E8A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23 – 26 марта 2022 г. Участник</w:t>
            </w:r>
            <w:r w:rsidR="009855D4" w:rsidRPr="006629F6">
              <w:rPr>
                <w:rFonts w:ascii="Times New Roman" w:hAnsi="Times New Roman"/>
                <w:sz w:val="20"/>
                <w:szCs w:val="20"/>
              </w:rPr>
              <w:t xml:space="preserve"> IX Международного форум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а</w:t>
            </w:r>
            <w:r w:rsidR="009855D4" w:rsidRPr="006629F6">
              <w:rPr>
                <w:rFonts w:ascii="Times New Roman" w:hAnsi="Times New Roman"/>
                <w:sz w:val="20"/>
                <w:szCs w:val="20"/>
              </w:rPr>
              <w:t xml:space="preserve"> педагогов-художников, г. Москва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. Сертификат</w:t>
            </w:r>
          </w:p>
          <w:p w:rsidR="009855D4" w:rsidRPr="006629F6" w:rsidRDefault="009855D4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CC2914" w:rsidRPr="006629F6" w:rsidRDefault="00CC2914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Творческие люди</w:t>
            </w:r>
            <w:r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 </w:t>
            </w:r>
            <w:r w:rsidRPr="006629F6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</w:t>
            </w:r>
            <w:r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CB14AC"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36 ч. 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Рисунок, живопись, композиция – методика и практика преподавания,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Дальневосточный государственный институт культуры, 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 – 22 апреля</w:t>
            </w:r>
            <w:r w:rsidR="009855D4"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2022</w:t>
            </w:r>
            <w:r w:rsidR="00A53F20"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г.</w:t>
            </w:r>
          </w:p>
          <w:p w:rsidR="00312741" w:rsidRPr="006629F6" w:rsidRDefault="00312741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312741" w:rsidRPr="006629F6" w:rsidRDefault="00312741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П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рактико-ориентированный семинар «Обучение прикладному творчеству и развитию творческих способностей для детей с ограниченными возможностями здоровья» 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Мероприятие организовано по инициативе АНО инвалидов и людей в трудной жизненной ситуации "Я могу! Я есть! Я буду!",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совместно с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ЕДШИ 4 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АртСозвездие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г. Екатеринбург,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14 июня 2022</w:t>
            </w:r>
            <w:r w:rsidR="00A53F20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  <w:p w:rsidR="00371D9B" w:rsidRPr="006629F6" w:rsidRDefault="00371D9B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3B3B" w:rsidRPr="006629F6" w:rsidRDefault="00371D9B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03-31 октября 2022 г</w:t>
            </w:r>
            <w:r w:rsidR="00F60D2E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Участие во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Всероссийской</w:t>
            </w:r>
            <w:proofErr w:type="gram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научно-практической «Декоративно-прикладное искусство и дизайн в современном художественном образовании»</w:t>
            </w:r>
          </w:p>
          <w:p w:rsidR="00371D9B" w:rsidRPr="006629F6" w:rsidRDefault="00371D9B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12741" w:rsidRPr="006629F6" w:rsidRDefault="00863B3B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Всероссийская НПК ХХХ ежегодная «Мастерская Б.М. </w:t>
            </w:r>
            <w:proofErr w:type="spellStart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Неменского</w:t>
            </w:r>
            <w:proofErr w:type="spellEnd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. Непрерывное художественное образование в системе управления процессами воспитания и социализации», </w:t>
            </w:r>
            <w:proofErr w:type="gramStart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. Москва,  30 октября – 03 ноября 2022</w:t>
            </w:r>
            <w:r w:rsidR="00A53F20"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г.</w:t>
            </w:r>
          </w:p>
          <w:p w:rsidR="00396EFC" w:rsidRPr="006629F6" w:rsidRDefault="00396EFC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396EFC" w:rsidRPr="006629F6" w:rsidRDefault="00396EFC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03.11.2022 г. Опубликована статья «Худо</w:t>
            </w:r>
            <w:r w:rsidR="002D0E8A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жественное вырезание из бумаги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как вид национального декоративно-прикладного искусства в современном дизайне» в Сборнике докладов по итогам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Всероссийской научно-практической «Декоративно-прикладное искусство и дизайн в современном художественном образовании» (03-31 октября 2022 г). </w:t>
            </w:r>
            <w:r w:rsidR="002D0E8A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ГОИУМЦКИ г. Томск.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Сертификат.</w:t>
            </w:r>
          </w:p>
          <w:p w:rsidR="00D20B7B" w:rsidRPr="006629F6" w:rsidRDefault="00D20B7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Сборник докладов выпущен в марте 2023 г.</w:t>
            </w:r>
          </w:p>
          <w:p w:rsidR="00CF0F0D" w:rsidRPr="006629F6" w:rsidRDefault="00CF0F0D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6EFC" w:rsidRPr="006629F6" w:rsidRDefault="00396EFC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25.11.2022 г. Мастер-класс (проведение) «Ангел», Осенний Вернисаж МБУ ДО </w:t>
            </w: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 Заречный.</w:t>
            </w:r>
          </w:p>
          <w:p w:rsidR="00396EFC" w:rsidRPr="006629F6" w:rsidRDefault="00396EFC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4C65" w:rsidRPr="006629F6" w:rsidRDefault="002E4C6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CF0F0D" w:rsidRPr="006629F6" w:rsidRDefault="00CF0F0D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27E0E" w:rsidRPr="006629F6" w:rsidRDefault="00CF0F0D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08.12.2022 г. </w:t>
            </w:r>
            <w:r w:rsidR="00527E0E"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Членство в ЖЮРИ. </w:t>
            </w:r>
            <w:r w:rsidR="00527E0E" w:rsidRPr="006629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="00527E0E"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Международный фестиваль художественной росписи и народного творчества к завершению Года народного искусства и нематериального культурного наследия народов России «Обретая мастерство». </w:t>
            </w: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="00527E0E"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Тобольск</w:t>
            </w:r>
          </w:p>
          <w:p w:rsidR="00CF0F0D" w:rsidRPr="006629F6" w:rsidRDefault="00CF0F0D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0F0D" w:rsidRPr="006629F6" w:rsidRDefault="00CF0F0D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20.01.2023 г. </w:t>
            </w:r>
            <w:r w:rsidR="005065AC"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Областное комплексное методическое мероприятие «Слагаемые успеха в ху</w:t>
            </w: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дожественном образовании детей» </w:t>
            </w:r>
            <w:r w:rsidR="005065AC"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г. Каменск-Уральский</w:t>
            </w: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5065AC"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– Доклад «Новый взгляд на искусство вырезания из бумаги, как способ развития технического и художественного мышления»</w:t>
            </w:r>
          </w:p>
          <w:p w:rsidR="005065AC" w:rsidRPr="006629F6" w:rsidRDefault="005065AC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– Проведение мастер-класса «Симметричное вырезание из бумаги</w:t>
            </w:r>
            <w:r w:rsidR="005E6478"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, закладка для книг «Цветок папоротника»</w:t>
            </w: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F0F0D" w:rsidRPr="006629F6" w:rsidRDefault="00CF0F0D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0F0D" w:rsidRPr="006629F6" w:rsidRDefault="00CF0F0D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04.03.2023 г. </w:t>
            </w:r>
            <w:r w:rsidRPr="006629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III</w:t>
            </w: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Областной конкурс рисунка «Творческий натюрморт» имени Л.С. Черепановой, ГБУ ДОСО «</w:t>
            </w:r>
            <w:proofErr w:type="spell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Алапаевская</w:t>
            </w:r>
            <w:proofErr w:type="spell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ДШИ им. П.И. Чайковского»</w:t>
            </w:r>
            <w:r w:rsidR="00403BA5"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, г. Алапаевск</w:t>
            </w:r>
            <w:r w:rsidR="00855C6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A79C7" w:rsidRPr="006629F6" w:rsidRDefault="004A79C7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79C7" w:rsidRPr="006629F6" w:rsidRDefault="004A79C7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23-24.03.2023 г. </w:t>
            </w:r>
            <w:r w:rsidRPr="006629F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Курсы повышения квалификации</w:t>
            </w:r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, 16 ч. ГБПОУ Свердловской области «Свердловский колледж искусства и культуры»,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>Культуроведение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>социокультурные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 проекты. Тема: «Взаимодействие участников образовательных отношений в детской школе искусств»</w:t>
            </w:r>
            <w:proofErr w:type="gramStart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="00BB597D"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BB597D" w:rsidRPr="006629F6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gramEnd"/>
            <w:r w:rsidR="00BB597D" w:rsidRPr="006629F6">
              <w:rPr>
                <w:rFonts w:ascii="Times New Roman" w:hAnsi="Times New Roman"/>
                <w:bCs/>
                <w:sz w:val="20"/>
                <w:szCs w:val="20"/>
              </w:rPr>
              <w:t>. Екатеринбург</w:t>
            </w:r>
          </w:p>
          <w:p w:rsidR="00231336" w:rsidRPr="006629F6" w:rsidRDefault="0023133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03BA5" w:rsidRPr="006629F6" w:rsidRDefault="00784BB7" w:rsidP="00E004A2">
            <w:pPr>
              <w:pStyle w:val="1"/>
              <w:shd w:val="clear" w:color="auto" w:fill="FFFFFF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24.03.2023 г. XIII Всероссийская научно-практическая конференция в области художественного образования детей «Детская школа искусств: ТОП-формат. Потенциал. Процесс. Прогресс».</w:t>
            </w:r>
          </w:p>
          <w:p w:rsidR="00231336" w:rsidRPr="006629F6" w:rsidRDefault="0023133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96EFC" w:rsidRPr="006629F6" w:rsidRDefault="00396EFC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21.04.2023 г. Проведение мастер-класса на Весеннем Вернисаже МБУ ДО ГО Заречный </w:t>
            </w:r>
            <w:r w:rsidR="00A302A1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ДХШ</w:t>
            </w:r>
            <w:r w:rsidR="00A302A1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BB597D" w:rsidRDefault="00BB597D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4695" w:rsidRDefault="004B469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695">
              <w:rPr>
                <w:rFonts w:ascii="Times New Roman" w:hAnsi="Times New Roman"/>
                <w:color w:val="000000"/>
                <w:sz w:val="20"/>
                <w:szCs w:val="20"/>
              </w:rPr>
              <w:t>09.05.2023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B4695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B4695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мастер-класса «Голубь мира» в рамках дневной программы День Победы Выставочной галереи 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раеведческого музея г. Заречный.</w:t>
            </w:r>
          </w:p>
          <w:p w:rsidR="004B4695" w:rsidRDefault="004B469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4695" w:rsidRDefault="004B469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</w:t>
            </w:r>
            <w:r w:rsidRPr="004B4695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B4695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4B46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КПК по охране труда, Академия </w:t>
            </w:r>
            <w:proofErr w:type="spellStart"/>
            <w:r w:rsidRPr="004B4695">
              <w:rPr>
                <w:rFonts w:ascii="Times New Roman" w:hAnsi="Times New Roman"/>
                <w:color w:val="000000"/>
                <w:sz w:val="20"/>
                <w:szCs w:val="20"/>
              </w:rPr>
              <w:t>госаттестации</w:t>
            </w:r>
            <w:proofErr w:type="spellEnd"/>
            <w:r w:rsidRPr="004B4695">
              <w:rPr>
                <w:rFonts w:ascii="Times New Roman" w:hAnsi="Times New Roman"/>
                <w:color w:val="000000"/>
                <w:sz w:val="20"/>
                <w:szCs w:val="20"/>
              </w:rPr>
              <w:t>, 16 часов</w:t>
            </w:r>
          </w:p>
          <w:p w:rsidR="004B4695" w:rsidRPr="006629F6" w:rsidRDefault="004B469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B597D" w:rsidRPr="006629F6" w:rsidRDefault="00BB597D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29.09.2023 г. Всероссийский практико-ориентированный научный форум</w:t>
            </w:r>
          </w:p>
          <w:p w:rsidR="00BB597D" w:rsidRPr="006629F6" w:rsidRDefault="00BB597D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«Роль и значение декоративно-прикладного искусства в формировании имиджа региона», </w:t>
            </w:r>
            <w:proofErr w:type="gram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. Кемерово</w:t>
            </w:r>
          </w:p>
          <w:p w:rsidR="00371D9B" w:rsidRPr="006629F6" w:rsidRDefault="00371D9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5683D" w:rsidRPr="006629F6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01.11.2023–03.11.2023 гг. Всероссийская научно-практическая конференция «Непрерывное художественное образование в системе управления процессами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воспитания и социализации». ХХХ</w:t>
            </w:r>
            <w:proofErr w:type="gramStart"/>
            <w:r w:rsidRPr="006629F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proofErr w:type="gram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ежегодная «МАСТЕРСКАЯ» Б.М. 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55683D" w:rsidRPr="006629F6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01.11.2023 г. 1 часть. Семинар «Государственная политика в области образования. Федеральная образовательная программа и задачи преподавания изобразительного искусства».</w:t>
            </w:r>
          </w:p>
          <w:p w:rsidR="0055683D" w:rsidRPr="006629F6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02.11.2023 г. 2 часть. Семинар «Реализация занятий по изобразительному искусству, методические находки», «Педагогические публикации, сайты и работы со средствами массовой информации».</w:t>
            </w:r>
          </w:p>
          <w:p w:rsidR="0055683D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03.11.2023 г. 3 часть. Семинар «Социальные художественные проекты и результаты их осуществления»</w:t>
            </w:r>
          </w:p>
          <w:p w:rsidR="00855C65" w:rsidRPr="006629F6" w:rsidRDefault="00855C6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55C65" w:rsidRDefault="00855C65" w:rsidP="00855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4A2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.11.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Проведение мастер-класса </w:t>
            </w:r>
            <w:r w:rsidR="004B4695">
              <w:rPr>
                <w:rFonts w:ascii="Times New Roman" w:hAnsi="Times New Roman"/>
                <w:sz w:val="20"/>
                <w:szCs w:val="20"/>
              </w:rPr>
              <w:t>по художественному вырезанию из бумаги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в рамках городского праздника «Ночь искусств», выставочный зал Краеведческого музея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5241" w:rsidRPr="006629F6" w:rsidRDefault="00055241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55241" w:rsidRPr="006629F6" w:rsidRDefault="00055241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17.11.2023 г. Всероссийский научный симпозиум «Художественные приемы и методы формирования сувенирной продукции с учетом идентичности региона». Министерство культуры Российской Федерации, ФГБОУ ВО «Кемеровский государственный институт культуры» (Факультет визуальных искусств, Кафедра декоративно-прикладного искусства)</w:t>
            </w:r>
            <w:proofErr w:type="gramStart"/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Кемерово</w:t>
            </w:r>
          </w:p>
          <w:p w:rsidR="005041BE" w:rsidRPr="006629F6" w:rsidRDefault="005041BE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041BE" w:rsidRPr="006629F6" w:rsidRDefault="005041B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 w:rsidR="00055241" w:rsidRPr="006629F6" w:rsidRDefault="00055241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8114F" w:rsidRPr="006629F6" w:rsidTr="00893B30">
        <w:tc>
          <w:tcPr>
            <w:tcW w:w="567" w:type="dxa"/>
            <w:vAlign w:val="center"/>
          </w:tcPr>
          <w:p w:rsidR="00B8114F" w:rsidRPr="006629F6" w:rsidRDefault="00B8114F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proofErr w:type="spellStart"/>
            <w:r w:rsidRPr="006629F6">
              <w:rPr>
                <w:rStyle w:val="a5"/>
                <w:sz w:val="20"/>
                <w:szCs w:val="20"/>
              </w:rPr>
              <w:t>Межуткова</w:t>
            </w:r>
            <w:proofErr w:type="spellEnd"/>
            <w:r w:rsidRPr="006629F6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6629F6">
              <w:rPr>
                <w:rStyle w:val="a5"/>
                <w:sz w:val="20"/>
                <w:szCs w:val="20"/>
              </w:rPr>
              <w:t>Элина</w:t>
            </w:r>
            <w:proofErr w:type="spellEnd"/>
            <w:r w:rsidRPr="006629F6">
              <w:rPr>
                <w:rStyle w:val="a5"/>
                <w:sz w:val="20"/>
                <w:szCs w:val="20"/>
              </w:rPr>
              <w:t xml:space="preserve"> Евгеньевна</w:t>
            </w:r>
          </w:p>
          <w:p w:rsidR="00206C4E" w:rsidRPr="006629F6" w:rsidRDefault="003F1B80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</w:t>
            </w:r>
            <w:r w:rsidR="00206C4E" w:rsidRPr="006629F6">
              <w:rPr>
                <w:rStyle w:val="a5"/>
                <w:sz w:val="20"/>
                <w:szCs w:val="20"/>
              </w:rPr>
              <w:t>реподаватель</w:t>
            </w:r>
          </w:p>
          <w:p w:rsidR="003F1B80" w:rsidRPr="006629F6" w:rsidRDefault="003F1B80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ИЗО</w:t>
            </w:r>
          </w:p>
        </w:tc>
        <w:tc>
          <w:tcPr>
            <w:tcW w:w="1984" w:type="dxa"/>
            <w:vAlign w:val="center"/>
          </w:tcPr>
          <w:p w:rsidR="005A70F6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5A70F6" w:rsidRPr="006629F6" w:rsidRDefault="005A70F6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0F6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Свердловский Архитектурный институт</w:t>
            </w:r>
            <w:r w:rsidR="003F1B80" w:rsidRPr="006629F6">
              <w:rPr>
                <w:rFonts w:ascii="Times New Roman" w:hAnsi="Times New Roman"/>
                <w:sz w:val="20"/>
                <w:szCs w:val="20"/>
              </w:rPr>
              <w:t>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1989</w:t>
            </w:r>
            <w:r w:rsidR="005A70F6"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г., </w:t>
            </w:r>
            <w:r w:rsidR="005A70F6" w:rsidRPr="006629F6">
              <w:rPr>
                <w:rFonts w:ascii="Times New Roman" w:hAnsi="Times New Roman"/>
                <w:sz w:val="20"/>
                <w:szCs w:val="20"/>
              </w:rPr>
              <w:t>Диплом РВ № 312139</w:t>
            </w:r>
          </w:p>
          <w:p w:rsidR="005A70F6" w:rsidRPr="006629F6" w:rsidRDefault="005A70F6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CD4464" w:rsidRPr="006629F6">
              <w:rPr>
                <w:rFonts w:ascii="Times New Roman" w:hAnsi="Times New Roman"/>
                <w:sz w:val="20"/>
                <w:szCs w:val="20"/>
              </w:rPr>
              <w:t>художник-конструктор</w:t>
            </w:r>
          </w:p>
          <w:p w:rsidR="005A70F6" w:rsidRPr="006629F6" w:rsidRDefault="005A70F6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>: промышленное искусство</w:t>
            </w:r>
          </w:p>
          <w:p w:rsidR="005A70F6" w:rsidRPr="006629F6" w:rsidRDefault="005A70F6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0F6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9B3B6F" w:rsidRPr="006629F6" w:rsidRDefault="009B3B6F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ООО «Столичный учебный центр»</w:t>
            </w:r>
            <w:r w:rsidR="003F1B80" w:rsidRPr="006629F6">
              <w:rPr>
                <w:rFonts w:ascii="Times New Roman" w:hAnsi="Times New Roman"/>
                <w:sz w:val="20"/>
                <w:szCs w:val="20"/>
              </w:rPr>
              <w:t>,</w:t>
            </w:r>
            <w:r w:rsidR="00CD4464" w:rsidRPr="006629F6">
              <w:rPr>
                <w:rFonts w:ascii="Times New Roman" w:hAnsi="Times New Roman"/>
                <w:sz w:val="20"/>
                <w:szCs w:val="20"/>
              </w:rPr>
              <w:t xml:space="preserve"> 2018г.,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Педагог дополнительного образования детей и взрослых</w:t>
            </w:r>
          </w:p>
        </w:tc>
        <w:tc>
          <w:tcPr>
            <w:tcW w:w="851" w:type="dxa"/>
            <w:vAlign w:val="center"/>
          </w:tcPr>
          <w:p w:rsidR="00B8114F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34</w:t>
            </w:r>
          </w:p>
        </w:tc>
        <w:tc>
          <w:tcPr>
            <w:tcW w:w="849" w:type="dxa"/>
            <w:vAlign w:val="center"/>
          </w:tcPr>
          <w:p w:rsidR="00B8114F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34</w:t>
            </w:r>
          </w:p>
        </w:tc>
        <w:tc>
          <w:tcPr>
            <w:tcW w:w="1275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Высшая</w:t>
            </w:r>
          </w:p>
          <w:p w:rsidR="007F3E11" w:rsidRPr="006629F6" w:rsidRDefault="005301DE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4" w:history="1">
              <w:r w:rsidR="007F3E11" w:rsidRPr="006629F6">
                <w:rPr>
                  <w:rStyle w:val="a9"/>
                  <w:sz w:val="20"/>
                  <w:szCs w:val="20"/>
                </w:rPr>
                <w:t>http://mkso.ru/data/File/ped-att/09-12-2021-prikaz-N-556.pdf</w:t>
              </w:r>
            </w:hyperlink>
          </w:p>
          <w:p w:rsidR="007F3E11" w:rsidRPr="006629F6" w:rsidRDefault="007F3E11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0670F7" w:rsidRPr="006629F6" w:rsidRDefault="00373507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 36 часов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по программе </w:t>
            </w: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«Разработка и реализация адаптированных дополнительных общеобразовательных программ для </w:t>
            </w: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highlight w:val="yellow"/>
              </w:rPr>
              <w:t>детей с ограниченными возможностями здоровья</w:t>
            </w: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» </w:t>
            </w:r>
            <w:proofErr w:type="gramStart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. Екатеринбург,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ГАУК СО РРЦ 14-16.10.2020</w:t>
            </w:r>
          </w:p>
          <w:p w:rsidR="00F5299C" w:rsidRPr="006629F6" w:rsidRDefault="00F5299C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F5299C" w:rsidRPr="006629F6" w:rsidRDefault="001A2E03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6629F6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 16ч. </w:t>
            </w:r>
            <w:r w:rsidR="00F5299C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«Педагогика и методика художественного образования» для преподавателей</w:t>
            </w:r>
            <w:r w:rsidR="00E67463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 ДХШ и</w:t>
            </w:r>
            <w:r w:rsidR="00F5299C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художественных </w:t>
            </w:r>
            <w:proofErr w:type="gramStart"/>
            <w:r w:rsidR="00F5299C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отделениях</w:t>
            </w:r>
            <w:proofErr w:type="gramEnd"/>
            <w:r w:rsidR="00F5299C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ДШИ,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ГАУК СО РРЦ 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, </w:t>
            </w:r>
            <w:r w:rsidR="00E67463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17</w:t>
            </w:r>
            <w:r w:rsidR="00F5299C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-</w:t>
            </w:r>
            <w:r w:rsidR="00E67463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18</w:t>
            </w:r>
            <w:r w:rsidR="00F5299C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</w:t>
            </w:r>
            <w:r w:rsidR="00E67463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марта</w:t>
            </w:r>
            <w:r w:rsidR="00F5299C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2021 года</w:t>
            </w:r>
          </w:p>
          <w:p w:rsidR="00863B3B" w:rsidRPr="006629F6" w:rsidRDefault="00863B3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АТТЕСТАЦИЯ</w:t>
            </w:r>
            <w:r w:rsid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2021 г.</w:t>
            </w:r>
          </w:p>
          <w:p w:rsidR="00AF41DB" w:rsidRPr="006629F6" w:rsidRDefault="00AF41D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Семинар-практикум «Творческая работа с детьми в группах раннего эстетического развития», </w:t>
            </w:r>
            <w:proofErr w:type="spellStart"/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Сухоложская</w:t>
            </w:r>
            <w:proofErr w:type="spellEnd"/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школа искусств, 02 ноября 2022</w:t>
            </w:r>
            <w:r w:rsidR="00B935C1"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</w:t>
            </w:r>
          </w:p>
          <w:p w:rsidR="00464593" w:rsidRPr="006629F6" w:rsidRDefault="00464593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464593" w:rsidRPr="006629F6" w:rsidRDefault="00464593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Мастер-класс </w:t>
            </w:r>
            <w:r w:rsidR="00671F55"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(проведение) </w:t>
            </w:r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>«Новогодняя варежка», Осенний Вернисаж МБУ ДО ГО Заречный, 25.11.2022 г.</w:t>
            </w:r>
          </w:p>
          <w:p w:rsidR="002E4C65" w:rsidRPr="006629F6" w:rsidRDefault="002E4C6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E4C65" w:rsidRPr="006629F6" w:rsidRDefault="002E4C6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AF41DB" w:rsidRPr="006629F6" w:rsidRDefault="00AF41DB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3BA5" w:rsidRPr="006629F6" w:rsidRDefault="00403BA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22.03.2023 г. Семинар практикум по графике «Линия, пятно, как выразительные средства. Выполнение практических упражнений», МБУ ДО «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Сухоложская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искусств»,</w:t>
            </w:r>
            <w:r w:rsidRPr="006629F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6629F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 Сухой Лог</w:t>
            </w:r>
          </w:p>
          <w:p w:rsidR="00403BA5" w:rsidRPr="006629F6" w:rsidRDefault="00403BA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3B30" w:rsidRPr="006629F6" w:rsidRDefault="00893B30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21.04.2023 г. Проведение мастер-класса на Весеннем Вернисаже МБУ ДО ГО Заречный </w:t>
            </w:r>
            <w:r w:rsidR="00A302A1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ДХШ</w:t>
            </w:r>
            <w:r w:rsidR="00A302A1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893B30" w:rsidRPr="006629F6" w:rsidRDefault="00893B30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D85" w:rsidRPr="006629F6" w:rsidTr="00893B30">
        <w:tc>
          <w:tcPr>
            <w:tcW w:w="567" w:type="dxa"/>
            <w:vAlign w:val="center"/>
          </w:tcPr>
          <w:p w:rsidR="00747D85" w:rsidRPr="006629F6" w:rsidRDefault="00747D85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747D85" w:rsidRPr="006629F6" w:rsidRDefault="00747D85" w:rsidP="0066367A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Созонтова Александра Анатольевна</w:t>
            </w:r>
          </w:p>
          <w:p w:rsidR="00747D85" w:rsidRPr="006629F6" w:rsidRDefault="00747D85" w:rsidP="0066367A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47D85" w:rsidRPr="006629F6" w:rsidRDefault="00747D85" w:rsidP="0066367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984" w:type="dxa"/>
            <w:vAlign w:val="center"/>
          </w:tcPr>
          <w:p w:rsidR="00747D85" w:rsidRPr="006629F6" w:rsidRDefault="00747D85" w:rsidP="0066367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Высшее</w:t>
            </w:r>
          </w:p>
          <w:p w:rsidR="00747D85" w:rsidRPr="006629F6" w:rsidRDefault="00747D85" w:rsidP="0066367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ФГБОУ </w:t>
            </w:r>
            <w:proofErr w:type="gramStart"/>
            <w:r w:rsidRPr="006629F6">
              <w:rPr>
                <w:sz w:val="20"/>
                <w:szCs w:val="20"/>
              </w:rPr>
              <w:t>ВО</w:t>
            </w:r>
            <w:proofErr w:type="gramEnd"/>
            <w:r w:rsidRPr="006629F6">
              <w:rPr>
                <w:sz w:val="20"/>
                <w:szCs w:val="20"/>
              </w:rPr>
              <w:t xml:space="preserve"> Санкт-Петербургский государственный университет, 2018 г.</w:t>
            </w:r>
          </w:p>
          <w:p w:rsidR="00747D85" w:rsidRPr="006629F6" w:rsidRDefault="00747D85" w:rsidP="0066367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Диплом: ОСА № 03460</w:t>
            </w:r>
          </w:p>
          <w:p w:rsidR="00747D85" w:rsidRPr="006629F6" w:rsidRDefault="00747D85" w:rsidP="0066367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629F6">
              <w:rPr>
                <w:sz w:val="20"/>
                <w:szCs w:val="20"/>
              </w:rPr>
              <w:t>Квалиф</w:t>
            </w:r>
            <w:proofErr w:type="spellEnd"/>
            <w:r w:rsidRPr="006629F6">
              <w:rPr>
                <w:sz w:val="20"/>
                <w:szCs w:val="20"/>
              </w:rPr>
              <w:t>: Художник кино и телевидения по костюму</w:t>
            </w:r>
          </w:p>
          <w:p w:rsidR="00747D85" w:rsidRPr="006629F6" w:rsidRDefault="00747D85" w:rsidP="0066367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629F6">
              <w:rPr>
                <w:sz w:val="20"/>
                <w:szCs w:val="20"/>
              </w:rPr>
              <w:t>Спец</w:t>
            </w:r>
            <w:proofErr w:type="gramEnd"/>
            <w:r w:rsidRPr="006629F6">
              <w:rPr>
                <w:sz w:val="20"/>
                <w:szCs w:val="20"/>
              </w:rPr>
              <w:t xml:space="preserve">: Живопись </w:t>
            </w:r>
          </w:p>
        </w:tc>
        <w:tc>
          <w:tcPr>
            <w:tcW w:w="851" w:type="dxa"/>
            <w:vAlign w:val="center"/>
          </w:tcPr>
          <w:p w:rsidR="00747D85" w:rsidRPr="006629F6" w:rsidRDefault="00FB5ECC" w:rsidP="0066367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:rsidR="00747D85" w:rsidRPr="006629F6" w:rsidRDefault="00FB5ECC" w:rsidP="0066367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47D85" w:rsidRPr="006629F6" w:rsidRDefault="00747D85" w:rsidP="0066367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Сертификат участника дистанционного этапа всероссийского профессионального конкурса «Флагманы дополнительного образования», 2022 г.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C47971" w:rsidRDefault="00C47971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.01.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47D85" w:rsidRPr="006629F6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Профессиональная переподготовка, 260 ч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747D85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Частном Образовательном Учреждении Дополнительного Профессионального </w:t>
            </w:r>
            <w:r w:rsidR="00747D85" w:rsidRPr="00C47971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 «Институт повышения квалификации и профессиональной переподготовки» по программе профессиональной переподготовки «Педагог-организатор в образовательной организации»</w:t>
            </w:r>
            <w:proofErr w:type="gramStart"/>
            <w:r w:rsidR="00747D85" w:rsidRPr="00C4797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="00747D85" w:rsidRPr="00C47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747D85" w:rsidRPr="00C47971">
              <w:rPr>
                <w:rFonts w:ascii="Times New Roman" w:hAnsi="Times New Roman"/>
                <w:color w:val="000000"/>
                <w:sz w:val="20"/>
                <w:szCs w:val="20"/>
              </w:rPr>
              <w:t>Санкт-Петербург.</w:t>
            </w:r>
          </w:p>
          <w:p w:rsidR="00C47971" w:rsidRPr="00C47971" w:rsidRDefault="00C47971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C47971" w:rsidRDefault="00C47971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971">
              <w:rPr>
                <w:rFonts w:ascii="Times New Roman" w:hAnsi="Times New Roman"/>
                <w:sz w:val="20"/>
                <w:szCs w:val="20"/>
              </w:rPr>
              <w:t>07.02.2023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C47971">
              <w:rPr>
                <w:rFonts w:ascii="Times New Roman" w:hAnsi="Times New Roman"/>
                <w:sz w:val="20"/>
                <w:szCs w:val="20"/>
              </w:rPr>
              <w:t>. РРЦ-УРАЛ. ВЕБИНАР. «Практический опыт ДШИ в рамках реализации всероссийской программы «ПУШКИНСКАЯ КАРТА».</w:t>
            </w:r>
          </w:p>
          <w:p w:rsidR="00C47971" w:rsidRPr="00C47971" w:rsidRDefault="00C47971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05.04.2023 г. </w:t>
            </w:r>
            <w:r w:rsidRPr="006629F6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квалификации,</w:t>
            </w:r>
            <w:r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16ч. </w:t>
            </w:r>
            <w:r w:rsidRPr="006629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Педагогика и методика художественного образования» для преподавателей ДХШ и художественных отделений ДШИ, РРЦ, г. Екатеринбург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13.04.2023 г.</w:t>
            </w:r>
            <w:r w:rsidRPr="006629F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Творческие люди. Курсы повышения квалификации</w:t>
            </w:r>
            <w:r w:rsidRPr="006629F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36 ч. Всероссийский государственный институт кинематографии имени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br/>
              <w:t xml:space="preserve">С.А. Герасимова.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Интерактивные 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медиа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принципы создания мультимедиа 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контента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сетевых проектов.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15.09.2023 г. </w:t>
            </w:r>
            <w:proofErr w:type="spell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«Актуальность проблемы ВИЧ-инфекции. Медицинские и правовые аспекты ВИЧ-инфекции. Формы и методы работы по профилактике ВИЧ-инфекции среди молодежи»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20.09.2023 г. </w:t>
            </w:r>
            <w:proofErr w:type="spell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«Профилактика ВИЧ-инфекции в сфере труда»</w:t>
            </w:r>
          </w:p>
          <w:p w:rsidR="00C47971" w:rsidRDefault="00C47971" w:rsidP="00C479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7971" w:rsidRDefault="00C47971" w:rsidP="00C479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21.09.</w:t>
            </w:r>
            <w:r w:rsidRPr="00C47971">
              <w:rPr>
                <w:rFonts w:ascii="Times New Roman" w:hAnsi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7971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7971">
              <w:rPr>
                <w:rFonts w:ascii="Times New Roman" w:hAnsi="Times New Roman"/>
                <w:sz w:val="20"/>
                <w:szCs w:val="20"/>
              </w:rPr>
              <w:t>ОНЛАЙН-ФОРУМ Союза педагогов-художник</w:t>
            </w:r>
            <w:r>
              <w:rPr>
                <w:rFonts w:ascii="Times New Roman" w:hAnsi="Times New Roman"/>
                <w:sz w:val="20"/>
                <w:szCs w:val="20"/>
              </w:rPr>
              <w:t>ов.</w:t>
            </w:r>
          </w:p>
          <w:p w:rsidR="00C47971" w:rsidRDefault="00C47971" w:rsidP="00C479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7971" w:rsidRDefault="00C47971" w:rsidP="00C479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4A2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.11.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Проведение мастер-класса «П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ечатн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график</w:t>
            </w:r>
            <w:r>
              <w:rPr>
                <w:rFonts w:ascii="Times New Roman" w:hAnsi="Times New Roman"/>
                <w:sz w:val="20"/>
                <w:szCs w:val="20"/>
              </w:rPr>
              <w:t>а»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в рамках городского праздника «Ночь искусств», выставочный зал Краеведческого музея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D85" w:rsidRPr="006629F6" w:rsidTr="00854091">
        <w:tc>
          <w:tcPr>
            <w:tcW w:w="567" w:type="dxa"/>
            <w:vAlign w:val="center"/>
          </w:tcPr>
          <w:p w:rsidR="00747D85" w:rsidRPr="006629F6" w:rsidRDefault="00747D85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Соловьёва Галина Анатольевна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Преподаватель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Композиция станковая</w:t>
            </w:r>
          </w:p>
        </w:tc>
        <w:tc>
          <w:tcPr>
            <w:tcW w:w="1984" w:type="dxa"/>
            <w:vAlign w:val="center"/>
          </w:tcPr>
          <w:p w:rsidR="00747D85" w:rsidRPr="006629F6" w:rsidRDefault="00747D85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Сред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>пециальное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Свердловское художественное училище, 1984 г.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ЗТ № 636693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629F6">
              <w:rPr>
                <w:sz w:val="20"/>
                <w:szCs w:val="20"/>
              </w:rPr>
              <w:t>Квалиф</w:t>
            </w:r>
            <w:proofErr w:type="spellEnd"/>
            <w:r w:rsidRPr="006629F6">
              <w:rPr>
                <w:sz w:val="20"/>
                <w:szCs w:val="20"/>
              </w:rPr>
              <w:t>: преподаватель черчения и рисования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629F6">
              <w:rPr>
                <w:sz w:val="20"/>
                <w:szCs w:val="20"/>
              </w:rPr>
              <w:lastRenderedPageBreak/>
              <w:t>Спец</w:t>
            </w:r>
            <w:proofErr w:type="gramEnd"/>
            <w:r w:rsidRPr="006629F6">
              <w:rPr>
                <w:sz w:val="20"/>
                <w:szCs w:val="20"/>
              </w:rPr>
              <w:t>: преподавание черчения и рисования</w:t>
            </w:r>
          </w:p>
        </w:tc>
        <w:tc>
          <w:tcPr>
            <w:tcW w:w="851" w:type="dxa"/>
            <w:vAlign w:val="center"/>
          </w:tcPr>
          <w:p w:rsidR="00747D85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849" w:type="dxa"/>
            <w:vAlign w:val="center"/>
          </w:tcPr>
          <w:p w:rsidR="00747D85" w:rsidRPr="006629F6" w:rsidRDefault="00747D85" w:rsidP="00FB5ECC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3</w:t>
            </w:r>
            <w:r w:rsidR="00FB5ECC" w:rsidRPr="006629F6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Высшая</w:t>
            </w:r>
          </w:p>
          <w:p w:rsidR="00747D85" w:rsidRPr="006629F6" w:rsidRDefault="005301DE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5" w:history="1">
              <w:r w:rsidR="00747D85" w:rsidRPr="006629F6">
                <w:rPr>
                  <w:rStyle w:val="a9"/>
                  <w:sz w:val="20"/>
                  <w:szCs w:val="20"/>
                </w:rPr>
                <w:t>http://mkso.ru/data/File/ped-att/17-11-2020-prikaz-N-460.pdf</w:t>
              </w:r>
            </w:hyperlink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Открытое комплексное методическое мероприятие «Особенности применения мягких материалов на учебном предмете «Рисунок» при реализации ДПП «Живопись»</w:t>
            </w:r>
            <w:proofErr w:type="gram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. Екатеринбург, </w:t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ДХШ № 1 имени П.П. Чистякова, 02 октября 2020 г.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Методическое мероприятие</w:t>
            </w: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«Опыт организации дистанционной формы обучения: платформы для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уроков, ведение видео уроков, создание электронных методических материалов»</w:t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ДХШ № 1 имени П.П. Чистякова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br/>
            </w: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23 октября 2020 г. в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формате через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Творческие люди. Курсы повышения квалификации,</w:t>
            </w:r>
            <w:r w:rsidRPr="006629F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36ч. </w:t>
            </w:r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Композиция как основа формирования творческих способностей и мировосприятия юного художника,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>СибГИИ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 им. Д. Хворостовского, </w:t>
            </w:r>
            <w:proofErr w:type="gramStart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. Красноярск,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22-26 марта 2021 г.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 72 ч.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«Педагогика и методика художественного образования» в рамках пленэра «Уральская Швейцария», г. 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Новоуральск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>, 07 – 11 июня 2021г.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Всероссийская НПК ХХХ ежегодная «Мастерская Б.М. </w:t>
            </w:r>
            <w:proofErr w:type="spellStart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Неменского</w:t>
            </w:r>
            <w:proofErr w:type="spellEnd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. Непрерывное художественное образование в системе управления процессами воспитания и социализации», </w:t>
            </w:r>
            <w:proofErr w:type="gramStart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. Москва,  30 октября – 03 ноября 2022г.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Мастер-класс (проведение) «Зимний лес» Осенний Вернисаж МБУ ДО ГО Заречный, 25.11.2022 г.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03.12.2022 г. Проведение мастер-класса «Зимний пейзаж» мягким материалом.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10.12.2022 г. Проведение мастер-класса «Символ года». Карандашный рисунок мягкой игрушки.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17.12.2022 г. Проведение мастер-класса «Скоро-скоро Новый год». Смешанная техника.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24.12.2022 г. Проведение мастер-класса «Акварель в графике».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7971" w:rsidRDefault="00C47971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20.01.2023 г. </w:t>
            </w:r>
            <w:r w:rsidRPr="00C47971">
              <w:rPr>
                <w:rFonts w:ascii="Times New Roman" w:hAnsi="Times New Roman"/>
                <w:sz w:val="20"/>
                <w:szCs w:val="20"/>
              </w:rPr>
              <w:t>Областное комплексное методическое мероприятие «Слагаемые успеха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7971">
              <w:rPr>
                <w:rFonts w:ascii="Times New Roman" w:hAnsi="Times New Roman"/>
                <w:sz w:val="20"/>
                <w:szCs w:val="20"/>
              </w:rPr>
              <w:t>в художественном образовании детей», ДХШ № 1, г. Каменск-Уральский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47971" w:rsidRDefault="00C47971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22.03.2023 г. Семинар-практикум по графике «Линия, пятно, как выразительные средства. Выполнение практических упражнений», МБУ ДО «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Сухоложская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искусств»,</w:t>
            </w:r>
            <w:r w:rsidRPr="006629F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6629F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 Сухой Лог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21.04.2023 г. Проведение мастер-класса на Весеннем Вернисаже МБУ ДО ГО Заречный «ДХШ»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09.09.2023 г. Проведение мастер-класса «Как написать этюд арбуза»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16.09.2023 г. Проведение мастер-класса «Этюды овощей акварелью»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07.10.2023 г. Проведение мастер-класса «Городской пейзаж»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14.10.2023 г. Проведение мастер-класса «Акварельный этюд с натуры»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21.10.2023 г. Проведение мастер-класса «Творческий натюрморт». Смешанная техника</w:t>
            </w:r>
          </w:p>
          <w:p w:rsidR="0066367A" w:rsidRPr="006629F6" w:rsidRDefault="0066367A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367A" w:rsidRPr="006629F6" w:rsidRDefault="0066367A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25.10.2023 г. 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образовательного проекта «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Галерия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школе». Управление непрерывного художественного образования ГБОУ ГМЦ ДОНМ, г. Москва. Сертификат.</w:t>
            </w:r>
          </w:p>
          <w:p w:rsidR="0066367A" w:rsidRPr="006629F6" w:rsidRDefault="0066367A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5683D" w:rsidRPr="006629F6" w:rsidRDefault="0066367A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01.11.2023</w:t>
            </w:r>
            <w:r w:rsidR="0055683D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–03.11.2023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  <w:r w:rsidR="0055683D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. Всероссийская научно-практическая конференция «</w:t>
            </w:r>
            <w:r w:rsidR="0055683D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Непрерывное художественное образование в системе управления процессами воспитания и социализации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55683D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. ХХХ</w:t>
            </w:r>
            <w:proofErr w:type="gramStart"/>
            <w:r w:rsidR="0055683D" w:rsidRPr="006629F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proofErr w:type="gramEnd"/>
            <w:r w:rsidR="0055683D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ежегодная «МАСТЕРСКАЯ» Б.М. </w:t>
            </w:r>
            <w:proofErr w:type="spellStart"/>
            <w:r w:rsidR="0055683D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="0055683D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66367A" w:rsidRPr="006629F6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01.11.2023 г. 1 часть. Семинар «Государственная политика в области образования. Федеральная образовательная программа и задачи преподавания изобразительного искусства».</w:t>
            </w:r>
          </w:p>
          <w:p w:rsidR="0055683D" w:rsidRPr="006629F6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02.11.2023 г. 2 часть. Семинар «Реализация занятий по изобразительному искусству, методические находки», «Педагогические публикации, сайты и работы со средствами массовой информации».</w:t>
            </w:r>
          </w:p>
          <w:p w:rsidR="0055683D" w:rsidRPr="006629F6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03.11.2023 г. 3 часть. Семинар «Социальные художественные проекты и результаты их осуществления»</w:t>
            </w:r>
          </w:p>
          <w:p w:rsidR="005041BE" w:rsidRPr="006629F6" w:rsidRDefault="005041BE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41BE" w:rsidRPr="006629F6" w:rsidRDefault="005041B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47D85" w:rsidRPr="006629F6" w:rsidTr="00854091">
        <w:tc>
          <w:tcPr>
            <w:tcW w:w="567" w:type="dxa"/>
            <w:vAlign w:val="center"/>
          </w:tcPr>
          <w:p w:rsidR="00747D85" w:rsidRPr="006629F6" w:rsidRDefault="00747D85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Суворова Ольга Леонидовна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Преподаватель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Живопись, Рисунок</w:t>
            </w:r>
          </w:p>
        </w:tc>
        <w:tc>
          <w:tcPr>
            <w:tcW w:w="1984" w:type="dxa"/>
            <w:vAlign w:val="center"/>
          </w:tcPr>
          <w:p w:rsidR="00747D85" w:rsidRPr="006629F6" w:rsidRDefault="00747D85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Нижнетагильский Государственный. Педагогический институт, 1987 г.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Диплом: НВ № 602705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629F6">
              <w:rPr>
                <w:sz w:val="20"/>
                <w:szCs w:val="20"/>
              </w:rPr>
              <w:t>Квалиф</w:t>
            </w:r>
            <w:proofErr w:type="spellEnd"/>
            <w:r w:rsidRPr="006629F6">
              <w:rPr>
                <w:sz w:val="20"/>
                <w:szCs w:val="20"/>
              </w:rPr>
              <w:t>: преподаватель изобразительного искусства, черчения, трудового обучения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629F6">
              <w:rPr>
                <w:sz w:val="20"/>
                <w:szCs w:val="20"/>
              </w:rPr>
              <w:t>Спец</w:t>
            </w:r>
            <w:proofErr w:type="gramEnd"/>
            <w:r w:rsidRPr="006629F6">
              <w:rPr>
                <w:sz w:val="20"/>
                <w:szCs w:val="20"/>
              </w:rPr>
              <w:t>: черчения, рисования, труд</w:t>
            </w:r>
          </w:p>
        </w:tc>
        <w:tc>
          <w:tcPr>
            <w:tcW w:w="851" w:type="dxa"/>
            <w:vAlign w:val="center"/>
          </w:tcPr>
          <w:p w:rsidR="00747D85" w:rsidRPr="006629F6" w:rsidRDefault="00747D85" w:rsidP="00FB5ECC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4</w:t>
            </w:r>
            <w:r w:rsidR="00FB5ECC" w:rsidRPr="006629F6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47D85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36</w:t>
            </w:r>
          </w:p>
        </w:tc>
        <w:tc>
          <w:tcPr>
            <w:tcW w:w="1275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Высшая</w:t>
            </w:r>
          </w:p>
          <w:p w:rsidR="00747D85" w:rsidRPr="006629F6" w:rsidRDefault="005301DE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6" w:history="1">
              <w:r w:rsidR="00747D85" w:rsidRPr="006629F6">
                <w:rPr>
                  <w:rStyle w:val="a9"/>
                  <w:sz w:val="20"/>
                  <w:szCs w:val="20"/>
                </w:rPr>
                <w:t>http://mkso.ru/data/File/ped-att/prikazot08062020-n-274.pdf</w:t>
              </w:r>
            </w:hyperlink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Круглый стол «Подведение итогов конкурсной деятельности 2019 – 2020 гг. и перспективные планы на следующий год», Международный союз педагогов-художников, 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>. Москва, 17.06.2020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Методическое мероприятие</w:t>
            </w: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 «Опыт организации дистанционной формы обучения: платформы для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уроков, ведение видео уроков, создание электронных методических материалов»</w:t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ДХШ № 1 имени П.П. Чистякова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br/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23 октября 2020 г. в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формате через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Областной семинар-практикум «Секреты </w:t>
            </w:r>
            <w:proofErr w:type="gram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гончарного мастерства</w:t>
            </w:r>
            <w:proofErr w:type="gram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», РДХШ, г. Ревда, 20.11.2020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proofErr w:type="spellStart"/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«Социальные функции визуально-пространственных искусств, их особенности в современном мире, и влияние на личностное развитие школьников» серия «</w:t>
            </w:r>
            <w:proofErr w:type="spellStart"/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Взаимообучение</w:t>
            </w:r>
            <w:proofErr w:type="spellEnd"/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городов. Москва» 09.02.2021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Дистанционный семинар «Лучшие практики наставничества» серия «</w:t>
            </w:r>
            <w:proofErr w:type="spellStart"/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Взаимообучение</w:t>
            </w:r>
            <w:proofErr w:type="spellEnd"/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городов. Волгоград» 12.03.2021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en-US"/>
              </w:rPr>
              <w:t>Skills</w:t>
            </w:r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сессия «Технология разработки индивидуального образовательного маршрута для ребенка с ОВЗ» серия «</w:t>
            </w:r>
            <w:proofErr w:type="spellStart"/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Взаимообучение</w:t>
            </w:r>
            <w:proofErr w:type="spellEnd"/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городов. Москва» 23.03.2021</w:t>
            </w:r>
            <w:r w:rsidR="00C47971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г.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«Творческие люди». Курсы повышения квалификации 36ч.</w:t>
            </w:r>
            <w:r w:rsidRPr="006629F6">
              <w:rPr>
                <w:rStyle w:val="a5"/>
                <w:rFonts w:ascii="Times New Roman" w:hAnsi="Times New Roman"/>
                <w:sz w:val="20"/>
                <w:szCs w:val="20"/>
              </w:rPr>
              <w:t xml:space="preserve"> 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Методика организации учебных постановок в курсах рисунка, живописи и композиции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24 – 28 мая 2021, </w:t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Сибирский государственный институт искусств имени Дмитрия Хворостовского, 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Красноярск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Четырехдневный марафон по правополушарному рисованию, Международная Академия 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Креатива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, август 2022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«ДХШ».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13.12.2022 г. Участие в конференции. «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Взаимообучение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городов. Волжский». Тема: Комплексное сопровождение детей с ограниченными возможностями здоровья (слабовидящие) в общеобразовательной школе. Проект «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Взаимообучение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городов».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26.12.2022 г. Проект «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Взаимообучение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городов». 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Практики инклюзивного обучения в общеобразовательной школе. Из опыта работы с учащимися с нарушениями опорно-двигательного аппарата и ЗПР». 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Оформление выставки к Осеннему Вернисажу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1"/>
              <w:shd w:val="clear" w:color="auto" w:fill="FFFFFF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24.03.2023 г. XIII Всероссийская научно-практическая конференция в области художественного образования детей «Детская школа искусств: ТОП-формат. Потенциал. Процесс. Прогресс». Участие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747D85" w:rsidRPr="006629F6" w:rsidRDefault="00747D85" w:rsidP="00E004A2">
            <w:pPr>
              <w:pStyle w:val="1"/>
              <w:shd w:val="clear" w:color="auto" w:fill="FFFFFF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23-</w:t>
            </w:r>
            <w:r w:rsidRPr="006629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24.03.2023 г. </w:t>
            </w:r>
            <w:r w:rsidRPr="006629F6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Курсы повышения квалификации, </w:t>
            </w:r>
            <w:r w:rsidRPr="006629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16 ч. ГБПОУ Свердловской области «Свердловский колледж искусства и культуры», </w:t>
            </w:r>
            <w:proofErr w:type="spellStart"/>
            <w:r w:rsidRPr="006629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Культуроведение</w:t>
            </w:r>
            <w:proofErr w:type="spellEnd"/>
            <w:r w:rsidRPr="006629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6629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социокультурные</w:t>
            </w:r>
            <w:proofErr w:type="spellEnd"/>
            <w:r w:rsidRPr="006629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проекты. Тема: «Взаимодействие участников образовательных отношений в детской школе искусств».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16.04.2023 г. </w:t>
            </w:r>
            <w:r w:rsidR="006629F6">
              <w:rPr>
                <w:rFonts w:ascii="Times New Roman" w:hAnsi="Times New Roman"/>
                <w:sz w:val="20"/>
                <w:szCs w:val="20"/>
              </w:rPr>
              <w:t xml:space="preserve">Акварельный </w:t>
            </w:r>
            <w:proofErr w:type="spellStart"/>
            <w:r w:rsidR="006629F6">
              <w:rPr>
                <w:rFonts w:ascii="Times New Roman" w:hAnsi="Times New Roman"/>
                <w:sz w:val="20"/>
                <w:szCs w:val="20"/>
              </w:rPr>
              <w:t>и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нтенсив</w:t>
            </w:r>
            <w:proofErr w:type="spellEnd"/>
            <w:r w:rsidR="006629F6">
              <w:rPr>
                <w:rFonts w:ascii="Times New Roman" w:hAnsi="Times New Roman"/>
                <w:sz w:val="20"/>
                <w:szCs w:val="20"/>
              </w:rPr>
              <w:t>, 4 мастер-класса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онлайн-платформа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  <w:lang w:val="en-US"/>
              </w:rPr>
              <w:t>Artilike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>». Сертификат.</w:t>
            </w:r>
          </w:p>
          <w:p w:rsidR="00747D85" w:rsidRPr="006629F6" w:rsidRDefault="00747D85" w:rsidP="00E004A2">
            <w:pPr>
              <w:pStyle w:val="1"/>
              <w:shd w:val="clear" w:color="auto" w:fill="FFFFFF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629F6" w:rsidRDefault="006629F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14-05-2023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 Акварельный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нтенсив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, 4 мастер-класса, 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онлайн-платформа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  <w:lang w:val="en-US"/>
              </w:rPr>
              <w:t>Artilike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>». Сертификат.</w:t>
            </w:r>
          </w:p>
          <w:p w:rsidR="006629F6" w:rsidRPr="006629F6" w:rsidRDefault="006629F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22.08.2023 г. – 31.08.2023 г. </w:t>
            </w:r>
            <w:r w:rsidRPr="006629F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Художественная Академия атомных городов, художественный руководитель З. Церетели. 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Интенсив-практикум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. г. 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Удомль</w:t>
            </w:r>
            <w:proofErr w:type="spellEnd"/>
          </w:p>
          <w:p w:rsidR="00747D85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29F6" w:rsidRPr="00963EC5" w:rsidRDefault="006629F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24.11.2023 г. </w:t>
            </w:r>
            <w:proofErr w:type="spellStart"/>
            <w:r w:rsidR="00963EC5">
              <w:rPr>
                <w:rFonts w:ascii="Times New Roman" w:hAnsi="Times New Roman"/>
                <w:sz w:val="20"/>
                <w:szCs w:val="20"/>
              </w:rPr>
              <w:t>Взаимообучение</w:t>
            </w:r>
            <w:proofErr w:type="spellEnd"/>
            <w:r w:rsidR="00963EC5">
              <w:rPr>
                <w:rFonts w:ascii="Times New Roman" w:hAnsi="Times New Roman"/>
                <w:sz w:val="20"/>
                <w:szCs w:val="20"/>
              </w:rPr>
              <w:t xml:space="preserve"> городов. Конференция «Созидательный импульс формирования экологического мировоззрения </w:t>
            </w:r>
            <w:proofErr w:type="gramStart"/>
            <w:r w:rsidR="00963EC5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="00963EC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629F6" w:rsidRDefault="006629F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29F6" w:rsidRDefault="006629F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28.11.2023 г.</w:t>
            </w:r>
            <w:r w:rsidR="00963E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63EC5">
              <w:rPr>
                <w:rFonts w:ascii="Times New Roman" w:hAnsi="Times New Roman"/>
                <w:sz w:val="20"/>
                <w:szCs w:val="20"/>
              </w:rPr>
              <w:t>Взаимообучение</w:t>
            </w:r>
            <w:proofErr w:type="spellEnd"/>
            <w:r w:rsidR="00963EC5">
              <w:rPr>
                <w:rFonts w:ascii="Times New Roman" w:hAnsi="Times New Roman"/>
                <w:sz w:val="20"/>
                <w:szCs w:val="20"/>
              </w:rPr>
              <w:t xml:space="preserve"> городов. ГАОУ ДПО «Корпоративный </w:t>
            </w:r>
            <w:r w:rsidR="00963E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университет». </w:t>
            </w:r>
            <w:proofErr w:type="spellStart"/>
            <w:r w:rsidR="00963EC5"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 w:rsidR="00963EC5">
              <w:rPr>
                <w:rFonts w:ascii="Times New Roman" w:hAnsi="Times New Roman"/>
                <w:sz w:val="20"/>
                <w:szCs w:val="20"/>
              </w:rPr>
              <w:t xml:space="preserve"> «Собираем цифровой портфель современного педагога»</w:t>
            </w:r>
          </w:p>
          <w:p w:rsidR="006629F6" w:rsidRDefault="006629F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29F6" w:rsidRDefault="006629F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29.11.2023 г.</w:t>
            </w:r>
            <w:r w:rsidR="00963E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63EC5">
              <w:rPr>
                <w:rFonts w:ascii="Times New Roman" w:hAnsi="Times New Roman"/>
                <w:sz w:val="20"/>
                <w:szCs w:val="20"/>
              </w:rPr>
              <w:t>Взаимообучение</w:t>
            </w:r>
            <w:proofErr w:type="spellEnd"/>
            <w:r w:rsidR="00963EC5">
              <w:rPr>
                <w:rFonts w:ascii="Times New Roman" w:hAnsi="Times New Roman"/>
                <w:sz w:val="20"/>
                <w:szCs w:val="20"/>
              </w:rPr>
              <w:t xml:space="preserve"> городов. ГАОУ ДПО «Корпоративный университет». </w:t>
            </w:r>
            <w:proofErr w:type="spellStart"/>
            <w:r w:rsidR="00963EC5"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 w:rsidR="00963EC5">
              <w:rPr>
                <w:rFonts w:ascii="Times New Roman" w:hAnsi="Times New Roman"/>
                <w:sz w:val="20"/>
                <w:szCs w:val="20"/>
              </w:rPr>
              <w:t xml:space="preserve"> «Реализация наставничества в учреждении дополнительного образования»</w:t>
            </w:r>
          </w:p>
          <w:p w:rsidR="00963EC5" w:rsidRDefault="00963EC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29.11.2023 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Взаимообучение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городов. ГАОУ ДПО «Корпоративный университет».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«Мир один для всех – социализация и адаптация ребёнка с ОВЗ»</w:t>
            </w:r>
          </w:p>
          <w:p w:rsidR="006629F6" w:rsidRPr="006629F6" w:rsidRDefault="006629F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041BE" w:rsidRPr="006629F6" w:rsidRDefault="005041B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 w:rsidR="005041BE" w:rsidRPr="006629F6" w:rsidRDefault="005041B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747D85" w:rsidRPr="006629F6" w:rsidTr="00854091">
        <w:tc>
          <w:tcPr>
            <w:tcW w:w="567" w:type="dxa"/>
            <w:vAlign w:val="center"/>
          </w:tcPr>
          <w:p w:rsidR="00747D85" w:rsidRPr="006629F6" w:rsidRDefault="00747D85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proofErr w:type="spellStart"/>
            <w:r w:rsidRPr="006629F6">
              <w:rPr>
                <w:rStyle w:val="a5"/>
                <w:sz w:val="20"/>
                <w:szCs w:val="20"/>
              </w:rPr>
              <w:t>Таскина</w:t>
            </w:r>
            <w:proofErr w:type="spellEnd"/>
            <w:r w:rsidRPr="006629F6">
              <w:rPr>
                <w:rStyle w:val="a5"/>
                <w:sz w:val="20"/>
                <w:szCs w:val="20"/>
              </w:rPr>
              <w:t xml:space="preserve"> Юлия Алексеевна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Преподаватель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ИЗО,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История искусства</w:t>
            </w:r>
          </w:p>
        </w:tc>
        <w:tc>
          <w:tcPr>
            <w:tcW w:w="1984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Высшее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ФГАОУ </w:t>
            </w:r>
            <w:proofErr w:type="gramStart"/>
            <w:r w:rsidRPr="006629F6">
              <w:rPr>
                <w:sz w:val="20"/>
                <w:szCs w:val="20"/>
              </w:rPr>
              <w:t>ВО</w:t>
            </w:r>
            <w:proofErr w:type="gramEnd"/>
            <w:r w:rsidRPr="006629F6">
              <w:rPr>
                <w:sz w:val="20"/>
                <w:szCs w:val="20"/>
              </w:rPr>
              <w:t xml:space="preserve"> «Российский государственный профессионально-педагогический университет», г. Екатеринбург 2016 г., </w:t>
            </w:r>
            <w:r w:rsidRPr="006629F6">
              <w:rPr>
                <w:sz w:val="20"/>
                <w:szCs w:val="20"/>
              </w:rPr>
              <w:br/>
              <w:t>Диплом 106624 № 1725911</w:t>
            </w:r>
            <w:r w:rsidRPr="006629F6">
              <w:rPr>
                <w:sz w:val="20"/>
                <w:szCs w:val="20"/>
              </w:rPr>
              <w:br/>
            </w:r>
            <w:proofErr w:type="spellStart"/>
            <w:r w:rsidRPr="006629F6">
              <w:rPr>
                <w:sz w:val="20"/>
                <w:szCs w:val="20"/>
              </w:rPr>
              <w:t>Квалиф</w:t>
            </w:r>
            <w:proofErr w:type="spellEnd"/>
            <w:r w:rsidRPr="006629F6">
              <w:rPr>
                <w:sz w:val="20"/>
                <w:szCs w:val="20"/>
              </w:rPr>
              <w:t>: преподаватель декоративно-прикладного искусства и дизайна</w:t>
            </w:r>
            <w:r w:rsidRPr="006629F6">
              <w:rPr>
                <w:sz w:val="20"/>
                <w:szCs w:val="20"/>
              </w:rPr>
              <w:br/>
              <w:t>Спец: декоративно-прикладное искусство и дизайн</w:t>
            </w:r>
          </w:p>
        </w:tc>
        <w:tc>
          <w:tcPr>
            <w:tcW w:w="851" w:type="dxa"/>
            <w:vAlign w:val="center"/>
          </w:tcPr>
          <w:p w:rsidR="00747D85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7</w:t>
            </w:r>
          </w:p>
        </w:tc>
        <w:tc>
          <w:tcPr>
            <w:tcW w:w="849" w:type="dxa"/>
            <w:vAlign w:val="center"/>
          </w:tcPr>
          <w:p w:rsidR="00747D85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Первая</w:t>
            </w:r>
          </w:p>
          <w:p w:rsidR="00747D85" w:rsidRPr="006629F6" w:rsidRDefault="005301DE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7" w:history="1">
              <w:r w:rsidR="00747D85" w:rsidRPr="006629F6">
                <w:rPr>
                  <w:rStyle w:val="a9"/>
                  <w:sz w:val="20"/>
                  <w:szCs w:val="20"/>
                </w:rPr>
                <w:t>https://minobraz.egov66.ru/site/item?id=2306</w:t>
              </w:r>
            </w:hyperlink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747D85" w:rsidRPr="006323AE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6323AE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 16ч. 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«Педагогика и методика художественного образования» для преподавателей, работающих с группами раннего эстетического развития в ДХШ, художественных отделениях ДШИ, 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ГАУК СО РРЦ 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, 21-22 мая  2021 года</w:t>
            </w:r>
          </w:p>
          <w:p w:rsidR="00747D85" w:rsidRPr="006323AE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</w:p>
          <w:p w:rsidR="00747D85" w:rsidRPr="006323AE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Style w:val="a5"/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>«Творческие люди». Курсы повышения квалификации 36ч</w:t>
            </w:r>
            <w:r w:rsidRPr="006323AE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</w:rPr>
              <w:t xml:space="preserve"> «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Технологии дистанционного обучения лиц с 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  <w:highlight w:val="yellow"/>
              </w:rPr>
              <w:t>ограниченными возможностями здоровья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в области художественного образования и творчества»,</w:t>
            </w:r>
            <w:r w:rsidRPr="006323AE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</w:rPr>
              <w:t xml:space="preserve"> 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ФГБОУ </w:t>
            </w:r>
            <w:proofErr w:type="gramStart"/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ВО</w:t>
            </w:r>
            <w:proofErr w:type="gramEnd"/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«Московский государственный институт культуры» г. Москва, 25 февраля – 18 марта 2022г.</w:t>
            </w:r>
          </w:p>
          <w:p w:rsidR="00747D85" w:rsidRPr="006323AE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747D85" w:rsidRPr="006323AE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Практико-ориентированный семинар «Обучение прикладному творчеству и развитию творческих способностей для детей с ограниченными возможностями здоровья» 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Мероприятие организовано по инициативе АНО инвалидов и людей в трудной жизненной ситуации "Я могу! Я есть! Я буду!",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совместно с 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ЕДШИ 4 </w:t>
            </w:r>
            <w:proofErr w:type="spellStart"/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АртСозвездие</w:t>
            </w:r>
            <w:proofErr w:type="spellEnd"/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, г. Екатеринбург, 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14 июня 2022г.</w:t>
            </w:r>
          </w:p>
          <w:p w:rsidR="00747D85" w:rsidRPr="006323AE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747D85" w:rsidRPr="006323AE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Семинар-практикум «Творческая работа с детьми в группах раннего эстетического развития», </w:t>
            </w:r>
            <w:proofErr w:type="spellStart"/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Сухоложская</w:t>
            </w:r>
            <w:proofErr w:type="spellEnd"/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школа искусств, 02 ноября 2022г.</w:t>
            </w:r>
          </w:p>
          <w:p w:rsidR="00747D85" w:rsidRPr="006323AE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747D85" w:rsidRPr="006323AE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Всероссийская НПК ХХХ ежегодная «Мастерская Б.М. </w:t>
            </w:r>
            <w:proofErr w:type="spellStart"/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Неменского</w:t>
            </w:r>
            <w:proofErr w:type="spellEnd"/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. Непрерывное художественное образование в системе управления процессами воспитания и социализации», </w:t>
            </w:r>
            <w:proofErr w:type="gramStart"/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. Москва,  30 октября – 03 ноября 2022г.</w:t>
            </w:r>
          </w:p>
          <w:p w:rsidR="00747D85" w:rsidRPr="006323AE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</w:p>
          <w:p w:rsidR="00747D85" w:rsidRPr="006323AE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</w:rPr>
              <w:t>8-9 декабря 2022 г. Всероссийский центр развития художественного творчества и гуманитарных технологий. Освоение программы непрерывного профессионального развития по теме «Дополнительное образование: баланс традиций и инноваций в обучении и воспитании детей». 4 часа. Сертификат.</w:t>
            </w:r>
          </w:p>
          <w:p w:rsidR="00747D85" w:rsidRPr="006323AE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</w:rPr>
            </w:pPr>
          </w:p>
          <w:p w:rsidR="00747D85" w:rsidRPr="006323AE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>20.01.2023 г. Обла</w:t>
            </w:r>
            <w:r w:rsidR="00963EC5"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стное комплексное методическое </w:t>
            </w:r>
            <w:r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мероприятие «Слагаемые успеха в художественном образовании детей» Каменск-Уральский: </w:t>
            </w:r>
            <w:r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br/>
              <w:t>– Посещение мастер-классов</w:t>
            </w:r>
          </w:p>
          <w:p w:rsidR="00963EC5" w:rsidRPr="006323AE" w:rsidRDefault="00963EC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747D85" w:rsidRPr="006323AE" w:rsidRDefault="00963EC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04.03.2023 г. </w:t>
            </w:r>
            <w:r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  <w:lang w:val="en-US"/>
              </w:rPr>
              <w:t>III</w:t>
            </w:r>
            <w:r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 Областной ко</w:t>
            </w:r>
            <w:r w:rsidR="00AF01D1"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нкурс рисунка «Творческий натюрморт» им. Л.С. </w:t>
            </w:r>
            <w:r w:rsidR="00AF01D1"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lastRenderedPageBreak/>
              <w:t xml:space="preserve">Черепановой. </w:t>
            </w:r>
            <w:r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Областной семинар «Эффективные методы преподавания в рамках </w:t>
            </w:r>
            <w:proofErr w:type="spellStart"/>
            <w:r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>предпрофессиональных</w:t>
            </w:r>
            <w:proofErr w:type="spellEnd"/>
            <w:r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 программ»</w:t>
            </w:r>
            <w:r w:rsidR="00AF01D1"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>. ГАУК СО «РРЦ», ГБУ ДО «</w:t>
            </w:r>
            <w:proofErr w:type="spellStart"/>
            <w:r w:rsidR="00AF01D1"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>Алапаевская</w:t>
            </w:r>
            <w:proofErr w:type="spellEnd"/>
            <w:r w:rsidR="00AF01D1"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 детская школа искусств им. П.И. Чайковского»</w:t>
            </w:r>
          </w:p>
          <w:p w:rsidR="00963EC5" w:rsidRPr="006323AE" w:rsidRDefault="00963EC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747D85" w:rsidRPr="006323AE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pacing w:val="2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22.03.2023 г. Семинар-практикум по графике «Линия, пятно, как выразительные средства. Выполнение практических упражнений», МБУ ДО «</w:t>
            </w:r>
            <w:proofErr w:type="spellStart"/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Сухоложская</w:t>
            </w:r>
            <w:proofErr w:type="spellEnd"/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детская школа искусств»,</w:t>
            </w:r>
            <w:r w:rsidRPr="006323AE">
              <w:rPr>
                <w:rFonts w:ascii="Times New Roman" w:hAnsi="Times New Roman"/>
                <w:color w:val="5F497A" w:themeColor="accent4" w:themeShade="BF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6323AE">
              <w:rPr>
                <w:rFonts w:ascii="Times New Roman" w:hAnsi="Times New Roman"/>
                <w:color w:val="5F497A" w:themeColor="accent4" w:themeShade="BF"/>
                <w:spacing w:val="2"/>
                <w:sz w:val="20"/>
                <w:szCs w:val="20"/>
              </w:rPr>
              <w:t>г</w:t>
            </w:r>
            <w:proofErr w:type="gramEnd"/>
            <w:r w:rsidRPr="006323AE">
              <w:rPr>
                <w:rFonts w:ascii="Times New Roman" w:hAnsi="Times New Roman"/>
                <w:color w:val="5F497A" w:themeColor="accent4" w:themeShade="BF"/>
                <w:spacing w:val="2"/>
                <w:sz w:val="20"/>
                <w:szCs w:val="20"/>
              </w:rPr>
              <w:t>. Сухой Лог</w:t>
            </w:r>
          </w:p>
          <w:p w:rsidR="00747D85" w:rsidRPr="006323AE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pacing w:val="2"/>
                <w:sz w:val="20"/>
                <w:szCs w:val="20"/>
              </w:rPr>
            </w:pPr>
          </w:p>
          <w:p w:rsidR="00747D85" w:rsidRPr="006323AE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</w:rPr>
              <w:t xml:space="preserve">05.04.2023 г. </w:t>
            </w:r>
            <w:r w:rsidRPr="006323AE">
              <w:rPr>
                <w:rStyle w:val="a5"/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Pr="006323AE">
              <w:rPr>
                <w:rStyle w:val="a5"/>
                <w:rFonts w:ascii="Times New Roman" w:hAnsi="Times New Roman"/>
                <w:color w:val="5F497A" w:themeColor="accent4" w:themeShade="BF"/>
                <w:sz w:val="20"/>
                <w:szCs w:val="20"/>
              </w:rPr>
              <w:t>,</w:t>
            </w:r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</w:rPr>
              <w:t xml:space="preserve"> 16 ч. </w:t>
            </w:r>
            <w:r w:rsidRPr="006323AE"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  <w:shd w:val="clear" w:color="auto" w:fill="FFFFFF"/>
              </w:rPr>
              <w:t>«</w:t>
            </w:r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Педагогика и методика художественного образования» для преподавателей ДХШ и художественных отделений ДШИ, РРЦ, г. Екатеринбург</w:t>
            </w:r>
          </w:p>
          <w:p w:rsidR="00747D85" w:rsidRPr="006323AE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</w:p>
          <w:p w:rsidR="00747D85" w:rsidRPr="006323AE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10.04.2023 г. Открытый урок. Основы изобразительного искусства и рисования. </w:t>
            </w:r>
          </w:p>
          <w:p w:rsidR="00747D85" w:rsidRPr="006323AE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Тема: «Горный пейзаж в технике коллаж». Урок 1</w:t>
            </w:r>
          </w:p>
          <w:p w:rsidR="00747D85" w:rsidRPr="006323AE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17.04.2023 г. Открытый урок. Основы изобразительного искусства и рисования. </w:t>
            </w:r>
          </w:p>
          <w:p w:rsidR="00747D85" w:rsidRPr="006323AE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Тема: «Горный пейзаж в технике коллаж» Урок 2</w:t>
            </w:r>
          </w:p>
          <w:p w:rsidR="00747D85" w:rsidRPr="006323AE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</w:p>
          <w:p w:rsidR="00747D85" w:rsidRPr="006323AE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  <w:t>21.04.2023 г. Проведение мастер-класса на Весеннем Вернисаже МБУ ДО ГО Заречный «ДХШ»</w:t>
            </w:r>
          </w:p>
          <w:p w:rsidR="00747D85" w:rsidRPr="006323AE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5041BE" w:rsidRPr="006323AE" w:rsidRDefault="005041B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 w:rsidR="005041BE" w:rsidRPr="006629F6" w:rsidRDefault="006323AE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АТТЕСТАЦИЯ декабрь 2023 г.</w:t>
            </w:r>
          </w:p>
        </w:tc>
      </w:tr>
      <w:tr w:rsidR="00747D85" w:rsidRPr="006629F6" w:rsidTr="00854091">
        <w:tc>
          <w:tcPr>
            <w:tcW w:w="567" w:type="dxa"/>
            <w:vAlign w:val="center"/>
          </w:tcPr>
          <w:p w:rsidR="00747D85" w:rsidRPr="006629F6" w:rsidRDefault="00747D85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 xml:space="preserve">Третьякова Юлия </w:t>
            </w:r>
            <w:proofErr w:type="spellStart"/>
            <w:r w:rsidRPr="006629F6">
              <w:rPr>
                <w:rStyle w:val="a5"/>
                <w:sz w:val="20"/>
                <w:szCs w:val="20"/>
              </w:rPr>
              <w:t>Зуфаровна</w:t>
            </w:r>
            <w:proofErr w:type="spellEnd"/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Директор, преподаватель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История искусства</w:t>
            </w:r>
          </w:p>
        </w:tc>
        <w:tc>
          <w:tcPr>
            <w:tcW w:w="1984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Высшее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Уральский федеральный Университет им</w:t>
            </w:r>
            <w:proofErr w:type="gramStart"/>
            <w:r w:rsidRPr="006629F6">
              <w:rPr>
                <w:sz w:val="20"/>
                <w:szCs w:val="20"/>
              </w:rPr>
              <w:t>.Е</w:t>
            </w:r>
            <w:proofErr w:type="gramEnd"/>
            <w:r w:rsidRPr="006629F6">
              <w:rPr>
                <w:sz w:val="20"/>
                <w:szCs w:val="20"/>
              </w:rPr>
              <w:t>льцина, 2012 г.,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Диплом: </w:t>
            </w:r>
            <w:proofErr w:type="gramStart"/>
            <w:r w:rsidRPr="006629F6">
              <w:rPr>
                <w:sz w:val="20"/>
                <w:szCs w:val="20"/>
              </w:rPr>
              <w:t>КГ</w:t>
            </w:r>
            <w:proofErr w:type="gramEnd"/>
            <w:r w:rsidRPr="006629F6">
              <w:rPr>
                <w:sz w:val="20"/>
                <w:szCs w:val="20"/>
              </w:rPr>
              <w:t xml:space="preserve"> № 81829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629F6">
              <w:rPr>
                <w:sz w:val="20"/>
                <w:szCs w:val="20"/>
              </w:rPr>
              <w:t>Квалиф</w:t>
            </w:r>
            <w:proofErr w:type="spellEnd"/>
            <w:r w:rsidRPr="006629F6">
              <w:rPr>
                <w:sz w:val="20"/>
                <w:szCs w:val="20"/>
              </w:rPr>
              <w:t xml:space="preserve">: Культуролог, </w:t>
            </w:r>
            <w:proofErr w:type="gramStart"/>
            <w:r w:rsidRPr="006629F6">
              <w:rPr>
                <w:sz w:val="20"/>
                <w:szCs w:val="20"/>
              </w:rPr>
              <w:t>Спец</w:t>
            </w:r>
            <w:proofErr w:type="gramEnd"/>
            <w:r w:rsidRPr="006629F6">
              <w:rPr>
                <w:sz w:val="20"/>
                <w:szCs w:val="20"/>
              </w:rPr>
              <w:t xml:space="preserve">: </w:t>
            </w:r>
            <w:proofErr w:type="spellStart"/>
            <w:r w:rsidRPr="006629F6">
              <w:rPr>
                <w:sz w:val="20"/>
                <w:szCs w:val="20"/>
              </w:rPr>
              <w:t>культурология</w:t>
            </w:r>
            <w:proofErr w:type="spellEnd"/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Профессиональная переподготовка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ООО «</w:t>
            </w:r>
            <w:proofErr w:type="spellStart"/>
            <w:r w:rsidRPr="006629F6">
              <w:rPr>
                <w:sz w:val="20"/>
                <w:szCs w:val="20"/>
              </w:rPr>
              <w:t>Инфоурок</w:t>
            </w:r>
            <w:proofErr w:type="spellEnd"/>
            <w:r w:rsidRPr="006629F6">
              <w:rPr>
                <w:sz w:val="20"/>
                <w:szCs w:val="20"/>
              </w:rPr>
              <w:t>» 2018г., Педагог дополнительного образования детей и взрослых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  <w:r w:rsidRPr="006629F6">
              <w:rPr>
                <w:bCs/>
                <w:sz w:val="20"/>
                <w:szCs w:val="20"/>
              </w:rPr>
              <w:t xml:space="preserve">Профессиональная переподготовка 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  <w:r w:rsidRPr="006629F6">
              <w:rPr>
                <w:bCs/>
                <w:sz w:val="20"/>
                <w:szCs w:val="20"/>
              </w:rPr>
              <w:t xml:space="preserve">600 часов. 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bCs/>
                <w:sz w:val="20"/>
                <w:szCs w:val="20"/>
              </w:rPr>
              <w:t>ООО Столичный учебный центр «Менеджер образования: Эффективный менеджмент в образовательной организации», , 11.11.2019 – 14.09.2021г.</w:t>
            </w:r>
          </w:p>
        </w:tc>
        <w:tc>
          <w:tcPr>
            <w:tcW w:w="851" w:type="dxa"/>
            <w:vAlign w:val="center"/>
          </w:tcPr>
          <w:p w:rsidR="00747D85" w:rsidRPr="006629F6" w:rsidRDefault="00747D85" w:rsidP="00FB5ECC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lastRenderedPageBreak/>
              <w:t>2</w:t>
            </w:r>
            <w:r w:rsidR="00FB5ECC" w:rsidRPr="006629F6">
              <w:rPr>
                <w:sz w:val="20"/>
                <w:szCs w:val="20"/>
              </w:rPr>
              <w:t>6</w:t>
            </w:r>
          </w:p>
        </w:tc>
        <w:tc>
          <w:tcPr>
            <w:tcW w:w="849" w:type="dxa"/>
            <w:vAlign w:val="center"/>
          </w:tcPr>
          <w:p w:rsidR="00747D85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Высшая</w:t>
            </w:r>
          </w:p>
          <w:p w:rsidR="00747D85" w:rsidRPr="006629F6" w:rsidRDefault="005301DE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8" w:history="1">
              <w:r w:rsidR="00747D85" w:rsidRPr="006629F6">
                <w:rPr>
                  <w:rStyle w:val="a9"/>
                  <w:sz w:val="20"/>
                  <w:szCs w:val="20"/>
                </w:rPr>
                <w:t>http://mkso.ru/data/File/ped-att/09-12-2021-prikaz-N-556.pdf</w:t>
              </w:r>
            </w:hyperlink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Творческие люди. Курсы повышения квалификации 36ч.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«Модели дистанционного обучения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highlight w:val="yellow"/>
              </w:rPr>
              <w:t>лиц с ограниченными возможностями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здоровья в области художественного образования и творчества» ФГБОУ </w:t>
            </w:r>
            <w:proofErr w:type="gramStart"/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ВО</w:t>
            </w:r>
            <w:proofErr w:type="gramEnd"/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«Московский государственный институт культуры» г. Москва, 14 мая – 05 июня 2020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Вебинар</w:t>
            </w:r>
            <w:proofErr w:type="spellEnd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"Ресурсы </w:t>
            </w:r>
            <w:proofErr w:type="spellStart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тьюторского</w:t>
            </w:r>
            <w:proofErr w:type="spellEnd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сопровождения в </w:t>
            </w:r>
            <w:proofErr w:type="spellStart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предпрофессиональном</w:t>
            </w:r>
            <w:proofErr w:type="spellEnd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самоопределении обучающихся: </w:t>
            </w:r>
            <w:proofErr w:type="spellStart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тьюториалы</w:t>
            </w:r>
            <w:proofErr w:type="spellEnd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«Навигатор в мир профессий» для обучающихся 10-х классов"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,</w:t>
            </w: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 </w:t>
            </w:r>
            <w:r w:rsidRPr="006629F6">
              <w:rPr>
                <w:rStyle w:val="fontstyle01"/>
                <w:rFonts w:ascii="Times New Roman" w:hAnsi="Times New Roman"/>
                <w:color w:val="5F497A" w:themeColor="accent4" w:themeShade="BF"/>
                <w:sz w:val="20"/>
                <w:szCs w:val="20"/>
              </w:rPr>
              <w:t>серия «</w:t>
            </w:r>
            <w:proofErr w:type="spellStart"/>
            <w:r w:rsidRPr="006629F6">
              <w:rPr>
                <w:rStyle w:val="fontstyle01"/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Взаимообучение</w:t>
            </w:r>
            <w:proofErr w:type="spellEnd"/>
            <w:r w:rsidRPr="006629F6">
              <w:rPr>
                <w:rStyle w:val="fontstyle01"/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городов. Москва»</w:t>
            </w: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  09 апреля 2021г.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228bf8a64b8551e1mso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5F497A" w:themeColor="accent4" w:themeShade="BF"/>
                <w:sz w:val="20"/>
                <w:szCs w:val="20"/>
              </w:rPr>
            </w:pPr>
            <w:proofErr w:type="gramStart"/>
            <w:r w:rsidRPr="006629F6">
              <w:rPr>
                <w:color w:val="5F497A" w:themeColor="accent4" w:themeShade="BF"/>
                <w:sz w:val="20"/>
                <w:szCs w:val="20"/>
              </w:rPr>
              <w:t xml:space="preserve">Городской </w:t>
            </w:r>
            <w:proofErr w:type="spellStart"/>
            <w:r w:rsidRPr="006629F6">
              <w:rPr>
                <w:color w:val="5F497A" w:themeColor="accent4" w:themeShade="BF"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bCs/>
                <w:color w:val="5F497A" w:themeColor="accent4" w:themeShade="BF"/>
                <w:sz w:val="20"/>
                <w:szCs w:val="20"/>
              </w:rPr>
              <w:t xml:space="preserve"> “РЕАЛИЗАЦИЯ ПРИНЦИПОВ РАЗВИТИЯ УЧАЩИХСЯ С ОВЗ В  ТВОРЧЕСКОЙ МАСТЕРСКОЙ «ВОЛШЕБНОЕ СТЕКЛО»:</w:t>
            </w:r>
            <w:proofErr w:type="gramEnd"/>
          </w:p>
          <w:p w:rsidR="00747D85" w:rsidRPr="006629F6" w:rsidRDefault="00747D85" w:rsidP="00E004A2">
            <w:pPr>
              <w:pStyle w:val="228bf8a64b8551e1mso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bCs/>
                <w:color w:val="5F497A" w:themeColor="accent4" w:themeShade="BF"/>
                <w:sz w:val="20"/>
                <w:szCs w:val="20"/>
              </w:rPr>
              <w:t>МЕТОДЫ, ПРИЕМЫ, РЕЗУЛЬТАТЫ.» муниципальный РЦ по развитию дополнительного образования</w:t>
            </w:r>
            <w:r w:rsidRPr="006629F6">
              <w:rPr>
                <w:color w:val="5F497A" w:themeColor="accent4" w:themeShade="BF"/>
                <w:sz w:val="20"/>
                <w:szCs w:val="20"/>
              </w:rPr>
              <w:t xml:space="preserve">, </w:t>
            </w:r>
            <w:proofErr w:type="gramStart"/>
            <w:r w:rsidRPr="006629F6">
              <w:rPr>
                <w:rStyle w:val="js-extracted-address"/>
                <w:color w:val="5F497A" w:themeColor="accent4" w:themeShade="BF"/>
                <w:sz w:val="20"/>
                <w:szCs w:val="20"/>
              </w:rPr>
              <w:t>г</w:t>
            </w:r>
            <w:proofErr w:type="gramEnd"/>
            <w:r w:rsidRPr="006629F6">
              <w:rPr>
                <w:rStyle w:val="js-extracted-address"/>
                <w:color w:val="5F497A" w:themeColor="accent4" w:themeShade="BF"/>
                <w:sz w:val="20"/>
                <w:szCs w:val="20"/>
              </w:rPr>
              <w:t>. Нижний </w:t>
            </w:r>
            <w:r w:rsidRPr="006629F6">
              <w:rPr>
                <w:rStyle w:val="mail-message-map-nobreak"/>
                <w:color w:val="5F497A" w:themeColor="accent4" w:themeShade="BF"/>
                <w:sz w:val="20"/>
                <w:szCs w:val="20"/>
              </w:rPr>
              <w:t>Тагил</w:t>
            </w:r>
            <w:r w:rsidRPr="006629F6">
              <w:rPr>
                <w:color w:val="5F497A" w:themeColor="accent4" w:themeShade="BF"/>
                <w:sz w:val="20"/>
                <w:szCs w:val="20"/>
              </w:rPr>
              <w:t>, 13 апреля 2021г.</w:t>
            </w:r>
          </w:p>
          <w:p w:rsidR="00747D85" w:rsidRPr="006629F6" w:rsidRDefault="00747D85" w:rsidP="00E004A2">
            <w:pPr>
              <w:pStyle w:val="228bf8a64b8551e1mso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5F497A" w:themeColor="accent4" w:themeShade="BF"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Обучение по программе  "Первичная профилактика ВИЧ-инфекции </w:t>
            </w:r>
            <w:proofErr w:type="gramStart"/>
            <w:r w:rsidRPr="006629F6"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среди</w:t>
            </w:r>
            <w:proofErr w:type="gramEnd"/>
            <w:r w:rsidRPr="006629F6"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6629F6"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6629F6"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сфере труда, 19 мая 2021г.</w:t>
            </w:r>
            <w:r w:rsidRPr="006629F6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0"/>
                <w:szCs w:val="20"/>
              </w:rPr>
              <w:t> 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АТТЕСТАЦИЯ</w:t>
            </w:r>
            <w:r w:rsid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2021 г.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Всероссийский форум специалистов художественного образования «Достояние России. Искусство и культура - детям», </w:t>
            </w:r>
            <w:proofErr w:type="gram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. Москва,28 – 30 октября 2021г.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«Инклюзия: создание сервисов по включению людей с инвалидностью </w:t>
            </w: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 социум и культурную жизнь», ГБУК СО «СОС Библиотека для слепых», </w:t>
            </w:r>
            <w:proofErr w:type="gram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. Екатеринбург, 01 декабря 2021г.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</w:t>
            </w:r>
            <w:proofErr w:type="spell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«Новые требования к сайтам учреждений образования», Лео-Пульт, Краснодарский край, 02 декабря 2021г.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2"/>
              <w:shd w:val="clear" w:color="auto" w:fill="FFFFFF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2C2D2E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 w:cs="Times New Roman"/>
                <w:b w:val="0"/>
                <w:color w:val="2C2D2E"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 w:cs="Times New Roman"/>
                <w:b w:val="0"/>
                <w:color w:val="2C2D2E"/>
                <w:sz w:val="20"/>
                <w:szCs w:val="20"/>
              </w:rPr>
              <w:t xml:space="preserve"> "</w:t>
            </w:r>
            <w:proofErr w:type="gramStart"/>
            <w:r w:rsidRPr="006629F6">
              <w:rPr>
                <w:rFonts w:ascii="Times New Roman" w:hAnsi="Times New Roman" w:cs="Times New Roman"/>
                <w:b w:val="0"/>
                <w:color w:val="2C2D2E"/>
                <w:sz w:val="20"/>
                <w:szCs w:val="20"/>
              </w:rPr>
              <w:t>Интерактивный</w:t>
            </w:r>
            <w:proofErr w:type="gramEnd"/>
            <w:r w:rsidRPr="006629F6">
              <w:rPr>
                <w:rFonts w:ascii="Times New Roman" w:hAnsi="Times New Roman" w:cs="Times New Roman"/>
                <w:b w:val="0"/>
                <w:color w:val="2C2D2E"/>
                <w:sz w:val="20"/>
                <w:szCs w:val="20"/>
              </w:rPr>
              <w:t xml:space="preserve"> образовательный </w:t>
            </w:r>
            <w:proofErr w:type="spellStart"/>
            <w:r w:rsidRPr="006629F6">
              <w:rPr>
                <w:rFonts w:ascii="Times New Roman" w:hAnsi="Times New Roman" w:cs="Times New Roman"/>
                <w:b w:val="0"/>
                <w:color w:val="2C2D2E"/>
                <w:sz w:val="20"/>
                <w:szCs w:val="20"/>
              </w:rPr>
              <w:t>онлайн-курс</w:t>
            </w:r>
            <w:proofErr w:type="spellEnd"/>
            <w:r w:rsidRPr="006629F6">
              <w:rPr>
                <w:rFonts w:ascii="Times New Roman" w:hAnsi="Times New Roman" w:cs="Times New Roman"/>
                <w:b w:val="0"/>
                <w:color w:val="2C2D2E"/>
                <w:sz w:val="20"/>
                <w:szCs w:val="20"/>
              </w:rPr>
              <w:t xml:space="preserve"> для формирования цифровой грамотности «Информатика. Начальный курс»", 02 марта 2022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П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рактико-ориентированный семинар «Обучение прикладному творчеству и развитию творческих способностей для детей с ограниченными возможностями здоровья» 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Мероприятие организовано по инициативе АНО инвалидов и людей в трудной жизненной ситуации "Я могу! Я есть! Я буду!",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совместно с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ЕДШИ 4 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АртСозвездие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г. Екатеринбург,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14 июня 2022г.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order-coursetitle-hour"/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6629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Курс повышения квалификации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629F6">
              <w:rPr>
                <w:rStyle w:val="order-coursetitle-hour"/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144 ч., 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  <w:t>«Основы дефектологии, методы и приемы работы с обучающимися с ОВЗ»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629F6">
              <w:rPr>
                <w:rStyle w:val="order-coursetitle-hour"/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30 июня – 07 сентября 2022г.</w:t>
            </w:r>
            <w:proofErr w:type="gramEnd"/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order-coursetitle-hour"/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Всероссийская НПК ХХХ ежегодная «Мастерская Б.М. </w:t>
            </w:r>
            <w:proofErr w:type="spellStart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Неменского</w:t>
            </w:r>
            <w:proofErr w:type="spellEnd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. Непрерывное художественное образование в системе управления процессами воспитания и социализации», </w:t>
            </w:r>
            <w:proofErr w:type="gramStart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. Москва,  30 октября – 03 ноября 2022г.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629F6">
              <w:rPr>
                <w:rStyle w:val="a5"/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Курсы повышения квалификации</w:t>
            </w: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144 ч Контактный управляющий в сфере закупок, товаров, работ, услуг для обеспечения государственных и муниципальных нужд (Федеральный закон от 05.04.2013 №44-ФЗ)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Всероссийский форум специалистов художественного образования «Достояние России. Искусство и культура - детям», </w:t>
            </w:r>
            <w:proofErr w:type="gram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. Москва, 01 – 03 ноября 2022г.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06.12.2022г. Просветительский семинар для работников ОУ МО расположения атомных станций, неправительственный </w:t>
            </w:r>
            <w:proofErr w:type="spellStart"/>
            <w:r w:rsidRPr="006629F6">
              <w:rPr>
                <w:sz w:val="20"/>
                <w:szCs w:val="20"/>
              </w:rPr>
              <w:t>экофонд</w:t>
            </w:r>
            <w:proofErr w:type="spellEnd"/>
            <w:r w:rsidRPr="006629F6">
              <w:rPr>
                <w:sz w:val="20"/>
                <w:szCs w:val="20"/>
              </w:rPr>
              <w:t xml:space="preserve"> им. В.И. Вернадского, </w:t>
            </w:r>
          </w:p>
          <w:p w:rsidR="00747D85" w:rsidRPr="006629F6" w:rsidRDefault="00747D85" w:rsidP="00E004A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9 – 11 декабря 2022 года. Всероссийская научно-практическая конференция «Детская школа искусств - 2022: образование, управление, развитие», Санкт-Петербург  </w:t>
            </w:r>
          </w:p>
          <w:p w:rsidR="00747D85" w:rsidRPr="006629F6" w:rsidRDefault="00747D85" w:rsidP="00E004A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30.11.2022 — 03.12.2022. Цикл </w:t>
            </w:r>
            <w:proofErr w:type="spellStart"/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вебинаров</w:t>
            </w:r>
            <w:proofErr w:type="spellEnd"/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Институт педагогики художественного образования РГПУ им. А.И. Герцена. Преподавание истории искусства по </w:t>
            </w:r>
            <w:proofErr w:type="spellStart"/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предпрофессиональным</w:t>
            </w:r>
            <w:proofErr w:type="spellEnd"/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общеразвивающим</w:t>
            </w:r>
            <w:proofErr w:type="spellEnd"/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программам</w:t>
            </w:r>
            <w:r w:rsidRPr="00662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</w:t>
            </w:r>
            <w:proofErr w:type="spellEnd"/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(СЕРТИФИКАТ участия)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СЕРТИФИКАТ </w:t>
            </w:r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VII</w:t>
            </w:r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Всероссийский форум руководителей учреждений Дополнительного образования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sz w:val="20"/>
                <w:szCs w:val="20"/>
              </w:rPr>
              <w:t xml:space="preserve">14.12.2022 г. </w:t>
            </w:r>
            <w:proofErr w:type="spellStart"/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 w:cs="Times New Roman"/>
                <w:sz w:val="20"/>
                <w:szCs w:val="20"/>
              </w:rPr>
              <w:t xml:space="preserve"> РРЦ-УРАЛ Аттестация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21.12.2022 г. </w:t>
            </w:r>
            <w:proofErr w:type="spellStart"/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 w:cs="Times New Roman"/>
                <w:sz w:val="20"/>
                <w:szCs w:val="20"/>
              </w:rPr>
              <w:t xml:space="preserve">. О разработке планов по НОК на 2023 год (О.А. </w:t>
            </w:r>
            <w:proofErr w:type="spellStart"/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Буракова</w:t>
            </w:r>
            <w:proofErr w:type="spellEnd"/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85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sz w:val="20"/>
                <w:szCs w:val="20"/>
              </w:rPr>
              <w:t xml:space="preserve">01.02.2023 г. Сертификат участника. </w:t>
            </w:r>
            <w:proofErr w:type="spellStart"/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 w:cs="Times New Roman"/>
                <w:sz w:val="20"/>
                <w:szCs w:val="20"/>
              </w:rPr>
              <w:t xml:space="preserve"> «Все требования к сайтам учреждений культуры и образования в 2023 году»</w:t>
            </w:r>
          </w:p>
          <w:p w:rsidR="004C72D4" w:rsidRDefault="004C72D4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C3F" w:rsidRDefault="00142C3F" w:rsidP="00142C3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</w:t>
            </w:r>
            <w:r w:rsidRPr="00142C3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C3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2C3F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142C3F">
              <w:rPr>
                <w:rFonts w:ascii="Times New Roman" w:hAnsi="Times New Roman" w:cs="Times New Roman"/>
                <w:sz w:val="20"/>
                <w:szCs w:val="20"/>
              </w:rPr>
              <w:t xml:space="preserve"> «Все требования к сайтам учреждений культуры и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2023г.», компания Лео-пульт.</w:t>
            </w:r>
          </w:p>
          <w:p w:rsidR="00142C3F" w:rsidRPr="00142C3F" w:rsidRDefault="00142C3F" w:rsidP="00142C3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C3F" w:rsidRPr="00142C3F" w:rsidRDefault="00142C3F" w:rsidP="00142C3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C3F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мерам пожарной безопасности для руководителей организаций и ответственных лиц, 24 </w:t>
            </w:r>
            <w:proofErr w:type="spellStart"/>
            <w:r w:rsidRPr="00142C3F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142C3F">
              <w:rPr>
                <w:rFonts w:ascii="Times New Roman" w:hAnsi="Times New Roman" w:cs="Times New Roman"/>
                <w:sz w:val="20"/>
                <w:szCs w:val="20"/>
              </w:rPr>
              <w:t>. часа</w:t>
            </w:r>
          </w:p>
          <w:p w:rsidR="00142C3F" w:rsidRDefault="00142C3F" w:rsidP="00142C3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971" w:rsidRDefault="00142C3F" w:rsidP="00142C3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C3F">
              <w:rPr>
                <w:rFonts w:ascii="Times New Roman" w:hAnsi="Times New Roman" w:cs="Times New Roman"/>
                <w:sz w:val="20"/>
                <w:szCs w:val="20"/>
              </w:rPr>
              <w:t>Актуальные вопросы бухучета в организациях бюджетной сферы</w:t>
            </w:r>
          </w:p>
          <w:p w:rsidR="00C47971" w:rsidRDefault="00C47971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04" w:rsidRDefault="00834004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21.03.2023 г. КПК «Обучение мерам пожарной безопасности для руководителей организаций и ответственных лиц», 24 ч. АНО ДПО «Учебный центр СКБ Контур», г. Москва.</w:t>
            </w:r>
          </w:p>
          <w:p w:rsidR="00834004" w:rsidRDefault="00834004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2D4" w:rsidRDefault="004C72D4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25.08.2023 г. Профессиональная переподготовка. ООО «Академия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 «Пожарная безопасность», 256 ч</w:t>
            </w:r>
          </w:p>
          <w:p w:rsidR="00142C3F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C3F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</w:t>
            </w:r>
            <w:r w:rsidRPr="00142C3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C3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C3F">
              <w:rPr>
                <w:rFonts w:ascii="Times New Roman" w:hAnsi="Times New Roman" w:cs="Times New Roman"/>
                <w:sz w:val="20"/>
                <w:szCs w:val="20"/>
              </w:rPr>
              <w:t xml:space="preserve">КПК </w:t>
            </w:r>
            <w:proofErr w:type="gramStart"/>
            <w:r w:rsidRPr="00142C3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142C3F">
              <w:rPr>
                <w:rFonts w:ascii="Times New Roman" w:hAnsi="Times New Roman" w:cs="Times New Roman"/>
                <w:sz w:val="20"/>
                <w:szCs w:val="20"/>
              </w:rPr>
              <w:t xml:space="preserve"> СИЗ,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кадемия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7 часов.</w:t>
            </w:r>
          </w:p>
          <w:p w:rsidR="00747D85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42C3F" w:rsidRPr="00142C3F" w:rsidRDefault="00142C3F" w:rsidP="00142C3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.09.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 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Международный женский форум «Роль женщин в современном мире», г</w:t>
            </w:r>
            <w:proofErr w:type="gramStart"/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.Е</w:t>
            </w:r>
            <w:proofErr w:type="gramEnd"/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катеринбург, ЭКСПО. </w:t>
            </w:r>
          </w:p>
          <w:p w:rsidR="00142C3F" w:rsidRDefault="00142C3F" w:rsidP="00142C3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42C3F" w:rsidRDefault="00142C3F" w:rsidP="00142C3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.09.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</w:t>
            </w:r>
            <w:proofErr w:type="spellEnd"/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"Профилактика ВИЧ в сфере культуры", ГАУЗ СО «Свердловский областной центр профилактики и борьбы со СПИД».</w:t>
            </w:r>
          </w:p>
          <w:p w:rsidR="00142C3F" w:rsidRPr="006629F6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20.09.2023 г. Методический </w:t>
            </w:r>
            <w:proofErr w:type="spell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Формирование навыков </w:t>
            </w:r>
            <w:proofErr w:type="gram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безопасного</w:t>
            </w:r>
            <w:proofErr w:type="gramEnd"/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дорожного движения у </w:t>
            </w:r>
            <w:proofErr w:type="gram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: приоритеты, подходы, мероприятия</w:t>
            </w:r>
          </w:p>
          <w:p w:rsidR="00142C3F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42C3F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20.09.2023 г. </w:t>
            </w:r>
            <w:proofErr w:type="spellStart"/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</w:t>
            </w:r>
            <w:proofErr w:type="spellEnd"/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Охрана труда в образовательной организации в учебном году 2023/2024. Примерные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формы документов, Контур-Школа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42C3F" w:rsidRPr="006629F6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20.09.2023 г. ВЕБИНАР «Профилактика ВИЧ-инфекции в сфере труда»</w:t>
            </w:r>
          </w:p>
          <w:p w:rsidR="00142C3F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7D85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21.09.2023 г. 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ОНЛАЙН-ФОРУМ Союза педа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гогов-художников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42C3F" w:rsidRPr="006629F6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7D85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13.10.2023 г. Международная научно-практическая </w:t>
            </w:r>
            <w:proofErr w:type="spell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онлайн-конференция</w:t>
            </w:r>
            <w:proofErr w:type="spell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«Сила игры в образовании»</w:t>
            </w:r>
          </w:p>
          <w:p w:rsidR="00142C3F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3E82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18.10.2023 г. </w:t>
            </w:r>
            <w:proofErr w:type="spellStart"/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</w:t>
            </w:r>
            <w:proofErr w:type="spellEnd"/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"Профилактика ВИЧ в сфере труда", ГАУЗ СО «Свердловский областной центр профилактики и борьбы со СПИД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  <w:p w:rsidR="00142C3F" w:rsidRPr="006629F6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0AEF" w:rsidRDefault="007C3E82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24.10</w:t>
            </w: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.2023 г.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Курс </w:t>
            </w: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«Профилактика ВИЧ-инфекции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среди молодёжи». Минздрав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Свердловской области, ГАУЗ «Свердловский областной центр профилактики и борьбы со СПИД»</w:t>
            </w:r>
          </w:p>
          <w:p w:rsidR="007C3E82" w:rsidRDefault="007C3E82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3E82" w:rsidRPr="005E267A" w:rsidRDefault="007C3E82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28.10.2023 г. </w:t>
            </w:r>
            <w:r w:rsidR="005E26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ФГАОУ </w:t>
            </w:r>
            <w:proofErr w:type="gramStart"/>
            <w:r w:rsidR="005E267A">
              <w:rPr>
                <w:rFonts w:ascii="Times New Roman" w:hAnsi="Times New Roman" w:cs="Times New Roman"/>
                <w:bCs/>
                <w:sz w:val="20"/>
                <w:szCs w:val="20"/>
              </w:rPr>
              <w:t>ВО</w:t>
            </w:r>
            <w:proofErr w:type="gramEnd"/>
            <w:r w:rsidR="005E26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«Национальный исследовательский ядерный университет «МИФИ». ПК «Повышение эффективности работы с современными социальными коммуникациями», 36 часов</w:t>
            </w:r>
            <w:proofErr w:type="gramStart"/>
            <w:r w:rsidR="005E267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="005E26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5E267A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="005E267A">
              <w:rPr>
                <w:rFonts w:ascii="Times New Roman" w:hAnsi="Times New Roman" w:cs="Times New Roman"/>
                <w:bCs/>
                <w:sz w:val="20"/>
                <w:szCs w:val="20"/>
              </w:rPr>
              <w:t>. Москва.</w:t>
            </w:r>
          </w:p>
          <w:p w:rsidR="007C3E82" w:rsidRPr="006629F6" w:rsidRDefault="007C3E82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3E82" w:rsidRPr="006629F6" w:rsidRDefault="007C3E82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01.11.2023–03.11.2023 гг. Всероссийская научно-практическая конференция «Непрерывное художественное образование в системе управления процессами воспитания и социализации». ХХХ</w:t>
            </w:r>
            <w:proofErr w:type="gramStart"/>
            <w:r w:rsidRPr="006629F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proofErr w:type="gram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ежегодная «МАСТЕРСКАЯ» Б.М. 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7C3E82" w:rsidRPr="006629F6" w:rsidRDefault="007C3E82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01.11.2023 г. 1 часть. Семинар «Государственная политика в области образования. Федеральная образовательная программа и задачи преподавания изобразительного искусства».</w:t>
            </w:r>
          </w:p>
          <w:p w:rsidR="007C3E82" w:rsidRPr="006629F6" w:rsidRDefault="007C3E82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02.11.2023 г. 2 часть. Семинар «Реализация занятий по изобразительному искусству, методические находки», «Педагогические публикации, сайты и работы со средствами массовой информации».</w:t>
            </w:r>
          </w:p>
          <w:p w:rsidR="007C3E82" w:rsidRPr="006629F6" w:rsidRDefault="007C3E82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03.11.2023 г. 3 часть. Семинар «Социальные художественные проекты и результаты их осуществления»</w:t>
            </w:r>
          </w:p>
          <w:p w:rsidR="007C3E82" w:rsidRDefault="007C3E82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267A" w:rsidRDefault="005E267A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01-03.11.2023 г. Всероссийский Форум специалистов художественного образования «Достояния России. Искусство и культура – детям»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Москва.</w:t>
            </w:r>
          </w:p>
          <w:p w:rsidR="00142C3F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42C3F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23.11.2023–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.11.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Форум «Малые города - основа культурного кода России», г. Москва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42C3F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484D" w:rsidRPr="007C3E82" w:rsidRDefault="007C3E82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01.12.2023 г. Программа «Территория культуры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Росатома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IX</w:t>
            </w:r>
            <w:r w:rsidRPr="007C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Всероссийский форум руководителей учреждений дополнительного образования в сфере культуры городов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Росатома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«Детская школа искусств: Пространство формирования профессиональных и ценностных ориентиров одаренных детей и молодежи». </w:t>
            </w:r>
          </w:p>
        </w:tc>
      </w:tr>
      <w:tr w:rsidR="00747D85" w:rsidRPr="006629F6" w:rsidTr="00854091">
        <w:tc>
          <w:tcPr>
            <w:tcW w:w="567" w:type="dxa"/>
            <w:vAlign w:val="center"/>
          </w:tcPr>
          <w:p w:rsidR="00747D85" w:rsidRPr="006629F6" w:rsidRDefault="00747D85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Шестакова Ирина Евгеньевна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Преподаватель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ИЗО, 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Композиция станковая, Рисунок</w:t>
            </w:r>
          </w:p>
        </w:tc>
        <w:tc>
          <w:tcPr>
            <w:tcW w:w="1984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Высшее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Свердловский Архитектурный институт, 1990 г., 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Диплом: ТВ №270956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629F6">
              <w:rPr>
                <w:sz w:val="20"/>
                <w:szCs w:val="20"/>
              </w:rPr>
              <w:t>Квалиф</w:t>
            </w:r>
            <w:proofErr w:type="spellEnd"/>
            <w:r w:rsidRPr="006629F6">
              <w:rPr>
                <w:sz w:val="20"/>
                <w:szCs w:val="20"/>
              </w:rPr>
              <w:t>: художник-конструктор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629F6">
              <w:rPr>
                <w:sz w:val="20"/>
                <w:szCs w:val="20"/>
              </w:rPr>
              <w:t>Спец</w:t>
            </w:r>
            <w:proofErr w:type="gramEnd"/>
            <w:r w:rsidRPr="006629F6">
              <w:rPr>
                <w:sz w:val="20"/>
                <w:szCs w:val="20"/>
              </w:rPr>
              <w:t>: промышленное искусство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Профессиональная переподготовка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ООО «Столичный учебный центр»  </w:t>
            </w:r>
            <w:r w:rsidRPr="006629F6">
              <w:rPr>
                <w:sz w:val="20"/>
                <w:szCs w:val="20"/>
              </w:rPr>
              <w:lastRenderedPageBreak/>
              <w:t>2018г. Педагог дополнительного образования детей и взрослых</w:t>
            </w:r>
          </w:p>
        </w:tc>
        <w:tc>
          <w:tcPr>
            <w:tcW w:w="851" w:type="dxa"/>
            <w:vAlign w:val="center"/>
          </w:tcPr>
          <w:p w:rsidR="00747D85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849" w:type="dxa"/>
            <w:vAlign w:val="center"/>
          </w:tcPr>
          <w:p w:rsidR="00747D85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32</w:t>
            </w:r>
          </w:p>
        </w:tc>
        <w:tc>
          <w:tcPr>
            <w:tcW w:w="1275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Высшая</w:t>
            </w:r>
          </w:p>
          <w:p w:rsidR="00747D85" w:rsidRPr="006629F6" w:rsidRDefault="005301DE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9" w:history="1">
              <w:r w:rsidR="00747D85" w:rsidRPr="006629F6">
                <w:rPr>
                  <w:rStyle w:val="a9"/>
                  <w:sz w:val="20"/>
                  <w:szCs w:val="20"/>
                </w:rPr>
                <w:t>http://mkso.ru/data/File/ped-att/09-12-2021-prikaz-N-556.pdf</w:t>
              </w:r>
            </w:hyperlink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Творческие люди. </w:t>
            </w:r>
            <w:r w:rsidRPr="006629F6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 36ч.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«Модели дистанционного обучения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highlight w:val="yellow"/>
              </w:rPr>
              <w:t>лиц с ограниченными возможностями здоровья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в области художественного образования и творчества» ФГБОУ </w:t>
            </w:r>
            <w:proofErr w:type="gramStart"/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ВО</w:t>
            </w:r>
            <w:proofErr w:type="gramEnd"/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«Московский государственный институт культуры» г. Москва, 14 мая – 05 июня 2020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6629F6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 16ч.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«Педагогика и методика художественного образования» для преподавателей  ДХШ и художественных </w:t>
            </w:r>
            <w:proofErr w:type="gramStart"/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отделениях</w:t>
            </w:r>
            <w:proofErr w:type="gramEnd"/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ДШИ,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ГАУК СО РРЦ 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, 17-18 марта 2021 года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АТТЕСТАЦИЯ</w:t>
            </w:r>
            <w:r w:rsid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2021 г.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Семинар-практикум «Творческая работа с детьми в группах раннего эстетического развития», </w:t>
            </w:r>
            <w:proofErr w:type="spellStart"/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Сухоложская</w:t>
            </w:r>
            <w:proofErr w:type="spellEnd"/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школа искусств, 02 ноября 2022г.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>Мастер-класс (проведение) «Новогодняя варежка», Осенний Вернисаж, МБУ ДО ГО Заречный, 25.11.2022 г.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22.03.2023 г. Семинар практикум по графике «Линия, пятно, как выразительные средства. Выполнение практических упражнений», МБУ ДО «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Сухоложская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искусств»,</w:t>
            </w:r>
            <w:r w:rsidRPr="006629F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6629F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 Сухой Лог</w:t>
            </w:r>
          </w:p>
          <w:p w:rsidR="00747D85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6323AE" w:rsidRPr="006629F6" w:rsidRDefault="006323A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 w:rsidR="006323AE" w:rsidRPr="006629F6" w:rsidRDefault="006323A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F147D2" w:rsidRPr="006629F6" w:rsidRDefault="00F147D2" w:rsidP="00747D8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F147D2" w:rsidRPr="006629F6" w:rsidSect="008C4317">
      <w:pgSz w:w="16838" w:h="11906" w:orient="landscape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041A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5604D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AC28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B26E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A881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0CC7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94EA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8E1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6E9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758C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6B6"/>
    <w:multiLevelType w:val="hybridMultilevel"/>
    <w:tmpl w:val="394CAC16"/>
    <w:lvl w:ilvl="0" w:tplc="53B2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4F7FBA"/>
    <w:multiLevelType w:val="hybridMultilevel"/>
    <w:tmpl w:val="247CEB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281600"/>
    <w:multiLevelType w:val="hybridMultilevel"/>
    <w:tmpl w:val="BF7CA5F0"/>
    <w:lvl w:ilvl="0" w:tplc="1E4E0FF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BF6363"/>
    <w:multiLevelType w:val="hybridMultilevel"/>
    <w:tmpl w:val="F28C7F3E"/>
    <w:lvl w:ilvl="0" w:tplc="53B2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4D6BFD"/>
    <w:multiLevelType w:val="hybridMultilevel"/>
    <w:tmpl w:val="98D00914"/>
    <w:lvl w:ilvl="0" w:tplc="7F9296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54678E"/>
    <w:multiLevelType w:val="hybridMultilevel"/>
    <w:tmpl w:val="19A081CE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0056C8"/>
    <w:multiLevelType w:val="hybridMultilevel"/>
    <w:tmpl w:val="6AFCDE1A"/>
    <w:lvl w:ilvl="0" w:tplc="2648E33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C3EA66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B53768"/>
    <w:multiLevelType w:val="hybridMultilevel"/>
    <w:tmpl w:val="D4B83414"/>
    <w:lvl w:ilvl="0" w:tplc="53B2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C2E0D"/>
    <w:multiLevelType w:val="hybridMultilevel"/>
    <w:tmpl w:val="AA062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1637C"/>
    <w:multiLevelType w:val="hybridMultilevel"/>
    <w:tmpl w:val="91D65D3C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D76C7"/>
    <w:multiLevelType w:val="hybridMultilevel"/>
    <w:tmpl w:val="1444B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386514"/>
    <w:multiLevelType w:val="hybridMultilevel"/>
    <w:tmpl w:val="17C8C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B662D"/>
    <w:multiLevelType w:val="hybridMultilevel"/>
    <w:tmpl w:val="471ED234"/>
    <w:lvl w:ilvl="0" w:tplc="E27E75C8">
      <w:start w:val="1"/>
      <w:numFmt w:val="bullet"/>
      <w:lvlText w:val="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3040BE"/>
    <w:multiLevelType w:val="hybridMultilevel"/>
    <w:tmpl w:val="19763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D3695"/>
    <w:multiLevelType w:val="hybridMultilevel"/>
    <w:tmpl w:val="45983D70"/>
    <w:lvl w:ilvl="0" w:tplc="1D3E53A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>
    <w:nsid w:val="7A0F7091"/>
    <w:multiLevelType w:val="hybridMultilevel"/>
    <w:tmpl w:val="5222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24"/>
  </w:num>
  <w:num w:numId="14">
    <w:abstractNumId w:val="19"/>
  </w:num>
  <w:num w:numId="15">
    <w:abstractNumId w:val="15"/>
  </w:num>
  <w:num w:numId="16">
    <w:abstractNumId w:val="11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5"/>
  </w:num>
  <w:num w:numId="21">
    <w:abstractNumId w:val="10"/>
  </w:num>
  <w:num w:numId="22">
    <w:abstractNumId w:val="21"/>
  </w:num>
  <w:num w:numId="23">
    <w:abstractNumId w:val="18"/>
  </w:num>
  <w:num w:numId="24">
    <w:abstractNumId w:val="23"/>
  </w:num>
  <w:num w:numId="25">
    <w:abstractNumId w:val="20"/>
  </w:num>
  <w:num w:numId="26">
    <w:abstractNumId w:val="14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98D"/>
    <w:rsid w:val="00001467"/>
    <w:rsid w:val="000038A5"/>
    <w:rsid w:val="0001455F"/>
    <w:rsid w:val="00020ECE"/>
    <w:rsid w:val="00034FE6"/>
    <w:rsid w:val="000422DC"/>
    <w:rsid w:val="00047C9C"/>
    <w:rsid w:val="000509C7"/>
    <w:rsid w:val="000531C2"/>
    <w:rsid w:val="00053E10"/>
    <w:rsid w:val="000543E1"/>
    <w:rsid w:val="00055241"/>
    <w:rsid w:val="0005635E"/>
    <w:rsid w:val="00056898"/>
    <w:rsid w:val="00065FDB"/>
    <w:rsid w:val="000670F7"/>
    <w:rsid w:val="0007293D"/>
    <w:rsid w:val="00073E0C"/>
    <w:rsid w:val="00080089"/>
    <w:rsid w:val="00093D28"/>
    <w:rsid w:val="000A645D"/>
    <w:rsid w:val="000A7352"/>
    <w:rsid w:val="000C7C48"/>
    <w:rsid w:val="000E0E3A"/>
    <w:rsid w:val="000E1E7C"/>
    <w:rsid w:val="000E48B9"/>
    <w:rsid w:val="000E69BC"/>
    <w:rsid w:val="000E7CD6"/>
    <w:rsid w:val="0010016D"/>
    <w:rsid w:val="00102972"/>
    <w:rsid w:val="00103A89"/>
    <w:rsid w:val="001111BA"/>
    <w:rsid w:val="00122BB5"/>
    <w:rsid w:val="001234DA"/>
    <w:rsid w:val="00126E38"/>
    <w:rsid w:val="001278BE"/>
    <w:rsid w:val="00141E43"/>
    <w:rsid w:val="00142C3F"/>
    <w:rsid w:val="0014631C"/>
    <w:rsid w:val="001605B8"/>
    <w:rsid w:val="0016360B"/>
    <w:rsid w:val="00176610"/>
    <w:rsid w:val="00176FC8"/>
    <w:rsid w:val="00177CDF"/>
    <w:rsid w:val="00181BDC"/>
    <w:rsid w:val="00191B08"/>
    <w:rsid w:val="00192082"/>
    <w:rsid w:val="001921AA"/>
    <w:rsid w:val="00196D46"/>
    <w:rsid w:val="001A078F"/>
    <w:rsid w:val="001A1904"/>
    <w:rsid w:val="001A2E03"/>
    <w:rsid w:val="001A7D7F"/>
    <w:rsid w:val="001B0E65"/>
    <w:rsid w:val="001B10BC"/>
    <w:rsid w:val="001B289E"/>
    <w:rsid w:val="001C3314"/>
    <w:rsid w:val="001C3596"/>
    <w:rsid w:val="001D4841"/>
    <w:rsid w:val="001E7B14"/>
    <w:rsid w:val="001F0743"/>
    <w:rsid w:val="001F0AB9"/>
    <w:rsid w:val="001F2B6B"/>
    <w:rsid w:val="00200267"/>
    <w:rsid w:val="002014C8"/>
    <w:rsid w:val="002024C8"/>
    <w:rsid w:val="00204B01"/>
    <w:rsid w:val="00206A0E"/>
    <w:rsid w:val="00206C4E"/>
    <w:rsid w:val="00212D6B"/>
    <w:rsid w:val="00224B57"/>
    <w:rsid w:val="002250AC"/>
    <w:rsid w:val="00231336"/>
    <w:rsid w:val="00232037"/>
    <w:rsid w:val="00234A4E"/>
    <w:rsid w:val="00235F36"/>
    <w:rsid w:val="0023614E"/>
    <w:rsid w:val="00241F9D"/>
    <w:rsid w:val="00242453"/>
    <w:rsid w:val="00242E45"/>
    <w:rsid w:val="00246CE9"/>
    <w:rsid w:val="002508C9"/>
    <w:rsid w:val="0025288E"/>
    <w:rsid w:val="002607E4"/>
    <w:rsid w:val="002609A0"/>
    <w:rsid w:val="0026625B"/>
    <w:rsid w:val="0027382D"/>
    <w:rsid w:val="0027499F"/>
    <w:rsid w:val="00277266"/>
    <w:rsid w:val="00286AC7"/>
    <w:rsid w:val="002928C7"/>
    <w:rsid w:val="002938BB"/>
    <w:rsid w:val="002A604B"/>
    <w:rsid w:val="002B10F7"/>
    <w:rsid w:val="002B5411"/>
    <w:rsid w:val="002C05CA"/>
    <w:rsid w:val="002C4B24"/>
    <w:rsid w:val="002D0E8A"/>
    <w:rsid w:val="002D43DE"/>
    <w:rsid w:val="002D6760"/>
    <w:rsid w:val="002E1CC8"/>
    <w:rsid w:val="002E3BB5"/>
    <w:rsid w:val="002E4C65"/>
    <w:rsid w:val="002E4D78"/>
    <w:rsid w:val="002E6652"/>
    <w:rsid w:val="002F1BFC"/>
    <w:rsid w:val="002F404D"/>
    <w:rsid w:val="002F512B"/>
    <w:rsid w:val="002F6A60"/>
    <w:rsid w:val="00312741"/>
    <w:rsid w:val="0031686D"/>
    <w:rsid w:val="00321644"/>
    <w:rsid w:val="00324DAE"/>
    <w:rsid w:val="00326332"/>
    <w:rsid w:val="0033003F"/>
    <w:rsid w:val="00334181"/>
    <w:rsid w:val="003416D6"/>
    <w:rsid w:val="00343B85"/>
    <w:rsid w:val="00344ACA"/>
    <w:rsid w:val="00344DF8"/>
    <w:rsid w:val="0035049F"/>
    <w:rsid w:val="00352F35"/>
    <w:rsid w:val="00355DFC"/>
    <w:rsid w:val="003611A7"/>
    <w:rsid w:val="00371CFA"/>
    <w:rsid w:val="00371D9B"/>
    <w:rsid w:val="00373507"/>
    <w:rsid w:val="00373A5A"/>
    <w:rsid w:val="00376C15"/>
    <w:rsid w:val="0038314A"/>
    <w:rsid w:val="00396EFC"/>
    <w:rsid w:val="003A023C"/>
    <w:rsid w:val="003A0CCD"/>
    <w:rsid w:val="003B57BD"/>
    <w:rsid w:val="003C13E2"/>
    <w:rsid w:val="003C5E9A"/>
    <w:rsid w:val="003D1262"/>
    <w:rsid w:val="003D2464"/>
    <w:rsid w:val="003D3EF8"/>
    <w:rsid w:val="003D5C3E"/>
    <w:rsid w:val="003D68FC"/>
    <w:rsid w:val="003E1906"/>
    <w:rsid w:val="003E2BA0"/>
    <w:rsid w:val="003F02A4"/>
    <w:rsid w:val="003F1B80"/>
    <w:rsid w:val="003F562C"/>
    <w:rsid w:val="003F7CA0"/>
    <w:rsid w:val="0040034E"/>
    <w:rsid w:val="004026FA"/>
    <w:rsid w:val="004038DC"/>
    <w:rsid w:val="00403BA5"/>
    <w:rsid w:val="00404C9C"/>
    <w:rsid w:val="00404D85"/>
    <w:rsid w:val="00405275"/>
    <w:rsid w:val="004066ED"/>
    <w:rsid w:val="0041349F"/>
    <w:rsid w:val="00414C84"/>
    <w:rsid w:val="004152DD"/>
    <w:rsid w:val="00420FE9"/>
    <w:rsid w:val="0044189E"/>
    <w:rsid w:val="00442DCE"/>
    <w:rsid w:val="00456A73"/>
    <w:rsid w:val="004605DD"/>
    <w:rsid w:val="0046097A"/>
    <w:rsid w:val="00462BEE"/>
    <w:rsid w:val="00464593"/>
    <w:rsid w:val="00465F0B"/>
    <w:rsid w:val="004668AD"/>
    <w:rsid w:val="004732E6"/>
    <w:rsid w:val="004827F2"/>
    <w:rsid w:val="00482CDB"/>
    <w:rsid w:val="004837FA"/>
    <w:rsid w:val="004862DD"/>
    <w:rsid w:val="004A0C0F"/>
    <w:rsid w:val="004A1FB0"/>
    <w:rsid w:val="004A3D12"/>
    <w:rsid w:val="004A4874"/>
    <w:rsid w:val="004A6376"/>
    <w:rsid w:val="004A79C7"/>
    <w:rsid w:val="004B17D2"/>
    <w:rsid w:val="004B398D"/>
    <w:rsid w:val="004B4695"/>
    <w:rsid w:val="004B7D64"/>
    <w:rsid w:val="004C72D4"/>
    <w:rsid w:val="004C791F"/>
    <w:rsid w:val="004E55B0"/>
    <w:rsid w:val="004F11D3"/>
    <w:rsid w:val="004F6CDF"/>
    <w:rsid w:val="005021DE"/>
    <w:rsid w:val="005041BE"/>
    <w:rsid w:val="005065AC"/>
    <w:rsid w:val="005120AB"/>
    <w:rsid w:val="005177F6"/>
    <w:rsid w:val="005226FC"/>
    <w:rsid w:val="0052402C"/>
    <w:rsid w:val="005242C6"/>
    <w:rsid w:val="00527E0E"/>
    <w:rsid w:val="005301DE"/>
    <w:rsid w:val="00530A62"/>
    <w:rsid w:val="00536B57"/>
    <w:rsid w:val="0054542B"/>
    <w:rsid w:val="00546851"/>
    <w:rsid w:val="005551FB"/>
    <w:rsid w:val="005562A2"/>
    <w:rsid w:val="0055683D"/>
    <w:rsid w:val="00560DEE"/>
    <w:rsid w:val="00562E03"/>
    <w:rsid w:val="00563F52"/>
    <w:rsid w:val="00566AB8"/>
    <w:rsid w:val="00573376"/>
    <w:rsid w:val="00583C03"/>
    <w:rsid w:val="00593E95"/>
    <w:rsid w:val="00595483"/>
    <w:rsid w:val="00595FE2"/>
    <w:rsid w:val="00597B2E"/>
    <w:rsid w:val="005A70F6"/>
    <w:rsid w:val="005B11DE"/>
    <w:rsid w:val="005B1C0F"/>
    <w:rsid w:val="005C2744"/>
    <w:rsid w:val="005C63F0"/>
    <w:rsid w:val="005E1CE9"/>
    <w:rsid w:val="005E267A"/>
    <w:rsid w:val="005E39FC"/>
    <w:rsid w:val="005E3E8A"/>
    <w:rsid w:val="005E4A89"/>
    <w:rsid w:val="005E6478"/>
    <w:rsid w:val="005E71ED"/>
    <w:rsid w:val="005F1D62"/>
    <w:rsid w:val="005F2272"/>
    <w:rsid w:val="00601392"/>
    <w:rsid w:val="00603219"/>
    <w:rsid w:val="00613F07"/>
    <w:rsid w:val="00615C23"/>
    <w:rsid w:val="00616810"/>
    <w:rsid w:val="0062490F"/>
    <w:rsid w:val="006323AE"/>
    <w:rsid w:val="0063668F"/>
    <w:rsid w:val="00637470"/>
    <w:rsid w:val="00646B85"/>
    <w:rsid w:val="0065580A"/>
    <w:rsid w:val="00655B36"/>
    <w:rsid w:val="00660E80"/>
    <w:rsid w:val="006629F6"/>
    <w:rsid w:val="0066367A"/>
    <w:rsid w:val="0067020C"/>
    <w:rsid w:val="00671F55"/>
    <w:rsid w:val="00681612"/>
    <w:rsid w:val="00682BD4"/>
    <w:rsid w:val="00690CFF"/>
    <w:rsid w:val="00692462"/>
    <w:rsid w:val="006A14B7"/>
    <w:rsid w:val="006A46A7"/>
    <w:rsid w:val="006B0C93"/>
    <w:rsid w:val="006B0DD6"/>
    <w:rsid w:val="006B65E8"/>
    <w:rsid w:val="006B6F84"/>
    <w:rsid w:val="006C7EFD"/>
    <w:rsid w:val="006D1383"/>
    <w:rsid w:val="006D4B96"/>
    <w:rsid w:val="006D713F"/>
    <w:rsid w:val="006E2B1E"/>
    <w:rsid w:val="006F00B0"/>
    <w:rsid w:val="006F0AEF"/>
    <w:rsid w:val="006F18FF"/>
    <w:rsid w:val="006F576F"/>
    <w:rsid w:val="0070024F"/>
    <w:rsid w:val="00701FBB"/>
    <w:rsid w:val="0070397A"/>
    <w:rsid w:val="00706533"/>
    <w:rsid w:val="007122F3"/>
    <w:rsid w:val="00716B72"/>
    <w:rsid w:val="007179BE"/>
    <w:rsid w:val="00725064"/>
    <w:rsid w:val="007273BF"/>
    <w:rsid w:val="00735F35"/>
    <w:rsid w:val="007437CA"/>
    <w:rsid w:val="00747D85"/>
    <w:rsid w:val="0075484D"/>
    <w:rsid w:val="00754BF9"/>
    <w:rsid w:val="00755103"/>
    <w:rsid w:val="00763B1A"/>
    <w:rsid w:val="0076653B"/>
    <w:rsid w:val="00767C9A"/>
    <w:rsid w:val="007718BB"/>
    <w:rsid w:val="00773904"/>
    <w:rsid w:val="00784BB7"/>
    <w:rsid w:val="00790732"/>
    <w:rsid w:val="00797670"/>
    <w:rsid w:val="00797E3A"/>
    <w:rsid w:val="007A36EE"/>
    <w:rsid w:val="007A3AD8"/>
    <w:rsid w:val="007A3BB1"/>
    <w:rsid w:val="007A3F83"/>
    <w:rsid w:val="007A70F4"/>
    <w:rsid w:val="007B0306"/>
    <w:rsid w:val="007B05FC"/>
    <w:rsid w:val="007B34AB"/>
    <w:rsid w:val="007B4327"/>
    <w:rsid w:val="007C0E96"/>
    <w:rsid w:val="007C2904"/>
    <w:rsid w:val="007C3E82"/>
    <w:rsid w:val="007C51D5"/>
    <w:rsid w:val="007C5E17"/>
    <w:rsid w:val="007D3618"/>
    <w:rsid w:val="007D6CCD"/>
    <w:rsid w:val="007E0AD3"/>
    <w:rsid w:val="007E30E3"/>
    <w:rsid w:val="007E3ECC"/>
    <w:rsid w:val="007E430A"/>
    <w:rsid w:val="007F0629"/>
    <w:rsid w:val="007F0B83"/>
    <w:rsid w:val="007F3793"/>
    <w:rsid w:val="007F3E11"/>
    <w:rsid w:val="008044C5"/>
    <w:rsid w:val="008067F2"/>
    <w:rsid w:val="0081555C"/>
    <w:rsid w:val="0081679F"/>
    <w:rsid w:val="00821E2F"/>
    <w:rsid w:val="00822D07"/>
    <w:rsid w:val="00825FAF"/>
    <w:rsid w:val="00827B3A"/>
    <w:rsid w:val="00833EDA"/>
    <w:rsid w:val="00834004"/>
    <w:rsid w:val="00835B8B"/>
    <w:rsid w:val="00844860"/>
    <w:rsid w:val="00846800"/>
    <w:rsid w:val="00854091"/>
    <w:rsid w:val="0085414D"/>
    <w:rsid w:val="00855C65"/>
    <w:rsid w:val="00863B3B"/>
    <w:rsid w:val="00864D1B"/>
    <w:rsid w:val="00866D5B"/>
    <w:rsid w:val="00874B03"/>
    <w:rsid w:val="00882214"/>
    <w:rsid w:val="0088365A"/>
    <w:rsid w:val="008931D5"/>
    <w:rsid w:val="00893B30"/>
    <w:rsid w:val="008A04F7"/>
    <w:rsid w:val="008A4B21"/>
    <w:rsid w:val="008A5965"/>
    <w:rsid w:val="008B026D"/>
    <w:rsid w:val="008B77E2"/>
    <w:rsid w:val="008C4317"/>
    <w:rsid w:val="008C4E0D"/>
    <w:rsid w:val="008D16C9"/>
    <w:rsid w:val="008D3969"/>
    <w:rsid w:val="008E1F0F"/>
    <w:rsid w:val="008E2701"/>
    <w:rsid w:val="008F14C3"/>
    <w:rsid w:val="008F6532"/>
    <w:rsid w:val="008F7D08"/>
    <w:rsid w:val="00901D62"/>
    <w:rsid w:val="0090225D"/>
    <w:rsid w:val="00904369"/>
    <w:rsid w:val="009043FD"/>
    <w:rsid w:val="00904504"/>
    <w:rsid w:val="00906E51"/>
    <w:rsid w:val="00910E7B"/>
    <w:rsid w:val="009118A0"/>
    <w:rsid w:val="00911B87"/>
    <w:rsid w:val="00915D96"/>
    <w:rsid w:val="00920B1F"/>
    <w:rsid w:val="00922910"/>
    <w:rsid w:val="009231E4"/>
    <w:rsid w:val="00925C6B"/>
    <w:rsid w:val="009309D3"/>
    <w:rsid w:val="009343BF"/>
    <w:rsid w:val="00937BAD"/>
    <w:rsid w:val="00937D75"/>
    <w:rsid w:val="00941591"/>
    <w:rsid w:val="00945098"/>
    <w:rsid w:val="00947599"/>
    <w:rsid w:val="00953084"/>
    <w:rsid w:val="009576FE"/>
    <w:rsid w:val="009610D4"/>
    <w:rsid w:val="00961AEF"/>
    <w:rsid w:val="00963EC5"/>
    <w:rsid w:val="00964647"/>
    <w:rsid w:val="00976C37"/>
    <w:rsid w:val="0097743E"/>
    <w:rsid w:val="00980FF5"/>
    <w:rsid w:val="009855D4"/>
    <w:rsid w:val="00987CD2"/>
    <w:rsid w:val="00991DE6"/>
    <w:rsid w:val="00993BA5"/>
    <w:rsid w:val="0099507E"/>
    <w:rsid w:val="0099680F"/>
    <w:rsid w:val="00997733"/>
    <w:rsid w:val="009A1FBD"/>
    <w:rsid w:val="009A4936"/>
    <w:rsid w:val="009A5326"/>
    <w:rsid w:val="009B0132"/>
    <w:rsid w:val="009B3B6F"/>
    <w:rsid w:val="009C2854"/>
    <w:rsid w:val="009C3C6C"/>
    <w:rsid w:val="009C6D56"/>
    <w:rsid w:val="009F4843"/>
    <w:rsid w:val="009F6B68"/>
    <w:rsid w:val="009F7BD7"/>
    <w:rsid w:val="00A07F39"/>
    <w:rsid w:val="00A105DB"/>
    <w:rsid w:val="00A14D5A"/>
    <w:rsid w:val="00A20A34"/>
    <w:rsid w:val="00A263E8"/>
    <w:rsid w:val="00A302A1"/>
    <w:rsid w:val="00A4154C"/>
    <w:rsid w:val="00A44377"/>
    <w:rsid w:val="00A53F20"/>
    <w:rsid w:val="00A65AC7"/>
    <w:rsid w:val="00A67AAF"/>
    <w:rsid w:val="00A73670"/>
    <w:rsid w:val="00A830D6"/>
    <w:rsid w:val="00A831D9"/>
    <w:rsid w:val="00A8489B"/>
    <w:rsid w:val="00A8499E"/>
    <w:rsid w:val="00A85FFA"/>
    <w:rsid w:val="00A87D02"/>
    <w:rsid w:val="00A92E44"/>
    <w:rsid w:val="00A96D8E"/>
    <w:rsid w:val="00AA00A7"/>
    <w:rsid w:val="00AA0825"/>
    <w:rsid w:val="00AA200B"/>
    <w:rsid w:val="00AA5B2B"/>
    <w:rsid w:val="00AA7140"/>
    <w:rsid w:val="00AB25D6"/>
    <w:rsid w:val="00AC1CDD"/>
    <w:rsid w:val="00AC5E72"/>
    <w:rsid w:val="00AD4671"/>
    <w:rsid w:val="00AE0FBA"/>
    <w:rsid w:val="00AE1060"/>
    <w:rsid w:val="00AE2D45"/>
    <w:rsid w:val="00AE5452"/>
    <w:rsid w:val="00AE6FB7"/>
    <w:rsid w:val="00AF01D1"/>
    <w:rsid w:val="00AF41DB"/>
    <w:rsid w:val="00B001E0"/>
    <w:rsid w:val="00B05DEC"/>
    <w:rsid w:val="00B0673C"/>
    <w:rsid w:val="00B10EA4"/>
    <w:rsid w:val="00B207D1"/>
    <w:rsid w:val="00B243E4"/>
    <w:rsid w:val="00B24FF1"/>
    <w:rsid w:val="00B37AE5"/>
    <w:rsid w:val="00B51717"/>
    <w:rsid w:val="00B51A1C"/>
    <w:rsid w:val="00B63A7B"/>
    <w:rsid w:val="00B66193"/>
    <w:rsid w:val="00B66951"/>
    <w:rsid w:val="00B723AB"/>
    <w:rsid w:val="00B74EF8"/>
    <w:rsid w:val="00B8114F"/>
    <w:rsid w:val="00B81BC9"/>
    <w:rsid w:val="00B935C1"/>
    <w:rsid w:val="00B94191"/>
    <w:rsid w:val="00BB0D77"/>
    <w:rsid w:val="00BB11AB"/>
    <w:rsid w:val="00BB2A39"/>
    <w:rsid w:val="00BB597D"/>
    <w:rsid w:val="00BB7C0E"/>
    <w:rsid w:val="00BC0A5F"/>
    <w:rsid w:val="00BC7CBB"/>
    <w:rsid w:val="00BD2824"/>
    <w:rsid w:val="00BD4B23"/>
    <w:rsid w:val="00BE0603"/>
    <w:rsid w:val="00BE51F1"/>
    <w:rsid w:val="00BE55EE"/>
    <w:rsid w:val="00BF0F9A"/>
    <w:rsid w:val="00BF2559"/>
    <w:rsid w:val="00C01365"/>
    <w:rsid w:val="00C021F3"/>
    <w:rsid w:val="00C04742"/>
    <w:rsid w:val="00C0634C"/>
    <w:rsid w:val="00C1474B"/>
    <w:rsid w:val="00C155F8"/>
    <w:rsid w:val="00C162FD"/>
    <w:rsid w:val="00C225ED"/>
    <w:rsid w:val="00C25820"/>
    <w:rsid w:val="00C25EF1"/>
    <w:rsid w:val="00C26E53"/>
    <w:rsid w:val="00C35DF1"/>
    <w:rsid w:val="00C45306"/>
    <w:rsid w:val="00C454CC"/>
    <w:rsid w:val="00C47971"/>
    <w:rsid w:val="00C47E47"/>
    <w:rsid w:val="00C52545"/>
    <w:rsid w:val="00C60BA8"/>
    <w:rsid w:val="00C6108F"/>
    <w:rsid w:val="00C611F5"/>
    <w:rsid w:val="00C74EF2"/>
    <w:rsid w:val="00C75ED3"/>
    <w:rsid w:val="00C81F70"/>
    <w:rsid w:val="00C85A84"/>
    <w:rsid w:val="00C90612"/>
    <w:rsid w:val="00C95BAF"/>
    <w:rsid w:val="00CA1171"/>
    <w:rsid w:val="00CA62A7"/>
    <w:rsid w:val="00CB0A06"/>
    <w:rsid w:val="00CB0F06"/>
    <w:rsid w:val="00CB14AC"/>
    <w:rsid w:val="00CB1E1D"/>
    <w:rsid w:val="00CB69CB"/>
    <w:rsid w:val="00CC0EBA"/>
    <w:rsid w:val="00CC1482"/>
    <w:rsid w:val="00CC17C2"/>
    <w:rsid w:val="00CC1E98"/>
    <w:rsid w:val="00CC2498"/>
    <w:rsid w:val="00CC2914"/>
    <w:rsid w:val="00CC39DD"/>
    <w:rsid w:val="00CC608F"/>
    <w:rsid w:val="00CD2346"/>
    <w:rsid w:val="00CD4464"/>
    <w:rsid w:val="00CE4533"/>
    <w:rsid w:val="00CF0F0D"/>
    <w:rsid w:val="00CF7EAE"/>
    <w:rsid w:val="00D145CC"/>
    <w:rsid w:val="00D20833"/>
    <w:rsid w:val="00D20B7B"/>
    <w:rsid w:val="00D20BC5"/>
    <w:rsid w:val="00D335C9"/>
    <w:rsid w:val="00D33FF7"/>
    <w:rsid w:val="00D34B63"/>
    <w:rsid w:val="00D36FA3"/>
    <w:rsid w:val="00D375BE"/>
    <w:rsid w:val="00D37AD6"/>
    <w:rsid w:val="00D406E6"/>
    <w:rsid w:val="00D43E50"/>
    <w:rsid w:val="00D51E64"/>
    <w:rsid w:val="00D52AE0"/>
    <w:rsid w:val="00D56C7D"/>
    <w:rsid w:val="00D65644"/>
    <w:rsid w:val="00D70295"/>
    <w:rsid w:val="00D7220B"/>
    <w:rsid w:val="00D724EC"/>
    <w:rsid w:val="00D86574"/>
    <w:rsid w:val="00DA2D05"/>
    <w:rsid w:val="00DA6626"/>
    <w:rsid w:val="00DA7AFD"/>
    <w:rsid w:val="00DB161B"/>
    <w:rsid w:val="00DB276E"/>
    <w:rsid w:val="00DB45EC"/>
    <w:rsid w:val="00DC5372"/>
    <w:rsid w:val="00DC7BA3"/>
    <w:rsid w:val="00DD686A"/>
    <w:rsid w:val="00DE2F31"/>
    <w:rsid w:val="00DE68C9"/>
    <w:rsid w:val="00DE7F7A"/>
    <w:rsid w:val="00DF06EC"/>
    <w:rsid w:val="00DF2036"/>
    <w:rsid w:val="00DF2FAD"/>
    <w:rsid w:val="00DF5E52"/>
    <w:rsid w:val="00DF5FCE"/>
    <w:rsid w:val="00E004A2"/>
    <w:rsid w:val="00E0183E"/>
    <w:rsid w:val="00E02C8C"/>
    <w:rsid w:val="00E0477C"/>
    <w:rsid w:val="00E07AB0"/>
    <w:rsid w:val="00E139A1"/>
    <w:rsid w:val="00E16D6D"/>
    <w:rsid w:val="00E21565"/>
    <w:rsid w:val="00E2255A"/>
    <w:rsid w:val="00E264D3"/>
    <w:rsid w:val="00E323FA"/>
    <w:rsid w:val="00E32643"/>
    <w:rsid w:val="00E335F0"/>
    <w:rsid w:val="00E346D4"/>
    <w:rsid w:val="00E363AA"/>
    <w:rsid w:val="00E40929"/>
    <w:rsid w:val="00E40BBD"/>
    <w:rsid w:val="00E4454B"/>
    <w:rsid w:val="00E52794"/>
    <w:rsid w:val="00E56E8A"/>
    <w:rsid w:val="00E64F40"/>
    <w:rsid w:val="00E67405"/>
    <w:rsid w:val="00E67463"/>
    <w:rsid w:val="00E67F52"/>
    <w:rsid w:val="00E84C82"/>
    <w:rsid w:val="00E902A6"/>
    <w:rsid w:val="00EA1D7A"/>
    <w:rsid w:val="00EA2326"/>
    <w:rsid w:val="00EA2980"/>
    <w:rsid w:val="00EB6815"/>
    <w:rsid w:val="00EB7753"/>
    <w:rsid w:val="00EC406E"/>
    <w:rsid w:val="00ED28CA"/>
    <w:rsid w:val="00ED523D"/>
    <w:rsid w:val="00ED6947"/>
    <w:rsid w:val="00EE3196"/>
    <w:rsid w:val="00EF4F14"/>
    <w:rsid w:val="00F002FC"/>
    <w:rsid w:val="00F06081"/>
    <w:rsid w:val="00F13BA4"/>
    <w:rsid w:val="00F147D2"/>
    <w:rsid w:val="00F14B86"/>
    <w:rsid w:val="00F20654"/>
    <w:rsid w:val="00F32304"/>
    <w:rsid w:val="00F34340"/>
    <w:rsid w:val="00F40DFD"/>
    <w:rsid w:val="00F415F8"/>
    <w:rsid w:val="00F435DD"/>
    <w:rsid w:val="00F44FD7"/>
    <w:rsid w:val="00F50190"/>
    <w:rsid w:val="00F5299C"/>
    <w:rsid w:val="00F60D2E"/>
    <w:rsid w:val="00F64A9E"/>
    <w:rsid w:val="00F64EE2"/>
    <w:rsid w:val="00F65372"/>
    <w:rsid w:val="00F72225"/>
    <w:rsid w:val="00F7247A"/>
    <w:rsid w:val="00F74774"/>
    <w:rsid w:val="00F82D02"/>
    <w:rsid w:val="00F84037"/>
    <w:rsid w:val="00F86FF5"/>
    <w:rsid w:val="00F904C6"/>
    <w:rsid w:val="00F917A1"/>
    <w:rsid w:val="00F94519"/>
    <w:rsid w:val="00FA111D"/>
    <w:rsid w:val="00FA79EF"/>
    <w:rsid w:val="00FB0D32"/>
    <w:rsid w:val="00FB57CC"/>
    <w:rsid w:val="00FB5ECC"/>
    <w:rsid w:val="00FC01C1"/>
    <w:rsid w:val="00FC3A91"/>
    <w:rsid w:val="00FC5391"/>
    <w:rsid w:val="00FC6124"/>
    <w:rsid w:val="00FC6CAE"/>
    <w:rsid w:val="00FD1558"/>
    <w:rsid w:val="00FD1F7A"/>
    <w:rsid w:val="00FD3992"/>
    <w:rsid w:val="00FE007A"/>
    <w:rsid w:val="00FE751C"/>
    <w:rsid w:val="00FF1C40"/>
    <w:rsid w:val="00FF26FD"/>
    <w:rsid w:val="00FF2EE1"/>
    <w:rsid w:val="00FF4C21"/>
    <w:rsid w:val="00FF4DE3"/>
    <w:rsid w:val="00FF6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84B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A66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7F0B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39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B39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4B398D"/>
    <w:rPr>
      <w:rFonts w:cs="Times New Roman"/>
      <w:b/>
      <w:bCs/>
    </w:rPr>
  </w:style>
  <w:style w:type="character" w:customStyle="1" w:styleId="a6">
    <w:name w:val="Текстик_без"/>
    <w:uiPriority w:val="99"/>
    <w:rsid w:val="00E67405"/>
    <w:rPr>
      <w:rFonts w:ascii="Times New Roman" w:hAnsi="Times New Roman"/>
      <w:b/>
      <w:sz w:val="28"/>
    </w:rPr>
  </w:style>
  <w:style w:type="character" w:customStyle="1" w:styleId="s1">
    <w:name w:val="s1"/>
    <w:basedOn w:val="a0"/>
    <w:rsid w:val="00DF06EC"/>
  </w:style>
  <w:style w:type="character" w:customStyle="1" w:styleId="s2">
    <w:name w:val="s2"/>
    <w:basedOn w:val="a0"/>
    <w:rsid w:val="00DF06EC"/>
  </w:style>
  <w:style w:type="paragraph" w:styleId="a7">
    <w:name w:val="List Paragraph"/>
    <w:basedOn w:val="a"/>
    <w:uiPriority w:val="34"/>
    <w:qFormat/>
    <w:rsid w:val="001636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D36F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Emphasis"/>
    <w:basedOn w:val="a0"/>
    <w:uiPriority w:val="20"/>
    <w:qFormat/>
    <w:locked/>
    <w:rsid w:val="00FD399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F0B83"/>
    <w:rPr>
      <w:rFonts w:ascii="Times New Roman" w:hAnsi="Times New Roman"/>
      <w:b/>
      <w:bCs/>
      <w:sz w:val="27"/>
      <w:szCs w:val="27"/>
    </w:rPr>
  </w:style>
  <w:style w:type="character" w:customStyle="1" w:styleId="fontstyle01">
    <w:name w:val="fontstyle01"/>
    <w:basedOn w:val="a0"/>
    <w:rsid w:val="007A3AD8"/>
    <w:rPr>
      <w:rFonts w:ascii="Helvetica" w:hAnsi="Helvetica" w:hint="default"/>
      <w:b w:val="0"/>
      <w:bCs w:val="0"/>
      <w:i w:val="0"/>
      <w:iCs w:val="0"/>
      <w:color w:val="000000"/>
      <w:sz w:val="36"/>
      <w:szCs w:val="36"/>
    </w:rPr>
  </w:style>
  <w:style w:type="paragraph" w:customStyle="1" w:styleId="228bf8a64b8551e1msonormal">
    <w:name w:val="228bf8a64b8551e1msonormal"/>
    <w:basedOn w:val="a"/>
    <w:rsid w:val="00827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s-extracted-address">
    <w:name w:val="js-extracted-address"/>
    <w:basedOn w:val="a0"/>
    <w:rsid w:val="00827B3A"/>
  </w:style>
  <w:style w:type="character" w:customStyle="1" w:styleId="mail-message-map-nobreak">
    <w:name w:val="mail-message-map-nobreak"/>
    <w:basedOn w:val="a0"/>
    <w:rsid w:val="00827B3A"/>
  </w:style>
  <w:style w:type="character" w:customStyle="1" w:styleId="wmi-callto">
    <w:name w:val="wmi-callto"/>
    <w:basedOn w:val="a0"/>
    <w:rsid w:val="00827B3A"/>
  </w:style>
  <w:style w:type="character" w:styleId="a9">
    <w:name w:val="Hyperlink"/>
    <w:basedOn w:val="a0"/>
    <w:uiPriority w:val="99"/>
    <w:unhideWhenUsed/>
    <w:rsid w:val="00827B3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F3E1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DA66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der-coursetitle-hour">
    <w:name w:val="order-course__title-hour"/>
    <w:basedOn w:val="a0"/>
    <w:rsid w:val="00DE68C9"/>
  </w:style>
  <w:style w:type="character" w:customStyle="1" w:styleId="10">
    <w:name w:val="Заголовок 1 Знак"/>
    <w:basedOn w:val="a0"/>
    <w:link w:val="1"/>
    <w:rsid w:val="00784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26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7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55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so.ru/data/File/ped-att/prikazot08062020-n-274.pdf" TargetMode="External"/><Relationship Id="rId13" Type="http://schemas.openxmlformats.org/officeDocument/2006/relationships/hyperlink" Target="https://rrc-ural.ru/images/52_%D0%BE%D1%82_26.01.2022.pdf" TargetMode="External"/><Relationship Id="rId18" Type="http://schemas.openxmlformats.org/officeDocument/2006/relationships/hyperlink" Target="http://mkso.ru/data/File/ped-att/09-12-2021-prikaz-N-556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mkso.ru/data/File/ped-att/09-06-2021-N-243.pdf" TargetMode="External"/><Relationship Id="rId12" Type="http://schemas.openxmlformats.org/officeDocument/2006/relationships/hyperlink" Target="http://mkso.ru/data/File/ped-att/17-11-2020-prikaz-N-460.pdf" TargetMode="External"/><Relationship Id="rId17" Type="http://schemas.openxmlformats.org/officeDocument/2006/relationships/hyperlink" Target="https://minobraz.egov66.ru/site/item?id=23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kso.ru/data/File/ped-att/prikazot08062020-n-274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kso.ru/data/File/ped-att/07-12-2023-prikaz-N-562.pdf" TargetMode="External"/><Relationship Id="rId11" Type="http://schemas.openxmlformats.org/officeDocument/2006/relationships/hyperlink" Target="https://mkso.ru/data/File/ped-att/22-11-2023-prikaz-MKSO-N-53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kso.ru/data/File/ped-att/17-11-2020-prikaz-N-460.pdf" TargetMode="External"/><Relationship Id="rId10" Type="http://schemas.openxmlformats.org/officeDocument/2006/relationships/hyperlink" Target="http://mkso.ru/data/File/ped-att/09-12-2021-prikaz-N-556.pdf" TargetMode="External"/><Relationship Id="rId19" Type="http://schemas.openxmlformats.org/officeDocument/2006/relationships/hyperlink" Target="http://mkso.ru/data/File/ped-att/09-12-2021-prikaz-N-55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oi1N/1mgoaWHuS" TargetMode="External"/><Relationship Id="rId14" Type="http://schemas.openxmlformats.org/officeDocument/2006/relationships/hyperlink" Target="http://mkso.ru/data/File/ped-att/09-12-2021-prikaz-N-55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7F193-37CD-4FDF-99AE-CE7BCEBC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20</Pages>
  <Words>6642</Words>
  <Characters>37866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Device</Company>
  <LinksUpToDate>false</LinksUpToDate>
  <CharactersWithSpaces>44420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dcterms:created xsi:type="dcterms:W3CDTF">2023-12-26T09:00:00Z</dcterms:created>
  <dcterms:modified xsi:type="dcterms:W3CDTF">2023-12-26T10:18:00Z</dcterms:modified>
</cp:coreProperties>
</file>