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65D" w:rsidRDefault="00DA065D" w:rsidP="00B9584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CF7EDD" w:rsidRPr="00CF7EDD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CF7EDD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72E13F96" wp14:editId="4651471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DD" w:rsidRPr="00CF7EDD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CF7EDD" w:rsidRPr="006A1AC9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AC9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CF7EDD" w:rsidRPr="006A1AC9" w:rsidRDefault="00CF7EDD" w:rsidP="00CF7ED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AC9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CF7EDD" w:rsidRPr="006A1AC9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AC9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6A1A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F7EDD" w:rsidRPr="006A1AC9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1AC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CF7EDD" w:rsidRPr="006A1AC9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CF7EDD" w:rsidRPr="00CF7EDD" w:rsidRDefault="00CF7EDD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6A1AC9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CF7EDD" w:rsidRPr="00CF7EDD" w:rsidRDefault="006A1AC9" w:rsidP="00CF7ED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      </w:t>
      </w:r>
      <w:bookmarkStart w:id="0" w:name="_GoBack"/>
      <w:bookmarkEnd w:id="0"/>
      <w:r w:rsidR="00CF7EDD" w:rsidRPr="00CF7EDD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CF7EDD" w:rsidRPr="00CF7EDD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CF7EDD" w:rsidRPr="00CF7EDD" w:rsidRDefault="00CF7EDD" w:rsidP="00CF7EDD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CF7EDD" w:rsidRPr="00CF7EDD" w:rsidRDefault="00CF7EDD" w:rsidP="00CF7EDD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CF7EDD" w:rsidRPr="00CF7EDD" w:rsidRDefault="00CF7EDD" w:rsidP="00CF7E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CF7EDD" w:rsidRPr="00D145D8" w:rsidTr="00A0497C">
        <w:tc>
          <w:tcPr>
            <w:tcW w:w="10138" w:type="dxa"/>
          </w:tcPr>
          <w:p w:rsidR="00CF7EDD" w:rsidRPr="00D145D8" w:rsidRDefault="00CF7EDD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РАССМОТРЕНО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УТВЕРЖДЕНО</w:t>
            </w:r>
          </w:p>
          <w:p w:rsidR="00CF7EDD" w:rsidRPr="00D145D8" w:rsidRDefault="00CF7EDD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на </w:t>
            </w:r>
            <w:r w:rsidR="00AC6CA7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едагогическом совете</w:t>
            </w: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CF7EDD" w:rsidRDefault="00CF7EDD" w:rsidP="00A0497C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47FC8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</w:t>
            </w:r>
          </w:p>
          <w:p w:rsidR="00CF7EDD" w:rsidRPr="00D145D8" w:rsidRDefault="00CF7EDD" w:rsidP="00A0497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CF7EDD" w:rsidRPr="00D145D8" w:rsidRDefault="00CF7EDD" w:rsidP="00CF7E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CF7EDD" w:rsidRPr="00D145D8" w:rsidRDefault="00CF7EDD" w:rsidP="00CF7E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31C9D" w:rsidRDefault="00831C9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31C9D" w:rsidRPr="00831C9D" w:rsidRDefault="00831C9D" w:rsidP="00831C9D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31C9D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831C9D" w:rsidRPr="00831C9D" w:rsidRDefault="00831C9D" w:rsidP="00831C9D">
      <w:pPr>
        <w:widowControl w:val="0"/>
        <w:suppressAutoHyphens/>
        <w:spacing w:after="0"/>
        <w:jc w:val="center"/>
        <w:rPr>
          <w:rFonts w:ascii="Times New Roman" w:eastAsia="Times New Roman" w:hAnsi="Times New Roman"/>
          <w:b/>
          <w:color w:val="232029"/>
          <w:sz w:val="36"/>
          <w:szCs w:val="36"/>
          <w:lang w:eastAsia="ru-RU"/>
        </w:rPr>
      </w:pPr>
      <w:r w:rsidRPr="00831C9D">
        <w:rPr>
          <w:rFonts w:ascii="Times New Roman" w:hAnsi="Times New Roman"/>
          <w:b/>
          <w:sz w:val="36"/>
          <w:szCs w:val="36"/>
        </w:rPr>
        <w:t>о портфолио преподавателя</w:t>
      </w:r>
    </w:p>
    <w:p w:rsidR="00CF7EDD" w:rsidRPr="00D145D8" w:rsidRDefault="00CF7EDD" w:rsidP="00831C9D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CF7EDD" w:rsidRPr="00D145D8" w:rsidRDefault="00CF7EDD" w:rsidP="00831C9D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CF7EDD" w:rsidRPr="00D145D8" w:rsidRDefault="00CF7EDD" w:rsidP="00831C9D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CF7EDD" w:rsidRPr="00D145D8" w:rsidRDefault="00CF7EDD" w:rsidP="00831C9D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CF7EDD" w:rsidRPr="00D145D8" w:rsidRDefault="00CF7EDD" w:rsidP="00CF7EDD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AC6CA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E47FC8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E47FC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E47FC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E47FC8"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E47FC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47FC8" w:rsidRPr="00D145D8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7EDD" w:rsidRPr="00D145D8" w:rsidRDefault="00CF7EDD" w:rsidP="00CF7E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6E277C" w:rsidRDefault="006E277C" w:rsidP="0063439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34059A" w:rsidRPr="00DE4705" w:rsidRDefault="008F313C" w:rsidP="008F313C">
      <w:pPr>
        <w:pStyle w:val="a3"/>
        <w:widowControl w:val="0"/>
        <w:spacing w:after="120" w:line="360" w:lineRule="auto"/>
        <w:ind w:left="0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lastRenderedPageBreak/>
        <w:t xml:space="preserve">1. </w:t>
      </w:r>
      <w:r w:rsidR="0034059A" w:rsidRPr="00DE470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Общие положения</w:t>
      </w:r>
    </w:p>
    <w:p w:rsidR="002C3F20" w:rsidRPr="002C3F20" w:rsidRDefault="002C3F20" w:rsidP="002C3F20">
      <w:pPr>
        <w:pStyle w:val="23"/>
        <w:shd w:val="clear" w:color="auto" w:fill="auto"/>
        <w:spacing w:after="0"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2C3F20">
        <w:rPr>
          <w:b/>
          <w:i/>
          <w:spacing w:val="1"/>
          <w:sz w:val="24"/>
          <w:szCs w:val="24"/>
        </w:rPr>
        <w:t>Портфолио преподавателя</w:t>
      </w:r>
      <w:r w:rsidRPr="002C3F20">
        <w:rPr>
          <w:spacing w:val="1"/>
          <w:sz w:val="24"/>
          <w:szCs w:val="24"/>
        </w:rPr>
        <w:t xml:space="preserve"> - индивидуальная «папка», в которой зафиксирована динамика его личных достижений в профессиональной деятельности.</w:t>
      </w:r>
    </w:p>
    <w:p w:rsidR="002C3F20" w:rsidRPr="002C3F20" w:rsidRDefault="002C3F20" w:rsidP="002C3F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1.2. </w:t>
      </w:r>
      <w:r w:rsidRPr="002C3F20">
        <w:rPr>
          <w:rFonts w:ascii="Times New Roman" w:eastAsia="Times New Roman" w:hAnsi="Times New Roman"/>
          <w:b/>
          <w:i/>
          <w:color w:val="000000"/>
          <w:spacing w:val="1"/>
          <w:sz w:val="24"/>
          <w:szCs w:val="24"/>
          <w:lang w:eastAsia="ru-RU" w:bidi="ru-RU"/>
        </w:rPr>
        <w:t>Цель портфолио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- мотивация преподавателя на профессиональное развитие и повышение профессиональной компетентности, формирование навыков рефлексии (самооценки), отслеживание творческого и профессионального роста преподавателя.</w:t>
      </w:r>
    </w:p>
    <w:p w:rsidR="002C3F20" w:rsidRDefault="002C3F20" w:rsidP="002C3F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1.3.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Портфолио преподавателя основывается на принципах системности и достоверности.</w:t>
      </w:r>
    </w:p>
    <w:p w:rsidR="002C3F20" w:rsidRPr="002C3F20" w:rsidRDefault="002C3F20" w:rsidP="002C3F2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1.4.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Портфолио обеспечивает накопление информации, необходимой преподавателю </w:t>
      </w:r>
      <w:proofErr w:type="gramStart"/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для</w:t>
      </w:r>
      <w:proofErr w:type="gramEnd"/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: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заполнения оценочного листа для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получения стимулирующих выплат;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-  прохождения аттестации;</w:t>
      </w:r>
    </w:p>
    <w:p w:rsidR="002C3F20" w:rsidRPr="002C3F20" w:rsidRDefault="002C3F20" w:rsidP="002C3F20">
      <w:pPr>
        <w:widowControl w:val="0"/>
        <w:numPr>
          <w:ilvl w:val="0"/>
          <w:numId w:val="18"/>
        </w:numPr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представления к различным видам по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ощрения по итогам учебного года;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представления к государственным нагр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адам.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1.5.  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Портфолио должно быть представлено на бумажном носителе.</w:t>
      </w:r>
    </w:p>
    <w:p w:rsidR="002C3F20" w:rsidRDefault="002C3F20" w:rsidP="002C3F20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2C3F20" w:rsidRDefault="002C3F20" w:rsidP="002C3F20">
      <w:pPr>
        <w:pStyle w:val="22"/>
        <w:shd w:val="clear" w:color="auto" w:fill="auto"/>
        <w:spacing w:line="360" w:lineRule="auto"/>
        <w:jc w:val="center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pacing w:val="1"/>
          <w:sz w:val="24"/>
          <w:szCs w:val="24"/>
          <w:lang w:eastAsia="ru-RU" w:bidi="ru-RU"/>
        </w:rPr>
        <w:t xml:space="preserve">2. </w:t>
      </w:r>
      <w:r w:rsidRPr="002C3F20">
        <w:rPr>
          <w:color w:val="000000"/>
          <w:spacing w:val="1"/>
          <w:sz w:val="24"/>
          <w:szCs w:val="24"/>
          <w:lang w:eastAsia="ru-RU" w:bidi="ru-RU"/>
        </w:rPr>
        <w:t>Структура Портфолио</w:t>
      </w:r>
    </w:p>
    <w:p w:rsidR="002C3F20" w:rsidRDefault="002C3F20" w:rsidP="002C3F20">
      <w:pPr>
        <w:pStyle w:val="22"/>
        <w:shd w:val="clear" w:color="auto" w:fill="auto"/>
        <w:spacing w:line="360" w:lineRule="auto"/>
        <w:ind w:firstLine="708"/>
        <w:jc w:val="left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pacing w:val="1"/>
          <w:sz w:val="24"/>
          <w:szCs w:val="24"/>
          <w:lang w:eastAsia="ru-RU" w:bidi="ru-RU"/>
        </w:rPr>
        <w:t xml:space="preserve">2.1. </w:t>
      </w:r>
      <w:r w:rsidRPr="002C3F20">
        <w:rPr>
          <w:color w:val="000000"/>
          <w:spacing w:val="1"/>
          <w:sz w:val="24"/>
          <w:szCs w:val="24"/>
          <w:lang w:eastAsia="ru-RU" w:bidi="ru-RU"/>
        </w:rPr>
        <w:t>Общие сведения о преподавателе.</w:t>
      </w:r>
    </w:p>
    <w:p w:rsidR="002C3F20" w:rsidRPr="002C3F20" w:rsidRDefault="002C3F20" w:rsidP="002C3F20">
      <w:pPr>
        <w:pStyle w:val="22"/>
        <w:shd w:val="clear" w:color="auto" w:fill="auto"/>
        <w:spacing w:line="360" w:lineRule="auto"/>
        <w:ind w:firstLine="708"/>
        <w:jc w:val="left"/>
        <w:rPr>
          <w:b w:val="0"/>
          <w:color w:val="000000"/>
          <w:spacing w:val="1"/>
          <w:sz w:val="24"/>
          <w:szCs w:val="24"/>
          <w:lang w:eastAsia="ru-RU" w:bidi="ru-RU"/>
        </w:rPr>
      </w:pPr>
      <w:r w:rsidRPr="002C3F20">
        <w:rPr>
          <w:b w:val="0"/>
          <w:color w:val="000000"/>
          <w:spacing w:val="1"/>
          <w:sz w:val="24"/>
          <w:szCs w:val="24"/>
          <w:lang w:eastAsia="ru-RU" w:bidi="ru-RU"/>
        </w:rPr>
        <w:t>2.1.1.</w:t>
      </w:r>
      <w:r>
        <w:rPr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C3F20">
        <w:rPr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C3F20">
        <w:rPr>
          <w:b w:val="0"/>
          <w:color w:val="000000"/>
          <w:spacing w:val="1"/>
          <w:sz w:val="24"/>
          <w:szCs w:val="24"/>
          <w:lang w:eastAsia="ru-RU" w:bidi="ru-RU"/>
        </w:rPr>
        <w:t>Фамилия, имя отчество, год и место рождения.</w:t>
      </w:r>
    </w:p>
    <w:p w:rsidR="002C3F20" w:rsidRPr="002C3F20" w:rsidRDefault="002C3F20" w:rsidP="002C3F20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 2.1.2.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Образование: копии документов.</w:t>
      </w:r>
    </w:p>
    <w:p w:rsidR="002C3F20" w:rsidRPr="002C3F20" w:rsidRDefault="002C3F20" w:rsidP="002C3F20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2.1.3.</w:t>
      </w:r>
      <w:r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Повышение квалификации: копии документов.</w:t>
      </w:r>
    </w:p>
    <w:p w:rsidR="006E277C" w:rsidRDefault="006E277C" w:rsidP="006E277C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2.1.4.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Аттестационная категория: аттестационный лист.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2.1.5.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Почётные звания и награды, правительственные награды, грамоты, благодарственные письма.</w:t>
      </w:r>
    </w:p>
    <w:p w:rsidR="002C3F20" w:rsidRDefault="006E277C" w:rsidP="006E277C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2.1.6.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Дипломы различных конкурсов.</w:t>
      </w:r>
    </w:p>
    <w:p w:rsidR="002C3F20" w:rsidRPr="002C3F20" w:rsidRDefault="006E277C" w:rsidP="006E277C">
      <w:pPr>
        <w:pStyle w:val="22"/>
        <w:shd w:val="clear" w:color="auto" w:fill="auto"/>
        <w:spacing w:line="360" w:lineRule="auto"/>
        <w:ind w:firstLine="708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2.2.  </w:t>
      </w:r>
      <w:r w:rsidR="002C3F20">
        <w:rPr>
          <w:color w:val="000000"/>
          <w:sz w:val="24"/>
          <w:szCs w:val="24"/>
          <w:lang w:eastAsia="ru-RU" w:bidi="ru-RU"/>
        </w:rPr>
        <w:t>Р</w:t>
      </w:r>
      <w:r w:rsidR="002C3F20" w:rsidRPr="002C3F20">
        <w:rPr>
          <w:color w:val="000000"/>
          <w:spacing w:val="1"/>
          <w:sz w:val="24"/>
          <w:szCs w:val="24"/>
          <w:lang w:eastAsia="ru-RU" w:bidi="ru-RU"/>
        </w:rPr>
        <w:t>езультаты педагогической деятельности преподавателя.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2.2.1.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Качество обучения преподаваемых предметов за четверть, за полугодие, за год (сводная таблица).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2.2.2.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Итоги промежуточной аттестации и итогового контроля по предметам (сводная таблица, анализы полученных результатов).</w:t>
      </w:r>
    </w:p>
    <w:p w:rsidR="002C3F20" w:rsidRDefault="002C3F20" w:rsidP="006E277C">
      <w:pPr>
        <w:pStyle w:val="a3"/>
        <w:widowControl w:val="0"/>
        <w:numPr>
          <w:ilvl w:val="2"/>
          <w:numId w:val="2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Итоги итоговой аттестации обучающихся (сводная таблица, протоколы экзаменов).</w:t>
      </w:r>
    </w:p>
    <w:p w:rsidR="002C3F20" w:rsidRPr="002C3F20" w:rsidRDefault="006E277C" w:rsidP="006E277C">
      <w:pPr>
        <w:pStyle w:val="22"/>
        <w:shd w:val="clear" w:color="auto" w:fill="auto"/>
        <w:spacing w:after="256" w:line="240" w:lineRule="exact"/>
        <w:ind w:firstLine="480"/>
        <w:rPr>
          <w:color w:val="000000"/>
          <w:spacing w:val="1"/>
          <w:sz w:val="24"/>
          <w:szCs w:val="24"/>
          <w:lang w:eastAsia="ru-RU" w:bidi="ru-RU"/>
        </w:rPr>
      </w:pPr>
      <w:r>
        <w:rPr>
          <w:color w:val="000000"/>
          <w:spacing w:val="1"/>
          <w:sz w:val="24"/>
          <w:szCs w:val="24"/>
          <w:lang w:eastAsia="ru-RU" w:bidi="ru-RU"/>
        </w:rPr>
        <w:t xml:space="preserve">  2.3. Внеклассная деятельность</w:t>
      </w:r>
      <w:r w:rsidR="002C3F20" w:rsidRPr="002C3F20">
        <w:rPr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2.3.1.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Участие учащихся в олимпиадах, конкурс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ах, конференциях разного уровня  (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грамоты, дипломы, благодарности и т.п.)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2.3.2.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ие обучающихся в дистанционных Международных, В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сероссийских конкурсах,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 том числе интернет - конкурсах (результаты).</w:t>
      </w:r>
    </w:p>
    <w:p w:rsidR="002C3F20" w:rsidRDefault="006E277C" w:rsidP="006E277C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2.3.3.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Подготовка и проведение внеклассных мероприятий: конкурсов, концертов, фестива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лей, смотров и т.п. (программы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).</w:t>
      </w:r>
    </w:p>
    <w:p w:rsidR="002C3F20" w:rsidRPr="002C3F20" w:rsidRDefault="006E277C" w:rsidP="006E277C">
      <w:pPr>
        <w:pStyle w:val="22"/>
        <w:shd w:val="clear" w:color="auto" w:fill="auto"/>
        <w:tabs>
          <w:tab w:val="left" w:pos="0"/>
        </w:tabs>
        <w:spacing w:line="360" w:lineRule="auto"/>
        <w:ind w:firstLine="0"/>
        <w:rPr>
          <w:color w:val="000000"/>
          <w:spacing w:val="1"/>
          <w:sz w:val="24"/>
          <w:szCs w:val="24"/>
          <w:lang w:eastAsia="ru-RU" w:bidi="ru-RU"/>
        </w:rPr>
      </w:pPr>
      <w:bookmarkStart w:id="1" w:name="bookmark5"/>
      <w:r>
        <w:rPr>
          <w:color w:val="000000"/>
          <w:spacing w:val="1"/>
          <w:sz w:val="24"/>
          <w:szCs w:val="24"/>
          <w:lang w:eastAsia="ru-RU" w:bidi="ru-RU"/>
        </w:rPr>
        <w:lastRenderedPageBreak/>
        <w:tab/>
        <w:t>2.4.</w:t>
      </w:r>
      <w:r w:rsidR="002C3F20" w:rsidRPr="002C3F20">
        <w:rPr>
          <w:color w:val="000000"/>
          <w:spacing w:val="1"/>
          <w:sz w:val="24"/>
          <w:szCs w:val="24"/>
          <w:lang w:eastAsia="ru-RU" w:bidi="ru-RU"/>
        </w:rPr>
        <w:t>Научно-методическая и инновационная деятельность преподавателя.</w:t>
      </w:r>
      <w:bookmarkEnd w:id="1"/>
    </w:p>
    <w:p w:rsidR="002C3F20" w:rsidRPr="006E277C" w:rsidRDefault="002C3F20" w:rsidP="006E277C">
      <w:pPr>
        <w:pStyle w:val="a3"/>
        <w:widowControl w:val="0"/>
        <w:numPr>
          <w:ilvl w:val="2"/>
          <w:numId w:val="3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Работа по авторским программам (наличие программы).</w:t>
      </w:r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2.4.2. </w:t>
      </w:r>
      <w:proofErr w:type="gramStart"/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Участие в методической работе разного уровня: подготовка и проведение семинаров, открытых уроков, мастер - классов, создание проектов, выступления, доклады (справки, материалы, разработки, отзывы, приказы и т.п.)</w:t>
      </w:r>
      <w:proofErr w:type="gramEnd"/>
    </w:p>
    <w:p w:rsidR="002C3F20" w:rsidRPr="002C3F20" w:rsidRDefault="006E277C" w:rsidP="006E277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2.4.3.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Профессиональные конкурсы разного уровня (приказ, грамота, диплом, благодарность и т.п.)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6E277C" w:rsidRDefault="002C3F20" w:rsidP="006E277C">
      <w:pPr>
        <w:pStyle w:val="a3"/>
        <w:widowControl w:val="0"/>
        <w:numPr>
          <w:ilvl w:val="2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Наставничество педагога (справка, анализ результатов).</w:t>
      </w:r>
    </w:p>
    <w:p w:rsidR="002C3F20" w:rsidRPr="006E277C" w:rsidRDefault="002C3F20" w:rsidP="006E277C">
      <w:pPr>
        <w:pStyle w:val="a3"/>
        <w:widowControl w:val="0"/>
        <w:numPr>
          <w:ilvl w:val="2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Публикации разного содержания и уровня (напечатанные материалы)</w:t>
      </w:r>
      <w:r w:rsid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E277C" w:rsidRDefault="002C3F20" w:rsidP="006E277C">
      <w:pPr>
        <w:pStyle w:val="a3"/>
        <w:widowControl w:val="0"/>
        <w:numPr>
          <w:ilvl w:val="2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proofErr w:type="gramStart"/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Участие в работе конкурсов, жюри, комиссий разного уровня (приказы, </w:t>
      </w:r>
      <w:proofErr w:type="gramEnd"/>
    </w:p>
    <w:p w:rsidR="002C3F20" w:rsidRPr="006E277C" w:rsidRDefault="002C3F20" w:rsidP="006E277C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распоряжения, и т.п.)</w:t>
      </w:r>
      <w:r w:rsidR="006E277C"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2C3F20" w:rsidRPr="002C3F20" w:rsidRDefault="006E277C" w:rsidP="006E277C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2.4.7.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Методические разработки преподавателя (учебно-методические пособия, переложения, дидактические материалы и т.п.)</w:t>
      </w:r>
    </w:p>
    <w:p w:rsidR="002C3F20" w:rsidRPr="002C3F20" w:rsidRDefault="006E277C" w:rsidP="006E277C">
      <w:pPr>
        <w:widowControl w:val="0"/>
        <w:tabs>
          <w:tab w:val="left" w:pos="1083"/>
        </w:tabs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2.5. </w:t>
      </w:r>
      <w:bookmarkStart w:id="2" w:name="bookmark6"/>
      <w:r w:rsidR="002C3F20" w:rsidRPr="002C3F20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Общественная деятельность преподавателя </w:t>
      </w:r>
      <w:r w:rsidR="002C3F20" w:rsidRPr="002C3F20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(справка, отзыв, приказ, и т.п.)</w:t>
      </w:r>
      <w:bookmarkEnd w:id="2"/>
    </w:p>
    <w:p w:rsidR="006E277C" w:rsidRDefault="002C3F20" w:rsidP="006E277C">
      <w:pPr>
        <w:pStyle w:val="a3"/>
        <w:widowControl w:val="0"/>
        <w:numPr>
          <w:ilvl w:val="2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Работа на общественных началах.</w:t>
      </w:r>
    </w:p>
    <w:p w:rsidR="00A571A8" w:rsidRPr="006E277C" w:rsidRDefault="006E277C" w:rsidP="006E277C">
      <w:pPr>
        <w:pStyle w:val="a3"/>
        <w:widowControl w:val="0"/>
        <w:numPr>
          <w:ilvl w:val="2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</w:t>
      </w:r>
      <w:r w:rsidR="002C3F20" w:rsidRPr="006E277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частие в работе различных общественных комиссий и советов.</w:t>
      </w:r>
    </w:p>
    <w:sectPr w:rsidR="00A571A8" w:rsidRPr="006E277C" w:rsidSect="006E277C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0E87"/>
    <w:multiLevelType w:val="multilevel"/>
    <w:tmpl w:val="1D8A7F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">
    <w:nsid w:val="132D6274"/>
    <w:multiLevelType w:val="multilevel"/>
    <w:tmpl w:val="9AFEA7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B65927"/>
    <w:multiLevelType w:val="multilevel"/>
    <w:tmpl w:val="C6AE9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E553AE"/>
    <w:multiLevelType w:val="multilevel"/>
    <w:tmpl w:val="FCEA5F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4">
    <w:nsid w:val="2AB9310F"/>
    <w:multiLevelType w:val="multilevel"/>
    <w:tmpl w:val="B5306C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59435C"/>
    <w:multiLevelType w:val="multilevel"/>
    <w:tmpl w:val="E070E51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2B9117DA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28778E"/>
    <w:multiLevelType w:val="multilevel"/>
    <w:tmpl w:val="E6E8F8A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6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>
    <w:nsid w:val="34474CC5"/>
    <w:multiLevelType w:val="multilevel"/>
    <w:tmpl w:val="E544109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177452"/>
    <w:multiLevelType w:val="multilevel"/>
    <w:tmpl w:val="7C48579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">
    <w:nsid w:val="3DC85CDF"/>
    <w:multiLevelType w:val="multilevel"/>
    <w:tmpl w:val="49F830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101685"/>
    <w:multiLevelType w:val="multilevel"/>
    <w:tmpl w:val="4B14B1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2">
    <w:nsid w:val="3F915F4E"/>
    <w:multiLevelType w:val="hybridMultilevel"/>
    <w:tmpl w:val="71265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06600"/>
    <w:multiLevelType w:val="multilevel"/>
    <w:tmpl w:val="D05CFBD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4">
    <w:nsid w:val="41B3248A"/>
    <w:multiLevelType w:val="multilevel"/>
    <w:tmpl w:val="E16C9152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742082"/>
    <w:multiLevelType w:val="multilevel"/>
    <w:tmpl w:val="C6EE2C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46074E79"/>
    <w:multiLevelType w:val="multilevel"/>
    <w:tmpl w:val="5C162BC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C7151F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2078F9"/>
    <w:multiLevelType w:val="multilevel"/>
    <w:tmpl w:val="87401F4E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1986F03"/>
    <w:multiLevelType w:val="multilevel"/>
    <w:tmpl w:val="4368712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0">
    <w:nsid w:val="54F86B5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E8780F"/>
    <w:multiLevelType w:val="multilevel"/>
    <w:tmpl w:val="35649C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5212D2"/>
    <w:multiLevelType w:val="multilevel"/>
    <w:tmpl w:val="55CE5680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131A0A"/>
    <w:multiLevelType w:val="multilevel"/>
    <w:tmpl w:val="4E4C0E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0020D1"/>
    <w:multiLevelType w:val="multilevel"/>
    <w:tmpl w:val="56A2E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CD5F12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8B76A9"/>
    <w:multiLevelType w:val="multilevel"/>
    <w:tmpl w:val="DEC48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8FE7905"/>
    <w:multiLevelType w:val="multilevel"/>
    <w:tmpl w:val="07F6BA40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A736E1C"/>
    <w:multiLevelType w:val="multilevel"/>
    <w:tmpl w:val="ECBA22F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DC07E25"/>
    <w:multiLevelType w:val="multilevel"/>
    <w:tmpl w:val="704689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0">
    <w:nsid w:val="7E73534F"/>
    <w:multiLevelType w:val="multilevel"/>
    <w:tmpl w:val="8C74E62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20"/>
  </w:num>
  <w:num w:numId="4">
    <w:abstractNumId w:val="4"/>
  </w:num>
  <w:num w:numId="5">
    <w:abstractNumId w:val="26"/>
  </w:num>
  <w:num w:numId="6">
    <w:abstractNumId w:val="23"/>
  </w:num>
  <w:num w:numId="7">
    <w:abstractNumId w:val="10"/>
  </w:num>
  <w:num w:numId="8">
    <w:abstractNumId w:val="6"/>
  </w:num>
  <w:num w:numId="9">
    <w:abstractNumId w:val="17"/>
  </w:num>
  <w:num w:numId="10">
    <w:abstractNumId w:val="25"/>
  </w:num>
  <w:num w:numId="11">
    <w:abstractNumId w:val="3"/>
  </w:num>
  <w:num w:numId="12">
    <w:abstractNumId w:val="28"/>
  </w:num>
  <w:num w:numId="13">
    <w:abstractNumId w:val="21"/>
  </w:num>
  <w:num w:numId="14">
    <w:abstractNumId w:val="24"/>
  </w:num>
  <w:num w:numId="15">
    <w:abstractNumId w:val="18"/>
  </w:num>
  <w:num w:numId="16">
    <w:abstractNumId w:val="11"/>
  </w:num>
  <w:num w:numId="17">
    <w:abstractNumId w:val="1"/>
  </w:num>
  <w:num w:numId="18">
    <w:abstractNumId w:val="2"/>
  </w:num>
  <w:num w:numId="19">
    <w:abstractNumId w:val="8"/>
  </w:num>
  <w:num w:numId="20">
    <w:abstractNumId w:val="30"/>
  </w:num>
  <w:num w:numId="21">
    <w:abstractNumId w:val="14"/>
  </w:num>
  <w:num w:numId="22">
    <w:abstractNumId w:val="16"/>
  </w:num>
  <w:num w:numId="23">
    <w:abstractNumId w:val="22"/>
  </w:num>
  <w:num w:numId="24">
    <w:abstractNumId w:val="27"/>
  </w:num>
  <w:num w:numId="25">
    <w:abstractNumId w:val="13"/>
  </w:num>
  <w:num w:numId="26">
    <w:abstractNumId w:val="19"/>
  </w:num>
  <w:num w:numId="27">
    <w:abstractNumId w:val="0"/>
  </w:num>
  <w:num w:numId="28">
    <w:abstractNumId w:val="9"/>
  </w:num>
  <w:num w:numId="29">
    <w:abstractNumId w:val="29"/>
  </w:num>
  <w:num w:numId="30">
    <w:abstractNumId w:val="15"/>
  </w:num>
  <w:num w:numId="3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02219E"/>
    <w:rsid w:val="00023C3D"/>
    <w:rsid w:val="00035D2F"/>
    <w:rsid w:val="00120AFA"/>
    <w:rsid w:val="001263AD"/>
    <w:rsid w:val="00187591"/>
    <w:rsid w:val="001B231D"/>
    <w:rsid w:val="001C4BE3"/>
    <w:rsid w:val="00244BE5"/>
    <w:rsid w:val="002823AA"/>
    <w:rsid w:val="002C3F20"/>
    <w:rsid w:val="002D473D"/>
    <w:rsid w:val="00334F09"/>
    <w:rsid w:val="0034059A"/>
    <w:rsid w:val="00354B67"/>
    <w:rsid w:val="00373E4D"/>
    <w:rsid w:val="003920E1"/>
    <w:rsid w:val="003C1D75"/>
    <w:rsid w:val="003F6DDB"/>
    <w:rsid w:val="00441B03"/>
    <w:rsid w:val="004937B7"/>
    <w:rsid w:val="004A5E2E"/>
    <w:rsid w:val="004E40D2"/>
    <w:rsid w:val="00563B8F"/>
    <w:rsid w:val="00625189"/>
    <w:rsid w:val="00632199"/>
    <w:rsid w:val="00633EE7"/>
    <w:rsid w:val="00634395"/>
    <w:rsid w:val="00691D3F"/>
    <w:rsid w:val="006A1AC9"/>
    <w:rsid w:val="006D3933"/>
    <w:rsid w:val="006E277C"/>
    <w:rsid w:val="006E7CAF"/>
    <w:rsid w:val="00784F68"/>
    <w:rsid w:val="00831C9D"/>
    <w:rsid w:val="008C170A"/>
    <w:rsid w:val="008C1D05"/>
    <w:rsid w:val="008E6908"/>
    <w:rsid w:val="008F313C"/>
    <w:rsid w:val="0097581C"/>
    <w:rsid w:val="00A571A8"/>
    <w:rsid w:val="00AC6CA7"/>
    <w:rsid w:val="00B90258"/>
    <w:rsid w:val="00B95844"/>
    <w:rsid w:val="00BE168E"/>
    <w:rsid w:val="00BE2CC6"/>
    <w:rsid w:val="00C447F5"/>
    <w:rsid w:val="00C56527"/>
    <w:rsid w:val="00C7735F"/>
    <w:rsid w:val="00CD76E5"/>
    <w:rsid w:val="00CF7EDD"/>
    <w:rsid w:val="00D24FE1"/>
    <w:rsid w:val="00D558B0"/>
    <w:rsid w:val="00D901A4"/>
    <w:rsid w:val="00DA065D"/>
    <w:rsid w:val="00DD64F2"/>
    <w:rsid w:val="00DE4705"/>
    <w:rsid w:val="00E47FC8"/>
    <w:rsid w:val="00E50611"/>
    <w:rsid w:val="00EB1134"/>
    <w:rsid w:val="00EB3EEA"/>
    <w:rsid w:val="00EE2853"/>
    <w:rsid w:val="00F1177F"/>
    <w:rsid w:val="00F45249"/>
    <w:rsid w:val="00F8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сновной текст5"/>
    <w:basedOn w:val="a"/>
    <w:rsid w:val="00244BE5"/>
    <w:pPr>
      <w:widowControl w:val="0"/>
      <w:shd w:val="clear" w:color="auto" w:fill="FFFFFF"/>
      <w:spacing w:after="0" w:line="269" w:lineRule="exact"/>
      <w:ind w:hanging="840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a6">
    <w:name w:val="Колонтитул_"/>
    <w:basedOn w:val="a0"/>
    <w:link w:val="a7"/>
    <w:rsid w:val="00244BE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244B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4"/>
      <w:sz w:val="21"/>
      <w:szCs w:val="21"/>
    </w:rPr>
  </w:style>
  <w:style w:type="character" w:customStyle="1" w:styleId="85pt0pt">
    <w:name w:val="Основной текст + 8;5 pt;Полужирный;Интервал 0 pt"/>
    <w:basedOn w:val="a4"/>
    <w:rsid w:val="00244BE5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ru-RU" w:eastAsia="ru-RU" w:bidi="ru-RU"/>
    </w:rPr>
  </w:style>
  <w:style w:type="table" w:styleId="a8">
    <w:name w:val="Table Grid"/>
    <w:basedOn w:val="a1"/>
    <w:uiPriority w:val="59"/>
    <w:rsid w:val="0037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F313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8F313C"/>
    <w:pPr>
      <w:widowControl w:val="0"/>
      <w:shd w:val="clear" w:color="auto" w:fill="FFFFFF"/>
      <w:spacing w:after="0" w:line="326" w:lineRule="exact"/>
      <w:ind w:hanging="360"/>
      <w:jc w:val="both"/>
      <w:outlineLvl w:val="1"/>
    </w:pPr>
    <w:rPr>
      <w:rFonts w:ascii="Times New Roman" w:eastAsia="Times New Roman" w:hAnsi="Times New Roman"/>
      <w:b/>
      <w:bCs/>
      <w:spacing w:val="3"/>
      <w:sz w:val="21"/>
      <w:szCs w:val="21"/>
    </w:rPr>
  </w:style>
  <w:style w:type="character" w:customStyle="1" w:styleId="30">
    <w:name w:val="Основной текст (3)"/>
    <w:basedOn w:val="a0"/>
    <w:rsid w:val="00784F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3">
    <w:name w:val="Основной текст2"/>
    <w:basedOn w:val="a"/>
    <w:rsid w:val="00784F68"/>
    <w:pPr>
      <w:widowControl w:val="0"/>
      <w:shd w:val="clear" w:color="auto" w:fill="FFFFFF"/>
      <w:spacing w:after="360" w:line="562" w:lineRule="exact"/>
      <w:ind w:hanging="360"/>
      <w:jc w:val="center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50">
    <w:name w:val="Основной текст (5)_"/>
    <w:basedOn w:val="a0"/>
    <w:link w:val="51"/>
    <w:rsid w:val="00784F6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784F68"/>
    <w:pPr>
      <w:widowControl w:val="0"/>
      <w:shd w:val="clear" w:color="auto" w:fill="FFFFFF"/>
      <w:spacing w:before="600" w:after="300" w:line="0" w:lineRule="atLeast"/>
      <w:jc w:val="center"/>
    </w:pPr>
    <w:rPr>
      <w:rFonts w:ascii="Times New Roman" w:eastAsia="Times New Roman" w:hAnsi="Times New Roman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paragraph" w:styleId="a5">
    <w:name w:val="Normal (Web)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6">
    <w:name w:val="fontstyle66"/>
    <w:basedOn w:val="a0"/>
    <w:rsid w:val="00EB3EEA"/>
  </w:style>
  <w:style w:type="character" w:customStyle="1" w:styleId="fontstyle67">
    <w:name w:val="fontstyle67"/>
    <w:basedOn w:val="a0"/>
    <w:rsid w:val="00EB3EEA"/>
  </w:style>
  <w:style w:type="paragraph" w:customStyle="1" w:styleId="style35">
    <w:name w:val="style35"/>
    <w:basedOn w:val="a"/>
    <w:rsid w:val="00EB3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Основной текст5"/>
    <w:basedOn w:val="a"/>
    <w:rsid w:val="00244BE5"/>
    <w:pPr>
      <w:widowControl w:val="0"/>
      <w:shd w:val="clear" w:color="auto" w:fill="FFFFFF"/>
      <w:spacing w:after="0" w:line="269" w:lineRule="exact"/>
      <w:ind w:hanging="840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a6">
    <w:name w:val="Колонтитул_"/>
    <w:basedOn w:val="a0"/>
    <w:link w:val="a7"/>
    <w:rsid w:val="00244BE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a7">
    <w:name w:val="Колонтитул"/>
    <w:basedOn w:val="a"/>
    <w:link w:val="a6"/>
    <w:rsid w:val="00244BE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4"/>
      <w:sz w:val="21"/>
      <w:szCs w:val="21"/>
    </w:rPr>
  </w:style>
  <w:style w:type="character" w:customStyle="1" w:styleId="85pt0pt">
    <w:name w:val="Основной текст + 8;5 pt;Полужирный;Интервал 0 pt"/>
    <w:basedOn w:val="a4"/>
    <w:rsid w:val="00244BE5"/>
    <w:rPr>
      <w:rFonts w:ascii="Times New Roman" w:eastAsia="Times New Roman" w:hAnsi="Times New Roman" w:cs="Times New Roman"/>
      <w:b/>
      <w:bCs/>
      <w:color w:val="000000"/>
      <w:spacing w:val="-3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40">
    <w:name w:val="Основной текст (4)"/>
    <w:basedOn w:val="4"/>
    <w:rsid w:val="0024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single"/>
      <w:lang w:val="ru-RU" w:eastAsia="ru-RU" w:bidi="ru-RU"/>
    </w:rPr>
  </w:style>
  <w:style w:type="table" w:styleId="a8">
    <w:name w:val="Table Grid"/>
    <w:basedOn w:val="a1"/>
    <w:uiPriority w:val="59"/>
    <w:rsid w:val="00373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F313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8F313C"/>
    <w:pPr>
      <w:widowControl w:val="0"/>
      <w:shd w:val="clear" w:color="auto" w:fill="FFFFFF"/>
      <w:spacing w:after="0" w:line="326" w:lineRule="exact"/>
      <w:ind w:hanging="360"/>
      <w:jc w:val="both"/>
      <w:outlineLvl w:val="1"/>
    </w:pPr>
    <w:rPr>
      <w:rFonts w:ascii="Times New Roman" w:eastAsia="Times New Roman" w:hAnsi="Times New Roman"/>
      <w:b/>
      <w:bCs/>
      <w:spacing w:val="3"/>
      <w:sz w:val="21"/>
      <w:szCs w:val="21"/>
    </w:rPr>
  </w:style>
  <w:style w:type="character" w:customStyle="1" w:styleId="30">
    <w:name w:val="Основной текст (3)"/>
    <w:basedOn w:val="a0"/>
    <w:rsid w:val="00784F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23">
    <w:name w:val="Основной текст2"/>
    <w:basedOn w:val="a"/>
    <w:rsid w:val="00784F68"/>
    <w:pPr>
      <w:widowControl w:val="0"/>
      <w:shd w:val="clear" w:color="auto" w:fill="FFFFFF"/>
      <w:spacing w:after="360" w:line="562" w:lineRule="exact"/>
      <w:ind w:hanging="360"/>
      <w:jc w:val="center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50">
    <w:name w:val="Основной текст (5)_"/>
    <w:basedOn w:val="a0"/>
    <w:link w:val="51"/>
    <w:rsid w:val="00784F6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784F68"/>
    <w:pPr>
      <w:widowControl w:val="0"/>
      <w:shd w:val="clear" w:color="auto" w:fill="FFFFFF"/>
      <w:spacing w:before="600" w:after="300" w:line="0" w:lineRule="atLeast"/>
      <w:jc w:val="center"/>
    </w:pPr>
    <w:rPr>
      <w:rFonts w:ascii="Times New Roman" w:eastAsia="Times New Roman" w:hAnsi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41</cp:revision>
  <dcterms:created xsi:type="dcterms:W3CDTF">2018-12-06T12:23:00Z</dcterms:created>
  <dcterms:modified xsi:type="dcterms:W3CDTF">2021-10-04T09:06:00Z</dcterms:modified>
</cp:coreProperties>
</file>