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20" w:rsidRDefault="00086320" w:rsidP="00086320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86320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«Весенние дебюты-2025» </w:t>
      </w:r>
    </w:p>
    <w:p w:rsidR="00086320" w:rsidRDefault="00086320" w:rsidP="00086320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Номинация: «Вокальное искусство» («Народное пение», соло, ансамбль)</w:t>
      </w:r>
    </w:p>
    <w:p w:rsidR="00064439" w:rsidRPr="00086320" w:rsidRDefault="00064439" w:rsidP="00086320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Очное участие</w:t>
      </w:r>
      <w:bookmarkStart w:id="0" w:name="_GoBack"/>
      <w:bookmarkEnd w:id="0"/>
    </w:p>
    <w:p w:rsidR="00086320" w:rsidRDefault="00086320" w:rsidP="00086320">
      <w:pPr>
        <w:pStyle w:val="a3"/>
        <w:spacing w:after="0"/>
        <w:jc w:val="center"/>
      </w:pP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4"/>
        <w:gridCol w:w="2691"/>
        <w:gridCol w:w="1995"/>
        <w:gridCol w:w="1239"/>
        <w:gridCol w:w="1530"/>
        <w:gridCol w:w="1759"/>
        <w:gridCol w:w="1986"/>
        <w:gridCol w:w="2127"/>
        <w:gridCol w:w="2551"/>
      </w:tblGrid>
      <w:tr w:rsidR="00086320" w:rsidTr="00086320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086320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группа/</w:t>
            </w:r>
          </w:p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год обучения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Номинация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0"/>
                <w:szCs w:val="22"/>
              </w:rPr>
              <w:t>Концертмейстер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320" w:rsidRPr="004A7A5C" w:rsidRDefault="00086320" w:rsidP="00E97D26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086320" w:rsidTr="0008632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ДДК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Скользнева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Викторовна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пение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Андреевна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Михаил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1.»Вот приехали два братца» небылица п. Товарковский Богородицкого района Тульской области</w:t>
            </w:r>
          </w:p>
          <w:p w:rsidR="00086320" w:rsidRPr="00242A71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«Совушка» шуточная песня Вологодской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64439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086320" w:rsidTr="0008632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ДДК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пение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Андреевна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Михаил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 w:rsidRPr="00DD49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«У Егора за столом» величальная песня Липецкой области</w:t>
            </w:r>
          </w:p>
          <w:p w:rsidR="00086320" w:rsidRPr="00DD4931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«Про деда Назара» шуточные припевки Красноярского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64439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86320" w:rsidTr="0008632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ДДК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Дмитриевна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 лет</w:t>
            </w:r>
          </w:p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Народное пение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</w:t>
            </w:r>
            <w:r>
              <w:rPr>
                <w:rFonts w:ascii="Times New Roman" w:hAnsi="Times New Roman" w:cs="Times New Roman"/>
              </w:rPr>
              <w:lastRenderedPageBreak/>
              <w:t>Андреевна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Лаврентьев Михаил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 w:rsidRPr="00DD4931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Сказка-</w:t>
            </w:r>
            <w:proofErr w:type="spellStart"/>
            <w:r>
              <w:rPr>
                <w:rFonts w:ascii="Times New Roman" w:hAnsi="Times New Roman" w:cs="Times New Roman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«Сивая кобыла»</w:t>
            </w:r>
          </w:p>
          <w:p w:rsidR="00086320" w:rsidRPr="00DD4931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«Где ж ты. Моя заинька, был побывал?» игровая песня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арьевка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Пестравского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Самарской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64439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 2 степени</w:t>
            </w:r>
          </w:p>
        </w:tc>
      </w:tr>
      <w:tr w:rsidR="00086320" w:rsidTr="0008632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ДДК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Яфарова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Рената </w:t>
            </w:r>
            <w:proofErr w:type="spellStart"/>
            <w:r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пение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Андреевна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Михаил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 w:rsidRPr="00DD49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931">
              <w:rPr>
                <w:rFonts w:ascii="Times New Roman" w:hAnsi="Times New Roman" w:cs="Times New Roman"/>
              </w:rPr>
              <w:t>Прибаутка «Уж ты, дедушка Степан»</w:t>
            </w:r>
          </w:p>
          <w:p w:rsidR="00086320" w:rsidRPr="00DD4931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«Ехал дядя Еремей» - шуточная песня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Лука </w:t>
            </w:r>
            <w:proofErr w:type="spellStart"/>
            <w:r>
              <w:rPr>
                <w:rFonts w:ascii="Times New Roman" w:hAnsi="Times New Roman" w:cs="Times New Roman"/>
              </w:rPr>
              <w:t>Вадинского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64439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86320" w:rsidTr="0008632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ДДК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Карнаушенко Александра Витальевна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пение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Богоявленская Вероника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Михаил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 w:rsidRPr="004A7A5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Жаворонушка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красна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" – </w:t>
            </w:r>
            <w:proofErr w:type="spellStart"/>
            <w:r>
              <w:rPr>
                <w:rFonts w:ascii="Times New Roman" w:hAnsi="Times New Roman" w:cs="Times New Roman"/>
              </w:rPr>
              <w:t>закличка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Пензенской области</w:t>
            </w:r>
          </w:p>
          <w:p w:rsidR="00086320" w:rsidRPr="004A7A5C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«Как у нашей Дуни» - шуточная русская народная песня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64439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086320" w:rsidTr="00086320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ДДК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Жегалина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Валерьевна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пение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Богоявленская Вероника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Лаврентьев Михаил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 w:rsidRPr="004A7A5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«Баю-</w:t>
            </w:r>
            <w:proofErr w:type="spellStart"/>
            <w:r>
              <w:rPr>
                <w:rFonts w:ascii="Times New Roman" w:hAnsi="Times New Roman" w:cs="Times New Roman"/>
              </w:rPr>
              <w:t>баюшки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баю» - колыбельная песня. </w:t>
            </w:r>
            <w:proofErr w:type="spellStart"/>
            <w:r>
              <w:rPr>
                <w:rFonts w:ascii="Times New Roman" w:hAnsi="Times New Roman" w:cs="Times New Roman"/>
              </w:rPr>
              <w:t>С.Печерское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Сызранского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района Самарской области</w:t>
            </w:r>
          </w:p>
          <w:p w:rsidR="00086320" w:rsidRPr="004A7A5C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«Вот сидела да чечётка» -игровая песня,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тепановка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Камышлинского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Самарской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64439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Гран-При</w:t>
            </w:r>
          </w:p>
        </w:tc>
      </w:tr>
      <w:tr w:rsidR="00086320" w:rsidTr="0008632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иску</w:t>
            </w:r>
            <w:proofErr w:type="gramStart"/>
            <w:r>
              <w:rPr>
                <w:rFonts w:ascii="Times New Roman" w:hAnsi="Times New Roman" w:cs="Times New Roman"/>
              </w:rPr>
              <w:t>сств Пр</w:t>
            </w:r>
            <w:proofErr w:type="gramEnd"/>
            <w:r>
              <w:rPr>
                <w:rFonts w:ascii="Times New Roman" w:hAnsi="Times New Roman" w:cs="Times New Roman"/>
              </w:rPr>
              <w:t xml:space="preserve">авославной классической гимназии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Фольклорный ансамбль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пение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Богоявленская Вероника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86320" w:rsidP="00E97D26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Пименов Александр Викторович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 w:rsidRPr="00DD493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«Куда летишь, 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?» - </w:t>
            </w:r>
            <w:proofErr w:type="spellStart"/>
            <w:r>
              <w:rPr>
                <w:rFonts w:ascii="Times New Roman" w:hAnsi="Times New Roman" w:cs="Times New Roman"/>
              </w:rPr>
              <w:t>потешка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Владимирской области</w:t>
            </w:r>
          </w:p>
          <w:p w:rsidR="00086320" w:rsidRPr="00DD4931" w:rsidRDefault="00086320" w:rsidP="00E97D2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«Ой, на горе» - хороводно-плясовая песня Владимирской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20" w:rsidRPr="00242A71" w:rsidRDefault="00064439" w:rsidP="00E97D2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</w:tbl>
    <w:p w:rsidR="00086320" w:rsidRDefault="00086320" w:rsidP="00086320">
      <w:pPr>
        <w:pStyle w:val="a3"/>
        <w:spacing w:after="0"/>
        <w:jc w:val="center"/>
        <w:rPr>
          <w:b/>
          <w:bCs/>
          <w:iCs/>
          <w:sz w:val="28"/>
          <w:szCs w:val="28"/>
          <w:u w:val="single"/>
        </w:rPr>
      </w:pPr>
    </w:p>
    <w:p w:rsidR="00086320" w:rsidRDefault="00086320" w:rsidP="00086320"/>
    <w:p w:rsidR="00086320" w:rsidRDefault="00086320" w:rsidP="00086320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F5"/>
    <w:multiLevelType w:val="hybridMultilevel"/>
    <w:tmpl w:val="B0D8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720"/>
    <w:multiLevelType w:val="hybridMultilevel"/>
    <w:tmpl w:val="8DE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1308"/>
    <w:multiLevelType w:val="hybridMultilevel"/>
    <w:tmpl w:val="3D24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716D5"/>
    <w:multiLevelType w:val="hybridMultilevel"/>
    <w:tmpl w:val="6F3A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411A"/>
    <w:multiLevelType w:val="hybridMultilevel"/>
    <w:tmpl w:val="E236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5DBE"/>
    <w:multiLevelType w:val="hybridMultilevel"/>
    <w:tmpl w:val="326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873C3"/>
    <w:multiLevelType w:val="hybridMultilevel"/>
    <w:tmpl w:val="AB5A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07F7"/>
    <w:multiLevelType w:val="hybridMultilevel"/>
    <w:tmpl w:val="65AE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20"/>
    <w:rsid w:val="00064439"/>
    <w:rsid w:val="00086320"/>
    <w:rsid w:val="000C1488"/>
    <w:rsid w:val="003D3E34"/>
    <w:rsid w:val="004D2BC9"/>
    <w:rsid w:val="0059507A"/>
    <w:rsid w:val="0062497D"/>
    <w:rsid w:val="006B4530"/>
    <w:rsid w:val="007A31BD"/>
    <w:rsid w:val="00820B00"/>
    <w:rsid w:val="00934E5D"/>
    <w:rsid w:val="00942C33"/>
    <w:rsid w:val="00A53379"/>
    <w:rsid w:val="00C0640F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2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6320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08632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086320"/>
    <w:pPr>
      <w:widowControl w:val="0"/>
      <w:suppressLineNumbers/>
    </w:pPr>
  </w:style>
  <w:style w:type="paragraph" w:customStyle="1" w:styleId="3">
    <w:name w:val="3"/>
    <w:basedOn w:val="a"/>
    <w:rsid w:val="00086320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086320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2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086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08632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086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08632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08632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2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6320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08632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086320"/>
    <w:pPr>
      <w:widowControl w:val="0"/>
      <w:suppressLineNumbers/>
    </w:pPr>
  </w:style>
  <w:style w:type="paragraph" w:customStyle="1" w:styleId="3">
    <w:name w:val="3"/>
    <w:basedOn w:val="a"/>
    <w:rsid w:val="00086320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086320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2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086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08632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0863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08632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0863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2025-04-11T07:27:00Z</dcterms:created>
  <dcterms:modified xsi:type="dcterms:W3CDTF">2025-04-14T10:19:00Z</dcterms:modified>
</cp:coreProperties>
</file>