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2913F" w14:textId="77777777" w:rsidR="00493FEF" w:rsidRDefault="00493FEF" w:rsidP="00993C33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en-US"/>
        </w:rPr>
      </w:pPr>
    </w:p>
    <w:p w14:paraId="405ADDE0" w14:textId="77777777" w:rsidR="00280359" w:rsidRPr="00814775" w:rsidRDefault="00280359" w:rsidP="00280359">
      <w:pPr>
        <w:widowControl w:val="0"/>
        <w:tabs>
          <w:tab w:val="center" w:pos="5103"/>
        </w:tabs>
        <w:autoSpaceDE w:val="0"/>
        <w:autoSpaceDN w:val="0"/>
        <w:adjustRightInd w:val="0"/>
        <w:spacing w:after="0" w:line="240" w:lineRule="auto"/>
        <w:ind w:left="4111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14775">
        <w:rPr>
          <w:rFonts w:ascii="Times New Roman" w:eastAsia="Times New Roman" w:hAnsi="Times New Roman" w:cs="Times New Roman"/>
          <w:noProof/>
          <w:sz w:val="26"/>
          <w:szCs w:val="26"/>
        </w:rPr>
        <w:drawing>
          <wp:inline distT="0" distB="0" distL="0" distR="0" wp14:anchorId="57A25E32" wp14:editId="0B047ADC">
            <wp:extent cx="647700" cy="914400"/>
            <wp:effectExtent l="19050" t="0" r="0" b="0"/>
            <wp:docPr id="2" name="Рисунок 1" descr="логотип шк_page-0001 (1)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логотип шк_page-0001 (1)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FEB8DC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14775">
        <w:rPr>
          <w:rFonts w:ascii="Times New Roman" w:eastAsia="Times New Roman" w:hAnsi="Times New Roman" w:cs="Times New Roman"/>
          <w:sz w:val="26"/>
          <w:szCs w:val="26"/>
        </w:rPr>
        <w:t xml:space="preserve">Муниципальное бюджетное учреждение дополнительного образования </w:t>
      </w:r>
    </w:p>
    <w:p w14:paraId="5F06B719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14775">
        <w:rPr>
          <w:rFonts w:ascii="Times New Roman" w:eastAsia="Times New Roman" w:hAnsi="Times New Roman" w:cs="Times New Roman"/>
          <w:sz w:val="26"/>
          <w:szCs w:val="26"/>
        </w:rPr>
        <w:t>«Детская школа искусств Центрального района» городского округа Тольятти</w:t>
      </w:r>
    </w:p>
    <w:p w14:paraId="1FAB1892" w14:textId="77777777" w:rsidR="00280359" w:rsidRPr="00814775" w:rsidRDefault="00280359" w:rsidP="00280359">
      <w:pPr>
        <w:widowControl w:val="0"/>
        <w:pBdr>
          <w:bottom w:val="single" w:sz="12" w:space="1" w:color="000000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814775">
        <w:rPr>
          <w:rFonts w:ascii="Times New Roman" w:eastAsia="Times New Roman" w:hAnsi="Times New Roman" w:cs="Times New Roman"/>
          <w:sz w:val="26"/>
          <w:szCs w:val="26"/>
        </w:rPr>
        <w:t>(МБУ ДО «ДШИ Центрального района»)</w:t>
      </w:r>
    </w:p>
    <w:p w14:paraId="01DA4E64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2EFE1265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4146BC8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Times New Roman" w:hAnsi="Times New Roman" w:cs="Times New Roman"/>
          <w:szCs w:val="24"/>
        </w:rPr>
      </w:pPr>
      <w:r w:rsidRPr="00814775">
        <w:rPr>
          <w:rFonts w:ascii="Times New Roman" w:eastAsia="Times New Roman" w:hAnsi="Times New Roman" w:cs="Times New Roman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2"/>
        <w:gridCol w:w="4830"/>
      </w:tblGrid>
      <w:tr w:rsidR="00280359" w:rsidRPr="00814775" w14:paraId="6769B42D" w14:textId="77777777" w:rsidTr="00280359">
        <w:tc>
          <w:tcPr>
            <w:tcW w:w="5069" w:type="dxa"/>
          </w:tcPr>
          <w:p w14:paraId="7E77C63F" w14:textId="77777777" w:rsidR="00280359" w:rsidRPr="00814775" w:rsidRDefault="00280359" w:rsidP="0028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bookmarkStart w:id="0" w:name="_Toc139301782"/>
            <w:bookmarkStart w:id="1" w:name="_Toc139553367"/>
            <w:bookmarkStart w:id="2" w:name="_Toc139557005"/>
            <w:bookmarkStart w:id="3" w:name="_Toc139972118"/>
            <w:bookmarkStart w:id="4" w:name="_Toc139988473"/>
            <w:bookmarkStart w:id="5" w:name="_Toc139989881"/>
            <w:bookmarkStart w:id="6" w:name="_Toc139990027"/>
            <w:r w:rsidRPr="00814775">
              <w:rPr>
                <w:rFonts w:ascii="Times New Roman" w:eastAsia="Times New Roman" w:hAnsi="Times New Roman" w:cs="Times New Roman"/>
                <w:bCs/>
                <w:color w:val="000000"/>
              </w:rPr>
              <w:t>РАССМОТРЕНО</w:t>
            </w:r>
            <w:bookmarkEnd w:id="0"/>
            <w:bookmarkEnd w:id="1"/>
            <w:bookmarkEnd w:id="2"/>
            <w:bookmarkEnd w:id="3"/>
            <w:bookmarkEnd w:id="4"/>
            <w:bookmarkEnd w:id="5"/>
            <w:bookmarkEnd w:id="6"/>
          </w:p>
          <w:p w14:paraId="53FD62FC" w14:textId="77777777" w:rsidR="00280359" w:rsidRPr="00814775" w:rsidRDefault="00280359" w:rsidP="0028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Cs w:val="24"/>
              </w:rPr>
            </w:pPr>
            <w:bookmarkStart w:id="7" w:name="_Toc139301783"/>
            <w:bookmarkStart w:id="8" w:name="_Toc139553368"/>
            <w:bookmarkStart w:id="9" w:name="_Toc139557006"/>
            <w:bookmarkStart w:id="10" w:name="_Toc139972119"/>
            <w:bookmarkStart w:id="11" w:name="_Toc139988474"/>
            <w:bookmarkStart w:id="12" w:name="_Toc139989882"/>
            <w:bookmarkStart w:id="13" w:name="_Toc139990028"/>
            <w:r w:rsidRPr="00814775">
              <w:rPr>
                <w:rFonts w:ascii="Times New Roman" w:eastAsia="Times New Roman" w:hAnsi="Times New Roman" w:cs="Times New Roman"/>
                <w:szCs w:val="24"/>
              </w:rPr>
              <w:t>на Педагогическом совете</w:t>
            </w:r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</w:p>
          <w:p w14:paraId="3ACB4061" w14:textId="77777777" w:rsidR="00280359" w:rsidRPr="00814775" w:rsidRDefault="00280359" w:rsidP="0028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Cs w:val="24"/>
              </w:rPr>
            </w:pPr>
            <w:bookmarkStart w:id="14" w:name="_Toc139301784"/>
            <w:bookmarkStart w:id="15" w:name="_Toc139553369"/>
            <w:bookmarkStart w:id="16" w:name="_Toc139557007"/>
            <w:bookmarkStart w:id="17" w:name="_Toc139972120"/>
            <w:bookmarkStart w:id="18" w:name="_Toc139988475"/>
            <w:bookmarkStart w:id="19" w:name="_Toc139989883"/>
            <w:bookmarkStart w:id="20" w:name="_Toc139990029"/>
            <w:r w:rsidRPr="00814775">
              <w:rPr>
                <w:rFonts w:ascii="Times New Roman" w:eastAsia="Times New Roman" w:hAnsi="Times New Roman" w:cs="Times New Roman"/>
                <w:szCs w:val="24"/>
              </w:rPr>
              <w:t>Протокол № ___ от ______________ г.</w:t>
            </w:r>
            <w:bookmarkEnd w:id="14"/>
            <w:bookmarkEnd w:id="15"/>
            <w:bookmarkEnd w:id="16"/>
            <w:bookmarkEnd w:id="17"/>
            <w:bookmarkEnd w:id="18"/>
            <w:bookmarkEnd w:id="19"/>
            <w:bookmarkEnd w:id="20"/>
          </w:p>
          <w:p w14:paraId="2271931F" w14:textId="77777777" w:rsidR="00280359" w:rsidRPr="00814775" w:rsidRDefault="00280359" w:rsidP="0028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szCs w:val="24"/>
              </w:rPr>
            </w:pPr>
            <w:r w:rsidRPr="00814775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5069" w:type="dxa"/>
          </w:tcPr>
          <w:p w14:paraId="7A25C37B" w14:textId="77777777" w:rsidR="00280359" w:rsidRPr="00814775" w:rsidRDefault="00280359" w:rsidP="0028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232029"/>
              </w:rPr>
            </w:pPr>
            <w:bookmarkStart w:id="21" w:name="_Toc139301785"/>
            <w:bookmarkStart w:id="22" w:name="_Toc139553370"/>
            <w:bookmarkStart w:id="23" w:name="_Toc139557008"/>
            <w:bookmarkStart w:id="24" w:name="_Toc139972121"/>
            <w:bookmarkStart w:id="25" w:name="_Toc139988476"/>
            <w:bookmarkStart w:id="26" w:name="_Toc139989884"/>
            <w:bookmarkStart w:id="27" w:name="_Toc139990030"/>
            <w:r w:rsidRPr="00814775">
              <w:rPr>
                <w:rFonts w:ascii="Times New Roman" w:eastAsia="Times New Roman" w:hAnsi="Times New Roman" w:cs="Times New Roman"/>
                <w:bCs/>
                <w:color w:val="232029"/>
              </w:rPr>
              <w:t>УТВЕРЖДАЮ</w:t>
            </w:r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</w:p>
          <w:p w14:paraId="15C940DE" w14:textId="77777777" w:rsidR="00280359" w:rsidRPr="00814775" w:rsidRDefault="00280359" w:rsidP="0028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bookmarkStart w:id="28" w:name="_Toc139301786"/>
            <w:bookmarkStart w:id="29" w:name="_Toc139553371"/>
            <w:bookmarkStart w:id="30" w:name="_Toc139557009"/>
            <w:bookmarkStart w:id="31" w:name="_Toc139972122"/>
            <w:bookmarkStart w:id="32" w:name="_Toc139988477"/>
            <w:bookmarkStart w:id="33" w:name="_Toc139989885"/>
            <w:bookmarkStart w:id="34" w:name="_Toc139990031"/>
            <w:r w:rsidRPr="00814775">
              <w:rPr>
                <w:rFonts w:ascii="Times New Roman" w:eastAsia="Times New Roman" w:hAnsi="Times New Roman" w:cs="Times New Roman"/>
                <w:bCs/>
                <w:color w:val="000000"/>
              </w:rPr>
              <w:t>Директор МБУ ДО</w:t>
            </w:r>
            <w:bookmarkEnd w:id="28"/>
            <w:bookmarkEnd w:id="29"/>
            <w:bookmarkEnd w:id="30"/>
            <w:bookmarkEnd w:id="31"/>
            <w:bookmarkEnd w:id="32"/>
            <w:bookmarkEnd w:id="33"/>
            <w:bookmarkEnd w:id="34"/>
          </w:p>
          <w:p w14:paraId="64CA4FCD" w14:textId="77777777" w:rsidR="00280359" w:rsidRPr="00814775" w:rsidRDefault="00280359" w:rsidP="0028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bookmarkStart w:id="35" w:name="_Toc139301787"/>
            <w:bookmarkStart w:id="36" w:name="_Toc139553372"/>
            <w:bookmarkStart w:id="37" w:name="_Toc139557010"/>
            <w:bookmarkStart w:id="38" w:name="_Toc139972123"/>
            <w:bookmarkStart w:id="39" w:name="_Toc139988478"/>
            <w:bookmarkStart w:id="40" w:name="_Toc139989886"/>
            <w:bookmarkStart w:id="41" w:name="_Toc139990032"/>
            <w:r w:rsidRPr="00814775">
              <w:rPr>
                <w:rFonts w:ascii="Times New Roman" w:eastAsia="Times New Roman" w:hAnsi="Times New Roman" w:cs="Times New Roman"/>
                <w:bCs/>
                <w:color w:val="000000"/>
              </w:rPr>
              <w:t>«ДШИ Центрального района»</w:t>
            </w:r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</w:p>
          <w:p w14:paraId="40644C6E" w14:textId="77777777" w:rsidR="00280359" w:rsidRPr="00814775" w:rsidRDefault="00280359" w:rsidP="0028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62D4F372" w14:textId="77777777" w:rsidR="00280359" w:rsidRPr="00814775" w:rsidRDefault="00280359" w:rsidP="0028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bookmarkStart w:id="42" w:name="_Toc139301788"/>
            <w:bookmarkStart w:id="43" w:name="_Toc139553373"/>
            <w:bookmarkStart w:id="44" w:name="_Toc139557011"/>
            <w:bookmarkStart w:id="45" w:name="_Toc139972124"/>
            <w:bookmarkStart w:id="46" w:name="_Toc139988479"/>
            <w:bookmarkStart w:id="47" w:name="_Toc139989887"/>
            <w:bookmarkStart w:id="48" w:name="_Toc139990033"/>
            <w:r w:rsidRPr="00814775">
              <w:rPr>
                <w:rFonts w:ascii="Times New Roman" w:eastAsia="Times New Roman" w:hAnsi="Times New Roman" w:cs="Times New Roman"/>
                <w:bCs/>
                <w:color w:val="000000"/>
              </w:rPr>
              <w:t>__________________ И.А. Скрипачева</w:t>
            </w:r>
            <w:bookmarkEnd w:id="42"/>
            <w:bookmarkEnd w:id="43"/>
            <w:bookmarkEnd w:id="44"/>
            <w:bookmarkEnd w:id="45"/>
            <w:bookmarkEnd w:id="46"/>
            <w:bookmarkEnd w:id="47"/>
            <w:bookmarkEnd w:id="48"/>
          </w:p>
          <w:p w14:paraId="1E8C544D" w14:textId="77777777" w:rsidR="00280359" w:rsidRPr="00814775" w:rsidRDefault="00280359" w:rsidP="0028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  <w:p w14:paraId="088AD96E" w14:textId="77777777" w:rsidR="00280359" w:rsidRPr="00814775" w:rsidRDefault="00280359" w:rsidP="0028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bookmarkStart w:id="49" w:name="_Toc139301789"/>
            <w:bookmarkStart w:id="50" w:name="_Toc139553374"/>
            <w:bookmarkStart w:id="51" w:name="_Toc139557012"/>
            <w:bookmarkStart w:id="52" w:name="_Toc139972125"/>
            <w:bookmarkStart w:id="53" w:name="_Toc139988480"/>
            <w:bookmarkStart w:id="54" w:name="_Toc139989888"/>
            <w:bookmarkStart w:id="55" w:name="_Toc139990034"/>
            <w:r w:rsidRPr="00814775">
              <w:rPr>
                <w:rFonts w:ascii="Times New Roman" w:eastAsia="Times New Roman" w:hAnsi="Times New Roman" w:cs="Times New Roman"/>
                <w:bCs/>
                <w:color w:val="000000"/>
              </w:rPr>
              <w:t>Приказ № ______ от _______________ г.</w:t>
            </w:r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r w:rsidRPr="00814775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 </w:t>
            </w:r>
          </w:p>
          <w:p w14:paraId="51C40110" w14:textId="77777777" w:rsidR="00280359" w:rsidRPr="00814775" w:rsidRDefault="00280359" w:rsidP="002803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outlineLvl w:val="0"/>
              <w:rPr>
                <w:rFonts w:ascii="Times New Roman" w:eastAsia="Times New Roman" w:hAnsi="Times New Roman" w:cs="Times New Roman"/>
                <w:szCs w:val="24"/>
              </w:rPr>
            </w:pPr>
          </w:p>
        </w:tc>
      </w:tr>
    </w:tbl>
    <w:p w14:paraId="5D321BBB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65EB8A9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ADF2287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D3C8DE7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71CB03B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6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02A1B50F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sz w:val="27"/>
          <w:szCs w:val="28"/>
        </w:rPr>
      </w:pPr>
      <w:r w:rsidRPr="00814775">
        <w:rPr>
          <w:rFonts w:ascii="Times New Roman" w:eastAsia="Times New Roman" w:hAnsi="Times New Roman" w:cs="Times New Roman"/>
          <w:b/>
          <w:sz w:val="27"/>
          <w:szCs w:val="28"/>
        </w:rPr>
        <w:t>ДОПОЛНИТЕЛЬНАЯ ПРЕДПРОФЕССИОНАЛЬНАЯ ПРОГРАММА</w:t>
      </w:r>
    </w:p>
    <w:p w14:paraId="10ABA9F6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15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24A40DF9" w14:textId="77777777" w:rsidR="00280359" w:rsidRPr="00814775" w:rsidRDefault="00280359" w:rsidP="00280359">
      <w:pPr>
        <w:widowControl w:val="0"/>
        <w:tabs>
          <w:tab w:val="left" w:pos="2223"/>
        </w:tabs>
        <w:autoSpaceDE w:val="0"/>
        <w:autoSpaceDN w:val="0"/>
        <w:adjustRightInd w:val="0"/>
        <w:spacing w:after="0" w:line="234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775">
        <w:rPr>
          <w:rFonts w:ascii="Times New Roman" w:eastAsia="Times New Roman" w:hAnsi="Times New Roman" w:cs="Times New Roman"/>
          <w:b/>
          <w:sz w:val="28"/>
          <w:szCs w:val="28"/>
        </w:rPr>
        <w:t>В ОБЛАСТИ МУЗЫКАЛЬНОГО ИСКУССТВА</w:t>
      </w:r>
    </w:p>
    <w:p w14:paraId="44B8DE80" w14:textId="77777777" w:rsidR="00280359" w:rsidRPr="00814775" w:rsidRDefault="00280359" w:rsidP="00280359">
      <w:pPr>
        <w:widowControl w:val="0"/>
        <w:tabs>
          <w:tab w:val="left" w:pos="2223"/>
        </w:tabs>
        <w:autoSpaceDE w:val="0"/>
        <w:autoSpaceDN w:val="0"/>
        <w:adjustRightInd w:val="0"/>
        <w:spacing w:after="0" w:line="234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775">
        <w:rPr>
          <w:rFonts w:ascii="Times New Roman" w:eastAsia="Times New Roman" w:hAnsi="Times New Roman" w:cs="Times New Roman"/>
          <w:b/>
          <w:sz w:val="28"/>
          <w:szCs w:val="28"/>
        </w:rPr>
        <w:t>«МУЗЫКАЛЬНЫЙ ФОЛЬКЛОР»</w:t>
      </w:r>
    </w:p>
    <w:p w14:paraId="033CB490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center"/>
        <w:rPr>
          <w:rFonts w:ascii="Times New Roman" w:eastAsia="Times New Roman" w:hAnsi="Times New Roman" w:cs="Times New Roman"/>
          <w:sz w:val="24"/>
          <w:szCs w:val="28"/>
        </w:rPr>
      </w:pPr>
    </w:p>
    <w:p w14:paraId="4AE7A68B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14775">
        <w:rPr>
          <w:rFonts w:ascii="Times New Roman" w:eastAsia="Times New Roman" w:hAnsi="Times New Roman" w:cs="Times New Roman"/>
          <w:b/>
          <w:sz w:val="28"/>
          <w:szCs w:val="28"/>
        </w:rPr>
        <w:t>УЧЕБНЫЙ ПРЕДМЕТ «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ФОЛЬКЛОРНЫЙ АНСАМБЛЬ</w:t>
      </w:r>
      <w:r w:rsidRPr="00814775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33ECFF1C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603B322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365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6FBF0A5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4775">
        <w:rPr>
          <w:rFonts w:ascii="Times New Roman" w:eastAsia="Times New Roman" w:hAnsi="Times New Roman" w:cs="Times New Roman"/>
          <w:sz w:val="28"/>
          <w:szCs w:val="28"/>
        </w:rPr>
        <w:t>Срок освоения программы 8 лет</w:t>
      </w:r>
    </w:p>
    <w:p w14:paraId="3A4BED37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0DD839D0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B2EAA71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084D8EA4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2265D809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81D9C6C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306BC31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46E7F4B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6E160B67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EC0603C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1538B458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B6B3F94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7B2403C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232A998" w14:textId="77777777" w:rsidR="00D520E9" w:rsidRPr="00792ED4" w:rsidRDefault="00D520E9" w:rsidP="00D520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</w:rPr>
      </w:pPr>
      <w:r w:rsidRPr="00792ED4">
        <w:rPr>
          <w:rFonts w:ascii="Times New Roman" w:eastAsia="Times New Roman" w:hAnsi="Times New Roman" w:cs="Times New Roman"/>
          <w:b/>
          <w:bCs/>
          <w:color w:val="000000"/>
          <w:sz w:val="24"/>
        </w:rPr>
        <w:t xml:space="preserve">Разработчик: </w:t>
      </w:r>
    </w:p>
    <w:p w14:paraId="5CA0F6CF" w14:textId="22235268" w:rsidR="00D520E9" w:rsidRPr="00792ED4" w:rsidRDefault="00D520E9" w:rsidP="00D520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Никольская Екатерина Федоровна</w:t>
      </w:r>
      <w:r w:rsidRPr="00792ED4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, </w:t>
      </w:r>
    </w:p>
    <w:p w14:paraId="57193FAC" w14:textId="77777777" w:rsidR="00A62228" w:rsidRDefault="00D520E9" w:rsidP="00D520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заведующая отделом</w:t>
      </w:r>
      <w:r w:rsidR="00127AE9">
        <w:rPr>
          <w:rFonts w:ascii="Times New Roman" w:eastAsia="Times New Roman" w:hAnsi="Times New Roman" w:cs="Times New Roman"/>
          <w:bCs/>
          <w:color w:val="000000"/>
          <w:sz w:val="24"/>
        </w:rPr>
        <w:t xml:space="preserve"> музыкальный фольклор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, преподаватель МБУ ДО </w:t>
      </w:r>
    </w:p>
    <w:p w14:paraId="26294971" w14:textId="3EBD7037" w:rsidR="00D520E9" w:rsidRDefault="00D520E9" w:rsidP="00D520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</w:rPr>
        <w:t>«ДШИ Центральн</w:t>
      </w:r>
      <w:r w:rsidR="00A62228">
        <w:rPr>
          <w:rFonts w:ascii="Times New Roman" w:eastAsia="Times New Roman" w:hAnsi="Times New Roman" w:cs="Times New Roman"/>
          <w:bCs/>
          <w:color w:val="000000"/>
          <w:sz w:val="24"/>
        </w:rPr>
        <w:t>о</w:t>
      </w:r>
      <w:r>
        <w:rPr>
          <w:rFonts w:ascii="Times New Roman" w:eastAsia="Times New Roman" w:hAnsi="Times New Roman" w:cs="Times New Roman"/>
          <w:bCs/>
          <w:color w:val="000000"/>
          <w:sz w:val="24"/>
        </w:rPr>
        <w:t xml:space="preserve">го района» </w:t>
      </w:r>
    </w:p>
    <w:p w14:paraId="18F334F1" w14:textId="6B47555B" w:rsidR="00D520E9" w:rsidRPr="00792ED4" w:rsidRDefault="00D520E9" w:rsidP="00D520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</w:rPr>
      </w:pPr>
    </w:p>
    <w:p w14:paraId="0C573C34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09AD5ADB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5A832D5E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0" w:lineRule="exact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570569F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71B80C0B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CB2EC9F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72C5585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3AD9AD47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20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BD94E17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0" w:lineRule="atLeast"/>
        <w:ind w:right="-459" w:firstLine="709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814775">
        <w:rPr>
          <w:rFonts w:ascii="Times New Roman" w:eastAsia="Times New Roman" w:hAnsi="Times New Roman" w:cs="Times New Roman"/>
          <w:sz w:val="24"/>
          <w:szCs w:val="28"/>
        </w:rPr>
        <w:t>Тольятти, 2023</w:t>
      </w:r>
    </w:p>
    <w:p w14:paraId="6A95A544" w14:textId="77777777" w:rsidR="00280359" w:rsidRPr="00814775" w:rsidRDefault="00280359" w:rsidP="00280359">
      <w:pPr>
        <w:widowControl w:val="0"/>
        <w:autoSpaceDE w:val="0"/>
        <w:autoSpaceDN w:val="0"/>
        <w:adjustRightInd w:val="0"/>
        <w:spacing w:after="0" w:line="0" w:lineRule="atLeast"/>
        <w:ind w:right="-459" w:firstLine="709"/>
        <w:jc w:val="both"/>
        <w:rPr>
          <w:rFonts w:ascii="Times New Roman" w:eastAsia="Times New Roman" w:hAnsi="Times New Roman" w:cs="Times New Roman"/>
          <w:sz w:val="24"/>
          <w:szCs w:val="28"/>
        </w:rPr>
        <w:sectPr w:rsidR="00280359" w:rsidRPr="00814775">
          <w:footerReference w:type="default" r:id="rId9"/>
          <w:footerReference w:type="first" r:id="rId10"/>
          <w:pgSz w:w="11900" w:h="16838"/>
          <w:pgMar w:top="1440" w:right="1044" w:bottom="428" w:left="1440" w:header="0" w:footer="0" w:gutter="0"/>
          <w:cols w:space="0" w:equalWidth="0">
            <w:col w:w="9420"/>
          </w:cols>
          <w:docGrid w:linePitch="360"/>
        </w:sect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1150802066"/>
        <w:docPartObj>
          <w:docPartGallery w:val="Table of Contents"/>
          <w:docPartUnique/>
        </w:docPartObj>
      </w:sdtPr>
      <w:sdtContent>
        <w:p w14:paraId="09F2048A" w14:textId="77777777" w:rsidR="00762892" w:rsidRDefault="00762892" w:rsidP="00762892">
          <w:pPr>
            <w:pStyle w:val="af5"/>
            <w:jc w:val="center"/>
          </w:pPr>
          <w:r w:rsidRPr="00762892">
            <w:rPr>
              <w:rFonts w:ascii="Times New Roman" w:hAnsi="Times New Roman" w:cs="Times New Roman"/>
              <w:color w:val="auto"/>
            </w:rPr>
            <w:t>СОДЕРЖАНИЕ</w:t>
          </w:r>
        </w:p>
        <w:p w14:paraId="24A4C5A7" w14:textId="77777777" w:rsidR="00762892" w:rsidRDefault="00762892" w:rsidP="00762892">
          <w:pPr>
            <w:pStyle w:val="14"/>
            <w:tabs>
              <w:tab w:val="right" w:leader="dot" w:pos="991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14:paraId="603F4EE3" w14:textId="77777777" w:rsidR="00762892" w:rsidRPr="00762892" w:rsidRDefault="00762892">
          <w:pPr>
            <w:pStyle w:val="14"/>
            <w:tabs>
              <w:tab w:val="right" w:leader="dot" w:pos="9912"/>
            </w:tabs>
            <w:rPr>
              <w:rFonts w:ascii="Times New Roman" w:hAnsi="Times New Roman" w:cs="Times New Roman"/>
              <w:noProof/>
              <w:sz w:val="24"/>
            </w:rPr>
          </w:pPr>
        </w:p>
        <w:p w14:paraId="77C255A5" w14:textId="3DAEA5EA" w:rsidR="00762892" w:rsidRPr="00762892" w:rsidRDefault="00000000">
          <w:pPr>
            <w:pStyle w:val="14"/>
            <w:tabs>
              <w:tab w:val="right" w:leader="dot" w:pos="9912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39990035" w:history="1">
            <w:r w:rsidR="00762892" w:rsidRPr="00762892">
              <w:rPr>
                <w:rStyle w:val="af6"/>
                <w:rFonts w:ascii="Times New Roman" w:hAnsi="Times New Roman" w:cs="Times New Roman"/>
                <w:noProof/>
                <w:sz w:val="24"/>
              </w:rPr>
              <w:t>1. ПОЯСНИТЕЛЬНАЯ  ЗАПИСКА</w:t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_Toc139990035 \h </w:instrText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A62228">
              <w:rPr>
                <w:rFonts w:ascii="Times New Roman" w:hAnsi="Times New Roman" w:cs="Times New Roman"/>
                <w:noProof/>
                <w:webHidden/>
                <w:sz w:val="24"/>
              </w:rPr>
              <w:t>3</w:t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755C8C74" w14:textId="139B0B15" w:rsidR="00762892" w:rsidRPr="00762892" w:rsidRDefault="00000000">
          <w:pPr>
            <w:pStyle w:val="14"/>
            <w:tabs>
              <w:tab w:val="right" w:leader="dot" w:pos="9912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39990037" w:history="1">
            <w:r w:rsidR="00762892" w:rsidRPr="00762892">
              <w:rPr>
                <w:rStyle w:val="af6"/>
                <w:rFonts w:ascii="Times New Roman" w:hAnsi="Times New Roman" w:cs="Times New Roman"/>
                <w:noProof/>
                <w:sz w:val="24"/>
              </w:rPr>
              <w:t>2. СОДЕРЖАНИЕ  УЧЕБНОГО  ПРЕДМЕТА</w:t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_Toc139990037 \h </w:instrText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A62228">
              <w:rPr>
                <w:rFonts w:ascii="Times New Roman" w:hAnsi="Times New Roman" w:cs="Times New Roman"/>
                <w:noProof/>
                <w:webHidden/>
                <w:sz w:val="24"/>
              </w:rPr>
              <w:t>5</w:t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7A854588" w14:textId="5A7BDA23" w:rsidR="00762892" w:rsidRPr="00762892" w:rsidRDefault="00000000">
          <w:pPr>
            <w:pStyle w:val="14"/>
            <w:tabs>
              <w:tab w:val="right" w:leader="dot" w:pos="9912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39990039" w:history="1">
            <w:r w:rsidR="00762892" w:rsidRPr="00762892">
              <w:rPr>
                <w:rStyle w:val="af6"/>
                <w:rFonts w:ascii="Times New Roman" w:hAnsi="Times New Roman" w:cs="Times New Roman"/>
                <w:noProof/>
                <w:sz w:val="24"/>
              </w:rPr>
              <w:t>3. ТРЕБОВАНИЯ  К  УРОВНЮ  ПОДГОТОВКИ  ОБУЧАЮЩИХСЯ</w:t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_Toc139990039 \h </w:instrText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A62228">
              <w:rPr>
                <w:rFonts w:ascii="Times New Roman" w:hAnsi="Times New Roman" w:cs="Times New Roman"/>
                <w:noProof/>
                <w:webHidden/>
                <w:sz w:val="24"/>
              </w:rPr>
              <w:t>20</w:t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65C97B4C" w14:textId="40A044D4" w:rsidR="00762892" w:rsidRPr="00762892" w:rsidRDefault="00000000">
          <w:pPr>
            <w:pStyle w:val="14"/>
            <w:tabs>
              <w:tab w:val="right" w:leader="dot" w:pos="9912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39990040" w:history="1">
            <w:r w:rsidR="00762892" w:rsidRPr="00762892">
              <w:rPr>
                <w:rStyle w:val="af6"/>
                <w:rFonts w:ascii="Times New Roman" w:hAnsi="Times New Roman" w:cs="Times New Roman"/>
                <w:noProof/>
                <w:sz w:val="24"/>
              </w:rPr>
              <w:t>4. ФОРМЫ И МЕТОДЫ КОНТРОЛЯ, СИСТЕМА ОЦЕНОК</w:t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_Toc139990040 \h </w:instrText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A62228">
              <w:rPr>
                <w:rFonts w:ascii="Times New Roman" w:hAnsi="Times New Roman" w:cs="Times New Roman"/>
                <w:noProof/>
                <w:webHidden/>
                <w:sz w:val="24"/>
              </w:rPr>
              <w:t>21</w:t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7D8C0D6A" w14:textId="6584715E" w:rsidR="00762892" w:rsidRPr="00762892" w:rsidRDefault="00000000">
          <w:pPr>
            <w:pStyle w:val="14"/>
            <w:tabs>
              <w:tab w:val="right" w:leader="dot" w:pos="9912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39990041" w:history="1">
            <w:r w:rsidR="00762892" w:rsidRPr="00762892">
              <w:rPr>
                <w:rStyle w:val="af6"/>
                <w:rFonts w:ascii="Times New Roman" w:hAnsi="Times New Roman" w:cs="Times New Roman"/>
                <w:noProof/>
                <w:sz w:val="24"/>
              </w:rPr>
              <w:t>5.МЕТОДИЧЕСКОЕ  ОБЕСПЕЧЕНИЕ  УЧЕБНОГО  ПРОЦЕССА</w:t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_Toc139990041 \h </w:instrText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A62228">
              <w:rPr>
                <w:rFonts w:ascii="Times New Roman" w:hAnsi="Times New Roman" w:cs="Times New Roman"/>
                <w:noProof/>
                <w:webHidden/>
                <w:sz w:val="24"/>
              </w:rPr>
              <w:t>23</w:t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00EB908D" w14:textId="4151EB64" w:rsidR="00762892" w:rsidRPr="00762892" w:rsidRDefault="00000000">
          <w:pPr>
            <w:pStyle w:val="14"/>
            <w:tabs>
              <w:tab w:val="right" w:leader="dot" w:pos="9912"/>
            </w:tabs>
            <w:rPr>
              <w:rFonts w:ascii="Times New Roman" w:hAnsi="Times New Roman" w:cs="Times New Roman"/>
              <w:noProof/>
              <w:sz w:val="24"/>
            </w:rPr>
          </w:pPr>
          <w:hyperlink w:anchor="_Toc139990042" w:history="1">
            <w:r w:rsidR="00762892" w:rsidRPr="00762892">
              <w:rPr>
                <w:rStyle w:val="af6"/>
                <w:rFonts w:ascii="Times New Roman" w:hAnsi="Times New Roman" w:cs="Times New Roman"/>
                <w:noProof/>
                <w:sz w:val="24"/>
              </w:rPr>
              <w:t>6.С</w:t>
            </w:r>
            <w:r w:rsidR="00762892">
              <w:rPr>
                <w:rStyle w:val="af6"/>
                <w:rFonts w:ascii="Times New Roman" w:hAnsi="Times New Roman" w:cs="Times New Roman"/>
                <w:noProof/>
                <w:sz w:val="24"/>
              </w:rPr>
              <w:t>ПИСОК  РЕКОМЕНДУЕМОЙ ЛИТЕРАТУРЫ</w:t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_Toc139990042 \h </w:instrText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A62228">
              <w:rPr>
                <w:rFonts w:ascii="Times New Roman" w:hAnsi="Times New Roman" w:cs="Times New Roman"/>
                <w:noProof/>
                <w:webHidden/>
                <w:sz w:val="24"/>
              </w:rPr>
              <w:t>24</w:t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68151A35" w14:textId="2C4C20BF" w:rsidR="00762892" w:rsidRDefault="00000000">
          <w:pPr>
            <w:pStyle w:val="14"/>
            <w:tabs>
              <w:tab w:val="right" w:leader="dot" w:pos="9912"/>
            </w:tabs>
            <w:rPr>
              <w:noProof/>
            </w:rPr>
          </w:pPr>
          <w:hyperlink w:anchor="_Toc139990043" w:history="1">
            <w:r w:rsidR="00762892" w:rsidRPr="00762892">
              <w:rPr>
                <w:rStyle w:val="af6"/>
                <w:rFonts w:ascii="Times New Roman" w:hAnsi="Times New Roman" w:cs="Times New Roman"/>
                <w:noProof/>
                <w:sz w:val="24"/>
              </w:rPr>
              <w:t>Приложение 1</w:t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tab/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begin"/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instrText xml:space="preserve"> PAGEREF _Toc139990043 \h </w:instrText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separate"/>
            </w:r>
            <w:r w:rsidR="00A62228">
              <w:rPr>
                <w:rFonts w:ascii="Times New Roman" w:hAnsi="Times New Roman" w:cs="Times New Roman"/>
                <w:noProof/>
                <w:webHidden/>
                <w:sz w:val="24"/>
              </w:rPr>
              <w:t>27</w:t>
            </w:r>
            <w:r w:rsidR="00762892" w:rsidRPr="00762892">
              <w:rPr>
                <w:rFonts w:ascii="Times New Roman" w:hAnsi="Times New Roman" w:cs="Times New Roman"/>
                <w:noProof/>
                <w:webHidden/>
                <w:sz w:val="24"/>
              </w:rPr>
              <w:fldChar w:fldCharType="end"/>
            </w:r>
          </w:hyperlink>
        </w:p>
        <w:p w14:paraId="0C9B4ACF" w14:textId="77777777" w:rsidR="00762892" w:rsidRDefault="00762892">
          <w:r>
            <w:fldChar w:fldCharType="end"/>
          </w:r>
        </w:p>
      </w:sdtContent>
    </w:sdt>
    <w:p w14:paraId="3C91A730" w14:textId="77777777" w:rsidR="00280359" w:rsidRDefault="00280359" w:rsidP="00993C33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en-US"/>
        </w:rPr>
      </w:pPr>
    </w:p>
    <w:p w14:paraId="3AC7BAEC" w14:textId="77777777" w:rsidR="00280359" w:rsidRDefault="00280359" w:rsidP="00993C33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en-US"/>
        </w:rPr>
      </w:pPr>
    </w:p>
    <w:p w14:paraId="1B5ACB73" w14:textId="77777777" w:rsidR="00280359" w:rsidRDefault="00280359" w:rsidP="00993C33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en-US"/>
        </w:rPr>
      </w:pPr>
    </w:p>
    <w:p w14:paraId="053BBAD8" w14:textId="77777777" w:rsidR="00280359" w:rsidRDefault="00280359" w:rsidP="00993C33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en-US"/>
        </w:rPr>
      </w:pPr>
    </w:p>
    <w:p w14:paraId="5F7BAF8F" w14:textId="77777777" w:rsidR="00280359" w:rsidRDefault="00280359" w:rsidP="00280359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b/>
          <w:bCs/>
          <w:spacing w:val="3"/>
          <w:sz w:val="26"/>
          <w:szCs w:val="26"/>
          <w:lang w:eastAsia="en-US"/>
        </w:rPr>
      </w:pPr>
    </w:p>
    <w:p w14:paraId="270AD88B" w14:textId="77777777" w:rsidR="00280359" w:rsidRDefault="00280359" w:rsidP="00280359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66220CEF" w14:textId="77777777" w:rsidR="00993C33" w:rsidRDefault="00993C33" w:rsidP="00280359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43570EC1" w14:textId="77777777" w:rsidR="00762892" w:rsidRDefault="00762892" w:rsidP="00280359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DDDEB76" w14:textId="77777777" w:rsidR="00762892" w:rsidRDefault="00762892" w:rsidP="00280359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459EF68B" w14:textId="77777777" w:rsidR="00762892" w:rsidRDefault="00762892" w:rsidP="00280359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E6502E4" w14:textId="77777777" w:rsidR="00762892" w:rsidRDefault="00762892" w:rsidP="00280359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042CE137" w14:textId="77777777" w:rsidR="00762892" w:rsidRDefault="00762892" w:rsidP="00280359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48C89C2C" w14:textId="77777777" w:rsidR="00762892" w:rsidRDefault="00762892" w:rsidP="00280359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531C2FBB" w14:textId="77777777" w:rsidR="00762892" w:rsidRDefault="00762892" w:rsidP="00280359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B5FFA69" w14:textId="77777777" w:rsidR="00762892" w:rsidRDefault="00762892" w:rsidP="00280359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2C169A69" w14:textId="77777777" w:rsidR="00762892" w:rsidRDefault="00762892" w:rsidP="00280359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A2E892E" w14:textId="77777777" w:rsidR="00762892" w:rsidRDefault="00762892" w:rsidP="00280359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66519E26" w14:textId="77777777" w:rsidR="00762892" w:rsidRDefault="00762892" w:rsidP="00280359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642CFC22" w14:textId="77777777" w:rsidR="00762892" w:rsidRDefault="00762892" w:rsidP="00280359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2CD18682" w14:textId="77777777" w:rsidR="00762892" w:rsidRDefault="00762892" w:rsidP="00280359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D22011D" w14:textId="77777777" w:rsidR="00762892" w:rsidRDefault="00762892" w:rsidP="00280359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1C91B836" w14:textId="77777777" w:rsidR="00762892" w:rsidRDefault="00762892" w:rsidP="00280359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1D54C111" w14:textId="77777777" w:rsidR="00762892" w:rsidRDefault="00762892" w:rsidP="00280359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577F6DA9" w14:textId="77777777" w:rsidR="00762892" w:rsidRDefault="00762892" w:rsidP="00280359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4E9EC6FB" w14:textId="77777777" w:rsidR="00762892" w:rsidRDefault="00762892" w:rsidP="00280359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3C447C2D" w14:textId="77777777" w:rsidR="00762892" w:rsidRDefault="00762892" w:rsidP="00280359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2A5CA0E4" w14:textId="77777777" w:rsidR="00762892" w:rsidRDefault="00762892" w:rsidP="00280359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3E951CCD" w14:textId="77777777" w:rsidR="00762892" w:rsidRDefault="00762892" w:rsidP="00280359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97EB35E" w14:textId="77777777" w:rsidR="00762892" w:rsidRDefault="00762892" w:rsidP="00280359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0CB4279F" w14:textId="77777777" w:rsidR="00762892" w:rsidRDefault="00762892" w:rsidP="00280359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660A5A6" w14:textId="77777777" w:rsidR="00993C33" w:rsidRDefault="00993C33" w:rsidP="00280359">
      <w:pPr>
        <w:tabs>
          <w:tab w:val="left" w:pos="142"/>
        </w:tabs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14:paraId="74BFB58E" w14:textId="77777777" w:rsidR="00993C33" w:rsidRPr="00DA7669" w:rsidRDefault="00A46A07" w:rsidP="00A46A07">
      <w:pPr>
        <w:pStyle w:val="1"/>
      </w:pPr>
      <w:bookmarkStart w:id="56" w:name="_Toc139990035"/>
      <w:r>
        <w:lastRenderedPageBreak/>
        <w:t xml:space="preserve">1. </w:t>
      </w:r>
      <w:r w:rsidR="00993C33" w:rsidRPr="00DA7669">
        <w:t>ПОЯС</w:t>
      </w:r>
      <w:r w:rsidR="00B528D6" w:rsidRPr="00DA7669">
        <w:t>Н</w:t>
      </w:r>
      <w:r w:rsidR="00993C33" w:rsidRPr="00DA7669">
        <w:t>ИТЕЛЬНАЯ  ЗАПИСКА</w:t>
      </w:r>
      <w:bookmarkEnd w:id="56"/>
    </w:p>
    <w:p w14:paraId="79A50A49" w14:textId="77777777" w:rsidR="00B944C5" w:rsidRPr="00B4080B" w:rsidRDefault="00B944C5" w:rsidP="00A46A07">
      <w:pPr>
        <w:pStyle w:val="30"/>
        <w:shd w:val="clear" w:color="auto" w:fill="auto"/>
        <w:tabs>
          <w:tab w:val="left" w:pos="0"/>
        </w:tabs>
        <w:spacing w:before="0" w:line="240" w:lineRule="auto"/>
        <w:jc w:val="center"/>
        <w:rPr>
          <w:b w:val="0"/>
          <w:i w:val="0"/>
          <w:sz w:val="24"/>
          <w:szCs w:val="24"/>
        </w:rPr>
      </w:pPr>
      <w:bookmarkStart w:id="57" w:name="bookmark13"/>
      <w:bookmarkStart w:id="58" w:name="bookmark14"/>
      <w:bookmarkStart w:id="59" w:name="bookmark15"/>
      <w:bookmarkStart w:id="60" w:name="_Toc139989890"/>
      <w:bookmarkStart w:id="61" w:name="_Toc139990036"/>
      <w:r w:rsidRPr="00B4080B">
        <w:rPr>
          <w:rStyle w:val="30pt"/>
          <w:b/>
          <w:i/>
          <w:sz w:val="24"/>
          <w:szCs w:val="24"/>
        </w:rPr>
        <w:t>1.1.Характеристика учебного предмета</w:t>
      </w:r>
      <w:r w:rsidRPr="00B4080B">
        <w:rPr>
          <w:rStyle w:val="325pt0pt"/>
          <w:b/>
          <w:i/>
          <w:sz w:val="24"/>
          <w:szCs w:val="24"/>
        </w:rPr>
        <w:t xml:space="preserve">, </w:t>
      </w:r>
      <w:r w:rsidRPr="00B4080B">
        <w:rPr>
          <w:rStyle w:val="30pt"/>
          <w:b/>
          <w:i/>
          <w:sz w:val="24"/>
          <w:szCs w:val="24"/>
        </w:rPr>
        <w:t>его место и роль в образовательном</w:t>
      </w:r>
      <w:bookmarkStart w:id="62" w:name="bookmark16"/>
      <w:bookmarkEnd w:id="57"/>
      <w:bookmarkEnd w:id="58"/>
      <w:bookmarkEnd w:id="59"/>
      <w:r w:rsidRPr="00B4080B">
        <w:rPr>
          <w:rStyle w:val="30pt"/>
          <w:b/>
          <w:i/>
          <w:sz w:val="24"/>
          <w:szCs w:val="24"/>
        </w:rPr>
        <w:t xml:space="preserve"> процессе</w:t>
      </w:r>
      <w:bookmarkEnd w:id="60"/>
      <w:bookmarkEnd w:id="61"/>
      <w:bookmarkEnd w:id="62"/>
    </w:p>
    <w:p w14:paraId="4B887C8B" w14:textId="77777777" w:rsidR="004E653D" w:rsidRPr="00E4214A" w:rsidRDefault="004E653D" w:rsidP="00280359">
      <w:pPr>
        <w:pStyle w:val="2"/>
        <w:shd w:val="clear" w:color="auto" w:fill="auto"/>
        <w:spacing w:after="0" w:line="240" w:lineRule="auto"/>
        <w:ind w:firstLine="688"/>
        <w:jc w:val="both"/>
        <w:rPr>
          <w:color w:val="000000"/>
          <w:spacing w:val="1"/>
          <w:sz w:val="24"/>
          <w:szCs w:val="24"/>
          <w:lang w:bidi="ru-RU"/>
        </w:rPr>
      </w:pPr>
      <w:r w:rsidRPr="00E4214A">
        <w:rPr>
          <w:sz w:val="24"/>
          <w:szCs w:val="24"/>
        </w:rPr>
        <w:t>Программа учебного предмета «</w:t>
      </w:r>
      <w:r>
        <w:rPr>
          <w:sz w:val="24"/>
          <w:szCs w:val="24"/>
        </w:rPr>
        <w:t>Фольклорный ансамбль</w:t>
      </w:r>
      <w:r w:rsidRPr="00E4214A">
        <w:rPr>
          <w:sz w:val="24"/>
          <w:szCs w:val="24"/>
        </w:rPr>
        <w:t>» предметной области «Музыкальное исполнительство» учебного плана дополнительной предпрофессиональной общеобразовательной программы «</w:t>
      </w:r>
      <w:r>
        <w:rPr>
          <w:sz w:val="24"/>
          <w:szCs w:val="24"/>
        </w:rPr>
        <w:t>Музыкальный фольклор</w:t>
      </w:r>
      <w:r w:rsidRPr="00E4214A">
        <w:rPr>
          <w:sz w:val="24"/>
          <w:szCs w:val="24"/>
        </w:rPr>
        <w:t xml:space="preserve">» (срок обучения 8 (9) лет) </w:t>
      </w:r>
      <w:r w:rsidRPr="00E4214A">
        <w:rPr>
          <w:color w:val="000000"/>
          <w:spacing w:val="1"/>
          <w:sz w:val="24"/>
          <w:szCs w:val="24"/>
          <w:lang w:bidi="ru-RU"/>
        </w:rPr>
        <w:t>разработана на основе и в соответствии с Федеральными государственными требованиями к минимуму содержания, структуре и условиям реализации дополнительной предпрофессиональной общеобразовательной программы в области музыкального искусства «</w:t>
      </w:r>
      <w:r>
        <w:rPr>
          <w:color w:val="000000"/>
          <w:spacing w:val="1"/>
          <w:sz w:val="24"/>
          <w:szCs w:val="24"/>
          <w:lang w:bidi="ru-RU"/>
        </w:rPr>
        <w:t>Музыкальный фольклор</w:t>
      </w:r>
      <w:r w:rsidRPr="00E4214A">
        <w:rPr>
          <w:color w:val="000000"/>
          <w:spacing w:val="1"/>
          <w:sz w:val="24"/>
          <w:szCs w:val="24"/>
          <w:lang w:bidi="ru-RU"/>
        </w:rPr>
        <w:t xml:space="preserve">», утверждёнными приказом Министерства культуры РФ от </w:t>
      </w:r>
      <w:r w:rsidR="005B744B" w:rsidRPr="00B528D6">
        <w:rPr>
          <w:color w:val="000000"/>
          <w:spacing w:val="1"/>
          <w:sz w:val="24"/>
          <w:szCs w:val="24"/>
          <w:lang w:bidi="ru-RU"/>
        </w:rPr>
        <w:t>12.12.2014г. №2156 (далее ФГТ)</w:t>
      </w:r>
      <w:r w:rsidRPr="00E4214A">
        <w:rPr>
          <w:color w:val="000000"/>
          <w:spacing w:val="1"/>
          <w:sz w:val="24"/>
          <w:szCs w:val="24"/>
          <w:lang w:bidi="ru-RU"/>
        </w:rPr>
        <w:t>.</w:t>
      </w:r>
    </w:p>
    <w:p w14:paraId="4E1EBB3C" w14:textId="77777777" w:rsidR="0097226C" w:rsidRPr="005B744B" w:rsidRDefault="00993C33" w:rsidP="00280359">
      <w:pPr>
        <w:pStyle w:val="aa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B744B">
        <w:rPr>
          <w:rFonts w:ascii="Times New Roman" w:hAnsi="Times New Roman" w:cs="Times New Roman"/>
          <w:sz w:val="24"/>
          <w:szCs w:val="24"/>
        </w:rPr>
        <w:t>Учебный п</w:t>
      </w:r>
      <w:r w:rsidR="0097226C" w:rsidRPr="005B744B">
        <w:rPr>
          <w:rFonts w:ascii="Times New Roman" w:hAnsi="Times New Roman" w:cs="Times New Roman"/>
          <w:sz w:val="24"/>
          <w:szCs w:val="24"/>
        </w:rPr>
        <w:t xml:space="preserve">редмет «Фольклорный ансамбль» направлен на получение </w:t>
      </w:r>
      <w:r w:rsidR="005B744B">
        <w:rPr>
          <w:rFonts w:ascii="Times New Roman" w:hAnsi="Times New Roman" w:cs="Times New Roman"/>
          <w:sz w:val="24"/>
          <w:szCs w:val="24"/>
        </w:rPr>
        <w:t>об</w:t>
      </w:r>
      <w:r w:rsidR="0097226C" w:rsidRPr="005B744B">
        <w:rPr>
          <w:rFonts w:ascii="Times New Roman" w:hAnsi="Times New Roman" w:cs="Times New Roman"/>
          <w:sz w:val="24"/>
          <w:szCs w:val="24"/>
        </w:rPr>
        <w:t>уча</w:t>
      </w:r>
      <w:r w:rsidR="005B744B">
        <w:rPr>
          <w:rFonts w:ascii="Times New Roman" w:hAnsi="Times New Roman" w:cs="Times New Roman"/>
          <w:sz w:val="24"/>
          <w:szCs w:val="24"/>
        </w:rPr>
        <w:t>ю</w:t>
      </w:r>
      <w:r w:rsidR="0097226C" w:rsidRPr="005B744B">
        <w:rPr>
          <w:rFonts w:ascii="Times New Roman" w:hAnsi="Times New Roman" w:cs="Times New Roman"/>
          <w:sz w:val="24"/>
          <w:szCs w:val="24"/>
        </w:rPr>
        <w:t xml:space="preserve">щимися специальных знаний о многообразных исполнительских формах бытования </w:t>
      </w:r>
      <w:r w:rsidRPr="005B744B">
        <w:rPr>
          <w:rFonts w:ascii="Times New Roman" w:hAnsi="Times New Roman" w:cs="Times New Roman"/>
          <w:sz w:val="24"/>
          <w:szCs w:val="24"/>
        </w:rPr>
        <w:t>народной песни и принципах её</w:t>
      </w:r>
      <w:r w:rsidR="0097226C" w:rsidRPr="005B744B">
        <w:rPr>
          <w:rFonts w:ascii="Times New Roman" w:hAnsi="Times New Roman" w:cs="Times New Roman"/>
          <w:sz w:val="24"/>
          <w:szCs w:val="24"/>
        </w:rPr>
        <w:t xml:space="preserve"> воспроизведения.</w:t>
      </w:r>
    </w:p>
    <w:p w14:paraId="0C01C55E" w14:textId="77777777" w:rsidR="00E95BF3" w:rsidRPr="005B744B" w:rsidRDefault="00E95BF3" w:rsidP="00280359">
      <w:pPr>
        <w:pStyle w:val="aa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B744B">
        <w:rPr>
          <w:rFonts w:ascii="Times New Roman" w:hAnsi="Times New Roman" w:cs="Times New Roman"/>
          <w:sz w:val="24"/>
          <w:szCs w:val="24"/>
        </w:rPr>
        <w:t>Предлагаемая программа ориентирована на изучение, практическое освоение и собирание песенно-музыкального, танцевального и обрядового фольклора России.</w:t>
      </w:r>
    </w:p>
    <w:p w14:paraId="3AFD4F16" w14:textId="77777777" w:rsidR="0097226C" w:rsidRPr="005B744B" w:rsidRDefault="00993C33" w:rsidP="00280359">
      <w:pPr>
        <w:pStyle w:val="aa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5B744B">
        <w:rPr>
          <w:rFonts w:ascii="Times New Roman" w:hAnsi="Times New Roman" w:cs="Times New Roman"/>
          <w:sz w:val="24"/>
          <w:szCs w:val="24"/>
        </w:rPr>
        <w:t>Программа данного предмета</w:t>
      </w:r>
      <w:r w:rsidR="0097226C" w:rsidRPr="005B744B">
        <w:rPr>
          <w:rFonts w:ascii="Times New Roman" w:hAnsi="Times New Roman" w:cs="Times New Roman"/>
          <w:sz w:val="24"/>
          <w:szCs w:val="24"/>
        </w:rPr>
        <w:t xml:space="preserve"> является частью комплекса предметов </w:t>
      </w:r>
      <w:r w:rsidR="005B744B">
        <w:rPr>
          <w:rFonts w:ascii="Times New Roman" w:hAnsi="Times New Roman" w:cs="Times New Roman"/>
          <w:sz w:val="24"/>
          <w:szCs w:val="24"/>
        </w:rPr>
        <w:t xml:space="preserve">дополнительной </w:t>
      </w:r>
      <w:r w:rsidR="00D71815" w:rsidRPr="005B744B">
        <w:rPr>
          <w:rFonts w:ascii="Times New Roman" w:hAnsi="Times New Roman" w:cs="Times New Roman"/>
          <w:sz w:val="24"/>
          <w:szCs w:val="24"/>
        </w:rPr>
        <w:t xml:space="preserve">предпрофессиональной </w:t>
      </w:r>
      <w:r w:rsidR="0097226C" w:rsidRPr="005B744B">
        <w:rPr>
          <w:rFonts w:ascii="Times New Roman" w:hAnsi="Times New Roman" w:cs="Times New Roman"/>
          <w:sz w:val="24"/>
          <w:szCs w:val="24"/>
        </w:rPr>
        <w:t>общеобразовательной программы в области музыкального искусства «</w:t>
      </w:r>
      <w:r w:rsidR="00D71815" w:rsidRPr="005B744B">
        <w:rPr>
          <w:rFonts w:ascii="Times New Roman" w:hAnsi="Times New Roman" w:cs="Times New Roman"/>
          <w:sz w:val="24"/>
          <w:szCs w:val="24"/>
        </w:rPr>
        <w:t>Музыкальный фольклор</w:t>
      </w:r>
      <w:r w:rsidR="0097226C" w:rsidRPr="005B744B">
        <w:rPr>
          <w:rFonts w:ascii="Times New Roman" w:hAnsi="Times New Roman" w:cs="Times New Roman"/>
          <w:sz w:val="24"/>
          <w:szCs w:val="24"/>
        </w:rPr>
        <w:t xml:space="preserve">» и находится в непосредственной связи с такими </w:t>
      </w:r>
      <w:r w:rsidRPr="005B744B">
        <w:rPr>
          <w:rFonts w:ascii="Times New Roman" w:hAnsi="Times New Roman" w:cs="Times New Roman"/>
          <w:sz w:val="24"/>
          <w:szCs w:val="24"/>
        </w:rPr>
        <w:t xml:space="preserve">учебными </w:t>
      </w:r>
      <w:r w:rsidR="00D71815" w:rsidRPr="005B744B">
        <w:rPr>
          <w:rFonts w:ascii="Times New Roman" w:hAnsi="Times New Roman" w:cs="Times New Roman"/>
          <w:sz w:val="24"/>
          <w:szCs w:val="24"/>
        </w:rPr>
        <w:t>предметами</w:t>
      </w:r>
      <w:r w:rsidR="008B7EB3" w:rsidRPr="005B744B">
        <w:rPr>
          <w:rFonts w:ascii="Times New Roman" w:hAnsi="Times New Roman" w:cs="Times New Roman"/>
          <w:sz w:val="24"/>
          <w:szCs w:val="24"/>
        </w:rPr>
        <w:t>,</w:t>
      </w:r>
      <w:r w:rsidR="0097226C" w:rsidRPr="005B744B">
        <w:rPr>
          <w:rFonts w:ascii="Times New Roman" w:hAnsi="Times New Roman" w:cs="Times New Roman"/>
          <w:sz w:val="24"/>
          <w:szCs w:val="24"/>
        </w:rPr>
        <w:t xml:space="preserve"> как: «Народное музыкальное творчество», «Сольное </w:t>
      </w:r>
      <w:r w:rsidR="00D71815" w:rsidRPr="005B744B">
        <w:rPr>
          <w:rFonts w:ascii="Times New Roman" w:hAnsi="Times New Roman" w:cs="Times New Roman"/>
          <w:sz w:val="24"/>
          <w:szCs w:val="24"/>
        </w:rPr>
        <w:t xml:space="preserve">народное </w:t>
      </w:r>
      <w:r w:rsidR="0097226C" w:rsidRPr="005B744B">
        <w:rPr>
          <w:rFonts w:ascii="Times New Roman" w:hAnsi="Times New Roman" w:cs="Times New Roman"/>
          <w:sz w:val="24"/>
          <w:szCs w:val="24"/>
        </w:rPr>
        <w:t>пение», «Сольфеджио», «Музыкальная литература».</w:t>
      </w:r>
    </w:p>
    <w:p w14:paraId="22CFD1B7" w14:textId="77777777" w:rsidR="00FC3BC4" w:rsidRPr="005B744B" w:rsidRDefault="00993C33" w:rsidP="0028035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B744B">
        <w:rPr>
          <w:rFonts w:ascii="Times New Roman" w:hAnsi="Times New Roman" w:cs="Times New Roman"/>
          <w:sz w:val="24"/>
          <w:szCs w:val="24"/>
        </w:rPr>
        <w:t>Программа разработана с учё</w:t>
      </w:r>
      <w:r w:rsidR="00FC3BC4" w:rsidRPr="005B744B">
        <w:rPr>
          <w:rFonts w:ascii="Times New Roman" w:hAnsi="Times New Roman" w:cs="Times New Roman"/>
          <w:sz w:val="24"/>
          <w:szCs w:val="24"/>
        </w:rPr>
        <w:t>том обеспечения преемственности дополнительной предпрофессиональной общеобразовательной программы в области музыкального искусства «</w:t>
      </w:r>
      <w:r w:rsidR="00D71815" w:rsidRPr="005B744B">
        <w:rPr>
          <w:rFonts w:ascii="Times New Roman" w:hAnsi="Times New Roman" w:cs="Times New Roman"/>
          <w:sz w:val="24"/>
          <w:szCs w:val="24"/>
        </w:rPr>
        <w:t>Музыкальный фольклор</w:t>
      </w:r>
      <w:r w:rsidR="00FC3BC4" w:rsidRPr="005B744B">
        <w:rPr>
          <w:rFonts w:ascii="Times New Roman" w:hAnsi="Times New Roman" w:cs="Times New Roman"/>
          <w:sz w:val="24"/>
          <w:szCs w:val="24"/>
        </w:rPr>
        <w:t>» и основных профессиональных образовательных программ среднего профессионального и высшего профессионального образования в</w:t>
      </w:r>
      <w:r w:rsidR="00D71815" w:rsidRPr="005B744B">
        <w:rPr>
          <w:rFonts w:ascii="Times New Roman" w:hAnsi="Times New Roman" w:cs="Times New Roman"/>
          <w:sz w:val="24"/>
          <w:szCs w:val="24"/>
        </w:rPr>
        <w:t xml:space="preserve"> области музыкального искусства,а </w:t>
      </w:r>
      <w:r w:rsidRPr="005B744B">
        <w:rPr>
          <w:rFonts w:ascii="Times New Roman" w:hAnsi="Times New Roman" w:cs="Times New Roman"/>
          <w:sz w:val="24"/>
          <w:szCs w:val="24"/>
        </w:rPr>
        <w:t>также с учё</w:t>
      </w:r>
      <w:r w:rsidR="00FC3BC4" w:rsidRPr="005B744B">
        <w:rPr>
          <w:rFonts w:ascii="Times New Roman" w:hAnsi="Times New Roman" w:cs="Times New Roman"/>
          <w:sz w:val="24"/>
          <w:szCs w:val="24"/>
        </w:rPr>
        <w:t>том сохранения единства образовательного пространства Российской Федерации в сфере культуры и искусства в условиях многообразия образовательных систем, типов и видов образовательных учреждений.</w:t>
      </w:r>
    </w:p>
    <w:p w14:paraId="19AD2157" w14:textId="77777777" w:rsidR="00FC3BC4" w:rsidRPr="005B744B" w:rsidRDefault="00FC3BC4" w:rsidP="0028035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B744B">
        <w:rPr>
          <w:rFonts w:ascii="Times New Roman" w:hAnsi="Times New Roman" w:cs="Times New Roman"/>
          <w:sz w:val="24"/>
          <w:szCs w:val="24"/>
        </w:rPr>
        <w:t xml:space="preserve">Программа может послужить задачам возрождения фольклорного творчества как одной из важных составляющих национальной художественной культуры.  </w:t>
      </w:r>
    </w:p>
    <w:p w14:paraId="21E4C180" w14:textId="77777777" w:rsidR="00C60093" w:rsidRPr="005B744B" w:rsidRDefault="00FC3BC4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5B744B">
        <w:rPr>
          <w:rFonts w:ascii="Times New Roman" w:hAnsi="Times New Roman" w:cs="Times New Roman"/>
          <w:sz w:val="24"/>
          <w:szCs w:val="24"/>
        </w:rPr>
        <w:tab/>
        <w:t>Отдавая должное академическому способу обучения на классических образцах авторского искусства, необходимо помнить, что о</w:t>
      </w:r>
      <w:r w:rsidR="00993C33" w:rsidRPr="005B744B">
        <w:rPr>
          <w:rFonts w:ascii="Times New Roman" w:hAnsi="Times New Roman" w:cs="Times New Roman"/>
          <w:sz w:val="24"/>
          <w:szCs w:val="24"/>
        </w:rPr>
        <w:t>сновой формирования личности, её</w:t>
      </w:r>
      <w:r w:rsidRPr="005B744B">
        <w:rPr>
          <w:rFonts w:ascii="Times New Roman" w:hAnsi="Times New Roman" w:cs="Times New Roman"/>
          <w:sz w:val="24"/>
          <w:szCs w:val="24"/>
        </w:rPr>
        <w:t xml:space="preserve"> эстетических потребностей является гармоничное освоение, на</w:t>
      </w:r>
      <w:r w:rsidR="008B7EB3" w:rsidRPr="005B744B">
        <w:rPr>
          <w:rFonts w:ascii="Times New Roman" w:hAnsi="Times New Roman" w:cs="Times New Roman"/>
          <w:sz w:val="24"/>
          <w:szCs w:val="24"/>
        </w:rPr>
        <w:t xml:space="preserve">чиная с самого юного возраста, </w:t>
      </w:r>
      <w:r w:rsidRPr="005B744B">
        <w:rPr>
          <w:rFonts w:ascii="Times New Roman" w:hAnsi="Times New Roman" w:cs="Times New Roman"/>
          <w:sz w:val="24"/>
          <w:szCs w:val="24"/>
        </w:rPr>
        <w:t>художественных ценностей традиционной национальной культуры своего народа, народов других стран, профессиональных произведений искусства, часто опирающихся на фундаментальные э</w:t>
      </w:r>
      <w:r w:rsidR="00DA5EEA" w:rsidRPr="005B744B">
        <w:rPr>
          <w:rFonts w:ascii="Times New Roman" w:hAnsi="Times New Roman" w:cs="Times New Roman"/>
          <w:sz w:val="24"/>
          <w:szCs w:val="24"/>
        </w:rPr>
        <w:t xml:space="preserve">лементы традиционной культуры. </w:t>
      </w:r>
    </w:p>
    <w:p w14:paraId="5FE01C7F" w14:textId="77777777" w:rsidR="00993C33" w:rsidRDefault="00993C33" w:rsidP="0028035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33B21B8A" w14:textId="77777777" w:rsidR="00993C33" w:rsidRPr="00284FB2" w:rsidRDefault="00993C33" w:rsidP="00280359">
      <w:pPr>
        <w:pStyle w:val="aa"/>
        <w:numPr>
          <w:ilvl w:val="1"/>
          <w:numId w:val="18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4FB2">
        <w:rPr>
          <w:rFonts w:ascii="Times New Roman" w:hAnsi="Times New Roman" w:cs="Times New Roman"/>
          <w:b/>
          <w:i/>
          <w:sz w:val="24"/>
          <w:szCs w:val="24"/>
        </w:rPr>
        <w:t>Срок реализации учебного предмета</w:t>
      </w:r>
    </w:p>
    <w:p w14:paraId="52D74A15" w14:textId="77777777" w:rsidR="007A0E75" w:rsidRPr="00284FB2" w:rsidRDefault="00993C33" w:rsidP="00280359">
      <w:pPr>
        <w:pStyle w:val="aa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4FB2">
        <w:rPr>
          <w:rFonts w:ascii="Times New Roman" w:hAnsi="Times New Roman" w:cs="Times New Roman"/>
          <w:sz w:val="24"/>
          <w:szCs w:val="24"/>
        </w:rPr>
        <w:t xml:space="preserve">Срок реализации учебного предмета </w:t>
      </w:r>
      <w:r w:rsidR="0097226C" w:rsidRPr="00284FB2">
        <w:rPr>
          <w:rFonts w:ascii="Times New Roman" w:hAnsi="Times New Roman" w:cs="Times New Roman"/>
          <w:sz w:val="24"/>
          <w:szCs w:val="24"/>
        </w:rPr>
        <w:t xml:space="preserve">«Фольклорный ансамбль» для детей, поступивших в образовательное учреждение в первый класс в возрасте с шести лет </w:t>
      </w:r>
      <w:r w:rsidRPr="00284FB2">
        <w:rPr>
          <w:rFonts w:ascii="Times New Roman" w:hAnsi="Times New Roman" w:cs="Times New Roman"/>
          <w:sz w:val="24"/>
          <w:szCs w:val="24"/>
        </w:rPr>
        <w:t xml:space="preserve">и </w:t>
      </w:r>
      <w:r w:rsidR="0097226C" w:rsidRPr="00284FB2">
        <w:rPr>
          <w:rFonts w:ascii="Times New Roman" w:hAnsi="Times New Roman" w:cs="Times New Roman"/>
          <w:sz w:val="24"/>
          <w:szCs w:val="24"/>
        </w:rPr>
        <w:t>шести месяцев до девяти лет, составляет 8 лет</w:t>
      </w:r>
      <w:r w:rsidRPr="00284FB2">
        <w:rPr>
          <w:rFonts w:ascii="Times New Roman" w:hAnsi="Times New Roman" w:cs="Times New Roman"/>
          <w:sz w:val="24"/>
          <w:szCs w:val="24"/>
        </w:rPr>
        <w:t xml:space="preserve"> (1-8 класс) при сроке обучения 8 лет</w:t>
      </w:r>
      <w:r w:rsidR="0097226C" w:rsidRPr="00284F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841F660" w14:textId="77777777" w:rsidR="00443E55" w:rsidRPr="00284FB2" w:rsidRDefault="00993C33" w:rsidP="00280359">
      <w:pPr>
        <w:pStyle w:val="aa"/>
        <w:ind w:firstLine="680"/>
        <w:jc w:val="both"/>
        <w:rPr>
          <w:rFonts w:ascii="Times New Roman" w:hAnsi="Times New Roman" w:cs="Times New Roman"/>
          <w:sz w:val="24"/>
          <w:szCs w:val="24"/>
        </w:rPr>
      </w:pPr>
      <w:r w:rsidRPr="00284FB2">
        <w:rPr>
          <w:rFonts w:ascii="Times New Roman" w:hAnsi="Times New Roman" w:cs="Times New Roman"/>
          <w:sz w:val="24"/>
          <w:szCs w:val="24"/>
        </w:rPr>
        <w:t xml:space="preserve">Срок освоения </w:t>
      </w:r>
      <w:r w:rsidR="008B7EB3" w:rsidRPr="00284FB2">
        <w:rPr>
          <w:rFonts w:ascii="Times New Roman" w:hAnsi="Times New Roman" w:cs="Times New Roman"/>
          <w:sz w:val="24"/>
          <w:szCs w:val="24"/>
        </w:rPr>
        <w:t xml:space="preserve">программы </w:t>
      </w:r>
      <w:r w:rsidRPr="00284FB2">
        <w:rPr>
          <w:rFonts w:ascii="Times New Roman" w:hAnsi="Times New Roman" w:cs="Times New Roman"/>
          <w:sz w:val="24"/>
          <w:szCs w:val="24"/>
        </w:rPr>
        <w:t>учебного предмета</w:t>
      </w:r>
      <w:r w:rsidR="00C20876" w:rsidRPr="00284FB2">
        <w:rPr>
          <w:rFonts w:ascii="Times New Roman" w:hAnsi="Times New Roman" w:cs="Times New Roman"/>
          <w:sz w:val="24"/>
          <w:szCs w:val="24"/>
        </w:rPr>
        <w:t xml:space="preserve"> для детей, не закончивших освоение образовательной программы основного общего образования или среднего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</w:t>
      </w:r>
      <w:r w:rsidRPr="00284FB2">
        <w:rPr>
          <w:rFonts w:ascii="Times New Roman" w:hAnsi="Times New Roman" w:cs="Times New Roman"/>
          <w:sz w:val="24"/>
          <w:szCs w:val="24"/>
        </w:rPr>
        <w:t xml:space="preserve"> (9 класс)</w:t>
      </w:r>
      <w:r w:rsidR="00C20876" w:rsidRPr="00284FB2">
        <w:rPr>
          <w:rFonts w:ascii="Times New Roman" w:hAnsi="Times New Roman" w:cs="Times New Roman"/>
          <w:sz w:val="24"/>
          <w:szCs w:val="24"/>
        </w:rPr>
        <w:t>.</w:t>
      </w:r>
    </w:p>
    <w:p w14:paraId="05958630" w14:textId="77777777" w:rsidR="00993C33" w:rsidRDefault="00993C33" w:rsidP="0028035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54499396" w14:textId="77777777" w:rsidR="00D5610A" w:rsidRPr="00762892" w:rsidRDefault="00993C33" w:rsidP="00762892">
      <w:pPr>
        <w:pStyle w:val="aa"/>
        <w:numPr>
          <w:ilvl w:val="1"/>
          <w:numId w:val="18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284FB2">
        <w:rPr>
          <w:rFonts w:ascii="Times New Roman" w:hAnsi="Times New Roman" w:cs="Times New Roman"/>
          <w:b/>
          <w:i/>
          <w:sz w:val="24"/>
          <w:szCs w:val="24"/>
        </w:rPr>
        <w:t>Объём учебного времени и виды учебной работы</w:t>
      </w:r>
    </w:p>
    <w:p w14:paraId="25AFCB85" w14:textId="77777777" w:rsidR="009A4F7E" w:rsidRPr="006F4873" w:rsidRDefault="00993C33" w:rsidP="00280359">
      <w:pPr>
        <w:pStyle w:val="aa"/>
        <w:ind w:firstLine="68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4873">
        <w:rPr>
          <w:rFonts w:ascii="Times New Roman" w:hAnsi="Times New Roman" w:cs="Times New Roman"/>
          <w:sz w:val="24"/>
          <w:szCs w:val="24"/>
        </w:rPr>
        <w:t xml:space="preserve">Общая трудоёмкость учебного предмета «Фольклорный ансамбль» при сроке реализации 8 (9) лет составляет 1777 часов. Из них: </w:t>
      </w:r>
      <w:r w:rsidR="00D5610A" w:rsidRPr="006F4873">
        <w:rPr>
          <w:rFonts w:ascii="Times New Roman" w:hAnsi="Times New Roman" w:cs="Times New Roman"/>
          <w:sz w:val="24"/>
          <w:szCs w:val="24"/>
        </w:rPr>
        <w:t>13</w:t>
      </w:r>
      <w:r w:rsidR="00254899" w:rsidRPr="006F4873">
        <w:rPr>
          <w:rFonts w:ascii="Times New Roman" w:hAnsi="Times New Roman" w:cs="Times New Roman"/>
          <w:sz w:val="24"/>
          <w:szCs w:val="24"/>
        </w:rPr>
        <w:t>49</w:t>
      </w:r>
      <w:r w:rsidR="00D5610A" w:rsidRPr="006F4873">
        <w:rPr>
          <w:rFonts w:ascii="Times New Roman" w:hAnsi="Times New Roman" w:cs="Times New Roman"/>
          <w:sz w:val="24"/>
          <w:szCs w:val="24"/>
        </w:rPr>
        <w:t xml:space="preserve"> час</w:t>
      </w:r>
      <w:r w:rsidR="00254899" w:rsidRPr="006F4873">
        <w:rPr>
          <w:rFonts w:ascii="Times New Roman" w:hAnsi="Times New Roman" w:cs="Times New Roman"/>
          <w:sz w:val="24"/>
          <w:szCs w:val="24"/>
        </w:rPr>
        <w:t>ов</w:t>
      </w:r>
      <w:r w:rsidRPr="006F4873">
        <w:rPr>
          <w:rFonts w:ascii="Times New Roman" w:hAnsi="Times New Roman" w:cs="Times New Roman"/>
          <w:sz w:val="24"/>
          <w:szCs w:val="24"/>
        </w:rPr>
        <w:t xml:space="preserve"> – аудиторные занятия</w:t>
      </w:r>
      <w:r w:rsidR="00CB05E0" w:rsidRPr="006F4873">
        <w:rPr>
          <w:rFonts w:ascii="Times New Roman" w:hAnsi="Times New Roman" w:cs="Times New Roman"/>
          <w:sz w:val="24"/>
          <w:szCs w:val="24"/>
        </w:rPr>
        <w:t>, 42</w:t>
      </w:r>
      <w:r w:rsidR="00254899" w:rsidRPr="006F4873">
        <w:rPr>
          <w:rFonts w:ascii="Times New Roman" w:hAnsi="Times New Roman" w:cs="Times New Roman"/>
          <w:sz w:val="24"/>
          <w:szCs w:val="24"/>
        </w:rPr>
        <w:t>8</w:t>
      </w:r>
      <w:r w:rsidR="00D5610A" w:rsidRPr="006F4873">
        <w:rPr>
          <w:rFonts w:ascii="Times New Roman" w:hAnsi="Times New Roman" w:cs="Times New Roman"/>
          <w:sz w:val="24"/>
          <w:szCs w:val="24"/>
        </w:rPr>
        <w:t xml:space="preserve"> часов – самостоятельная работа </w:t>
      </w:r>
      <w:r w:rsidR="006F4873">
        <w:rPr>
          <w:rFonts w:ascii="Times New Roman" w:hAnsi="Times New Roman" w:cs="Times New Roman"/>
          <w:sz w:val="24"/>
          <w:szCs w:val="24"/>
        </w:rPr>
        <w:t>об</w:t>
      </w:r>
      <w:r w:rsidR="00D5610A" w:rsidRPr="006F4873">
        <w:rPr>
          <w:rFonts w:ascii="Times New Roman" w:hAnsi="Times New Roman" w:cs="Times New Roman"/>
          <w:sz w:val="24"/>
          <w:szCs w:val="24"/>
        </w:rPr>
        <w:t>уча</w:t>
      </w:r>
      <w:r w:rsidR="006F4873">
        <w:rPr>
          <w:rFonts w:ascii="Times New Roman" w:hAnsi="Times New Roman" w:cs="Times New Roman"/>
          <w:sz w:val="24"/>
          <w:szCs w:val="24"/>
        </w:rPr>
        <w:t>ю</w:t>
      </w:r>
      <w:r w:rsidR="00D5610A" w:rsidRPr="006F4873">
        <w:rPr>
          <w:rFonts w:ascii="Times New Roman" w:hAnsi="Times New Roman" w:cs="Times New Roman"/>
          <w:sz w:val="24"/>
          <w:szCs w:val="24"/>
        </w:rPr>
        <w:t>щихся.</w:t>
      </w:r>
    </w:p>
    <w:p w14:paraId="641F619D" w14:textId="77777777" w:rsidR="00D5610A" w:rsidRDefault="00D5610A" w:rsidP="0028035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6F4873">
        <w:rPr>
          <w:rFonts w:ascii="Times New Roman" w:hAnsi="Times New Roman" w:cs="Times New Roman"/>
          <w:b/>
          <w:i/>
          <w:sz w:val="24"/>
          <w:szCs w:val="24"/>
        </w:rPr>
        <w:t>Срок реализации 8 (9) лет</w:t>
      </w:r>
    </w:p>
    <w:p w14:paraId="22F0BBFF" w14:textId="77777777" w:rsidR="00773322" w:rsidRPr="00773322" w:rsidRDefault="00773322" w:rsidP="00280359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773322">
        <w:rPr>
          <w:rFonts w:ascii="Times New Roman" w:hAnsi="Times New Roman" w:cs="Times New Roman"/>
          <w:b/>
          <w:i/>
        </w:rPr>
        <w:t>Таблица 1</w:t>
      </w:r>
    </w:p>
    <w:tbl>
      <w:tblPr>
        <w:tblStyle w:val="a4"/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425"/>
        <w:gridCol w:w="426"/>
        <w:gridCol w:w="379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613"/>
        <w:gridCol w:w="851"/>
        <w:gridCol w:w="850"/>
      </w:tblGrid>
      <w:tr w:rsidR="00D5610A" w:rsidRPr="00BC3136" w14:paraId="7B1F822A" w14:textId="77777777" w:rsidTr="0076272E">
        <w:tc>
          <w:tcPr>
            <w:tcW w:w="1843" w:type="dxa"/>
          </w:tcPr>
          <w:p w14:paraId="0868F810" w14:textId="77777777" w:rsidR="00D5610A" w:rsidRPr="006F4873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</w:pPr>
            <w:r w:rsidRPr="006F4873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Вид учебной</w:t>
            </w:r>
          </w:p>
          <w:p w14:paraId="3E0129CC" w14:textId="77777777" w:rsidR="00D5610A" w:rsidRPr="006F4873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</w:pPr>
            <w:r w:rsidRPr="006F4873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 xml:space="preserve">работы, </w:t>
            </w:r>
          </w:p>
          <w:p w14:paraId="4DAD427D" w14:textId="77777777" w:rsidR="00D5610A" w:rsidRPr="006F4873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</w:pPr>
            <w:r w:rsidRPr="006F4873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lastRenderedPageBreak/>
              <w:t xml:space="preserve">аттестации, </w:t>
            </w:r>
          </w:p>
          <w:p w14:paraId="0ADC84EA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6F4873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учебной нагрузки</w:t>
            </w:r>
          </w:p>
        </w:tc>
        <w:tc>
          <w:tcPr>
            <w:tcW w:w="8222" w:type="dxa"/>
            <w:gridSpan w:val="18"/>
          </w:tcPr>
          <w:p w14:paraId="48E3ADC5" w14:textId="77777777" w:rsidR="00D5610A" w:rsidRPr="006F4873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</w:pPr>
            <w:r w:rsidRPr="006F4873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lastRenderedPageBreak/>
              <w:t>Затраты учебного времени,</w:t>
            </w:r>
          </w:p>
          <w:p w14:paraId="618E3136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6F4873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график аттестации</w:t>
            </w:r>
          </w:p>
        </w:tc>
        <w:tc>
          <w:tcPr>
            <w:tcW w:w="850" w:type="dxa"/>
            <w:vMerge w:val="restart"/>
          </w:tcPr>
          <w:p w14:paraId="2702CBDF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Всего</w:t>
            </w:r>
          </w:p>
          <w:p w14:paraId="3153E907" w14:textId="77777777" w:rsidR="00D5610A" w:rsidRPr="00BC3136" w:rsidRDefault="00D5610A" w:rsidP="00280359">
            <w:pPr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часов</w:t>
            </w:r>
          </w:p>
        </w:tc>
      </w:tr>
      <w:tr w:rsidR="00D5610A" w:rsidRPr="00BC3136" w14:paraId="0BCE0D9D" w14:textId="77777777" w:rsidTr="0076272E">
        <w:tc>
          <w:tcPr>
            <w:tcW w:w="1843" w:type="dxa"/>
          </w:tcPr>
          <w:p w14:paraId="02D1702F" w14:textId="77777777" w:rsidR="00D5610A" w:rsidRPr="006F4873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</w:pPr>
            <w:r w:rsidRPr="006F4873">
              <w:rPr>
                <w:rFonts w:ascii="Times New Roman" w:eastAsia="Arial Unicode MS" w:hAnsi="Times New Roman" w:cs="Times New Roman"/>
                <w:b/>
                <w:i/>
                <w:sz w:val="24"/>
                <w:szCs w:val="24"/>
              </w:rPr>
              <w:t>Классы</w:t>
            </w:r>
          </w:p>
        </w:tc>
        <w:tc>
          <w:tcPr>
            <w:tcW w:w="851" w:type="dxa"/>
            <w:gridSpan w:val="2"/>
          </w:tcPr>
          <w:p w14:paraId="37C97658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04" w:type="dxa"/>
            <w:gridSpan w:val="2"/>
          </w:tcPr>
          <w:p w14:paraId="46CDDB72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gridSpan w:val="2"/>
          </w:tcPr>
          <w:p w14:paraId="62688E36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gridSpan w:val="2"/>
          </w:tcPr>
          <w:p w14:paraId="602499BD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</w:tcPr>
          <w:p w14:paraId="772AC59E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51" w:type="dxa"/>
            <w:gridSpan w:val="2"/>
          </w:tcPr>
          <w:p w14:paraId="3EEC360F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0" w:type="dxa"/>
            <w:gridSpan w:val="2"/>
          </w:tcPr>
          <w:p w14:paraId="06E2BA70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</w:tcPr>
          <w:p w14:paraId="43171E20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464" w:type="dxa"/>
            <w:gridSpan w:val="2"/>
          </w:tcPr>
          <w:p w14:paraId="68EB7762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0" w:type="dxa"/>
            <w:vMerge/>
          </w:tcPr>
          <w:p w14:paraId="2C4FC890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D5610A" w:rsidRPr="00BC3136" w14:paraId="5B559380" w14:textId="77777777" w:rsidTr="00A47D28">
        <w:tc>
          <w:tcPr>
            <w:tcW w:w="1843" w:type="dxa"/>
          </w:tcPr>
          <w:p w14:paraId="7AECF694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Полугодия</w:t>
            </w:r>
          </w:p>
        </w:tc>
        <w:tc>
          <w:tcPr>
            <w:tcW w:w="425" w:type="dxa"/>
          </w:tcPr>
          <w:p w14:paraId="6FBC94F5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26" w:type="dxa"/>
          </w:tcPr>
          <w:p w14:paraId="30AB6B53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9" w:type="dxa"/>
          </w:tcPr>
          <w:p w14:paraId="3B410D6B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25" w:type="dxa"/>
          </w:tcPr>
          <w:p w14:paraId="49AC9989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25" w:type="dxa"/>
          </w:tcPr>
          <w:p w14:paraId="7D8B0A89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25" w:type="dxa"/>
          </w:tcPr>
          <w:p w14:paraId="5A202DF1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26" w:type="dxa"/>
          </w:tcPr>
          <w:p w14:paraId="1F8F6047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25" w:type="dxa"/>
          </w:tcPr>
          <w:p w14:paraId="5A6D4295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25" w:type="dxa"/>
          </w:tcPr>
          <w:p w14:paraId="2CA03036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25" w:type="dxa"/>
          </w:tcPr>
          <w:p w14:paraId="1866588B" w14:textId="77777777" w:rsidR="00D5610A" w:rsidRPr="00BC3136" w:rsidRDefault="00D5610A" w:rsidP="00280359">
            <w:pPr>
              <w:ind w:left="-203" w:right="-155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26" w:type="dxa"/>
          </w:tcPr>
          <w:p w14:paraId="295F8691" w14:textId="77777777" w:rsidR="00D5610A" w:rsidRPr="00BC3136" w:rsidRDefault="00D5610A" w:rsidP="00280359">
            <w:pPr>
              <w:ind w:left="-203" w:right="-154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25" w:type="dxa"/>
          </w:tcPr>
          <w:p w14:paraId="50BA39BF" w14:textId="77777777" w:rsidR="00D5610A" w:rsidRPr="00BC3136" w:rsidRDefault="00D5610A" w:rsidP="00280359">
            <w:pPr>
              <w:ind w:left="-204" w:right="-154" w:firstLine="14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25" w:type="dxa"/>
          </w:tcPr>
          <w:p w14:paraId="134642C2" w14:textId="77777777" w:rsidR="00D5610A" w:rsidRPr="00BC3136" w:rsidRDefault="00D5610A" w:rsidP="00280359">
            <w:pPr>
              <w:ind w:left="-204" w:right="-154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25" w:type="dxa"/>
          </w:tcPr>
          <w:p w14:paraId="097BD54F" w14:textId="77777777" w:rsidR="00D5610A" w:rsidRPr="00BC3136" w:rsidRDefault="00D5610A" w:rsidP="00280359">
            <w:pPr>
              <w:ind w:left="-203" w:right="-155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26" w:type="dxa"/>
          </w:tcPr>
          <w:p w14:paraId="6EB30074" w14:textId="77777777" w:rsidR="00D5610A" w:rsidRPr="00BC3136" w:rsidRDefault="00D5610A" w:rsidP="00280359">
            <w:pPr>
              <w:ind w:left="-203" w:right="-154" w:firstLine="142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25" w:type="dxa"/>
          </w:tcPr>
          <w:p w14:paraId="64254A4A" w14:textId="77777777" w:rsidR="00D5610A" w:rsidRPr="00BC3136" w:rsidRDefault="00D5610A" w:rsidP="00280359">
            <w:pPr>
              <w:ind w:left="-204" w:right="-154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13" w:type="dxa"/>
          </w:tcPr>
          <w:p w14:paraId="059FE54F" w14:textId="77777777" w:rsidR="00D5610A" w:rsidRPr="00BC3136" w:rsidRDefault="00D5610A" w:rsidP="00280359">
            <w:pPr>
              <w:ind w:left="-204" w:right="-154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14:paraId="622CB4CE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50" w:type="dxa"/>
            <w:vMerge/>
          </w:tcPr>
          <w:p w14:paraId="68212A03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  <w:tr w:rsidR="00D5610A" w:rsidRPr="00BC3136" w14:paraId="78372231" w14:textId="77777777" w:rsidTr="00A47D28">
        <w:trPr>
          <w:cantSplit/>
          <w:trHeight w:val="889"/>
        </w:trPr>
        <w:tc>
          <w:tcPr>
            <w:tcW w:w="1843" w:type="dxa"/>
          </w:tcPr>
          <w:p w14:paraId="7D086A3E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Аудиторные </w:t>
            </w:r>
          </w:p>
          <w:p w14:paraId="46E0B712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занятия</w:t>
            </w:r>
          </w:p>
        </w:tc>
        <w:tc>
          <w:tcPr>
            <w:tcW w:w="425" w:type="dxa"/>
            <w:textDirection w:val="btLr"/>
          </w:tcPr>
          <w:p w14:paraId="35DC12C5" w14:textId="77777777" w:rsidR="00D5610A" w:rsidRPr="00BC3136" w:rsidRDefault="00D5610A" w:rsidP="00280359">
            <w:pPr>
              <w:pStyle w:val="af2"/>
              <w:ind w:left="113" w:right="113"/>
              <w:jc w:val="center"/>
            </w:pPr>
            <w:r>
              <w:t>64</w:t>
            </w:r>
          </w:p>
        </w:tc>
        <w:tc>
          <w:tcPr>
            <w:tcW w:w="426" w:type="dxa"/>
            <w:textDirection w:val="btLr"/>
          </w:tcPr>
          <w:p w14:paraId="56C8D240" w14:textId="77777777" w:rsidR="00D5610A" w:rsidRPr="00BC3136" w:rsidRDefault="00254899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79" w:type="dxa"/>
            <w:textDirection w:val="btLr"/>
          </w:tcPr>
          <w:p w14:paraId="7136D469" w14:textId="77777777" w:rsidR="00D5610A" w:rsidRPr="00BC3136" w:rsidRDefault="00D5610A" w:rsidP="00280359">
            <w:pPr>
              <w:pStyle w:val="af2"/>
              <w:ind w:left="113" w:right="113"/>
              <w:jc w:val="center"/>
            </w:pPr>
            <w:r>
              <w:t>64</w:t>
            </w:r>
          </w:p>
        </w:tc>
        <w:tc>
          <w:tcPr>
            <w:tcW w:w="425" w:type="dxa"/>
            <w:textDirection w:val="btLr"/>
          </w:tcPr>
          <w:p w14:paraId="5F7FC750" w14:textId="77777777" w:rsidR="00D5610A" w:rsidRPr="00BC3136" w:rsidRDefault="00D5610A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5" w:type="dxa"/>
            <w:textDirection w:val="btLr"/>
          </w:tcPr>
          <w:p w14:paraId="440E3BFA" w14:textId="77777777" w:rsidR="00D5610A" w:rsidRPr="00BC3136" w:rsidRDefault="00D5610A" w:rsidP="00280359">
            <w:pPr>
              <w:pStyle w:val="af2"/>
              <w:ind w:left="113" w:right="113"/>
              <w:jc w:val="center"/>
            </w:pPr>
            <w:r>
              <w:t>64</w:t>
            </w:r>
          </w:p>
        </w:tc>
        <w:tc>
          <w:tcPr>
            <w:tcW w:w="425" w:type="dxa"/>
            <w:textDirection w:val="btLr"/>
          </w:tcPr>
          <w:p w14:paraId="711FBF95" w14:textId="77777777" w:rsidR="00D5610A" w:rsidRPr="00BC3136" w:rsidRDefault="00D5610A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6" w:type="dxa"/>
            <w:textDirection w:val="btLr"/>
          </w:tcPr>
          <w:p w14:paraId="6A05A832" w14:textId="77777777" w:rsidR="00D5610A" w:rsidRPr="00BC3136" w:rsidRDefault="00D5610A" w:rsidP="00280359">
            <w:pPr>
              <w:pStyle w:val="af2"/>
              <w:ind w:left="113" w:right="113"/>
              <w:jc w:val="center"/>
            </w:pPr>
            <w:r>
              <w:t>64</w:t>
            </w:r>
          </w:p>
        </w:tc>
        <w:tc>
          <w:tcPr>
            <w:tcW w:w="425" w:type="dxa"/>
            <w:textDirection w:val="btLr"/>
          </w:tcPr>
          <w:p w14:paraId="761263BF" w14:textId="77777777" w:rsidR="00D5610A" w:rsidRPr="00BC3136" w:rsidRDefault="00D5610A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425" w:type="dxa"/>
            <w:textDirection w:val="btLr"/>
          </w:tcPr>
          <w:p w14:paraId="3A899192" w14:textId="77777777" w:rsidR="00D5610A" w:rsidRPr="00BC3136" w:rsidRDefault="00D5610A" w:rsidP="00280359">
            <w:pPr>
              <w:pStyle w:val="af2"/>
              <w:ind w:left="113" w:right="113"/>
              <w:jc w:val="center"/>
            </w:pPr>
            <w:r>
              <w:t>80</w:t>
            </w:r>
          </w:p>
        </w:tc>
        <w:tc>
          <w:tcPr>
            <w:tcW w:w="425" w:type="dxa"/>
            <w:textDirection w:val="btLr"/>
          </w:tcPr>
          <w:p w14:paraId="4AA25931" w14:textId="77777777" w:rsidR="00D5610A" w:rsidRPr="00BC3136" w:rsidRDefault="00D5610A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6" w:type="dxa"/>
            <w:textDirection w:val="btLr"/>
          </w:tcPr>
          <w:p w14:paraId="51448DC2" w14:textId="77777777" w:rsidR="00D5610A" w:rsidRPr="00BC3136" w:rsidRDefault="00D5610A" w:rsidP="00280359">
            <w:pPr>
              <w:pStyle w:val="af2"/>
              <w:ind w:left="113" w:right="113"/>
              <w:jc w:val="center"/>
            </w:pPr>
            <w:r>
              <w:t>80</w:t>
            </w:r>
          </w:p>
        </w:tc>
        <w:tc>
          <w:tcPr>
            <w:tcW w:w="425" w:type="dxa"/>
            <w:textDirection w:val="btLr"/>
          </w:tcPr>
          <w:p w14:paraId="4DFF26F7" w14:textId="77777777" w:rsidR="00D5610A" w:rsidRPr="00BC3136" w:rsidRDefault="00D5610A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5" w:type="dxa"/>
            <w:textDirection w:val="btLr"/>
          </w:tcPr>
          <w:p w14:paraId="5086A340" w14:textId="77777777" w:rsidR="00D5610A" w:rsidRPr="00BC3136" w:rsidRDefault="00D5610A" w:rsidP="00280359">
            <w:pPr>
              <w:pStyle w:val="af2"/>
              <w:ind w:left="113" w:right="113"/>
              <w:jc w:val="center"/>
            </w:pPr>
            <w:r>
              <w:t>80</w:t>
            </w:r>
          </w:p>
        </w:tc>
        <w:tc>
          <w:tcPr>
            <w:tcW w:w="425" w:type="dxa"/>
            <w:textDirection w:val="btLr"/>
          </w:tcPr>
          <w:p w14:paraId="5831C011" w14:textId="77777777" w:rsidR="00D5610A" w:rsidRPr="00BC3136" w:rsidRDefault="00D5610A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6" w:type="dxa"/>
            <w:textDirection w:val="btLr"/>
          </w:tcPr>
          <w:p w14:paraId="07A222A6" w14:textId="77777777" w:rsidR="00D5610A" w:rsidRPr="00BC3136" w:rsidRDefault="00D5610A" w:rsidP="00280359">
            <w:pPr>
              <w:pStyle w:val="af2"/>
              <w:ind w:left="113" w:right="113"/>
              <w:jc w:val="center"/>
            </w:pPr>
            <w:r>
              <w:t>80</w:t>
            </w:r>
          </w:p>
        </w:tc>
        <w:tc>
          <w:tcPr>
            <w:tcW w:w="425" w:type="dxa"/>
            <w:textDirection w:val="btLr"/>
          </w:tcPr>
          <w:p w14:paraId="7217DEF1" w14:textId="77777777" w:rsidR="00D5610A" w:rsidRPr="00BC3136" w:rsidRDefault="00D5610A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613" w:type="dxa"/>
            <w:textDirection w:val="btLr"/>
          </w:tcPr>
          <w:p w14:paraId="18D0BCF0" w14:textId="77777777" w:rsidR="00D5610A" w:rsidRPr="00BC3136" w:rsidRDefault="00D5610A" w:rsidP="00280359">
            <w:pPr>
              <w:pStyle w:val="af2"/>
              <w:ind w:left="113" w:right="113"/>
              <w:jc w:val="center"/>
            </w:pPr>
            <w:r>
              <w:t>80</w:t>
            </w:r>
          </w:p>
        </w:tc>
        <w:tc>
          <w:tcPr>
            <w:tcW w:w="851" w:type="dxa"/>
            <w:textDirection w:val="btLr"/>
          </w:tcPr>
          <w:p w14:paraId="1AED008E" w14:textId="77777777" w:rsidR="00D5610A" w:rsidRPr="00BC3136" w:rsidRDefault="00D5610A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850" w:type="dxa"/>
            <w:textDirection w:val="btLr"/>
          </w:tcPr>
          <w:p w14:paraId="113B185D" w14:textId="77777777" w:rsidR="00D5610A" w:rsidRPr="000E7D24" w:rsidRDefault="00254899" w:rsidP="00280359">
            <w:pPr>
              <w:pStyle w:val="af2"/>
              <w:ind w:left="113" w:right="113"/>
              <w:jc w:val="center"/>
              <w:rPr>
                <w:b/>
                <w:i/>
              </w:rPr>
            </w:pPr>
            <w:r w:rsidRPr="000E7D24">
              <w:rPr>
                <w:b/>
                <w:i/>
              </w:rPr>
              <w:t>1349</w:t>
            </w:r>
          </w:p>
          <w:p w14:paraId="232253EC" w14:textId="77777777" w:rsidR="000E7D24" w:rsidRDefault="000E7D24" w:rsidP="00280359">
            <w:pPr>
              <w:pStyle w:val="af2"/>
              <w:ind w:left="113" w:right="113"/>
              <w:jc w:val="center"/>
              <w:rPr>
                <w:sz w:val="18"/>
                <w:szCs w:val="18"/>
              </w:rPr>
            </w:pPr>
            <w:r w:rsidRPr="000E7D24">
              <w:rPr>
                <w:sz w:val="18"/>
                <w:szCs w:val="18"/>
              </w:rPr>
              <w:t>(1184+</w:t>
            </w:r>
          </w:p>
          <w:p w14:paraId="76FA37AF" w14:textId="77777777" w:rsidR="000E7D24" w:rsidRPr="00BC3136" w:rsidRDefault="00FE518B" w:rsidP="00280359">
            <w:pPr>
              <w:pStyle w:val="af2"/>
              <w:ind w:left="113" w:right="113"/>
              <w:jc w:val="center"/>
            </w:pPr>
            <w:r>
              <w:rPr>
                <w:sz w:val="18"/>
                <w:szCs w:val="18"/>
              </w:rPr>
              <w:t>165</w:t>
            </w:r>
            <w:r w:rsidR="000E7D24">
              <w:rPr>
                <w:sz w:val="18"/>
                <w:szCs w:val="18"/>
              </w:rPr>
              <w:t>)</w:t>
            </w:r>
          </w:p>
        </w:tc>
      </w:tr>
      <w:tr w:rsidR="00CB05E0" w:rsidRPr="00BC3136" w14:paraId="3123B450" w14:textId="77777777" w:rsidTr="00A47D28">
        <w:trPr>
          <w:cantSplit/>
          <w:trHeight w:val="702"/>
        </w:trPr>
        <w:tc>
          <w:tcPr>
            <w:tcW w:w="1843" w:type="dxa"/>
          </w:tcPr>
          <w:p w14:paraId="7627A81C" w14:textId="77777777" w:rsidR="00CB05E0" w:rsidRPr="00BC3136" w:rsidRDefault="00CB05E0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425" w:type="dxa"/>
            <w:textDirection w:val="btLr"/>
          </w:tcPr>
          <w:p w14:paraId="6A69332E" w14:textId="77777777" w:rsidR="00CB05E0" w:rsidRPr="00BC3136" w:rsidRDefault="00CB05E0" w:rsidP="00280359">
            <w:pPr>
              <w:pStyle w:val="af2"/>
              <w:ind w:left="113" w:right="113"/>
              <w:jc w:val="center"/>
            </w:pPr>
            <w:r>
              <w:t>16</w:t>
            </w:r>
          </w:p>
        </w:tc>
        <w:tc>
          <w:tcPr>
            <w:tcW w:w="426" w:type="dxa"/>
            <w:textDirection w:val="btLr"/>
          </w:tcPr>
          <w:p w14:paraId="60DD5309" w14:textId="77777777" w:rsidR="00CB05E0" w:rsidRPr="00BC3136" w:rsidRDefault="00254899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79" w:type="dxa"/>
            <w:textDirection w:val="btLr"/>
          </w:tcPr>
          <w:p w14:paraId="25C76C9E" w14:textId="77777777" w:rsidR="00CB05E0" w:rsidRPr="00BC3136" w:rsidRDefault="00CB05E0" w:rsidP="00280359">
            <w:pPr>
              <w:pStyle w:val="af2"/>
              <w:ind w:left="113" w:right="113"/>
              <w:jc w:val="center"/>
            </w:pPr>
            <w:r>
              <w:t>16</w:t>
            </w:r>
          </w:p>
        </w:tc>
        <w:tc>
          <w:tcPr>
            <w:tcW w:w="425" w:type="dxa"/>
            <w:textDirection w:val="btLr"/>
          </w:tcPr>
          <w:p w14:paraId="6E9EB5E6" w14:textId="77777777" w:rsidR="00CB05E0" w:rsidRPr="00BC3136" w:rsidRDefault="00CB05E0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  <w:textDirection w:val="btLr"/>
          </w:tcPr>
          <w:p w14:paraId="59B523DA" w14:textId="77777777" w:rsidR="00CB05E0" w:rsidRPr="00BC3136" w:rsidRDefault="00CB05E0" w:rsidP="00280359">
            <w:pPr>
              <w:pStyle w:val="af2"/>
              <w:ind w:left="113" w:right="113"/>
              <w:jc w:val="center"/>
            </w:pPr>
            <w:r>
              <w:t>16</w:t>
            </w:r>
          </w:p>
        </w:tc>
        <w:tc>
          <w:tcPr>
            <w:tcW w:w="425" w:type="dxa"/>
            <w:textDirection w:val="btLr"/>
          </w:tcPr>
          <w:p w14:paraId="152D403C" w14:textId="77777777" w:rsidR="00CB05E0" w:rsidRPr="00BC3136" w:rsidRDefault="00CB05E0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6" w:type="dxa"/>
            <w:textDirection w:val="btLr"/>
          </w:tcPr>
          <w:p w14:paraId="0405EFB4" w14:textId="77777777" w:rsidR="00CB05E0" w:rsidRPr="00BC3136" w:rsidRDefault="00CB05E0" w:rsidP="00280359">
            <w:pPr>
              <w:pStyle w:val="af2"/>
              <w:ind w:left="113" w:right="113"/>
              <w:jc w:val="center"/>
            </w:pPr>
            <w:r>
              <w:t>16</w:t>
            </w:r>
          </w:p>
        </w:tc>
        <w:tc>
          <w:tcPr>
            <w:tcW w:w="425" w:type="dxa"/>
            <w:textDirection w:val="btLr"/>
          </w:tcPr>
          <w:p w14:paraId="72C97ED1" w14:textId="77777777" w:rsidR="00CB05E0" w:rsidRPr="00BC3136" w:rsidRDefault="00CB05E0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" w:type="dxa"/>
            <w:textDirection w:val="btLr"/>
          </w:tcPr>
          <w:p w14:paraId="3712FB22" w14:textId="77777777" w:rsidR="00CB05E0" w:rsidRPr="00BC3136" w:rsidRDefault="00CB05E0" w:rsidP="00280359">
            <w:pPr>
              <w:pStyle w:val="af2"/>
              <w:ind w:left="113" w:right="113"/>
              <w:jc w:val="center"/>
            </w:pPr>
            <w:r>
              <w:t>16</w:t>
            </w:r>
          </w:p>
        </w:tc>
        <w:tc>
          <w:tcPr>
            <w:tcW w:w="425" w:type="dxa"/>
            <w:textDirection w:val="btLr"/>
          </w:tcPr>
          <w:p w14:paraId="6E390DB5" w14:textId="77777777" w:rsidR="00CB05E0" w:rsidRPr="00BC3136" w:rsidRDefault="00CB05E0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6" w:type="dxa"/>
            <w:textDirection w:val="btLr"/>
          </w:tcPr>
          <w:p w14:paraId="1DCFC81A" w14:textId="77777777" w:rsidR="00CB05E0" w:rsidRPr="00BC3136" w:rsidRDefault="00CB05E0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" w:type="dxa"/>
            <w:textDirection w:val="btLr"/>
          </w:tcPr>
          <w:p w14:paraId="473C3DEC" w14:textId="77777777" w:rsidR="00CB05E0" w:rsidRPr="00BC3136" w:rsidRDefault="00CB05E0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" w:type="dxa"/>
            <w:textDirection w:val="btLr"/>
          </w:tcPr>
          <w:p w14:paraId="6D207494" w14:textId="77777777" w:rsidR="00CB05E0" w:rsidRPr="00BC3136" w:rsidRDefault="00CB05E0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" w:type="dxa"/>
            <w:textDirection w:val="btLr"/>
          </w:tcPr>
          <w:p w14:paraId="1125368C" w14:textId="77777777" w:rsidR="00CB05E0" w:rsidRPr="00BC3136" w:rsidRDefault="00CB05E0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6" w:type="dxa"/>
            <w:textDirection w:val="btLr"/>
          </w:tcPr>
          <w:p w14:paraId="5BAA582C" w14:textId="77777777" w:rsidR="00CB05E0" w:rsidRPr="00BC3136" w:rsidRDefault="00CB05E0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" w:type="dxa"/>
            <w:textDirection w:val="btLr"/>
          </w:tcPr>
          <w:p w14:paraId="31057C7B" w14:textId="77777777" w:rsidR="00CB05E0" w:rsidRPr="00BC3136" w:rsidRDefault="00CB05E0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13" w:type="dxa"/>
            <w:textDirection w:val="btLr"/>
          </w:tcPr>
          <w:p w14:paraId="3A85551F" w14:textId="77777777" w:rsidR="00CB05E0" w:rsidRPr="00BC3136" w:rsidRDefault="00CB05E0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textDirection w:val="btLr"/>
          </w:tcPr>
          <w:p w14:paraId="281F6952" w14:textId="77777777" w:rsidR="00CB05E0" w:rsidRPr="00BC3136" w:rsidRDefault="00CB05E0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850" w:type="dxa"/>
            <w:textDirection w:val="btLr"/>
          </w:tcPr>
          <w:p w14:paraId="58182735" w14:textId="77777777" w:rsidR="00CB05E0" w:rsidRDefault="00CB05E0" w:rsidP="00280359">
            <w:pPr>
              <w:pStyle w:val="af2"/>
              <w:ind w:left="113" w:right="113"/>
              <w:jc w:val="center"/>
              <w:rPr>
                <w:b/>
                <w:i/>
              </w:rPr>
            </w:pPr>
            <w:r w:rsidRPr="000E7D24">
              <w:rPr>
                <w:b/>
                <w:i/>
              </w:rPr>
              <w:t>4</w:t>
            </w:r>
            <w:r w:rsidR="00254899" w:rsidRPr="000E7D24">
              <w:rPr>
                <w:b/>
                <w:i/>
              </w:rPr>
              <w:t>28</w:t>
            </w:r>
          </w:p>
          <w:p w14:paraId="31A513D7" w14:textId="77777777" w:rsidR="00FA7019" w:rsidRDefault="00FA7019" w:rsidP="00280359">
            <w:pPr>
              <w:pStyle w:val="af2"/>
              <w:ind w:left="113" w:right="113"/>
              <w:jc w:val="center"/>
              <w:rPr>
                <w:sz w:val="18"/>
                <w:szCs w:val="18"/>
              </w:rPr>
            </w:pPr>
            <w:r w:rsidRPr="000E7D2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362</w:t>
            </w:r>
            <w:r w:rsidRPr="000E7D24">
              <w:rPr>
                <w:sz w:val="18"/>
                <w:szCs w:val="18"/>
              </w:rPr>
              <w:t>+</w:t>
            </w:r>
          </w:p>
          <w:p w14:paraId="24F6F50D" w14:textId="77777777" w:rsidR="00FA7019" w:rsidRPr="000E7D24" w:rsidRDefault="00FA7019" w:rsidP="00280359">
            <w:pPr>
              <w:pStyle w:val="af2"/>
              <w:ind w:left="113" w:right="113"/>
              <w:jc w:val="center"/>
              <w:rPr>
                <w:b/>
                <w:i/>
              </w:rPr>
            </w:pPr>
            <w:r>
              <w:rPr>
                <w:sz w:val="18"/>
                <w:szCs w:val="18"/>
              </w:rPr>
              <w:t>66)</w:t>
            </w:r>
          </w:p>
        </w:tc>
      </w:tr>
      <w:tr w:rsidR="00D5610A" w:rsidRPr="00BC3136" w14:paraId="71329314" w14:textId="77777777" w:rsidTr="00A47D28">
        <w:trPr>
          <w:cantSplit/>
          <w:trHeight w:val="982"/>
        </w:trPr>
        <w:tc>
          <w:tcPr>
            <w:tcW w:w="1843" w:type="dxa"/>
          </w:tcPr>
          <w:p w14:paraId="41C92A91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 xml:space="preserve">Максимальная </w:t>
            </w:r>
          </w:p>
          <w:p w14:paraId="5D72DDC8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учебная нагрузка</w:t>
            </w:r>
          </w:p>
        </w:tc>
        <w:tc>
          <w:tcPr>
            <w:tcW w:w="425" w:type="dxa"/>
            <w:textDirection w:val="btLr"/>
          </w:tcPr>
          <w:p w14:paraId="1AB32B15" w14:textId="77777777" w:rsidR="00D5610A" w:rsidRPr="00BC3136" w:rsidRDefault="00CB05E0" w:rsidP="00280359">
            <w:pPr>
              <w:pStyle w:val="af2"/>
              <w:ind w:left="113" w:right="113"/>
              <w:jc w:val="center"/>
            </w:pPr>
            <w:r>
              <w:t>80</w:t>
            </w:r>
          </w:p>
        </w:tc>
        <w:tc>
          <w:tcPr>
            <w:tcW w:w="426" w:type="dxa"/>
            <w:textDirection w:val="btLr"/>
          </w:tcPr>
          <w:p w14:paraId="66888DE8" w14:textId="77777777" w:rsidR="00D5610A" w:rsidRPr="00BC3136" w:rsidRDefault="00254899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79" w:type="dxa"/>
            <w:textDirection w:val="btLr"/>
          </w:tcPr>
          <w:p w14:paraId="1FB8EFD9" w14:textId="77777777" w:rsidR="00D5610A" w:rsidRPr="00BC3136" w:rsidRDefault="00CB05E0" w:rsidP="00280359">
            <w:pPr>
              <w:pStyle w:val="af2"/>
              <w:ind w:left="113" w:right="113"/>
              <w:jc w:val="center"/>
            </w:pPr>
            <w:r>
              <w:t>80</w:t>
            </w:r>
          </w:p>
        </w:tc>
        <w:tc>
          <w:tcPr>
            <w:tcW w:w="425" w:type="dxa"/>
            <w:textDirection w:val="btLr"/>
          </w:tcPr>
          <w:p w14:paraId="14D62742" w14:textId="77777777" w:rsidR="00D5610A" w:rsidRPr="00BC3136" w:rsidRDefault="00CB05E0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5" w:type="dxa"/>
            <w:textDirection w:val="btLr"/>
          </w:tcPr>
          <w:p w14:paraId="76ACD721" w14:textId="77777777" w:rsidR="00D5610A" w:rsidRPr="00BC3136" w:rsidRDefault="00CB05E0" w:rsidP="00280359">
            <w:pPr>
              <w:pStyle w:val="af2"/>
              <w:ind w:left="113" w:right="113"/>
              <w:jc w:val="center"/>
            </w:pPr>
            <w:r>
              <w:t>80</w:t>
            </w:r>
          </w:p>
        </w:tc>
        <w:tc>
          <w:tcPr>
            <w:tcW w:w="425" w:type="dxa"/>
            <w:textDirection w:val="btLr"/>
          </w:tcPr>
          <w:p w14:paraId="5FC60A1E" w14:textId="77777777" w:rsidR="00D5610A" w:rsidRPr="00BC3136" w:rsidRDefault="00CB05E0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6" w:type="dxa"/>
            <w:textDirection w:val="btLr"/>
          </w:tcPr>
          <w:p w14:paraId="4B7F07ED" w14:textId="77777777" w:rsidR="00D5610A" w:rsidRPr="00BC3136" w:rsidRDefault="00CB05E0" w:rsidP="00280359">
            <w:pPr>
              <w:pStyle w:val="af2"/>
              <w:ind w:left="113" w:right="113"/>
              <w:jc w:val="center"/>
            </w:pPr>
            <w:r>
              <w:t>80</w:t>
            </w:r>
          </w:p>
        </w:tc>
        <w:tc>
          <w:tcPr>
            <w:tcW w:w="425" w:type="dxa"/>
            <w:textDirection w:val="btLr"/>
          </w:tcPr>
          <w:p w14:paraId="635FDF92" w14:textId="77777777" w:rsidR="00D5610A" w:rsidRPr="00BC3136" w:rsidRDefault="00CB05E0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25" w:type="dxa"/>
            <w:textDirection w:val="btLr"/>
          </w:tcPr>
          <w:p w14:paraId="7010C106" w14:textId="77777777" w:rsidR="00D5610A" w:rsidRPr="00BC3136" w:rsidRDefault="00CB05E0" w:rsidP="00280359">
            <w:pPr>
              <w:pStyle w:val="af2"/>
              <w:ind w:left="113" w:right="113"/>
              <w:jc w:val="center"/>
            </w:pPr>
            <w:r>
              <w:t>96</w:t>
            </w:r>
          </w:p>
        </w:tc>
        <w:tc>
          <w:tcPr>
            <w:tcW w:w="425" w:type="dxa"/>
            <w:textDirection w:val="btLr"/>
          </w:tcPr>
          <w:p w14:paraId="4DC9ECFA" w14:textId="77777777" w:rsidR="00D5610A" w:rsidRPr="00BC3136" w:rsidRDefault="00CB05E0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426" w:type="dxa"/>
            <w:textDirection w:val="btLr"/>
          </w:tcPr>
          <w:p w14:paraId="56951EF1" w14:textId="77777777" w:rsidR="00D5610A" w:rsidRPr="00BC3136" w:rsidRDefault="00CB05E0" w:rsidP="00280359">
            <w:pPr>
              <w:pStyle w:val="af2"/>
              <w:ind w:left="113" w:right="113"/>
              <w:jc w:val="center"/>
            </w:pPr>
            <w:r>
              <w:t>112</w:t>
            </w:r>
          </w:p>
        </w:tc>
        <w:tc>
          <w:tcPr>
            <w:tcW w:w="425" w:type="dxa"/>
            <w:textDirection w:val="btLr"/>
          </w:tcPr>
          <w:p w14:paraId="31D0E183" w14:textId="77777777" w:rsidR="00D5610A" w:rsidRPr="00BC3136" w:rsidRDefault="00CB05E0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25" w:type="dxa"/>
            <w:textDirection w:val="btLr"/>
          </w:tcPr>
          <w:p w14:paraId="35682FE3" w14:textId="77777777" w:rsidR="00D5610A" w:rsidRPr="00BC3136" w:rsidRDefault="00CB05E0" w:rsidP="00280359">
            <w:pPr>
              <w:pStyle w:val="af2"/>
              <w:ind w:left="113" w:right="113"/>
              <w:jc w:val="center"/>
            </w:pPr>
            <w:r>
              <w:t>112</w:t>
            </w:r>
          </w:p>
        </w:tc>
        <w:tc>
          <w:tcPr>
            <w:tcW w:w="425" w:type="dxa"/>
            <w:textDirection w:val="btLr"/>
          </w:tcPr>
          <w:p w14:paraId="7901F45F" w14:textId="77777777" w:rsidR="00D5610A" w:rsidRPr="00BC3136" w:rsidRDefault="00CB05E0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426" w:type="dxa"/>
            <w:textDirection w:val="btLr"/>
          </w:tcPr>
          <w:p w14:paraId="5B08E9B4" w14:textId="77777777" w:rsidR="00D5610A" w:rsidRPr="00BC3136" w:rsidRDefault="00CB05E0" w:rsidP="00280359">
            <w:pPr>
              <w:pStyle w:val="af2"/>
              <w:ind w:left="113" w:right="113"/>
              <w:jc w:val="center"/>
            </w:pPr>
            <w:r>
              <w:t>112</w:t>
            </w:r>
          </w:p>
        </w:tc>
        <w:tc>
          <w:tcPr>
            <w:tcW w:w="425" w:type="dxa"/>
            <w:textDirection w:val="btLr"/>
          </w:tcPr>
          <w:p w14:paraId="7FFA8EB4" w14:textId="77777777" w:rsidR="00D5610A" w:rsidRPr="00BC3136" w:rsidRDefault="00CB05E0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613" w:type="dxa"/>
            <w:textDirection w:val="btLr"/>
          </w:tcPr>
          <w:p w14:paraId="4A419A4F" w14:textId="77777777" w:rsidR="00D5610A" w:rsidRPr="00BC3136" w:rsidRDefault="00CB05E0" w:rsidP="00280359">
            <w:pPr>
              <w:pStyle w:val="af2"/>
              <w:ind w:left="113" w:right="113"/>
              <w:jc w:val="center"/>
            </w:pPr>
            <w:r>
              <w:t>112</w:t>
            </w:r>
          </w:p>
        </w:tc>
        <w:tc>
          <w:tcPr>
            <w:tcW w:w="851" w:type="dxa"/>
            <w:textDirection w:val="btLr"/>
          </w:tcPr>
          <w:p w14:paraId="51C9998C" w14:textId="77777777" w:rsidR="00D5610A" w:rsidRPr="00BC3136" w:rsidRDefault="00CB05E0" w:rsidP="0028035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850" w:type="dxa"/>
            <w:textDirection w:val="btLr"/>
          </w:tcPr>
          <w:p w14:paraId="3E146953" w14:textId="77777777" w:rsidR="00D5610A" w:rsidRDefault="00254899" w:rsidP="00280359">
            <w:pPr>
              <w:pStyle w:val="af2"/>
              <w:ind w:left="113" w:right="113"/>
              <w:jc w:val="center"/>
              <w:rPr>
                <w:b/>
                <w:i/>
              </w:rPr>
            </w:pPr>
            <w:r w:rsidRPr="00FA7019">
              <w:rPr>
                <w:b/>
                <w:i/>
              </w:rPr>
              <w:t>1777</w:t>
            </w:r>
          </w:p>
          <w:p w14:paraId="30196A59" w14:textId="77777777" w:rsidR="00FA7019" w:rsidRDefault="00FA7019" w:rsidP="00280359">
            <w:pPr>
              <w:pStyle w:val="af2"/>
              <w:ind w:left="113" w:right="113"/>
              <w:jc w:val="center"/>
              <w:rPr>
                <w:sz w:val="18"/>
                <w:szCs w:val="18"/>
              </w:rPr>
            </w:pPr>
            <w:r w:rsidRPr="000E7D24">
              <w:rPr>
                <w:sz w:val="18"/>
                <w:szCs w:val="18"/>
              </w:rPr>
              <w:t>(</w:t>
            </w:r>
            <w:r w:rsidR="00966FC0">
              <w:rPr>
                <w:sz w:val="18"/>
                <w:szCs w:val="18"/>
              </w:rPr>
              <w:t>1546</w:t>
            </w:r>
            <w:r w:rsidRPr="000E7D24">
              <w:rPr>
                <w:sz w:val="18"/>
                <w:szCs w:val="18"/>
              </w:rPr>
              <w:t>+</w:t>
            </w:r>
          </w:p>
          <w:p w14:paraId="5A119FF6" w14:textId="77777777" w:rsidR="00FA7019" w:rsidRPr="00FA7019" w:rsidRDefault="00966FC0" w:rsidP="00280359">
            <w:pPr>
              <w:pStyle w:val="af2"/>
              <w:ind w:left="113" w:right="113"/>
              <w:jc w:val="center"/>
              <w:rPr>
                <w:b/>
                <w:i/>
              </w:rPr>
            </w:pPr>
            <w:r>
              <w:rPr>
                <w:sz w:val="18"/>
                <w:szCs w:val="18"/>
              </w:rPr>
              <w:t>2</w:t>
            </w:r>
            <w:r w:rsidR="00BB6B32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7</w:t>
            </w:r>
            <w:r w:rsidR="00FA7019">
              <w:rPr>
                <w:sz w:val="18"/>
                <w:szCs w:val="18"/>
              </w:rPr>
              <w:t>)</w:t>
            </w:r>
          </w:p>
        </w:tc>
      </w:tr>
      <w:tr w:rsidR="00D5610A" w:rsidRPr="00BC3136" w14:paraId="3DA33DEA" w14:textId="77777777" w:rsidTr="00A47D28">
        <w:trPr>
          <w:cantSplit/>
          <w:trHeight w:val="1134"/>
        </w:trPr>
        <w:tc>
          <w:tcPr>
            <w:tcW w:w="1843" w:type="dxa"/>
          </w:tcPr>
          <w:p w14:paraId="3C4169FD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Вид</w:t>
            </w:r>
          </w:p>
          <w:p w14:paraId="348BF557" w14:textId="77777777" w:rsidR="00D5610A" w:rsidRPr="00BC3136" w:rsidRDefault="00D5610A" w:rsidP="00280359">
            <w:pPr>
              <w:ind w:right="2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BC3136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аттестации</w:t>
            </w:r>
          </w:p>
        </w:tc>
        <w:tc>
          <w:tcPr>
            <w:tcW w:w="425" w:type="dxa"/>
            <w:textDirection w:val="btLr"/>
          </w:tcPr>
          <w:p w14:paraId="784FC9B1" w14:textId="77777777" w:rsidR="00D5610A" w:rsidRPr="0076272E" w:rsidRDefault="00AB0E98" w:rsidP="00280359">
            <w:pPr>
              <w:ind w:left="113" w:right="2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76272E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426" w:type="dxa"/>
            <w:textDirection w:val="btLr"/>
          </w:tcPr>
          <w:p w14:paraId="27F98942" w14:textId="77777777" w:rsidR="00D5610A" w:rsidRPr="0076272E" w:rsidRDefault="00AB0E98" w:rsidP="00280359">
            <w:pPr>
              <w:ind w:left="113" w:right="2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76272E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Зачёт</w:t>
            </w:r>
          </w:p>
        </w:tc>
        <w:tc>
          <w:tcPr>
            <w:tcW w:w="379" w:type="dxa"/>
            <w:textDirection w:val="btLr"/>
          </w:tcPr>
          <w:p w14:paraId="2B13697E" w14:textId="77777777" w:rsidR="00D5610A" w:rsidRPr="0076272E" w:rsidRDefault="00AB0E98" w:rsidP="00280359">
            <w:pPr>
              <w:ind w:left="113" w:right="2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76272E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425" w:type="dxa"/>
            <w:textDirection w:val="btLr"/>
          </w:tcPr>
          <w:p w14:paraId="22C2C950" w14:textId="77777777" w:rsidR="00D5610A" w:rsidRPr="0076272E" w:rsidRDefault="00AB0E98" w:rsidP="00280359">
            <w:pPr>
              <w:ind w:left="113" w:right="2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76272E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Зачёт</w:t>
            </w:r>
          </w:p>
        </w:tc>
        <w:tc>
          <w:tcPr>
            <w:tcW w:w="425" w:type="dxa"/>
            <w:textDirection w:val="btLr"/>
          </w:tcPr>
          <w:p w14:paraId="25B1C0EE" w14:textId="77777777" w:rsidR="00D5610A" w:rsidRPr="0076272E" w:rsidRDefault="00AB0E98" w:rsidP="00280359">
            <w:pPr>
              <w:ind w:left="113" w:right="2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76272E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425" w:type="dxa"/>
            <w:textDirection w:val="btLr"/>
          </w:tcPr>
          <w:p w14:paraId="2F432D26" w14:textId="77777777" w:rsidR="00D5610A" w:rsidRPr="0076272E" w:rsidRDefault="00AB0E98" w:rsidP="00280359">
            <w:pPr>
              <w:ind w:left="113" w:right="2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76272E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Зачёт</w:t>
            </w:r>
          </w:p>
        </w:tc>
        <w:tc>
          <w:tcPr>
            <w:tcW w:w="426" w:type="dxa"/>
            <w:textDirection w:val="btLr"/>
          </w:tcPr>
          <w:p w14:paraId="3F27D79B" w14:textId="77777777" w:rsidR="00D5610A" w:rsidRPr="0076272E" w:rsidRDefault="00AB0E98" w:rsidP="00280359">
            <w:pPr>
              <w:ind w:left="113" w:right="2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76272E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425" w:type="dxa"/>
            <w:textDirection w:val="btLr"/>
          </w:tcPr>
          <w:p w14:paraId="7687361D" w14:textId="77777777" w:rsidR="00D5610A" w:rsidRPr="0076272E" w:rsidRDefault="00D5610A" w:rsidP="00280359">
            <w:pPr>
              <w:ind w:left="113" w:right="2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76272E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Экзамен</w:t>
            </w:r>
          </w:p>
        </w:tc>
        <w:tc>
          <w:tcPr>
            <w:tcW w:w="425" w:type="dxa"/>
            <w:textDirection w:val="btLr"/>
          </w:tcPr>
          <w:p w14:paraId="3C33EA73" w14:textId="77777777" w:rsidR="00D5610A" w:rsidRPr="0076272E" w:rsidRDefault="00AB0E98" w:rsidP="00280359">
            <w:pPr>
              <w:ind w:left="113" w:right="2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76272E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425" w:type="dxa"/>
            <w:textDirection w:val="btLr"/>
          </w:tcPr>
          <w:p w14:paraId="2EB6179E" w14:textId="77777777" w:rsidR="00D5610A" w:rsidRPr="0076272E" w:rsidRDefault="00AB0E98" w:rsidP="00280359">
            <w:pPr>
              <w:ind w:left="113" w:right="2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76272E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Зачёт</w:t>
            </w:r>
          </w:p>
        </w:tc>
        <w:tc>
          <w:tcPr>
            <w:tcW w:w="426" w:type="dxa"/>
            <w:textDirection w:val="btLr"/>
          </w:tcPr>
          <w:p w14:paraId="1AB4DA13" w14:textId="77777777" w:rsidR="00D5610A" w:rsidRPr="0076272E" w:rsidRDefault="00AB0E98" w:rsidP="00280359">
            <w:pPr>
              <w:ind w:left="113" w:right="2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76272E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425" w:type="dxa"/>
            <w:textDirection w:val="btLr"/>
          </w:tcPr>
          <w:p w14:paraId="271EBDEE" w14:textId="77777777" w:rsidR="00D5610A" w:rsidRPr="0076272E" w:rsidRDefault="00AB0E98" w:rsidP="00280359">
            <w:pPr>
              <w:ind w:left="113" w:right="2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76272E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Зачёт</w:t>
            </w:r>
          </w:p>
        </w:tc>
        <w:tc>
          <w:tcPr>
            <w:tcW w:w="425" w:type="dxa"/>
            <w:textDirection w:val="btLr"/>
          </w:tcPr>
          <w:p w14:paraId="616921AF" w14:textId="77777777" w:rsidR="00D5610A" w:rsidRPr="0076272E" w:rsidRDefault="00AB0E98" w:rsidP="00280359">
            <w:pPr>
              <w:ind w:left="113" w:right="2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76272E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425" w:type="dxa"/>
            <w:textDirection w:val="btLr"/>
          </w:tcPr>
          <w:p w14:paraId="193E28B1" w14:textId="77777777" w:rsidR="00D5610A" w:rsidRPr="0076272E" w:rsidRDefault="00AB0E98" w:rsidP="00280359">
            <w:pPr>
              <w:ind w:left="113" w:right="2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76272E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Зачёт</w:t>
            </w:r>
          </w:p>
        </w:tc>
        <w:tc>
          <w:tcPr>
            <w:tcW w:w="426" w:type="dxa"/>
            <w:textDirection w:val="btLr"/>
          </w:tcPr>
          <w:p w14:paraId="00ABDA48" w14:textId="77777777" w:rsidR="00D5610A" w:rsidRPr="0076272E" w:rsidRDefault="00AB0E98" w:rsidP="00280359">
            <w:pPr>
              <w:ind w:left="113" w:right="2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76272E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425" w:type="dxa"/>
            <w:textDirection w:val="btLr"/>
          </w:tcPr>
          <w:p w14:paraId="5BE1B6AD" w14:textId="77777777" w:rsidR="00D5610A" w:rsidRPr="0076272E" w:rsidRDefault="00D5610A" w:rsidP="00280359">
            <w:pPr>
              <w:ind w:left="113" w:right="2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76272E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Экзамен</w:t>
            </w:r>
          </w:p>
        </w:tc>
        <w:tc>
          <w:tcPr>
            <w:tcW w:w="613" w:type="dxa"/>
            <w:textDirection w:val="btLr"/>
          </w:tcPr>
          <w:p w14:paraId="7D29DF5D" w14:textId="77777777" w:rsidR="00D5610A" w:rsidRPr="0076272E" w:rsidRDefault="00AB0E98" w:rsidP="00280359">
            <w:pPr>
              <w:ind w:left="113" w:right="2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76272E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К/у</w:t>
            </w:r>
          </w:p>
        </w:tc>
        <w:tc>
          <w:tcPr>
            <w:tcW w:w="851" w:type="dxa"/>
            <w:textDirection w:val="btLr"/>
          </w:tcPr>
          <w:p w14:paraId="4A6AFA41" w14:textId="77777777" w:rsidR="00D5610A" w:rsidRPr="0076272E" w:rsidRDefault="00D5610A" w:rsidP="00280359">
            <w:pPr>
              <w:ind w:left="113" w:right="20"/>
              <w:jc w:val="center"/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</w:pPr>
            <w:r w:rsidRPr="0076272E">
              <w:rPr>
                <w:rFonts w:ascii="Times New Roman" w:eastAsia="Arial Unicode MS" w:hAnsi="Times New Roman" w:cs="Times New Roman"/>
                <w:i/>
                <w:sz w:val="24"/>
                <w:szCs w:val="24"/>
              </w:rPr>
              <w:t>Экзамен</w:t>
            </w:r>
          </w:p>
        </w:tc>
        <w:tc>
          <w:tcPr>
            <w:tcW w:w="850" w:type="dxa"/>
            <w:textDirection w:val="btLr"/>
          </w:tcPr>
          <w:p w14:paraId="050F790B" w14:textId="77777777" w:rsidR="00D5610A" w:rsidRPr="00BC3136" w:rsidRDefault="00D5610A" w:rsidP="00280359">
            <w:pPr>
              <w:ind w:left="113" w:right="20"/>
              <w:jc w:val="center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</w:p>
        </w:tc>
      </w:tr>
    </w:tbl>
    <w:p w14:paraId="3A8B0636" w14:textId="77777777" w:rsidR="00D5610A" w:rsidRDefault="00D5610A" w:rsidP="002803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27A150C" w14:textId="77777777" w:rsidR="00254899" w:rsidRPr="00DD10B0" w:rsidRDefault="00254899" w:rsidP="00280359">
      <w:pPr>
        <w:pStyle w:val="a3"/>
        <w:numPr>
          <w:ilvl w:val="1"/>
          <w:numId w:val="18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10B0">
        <w:rPr>
          <w:rFonts w:ascii="Times New Roman" w:hAnsi="Times New Roman" w:cs="Times New Roman"/>
          <w:b/>
          <w:i/>
          <w:sz w:val="24"/>
          <w:szCs w:val="24"/>
        </w:rPr>
        <w:t>Форма проведения учебных аудиторных занятий</w:t>
      </w:r>
    </w:p>
    <w:p w14:paraId="20860F27" w14:textId="77777777" w:rsidR="00DA5EEA" w:rsidRDefault="00254899" w:rsidP="0028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D10B0">
        <w:rPr>
          <w:rFonts w:ascii="Times New Roman" w:hAnsi="Times New Roman" w:cs="Times New Roman"/>
          <w:sz w:val="24"/>
          <w:szCs w:val="24"/>
        </w:rPr>
        <w:t xml:space="preserve">Освоение программы учебного предмета </w:t>
      </w:r>
      <w:r w:rsidR="00D71815" w:rsidRPr="00DD10B0">
        <w:rPr>
          <w:rFonts w:ascii="Times New Roman" w:hAnsi="Times New Roman" w:cs="Times New Roman"/>
          <w:sz w:val="24"/>
          <w:szCs w:val="24"/>
        </w:rPr>
        <w:t>«Ф</w:t>
      </w:r>
      <w:r w:rsidR="005038C7" w:rsidRPr="00DD10B0">
        <w:rPr>
          <w:rFonts w:ascii="Times New Roman" w:hAnsi="Times New Roman" w:cs="Times New Roman"/>
          <w:sz w:val="24"/>
          <w:szCs w:val="24"/>
        </w:rPr>
        <w:t>ольклорный ансамбль</w:t>
      </w:r>
      <w:r w:rsidR="00D71815" w:rsidRPr="00DD10B0">
        <w:rPr>
          <w:rFonts w:ascii="Times New Roman" w:hAnsi="Times New Roman" w:cs="Times New Roman"/>
          <w:sz w:val="24"/>
          <w:szCs w:val="24"/>
        </w:rPr>
        <w:t>»</w:t>
      </w:r>
      <w:r w:rsidRPr="00DD10B0">
        <w:rPr>
          <w:rFonts w:ascii="Times New Roman" w:hAnsi="Times New Roman" w:cs="Times New Roman"/>
          <w:sz w:val="24"/>
          <w:szCs w:val="24"/>
        </w:rPr>
        <w:t xml:space="preserve"> предполагает мелкогрупповую (от 4 до 10 человек в группе) и групповую (от 10 человек и более в группе) форму проведения учебных аудиторных занятий. </w:t>
      </w:r>
    </w:p>
    <w:p w14:paraId="520021F0" w14:textId="77777777" w:rsidR="00FC53BE" w:rsidRPr="00FC53BE" w:rsidRDefault="00FC53BE" w:rsidP="00280359">
      <w:pPr>
        <w:widowControl w:val="0"/>
        <w:tabs>
          <w:tab w:val="righ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FC53BE">
        <w:rPr>
          <w:rFonts w:ascii="Times New Roman" w:eastAsia="Times New Roman" w:hAnsi="Times New Roman" w:cs="Times New Roman"/>
          <w:bCs/>
          <w:spacing w:val="1"/>
          <w:sz w:val="24"/>
          <w:szCs w:val="24"/>
          <w:shd w:val="clear" w:color="auto" w:fill="FFFFFF"/>
        </w:rPr>
        <w:tab/>
        <w:t>Рекомендуемая продолжительность урока – 40 минут, а также с</w:t>
      </w:r>
      <w:r w:rsidRPr="00FC53BE">
        <w:rPr>
          <w:rFonts w:ascii="Times New Roman" w:eastAsia="Times New Roman" w:hAnsi="Times New Roman" w:cs="Times New Roman"/>
          <w:spacing w:val="1"/>
          <w:sz w:val="24"/>
          <w:szCs w:val="24"/>
        </w:rPr>
        <w:t>применением электронного обучения и дистанционных образовательных технологий на время карантина, обстоятельств непреодолимой силы  или отмены занятий по погодным условиям</w:t>
      </w:r>
      <w:r w:rsidRPr="00FC53B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shd w:val="clear" w:color="auto" w:fill="FFFFFF"/>
          <w:lang w:bidi="ru-RU"/>
        </w:rPr>
        <w:t>, продолжительность урока - 30 минут.</w:t>
      </w:r>
    </w:p>
    <w:p w14:paraId="6A22CBB4" w14:textId="77777777" w:rsidR="00FC53BE" w:rsidRPr="00FC53BE" w:rsidRDefault="00FC53BE" w:rsidP="002803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3BE">
        <w:rPr>
          <w:rFonts w:ascii="Times New Roman" w:eastAsia="Times New Roman" w:hAnsi="Times New Roman" w:cs="Times New Roman"/>
          <w:sz w:val="24"/>
          <w:szCs w:val="24"/>
        </w:rPr>
        <w:t xml:space="preserve">Такая форма обеспечивает личностно-ориентированный подход в обучении, даёт возможность более точно определить перспективы развития каждого ребёнка, в том числе и профессиональные перспективы обучающегося.   </w:t>
      </w:r>
    </w:p>
    <w:p w14:paraId="53ED9839" w14:textId="77777777" w:rsidR="00FC53BE" w:rsidRPr="00FC53BE" w:rsidRDefault="00FC53BE" w:rsidP="00280359">
      <w:pPr>
        <w:spacing w:after="0" w:line="240" w:lineRule="auto"/>
        <w:ind w:firstLine="6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53BE">
        <w:rPr>
          <w:rFonts w:ascii="Times New Roman" w:eastAsia="Times New Roman" w:hAnsi="Times New Roman" w:cs="Times New Roman"/>
          <w:sz w:val="24"/>
          <w:szCs w:val="24"/>
        </w:rPr>
        <w:t xml:space="preserve">Такая форма занятий позволяет средствами вокального искусства раскрыть творческую индивидуальность каждого обучающегося. </w:t>
      </w:r>
    </w:p>
    <w:p w14:paraId="5CF5A8C2" w14:textId="77777777" w:rsidR="00FC53BE" w:rsidRPr="00DD10B0" w:rsidRDefault="00FC53BE" w:rsidP="0028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580373" w14:textId="77777777" w:rsidR="00254899" w:rsidRPr="00DD10B0" w:rsidRDefault="00254899" w:rsidP="00280359">
      <w:pPr>
        <w:pStyle w:val="aa"/>
        <w:numPr>
          <w:ilvl w:val="1"/>
          <w:numId w:val="18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10B0">
        <w:rPr>
          <w:rFonts w:ascii="Times New Roman" w:hAnsi="Times New Roman" w:cs="Times New Roman"/>
          <w:b/>
          <w:i/>
          <w:sz w:val="24"/>
          <w:szCs w:val="24"/>
        </w:rPr>
        <w:t>Цели и задачи учебного предмета</w:t>
      </w:r>
    </w:p>
    <w:p w14:paraId="66893EF9" w14:textId="77777777" w:rsidR="00254899" w:rsidRPr="00DD10B0" w:rsidRDefault="00254899" w:rsidP="00280359">
      <w:pPr>
        <w:pStyle w:val="aa"/>
        <w:ind w:firstLine="680"/>
        <w:rPr>
          <w:rFonts w:ascii="Times New Roman" w:hAnsi="Times New Roman" w:cs="Times New Roman"/>
          <w:b/>
          <w:i/>
          <w:sz w:val="24"/>
          <w:szCs w:val="24"/>
        </w:rPr>
      </w:pPr>
      <w:r w:rsidRPr="00DD10B0">
        <w:rPr>
          <w:rFonts w:ascii="Times New Roman" w:hAnsi="Times New Roman" w:cs="Times New Roman"/>
          <w:sz w:val="24"/>
          <w:szCs w:val="24"/>
        </w:rPr>
        <w:t xml:space="preserve">Освоение программы учебного предмета «Фольклорный ансамбль» ставит своей </w:t>
      </w:r>
      <w:r w:rsidRPr="00DD10B0">
        <w:rPr>
          <w:rFonts w:ascii="Times New Roman" w:hAnsi="Times New Roman" w:cs="Times New Roman"/>
          <w:b/>
          <w:i/>
          <w:sz w:val="24"/>
          <w:szCs w:val="24"/>
        </w:rPr>
        <w:t>целью:</w:t>
      </w:r>
    </w:p>
    <w:p w14:paraId="3A41BB63" w14:textId="77777777" w:rsidR="006638AE" w:rsidRPr="006638AE" w:rsidRDefault="002852E1" w:rsidP="00280359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AE">
        <w:rPr>
          <w:rFonts w:ascii="Times New Roman" w:hAnsi="Times New Roman" w:cs="Times New Roman"/>
          <w:sz w:val="24"/>
          <w:szCs w:val="24"/>
        </w:rPr>
        <w:t>р</w:t>
      </w:r>
      <w:r w:rsidR="00D7672B" w:rsidRPr="006638AE">
        <w:rPr>
          <w:rFonts w:ascii="Times New Roman" w:hAnsi="Times New Roman" w:cs="Times New Roman"/>
          <w:sz w:val="24"/>
          <w:szCs w:val="24"/>
        </w:rPr>
        <w:t>азвитие музыкально-т</w:t>
      </w:r>
      <w:r w:rsidR="001838F6" w:rsidRPr="006638AE">
        <w:rPr>
          <w:rFonts w:ascii="Times New Roman" w:hAnsi="Times New Roman" w:cs="Times New Roman"/>
          <w:sz w:val="24"/>
          <w:szCs w:val="24"/>
        </w:rPr>
        <w:t xml:space="preserve">ворческих способностей </w:t>
      </w:r>
      <w:r w:rsidR="006638AE" w:rsidRPr="006638AE">
        <w:rPr>
          <w:rFonts w:ascii="Times New Roman" w:hAnsi="Times New Roman" w:cs="Times New Roman"/>
          <w:sz w:val="24"/>
          <w:szCs w:val="24"/>
        </w:rPr>
        <w:t>об</w:t>
      </w:r>
      <w:r w:rsidR="001838F6" w:rsidRPr="006638AE">
        <w:rPr>
          <w:rFonts w:ascii="Times New Roman" w:hAnsi="Times New Roman" w:cs="Times New Roman"/>
          <w:sz w:val="24"/>
          <w:szCs w:val="24"/>
        </w:rPr>
        <w:t>уча</w:t>
      </w:r>
      <w:r w:rsidR="006638AE" w:rsidRPr="006638AE">
        <w:rPr>
          <w:rFonts w:ascii="Times New Roman" w:hAnsi="Times New Roman" w:cs="Times New Roman"/>
          <w:sz w:val="24"/>
          <w:szCs w:val="24"/>
        </w:rPr>
        <w:t>ю</w:t>
      </w:r>
      <w:r w:rsidR="001838F6" w:rsidRPr="006638AE">
        <w:rPr>
          <w:rFonts w:ascii="Times New Roman" w:hAnsi="Times New Roman" w:cs="Times New Roman"/>
          <w:sz w:val="24"/>
          <w:szCs w:val="24"/>
        </w:rPr>
        <w:t>щихся,</w:t>
      </w:r>
      <w:r w:rsidR="00D7672B" w:rsidRPr="006638AE">
        <w:rPr>
          <w:rFonts w:ascii="Times New Roman" w:hAnsi="Times New Roman" w:cs="Times New Roman"/>
          <w:sz w:val="24"/>
          <w:szCs w:val="24"/>
        </w:rPr>
        <w:t xml:space="preserve"> на основе приобре</w:t>
      </w:r>
      <w:r w:rsidR="001838F6" w:rsidRPr="006638AE">
        <w:rPr>
          <w:rFonts w:ascii="Times New Roman" w:hAnsi="Times New Roman" w:cs="Times New Roman"/>
          <w:sz w:val="24"/>
          <w:szCs w:val="24"/>
        </w:rPr>
        <w:t>тё</w:t>
      </w:r>
      <w:r w:rsidR="00D7672B" w:rsidRPr="006638AE">
        <w:rPr>
          <w:rFonts w:ascii="Times New Roman" w:hAnsi="Times New Roman" w:cs="Times New Roman"/>
          <w:sz w:val="24"/>
          <w:szCs w:val="24"/>
        </w:rPr>
        <w:t xml:space="preserve">нных </w:t>
      </w:r>
    </w:p>
    <w:p w14:paraId="06BE9225" w14:textId="77777777" w:rsidR="001838F6" w:rsidRPr="006638AE" w:rsidRDefault="00D7672B" w:rsidP="00280359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38AE">
        <w:rPr>
          <w:rFonts w:ascii="Times New Roman" w:hAnsi="Times New Roman" w:cs="Times New Roman"/>
          <w:sz w:val="24"/>
          <w:szCs w:val="24"/>
        </w:rPr>
        <w:t>им</w:t>
      </w:r>
      <w:r w:rsidR="001838F6" w:rsidRPr="006638AE">
        <w:rPr>
          <w:rFonts w:ascii="Times New Roman" w:hAnsi="Times New Roman" w:cs="Times New Roman"/>
          <w:sz w:val="24"/>
          <w:szCs w:val="24"/>
        </w:rPr>
        <w:t>и</w:t>
      </w:r>
      <w:r w:rsidRPr="006638AE">
        <w:rPr>
          <w:rFonts w:ascii="Times New Roman" w:hAnsi="Times New Roman" w:cs="Times New Roman"/>
          <w:sz w:val="24"/>
          <w:szCs w:val="24"/>
        </w:rPr>
        <w:t xml:space="preserve"> знаний, умений и навык</w:t>
      </w:r>
      <w:r w:rsidR="002852E1" w:rsidRPr="006638AE">
        <w:rPr>
          <w:rFonts w:ascii="Times New Roman" w:hAnsi="Times New Roman" w:cs="Times New Roman"/>
          <w:sz w:val="24"/>
          <w:szCs w:val="24"/>
        </w:rPr>
        <w:t>ов</w:t>
      </w:r>
      <w:r w:rsidR="007E68CF" w:rsidRPr="006638AE">
        <w:rPr>
          <w:rFonts w:ascii="Times New Roman" w:hAnsi="Times New Roman" w:cs="Times New Roman"/>
          <w:sz w:val="24"/>
          <w:szCs w:val="24"/>
        </w:rPr>
        <w:t xml:space="preserve">  в области музыкального фолькло</w:t>
      </w:r>
      <w:r w:rsidR="001838F6" w:rsidRPr="006638AE">
        <w:rPr>
          <w:rFonts w:ascii="Times New Roman" w:hAnsi="Times New Roman" w:cs="Times New Roman"/>
          <w:sz w:val="24"/>
          <w:szCs w:val="24"/>
        </w:rPr>
        <w:t>ра;</w:t>
      </w:r>
    </w:p>
    <w:p w14:paraId="57F94C5D" w14:textId="77777777" w:rsidR="006638AE" w:rsidRPr="006638AE" w:rsidRDefault="00D7672B" w:rsidP="00280359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0B0">
        <w:rPr>
          <w:rFonts w:ascii="Times New Roman" w:hAnsi="Times New Roman" w:cs="Times New Roman"/>
          <w:sz w:val="24"/>
          <w:szCs w:val="24"/>
        </w:rPr>
        <w:t>в</w:t>
      </w:r>
      <w:r w:rsidR="002235AD" w:rsidRPr="00DD10B0">
        <w:rPr>
          <w:rFonts w:ascii="Times New Roman" w:hAnsi="Times New Roman" w:cs="Times New Roman"/>
          <w:sz w:val="24"/>
          <w:szCs w:val="24"/>
        </w:rPr>
        <w:t xml:space="preserve">ыявление наиболее способных </w:t>
      </w:r>
      <w:r w:rsidR="006638AE">
        <w:rPr>
          <w:rFonts w:ascii="Times New Roman" w:hAnsi="Times New Roman" w:cs="Times New Roman"/>
          <w:sz w:val="24"/>
          <w:szCs w:val="24"/>
        </w:rPr>
        <w:t>об</w:t>
      </w:r>
      <w:r w:rsidR="002235AD" w:rsidRPr="00DD10B0">
        <w:rPr>
          <w:rFonts w:ascii="Times New Roman" w:hAnsi="Times New Roman" w:cs="Times New Roman"/>
          <w:sz w:val="24"/>
          <w:szCs w:val="24"/>
        </w:rPr>
        <w:t>уча</w:t>
      </w:r>
      <w:r w:rsidR="006638AE">
        <w:rPr>
          <w:rFonts w:ascii="Times New Roman" w:hAnsi="Times New Roman" w:cs="Times New Roman"/>
          <w:sz w:val="24"/>
          <w:szCs w:val="24"/>
        </w:rPr>
        <w:t>ю</w:t>
      </w:r>
      <w:r w:rsidR="002235AD" w:rsidRPr="00DD10B0">
        <w:rPr>
          <w:rFonts w:ascii="Times New Roman" w:hAnsi="Times New Roman" w:cs="Times New Roman"/>
          <w:sz w:val="24"/>
          <w:szCs w:val="24"/>
        </w:rPr>
        <w:t>щихся и их дальнейшая подготовка к</w:t>
      </w:r>
    </w:p>
    <w:p w14:paraId="11F36B19" w14:textId="77777777" w:rsidR="001838F6" w:rsidRPr="00DD10B0" w:rsidRDefault="002235AD" w:rsidP="00280359">
      <w:pPr>
        <w:pStyle w:val="aa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0B0">
        <w:rPr>
          <w:rFonts w:ascii="Times New Roman" w:hAnsi="Times New Roman" w:cs="Times New Roman"/>
          <w:sz w:val="24"/>
          <w:szCs w:val="24"/>
        </w:rPr>
        <w:t xml:space="preserve"> продолжению музыкального образования в профессиональных учебных заведениях среднего</w:t>
      </w:r>
      <w:r w:rsidR="001838F6" w:rsidRPr="00DD10B0">
        <w:rPr>
          <w:rFonts w:ascii="Times New Roman" w:hAnsi="Times New Roman" w:cs="Times New Roman"/>
          <w:sz w:val="24"/>
          <w:szCs w:val="24"/>
        </w:rPr>
        <w:t xml:space="preserve"> или высшего</w:t>
      </w:r>
      <w:r w:rsidRPr="00DD10B0">
        <w:rPr>
          <w:rFonts w:ascii="Times New Roman" w:hAnsi="Times New Roman" w:cs="Times New Roman"/>
          <w:sz w:val="24"/>
          <w:szCs w:val="24"/>
        </w:rPr>
        <w:t xml:space="preserve"> профессиональног</w:t>
      </w:r>
      <w:r w:rsidR="002852E1" w:rsidRPr="00DD10B0">
        <w:rPr>
          <w:rFonts w:ascii="Times New Roman" w:hAnsi="Times New Roman" w:cs="Times New Roman"/>
          <w:sz w:val="24"/>
          <w:szCs w:val="24"/>
        </w:rPr>
        <w:t xml:space="preserve">о образования по </w:t>
      </w:r>
      <w:r w:rsidR="007E68CF" w:rsidRPr="00DD10B0">
        <w:rPr>
          <w:rFonts w:ascii="Times New Roman" w:hAnsi="Times New Roman" w:cs="Times New Roman"/>
          <w:sz w:val="24"/>
          <w:szCs w:val="24"/>
        </w:rPr>
        <w:t xml:space="preserve">профилю </w:t>
      </w:r>
      <w:r w:rsidR="001838F6" w:rsidRPr="00DD10B0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="007E68CF" w:rsidRPr="00DD10B0">
        <w:rPr>
          <w:rFonts w:ascii="Times New Roman" w:hAnsi="Times New Roman" w:cs="Times New Roman"/>
          <w:sz w:val="24"/>
          <w:szCs w:val="24"/>
        </w:rPr>
        <w:t>предмета</w:t>
      </w:r>
      <w:r w:rsidRPr="00DD10B0">
        <w:rPr>
          <w:rFonts w:ascii="Times New Roman" w:hAnsi="Times New Roman" w:cs="Times New Roman"/>
          <w:sz w:val="24"/>
          <w:szCs w:val="24"/>
        </w:rPr>
        <w:t>.</w:t>
      </w:r>
    </w:p>
    <w:p w14:paraId="4260535B" w14:textId="77777777" w:rsidR="002235AD" w:rsidRPr="00DD10B0" w:rsidRDefault="001838F6" w:rsidP="00280359">
      <w:pPr>
        <w:pStyle w:val="aa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10B0">
        <w:rPr>
          <w:rFonts w:ascii="Times New Roman" w:hAnsi="Times New Roman" w:cs="Times New Roman"/>
          <w:sz w:val="24"/>
          <w:szCs w:val="24"/>
        </w:rPr>
        <w:t xml:space="preserve">Отсюда вытекают следующие </w:t>
      </w:r>
      <w:r w:rsidRPr="00DD10B0">
        <w:rPr>
          <w:rFonts w:ascii="Times New Roman" w:hAnsi="Times New Roman" w:cs="Times New Roman"/>
          <w:b/>
          <w:i/>
          <w:sz w:val="24"/>
          <w:szCs w:val="24"/>
        </w:rPr>
        <w:t>задачи:</w:t>
      </w:r>
    </w:p>
    <w:p w14:paraId="046AA985" w14:textId="77777777" w:rsidR="006638AE" w:rsidRDefault="00D7672B" w:rsidP="00280359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0B0">
        <w:rPr>
          <w:rFonts w:ascii="Times New Roman" w:hAnsi="Times New Roman" w:cs="Times New Roman"/>
          <w:sz w:val="24"/>
          <w:szCs w:val="24"/>
        </w:rPr>
        <w:t>развитие мотивации к п</w:t>
      </w:r>
      <w:r w:rsidR="00B2043B" w:rsidRPr="00DD10B0">
        <w:rPr>
          <w:rFonts w:ascii="Times New Roman" w:hAnsi="Times New Roman" w:cs="Times New Roman"/>
          <w:sz w:val="24"/>
          <w:szCs w:val="24"/>
        </w:rPr>
        <w:t xml:space="preserve">ознанию народных традиций и </w:t>
      </w:r>
      <w:r w:rsidRPr="00DD10B0">
        <w:rPr>
          <w:rFonts w:ascii="Times New Roman" w:hAnsi="Times New Roman" w:cs="Times New Roman"/>
          <w:sz w:val="24"/>
          <w:szCs w:val="24"/>
        </w:rPr>
        <w:t>овладению специфическими</w:t>
      </w:r>
    </w:p>
    <w:p w14:paraId="0AF61688" w14:textId="77777777" w:rsidR="001838F6" w:rsidRPr="00DD10B0" w:rsidRDefault="00D7672B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D10B0">
        <w:rPr>
          <w:rFonts w:ascii="Times New Roman" w:hAnsi="Times New Roman" w:cs="Times New Roman"/>
          <w:sz w:val="24"/>
          <w:szCs w:val="24"/>
        </w:rPr>
        <w:t>чертами народной музыки;</w:t>
      </w:r>
    </w:p>
    <w:p w14:paraId="1DCB1043" w14:textId="77777777" w:rsidR="006638AE" w:rsidRDefault="002852E1" w:rsidP="00280359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0B0">
        <w:rPr>
          <w:rFonts w:ascii="Times New Roman" w:hAnsi="Times New Roman" w:cs="Times New Roman"/>
          <w:sz w:val="24"/>
          <w:szCs w:val="24"/>
        </w:rPr>
        <w:t xml:space="preserve">получение </w:t>
      </w:r>
      <w:r w:rsidR="006638AE">
        <w:rPr>
          <w:rFonts w:ascii="Times New Roman" w:hAnsi="Times New Roman" w:cs="Times New Roman"/>
          <w:sz w:val="24"/>
          <w:szCs w:val="24"/>
        </w:rPr>
        <w:t>об</w:t>
      </w:r>
      <w:r w:rsidRPr="00DD10B0">
        <w:rPr>
          <w:rFonts w:ascii="Times New Roman" w:hAnsi="Times New Roman" w:cs="Times New Roman"/>
          <w:sz w:val="24"/>
          <w:szCs w:val="24"/>
        </w:rPr>
        <w:t>уча</w:t>
      </w:r>
      <w:r w:rsidR="006638AE">
        <w:rPr>
          <w:rFonts w:ascii="Times New Roman" w:hAnsi="Times New Roman" w:cs="Times New Roman"/>
          <w:sz w:val="24"/>
          <w:szCs w:val="24"/>
        </w:rPr>
        <w:t>ю</w:t>
      </w:r>
      <w:r w:rsidRPr="00DD10B0">
        <w:rPr>
          <w:rFonts w:ascii="Times New Roman" w:hAnsi="Times New Roman" w:cs="Times New Roman"/>
          <w:sz w:val="24"/>
          <w:szCs w:val="24"/>
        </w:rPr>
        <w:t xml:space="preserve">щимися необходимых знаний об аутентичных народных традициях и </w:t>
      </w:r>
    </w:p>
    <w:p w14:paraId="123B9E4E" w14:textId="77777777" w:rsidR="001838F6" w:rsidRPr="00DD10B0" w:rsidRDefault="002852E1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D10B0">
        <w:rPr>
          <w:rFonts w:ascii="Times New Roman" w:hAnsi="Times New Roman" w:cs="Times New Roman"/>
          <w:sz w:val="24"/>
          <w:szCs w:val="24"/>
        </w:rPr>
        <w:t>песенной культуре;</w:t>
      </w:r>
    </w:p>
    <w:p w14:paraId="1434C026" w14:textId="77777777" w:rsidR="006638AE" w:rsidRDefault="00D7672B" w:rsidP="00280359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0B0">
        <w:rPr>
          <w:rFonts w:ascii="Times New Roman" w:hAnsi="Times New Roman" w:cs="Times New Roman"/>
          <w:sz w:val="24"/>
          <w:szCs w:val="24"/>
        </w:rPr>
        <w:t xml:space="preserve">создание условий для передачи знаний и представлений о разнообразных жанрах </w:t>
      </w:r>
    </w:p>
    <w:p w14:paraId="46BC32EB" w14:textId="77777777" w:rsidR="001838F6" w:rsidRPr="00DD10B0" w:rsidRDefault="00D7672B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D10B0">
        <w:rPr>
          <w:rFonts w:ascii="Times New Roman" w:hAnsi="Times New Roman" w:cs="Times New Roman"/>
          <w:sz w:val="24"/>
          <w:szCs w:val="24"/>
        </w:rPr>
        <w:t>музыкально-поэтического творчества (вокальном, инструментальном, литературном, танцевальном и др.);</w:t>
      </w:r>
    </w:p>
    <w:p w14:paraId="3CFA354B" w14:textId="77777777" w:rsidR="00E24549" w:rsidRDefault="00D7672B" w:rsidP="00280359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0B0">
        <w:rPr>
          <w:rFonts w:ascii="Times New Roman" w:hAnsi="Times New Roman" w:cs="Times New Roman"/>
          <w:sz w:val="24"/>
          <w:szCs w:val="24"/>
        </w:rPr>
        <w:t xml:space="preserve">развитие у обучающихся музыкальных способностей (слуха, чувства ритма, </w:t>
      </w:r>
    </w:p>
    <w:p w14:paraId="65DB4281" w14:textId="77777777" w:rsidR="001838F6" w:rsidRPr="00DD10B0" w:rsidRDefault="00D7672B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D10B0">
        <w:rPr>
          <w:rFonts w:ascii="Times New Roman" w:hAnsi="Times New Roman" w:cs="Times New Roman"/>
          <w:sz w:val="24"/>
          <w:szCs w:val="24"/>
        </w:rPr>
        <w:t>музыкальной памяти);</w:t>
      </w:r>
    </w:p>
    <w:p w14:paraId="27933AE9" w14:textId="77777777" w:rsidR="00E24549" w:rsidRDefault="00D7672B" w:rsidP="00280359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0B0">
        <w:rPr>
          <w:rFonts w:ascii="Times New Roman" w:hAnsi="Times New Roman" w:cs="Times New Roman"/>
          <w:sz w:val="24"/>
          <w:szCs w:val="24"/>
        </w:rPr>
        <w:t xml:space="preserve">обучение вокально-певческим навыкам, присущим народной манере исполнения, а </w:t>
      </w:r>
    </w:p>
    <w:p w14:paraId="5647D3A3" w14:textId="77777777" w:rsidR="001838F6" w:rsidRPr="00DD10B0" w:rsidRDefault="00D7672B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D10B0">
        <w:rPr>
          <w:rFonts w:ascii="Times New Roman" w:hAnsi="Times New Roman" w:cs="Times New Roman"/>
          <w:sz w:val="24"/>
          <w:szCs w:val="24"/>
        </w:rPr>
        <w:t>также навыкам импровизации;</w:t>
      </w:r>
    </w:p>
    <w:p w14:paraId="1C8EE9A3" w14:textId="77777777" w:rsidR="001838F6" w:rsidRPr="00DD10B0" w:rsidRDefault="00D7672B" w:rsidP="00280359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0B0">
        <w:rPr>
          <w:rFonts w:ascii="Times New Roman" w:hAnsi="Times New Roman" w:cs="Times New Roman"/>
          <w:sz w:val="24"/>
          <w:szCs w:val="24"/>
        </w:rPr>
        <w:lastRenderedPageBreak/>
        <w:t xml:space="preserve">освоение </w:t>
      </w:r>
      <w:r w:rsidR="00E24549">
        <w:rPr>
          <w:rFonts w:ascii="Times New Roman" w:hAnsi="Times New Roman" w:cs="Times New Roman"/>
          <w:sz w:val="24"/>
          <w:szCs w:val="24"/>
        </w:rPr>
        <w:t>об</w:t>
      </w:r>
      <w:r w:rsidRPr="00DD10B0">
        <w:rPr>
          <w:rFonts w:ascii="Times New Roman" w:hAnsi="Times New Roman" w:cs="Times New Roman"/>
          <w:sz w:val="24"/>
          <w:szCs w:val="24"/>
        </w:rPr>
        <w:t>уча</w:t>
      </w:r>
      <w:r w:rsidR="00E24549">
        <w:rPr>
          <w:rFonts w:ascii="Times New Roman" w:hAnsi="Times New Roman" w:cs="Times New Roman"/>
          <w:sz w:val="24"/>
          <w:szCs w:val="24"/>
        </w:rPr>
        <w:t>ю</w:t>
      </w:r>
      <w:r w:rsidRPr="00DD10B0">
        <w:rPr>
          <w:rFonts w:ascii="Times New Roman" w:hAnsi="Times New Roman" w:cs="Times New Roman"/>
          <w:sz w:val="24"/>
          <w:szCs w:val="24"/>
        </w:rPr>
        <w:t>щимися</w:t>
      </w:r>
      <w:r w:rsidR="002852E1" w:rsidRPr="00DD10B0">
        <w:rPr>
          <w:rFonts w:ascii="Times New Roman" w:hAnsi="Times New Roman" w:cs="Times New Roman"/>
          <w:sz w:val="24"/>
          <w:szCs w:val="24"/>
        </w:rPr>
        <w:t xml:space="preserve">навыков и умений </w:t>
      </w:r>
      <w:r w:rsidR="001838F6" w:rsidRPr="00DD10B0">
        <w:rPr>
          <w:rFonts w:ascii="Times New Roman" w:hAnsi="Times New Roman" w:cs="Times New Roman"/>
          <w:sz w:val="24"/>
          <w:szCs w:val="24"/>
        </w:rPr>
        <w:t xml:space="preserve">ансамблевого </w:t>
      </w:r>
      <w:r w:rsidRPr="00DD10B0">
        <w:rPr>
          <w:rFonts w:ascii="Times New Roman" w:hAnsi="Times New Roman" w:cs="Times New Roman"/>
          <w:sz w:val="24"/>
          <w:szCs w:val="24"/>
        </w:rPr>
        <w:t>пения;</w:t>
      </w:r>
    </w:p>
    <w:p w14:paraId="31A5C864" w14:textId="77777777" w:rsidR="00E24549" w:rsidRDefault="00D7672B" w:rsidP="00280359">
      <w:pPr>
        <w:pStyle w:val="aa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D10B0">
        <w:rPr>
          <w:rFonts w:ascii="Times New Roman" w:hAnsi="Times New Roman" w:cs="Times New Roman"/>
          <w:sz w:val="24"/>
          <w:szCs w:val="24"/>
        </w:rPr>
        <w:t xml:space="preserve">развитие художественных способностей </w:t>
      </w:r>
      <w:r w:rsidR="00E24549">
        <w:rPr>
          <w:rFonts w:ascii="Times New Roman" w:hAnsi="Times New Roman" w:cs="Times New Roman"/>
          <w:sz w:val="24"/>
          <w:szCs w:val="24"/>
        </w:rPr>
        <w:t>об</w:t>
      </w:r>
      <w:r w:rsidRPr="00DD10B0">
        <w:rPr>
          <w:rFonts w:ascii="Times New Roman" w:hAnsi="Times New Roman" w:cs="Times New Roman"/>
          <w:sz w:val="24"/>
          <w:szCs w:val="24"/>
        </w:rPr>
        <w:t>уча</w:t>
      </w:r>
      <w:r w:rsidR="00E24549">
        <w:rPr>
          <w:rFonts w:ascii="Times New Roman" w:hAnsi="Times New Roman" w:cs="Times New Roman"/>
          <w:sz w:val="24"/>
          <w:szCs w:val="24"/>
        </w:rPr>
        <w:t>ю</w:t>
      </w:r>
      <w:r w:rsidRPr="00DD10B0">
        <w:rPr>
          <w:rFonts w:ascii="Times New Roman" w:hAnsi="Times New Roman" w:cs="Times New Roman"/>
          <w:sz w:val="24"/>
          <w:szCs w:val="24"/>
        </w:rPr>
        <w:t>щихся до уровня, необходимого</w:t>
      </w:r>
    </w:p>
    <w:p w14:paraId="40056451" w14:textId="77777777" w:rsidR="00E24549" w:rsidRDefault="00D7672B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D10B0">
        <w:rPr>
          <w:rFonts w:ascii="Times New Roman" w:hAnsi="Times New Roman" w:cs="Times New Roman"/>
          <w:sz w:val="24"/>
          <w:szCs w:val="24"/>
        </w:rPr>
        <w:t xml:space="preserve">для дальнейшего обучения в профессиональных образовательных учреждениях культуры и </w:t>
      </w:r>
    </w:p>
    <w:p w14:paraId="29E655E9" w14:textId="77777777" w:rsidR="007E68CF" w:rsidRPr="00DD10B0" w:rsidRDefault="00D7672B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DD10B0">
        <w:rPr>
          <w:rFonts w:ascii="Times New Roman" w:hAnsi="Times New Roman" w:cs="Times New Roman"/>
          <w:sz w:val="24"/>
          <w:szCs w:val="24"/>
        </w:rPr>
        <w:t>искусства.</w:t>
      </w:r>
    </w:p>
    <w:p w14:paraId="047AA75C" w14:textId="77777777" w:rsidR="001838F6" w:rsidRPr="00B668F5" w:rsidRDefault="001838F6" w:rsidP="00280359">
      <w:pPr>
        <w:pStyle w:val="aa"/>
        <w:numPr>
          <w:ilvl w:val="1"/>
          <w:numId w:val="18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668F5">
        <w:rPr>
          <w:rFonts w:ascii="Times New Roman" w:hAnsi="Times New Roman" w:cs="Times New Roman"/>
          <w:b/>
          <w:i/>
          <w:sz w:val="24"/>
          <w:szCs w:val="24"/>
        </w:rPr>
        <w:t>Методы обучения</w:t>
      </w:r>
    </w:p>
    <w:p w14:paraId="7073347C" w14:textId="77777777" w:rsidR="00C77863" w:rsidRPr="00B668F5" w:rsidRDefault="00C77863" w:rsidP="0028035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8F5">
        <w:rPr>
          <w:rFonts w:ascii="Times New Roman" w:hAnsi="Times New Roman" w:cs="Times New Roman"/>
          <w:sz w:val="24"/>
          <w:szCs w:val="24"/>
        </w:rPr>
        <w:t xml:space="preserve">Для достижения поставленной цели и реализации задач </w:t>
      </w:r>
      <w:r w:rsidR="001838F6" w:rsidRPr="00B668F5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B668F5">
        <w:rPr>
          <w:rFonts w:ascii="Times New Roman" w:hAnsi="Times New Roman" w:cs="Times New Roman"/>
          <w:sz w:val="24"/>
          <w:szCs w:val="24"/>
        </w:rPr>
        <w:t xml:space="preserve">предмета используются следующие методы обучения: </w:t>
      </w:r>
    </w:p>
    <w:p w14:paraId="0EB15E81" w14:textId="77777777" w:rsidR="001838F6" w:rsidRPr="00B668F5" w:rsidRDefault="001838F6" w:rsidP="00280359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68F5">
        <w:rPr>
          <w:rFonts w:ascii="Times New Roman" w:hAnsi="Times New Roman" w:cs="Times New Roman"/>
          <w:i/>
          <w:sz w:val="24"/>
          <w:szCs w:val="24"/>
        </w:rPr>
        <w:t>С</w:t>
      </w:r>
      <w:r w:rsidR="00C77863" w:rsidRPr="00B668F5">
        <w:rPr>
          <w:rFonts w:ascii="Times New Roman" w:hAnsi="Times New Roman" w:cs="Times New Roman"/>
          <w:i/>
          <w:sz w:val="24"/>
          <w:szCs w:val="24"/>
        </w:rPr>
        <w:t>ловесный</w:t>
      </w:r>
      <w:r w:rsidR="00A52B4E" w:rsidRPr="00B668F5">
        <w:rPr>
          <w:rFonts w:ascii="Times New Roman" w:hAnsi="Times New Roman" w:cs="Times New Roman"/>
          <w:sz w:val="24"/>
          <w:szCs w:val="24"/>
        </w:rPr>
        <w:t xml:space="preserve"> (рассказ, беседа, объяснение).</w:t>
      </w:r>
    </w:p>
    <w:p w14:paraId="45832C3E" w14:textId="77777777" w:rsidR="001838F6" w:rsidRPr="00B668F5" w:rsidRDefault="001838F6" w:rsidP="00280359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68F5">
        <w:rPr>
          <w:rFonts w:ascii="Times New Roman" w:hAnsi="Times New Roman" w:cs="Times New Roman"/>
          <w:i/>
          <w:sz w:val="24"/>
          <w:szCs w:val="24"/>
        </w:rPr>
        <w:t>Н</w:t>
      </w:r>
      <w:r w:rsidR="00C77863" w:rsidRPr="00B668F5">
        <w:rPr>
          <w:rFonts w:ascii="Times New Roman" w:hAnsi="Times New Roman" w:cs="Times New Roman"/>
          <w:i/>
          <w:sz w:val="24"/>
          <w:szCs w:val="24"/>
        </w:rPr>
        <w:t>аглядный</w:t>
      </w:r>
      <w:r w:rsidR="00A52B4E" w:rsidRPr="00B668F5">
        <w:rPr>
          <w:rFonts w:ascii="Times New Roman" w:hAnsi="Times New Roman" w:cs="Times New Roman"/>
          <w:sz w:val="24"/>
          <w:szCs w:val="24"/>
        </w:rPr>
        <w:t xml:space="preserve"> (наблюдение, демонстрация).</w:t>
      </w:r>
    </w:p>
    <w:p w14:paraId="544514E6" w14:textId="77777777" w:rsidR="00C77863" w:rsidRPr="00B668F5" w:rsidRDefault="001838F6" w:rsidP="00280359">
      <w:pPr>
        <w:pStyle w:val="aa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68F5">
        <w:rPr>
          <w:rFonts w:ascii="Times New Roman" w:hAnsi="Times New Roman" w:cs="Times New Roman"/>
          <w:i/>
          <w:sz w:val="24"/>
          <w:szCs w:val="24"/>
        </w:rPr>
        <w:t>П</w:t>
      </w:r>
      <w:r w:rsidR="00C77863" w:rsidRPr="00B668F5">
        <w:rPr>
          <w:rFonts w:ascii="Times New Roman" w:hAnsi="Times New Roman" w:cs="Times New Roman"/>
          <w:i/>
          <w:sz w:val="24"/>
          <w:szCs w:val="24"/>
        </w:rPr>
        <w:t>рактический</w:t>
      </w:r>
      <w:r w:rsidR="00C77863" w:rsidRPr="00B668F5">
        <w:rPr>
          <w:rFonts w:ascii="Times New Roman" w:hAnsi="Times New Roman" w:cs="Times New Roman"/>
          <w:sz w:val="24"/>
          <w:szCs w:val="24"/>
        </w:rPr>
        <w:t xml:space="preserve"> (упражнения воспроизводящие и творческие).</w:t>
      </w:r>
    </w:p>
    <w:p w14:paraId="793F953E" w14:textId="77777777" w:rsidR="00B2043B" w:rsidRDefault="00C77863" w:rsidP="0028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668F5">
        <w:rPr>
          <w:rFonts w:ascii="Times New Roman" w:hAnsi="Times New Roman" w:cs="Times New Roman"/>
          <w:sz w:val="24"/>
          <w:szCs w:val="24"/>
        </w:rPr>
        <w:t>Методика работы с фольклорным ансамблем, предложенная в программе</w:t>
      </w:r>
      <w:r w:rsidR="00DA5EEA" w:rsidRPr="00B668F5">
        <w:rPr>
          <w:rFonts w:ascii="Times New Roman" w:hAnsi="Times New Roman" w:cs="Times New Roman"/>
          <w:sz w:val="24"/>
          <w:szCs w:val="24"/>
        </w:rPr>
        <w:t>,</w:t>
      </w:r>
      <w:r w:rsidRPr="00B668F5">
        <w:rPr>
          <w:rFonts w:ascii="Times New Roman" w:hAnsi="Times New Roman" w:cs="Times New Roman"/>
          <w:sz w:val="24"/>
          <w:szCs w:val="24"/>
        </w:rPr>
        <w:t xml:space="preserve"> универсальна и может работать на любом локальном стиле традиционной культуры. Она  включает в себя конкретные формы разнообразной практики, которые позволяют в полном объёме комплексно изучить традиционную культуру любой этнографической местности, реализовать методику музыкально-эстетического воспитания детей посредством фольклора. Содержание уроков основано на изучении традиционного фольклора. </w:t>
      </w:r>
    </w:p>
    <w:p w14:paraId="174D55A0" w14:textId="77777777" w:rsidR="006C6639" w:rsidRDefault="006C6639" w:rsidP="0028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CDA9666" w14:textId="77777777" w:rsidR="006C6639" w:rsidRPr="00A24331" w:rsidRDefault="00D01BDF" w:rsidP="00280359">
      <w:pPr>
        <w:widowControl w:val="0"/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Cs/>
          <w:spacing w:val="-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shd w:val="clear" w:color="auto" w:fill="FFFFFF"/>
          <w:lang w:bidi="ru-RU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shd w:val="clear" w:color="auto" w:fill="FFFFFF"/>
          <w:lang w:bidi="ru-RU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shd w:val="clear" w:color="auto" w:fill="FFFFFF"/>
          <w:lang w:bidi="ru-RU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shd w:val="clear" w:color="auto" w:fill="FFFFFF"/>
          <w:lang w:bidi="ru-RU"/>
        </w:rPr>
        <w:tab/>
        <w:t>1.7</w:t>
      </w:r>
      <w:r w:rsidR="00A24331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shd w:val="clear" w:color="auto" w:fill="FFFFFF"/>
          <w:lang w:bidi="ru-RU"/>
        </w:rPr>
        <w:t>.</w:t>
      </w:r>
      <w:r w:rsidR="006C6639" w:rsidRPr="00A24331">
        <w:rPr>
          <w:rFonts w:ascii="Times New Roman" w:eastAsia="Times New Roman" w:hAnsi="Times New Roman" w:cs="Times New Roman"/>
          <w:b/>
          <w:i/>
          <w:color w:val="000000"/>
          <w:spacing w:val="-4"/>
          <w:sz w:val="24"/>
          <w:szCs w:val="24"/>
          <w:shd w:val="clear" w:color="auto" w:fill="FFFFFF"/>
          <w:lang w:bidi="ru-RU"/>
        </w:rPr>
        <w:t>Обоснование структуры учебного предмета</w:t>
      </w:r>
    </w:p>
    <w:p w14:paraId="38C86E2B" w14:textId="77777777" w:rsidR="006C6639" w:rsidRPr="006C6639" w:rsidRDefault="006C6639" w:rsidP="00280359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pacing w:val="1"/>
          <w:lang w:eastAsia="en-US"/>
        </w:rPr>
      </w:pPr>
      <w:r w:rsidRPr="006C66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Обоснованием структуры программы являются ФГТ, отражающие все аспекты работы преподавателя с обучающимся.</w:t>
      </w:r>
    </w:p>
    <w:p w14:paraId="7C373A6A" w14:textId="77777777" w:rsidR="006C6639" w:rsidRPr="006C6639" w:rsidRDefault="006C6639" w:rsidP="00280359">
      <w:pPr>
        <w:widowControl w:val="0"/>
        <w:spacing w:after="0" w:line="240" w:lineRule="auto"/>
        <w:ind w:firstLine="560"/>
        <w:jc w:val="both"/>
        <w:rPr>
          <w:rFonts w:ascii="Times New Roman" w:eastAsia="Times New Roman" w:hAnsi="Times New Roman" w:cs="Times New Roman"/>
          <w:spacing w:val="1"/>
          <w:lang w:eastAsia="en-US"/>
        </w:rPr>
      </w:pPr>
      <w:r w:rsidRPr="006C66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Программа содержит следующие разделы:</w:t>
      </w:r>
    </w:p>
    <w:p w14:paraId="6DC8E9B1" w14:textId="77777777" w:rsidR="006C6639" w:rsidRPr="006C6639" w:rsidRDefault="006C6639" w:rsidP="00280359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en-US"/>
        </w:rPr>
      </w:pPr>
      <w:r w:rsidRPr="006C66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сведения о затратах учебного времени, предусмотренного на освоение учебного предмета;</w:t>
      </w:r>
    </w:p>
    <w:p w14:paraId="4FBA2ECD" w14:textId="77777777" w:rsidR="006C6639" w:rsidRPr="006C6639" w:rsidRDefault="006C6639" w:rsidP="00280359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en-US"/>
        </w:rPr>
      </w:pPr>
      <w:r w:rsidRPr="006C66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распределение учебного материала по годам обучения;</w:t>
      </w:r>
    </w:p>
    <w:p w14:paraId="34A23FEC" w14:textId="77777777" w:rsidR="006C6639" w:rsidRPr="006C6639" w:rsidRDefault="006C6639" w:rsidP="00280359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en-US"/>
        </w:rPr>
      </w:pPr>
      <w:r w:rsidRPr="006C66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описание дидактических единиц учебного предмета;</w:t>
      </w:r>
    </w:p>
    <w:p w14:paraId="4F7B0538" w14:textId="77777777" w:rsidR="006C6639" w:rsidRPr="006C6639" w:rsidRDefault="006C6639" w:rsidP="00280359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en-US"/>
        </w:rPr>
      </w:pPr>
      <w:r w:rsidRPr="006C66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требования к уровню подготовки обучающихся;</w:t>
      </w:r>
    </w:p>
    <w:p w14:paraId="3D840FEF" w14:textId="77777777" w:rsidR="006C6639" w:rsidRPr="006C6639" w:rsidRDefault="006C6639" w:rsidP="00280359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en-US"/>
        </w:rPr>
      </w:pPr>
      <w:r w:rsidRPr="006C66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формы и методы контроля, система оценок;</w:t>
      </w:r>
    </w:p>
    <w:p w14:paraId="0E640E75" w14:textId="77777777" w:rsidR="006C6639" w:rsidRPr="006C6639" w:rsidRDefault="006C6639" w:rsidP="00280359">
      <w:pPr>
        <w:widowControl w:val="0"/>
        <w:numPr>
          <w:ilvl w:val="0"/>
          <w:numId w:val="19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en-US"/>
        </w:rPr>
      </w:pPr>
      <w:r w:rsidRPr="006C66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методическое обеспечение учебного процесса.</w:t>
      </w:r>
    </w:p>
    <w:p w14:paraId="2F8B4EAF" w14:textId="77777777" w:rsidR="006C6639" w:rsidRPr="006C6639" w:rsidRDefault="006C6639" w:rsidP="0028035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6C66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В соответствии с данными направлениями строится основной раздел программы </w:t>
      </w:r>
    </w:p>
    <w:p w14:paraId="0E56618D" w14:textId="77777777" w:rsidR="006C6639" w:rsidRPr="00D01BDF" w:rsidRDefault="006C6639" w:rsidP="002803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6C663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«Содержание учебного предмета».</w:t>
      </w:r>
    </w:p>
    <w:p w14:paraId="22E906C3" w14:textId="77777777" w:rsidR="003E2070" w:rsidRPr="00D01BDF" w:rsidRDefault="003E2070" w:rsidP="002803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</w:p>
    <w:p w14:paraId="60B52494" w14:textId="77777777" w:rsidR="001838F6" w:rsidRPr="00D01BDF" w:rsidRDefault="00D01BDF" w:rsidP="00280359">
      <w:pPr>
        <w:spacing w:after="0" w:line="240" w:lineRule="auto"/>
        <w:ind w:left="993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1.8.</w:t>
      </w:r>
      <w:r w:rsidR="001838F6" w:rsidRPr="00D01BDF">
        <w:rPr>
          <w:rFonts w:ascii="Times New Roman" w:hAnsi="Times New Roman" w:cs="Times New Roman"/>
          <w:b/>
          <w:i/>
          <w:sz w:val="24"/>
          <w:szCs w:val="24"/>
        </w:rPr>
        <w:t>Материально-технические условия реализации учебного предмета</w:t>
      </w:r>
    </w:p>
    <w:p w14:paraId="20493562" w14:textId="77777777" w:rsidR="00F26072" w:rsidRPr="00A24331" w:rsidRDefault="00F26072" w:rsidP="0028035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24331">
        <w:rPr>
          <w:rFonts w:ascii="Times New Roman" w:hAnsi="Times New Roman" w:cs="Times New Roman"/>
          <w:sz w:val="24"/>
          <w:szCs w:val="24"/>
        </w:rPr>
        <w:t>Минимально необ</w:t>
      </w:r>
      <w:r w:rsidR="001838F6" w:rsidRPr="00A24331">
        <w:rPr>
          <w:rFonts w:ascii="Times New Roman" w:hAnsi="Times New Roman" w:cs="Times New Roman"/>
          <w:sz w:val="24"/>
          <w:szCs w:val="24"/>
        </w:rPr>
        <w:t xml:space="preserve">ходимый для реализации </w:t>
      </w:r>
      <w:r w:rsidRPr="00A24331">
        <w:rPr>
          <w:rFonts w:ascii="Times New Roman" w:hAnsi="Times New Roman" w:cs="Times New Roman"/>
          <w:sz w:val="24"/>
          <w:szCs w:val="24"/>
        </w:rPr>
        <w:t>про</w:t>
      </w:r>
      <w:r w:rsidR="001C457A" w:rsidRPr="00A24331">
        <w:rPr>
          <w:rFonts w:ascii="Times New Roman" w:hAnsi="Times New Roman" w:cs="Times New Roman"/>
          <w:sz w:val="24"/>
          <w:szCs w:val="24"/>
        </w:rPr>
        <w:t>грам</w:t>
      </w:r>
      <w:r w:rsidR="001838F6" w:rsidRPr="00A24331">
        <w:rPr>
          <w:rFonts w:ascii="Times New Roman" w:hAnsi="Times New Roman" w:cs="Times New Roman"/>
          <w:sz w:val="24"/>
          <w:szCs w:val="24"/>
        </w:rPr>
        <w:t xml:space="preserve">мы </w:t>
      </w:r>
      <w:r w:rsidR="002852E1" w:rsidRPr="00A24331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A24331">
        <w:rPr>
          <w:rFonts w:ascii="Times New Roman" w:hAnsi="Times New Roman" w:cs="Times New Roman"/>
          <w:sz w:val="24"/>
          <w:szCs w:val="24"/>
        </w:rPr>
        <w:t xml:space="preserve">предмета «Фольклорный ансамбль» перечень аудиторий, специализированных кабинетов и материально-технического обеспечения включает в себя: </w:t>
      </w:r>
    </w:p>
    <w:p w14:paraId="3391AE7E" w14:textId="77777777" w:rsidR="006D4FF1" w:rsidRDefault="00F26072" w:rsidP="00280359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24331">
        <w:rPr>
          <w:rFonts w:ascii="Times New Roman" w:hAnsi="Times New Roman" w:cs="Times New Roman"/>
          <w:sz w:val="24"/>
          <w:szCs w:val="24"/>
        </w:rPr>
        <w:t>учебные аудитории для групповых, мелкогрупповых и индивидуальных за</w:t>
      </w:r>
      <w:r w:rsidR="00D26EB2">
        <w:rPr>
          <w:rFonts w:ascii="Times New Roman" w:hAnsi="Times New Roman" w:cs="Times New Roman"/>
          <w:sz w:val="24"/>
          <w:szCs w:val="24"/>
        </w:rPr>
        <w:t>нятий;</w:t>
      </w:r>
    </w:p>
    <w:p w14:paraId="76DFF2F5" w14:textId="77777777" w:rsidR="00D26EB2" w:rsidRDefault="00F26072" w:rsidP="00280359">
      <w:pPr>
        <w:pStyle w:val="31"/>
        <w:numPr>
          <w:ilvl w:val="0"/>
          <w:numId w:val="6"/>
        </w:numPr>
        <w:shd w:val="clear" w:color="auto" w:fill="auto"/>
        <w:spacing w:before="0" w:after="0" w:line="240" w:lineRule="auto"/>
        <w:rPr>
          <w:color w:val="000000"/>
          <w:shd w:val="clear" w:color="auto" w:fill="FFFFFF"/>
          <w:lang w:bidi="ru-RU"/>
        </w:rPr>
      </w:pPr>
      <w:r w:rsidRPr="00A24331">
        <w:rPr>
          <w:sz w:val="24"/>
          <w:szCs w:val="24"/>
        </w:rPr>
        <w:t>кон</w:t>
      </w:r>
      <w:r w:rsidR="00345D9E">
        <w:rPr>
          <w:sz w:val="24"/>
          <w:szCs w:val="24"/>
        </w:rPr>
        <w:t xml:space="preserve">цертный зал с роялем/фортепиано, </w:t>
      </w:r>
      <w:r w:rsidR="00D26EB2" w:rsidRPr="00345D9E">
        <w:rPr>
          <w:color w:val="000000"/>
          <w:sz w:val="24"/>
          <w:szCs w:val="24"/>
          <w:shd w:val="clear" w:color="auto" w:fill="FFFFFF"/>
          <w:lang w:bidi="ru-RU"/>
        </w:rPr>
        <w:t>оснащенный местами для зрителей, сценой для выступлений</w:t>
      </w:r>
      <w:r w:rsidR="00D26EB2" w:rsidRPr="00D26EB2">
        <w:rPr>
          <w:color w:val="000000"/>
          <w:shd w:val="clear" w:color="auto" w:fill="FFFFFF"/>
          <w:lang w:bidi="ru-RU"/>
        </w:rPr>
        <w:t>;</w:t>
      </w:r>
    </w:p>
    <w:p w14:paraId="0878A362" w14:textId="77777777" w:rsidR="00345D9E" w:rsidRPr="00345D9E" w:rsidRDefault="00345D9E" w:rsidP="00280359">
      <w:pPr>
        <w:pStyle w:val="31"/>
        <w:numPr>
          <w:ilvl w:val="0"/>
          <w:numId w:val="6"/>
        </w:numPr>
        <w:shd w:val="clear" w:color="auto" w:fill="auto"/>
        <w:spacing w:before="0" w:after="0" w:line="240" w:lineRule="auto"/>
        <w:rPr>
          <w:color w:val="000000"/>
          <w:sz w:val="24"/>
          <w:szCs w:val="24"/>
          <w:shd w:val="clear" w:color="auto" w:fill="FFFFFF"/>
          <w:lang w:bidi="ru-RU"/>
        </w:rPr>
      </w:pPr>
      <w:r w:rsidRPr="00345D9E">
        <w:rPr>
          <w:color w:val="000000"/>
          <w:sz w:val="24"/>
          <w:szCs w:val="24"/>
          <w:shd w:val="clear" w:color="auto" w:fill="FFFFFF"/>
          <w:lang w:bidi="ru-RU"/>
        </w:rPr>
        <w:t>камерный зал,  оснащенный местами для зрителей, сценой для выступлений;</w:t>
      </w:r>
    </w:p>
    <w:p w14:paraId="17209C2E" w14:textId="77777777" w:rsidR="00D26EB2" w:rsidRPr="00345D9E" w:rsidRDefault="00D26EB2" w:rsidP="00280359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en-US"/>
        </w:rPr>
      </w:pPr>
      <w:r w:rsidRPr="00345D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библиотека;</w:t>
      </w:r>
    </w:p>
    <w:p w14:paraId="59143F51" w14:textId="77777777" w:rsidR="00345D9E" w:rsidRPr="00345D9E" w:rsidRDefault="00D26EB2" w:rsidP="00280359">
      <w:pPr>
        <w:pStyle w:val="a3"/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</w:pPr>
      <w:r w:rsidRPr="00345D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помещение для работы со специализированными материалами (фонотеку, видеотеку, </w:t>
      </w:r>
    </w:p>
    <w:p w14:paraId="78CDDF83" w14:textId="77777777" w:rsidR="00D26EB2" w:rsidRPr="00345D9E" w:rsidRDefault="00D26EB2" w:rsidP="002803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pacing w:val="1"/>
          <w:lang w:eastAsia="en-US"/>
        </w:rPr>
      </w:pPr>
      <w:r w:rsidRPr="00345D9E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>фильмотеку, просмотровый видеозал</w:t>
      </w:r>
      <w:r w:rsidR="00184DC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bidi="ru-RU"/>
        </w:rPr>
        <w:t xml:space="preserve"> / класс);</w:t>
      </w:r>
    </w:p>
    <w:p w14:paraId="0D04A3AC" w14:textId="77777777" w:rsidR="006D4FF1" w:rsidRDefault="00F26072" w:rsidP="00280359">
      <w:pPr>
        <w:pStyle w:val="aa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24331">
        <w:rPr>
          <w:rFonts w:ascii="Times New Roman" w:hAnsi="Times New Roman" w:cs="Times New Roman"/>
          <w:sz w:val="24"/>
          <w:szCs w:val="24"/>
        </w:rPr>
        <w:t>звукотехническое</w:t>
      </w:r>
      <w:proofErr w:type="spellEnd"/>
      <w:r w:rsidR="00697BB8" w:rsidRPr="00A24331">
        <w:rPr>
          <w:rFonts w:ascii="Times New Roman" w:hAnsi="Times New Roman" w:cs="Times New Roman"/>
          <w:sz w:val="24"/>
          <w:szCs w:val="24"/>
        </w:rPr>
        <w:t xml:space="preserve"> оборудование</w:t>
      </w:r>
      <w:r w:rsidRPr="00A24331">
        <w:rPr>
          <w:rFonts w:ascii="Times New Roman" w:hAnsi="Times New Roman" w:cs="Times New Roman"/>
          <w:sz w:val="24"/>
          <w:szCs w:val="24"/>
        </w:rPr>
        <w:t xml:space="preserve"> (проигрыватель пластинок и компакт дисков, </w:t>
      </w:r>
    </w:p>
    <w:p w14:paraId="0607B35D" w14:textId="77777777" w:rsidR="00DE077F" w:rsidRDefault="00F26072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A24331">
        <w:rPr>
          <w:rFonts w:ascii="Times New Roman" w:hAnsi="Times New Roman" w:cs="Times New Roman"/>
          <w:sz w:val="24"/>
          <w:szCs w:val="24"/>
        </w:rPr>
        <w:t>магнитофон, видеомагни</w:t>
      </w:r>
      <w:r w:rsidR="00184DC2">
        <w:rPr>
          <w:rFonts w:ascii="Times New Roman" w:hAnsi="Times New Roman" w:cs="Times New Roman"/>
          <w:sz w:val="24"/>
          <w:szCs w:val="24"/>
        </w:rPr>
        <w:t>тофон,  персональный компьютер).</w:t>
      </w:r>
    </w:p>
    <w:p w14:paraId="70789AE6" w14:textId="77777777" w:rsidR="00FC53BE" w:rsidRDefault="00FC53BE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5DDB5886" w14:textId="77777777" w:rsidR="00A46A07" w:rsidRDefault="00A46A07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42DFE6F8" w14:textId="77777777" w:rsidR="001838F6" w:rsidRDefault="00A46A07" w:rsidP="00A46A07">
      <w:pPr>
        <w:pStyle w:val="1"/>
      </w:pPr>
      <w:bookmarkStart w:id="63" w:name="_Toc139990037"/>
      <w:r>
        <w:t>2</w:t>
      </w:r>
      <w:r w:rsidR="00DE077F" w:rsidRPr="00DE077F">
        <w:t xml:space="preserve">. </w:t>
      </w:r>
      <w:proofErr w:type="gramStart"/>
      <w:r w:rsidR="001838F6" w:rsidRPr="006D4FF1">
        <w:t>СОДЕР</w:t>
      </w:r>
      <w:r w:rsidR="006D4FF1" w:rsidRPr="006D4FF1">
        <w:t>Ж</w:t>
      </w:r>
      <w:r w:rsidR="001838F6" w:rsidRPr="006D4FF1">
        <w:t>АНИЕ  УЧЕБНОГО</w:t>
      </w:r>
      <w:proofErr w:type="gramEnd"/>
      <w:r w:rsidR="001838F6" w:rsidRPr="006D4FF1">
        <w:t xml:space="preserve">  ПРЕДМЕТА</w:t>
      </w:r>
      <w:bookmarkEnd w:id="63"/>
    </w:p>
    <w:p w14:paraId="22AC8D37" w14:textId="77777777" w:rsidR="00950207" w:rsidRPr="00950207" w:rsidRDefault="00950207" w:rsidP="00280359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50207">
        <w:rPr>
          <w:rFonts w:ascii="Times New Roman" w:hAnsi="Times New Roman" w:cs="Times New Roman"/>
          <w:b/>
          <w:i/>
          <w:sz w:val="24"/>
          <w:szCs w:val="24"/>
        </w:rPr>
        <w:t>2.1.Сведения о затратах учебного времени</w:t>
      </w:r>
    </w:p>
    <w:p w14:paraId="50B237A5" w14:textId="77777777" w:rsidR="00950207" w:rsidRPr="00950207" w:rsidRDefault="00950207" w:rsidP="0028035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50207">
        <w:rPr>
          <w:rFonts w:ascii="Times New Roman" w:hAnsi="Times New Roman" w:cs="Times New Roman"/>
          <w:sz w:val="24"/>
          <w:szCs w:val="24"/>
        </w:rPr>
        <w:t>При реализации программы учебного предмета «</w:t>
      </w:r>
      <w:r>
        <w:rPr>
          <w:rFonts w:ascii="Times New Roman" w:hAnsi="Times New Roman" w:cs="Times New Roman"/>
          <w:sz w:val="24"/>
          <w:szCs w:val="24"/>
        </w:rPr>
        <w:t>Фольклорный ансамбль</w:t>
      </w:r>
      <w:r w:rsidRPr="00950207">
        <w:rPr>
          <w:rFonts w:ascii="Times New Roman" w:hAnsi="Times New Roman" w:cs="Times New Roman"/>
          <w:sz w:val="24"/>
          <w:szCs w:val="24"/>
        </w:rPr>
        <w:t xml:space="preserve">» со сроком обучения 8 лет объем аудиторной учебной нагрузки составляет </w:t>
      </w:r>
      <w:r w:rsidR="00DE077F">
        <w:rPr>
          <w:rFonts w:ascii="Times New Roman" w:hAnsi="Times New Roman" w:cs="Times New Roman"/>
          <w:sz w:val="24"/>
          <w:szCs w:val="24"/>
        </w:rPr>
        <w:t>1184</w:t>
      </w:r>
      <w:r w:rsidRPr="00950207">
        <w:rPr>
          <w:rFonts w:ascii="Times New Roman" w:hAnsi="Times New Roman" w:cs="Times New Roman"/>
          <w:sz w:val="24"/>
          <w:szCs w:val="24"/>
        </w:rPr>
        <w:t xml:space="preserve"> часа. При реализации дополнительного года обучения по программе (9 класс) объем аудиторной нагрузки по данному учебному предмету составляет </w:t>
      </w:r>
      <w:r w:rsidR="003E2070" w:rsidRPr="003E2070">
        <w:rPr>
          <w:rFonts w:ascii="Times New Roman" w:hAnsi="Times New Roman" w:cs="Times New Roman"/>
          <w:sz w:val="24"/>
          <w:szCs w:val="24"/>
        </w:rPr>
        <w:t>165</w:t>
      </w:r>
      <w:r w:rsidRPr="00950207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14:paraId="600D856A" w14:textId="77777777" w:rsidR="00A00DCB" w:rsidRPr="006D4FF1" w:rsidRDefault="00A00DCB" w:rsidP="0028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FF1">
        <w:rPr>
          <w:rFonts w:ascii="Times New Roman" w:hAnsi="Times New Roman" w:cs="Times New Roman"/>
          <w:sz w:val="24"/>
          <w:szCs w:val="24"/>
        </w:rPr>
        <w:lastRenderedPageBreak/>
        <w:t xml:space="preserve">Учебный материал </w:t>
      </w:r>
      <w:r w:rsidR="00697BB8" w:rsidRPr="006D4FF1">
        <w:rPr>
          <w:rFonts w:ascii="Times New Roman" w:hAnsi="Times New Roman" w:cs="Times New Roman"/>
          <w:sz w:val="24"/>
          <w:szCs w:val="24"/>
        </w:rPr>
        <w:t>распределяется по годам обучения – классам. Каждый класс имеет свои дидактические задачи</w:t>
      </w:r>
      <w:r w:rsidR="001838F6" w:rsidRPr="006D4FF1">
        <w:rPr>
          <w:rFonts w:ascii="Times New Roman" w:hAnsi="Times New Roman" w:cs="Times New Roman"/>
          <w:sz w:val="24"/>
          <w:szCs w:val="24"/>
        </w:rPr>
        <w:t>, и объё</w:t>
      </w:r>
      <w:r w:rsidR="00697BB8" w:rsidRPr="006D4FF1">
        <w:rPr>
          <w:rFonts w:ascii="Times New Roman" w:hAnsi="Times New Roman" w:cs="Times New Roman"/>
          <w:sz w:val="24"/>
          <w:szCs w:val="24"/>
        </w:rPr>
        <w:t>м времени, предусмотренный для освоения учебного материала.</w:t>
      </w:r>
    </w:p>
    <w:p w14:paraId="01C4107F" w14:textId="77777777" w:rsidR="00AF5C54" w:rsidRPr="006D4FF1" w:rsidRDefault="00AF5C54" w:rsidP="0028035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4FF1">
        <w:rPr>
          <w:rFonts w:ascii="Times New Roman" w:hAnsi="Times New Roman" w:cs="Times New Roman"/>
          <w:sz w:val="24"/>
          <w:szCs w:val="24"/>
        </w:rPr>
        <w:t xml:space="preserve">Виды аудиторных учебных занятий  по предмету «Фольклорный ансамбль»: </w:t>
      </w:r>
    </w:p>
    <w:p w14:paraId="59B99B92" w14:textId="77777777" w:rsidR="001838F6" w:rsidRPr="006D4FF1" w:rsidRDefault="00AF5C54" w:rsidP="0028035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F1">
        <w:rPr>
          <w:rFonts w:ascii="Times New Roman" w:hAnsi="Times New Roman" w:cs="Times New Roman"/>
          <w:sz w:val="24"/>
          <w:szCs w:val="24"/>
        </w:rPr>
        <w:t>вокально-хоровые занятия;</w:t>
      </w:r>
    </w:p>
    <w:p w14:paraId="40921C2A" w14:textId="77777777" w:rsidR="001838F6" w:rsidRPr="006D4FF1" w:rsidRDefault="00AF5C54" w:rsidP="0028035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F1">
        <w:rPr>
          <w:rFonts w:ascii="Times New Roman" w:hAnsi="Times New Roman" w:cs="Times New Roman"/>
          <w:sz w:val="24"/>
          <w:szCs w:val="24"/>
        </w:rPr>
        <w:t>освоение основ народной хореографии;</w:t>
      </w:r>
    </w:p>
    <w:p w14:paraId="404F45DC" w14:textId="77777777" w:rsidR="001838F6" w:rsidRPr="006D4FF1" w:rsidRDefault="00AF5C54" w:rsidP="0028035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F1">
        <w:rPr>
          <w:rFonts w:ascii="Times New Roman" w:hAnsi="Times New Roman" w:cs="Times New Roman"/>
          <w:sz w:val="24"/>
          <w:szCs w:val="24"/>
        </w:rPr>
        <w:t>освоение приёмов игры на этнографических инструментах;</w:t>
      </w:r>
    </w:p>
    <w:p w14:paraId="3C37D127" w14:textId="77777777" w:rsidR="001838F6" w:rsidRPr="006D4FF1" w:rsidRDefault="00AF5C54" w:rsidP="0028035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F1">
        <w:rPr>
          <w:rFonts w:ascii="Times New Roman" w:hAnsi="Times New Roman" w:cs="Times New Roman"/>
          <w:sz w:val="24"/>
          <w:szCs w:val="24"/>
        </w:rPr>
        <w:t>постановка концертных номеров и фольклорных композиций;</w:t>
      </w:r>
    </w:p>
    <w:p w14:paraId="445FA2E7" w14:textId="77777777" w:rsidR="00AF5C54" w:rsidRPr="006D4FF1" w:rsidRDefault="00AF5C54" w:rsidP="00280359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4FF1">
        <w:rPr>
          <w:rFonts w:ascii="Times New Roman" w:hAnsi="Times New Roman" w:cs="Times New Roman"/>
          <w:sz w:val="24"/>
          <w:szCs w:val="24"/>
        </w:rPr>
        <w:t>аудио/видео демонстрация записей подлинных исполнителей народных песен  и др.</w:t>
      </w:r>
    </w:p>
    <w:p w14:paraId="23F95AAD" w14:textId="77777777" w:rsidR="00704359" w:rsidRDefault="00704359" w:rsidP="002803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1861C3" w14:textId="77777777" w:rsidR="001838F6" w:rsidRPr="00E04C0A" w:rsidRDefault="00E04C0A" w:rsidP="0028035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04C0A">
        <w:rPr>
          <w:rFonts w:ascii="Times New Roman" w:hAnsi="Times New Roman" w:cs="Times New Roman"/>
          <w:b/>
          <w:i/>
          <w:sz w:val="24"/>
          <w:szCs w:val="24"/>
        </w:rPr>
        <w:t>2.2</w:t>
      </w:r>
      <w:r w:rsidR="001838F6" w:rsidRPr="00E04C0A">
        <w:rPr>
          <w:rFonts w:ascii="Times New Roman" w:hAnsi="Times New Roman" w:cs="Times New Roman"/>
          <w:b/>
          <w:i/>
          <w:sz w:val="24"/>
          <w:szCs w:val="24"/>
        </w:rPr>
        <w:t>. Требования по годам обучения</w:t>
      </w:r>
    </w:p>
    <w:p w14:paraId="326B312F" w14:textId="77777777" w:rsidR="001838F6" w:rsidRPr="00E04C0A" w:rsidRDefault="00853B53" w:rsidP="0028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4C0A">
        <w:rPr>
          <w:rFonts w:ascii="Times New Roman" w:hAnsi="Times New Roman" w:cs="Times New Roman"/>
          <w:sz w:val="24"/>
          <w:szCs w:val="24"/>
        </w:rPr>
        <w:t xml:space="preserve">Процесс изучения предмета «Фольклорный ансамбль» делится на 3 этапа обучения: </w:t>
      </w:r>
    </w:p>
    <w:p w14:paraId="554AAC84" w14:textId="77777777" w:rsidR="001838F6" w:rsidRPr="00E04C0A" w:rsidRDefault="001838F6" w:rsidP="00280359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4C0A">
        <w:rPr>
          <w:rFonts w:ascii="Times New Roman" w:hAnsi="Times New Roman" w:cs="Times New Roman"/>
          <w:sz w:val="24"/>
          <w:szCs w:val="24"/>
        </w:rPr>
        <w:t>подготовительный;</w:t>
      </w:r>
    </w:p>
    <w:p w14:paraId="2CC938FE" w14:textId="77777777" w:rsidR="001838F6" w:rsidRPr="00E04C0A" w:rsidRDefault="001838F6" w:rsidP="00280359">
      <w:pPr>
        <w:pStyle w:val="a3"/>
        <w:numPr>
          <w:ilvl w:val="0"/>
          <w:numId w:val="8"/>
        </w:num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4C0A">
        <w:rPr>
          <w:rFonts w:ascii="Times New Roman" w:hAnsi="Times New Roman" w:cs="Times New Roman"/>
          <w:sz w:val="24"/>
          <w:szCs w:val="24"/>
        </w:rPr>
        <w:t>начальный;</w:t>
      </w:r>
    </w:p>
    <w:p w14:paraId="3E9C3779" w14:textId="77777777" w:rsidR="001838F6" w:rsidRPr="00E04C0A" w:rsidRDefault="00853B53" w:rsidP="00280359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04C0A">
        <w:rPr>
          <w:rFonts w:ascii="Times New Roman" w:hAnsi="Times New Roman" w:cs="Times New Roman"/>
          <w:sz w:val="24"/>
          <w:szCs w:val="24"/>
        </w:rPr>
        <w:t xml:space="preserve">основной. </w:t>
      </w:r>
    </w:p>
    <w:p w14:paraId="0A08F693" w14:textId="77777777" w:rsidR="00A52B4E" w:rsidRDefault="00853B53" w:rsidP="002803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04C0A">
        <w:rPr>
          <w:rFonts w:ascii="Times New Roman" w:hAnsi="Times New Roman" w:cs="Times New Roman"/>
          <w:sz w:val="24"/>
          <w:szCs w:val="24"/>
        </w:rPr>
        <w:t>Это позволяет распределять учебный м</w:t>
      </w:r>
      <w:r w:rsidR="001C457A" w:rsidRPr="00E04C0A">
        <w:rPr>
          <w:rFonts w:ascii="Times New Roman" w:hAnsi="Times New Roman" w:cs="Times New Roman"/>
          <w:sz w:val="24"/>
          <w:szCs w:val="24"/>
        </w:rPr>
        <w:t xml:space="preserve">атериал на весь период </w:t>
      </w:r>
      <w:proofErr w:type="gramStart"/>
      <w:r w:rsidR="001C457A" w:rsidRPr="00E04C0A">
        <w:rPr>
          <w:rFonts w:ascii="Times New Roman" w:hAnsi="Times New Roman" w:cs="Times New Roman"/>
          <w:sz w:val="24"/>
          <w:szCs w:val="24"/>
        </w:rPr>
        <w:t>обучения</w:t>
      </w:r>
      <w:r w:rsidR="003C004F" w:rsidRPr="00E04C0A">
        <w:rPr>
          <w:rFonts w:ascii="Times New Roman" w:hAnsi="Times New Roman" w:cs="Times New Roman"/>
          <w:sz w:val="24"/>
          <w:szCs w:val="24"/>
        </w:rPr>
        <w:t>,</w:t>
      </w:r>
      <w:r w:rsidRPr="00E04C0A">
        <w:rPr>
          <w:rFonts w:ascii="Times New Roman" w:hAnsi="Times New Roman" w:cs="Times New Roman"/>
          <w:sz w:val="24"/>
          <w:szCs w:val="24"/>
        </w:rPr>
        <w:t>соответственно</w:t>
      </w:r>
      <w:proofErr w:type="gramEnd"/>
      <w:r w:rsidRPr="00E04C0A">
        <w:rPr>
          <w:rFonts w:ascii="Times New Roman" w:hAnsi="Times New Roman" w:cs="Times New Roman"/>
          <w:sz w:val="24"/>
          <w:szCs w:val="24"/>
        </w:rPr>
        <w:t xml:space="preserve"> возрастным возможностям </w:t>
      </w:r>
      <w:r w:rsidR="00E04C0A">
        <w:rPr>
          <w:rFonts w:ascii="Times New Roman" w:hAnsi="Times New Roman" w:cs="Times New Roman"/>
          <w:sz w:val="24"/>
          <w:szCs w:val="24"/>
        </w:rPr>
        <w:t>об</w:t>
      </w:r>
      <w:r w:rsidRPr="00E04C0A">
        <w:rPr>
          <w:rFonts w:ascii="Times New Roman" w:hAnsi="Times New Roman" w:cs="Times New Roman"/>
          <w:sz w:val="24"/>
          <w:szCs w:val="24"/>
        </w:rPr>
        <w:t>уча</w:t>
      </w:r>
      <w:r w:rsidR="00E04C0A">
        <w:rPr>
          <w:rFonts w:ascii="Times New Roman" w:hAnsi="Times New Roman" w:cs="Times New Roman"/>
          <w:sz w:val="24"/>
          <w:szCs w:val="24"/>
        </w:rPr>
        <w:t>ю</w:t>
      </w:r>
      <w:r w:rsidRPr="00E04C0A">
        <w:rPr>
          <w:rFonts w:ascii="Times New Roman" w:hAnsi="Times New Roman" w:cs="Times New Roman"/>
          <w:sz w:val="24"/>
          <w:szCs w:val="24"/>
        </w:rPr>
        <w:t>щихся.</w:t>
      </w:r>
    </w:p>
    <w:p w14:paraId="14E8222C" w14:textId="77777777" w:rsidR="00773322" w:rsidRPr="00773322" w:rsidRDefault="00773322" w:rsidP="00280359">
      <w:pPr>
        <w:spacing w:after="0" w:line="240" w:lineRule="auto"/>
        <w:ind w:firstLine="708"/>
        <w:jc w:val="right"/>
        <w:rPr>
          <w:rFonts w:ascii="Times New Roman" w:hAnsi="Times New Roman" w:cs="Times New Roman"/>
          <w:b/>
          <w:i/>
        </w:rPr>
      </w:pPr>
      <w:r w:rsidRPr="00773322">
        <w:rPr>
          <w:rFonts w:ascii="Times New Roman" w:hAnsi="Times New Roman" w:cs="Times New Roman"/>
          <w:b/>
          <w:i/>
        </w:rPr>
        <w:t>Таблица 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63"/>
        <w:gridCol w:w="2463"/>
        <w:gridCol w:w="2464"/>
        <w:gridCol w:w="2464"/>
      </w:tblGrid>
      <w:tr w:rsidR="003C004F" w:rsidRPr="003C004F" w14:paraId="77C564A3" w14:textId="77777777" w:rsidTr="003C004F">
        <w:tc>
          <w:tcPr>
            <w:tcW w:w="2463" w:type="dxa"/>
          </w:tcPr>
          <w:p w14:paraId="2873B160" w14:textId="77777777" w:rsidR="00773322" w:rsidRDefault="003C004F" w:rsidP="0028035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ab/>
            </w:r>
          </w:p>
          <w:p w14:paraId="79687CF9" w14:textId="77777777" w:rsidR="003C004F" w:rsidRPr="00E04C0A" w:rsidRDefault="003C004F" w:rsidP="002803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4C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Этапы обучения</w:t>
            </w:r>
          </w:p>
          <w:p w14:paraId="388F5923" w14:textId="77777777" w:rsidR="003C004F" w:rsidRPr="00E04C0A" w:rsidRDefault="003C004F" w:rsidP="002803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463" w:type="dxa"/>
          </w:tcPr>
          <w:p w14:paraId="6E5B7724" w14:textId="77777777" w:rsidR="00E04C0A" w:rsidRDefault="003C004F" w:rsidP="002803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4C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Возраст </w:t>
            </w:r>
          </w:p>
          <w:p w14:paraId="45F6A1B4" w14:textId="77777777" w:rsidR="003C004F" w:rsidRPr="00E04C0A" w:rsidRDefault="00E04C0A" w:rsidP="002803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</w:t>
            </w:r>
            <w:r w:rsidR="003C004F" w:rsidRPr="00E04C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уча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ю</w:t>
            </w:r>
            <w:r w:rsidR="003C004F" w:rsidRPr="00E04C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щихся</w:t>
            </w:r>
          </w:p>
        </w:tc>
        <w:tc>
          <w:tcPr>
            <w:tcW w:w="2464" w:type="dxa"/>
          </w:tcPr>
          <w:p w14:paraId="21A65986" w14:textId="77777777" w:rsidR="003C004F" w:rsidRPr="00E04C0A" w:rsidRDefault="003C004F" w:rsidP="002803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4C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Срок реализации</w:t>
            </w:r>
          </w:p>
        </w:tc>
        <w:tc>
          <w:tcPr>
            <w:tcW w:w="2464" w:type="dxa"/>
          </w:tcPr>
          <w:p w14:paraId="05C52913" w14:textId="77777777" w:rsidR="003C004F" w:rsidRPr="00E04C0A" w:rsidRDefault="003C004F" w:rsidP="0028035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04C0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Требования</w:t>
            </w:r>
          </w:p>
        </w:tc>
      </w:tr>
      <w:tr w:rsidR="003C004F" w:rsidRPr="003C004F" w14:paraId="41D75076" w14:textId="77777777" w:rsidTr="003C004F">
        <w:tc>
          <w:tcPr>
            <w:tcW w:w="2463" w:type="dxa"/>
          </w:tcPr>
          <w:p w14:paraId="6AB2BDE5" w14:textId="77777777" w:rsidR="003C004F" w:rsidRPr="00E04C0A" w:rsidRDefault="003C004F" w:rsidP="0028035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4C0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Подготовительный </w:t>
            </w:r>
          </w:p>
          <w:p w14:paraId="662BDD9F" w14:textId="77777777" w:rsidR="003C004F" w:rsidRPr="003C004F" w:rsidRDefault="003C004F" w:rsidP="0028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0A">
              <w:rPr>
                <w:rFonts w:ascii="Times New Roman" w:hAnsi="Times New Roman" w:cs="Times New Roman"/>
                <w:i/>
                <w:sz w:val="24"/>
                <w:szCs w:val="24"/>
              </w:rPr>
              <w:t>(1 класс)</w:t>
            </w:r>
          </w:p>
        </w:tc>
        <w:tc>
          <w:tcPr>
            <w:tcW w:w="2463" w:type="dxa"/>
          </w:tcPr>
          <w:p w14:paraId="3BE1F806" w14:textId="77777777" w:rsidR="003C004F" w:rsidRPr="003C004F" w:rsidRDefault="003C004F" w:rsidP="0028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4F">
              <w:rPr>
                <w:rFonts w:ascii="Times New Roman" w:hAnsi="Times New Roman" w:cs="Times New Roman"/>
                <w:sz w:val="24"/>
                <w:szCs w:val="24"/>
              </w:rPr>
              <w:t>6-8 лет</w:t>
            </w:r>
          </w:p>
        </w:tc>
        <w:tc>
          <w:tcPr>
            <w:tcW w:w="2464" w:type="dxa"/>
          </w:tcPr>
          <w:p w14:paraId="66F4E128" w14:textId="77777777" w:rsidR="003C004F" w:rsidRPr="003C004F" w:rsidRDefault="003C004F" w:rsidP="0028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4F">
              <w:rPr>
                <w:rFonts w:ascii="Times New Roman" w:hAnsi="Times New Roman" w:cs="Times New Roman"/>
                <w:sz w:val="24"/>
                <w:szCs w:val="24"/>
              </w:rPr>
              <w:t>1 год</w:t>
            </w:r>
          </w:p>
        </w:tc>
        <w:tc>
          <w:tcPr>
            <w:tcW w:w="2464" w:type="dxa"/>
          </w:tcPr>
          <w:p w14:paraId="5B6EB9B6" w14:textId="77777777" w:rsidR="003C004F" w:rsidRPr="003C004F" w:rsidRDefault="003C004F" w:rsidP="0028035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04F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</w:t>
            </w:r>
            <w:proofErr w:type="spellStart"/>
            <w:r w:rsidRPr="003C004F">
              <w:rPr>
                <w:rFonts w:ascii="Times New Roman" w:hAnsi="Times New Roman" w:cs="Times New Roman"/>
                <w:sz w:val="24"/>
                <w:szCs w:val="24"/>
              </w:rPr>
              <w:t>допесенными</w:t>
            </w:r>
            <w:proofErr w:type="spellEnd"/>
            <w:r w:rsidRPr="003C004F">
              <w:rPr>
                <w:rFonts w:ascii="Times New Roman" w:hAnsi="Times New Roman" w:cs="Times New Roman"/>
                <w:sz w:val="24"/>
                <w:szCs w:val="24"/>
              </w:rPr>
              <w:t xml:space="preserve">  формами, с детским, игровым и материнским фольклором</w:t>
            </w:r>
          </w:p>
        </w:tc>
      </w:tr>
      <w:tr w:rsidR="003C004F" w:rsidRPr="003C004F" w14:paraId="1899AB1C" w14:textId="77777777" w:rsidTr="003C004F">
        <w:tc>
          <w:tcPr>
            <w:tcW w:w="2463" w:type="dxa"/>
          </w:tcPr>
          <w:p w14:paraId="7C36946F" w14:textId="77777777" w:rsidR="003C004F" w:rsidRPr="00E04C0A" w:rsidRDefault="003C004F" w:rsidP="0028035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4C0A">
              <w:rPr>
                <w:rFonts w:ascii="Times New Roman" w:hAnsi="Times New Roman" w:cs="Times New Roman"/>
                <w:i/>
                <w:sz w:val="24"/>
                <w:szCs w:val="24"/>
              </w:rPr>
              <w:t>Начальный</w:t>
            </w:r>
          </w:p>
          <w:p w14:paraId="54E950CC" w14:textId="77777777" w:rsidR="003C004F" w:rsidRPr="003C004F" w:rsidRDefault="003C004F" w:rsidP="0028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0A">
              <w:rPr>
                <w:rFonts w:ascii="Times New Roman" w:hAnsi="Times New Roman" w:cs="Times New Roman"/>
                <w:i/>
                <w:sz w:val="24"/>
                <w:szCs w:val="24"/>
              </w:rPr>
              <w:t>(2-4 класс)</w:t>
            </w:r>
          </w:p>
        </w:tc>
        <w:tc>
          <w:tcPr>
            <w:tcW w:w="2463" w:type="dxa"/>
          </w:tcPr>
          <w:p w14:paraId="15CD804C" w14:textId="77777777" w:rsidR="003C004F" w:rsidRPr="003C004F" w:rsidRDefault="003C004F" w:rsidP="0028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4F">
              <w:rPr>
                <w:rFonts w:ascii="Times New Roman" w:hAnsi="Times New Roman" w:cs="Times New Roman"/>
                <w:sz w:val="24"/>
                <w:szCs w:val="24"/>
              </w:rPr>
              <w:t>9-12 лет</w:t>
            </w:r>
          </w:p>
        </w:tc>
        <w:tc>
          <w:tcPr>
            <w:tcW w:w="2464" w:type="dxa"/>
          </w:tcPr>
          <w:p w14:paraId="07BFA374" w14:textId="77777777" w:rsidR="003C004F" w:rsidRPr="003C004F" w:rsidRDefault="003C004F" w:rsidP="0028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4F">
              <w:rPr>
                <w:rFonts w:ascii="Times New Roman" w:hAnsi="Times New Roman" w:cs="Times New Roman"/>
                <w:sz w:val="24"/>
                <w:szCs w:val="24"/>
              </w:rPr>
              <w:t>3 года</w:t>
            </w:r>
          </w:p>
        </w:tc>
        <w:tc>
          <w:tcPr>
            <w:tcW w:w="2464" w:type="dxa"/>
          </w:tcPr>
          <w:p w14:paraId="5DEE4353" w14:textId="77777777" w:rsidR="003C004F" w:rsidRPr="003C004F" w:rsidRDefault="003C004F" w:rsidP="0028035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04F">
              <w:rPr>
                <w:rFonts w:ascii="Times New Roman" w:hAnsi="Times New Roman" w:cs="Times New Roman"/>
                <w:sz w:val="24"/>
                <w:szCs w:val="24"/>
              </w:rPr>
              <w:t>Развитие полученных в 1-м классе умений, навыков и знаний. Знакомство с календарными жанрами, хороводными, шуточными и плясовы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 песнями</w:t>
            </w:r>
          </w:p>
        </w:tc>
      </w:tr>
      <w:tr w:rsidR="003C004F" w:rsidRPr="003C004F" w14:paraId="598975FA" w14:textId="77777777" w:rsidTr="003C004F">
        <w:tc>
          <w:tcPr>
            <w:tcW w:w="2463" w:type="dxa"/>
          </w:tcPr>
          <w:p w14:paraId="5A46107C" w14:textId="77777777" w:rsidR="003C004F" w:rsidRPr="00E04C0A" w:rsidRDefault="003C004F" w:rsidP="0028035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04C0A">
              <w:rPr>
                <w:rFonts w:ascii="Times New Roman" w:hAnsi="Times New Roman" w:cs="Times New Roman"/>
                <w:i/>
                <w:sz w:val="24"/>
                <w:szCs w:val="24"/>
              </w:rPr>
              <w:t>Основной</w:t>
            </w:r>
          </w:p>
          <w:p w14:paraId="4CF3518B" w14:textId="77777777" w:rsidR="003C004F" w:rsidRPr="003C004F" w:rsidRDefault="003C004F" w:rsidP="0028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4C0A">
              <w:rPr>
                <w:rFonts w:ascii="Times New Roman" w:hAnsi="Times New Roman" w:cs="Times New Roman"/>
                <w:i/>
                <w:sz w:val="24"/>
                <w:szCs w:val="24"/>
              </w:rPr>
              <w:t>(5-9 класс)</w:t>
            </w:r>
          </w:p>
        </w:tc>
        <w:tc>
          <w:tcPr>
            <w:tcW w:w="2463" w:type="dxa"/>
          </w:tcPr>
          <w:p w14:paraId="2D8C1BF0" w14:textId="77777777" w:rsidR="003C004F" w:rsidRPr="003C004F" w:rsidRDefault="003C004F" w:rsidP="0028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4F">
              <w:rPr>
                <w:rFonts w:ascii="Times New Roman" w:hAnsi="Times New Roman" w:cs="Times New Roman"/>
                <w:sz w:val="24"/>
                <w:szCs w:val="24"/>
              </w:rPr>
              <w:t>13-15 лет</w:t>
            </w:r>
          </w:p>
        </w:tc>
        <w:tc>
          <w:tcPr>
            <w:tcW w:w="2464" w:type="dxa"/>
          </w:tcPr>
          <w:p w14:paraId="731882E0" w14:textId="77777777" w:rsidR="003C004F" w:rsidRPr="003C004F" w:rsidRDefault="003C004F" w:rsidP="002803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004F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2464" w:type="dxa"/>
          </w:tcPr>
          <w:p w14:paraId="0E61D087" w14:textId="77777777" w:rsidR="003C004F" w:rsidRPr="003C004F" w:rsidRDefault="003C004F" w:rsidP="0028035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04F">
              <w:rPr>
                <w:rFonts w:ascii="Times New Roman" w:hAnsi="Times New Roman" w:cs="Times New Roman"/>
                <w:sz w:val="24"/>
                <w:szCs w:val="24"/>
              </w:rPr>
              <w:t>Комплексное освоение традиционной музыкальной культуры. Знакомство с календарными и семейно-бытовыми обрядами и приуроченными к ним песнями. Освоение областных особенностей песенного творчества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сии</w:t>
            </w:r>
          </w:p>
        </w:tc>
      </w:tr>
    </w:tbl>
    <w:p w14:paraId="097FD4BC" w14:textId="77777777" w:rsidR="003C004F" w:rsidRDefault="003C004F" w:rsidP="002803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0810ECC5" w14:textId="77777777" w:rsidR="009A4F7E" w:rsidRPr="00A46A07" w:rsidRDefault="00B4080B" w:rsidP="00A46A07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4080B">
        <w:rPr>
          <w:rFonts w:ascii="Times New Roman" w:hAnsi="Times New Roman" w:cs="Times New Roman"/>
          <w:b/>
          <w:i/>
          <w:sz w:val="24"/>
          <w:szCs w:val="24"/>
        </w:rPr>
        <w:t>2.3</w:t>
      </w:r>
      <w:r w:rsidR="003C004F" w:rsidRPr="00B4080B">
        <w:rPr>
          <w:rFonts w:ascii="Times New Roman" w:hAnsi="Times New Roman" w:cs="Times New Roman"/>
          <w:b/>
          <w:i/>
          <w:sz w:val="24"/>
          <w:szCs w:val="24"/>
        </w:rPr>
        <w:t>. Календарно-тематический план</w:t>
      </w:r>
    </w:p>
    <w:p w14:paraId="0C57E516" w14:textId="77777777" w:rsidR="008E3FE9" w:rsidRPr="009C1866" w:rsidRDefault="003C004F" w:rsidP="00280359">
      <w:pPr>
        <w:pStyle w:val="aa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C1866">
        <w:rPr>
          <w:rFonts w:ascii="Times New Roman" w:hAnsi="Times New Roman" w:cs="Times New Roman"/>
          <w:sz w:val="24"/>
          <w:szCs w:val="24"/>
        </w:rPr>
        <w:t>Календарно-тематический план по годам обучения отражае</w:t>
      </w:r>
      <w:r w:rsidR="008E3FE9" w:rsidRPr="009C1866">
        <w:rPr>
          <w:rFonts w:ascii="Times New Roman" w:hAnsi="Times New Roman" w:cs="Times New Roman"/>
          <w:sz w:val="24"/>
          <w:szCs w:val="24"/>
        </w:rPr>
        <w:t xml:space="preserve">т последовательность изучения разделов и тем программы с указанием распределения учебных часов по разделам и темам учебного предмета. </w:t>
      </w:r>
      <w:r w:rsidR="008E3FE9" w:rsidRPr="009C1866">
        <w:rPr>
          <w:rFonts w:ascii="Times New Roman" w:hAnsi="Times New Roman" w:cs="Times New Roman"/>
          <w:sz w:val="24"/>
          <w:szCs w:val="24"/>
        </w:rPr>
        <w:tab/>
      </w:r>
      <w:r w:rsidR="008E3FE9" w:rsidRPr="009C1866">
        <w:rPr>
          <w:rFonts w:ascii="Times New Roman" w:hAnsi="Times New Roman" w:cs="Times New Roman"/>
          <w:sz w:val="24"/>
          <w:szCs w:val="24"/>
        </w:rPr>
        <w:tab/>
      </w:r>
    </w:p>
    <w:p w14:paraId="22FC3437" w14:textId="77777777" w:rsidR="006F120F" w:rsidRPr="009C1866" w:rsidRDefault="006F120F" w:rsidP="0028035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1866">
        <w:rPr>
          <w:rFonts w:ascii="Times New Roman" w:hAnsi="Times New Roman" w:cs="Times New Roman"/>
          <w:sz w:val="24"/>
          <w:szCs w:val="24"/>
        </w:rPr>
        <w:t xml:space="preserve">В репертуар </w:t>
      </w:r>
      <w:r w:rsidR="003C004F" w:rsidRPr="009C1866">
        <w:rPr>
          <w:rFonts w:ascii="Times New Roman" w:hAnsi="Times New Roman" w:cs="Times New Roman"/>
          <w:sz w:val="24"/>
          <w:szCs w:val="24"/>
        </w:rPr>
        <w:t xml:space="preserve">учебного </w:t>
      </w:r>
      <w:r w:rsidRPr="009C1866">
        <w:rPr>
          <w:rFonts w:ascii="Times New Roman" w:hAnsi="Times New Roman" w:cs="Times New Roman"/>
          <w:sz w:val="24"/>
          <w:szCs w:val="24"/>
        </w:rPr>
        <w:t>предмета  «Фольклорный ансамбль» включаются произведения народной песенной традиции различных жанров:</w:t>
      </w:r>
    </w:p>
    <w:p w14:paraId="406BF6CD" w14:textId="77777777" w:rsidR="006F120F" w:rsidRPr="009C1866" w:rsidRDefault="006F120F" w:rsidP="00280359">
      <w:pPr>
        <w:pStyle w:val="aa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866">
        <w:rPr>
          <w:rFonts w:ascii="Times New Roman" w:hAnsi="Times New Roman" w:cs="Times New Roman"/>
          <w:sz w:val="24"/>
          <w:szCs w:val="24"/>
        </w:rPr>
        <w:lastRenderedPageBreak/>
        <w:t xml:space="preserve">песни календарных праздников (колядки, подблюдные, масленичные, веснянки, </w:t>
      </w:r>
      <w:proofErr w:type="spellStart"/>
      <w:r w:rsidRPr="009C1866">
        <w:rPr>
          <w:rFonts w:ascii="Times New Roman" w:hAnsi="Times New Roman" w:cs="Times New Roman"/>
          <w:sz w:val="24"/>
          <w:szCs w:val="24"/>
        </w:rPr>
        <w:t>волочебные</w:t>
      </w:r>
      <w:proofErr w:type="spellEnd"/>
      <w:r w:rsidRPr="009C1866">
        <w:rPr>
          <w:rFonts w:ascii="Times New Roman" w:hAnsi="Times New Roman" w:cs="Times New Roman"/>
          <w:sz w:val="24"/>
          <w:szCs w:val="24"/>
        </w:rPr>
        <w:t xml:space="preserve">, троицкие, </w:t>
      </w:r>
      <w:proofErr w:type="spellStart"/>
      <w:r w:rsidRPr="009C1866">
        <w:rPr>
          <w:rFonts w:ascii="Times New Roman" w:hAnsi="Times New Roman" w:cs="Times New Roman"/>
          <w:sz w:val="24"/>
          <w:szCs w:val="24"/>
        </w:rPr>
        <w:t>жнивные</w:t>
      </w:r>
      <w:proofErr w:type="spellEnd"/>
      <w:r w:rsidRPr="009C1866">
        <w:rPr>
          <w:rFonts w:ascii="Times New Roman" w:hAnsi="Times New Roman" w:cs="Times New Roman"/>
          <w:sz w:val="24"/>
          <w:szCs w:val="24"/>
        </w:rPr>
        <w:t>, осенние);</w:t>
      </w:r>
    </w:p>
    <w:p w14:paraId="08E7E1A1" w14:textId="77777777" w:rsidR="006F120F" w:rsidRPr="009C1866" w:rsidRDefault="006F120F" w:rsidP="00280359">
      <w:pPr>
        <w:pStyle w:val="aa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866">
        <w:rPr>
          <w:rFonts w:ascii="Times New Roman" w:hAnsi="Times New Roman" w:cs="Times New Roman"/>
          <w:sz w:val="24"/>
          <w:szCs w:val="24"/>
        </w:rPr>
        <w:t>песни свадебного обряда (величальные, корильные, плясовые, лирические, плачи);</w:t>
      </w:r>
    </w:p>
    <w:p w14:paraId="42C79815" w14:textId="77777777" w:rsidR="006F120F" w:rsidRPr="009C1866" w:rsidRDefault="006F120F" w:rsidP="00280359">
      <w:pPr>
        <w:pStyle w:val="aa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866">
        <w:rPr>
          <w:rFonts w:ascii="Times New Roman" w:hAnsi="Times New Roman" w:cs="Times New Roman"/>
          <w:sz w:val="24"/>
          <w:szCs w:val="24"/>
        </w:rPr>
        <w:t xml:space="preserve">материнский фольклор (колыбельные, </w:t>
      </w:r>
      <w:proofErr w:type="spellStart"/>
      <w:r w:rsidRPr="009C1866">
        <w:rPr>
          <w:rFonts w:ascii="Times New Roman" w:hAnsi="Times New Roman" w:cs="Times New Roman"/>
          <w:sz w:val="24"/>
          <w:szCs w:val="24"/>
        </w:rPr>
        <w:t>пестушки</w:t>
      </w:r>
      <w:proofErr w:type="spellEnd"/>
      <w:r w:rsidRPr="009C1866">
        <w:rPr>
          <w:rFonts w:ascii="Times New Roman" w:hAnsi="Times New Roman" w:cs="Times New Roman"/>
          <w:sz w:val="24"/>
          <w:szCs w:val="24"/>
        </w:rPr>
        <w:t>, потешки, прибаутки, сказки);</w:t>
      </w:r>
    </w:p>
    <w:p w14:paraId="7E22391D" w14:textId="77777777" w:rsidR="006F120F" w:rsidRPr="009C1866" w:rsidRDefault="006F120F" w:rsidP="00280359">
      <w:pPr>
        <w:pStyle w:val="aa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866">
        <w:rPr>
          <w:rFonts w:ascii="Times New Roman" w:hAnsi="Times New Roman" w:cs="Times New Roman"/>
          <w:sz w:val="24"/>
          <w:szCs w:val="24"/>
        </w:rPr>
        <w:t xml:space="preserve">музыкальные игры; </w:t>
      </w:r>
    </w:p>
    <w:p w14:paraId="01F6056D" w14:textId="77777777" w:rsidR="006F120F" w:rsidRPr="009C1866" w:rsidRDefault="006F120F" w:rsidP="00280359">
      <w:pPr>
        <w:pStyle w:val="aa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866">
        <w:rPr>
          <w:rFonts w:ascii="Times New Roman" w:hAnsi="Times New Roman" w:cs="Times New Roman"/>
          <w:sz w:val="24"/>
          <w:szCs w:val="24"/>
        </w:rPr>
        <w:t>хороводы;</w:t>
      </w:r>
    </w:p>
    <w:p w14:paraId="563ACBB0" w14:textId="77777777" w:rsidR="006F120F" w:rsidRPr="009C1866" w:rsidRDefault="006F120F" w:rsidP="00280359">
      <w:pPr>
        <w:pStyle w:val="aa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866">
        <w:rPr>
          <w:rFonts w:ascii="Times New Roman" w:hAnsi="Times New Roman" w:cs="Times New Roman"/>
          <w:sz w:val="24"/>
          <w:szCs w:val="24"/>
        </w:rPr>
        <w:t>пляски;</w:t>
      </w:r>
    </w:p>
    <w:p w14:paraId="28A4F569" w14:textId="77777777" w:rsidR="006F120F" w:rsidRPr="009C1866" w:rsidRDefault="006F120F" w:rsidP="00280359">
      <w:pPr>
        <w:pStyle w:val="aa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866">
        <w:rPr>
          <w:rFonts w:ascii="Times New Roman" w:hAnsi="Times New Roman" w:cs="Times New Roman"/>
          <w:sz w:val="24"/>
          <w:szCs w:val="24"/>
        </w:rPr>
        <w:t>лирические протяжные песни;</w:t>
      </w:r>
    </w:p>
    <w:p w14:paraId="5B6778C9" w14:textId="77777777" w:rsidR="007A0E75" w:rsidRDefault="006F120F" w:rsidP="00280359">
      <w:pPr>
        <w:pStyle w:val="aa"/>
        <w:numPr>
          <w:ilvl w:val="0"/>
          <w:numId w:val="1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C1866">
        <w:rPr>
          <w:rFonts w:ascii="Times New Roman" w:hAnsi="Times New Roman" w:cs="Times New Roman"/>
          <w:sz w:val="24"/>
          <w:szCs w:val="24"/>
        </w:rPr>
        <w:t>эпические песни (былины, исторические песни, духовные стихи, баллады).</w:t>
      </w:r>
    </w:p>
    <w:p w14:paraId="2B91A757" w14:textId="77777777" w:rsidR="009C1866" w:rsidRPr="009C1866" w:rsidRDefault="009C1866" w:rsidP="00280359">
      <w:pPr>
        <w:pStyle w:val="aa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0DCD72CD" w14:textId="77777777" w:rsidR="003C004F" w:rsidRPr="009C1866" w:rsidRDefault="003C004F" w:rsidP="0028035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9C1866">
        <w:rPr>
          <w:rFonts w:ascii="Times New Roman" w:hAnsi="Times New Roman" w:cs="Times New Roman"/>
          <w:b/>
          <w:i/>
          <w:sz w:val="24"/>
          <w:szCs w:val="24"/>
        </w:rPr>
        <w:t>Срок реализации 8 (9) лет</w:t>
      </w:r>
    </w:p>
    <w:p w14:paraId="1DB9CCCF" w14:textId="77777777" w:rsidR="003C004F" w:rsidRPr="009C1866" w:rsidRDefault="003C004F" w:rsidP="002803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C1866">
        <w:rPr>
          <w:rFonts w:ascii="Times New Roman" w:hAnsi="Times New Roman" w:cs="Times New Roman"/>
          <w:b/>
          <w:i/>
          <w:sz w:val="24"/>
          <w:szCs w:val="24"/>
        </w:rPr>
        <w:t>1 год обучения (1 класс)</w:t>
      </w:r>
    </w:p>
    <w:p w14:paraId="7BF2ECB9" w14:textId="77777777" w:rsidR="003C004F" w:rsidRPr="0029753F" w:rsidRDefault="0029753F" w:rsidP="00280359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29753F">
        <w:rPr>
          <w:rFonts w:ascii="Times New Roman" w:hAnsi="Times New Roman" w:cs="Times New Roman"/>
          <w:b/>
          <w:i/>
        </w:rPr>
        <w:t>Таблица 3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8"/>
        <w:gridCol w:w="5246"/>
        <w:gridCol w:w="1134"/>
        <w:gridCol w:w="992"/>
        <w:gridCol w:w="993"/>
        <w:gridCol w:w="1134"/>
      </w:tblGrid>
      <w:tr w:rsidR="003C004F" w:rsidRPr="00C33A60" w14:paraId="68C2E608" w14:textId="77777777" w:rsidTr="0029753F">
        <w:tc>
          <w:tcPr>
            <w:tcW w:w="700" w:type="dxa"/>
            <w:vMerge w:val="restart"/>
          </w:tcPr>
          <w:p w14:paraId="31707902" w14:textId="77777777" w:rsidR="003C004F" w:rsidRPr="00C33A60" w:rsidRDefault="003C004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A60">
              <w:rPr>
                <w:rFonts w:ascii="Times New Roman" w:hAnsi="Times New Roman"/>
                <w:b/>
              </w:rPr>
              <w:t>№</w:t>
            </w:r>
          </w:p>
          <w:p w14:paraId="42DF08AF" w14:textId="77777777" w:rsidR="003C004F" w:rsidRPr="00C33A60" w:rsidRDefault="003C004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A6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5254" w:type="dxa"/>
            <w:gridSpan w:val="2"/>
            <w:vMerge w:val="restart"/>
          </w:tcPr>
          <w:p w14:paraId="015CFBF1" w14:textId="77777777" w:rsidR="003C004F" w:rsidRPr="009C1866" w:rsidRDefault="003C004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C1866">
              <w:rPr>
                <w:rFonts w:ascii="Times New Roman" w:hAnsi="Times New Roman"/>
                <w:b/>
                <w:i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</w:tcPr>
          <w:p w14:paraId="673A0246" w14:textId="77777777" w:rsidR="003C004F" w:rsidRPr="009C1866" w:rsidRDefault="003C004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C1866">
              <w:rPr>
                <w:rFonts w:ascii="Times New Roman" w:hAnsi="Times New Roman"/>
                <w:b/>
                <w:i/>
              </w:rPr>
              <w:t>Вид учебного занятия</w:t>
            </w:r>
          </w:p>
        </w:tc>
        <w:tc>
          <w:tcPr>
            <w:tcW w:w="3119" w:type="dxa"/>
            <w:gridSpan w:val="3"/>
          </w:tcPr>
          <w:p w14:paraId="37761A56" w14:textId="77777777" w:rsidR="003C004F" w:rsidRPr="009C1866" w:rsidRDefault="003C004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C1866">
              <w:rPr>
                <w:rFonts w:ascii="Times New Roman" w:hAnsi="Times New Roman"/>
                <w:b/>
                <w:i/>
              </w:rPr>
              <w:t xml:space="preserve">Объём времени </w:t>
            </w:r>
          </w:p>
          <w:p w14:paraId="48DD318E" w14:textId="77777777" w:rsidR="003C004F" w:rsidRPr="00C33A60" w:rsidRDefault="003C004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C1866">
              <w:rPr>
                <w:rFonts w:ascii="Times New Roman" w:hAnsi="Times New Roman"/>
                <w:b/>
                <w:i/>
              </w:rPr>
              <w:t>в часах</w:t>
            </w:r>
          </w:p>
        </w:tc>
      </w:tr>
      <w:tr w:rsidR="003C004F" w:rsidRPr="00C33A60" w14:paraId="6E2B77B3" w14:textId="77777777" w:rsidTr="0029753F">
        <w:tc>
          <w:tcPr>
            <w:tcW w:w="700" w:type="dxa"/>
            <w:vMerge/>
          </w:tcPr>
          <w:p w14:paraId="17FFABC2" w14:textId="77777777" w:rsidR="003C004F" w:rsidRPr="00C33A60" w:rsidRDefault="003C004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4" w:type="dxa"/>
            <w:gridSpan w:val="2"/>
            <w:vMerge/>
          </w:tcPr>
          <w:p w14:paraId="466CE5B4" w14:textId="77777777" w:rsidR="003C004F" w:rsidRPr="00C33A60" w:rsidRDefault="003C004F" w:rsidP="00280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5AB4F505" w14:textId="77777777" w:rsidR="003C004F" w:rsidRPr="00C33A60" w:rsidRDefault="003C004F" w:rsidP="00280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B28975B" w14:textId="77777777" w:rsidR="003C004F" w:rsidRPr="009C1866" w:rsidRDefault="009E681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Максимальная </w:t>
            </w:r>
            <w:r w:rsidR="003C004F" w:rsidRPr="009C1866">
              <w:rPr>
                <w:rFonts w:ascii="Times New Roman" w:hAnsi="Times New Roman"/>
                <w:b/>
                <w:sz w:val="18"/>
                <w:szCs w:val="18"/>
              </w:rPr>
              <w:t xml:space="preserve"> учебная нагрузка</w:t>
            </w:r>
          </w:p>
        </w:tc>
        <w:tc>
          <w:tcPr>
            <w:tcW w:w="993" w:type="dxa"/>
          </w:tcPr>
          <w:p w14:paraId="0F437666" w14:textId="77777777" w:rsidR="003C004F" w:rsidRPr="009C1866" w:rsidRDefault="003C004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1866">
              <w:rPr>
                <w:rFonts w:ascii="Times New Roman" w:hAnsi="Times New Roman"/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134" w:type="dxa"/>
          </w:tcPr>
          <w:p w14:paraId="2A21CFBE" w14:textId="77777777" w:rsidR="003C004F" w:rsidRPr="009C1866" w:rsidRDefault="003C004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C1866">
              <w:rPr>
                <w:rFonts w:ascii="Times New Roman" w:hAnsi="Times New Roman"/>
                <w:b/>
                <w:sz w:val="18"/>
                <w:szCs w:val="18"/>
              </w:rPr>
              <w:t>Аудиторные занятия</w:t>
            </w:r>
          </w:p>
        </w:tc>
      </w:tr>
      <w:tr w:rsidR="003C004F" w:rsidRPr="001E4DD4" w14:paraId="3DDB4BD1" w14:textId="77777777" w:rsidTr="0029753F">
        <w:tc>
          <w:tcPr>
            <w:tcW w:w="708" w:type="dxa"/>
            <w:gridSpan w:val="2"/>
          </w:tcPr>
          <w:p w14:paraId="149BF967" w14:textId="77777777" w:rsidR="003C004F" w:rsidRPr="001E4DD4" w:rsidRDefault="003C004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DD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6" w:type="dxa"/>
          </w:tcPr>
          <w:p w14:paraId="3EBBA322" w14:textId="77777777" w:rsidR="003C004F" w:rsidRPr="003C004F" w:rsidRDefault="003C004F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04F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="003F78ED">
              <w:rPr>
                <w:rFonts w:ascii="Times New Roman" w:hAnsi="Times New Roman" w:cs="Times New Roman"/>
                <w:sz w:val="24"/>
                <w:szCs w:val="24"/>
              </w:rPr>
              <w:t>новы вокально-</w:t>
            </w:r>
            <w:proofErr w:type="gramStart"/>
            <w:r w:rsidR="003F78ED">
              <w:rPr>
                <w:rFonts w:ascii="Times New Roman" w:hAnsi="Times New Roman" w:cs="Times New Roman"/>
                <w:sz w:val="24"/>
                <w:szCs w:val="24"/>
              </w:rPr>
              <w:t>хоровой  работы</w:t>
            </w:r>
            <w:proofErr w:type="gramEnd"/>
            <w:r w:rsidR="003F78E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3C004F">
              <w:rPr>
                <w:rFonts w:ascii="Times New Roman" w:hAnsi="Times New Roman" w:cs="Times New Roman"/>
                <w:sz w:val="24"/>
                <w:szCs w:val="24"/>
              </w:rPr>
              <w:t>певческая установка, навыки пения стоя и сидя.  Постановка дыхания (дыхание перед началом пе</w:t>
            </w:r>
            <w:r w:rsidR="003F78ED">
              <w:rPr>
                <w:rFonts w:ascii="Times New Roman" w:hAnsi="Times New Roman" w:cs="Times New Roman"/>
                <w:sz w:val="24"/>
                <w:szCs w:val="24"/>
              </w:rPr>
              <w:t xml:space="preserve">ния, </w:t>
            </w:r>
            <w:r w:rsidRPr="003C004F">
              <w:rPr>
                <w:rFonts w:ascii="Times New Roman" w:hAnsi="Times New Roman" w:cs="Times New Roman"/>
                <w:sz w:val="24"/>
                <w:szCs w:val="24"/>
              </w:rPr>
              <w:t>одновременный вдох и начало пения, задержка дыхания перед началом пения). Различный характер дыхания перед началом пения в зависимости от характера исполняемой песни. Смена дыхания в процессе пения, развитие навыков цепного дыхания. Выработка естественного и свободного звука, отсутствие форсирования звука. Способы формирования гласных в различных регистрах. Развитие дикционных навыков, взаимоотношение гласных и согласных в пении. Развитие подвижности артикуляционного аппарата за счёт активизации губ и языка.  Развитие диапазона и интонационных навыков. Развитие ансамблевых навыков, выработка активного унисона, ритмической устойчивости и динамической ровности в произнесение тек</w:t>
            </w:r>
            <w:r w:rsidR="003F78ED">
              <w:rPr>
                <w:rFonts w:ascii="Times New Roman" w:hAnsi="Times New Roman" w:cs="Times New Roman"/>
                <w:sz w:val="24"/>
                <w:szCs w:val="24"/>
              </w:rPr>
              <w:t>ста</w:t>
            </w:r>
          </w:p>
          <w:p w14:paraId="3F6E2A77" w14:textId="77777777" w:rsidR="003C004F" w:rsidRPr="003C004F" w:rsidRDefault="003C004F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004F">
              <w:rPr>
                <w:rFonts w:ascii="Times New Roman" w:hAnsi="Times New Roman" w:cs="Times New Roman"/>
                <w:sz w:val="24"/>
                <w:szCs w:val="24"/>
              </w:rPr>
              <w:t>В вокально-хоровой работе может быть использован следующий музыкальный материал: фрагменты из простейших народных песен, имитация зовов ж</w:t>
            </w:r>
            <w:r w:rsidR="003F78ED">
              <w:rPr>
                <w:rFonts w:ascii="Times New Roman" w:hAnsi="Times New Roman" w:cs="Times New Roman"/>
                <w:sz w:val="24"/>
                <w:szCs w:val="24"/>
              </w:rPr>
              <w:t>ивотных, специальные упражнения</w:t>
            </w:r>
          </w:p>
        </w:tc>
        <w:tc>
          <w:tcPr>
            <w:tcW w:w="1134" w:type="dxa"/>
          </w:tcPr>
          <w:p w14:paraId="005FEC47" w14:textId="77777777" w:rsidR="003C004F" w:rsidRPr="001E4DD4" w:rsidRDefault="003C004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DD4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7AF8197C" w14:textId="77777777" w:rsidR="003C004F" w:rsidRPr="001E4DD4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14:paraId="1AF6A502" w14:textId="77777777" w:rsidR="003C004F" w:rsidRPr="001E4DD4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03250271" w14:textId="77777777" w:rsidR="003C004F" w:rsidRPr="001E4DD4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C004F" w:rsidRPr="001E4DD4" w14:paraId="70F707E7" w14:textId="77777777" w:rsidTr="0029753F">
        <w:tc>
          <w:tcPr>
            <w:tcW w:w="708" w:type="dxa"/>
            <w:gridSpan w:val="2"/>
          </w:tcPr>
          <w:p w14:paraId="20F8758F" w14:textId="77777777" w:rsidR="003C004F" w:rsidRPr="001E4DD4" w:rsidRDefault="003C004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DD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46" w:type="dxa"/>
            <w:vAlign w:val="center"/>
          </w:tcPr>
          <w:p w14:paraId="76C2B741" w14:textId="77777777" w:rsidR="003C004F" w:rsidRPr="001E4DD4" w:rsidRDefault="003F78ED" w:rsidP="00280359">
            <w:pPr>
              <w:pStyle w:val="af2"/>
              <w:jc w:val="both"/>
            </w:pPr>
            <w:r w:rsidRPr="003F78ED">
              <w:t>Малые фольклорные формы устной традиции: игры и считалки, дразнилки, страшилки, загадки, скороговорки</w:t>
            </w:r>
          </w:p>
        </w:tc>
        <w:tc>
          <w:tcPr>
            <w:tcW w:w="1134" w:type="dxa"/>
          </w:tcPr>
          <w:p w14:paraId="26FD1D52" w14:textId="77777777" w:rsidR="003C004F" w:rsidRPr="001E4DD4" w:rsidRDefault="003C004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DD4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575A8B0F" w14:textId="77777777" w:rsidR="003C004F" w:rsidRPr="001E4DD4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4795A819" w14:textId="77777777" w:rsidR="003C004F" w:rsidRPr="001E4DD4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535EA544" w14:textId="77777777" w:rsidR="003C004F" w:rsidRPr="001E4DD4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F78ED" w:rsidRPr="001E4DD4" w14:paraId="7619D5EA" w14:textId="77777777" w:rsidTr="0029753F">
        <w:tc>
          <w:tcPr>
            <w:tcW w:w="708" w:type="dxa"/>
            <w:gridSpan w:val="2"/>
          </w:tcPr>
          <w:p w14:paraId="4FF71FD4" w14:textId="77777777" w:rsidR="003F78ED" w:rsidRPr="001E4DD4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46" w:type="dxa"/>
          </w:tcPr>
          <w:p w14:paraId="568CEC0B" w14:textId="77777777" w:rsidR="003F78ED" w:rsidRPr="003F78ED" w:rsidRDefault="003F78ED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8ED">
              <w:rPr>
                <w:rFonts w:ascii="Times New Roman" w:hAnsi="Times New Roman" w:cs="Times New Roman"/>
                <w:sz w:val="24"/>
                <w:szCs w:val="24"/>
              </w:rPr>
              <w:t>Музыкальные фольклорные игры (круговые формы)</w:t>
            </w:r>
          </w:p>
        </w:tc>
        <w:tc>
          <w:tcPr>
            <w:tcW w:w="1134" w:type="dxa"/>
          </w:tcPr>
          <w:p w14:paraId="77484EA4" w14:textId="77777777" w:rsidR="003F78ED" w:rsidRPr="001E4DD4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2BFDD1F4" w14:textId="77777777" w:rsidR="003F78ED" w:rsidRPr="001E4DD4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436C5887" w14:textId="77777777" w:rsidR="003F78ED" w:rsidRPr="001E4DD4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E8D198C" w14:textId="77777777" w:rsidR="003F78ED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F78ED" w:rsidRPr="001E4DD4" w14:paraId="24973218" w14:textId="77777777" w:rsidTr="0029753F">
        <w:tc>
          <w:tcPr>
            <w:tcW w:w="708" w:type="dxa"/>
            <w:gridSpan w:val="2"/>
          </w:tcPr>
          <w:p w14:paraId="58306BD7" w14:textId="77777777" w:rsidR="003F78ED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46" w:type="dxa"/>
          </w:tcPr>
          <w:p w14:paraId="54A5FE6E" w14:textId="77777777" w:rsidR="003F78ED" w:rsidRPr="003F78ED" w:rsidRDefault="003F78ED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8ED">
              <w:rPr>
                <w:rFonts w:ascii="Times New Roman" w:hAnsi="Times New Roman" w:cs="Times New Roman"/>
                <w:sz w:val="24"/>
                <w:szCs w:val="24"/>
              </w:rPr>
              <w:t>Прибаутки и потешки в одноголосном изложении и в сопровождении музыкального инструмента (балалайка, гармонь)</w:t>
            </w:r>
          </w:p>
        </w:tc>
        <w:tc>
          <w:tcPr>
            <w:tcW w:w="1134" w:type="dxa"/>
          </w:tcPr>
          <w:p w14:paraId="7F1EAE4E" w14:textId="77777777" w:rsidR="003F78ED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5711D933" w14:textId="77777777" w:rsidR="003F78ED" w:rsidRPr="001E4DD4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62C664E6" w14:textId="77777777" w:rsidR="003F78ED" w:rsidRPr="001E4DD4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7019B08E" w14:textId="77777777" w:rsidR="003F78ED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F78ED" w:rsidRPr="001E4DD4" w14:paraId="75FC80F9" w14:textId="77777777" w:rsidTr="0029753F">
        <w:tc>
          <w:tcPr>
            <w:tcW w:w="708" w:type="dxa"/>
            <w:gridSpan w:val="2"/>
          </w:tcPr>
          <w:p w14:paraId="57699BF5" w14:textId="77777777" w:rsidR="003F78ED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46" w:type="dxa"/>
          </w:tcPr>
          <w:p w14:paraId="0990ECA9" w14:textId="77777777" w:rsidR="003F78ED" w:rsidRPr="003F78ED" w:rsidRDefault="003F78ED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8ED">
              <w:rPr>
                <w:rFonts w:ascii="Times New Roman" w:hAnsi="Times New Roman" w:cs="Times New Roman"/>
                <w:sz w:val="24"/>
                <w:szCs w:val="24"/>
              </w:rPr>
              <w:t>Сказки с элементами музицирования (простейшие попевки – характеристики героев, инструментальное сопровождение)</w:t>
            </w:r>
          </w:p>
        </w:tc>
        <w:tc>
          <w:tcPr>
            <w:tcW w:w="1134" w:type="dxa"/>
          </w:tcPr>
          <w:p w14:paraId="17D3BD07" w14:textId="77777777" w:rsidR="003F78ED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310780C6" w14:textId="77777777" w:rsidR="003F78ED" w:rsidRPr="001E4DD4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07E3ED7F" w14:textId="77777777" w:rsidR="003F78ED" w:rsidRPr="001E4DD4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E1AD224" w14:textId="77777777" w:rsidR="003F78ED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F78ED" w:rsidRPr="001E4DD4" w14:paraId="7220C52A" w14:textId="77777777" w:rsidTr="0029753F">
        <w:tc>
          <w:tcPr>
            <w:tcW w:w="708" w:type="dxa"/>
            <w:gridSpan w:val="2"/>
          </w:tcPr>
          <w:p w14:paraId="72ECBEC0" w14:textId="77777777" w:rsidR="003F78ED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5246" w:type="dxa"/>
          </w:tcPr>
          <w:p w14:paraId="7F5EB3F9" w14:textId="77777777" w:rsidR="003F78ED" w:rsidRPr="003F78ED" w:rsidRDefault="003F78ED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8ED">
              <w:rPr>
                <w:rFonts w:ascii="Times New Roman" w:hAnsi="Times New Roman" w:cs="Times New Roman"/>
                <w:sz w:val="24"/>
                <w:szCs w:val="24"/>
              </w:rPr>
              <w:t>Игровые хороводы в одноголосном изложении и в сопровождении музыкального инструмента (балалайка, гармонь)</w:t>
            </w:r>
          </w:p>
        </w:tc>
        <w:tc>
          <w:tcPr>
            <w:tcW w:w="1134" w:type="dxa"/>
          </w:tcPr>
          <w:p w14:paraId="6F2B4AC5" w14:textId="77777777" w:rsidR="003F78ED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6AE05662" w14:textId="77777777" w:rsidR="003F78ED" w:rsidRPr="001E4DD4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93" w:type="dxa"/>
          </w:tcPr>
          <w:p w14:paraId="3B5EE051" w14:textId="77777777" w:rsidR="003F78ED" w:rsidRPr="001E4DD4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41D060DD" w14:textId="77777777" w:rsidR="003F78ED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F78ED" w:rsidRPr="001E4DD4" w14:paraId="29DFDCA2" w14:textId="77777777" w:rsidTr="0029753F">
        <w:tc>
          <w:tcPr>
            <w:tcW w:w="708" w:type="dxa"/>
            <w:gridSpan w:val="2"/>
          </w:tcPr>
          <w:p w14:paraId="6E38D604" w14:textId="77777777" w:rsidR="003F78ED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46" w:type="dxa"/>
          </w:tcPr>
          <w:p w14:paraId="157737BD" w14:textId="77777777" w:rsidR="003F78ED" w:rsidRPr="003F78ED" w:rsidRDefault="003F78ED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8ED">
              <w:rPr>
                <w:rFonts w:ascii="Times New Roman" w:hAnsi="Times New Roman" w:cs="Times New Roman"/>
                <w:sz w:val="24"/>
                <w:szCs w:val="24"/>
              </w:rPr>
              <w:t>Колыбельные в одноголосном изложении</w:t>
            </w:r>
          </w:p>
        </w:tc>
        <w:tc>
          <w:tcPr>
            <w:tcW w:w="1134" w:type="dxa"/>
          </w:tcPr>
          <w:p w14:paraId="19A210E0" w14:textId="77777777" w:rsidR="003F78ED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796E123A" w14:textId="77777777" w:rsidR="003F78ED" w:rsidRPr="001E4DD4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0EBE2566" w14:textId="77777777" w:rsidR="003F78ED" w:rsidRPr="001E4DD4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2FAD63F1" w14:textId="77777777" w:rsidR="003F78ED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F78ED" w:rsidRPr="001E4DD4" w14:paraId="1C5C80D6" w14:textId="77777777" w:rsidTr="0029753F">
        <w:tc>
          <w:tcPr>
            <w:tcW w:w="708" w:type="dxa"/>
            <w:gridSpan w:val="2"/>
          </w:tcPr>
          <w:p w14:paraId="0C2002A7" w14:textId="77777777" w:rsidR="003F78ED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246" w:type="dxa"/>
          </w:tcPr>
          <w:p w14:paraId="4312854D" w14:textId="77777777" w:rsidR="003F78ED" w:rsidRPr="003F78ED" w:rsidRDefault="003F78ED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78ED">
              <w:rPr>
                <w:rFonts w:ascii="Times New Roman" w:hAnsi="Times New Roman" w:cs="Times New Roman"/>
                <w:sz w:val="24"/>
                <w:szCs w:val="24"/>
              </w:rPr>
              <w:t>Частушки, небылицы в одноголосном изложении и сопровождении музыкального инструмента (балалайка, гармонь)</w:t>
            </w:r>
          </w:p>
        </w:tc>
        <w:tc>
          <w:tcPr>
            <w:tcW w:w="1134" w:type="dxa"/>
          </w:tcPr>
          <w:p w14:paraId="3890C380" w14:textId="77777777" w:rsidR="003F78ED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24A8C7E3" w14:textId="77777777" w:rsidR="003F78ED" w:rsidRPr="001E4DD4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14:paraId="7A0926C1" w14:textId="77777777" w:rsidR="003F78ED" w:rsidRPr="001E4DD4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4C20AB68" w14:textId="77777777" w:rsidR="003F78ED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3F78ED" w:rsidRPr="001E4DD4" w14:paraId="10C6A79A" w14:textId="77777777" w:rsidTr="0029753F">
        <w:tc>
          <w:tcPr>
            <w:tcW w:w="708" w:type="dxa"/>
            <w:gridSpan w:val="2"/>
          </w:tcPr>
          <w:p w14:paraId="23C7533B" w14:textId="77777777" w:rsidR="003F78ED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246" w:type="dxa"/>
          </w:tcPr>
          <w:p w14:paraId="30D0CED5" w14:textId="77777777" w:rsidR="003F78ED" w:rsidRPr="003F78ED" w:rsidRDefault="003F78ED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шумовых</w:t>
            </w:r>
            <w:r w:rsidRPr="003F78ED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инструментах (ложки, трещотки, </w:t>
            </w:r>
            <w:proofErr w:type="spellStart"/>
            <w:r w:rsidRPr="003F78ED">
              <w:rPr>
                <w:rFonts w:ascii="Times New Roman" w:hAnsi="Times New Roman" w:cs="Times New Roman"/>
                <w:sz w:val="24"/>
                <w:szCs w:val="24"/>
              </w:rPr>
              <w:t>шаркунок</w:t>
            </w:r>
            <w:proofErr w:type="spellEnd"/>
            <w:r w:rsidRPr="003F78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559B9765" w14:textId="77777777" w:rsidR="003F78ED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4D0BEB9C" w14:textId="77777777" w:rsidR="003F78ED" w:rsidRPr="001E4DD4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14:paraId="5D5AAB6B" w14:textId="77777777" w:rsidR="003F78ED" w:rsidRPr="001E4DD4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7A6F0959" w14:textId="77777777" w:rsidR="003F78ED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3F78ED" w:rsidRPr="001E4DD4" w14:paraId="0FD16192" w14:textId="77777777" w:rsidTr="0029753F">
        <w:tc>
          <w:tcPr>
            <w:tcW w:w="5954" w:type="dxa"/>
            <w:gridSpan w:val="3"/>
          </w:tcPr>
          <w:p w14:paraId="3018739F" w14:textId="77777777" w:rsidR="003F78ED" w:rsidRPr="003F78ED" w:rsidRDefault="009E681F" w:rsidP="00280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351868D7" w14:textId="77777777" w:rsidR="003F78ED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047ABDED" w14:textId="77777777" w:rsidR="003F78ED" w:rsidRPr="003F78ED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160</w:t>
            </w:r>
          </w:p>
        </w:tc>
        <w:tc>
          <w:tcPr>
            <w:tcW w:w="993" w:type="dxa"/>
          </w:tcPr>
          <w:p w14:paraId="73D4DAF3" w14:textId="77777777" w:rsidR="003F78ED" w:rsidRPr="003F78ED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14:paraId="47E0A2C6" w14:textId="77777777" w:rsidR="003F78ED" w:rsidRPr="003F78ED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128</w:t>
            </w:r>
          </w:p>
        </w:tc>
      </w:tr>
    </w:tbl>
    <w:p w14:paraId="6E98D722" w14:textId="77777777" w:rsidR="003C004F" w:rsidRDefault="003C004F" w:rsidP="0028035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821CEC" w14:textId="77777777" w:rsidR="009E681F" w:rsidRDefault="009E681F" w:rsidP="002803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29C8764" w14:textId="77777777" w:rsidR="003F78ED" w:rsidRPr="009E681F" w:rsidRDefault="003F78ED" w:rsidP="002803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E681F">
        <w:rPr>
          <w:rFonts w:ascii="Times New Roman" w:hAnsi="Times New Roman" w:cs="Times New Roman"/>
          <w:b/>
          <w:i/>
          <w:sz w:val="24"/>
          <w:szCs w:val="24"/>
        </w:rPr>
        <w:t>2 год обучения (2 класс)</w:t>
      </w:r>
    </w:p>
    <w:p w14:paraId="3A02D255" w14:textId="77777777" w:rsidR="0034351C" w:rsidRPr="0029753F" w:rsidRDefault="0034351C" w:rsidP="00280359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29753F">
        <w:rPr>
          <w:rFonts w:ascii="Times New Roman" w:hAnsi="Times New Roman" w:cs="Times New Roman"/>
          <w:b/>
          <w:i/>
        </w:rPr>
        <w:t xml:space="preserve">Таблица </w:t>
      </w:r>
      <w:r>
        <w:rPr>
          <w:rFonts w:ascii="Times New Roman" w:hAnsi="Times New Roman" w:cs="Times New Roman"/>
          <w:b/>
          <w:i/>
        </w:rPr>
        <w:t>4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8"/>
        <w:gridCol w:w="5246"/>
        <w:gridCol w:w="1134"/>
        <w:gridCol w:w="992"/>
        <w:gridCol w:w="988"/>
        <w:gridCol w:w="1139"/>
      </w:tblGrid>
      <w:tr w:rsidR="003F78ED" w:rsidRPr="00C33A60" w14:paraId="6A092C28" w14:textId="77777777" w:rsidTr="0034351C">
        <w:tc>
          <w:tcPr>
            <w:tcW w:w="700" w:type="dxa"/>
            <w:vMerge w:val="restart"/>
          </w:tcPr>
          <w:p w14:paraId="194BD9E7" w14:textId="77777777" w:rsidR="003F78ED" w:rsidRPr="00C33A60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A60">
              <w:rPr>
                <w:rFonts w:ascii="Times New Roman" w:hAnsi="Times New Roman"/>
                <w:b/>
              </w:rPr>
              <w:t>№</w:t>
            </w:r>
          </w:p>
          <w:p w14:paraId="0DF3304A" w14:textId="77777777" w:rsidR="003F78ED" w:rsidRPr="00C33A60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A6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5254" w:type="dxa"/>
            <w:gridSpan w:val="2"/>
            <w:vMerge w:val="restart"/>
          </w:tcPr>
          <w:p w14:paraId="4590314B" w14:textId="77777777" w:rsidR="003F78ED" w:rsidRPr="009E681F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681F">
              <w:rPr>
                <w:rFonts w:ascii="Times New Roman" w:hAnsi="Times New Roman"/>
                <w:b/>
                <w:i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</w:tcPr>
          <w:p w14:paraId="47BFDCBE" w14:textId="77777777" w:rsidR="003F78ED" w:rsidRPr="009E681F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681F">
              <w:rPr>
                <w:rFonts w:ascii="Times New Roman" w:hAnsi="Times New Roman"/>
                <w:b/>
                <w:i/>
              </w:rPr>
              <w:t>Вид учебного занятия</w:t>
            </w:r>
          </w:p>
        </w:tc>
        <w:tc>
          <w:tcPr>
            <w:tcW w:w="3119" w:type="dxa"/>
            <w:gridSpan w:val="3"/>
          </w:tcPr>
          <w:p w14:paraId="26843E57" w14:textId="77777777" w:rsidR="003F78ED" w:rsidRPr="009E681F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681F">
              <w:rPr>
                <w:rFonts w:ascii="Times New Roman" w:hAnsi="Times New Roman"/>
                <w:b/>
                <w:i/>
              </w:rPr>
              <w:t xml:space="preserve">Объём времени </w:t>
            </w:r>
          </w:p>
          <w:p w14:paraId="3A5856DD" w14:textId="77777777" w:rsidR="003F78ED" w:rsidRPr="00C33A60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681F">
              <w:rPr>
                <w:rFonts w:ascii="Times New Roman" w:hAnsi="Times New Roman"/>
                <w:b/>
                <w:i/>
              </w:rPr>
              <w:t>в часах</w:t>
            </w:r>
          </w:p>
        </w:tc>
      </w:tr>
      <w:tr w:rsidR="003F78ED" w:rsidRPr="00C33A60" w14:paraId="17688E6E" w14:textId="77777777" w:rsidTr="0034351C">
        <w:tc>
          <w:tcPr>
            <w:tcW w:w="700" w:type="dxa"/>
            <w:vMerge/>
          </w:tcPr>
          <w:p w14:paraId="7CEFEC7E" w14:textId="77777777" w:rsidR="003F78ED" w:rsidRPr="00C33A60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4" w:type="dxa"/>
            <w:gridSpan w:val="2"/>
            <w:vMerge/>
          </w:tcPr>
          <w:p w14:paraId="1B50A88B" w14:textId="77777777" w:rsidR="003F78ED" w:rsidRPr="00C33A60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005E9F43" w14:textId="77777777" w:rsidR="003F78ED" w:rsidRPr="00C33A60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9107ABF" w14:textId="77777777" w:rsidR="003F78ED" w:rsidRPr="009E681F" w:rsidRDefault="009E681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Максимальная </w:t>
            </w:r>
            <w:r w:rsidR="003F78ED" w:rsidRPr="009E681F">
              <w:rPr>
                <w:rFonts w:ascii="Times New Roman" w:hAnsi="Times New Roman"/>
                <w:b/>
                <w:sz w:val="18"/>
                <w:szCs w:val="18"/>
              </w:rPr>
              <w:t>учебная нагрузка</w:t>
            </w:r>
          </w:p>
        </w:tc>
        <w:tc>
          <w:tcPr>
            <w:tcW w:w="988" w:type="dxa"/>
          </w:tcPr>
          <w:p w14:paraId="1841CE14" w14:textId="77777777" w:rsidR="003F78ED" w:rsidRPr="009E681F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81F">
              <w:rPr>
                <w:rFonts w:ascii="Times New Roman" w:hAnsi="Times New Roman"/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139" w:type="dxa"/>
          </w:tcPr>
          <w:p w14:paraId="2F8B8B37" w14:textId="77777777" w:rsidR="003F78ED" w:rsidRPr="009E681F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81F">
              <w:rPr>
                <w:rFonts w:ascii="Times New Roman" w:hAnsi="Times New Roman"/>
                <w:b/>
                <w:sz w:val="18"/>
                <w:szCs w:val="18"/>
              </w:rPr>
              <w:t>Аудиторные занятия</w:t>
            </w:r>
          </w:p>
        </w:tc>
      </w:tr>
      <w:tr w:rsidR="003F78ED" w:rsidRPr="001E4DD4" w14:paraId="4033B352" w14:textId="77777777" w:rsidTr="0034351C">
        <w:tc>
          <w:tcPr>
            <w:tcW w:w="708" w:type="dxa"/>
            <w:gridSpan w:val="2"/>
          </w:tcPr>
          <w:p w14:paraId="212CD673" w14:textId="77777777" w:rsidR="003F78ED" w:rsidRPr="001E4DD4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DD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6" w:type="dxa"/>
          </w:tcPr>
          <w:p w14:paraId="502BAE00" w14:textId="77777777" w:rsidR="003F78ED" w:rsidRPr="003C004F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работа. Развитие диапазона, интонационные упражнения, постановка дыхания, освоение народной манеры пения</w:t>
            </w:r>
          </w:p>
        </w:tc>
        <w:tc>
          <w:tcPr>
            <w:tcW w:w="1134" w:type="dxa"/>
          </w:tcPr>
          <w:p w14:paraId="36BF26FE" w14:textId="77777777" w:rsidR="003F78ED" w:rsidRPr="001E4DD4" w:rsidRDefault="003F78E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DD4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5E47B4D0" w14:textId="77777777" w:rsidR="003F78ED" w:rsidRPr="001E4DD4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8" w:type="dxa"/>
          </w:tcPr>
          <w:p w14:paraId="7FF087E5" w14:textId="77777777" w:rsidR="003F78ED" w:rsidRPr="001E4DD4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499A5174" w14:textId="77777777" w:rsidR="003F78ED" w:rsidRPr="001E4DD4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83B33" w:rsidRPr="001E4DD4" w14:paraId="3645B663" w14:textId="77777777" w:rsidTr="0034351C">
        <w:tc>
          <w:tcPr>
            <w:tcW w:w="708" w:type="dxa"/>
            <w:gridSpan w:val="2"/>
          </w:tcPr>
          <w:p w14:paraId="1A732503" w14:textId="77777777" w:rsidR="00083B33" w:rsidRPr="001E4DD4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14:paraId="4E5F9DDC" w14:textId="77777777" w:rsidR="00083B33" w:rsidRPr="00083B33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Игры/музыкальные игры (повторение пройденных и разучивание новых образцов)</w:t>
            </w:r>
          </w:p>
        </w:tc>
        <w:tc>
          <w:tcPr>
            <w:tcW w:w="1134" w:type="dxa"/>
          </w:tcPr>
          <w:p w14:paraId="4537DC7C" w14:textId="77777777" w:rsidR="00083B33" w:rsidRPr="001E4DD4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0B12598A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</w:tcPr>
          <w:p w14:paraId="5A01CA77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11C10E13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83B33" w:rsidRPr="001E4DD4" w14:paraId="4D9EA8B4" w14:textId="77777777" w:rsidTr="0034351C">
        <w:tc>
          <w:tcPr>
            <w:tcW w:w="708" w:type="dxa"/>
            <w:gridSpan w:val="2"/>
          </w:tcPr>
          <w:p w14:paraId="2B72B262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46" w:type="dxa"/>
          </w:tcPr>
          <w:p w14:paraId="6A3218D7" w14:textId="77777777" w:rsidR="00083B33" w:rsidRPr="00083B33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Материнский фольклор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пестушки</w:t>
            </w:r>
            <w:proofErr w:type="spellEnd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, потешки, прибаутки в одноголосном изложении без сопровождения</w:t>
            </w:r>
          </w:p>
        </w:tc>
        <w:tc>
          <w:tcPr>
            <w:tcW w:w="1134" w:type="dxa"/>
          </w:tcPr>
          <w:p w14:paraId="1EEFD5A3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71E38669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8" w:type="dxa"/>
          </w:tcPr>
          <w:p w14:paraId="40A84CD3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13981D09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83B33" w:rsidRPr="001E4DD4" w14:paraId="4D264C9F" w14:textId="77777777" w:rsidTr="0034351C">
        <w:tc>
          <w:tcPr>
            <w:tcW w:w="708" w:type="dxa"/>
            <w:gridSpan w:val="2"/>
          </w:tcPr>
          <w:p w14:paraId="5ABAD156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46" w:type="dxa"/>
          </w:tcPr>
          <w:p w14:paraId="4BFDC92D" w14:textId="77777777" w:rsidR="00083B33" w:rsidRPr="00083B33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Материнский фольклор – колыбельные в одноголосном изложении с элементами обыгрывания</w:t>
            </w:r>
          </w:p>
        </w:tc>
        <w:tc>
          <w:tcPr>
            <w:tcW w:w="1134" w:type="dxa"/>
          </w:tcPr>
          <w:p w14:paraId="621BA3A1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596140FC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8" w:type="dxa"/>
          </w:tcPr>
          <w:p w14:paraId="0306FA2A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14:paraId="3DB7BEFA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3B33" w:rsidRPr="001E4DD4" w14:paraId="3B4DAC32" w14:textId="77777777" w:rsidTr="0034351C">
        <w:tc>
          <w:tcPr>
            <w:tcW w:w="708" w:type="dxa"/>
            <w:gridSpan w:val="2"/>
          </w:tcPr>
          <w:p w14:paraId="51564B66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46" w:type="dxa"/>
          </w:tcPr>
          <w:p w14:paraId="76976783" w14:textId="77777777" w:rsidR="00083B33" w:rsidRPr="00083B33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Частушки и небылицы в одно-двух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голосномизложении</w:t>
            </w:r>
            <w:proofErr w:type="spellEnd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терцовая</w:t>
            </w:r>
            <w:proofErr w:type="spellEnd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 xml:space="preserve"> втора)</w:t>
            </w:r>
          </w:p>
        </w:tc>
        <w:tc>
          <w:tcPr>
            <w:tcW w:w="1134" w:type="dxa"/>
          </w:tcPr>
          <w:p w14:paraId="296AF62A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0772808E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</w:tcPr>
          <w:p w14:paraId="4EBA6C26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60D3E038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83B33" w:rsidRPr="001E4DD4" w14:paraId="1E11F8E2" w14:textId="77777777" w:rsidTr="0034351C">
        <w:tc>
          <w:tcPr>
            <w:tcW w:w="708" w:type="dxa"/>
            <w:gridSpan w:val="2"/>
          </w:tcPr>
          <w:p w14:paraId="2DD3CA90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46" w:type="dxa"/>
          </w:tcPr>
          <w:p w14:paraId="310ECC55" w14:textId="77777777" w:rsidR="00083B33" w:rsidRPr="00083B33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Исполнение сказок и музыкальных сказок с элементами хореографии и распределением по ролям  персонажей</w:t>
            </w:r>
          </w:p>
        </w:tc>
        <w:tc>
          <w:tcPr>
            <w:tcW w:w="1134" w:type="dxa"/>
          </w:tcPr>
          <w:p w14:paraId="1FC1A070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6234AE12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</w:tcPr>
          <w:p w14:paraId="1A06CA06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118107B9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83B33" w:rsidRPr="001E4DD4" w14:paraId="6C534E87" w14:textId="77777777" w:rsidTr="0034351C">
        <w:tc>
          <w:tcPr>
            <w:tcW w:w="708" w:type="dxa"/>
            <w:gridSpan w:val="2"/>
          </w:tcPr>
          <w:p w14:paraId="3285C42E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46" w:type="dxa"/>
          </w:tcPr>
          <w:p w14:paraId="50C3D687" w14:textId="77777777" w:rsidR="00083B33" w:rsidRPr="00083B33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Хороводные и плясовые песни в одно-двух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голосном</w:t>
            </w:r>
            <w:proofErr w:type="spellEnd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изложении (</w:t>
            </w:r>
            <w:proofErr w:type="spellStart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терцовая</w:t>
            </w:r>
            <w:proofErr w:type="spellEnd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 xml:space="preserve"> втора) с элементами народной хореографии и музыкальным сопровождением</w:t>
            </w:r>
          </w:p>
        </w:tc>
        <w:tc>
          <w:tcPr>
            <w:tcW w:w="1134" w:type="dxa"/>
          </w:tcPr>
          <w:p w14:paraId="0409CD44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0714637A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8" w:type="dxa"/>
          </w:tcPr>
          <w:p w14:paraId="3438F485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08096ACF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83B33" w:rsidRPr="001E4DD4" w14:paraId="72FFA420" w14:textId="77777777" w:rsidTr="0034351C">
        <w:tc>
          <w:tcPr>
            <w:tcW w:w="708" w:type="dxa"/>
            <w:gridSpan w:val="2"/>
          </w:tcPr>
          <w:p w14:paraId="52F88E3F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246" w:type="dxa"/>
          </w:tcPr>
          <w:p w14:paraId="2475F4CF" w14:textId="77777777" w:rsidR="00083B33" w:rsidRPr="00083B33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Зимние календарные песни, колядки в одноголосном изложении, с распределением по ролям персонажей</w:t>
            </w:r>
          </w:p>
        </w:tc>
        <w:tc>
          <w:tcPr>
            <w:tcW w:w="1134" w:type="dxa"/>
          </w:tcPr>
          <w:p w14:paraId="5C3D6E95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3BC82B9C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8" w:type="dxa"/>
          </w:tcPr>
          <w:p w14:paraId="093DE594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269D1371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83B33" w:rsidRPr="001E4DD4" w14:paraId="544096FA" w14:textId="77777777" w:rsidTr="0034351C">
        <w:tc>
          <w:tcPr>
            <w:tcW w:w="708" w:type="dxa"/>
            <w:gridSpan w:val="2"/>
          </w:tcPr>
          <w:p w14:paraId="544843CE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246" w:type="dxa"/>
          </w:tcPr>
          <w:p w14:paraId="735E0A21" w14:textId="77777777" w:rsidR="00083B33" w:rsidRPr="00083B33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Масленичный цикл: песни встречи и проводов Масленицы, масленичные частушки и  игровые песни. Одно-двух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голосное</w:t>
            </w:r>
            <w:proofErr w:type="spellEnd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(</w:t>
            </w:r>
            <w:proofErr w:type="spellStart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бурдонное</w:t>
            </w:r>
            <w:proofErr w:type="spellEnd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 xml:space="preserve"> многоголосие)</w:t>
            </w:r>
          </w:p>
        </w:tc>
        <w:tc>
          <w:tcPr>
            <w:tcW w:w="1134" w:type="dxa"/>
          </w:tcPr>
          <w:p w14:paraId="79B77B16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0EF9F8CD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8" w:type="dxa"/>
          </w:tcPr>
          <w:p w14:paraId="26CA830D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42125480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83B33" w:rsidRPr="001E4DD4" w14:paraId="5ADFE29E" w14:textId="77777777" w:rsidTr="0034351C">
        <w:tc>
          <w:tcPr>
            <w:tcW w:w="5954" w:type="dxa"/>
            <w:gridSpan w:val="3"/>
          </w:tcPr>
          <w:p w14:paraId="4CECE4EA" w14:textId="77777777" w:rsidR="00083B33" w:rsidRPr="00083B33" w:rsidRDefault="009E681F" w:rsidP="00280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3716B4A8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D1D6E17" w14:textId="77777777" w:rsidR="00083B33" w:rsidRP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988" w:type="dxa"/>
          </w:tcPr>
          <w:p w14:paraId="6D15591F" w14:textId="77777777" w:rsidR="00083B33" w:rsidRP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9" w:type="dxa"/>
          </w:tcPr>
          <w:p w14:paraId="6708E256" w14:textId="77777777" w:rsidR="00083B33" w:rsidRP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</w:tr>
    </w:tbl>
    <w:p w14:paraId="5A05BE62" w14:textId="77777777" w:rsidR="00853B53" w:rsidRDefault="00853B53" w:rsidP="00280359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14:paraId="2965A087" w14:textId="77777777" w:rsidR="003F19BC" w:rsidRPr="009E681F" w:rsidRDefault="00083B33" w:rsidP="002803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E681F">
        <w:rPr>
          <w:rFonts w:ascii="Times New Roman" w:hAnsi="Times New Roman" w:cs="Times New Roman"/>
          <w:b/>
          <w:i/>
          <w:sz w:val="24"/>
          <w:szCs w:val="24"/>
        </w:rPr>
        <w:t>3 год обучения (3 класс)</w:t>
      </w:r>
    </w:p>
    <w:p w14:paraId="3ACC163D" w14:textId="77777777" w:rsidR="0034351C" w:rsidRPr="0029753F" w:rsidRDefault="0034351C" w:rsidP="00280359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29753F">
        <w:rPr>
          <w:rFonts w:ascii="Times New Roman" w:hAnsi="Times New Roman" w:cs="Times New Roman"/>
          <w:b/>
          <w:i/>
        </w:rPr>
        <w:t xml:space="preserve">Таблица </w:t>
      </w:r>
      <w:r>
        <w:rPr>
          <w:rFonts w:ascii="Times New Roman" w:hAnsi="Times New Roman" w:cs="Times New Roman"/>
          <w:b/>
          <w:i/>
        </w:rPr>
        <w:t>5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8"/>
        <w:gridCol w:w="5246"/>
        <w:gridCol w:w="1134"/>
        <w:gridCol w:w="992"/>
        <w:gridCol w:w="988"/>
        <w:gridCol w:w="1139"/>
      </w:tblGrid>
      <w:tr w:rsidR="00083B33" w:rsidRPr="00C33A60" w14:paraId="598C966F" w14:textId="77777777" w:rsidTr="0034351C">
        <w:tc>
          <w:tcPr>
            <w:tcW w:w="700" w:type="dxa"/>
            <w:vMerge w:val="restart"/>
          </w:tcPr>
          <w:p w14:paraId="427DE8AB" w14:textId="77777777" w:rsidR="00083B33" w:rsidRPr="00C33A60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A60">
              <w:rPr>
                <w:rFonts w:ascii="Times New Roman" w:hAnsi="Times New Roman"/>
                <w:b/>
              </w:rPr>
              <w:t>№</w:t>
            </w:r>
          </w:p>
          <w:p w14:paraId="7353BF09" w14:textId="77777777" w:rsidR="00083B33" w:rsidRPr="00C33A60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A6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5254" w:type="dxa"/>
            <w:gridSpan w:val="2"/>
            <w:vMerge w:val="restart"/>
          </w:tcPr>
          <w:p w14:paraId="6ED4B115" w14:textId="77777777" w:rsidR="00083B33" w:rsidRPr="009E681F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681F">
              <w:rPr>
                <w:rFonts w:ascii="Times New Roman" w:hAnsi="Times New Roman"/>
                <w:b/>
                <w:i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</w:tcPr>
          <w:p w14:paraId="709A535C" w14:textId="77777777" w:rsidR="00083B33" w:rsidRPr="009E681F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681F">
              <w:rPr>
                <w:rFonts w:ascii="Times New Roman" w:hAnsi="Times New Roman"/>
                <w:b/>
                <w:i/>
              </w:rPr>
              <w:t>Вид учебного занятия</w:t>
            </w:r>
          </w:p>
        </w:tc>
        <w:tc>
          <w:tcPr>
            <w:tcW w:w="3119" w:type="dxa"/>
            <w:gridSpan w:val="3"/>
          </w:tcPr>
          <w:p w14:paraId="6B7CDD71" w14:textId="77777777" w:rsidR="00083B33" w:rsidRPr="009E681F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681F">
              <w:rPr>
                <w:rFonts w:ascii="Times New Roman" w:hAnsi="Times New Roman"/>
                <w:b/>
                <w:i/>
              </w:rPr>
              <w:t xml:space="preserve">Объём времени </w:t>
            </w:r>
          </w:p>
          <w:p w14:paraId="30481CFB" w14:textId="77777777" w:rsidR="00083B33" w:rsidRPr="00C33A60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681F">
              <w:rPr>
                <w:rFonts w:ascii="Times New Roman" w:hAnsi="Times New Roman"/>
                <w:b/>
                <w:i/>
              </w:rPr>
              <w:t>в часах</w:t>
            </w:r>
          </w:p>
        </w:tc>
      </w:tr>
      <w:tr w:rsidR="00083B33" w:rsidRPr="00C33A60" w14:paraId="481DBAB6" w14:textId="77777777" w:rsidTr="0034351C">
        <w:tc>
          <w:tcPr>
            <w:tcW w:w="700" w:type="dxa"/>
            <w:vMerge/>
          </w:tcPr>
          <w:p w14:paraId="01740495" w14:textId="77777777" w:rsidR="00083B33" w:rsidRPr="00C33A60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4" w:type="dxa"/>
            <w:gridSpan w:val="2"/>
            <w:vMerge/>
          </w:tcPr>
          <w:p w14:paraId="5AE07CF4" w14:textId="77777777" w:rsidR="00083B33" w:rsidRPr="00C33A60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712678A7" w14:textId="77777777" w:rsidR="00083B33" w:rsidRPr="00C33A60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BEF8611" w14:textId="77777777" w:rsidR="00083B33" w:rsidRPr="009E681F" w:rsidRDefault="009E681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81F">
              <w:rPr>
                <w:rFonts w:ascii="Times New Roman" w:hAnsi="Times New Roman"/>
                <w:b/>
                <w:sz w:val="18"/>
                <w:szCs w:val="18"/>
              </w:rPr>
              <w:t xml:space="preserve">Максимальная </w:t>
            </w:r>
            <w:r w:rsidR="00083B33" w:rsidRPr="009E681F">
              <w:rPr>
                <w:rFonts w:ascii="Times New Roman" w:hAnsi="Times New Roman"/>
                <w:b/>
                <w:sz w:val="18"/>
                <w:szCs w:val="18"/>
              </w:rPr>
              <w:t xml:space="preserve">учебная </w:t>
            </w:r>
            <w:r w:rsidR="00083B33" w:rsidRPr="009E681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нагрузка</w:t>
            </w:r>
          </w:p>
        </w:tc>
        <w:tc>
          <w:tcPr>
            <w:tcW w:w="988" w:type="dxa"/>
          </w:tcPr>
          <w:p w14:paraId="5EF72D7D" w14:textId="77777777" w:rsidR="00083B33" w:rsidRPr="009E681F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81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 xml:space="preserve">Самостоятельная </w:t>
            </w:r>
            <w:r w:rsidRPr="009E681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работа</w:t>
            </w:r>
          </w:p>
        </w:tc>
        <w:tc>
          <w:tcPr>
            <w:tcW w:w="1139" w:type="dxa"/>
          </w:tcPr>
          <w:p w14:paraId="4B99033B" w14:textId="77777777" w:rsidR="00083B33" w:rsidRPr="009E681F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81F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Аудиторные занятия</w:t>
            </w:r>
          </w:p>
        </w:tc>
      </w:tr>
      <w:tr w:rsidR="00083B33" w:rsidRPr="001E4DD4" w14:paraId="3C19F211" w14:textId="77777777" w:rsidTr="0034351C">
        <w:tc>
          <w:tcPr>
            <w:tcW w:w="708" w:type="dxa"/>
            <w:gridSpan w:val="2"/>
          </w:tcPr>
          <w:p w14:paraId="3790AE83" w14:textId="77777777" w:rsidR="00083B33" w:rsidRPr="001E4DD4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DD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6" w:type="dxa"/>
          </w:tcPr>
          <w:p w14:paraId="44839BA0" w14:textId="77777777" w:rsidR="00083B33" w:rsidRPr="003C004F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работа. Развитие диапазона, интонационные упражнения, постановка дыхания, освоение народной манеры пения</w:t>
            </w:r>
          </w:p>
        </w:tc>
        <w:tc>
          <w:tcPr>
            <w:tcW w:w="1134" w:type="dxa"/>
          </w:tcPr>
          <w:p w14:paraId="07F62045" w14:textId="77777777" w:rsidR="00083B33" w:rsidRPr="001E4DD4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DD4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0840B410" w14:textId="77777777" w:rsidR="00083B33" w:rsidRPr="001E4DD4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8" w:type="dxa"/>
          </w:tcPr>
          <w:p w14:paraId="354877BF" w14:textId="77777777" w:rsidR="00083B33" w:rsidRPr="001E4DD4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38269B20" w14:textId="77777777" w:rsidR="00083B33" w:rsidRPr="001E4DD4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83B33" w:rsidRPr="001E4DD4" w14:paraId="2152C085" w14:textId="77777777" w:rsidTr="0034351C">
        <w:tc>
          <w:tcPr>
            <w:tcW w:w="708" w:type="dxa"/>
            <w:gridSpan w:val="2"/>
          </w:tcPr>
          <w:p w14:paraId="4A684F0A" w14:textId="77777777" w:rsidR="00083B33" w:rsidRPr="001E4DD4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14:paraId="1EAD1CCF" w14:textId="77777777" w:rsidR="00083B33" w:rsidRPr="00083B33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Музыкальные игры (повторение пройденных и разучивание новых образцов)</w:t>
            </w:r>
          </w:p>
        </w:tc>
        <w:tc>
          <w:tcPr>
            <w:tcW w:w="1134" w:type="dxa"/>
          </w:tcPr>
          <w:p w14:paraId="7236F36F" w14:textId="77777777" w:rsidR="00083B33" w:rsidRPr="001E4DD4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4125D90B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</w:tcPr>
          <w:p w14:paraId="64044E3D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143A72CC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83B33" w:rsidRPr="001E4DD4" w14:paraId="355F5EB4" w14:textId="77777777" w:rsidTr="0034351C">
        <w:tc>
          <w:tcPr>
            <w:tcW w:w="708" w:type="dxa"/>
            <w:gridSpan w:val="2"/>
          </w:tcPr>
          <w:p w14:paraId="7EB081EF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46" w:type="dxa"/>
          </w:tcPr>
          <w:p w14:paraId="5475A2F0" w14:textId="77777777" w:rsidR="00083B33" w:rsidRPr="00083B33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Музыкальные сказки с распределением по ролям персонажей и театрализованной постановкой</w:t>
            </w:r>
          </w:p>
        </w:tc>
        <w:tc>
          <w:tcPr>
            <w:tcW w:w="1134" w:type="dxa"/>
          </w:tcPr>
          <w:p w14:paraId="3FF8A76E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413C036C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8" w:type="dxa"/>
          </w:tcPr>
          <w:p w14:paraId="365C259E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081C0102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83B33" w:rsidRPr="001E4DD4" w14:paraId="73BF6121" w14:textId="77777777" w:rsidTr="0034351C">
        <w:tc>
          <w:tcPr>
            <w:tcW w:w="708" w:type="dxa"/>
            <w:gridSpan w:val="2"/>
          </w:tcPr>
          <w:p w14:paraId="26C0E2FA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46" w:type="dxa"/>
          </w:tcPr>
          <w:p w14:paraId="50D06484" w14:textId="77777777" w:rsidR="00083B33" w:rsidRPr="00083B33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Хороводные и хороводно-игровые песни в двухголосном изложении без сопровождения, с хореографическими элементами</w:t>
            </w:r>
          </w:p>
        </w:tc>
        <w:tc>
          <w:tcPr>
            <w:tcW w:w="1134" w:type="dxa"/>
          </w:tcPr>
          <w:p w14:paraId="65ACF1AB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36C02588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8" w:type="dxa"/>
          </w:tcPr>
          <w:p w14:paraId="046CA847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57806569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83B33" w:rsidRPr="001E4DD4" w14:paraId="564DC539" w14:textId="77777777" w:rsidTr="0034351C">
        <w:tc>
          <w:tcPr>
            <w:tcW w:w="708" w:type="dxa"/>
            <w:gridSpan w:val="2"/>
          </w:tcPr>
          <w:p w14:paraId="0FFE3616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46" w:type="dxa"/>
          </w:tcPr>
          <w:p w14:paraId="266DB0A7" w14:textId="77777777" w:rsidR="00083B33" w:rsidRPr="00083B33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Шуточные и плясовые песни в двухголосном изложении без сопровождения, с хореографическими элементами</w:t>
            </w:r>
          </w:p>
        </w:tc>
        <w:tc>
          <w:tcPr>
            <w:tcW w:w="1134" w:type="dxa"/>
          </w:tcPr>
          <w:p w14:paraId="591EB528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0A18AC1B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8" w:type="dxa"/>
          </w:tcPr>
          <w:p w14:paraId="6F8F42D9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66048421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83B33" w:rsidRPr="001E4DD4" w14:paraId="5F8AC73A" w14:textId="77777777" w:rsidTr="0034351C">
        <w:tc>
          <w:tcPr>
            <w:tcW w:w="708" w:type="dxa"/>
            <w:gridSpan w:val="2"/>
          </w:tcPr>
          <w:p w14:paraId="0093F061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46" w:type="dxa"/>
          </w:tcPr>
          <w:p w14:paraId="46797674" w14:textId="77777777" w:rsidR="00083B33" w:rsidRPr="00083B33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 xml:space="preserve">Частушки, шуточные припевки, небылицы в двухголосном изложении с сопровождением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83B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acappella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, с элементами движения</w:t>
            </w:r>
          </w:p>
        </w:tc>
        <w:tc>
          <w:tcPr>
            <w:tcW w:w="1134" w:type="dxa"/>
          </w:tcPr>
          <w:p w14:paraId="3CC22957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7FB8D4CE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</w:tcPr>
          <w:p w14:paraId="70C8D9BF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6456586A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83B33" w:rsidRPr="001E4DD4" w14:paraId="4EE6A854" w14:textId="77777777" w:rsidTr="0034351C">
        <w:tc>
          <w:tcPr>
            <w:tcW w:w="708" w:type="dxa"/>
            <w:gridSpan w:val="2"/>
          </w:tcPr>
          <w:p w14:paraId="6A09EB69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46" w:type="dxa"/>
          </w:tcPr>
          <w:p w14:paraId="19991834" w14:textId="77777777" w:rsidR="00083B33" w:rsidRPr="00083B33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Песни святочного периода:</w:t>
            </w: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 xml:space="preserve"> колядки, подблюдные, </w:t>
            </w:r>
            <w:proofErr w:type="spellStart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христославия</w:t>
            </w:r>
            <w:proofErr w:type="spellEnd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, святочные хороводы в двухголосном изложении без сопровождения</w:t>
            </w:r>
          </w:p>
        </w:tc>
        <w:tc>
          <w:tcPr>
            <w:tcW w:w="1134" w:type="dxa"/>
          </w:tcPr>
          <w:p w14:paraId="21423C70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05155B59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8" w:type="dxa"/>
          </w:tcPr>
          <w:p w14:paraId="1F5E23D3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79911BDB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83B33" w:rsidRPr="001E4DD4" w14:paraId="2ED2D90E" w14:textId="77777777" w:rsidTr="0034351C">
        <w:tc>
          <w:tcPr>
            <w:tcW w:w="708" w:type="dxa"/>
            <w:gridSpan w:val="2"/>
          </w:tcPr>
          <w:p w14:paraId="01D47D74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246" w:type="dxa"/>
          </w:tcPr>
          <w:p w14:paraId="4FDD83F0" w14:textId="77777777" w:rsidR="00083B33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Масленичный обряд  - Проводы Масленицы. Песни, частушки, прибаутки и пляски. Театрализованная постановка</w:t>
            </w:r>
          </w:p>
        </w:tc>
        <w:tc>
          <w:tcPr>
            <w:tcW w:w="1134" w:type="dxa"/>
          </w:tcPr>
          <w:p w14:paraId="001B5BE5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34A1122B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8" w:type="dxa"/>
          </w:tcPr>
          <w:p w14:paraId="2242DB62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79E705B5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83B33" w:rsidRPr="001E4DD4" w14:paraId="7BDD623C" w14:textId="77777777" w:rsidTr="0034351C">
        <w:tc>
          <w:tcPr>
            <w:tcW w:w="708" w:type="dxa"/>
            <w:gridSpan w:val="2"/>
          </w:tcPr>
          <w:p w14:paraId="69DDC1EE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246" w:type="dxa"/>
          </w:tcPr>
          <w:p w14:paraId="7B65AB1D" w14:textId="77777777" w:rsidR="00083B33" w:rsidRPr="00083B33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 xml:space="preserve">Весенние </w:t>
            </w:r>
            <w:proofErr w:type="spellStart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 xml:space="preserve"> и хороводы в одно-двух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голосном</w:t>
            </w:r>
            <w:proofErr w:type="spellEnd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изложении без сопровождения, с элементами хореографии</w:t>
            </w:r>
          </w:p>
        </w:tc>
        <w:tc>
          <w:tcPr>
            <w:tcW w:w="1134" w:type="dxa"/>
          </w:tcPr>
          <w:p w14:paraId="066267B5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08313B16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8" w:type="dxa"/>
          </w:tcPr>
          <w:p w14:paraId="63B47489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1CE798CB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83B33" w:rsidRPr="001E4DD4" w14:paraId="35FB4E7D" w14:textId="77777777" w:rsidTr="0034351C">
        <w:tc>
          <w:tcPr>
            <w:tcW w:w="708" w:type="dxa"/>
            <w:gridSpan w:val="2"/>
          </w:tcPr>
          <w:p w14:paraId="770E845D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246" w:type="dxa"/>
          </w:tcPr>
          <w:p w14:paraId="02F8EBA2" w14:textId="77777777" w:rsidR="00083B33" w:rsidRPr="00083B33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Освоение импровизационных приёмов на материале пройденных жанров народной песни</w:t>
            </w:r>
          </w:p>
        </w:tc>
        <w:tc>
          <w:tcPr>
            <w:tcW w:w="1134" w:type="dxa"/>
          </w:tcPr>
          <w:p w14:paraId="22746578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6665683D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8" w:type="dxa"/>
          </w:tcPr>
          <w:p w14:paraId="5B5CCD1E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14:paraId="1235D364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083B33" w:rsidRPr="001E4DD4" w14:paraId="308BE3D7" w14:textId="77777777" w:rsidTr="0034351C">
        <w:tc>
          <w:tcPr>
            <w:tcW w:w="708" w:type="dxa"/>
            <w:gridSpan w:val="2"/>
          </w:tcPr>
          <w:p w14:paraId="04FEDCDE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246" w:type="dxa"/>
          </w:tcPr>
          <w:p w14:paraId="406BE0C1" w14:textId="77777777" w:rsidR="00083B33" w:rsidRPr="00083B33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Игра на народных музыкальных инструментах. Ударные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«дрова»</w:t>
            </w: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, духовые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кугиклы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калюки</w:t>
            </w:r>
            <w:proofErr w:type="spellEnd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, струнные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балалай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1134" w:type="dxa"/>
          </w:tcPr>
          <w:p w14:paraId="059A171F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0375ACEC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</w:tcPr>
          <w:p w14:paraId="5477971A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0AEC9139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83B33" w:rsidRPr="001E4DD4" w14:paraId="4AC40706" w14:textId="77777777" w:rsidTr="0034351C">
        <w:tc>
          <w:tcPr>
            <w:tcW w:w="5954" w:type="dxa"/>
            <w:gridSpan w:val="3"/>
          </w:tcPr>
          <w:p w14:paraId="01B0886D" w14:textId="77777777" w:rsidR="00083B33" w:rsidRPr="00083B33" w:rsidRDefault="009E681F" w:rsidP="00280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6C6E5E7D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12BD7A6" w14:textId="77777777" w:rsidR="00083B33" w:rsidRP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988" w:type="dxa"/>
          </w:tcPr>
          <w:p w14:paraId="69FCDDFC" w14:textId="77777777" w:rsidR="00083B33" w:rsidRP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9" w:type="dxa"/>
          </w:tcPr>
          <w:p w14:paraId="24DCEEDB" w14:textId="77777777" w:rsidR="00083B33" w:rsidRP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</w:tr>
    </w:tbl>
    <w:p w14:paraId="5D4E453F" w14:textId="77777777" w:rsidR="00083B33" w:rsidRDefault="00083B33" w:rsidP="00280359">
      <w:pPr>
        <w:spacing w:line="240" w:lineRule="auto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1EC37A73" w14:textId="77777777" w:rsidR="00083B33" w:rsidRPr="009E681F" w:rsidRDefault="00083B33" w:rsidP="00280359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E681F">
        <w:rPr>
          <w:rFonts w:ascii="Times New Roman" w:hAnsi="Times New Roman" w:cs="Times New Roman"/>
          <w:b/>
          <w:i/>
          <w:sz w:val="24"/>
          <w:szCs w:val="24"/>
        </w:rPr>
        <w:t>4 год обучения (4 класс)</w:t>
      </w:r>
    </w:p>
    <w:p w14:paraId="4C3D4B38" w14:textId="77777777" w:rsidR="003F19BC" w:rsidRPr="0029753F" w:rsidRDefault="003F19BC" w:rsidP="00280359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29753F">
        <w:rPr>
          <w:rFonts w:ascii="Times New Roman" w:hAnsi="Times New Roman" w:cs="Times New Roman"/>
          <w:b/>
          <w:i/>
        </w:rPr>
        <w:t xml:space="preserve">Таблица </w:t>
      </w:r>
      <w:r>
        <w:rPr>
          <w:rFonts w:ascii="Times New Roman" w:hAnsi="Times New Roman" w:cs="Times New Roman"/>
          <w:b/>
          <w:i/>
        </w:rPr>
        <w:t>6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8"/>
        <w:gridCol w:w="5246"/>
        <w:gridCol w:w="1134"/>
        <w:gridCol w:w="992"/>
        <w:gridCol w:w="988"/>
        <w:gridCol w:w="1139"/>
      </w:tblGrid>
      <w:tr w:rsidR="00083B33" w:rsidRPr="00C33A60" w14:paraId="0ABE6D84" w14:textId="77777777" w:rsidTr="003F19BC">
        <w:tc>
          <w:tcPr>
            <w:tcW w:w="700" w:type="dxa"/>
            <w:vMerge w:val="restart"/>
          </w:tcPr>
          <w:p w14:paraId="667B7B15" w14:textId="77777777" w:rsidR="00083B33" w:rsidRPr="00C33A60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A60">
              <w:rPr>
                <w:rFonts w:ascii="Times New Roman" w:hAnsi="Times New Roman"/>
                <w:b/>
              </w:rPr>
              <w:t>№</w:t>
            </w:r>
          </w:p>
          <w:p w14:paraId="2A2DC95E" w14:textId="77777777" w:rsidR="00083B33" w:rsidRPr="00C33A60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A6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5254" w:type="dxa"/>
            <w:gridSpan w:val="2"/>
            <w:vMerge w:val="restart"/>
          </w:tcPr>
          <w:p w14:paraId="3992F4D7" w14:textId="77777777" w:rsidR="00083B33" w:rsidRPr="009E681F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681F">
              <w:rPr>
                <w:rFonts w:ascii="Times New Roman" w:hAnsi="Times New Roman"/>
                <w:b/>
                <w:i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</w:tcPr>
          <w:p w14:paraId="55C79FD7" w14:textId="77777777" w:rsidR="00083B33" w:rsidRPr="009E681F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681F">
              <w:rPr>
                <w:rFonts w:ascii="Times New Roman" w:hAnsi="Times New Roman"/>
                <w:b/>
                <w:i/>
              </w:rPr>
              <w:t>Вид учебного занятия</w:t>
            </w:r>
          </w:p>
        </w:tc>
        <w:tc>
          <w:tcPr>
            <w:tcW w:w="3119" w:type="dxa"/>
            <w:gridSpan w:val="3"/>
          </w:tcPr>
          <w:p w14:paraId="664BDCBC" w14:textId="77777777" w:rsidR="00083B33" w:rsidRPr="009E681F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681F">
              <w:rPr>
                <w:rFonts w:ascii="Times New Roman" w:hAnsi="Times New Roman"/>
                <w:b/>
                <w:i/>
              </w:rPr>
              <w:t xml:space="preserve">Объём времени </w:t>
            </w:r>
          </w:p>
          <w:p w14:paraId="07600C24" w14:textId="77777777" w:rsidR="00083B33" w:rsidRPr="00C33A60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681F">
              <w:rPr>
                <w:rFonts w:ascii="Times New Roman" w:hAnsi="Times New Roman"/>
                <w:b/>
                <w:i/>
              </w:rPr>
              <w:t>в часах</w:t>
            </w:r>
          </w:p>
        </w:tc>
      </w:tr>
      <w:tr w:rsidR="00083B33" w:rsidRPr="00C33A60" w14:paraId="76C61048" w14:textId="77777777" w:rsidTr="003F19BC">
        <w:tc>
          <w:tcPr>
            <w:tcW w:w="700" w:type="dxa"/>
            <w:vMerge/>
          </w:tcPr>
          <w:p w14:paraId="467C096A" w14:textId="77777777" w:rsidR="00083B33" w:rsidRPr="00C33A60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4" w:type="dxa"/>
            <w:gridSpan w:val="2"/>
            <w:vMerge/>
          </w:tcPr>
          <w:p w14:paraId="1F8204A5" w14:textId="77777777" w:rsidR="00083B33" w:rsidRPr="00C33A60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59F8FF50" w14:textId="77777777" w:rsidR="00083B33" w:rsidRPr="00C33A60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406783F1" w14:textId="77777777" w:rsidR="00083B33" w:rsidRPr="009E681F" w:rsidRDefault="009E681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81F">
              <w:rPr>
                <w:rFonts w:ascii="Times New Roman" w:hAnsi="Times New Roman"/>
                <w:b/>
                <w:sz w:val="18"/>
                <w:szCs w:val="18"/>
              </w:rPr>
              <w:t xml:space="preserve">Максимальная </w:t>
            </w:r>
            <w:r w:rsidR="00083B33" w:rsidRPr="009E681F">
              <w:rPr>
                <w:rFonts w:ascii="Times New Roman" w:hAnsi="Times New Roman"/>
                <w:b/>
                <w:sz w:val="18"/>
                <w:szCs w:val="18"/>
              </w:rPr>
              <w:t xml:space="preserve"> учебная нагрузка</w:t>
            </w:r>
          </w:p>
        </w:tc>
        <w:tc>
          <w:tcPr>
            <w:tcW w:w="988" w:type="dxa"/>
          </w:tcPr>
          <w:p w14:paraId="5E3D9342" w14:textId="77777777" w:rsidR="00083B33" w:rsidRPr="009E681F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81F">
              <w:rPr>
                <w:rFonts w:ascii="Times New Roman" w:hAnsi="Times New Roman"/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139" w:type="dxa"/>
          </w:tcPr>
          <w:p w14:paraId="7B473B97" w14:textId="77777777" w:rsidR="00083B33" w:rsidRPr="009E681F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81F">
              <w:rPr>
                <w:rFonts w:ascii="Times New Roman" w:hAnsi="Times New Roman"/>
                <w:b/>
                <w:sz w:val="18"/>
                <w:szCs w:val="18"/>
              </w:rPr>
              <w:t>Аудиторные занятия</w:t>
            </w:r>
          </w:p>
        </w:tc>
      </w:tr>
      <w:tr w:rsidR="00083B33" w:rsidRPr="001E4DD4" w14:paraId="4562E99F" w14:textId="77777777" w:rsidTr="003F19BC">
        <w:tc>
          <w:tcPr>
            <w:tcW w:w="708" w:type="dxa"/>
            <w:gridSpan w:val="2"/>
          </w:tcPr>
          <w:p w14:paraId="276B80E3" w14:textId="77777777" w:rsidR="00083B33" w:rsidRPr="001E4DD4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DD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6" w:type="dxa"/>
          </w:tcPr>
          <w:p w14:paraId="623C3923" w14:textId="77777777" w:rsidR="00083B33" w:rsidRPr="003C004F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работа. Развитие диапазона, интонационные упражнения, постановка дыхания, освоение народной манеры пения. Работа над навыками двух- и трёхголосного исполнения</w:t>
            </w:r>
          </w:p>
        </w:tc>
        <w:tc>
          <w:tcPr>
            <w:tcW w:w="1134" w:type="dxa"/>
          </w:tcPr>
          <w:p w14:paraId="3B68E827" w14:textId="77777777" w:rsidR="00083B33" w:rsidRPr="001E4DD4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DD4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429F0459" w14:textId="77777777" w:rsidR="00083B33" w:rsidRPr="001E4DD4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8" w:type="dxa"/>
          </w:tcPr>
          <w:p w14:paraId="69769E8D" w14:textId="77777777" w:rsidR="00083B33" w:rsidRPr="001E4DD4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06AD675C" w14:textId="77777777" w:rsidR="00083B33" w:rsidRPr="001E4DD4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83B33" w:rsidRPr="001E4DD4" w14:paraId="1805B682" w14:textId="77777777" w:rsidTr="003F19BC">
        <w:tc>
          <w:tcPr>
            <w:tcW w:w="708" w:type="dxa"/>
            <w:gridSpan w:val="2"/>
          </w:tcPr>
          <w:p w14:paraId="7EA95140" w14:textId="77777777" w:rsidR="00083B33" w:rsidRPr="001E4DD4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14:paraId="409EF1F2" w14:textId="77777777" w:rsidR="00083B33" w:rsidRPr="00083B33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Загадки и дразнилки, музыкальные игры (повторение пройденных и разучивание новых образцов)</w:t>
            </w:r>
          </w:p>
        </w:tc>
        <w:tc>
          <w:tcPr>
            <w:tcW w:w="1134" w:type="dxa"/>
          </w:tcPr>
          <w:p w14:paraId="2CB4A7C2" w14:textId="77777777" w:rsidR="00083B33" w:rsidRPr="001E4DD4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299484F6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</w:tcPr>
          <w:p w14:paraId="41BD8FC8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2041D143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83B33" w:rsidRPr="001E4DD4" w14:paraId="312B0F8E" w14:textId="77777777" w:rsidTr="003F19BC">
        <w:tc>
          <w:tcPr>
            <w:tcW w:w="708" w:type="dxa"/>
            <w:gridSpan w:val="2"/>
          </w:tcPr>
          <w:p w14:paraId="2E37516D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46" w:type="dxa"/>
          </w:tcPr>
          <w:p w14:paraId="1B3B7EEB" w14:textId="77777777" w:rsidR="00083B33" w:rsidRPr="00083B33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Частушки, небылицы, шуточные припевки в двух- и трёхголосном изложении с  сопровождением</w:t>
            </w:r>
          </w:p>
        </w:tc>
        <w:tc>
          <w:tcPr>
            <w:tcW w:w="1134" w:type="dxa"/>
          </w:tcPr>
          <w:p w14:paraId="5480B950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695217E3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</w:tcPr>
          <w:p w14:paraId="0D6B59E7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6A649EC0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83B33" w:rsidRPr="001E4DD4" w14:paraId="22D61291" w14:textId="77777777" w:rsidTr="003F19BC">
        <w:tc>
          <w:tcPr>
            <w:tcW w:w="708" w:type="dxa"/>
            <w:gridSpan w:val="2"/>
          </w:tcPr>
          <w:p w14:paraId="5C009253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46" w:type="dxa"/>
          </w:tcPr>
          <w:p w14:paraId="1CFA6EE5" w14:textId="77777777" w:rsidR="00083B33" w:rsidRPr="00083B33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 xml:space="preserve">Хороводные и хороводно-игровые песни в двух- </w:t>
            </w:r>
            <w:r w:rsidRPr="00083B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трёхголосном изложении без сопровождения, с постановкой танца. Освоение простого и переменного шага</w:t>
            </w:r>
          </w:p>
        </w:tc>
        <w:tc>
          <w:tcPr>
            <w:tcW w:w="1134" w:type="dxa"/>
          </w:tcPr>
          <w:p w14:paraId="4E7CFA84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992" w:type="dxa"/>
          </w:tcPr>
          <w:p w14:paraId="2BA3840E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8" w:type="dxa"/>
          </w:tcPr>
          <w:p w14:paraId="3B0DC85B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1ACC1889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83B33" w:rsidRPr="001E4DD4" w14:paraId="6FEC5652" w14:textId="77777777" w:rsidTr="003F19BC">
        <w:tc>
          <w:tcPr>
            <w:tcW w:w="708" w:type="dxa"/>
            <w:gridSpan w:val="2"/>
          </w:tcPr>
          <w:p w14:paraId="09931381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46" w:type="dxa"/>
          </w:tcPr>
          <w:p w14:paraId="6A5FF2A2" w14:textId="77777777" w:rsidR="00083B33" w:rsidRPr="00083B33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Плясовые и шуточные песни в двух- и трёхголосном изложении без сопровождения, с постановкой танца</w:t>
            </w:r>
          </w:p>
        </w:tc>
        <w:tc>
          <w:tcPr>
            <w:tcW w:w="1134" w:type="dxa"/>
          </w:tcPr>
          <w:p w14:paraId="7DEC2895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67DDE65F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8" w:type="dxa"/>
          </w:tcPr>
          <w:p w14:paraId="46DBA94C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73FA99D4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83B33" w:rsidRPr="001E4DD4" w14:paraId="7EBD28F2" w14:textId="77777777" w:rsidTr="003F19BC">
        <w:tc>
          <w:tcPr>
            <w:tcW w:w="708" w:type="dxa"/>
            <w:gridSpan w:val="2"/>
          </w:tcPr>
          <w:p w14:paraId="58B86ED0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46" w:type="dxa"/>
          </w:tcPr>
          <w:p w14:paraId="36801879" w14:textId="77777777" w:rsidR="00083B33" w:rsidRPr="00083B33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 xml:space="preserve">Святочные календарные песни (колядки, </w:t>
            </w:r>
            <w:proofErr w:type="spellStart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таусеньки</w:t>
            </w:r>
            <w:proofErr w:type="spellEnd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щедровки</w:t>
            </w:r>
            <w:proofErr w:type="spellEnd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).  Постановка обряда колядования</w:t>
            </w:r>
          </w:p>
        </w:tc>
        <w:tc>
          <w:tcPr>
            <w:tcW w:w="1134" w:type="dxa"/>
          </w:tcPr>
          <w:p w14:paraId="6B37BDE9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547D7952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8" w:type="dxa"/>
          </w:tcPr>
          <w:p w14:paraId="6CA42B5C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712049D3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83B33" w:rsidRPr="001E4DD4" w14:paraId="51A9A534" w14:textId="77777777" w:rsidTr="003F19BC">
        <w:tc>
          <w:tcPr>
            <w:tcW w:w="708" w:type="dxa"/>
            <w:gridSpan w:val="2"/>
          </w:tcPr>
          <w:p w14:paraId="39D8D183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46" w:type="dxa"/>
          </w:tcPr>
          <w:p w14:paraId="4DEA6355" w14:textId="77777777" w:rsidR="00083B33" w:rsidRPr="00083B33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 xml:space="preserve">Весенние календарные песни: весенние </w:t>
            </w:r>
            <w:proofErr w:type="spellStart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заклички</w:t>
            </w:r>
            <w:proofErr w:type="spellEnd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гетерофонном</w:t>
            </w:r>
            <w:proofErr w:type="spellEnd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изложении без сопровождения; приуроченные хороводы</w:t>
            </w:r>
          </w:p>
        </w:tc>
        <w:tc>
          <w:tcPr>
            <w:tcW w:w="1134" w:type="dxa"/>
          </w:tcPr>
          <w:p w14:paraId="33F19E6E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5757A0AD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8" w:type="dxa"/>
          </w:tcPr>
          <w:p w14:paraId="57BBE7F6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5EBE9D69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83B33" w:rsidRPr="001E4DD4" w14:paraId="184B5CE7" w14:textId="77777777" w:rsidTr="003F19BC">
        <w:tc>
          <w:tcPr>
            <w:tcW w:w="708" w:type="dxa"/>
            <w:gridSpan w:val="2"/>
          </w:tcPr>
          <w:p w14:paraId="7433907B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246" w:type="dxa"/>
          </w:tcPr>
          <w:p w14:paraId="793AC1A8" w14:textId="77777777" w:rsidR="00083B33" w:rsidRPr="00083B33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Песни праздников осеннего календаря (Новолетие, Кузьминки)</w:t>
            </w:r>
          </w:p>
        </w:tc>
        <w:tc>
          <w:tcPr>
            <w:tcW w:w="1134" w:type="dxa"/>
          </w:tcPr>
          <w:p w14:paraId="5E24375A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2E6C5223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88" w:type="dxa"/>
          </w:tcPr>
          <w:p w14:paraId="0C97C569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357D0591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083B33" w:rsidRPr="001E4DD4" w14:paraId="4A688F14" w14:textId="77777777" w:rsidTr="003F19BC">
        <w:tc>
          <w:tcPr>
            <w:tcW w:w="708" w:type="dxa"/>
            <w:gridSpan w:val="2"/>
          </w:tcPr>
          <w:p w14:paraId="1E37B980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246" w:type="dxa"/>
          </w:tcPr>
          <w:p w14:paraId="5AD42416" w14:textId="77777777" w:rsidR="00083B33" w:rsidRPr="00083B33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Скоморошины</w:t>
            </w:r>
            <w:proofErr w:type="spellEnd"/>
            <w:r w:rsidRPr="00083B33">
              <w:rPr>
                <w:rFonts w:ascii="Times New Roman" w:hAnsi="Times New Roman" w:cs="Times New Roman"/>
                <w:sz w:val="24"/>
                <w:szCs w:val="24"/>
              </w:rPr>
              <w:t xml:space="preserve"> в двух- и трёхголосном изложении</w:t>
            </w:r>
          </w:p>
        </w:tc>
        <w:tc>
          <w:tcPr>
            <w:tcW w:w="1134" w:type="dxa"/>
          </w:tcPr>
          <w:p w14:paraId="17794FDD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23F98C08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88" w:type="dxa"/>
          </w:tcPr>
          <w:p w14:paraId="377DD1F8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70ECE05F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083B33" w:rsidRPr="001E4DD4" w14:paraId="05515192" w14:textId="77777777" w:rsidTr="003F19BC">
        <w:tc>
          <w:tcPr>
            <w:tcW w:w="708" w:type="dxa"/>
            <w:gridSpan w:val="2"/>
          </w:tcPr>
          <w:p w14:paraId="2845C1C4" w14:textId="77777777" w:rsidR="00083B33" w:rsidRDefault="00083B3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246" w:type="dxa"/>
          </w:tcPr>
          <w:p w14:paraId="17274B55" w14:textId="77777777" w:rsidR="00083B33" w:rsidRPr="00083B33" w:rsidRDefault="00083B3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B33">
              <w:rPr>
                <w:rFonts w:ascii="Times New Roman" w:hAnsi="Times New Roman" w:cs="Times New Roman"/>
                <w:sz w:val="24"/>
                <w:szCs w:val="24"/>
              </w:rPr>
              <w:t>Солдатские строевые песни в двух- и трёхголосном изложении с постановкой движения</w:t>
            </w:r>
          </w:p>
        </w:tc>
        <w:tc>
          <w:tcPr>
            <w:tcW w:w="1134" w:type="dxa"/>
          </w:tcPr>
          <w:p w14:paraId="5981A829" w14:textId="77777777" w:rsidR="00083B33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5E1D1425" w14:textId="77777777" w:rsidR="00083B33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8" w:type="dxa"/>
          </w:tcPr>
          <w:p w14:paraId="1C9AB4D2" w14:textId="77777777" w:rsidR="00083B33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14:paraId="7617ACE9" w14:textId="77777777" w:rsidR="00083B33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172D4" w:rsidRPr="001E4DD4" w14:paraId="4B8B89AA" w14:textId="77777777" w:rsidTr="003F19BC">
        <w:tc>
          <w:tcPr>
            <w:tcW w:w="708" w:type="dxa"/>
            <w:gridSpan w:val="2"/>
          </w:tcPr>
          <w:p w14:paraId="1BB3094F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246" w:type="dxa"/>
          </w:tcPr>
          <w:p w14:paraId="3E78E92D" w14:textId="77777777" w:rsidR="00D172D4" w:rsidRPr="00083B33" w:rsidRDefault="00D172D4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>Освоение импровизационных приёмов на материале пройденных жанров народной песни</w:t>
            </w:r>
          </w:p>
        </w:tc>
        <w:tc>
          <w:tcPr>
            <w:tcW w:w="1134" w:type="dxa"/>
          </w:tcPr>
          <w:p w14:paraId="3F963625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00A7F845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8" w:type="dxa"/>
          </w:tcPr>
          <w:p w14:paraId="46EC25D7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14:paraId="6C747A7A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172D4" w:rsidRPr="001E4DD4" w14:paraId="5775B902" w14:textId="77777777" w:rsidTr="003F19BC">
        <w:tc>
          <w:tcPr>
            <w:tcW w:w="708" w:type="dxa"/>
            <w:gridSpan w:val="2"/>
          </w:tcPr>
          <w:p w14:paraId="432D159A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246" w:type="dxa"/>
          </w:tcPr>
          <w:p w14:paraId="33A27C6E" w14:textId="77777777" w:rsidR="00D172D4" w:rsidRPr="00D172D4" w:rsidRDefault="00D172D4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 xml:space="preserve">Игра на народных музыкальных инструментах. Ударные (ложки, трещотки, </w:t>
            </w:r>
            <w:proofErr w:type="spellStart"/>
            <w:r w:rsidRPr="00D172D4">
              <w:rPr>
                <w:rFonts w:ascii="Times New Roman" w:hAnsi="Times New Roman" w:cs="Times New Roman"/>
                <w:sz w:val="24"/>
                <w:szCs w:val="24"/>
              </w:rPr>
              <w:t>шаркунок</w:t>
            </w:r>
            <w:proofErr w:type="spellEnd"/>
            <w:r w:rsidRPr="00D172D4">
              <w:rPr>
                <w:rFonts w:ascii="Times New Roman" w:hAnsi="Times New Roman" w:cs="Times New Roman"/>
                <w:sz w:val="24"/>
                <w:szCs w:val="24"/>
              </w:rPr>
              <w:t xml:space="preserve">, «дрова»), духовые (свирели, окарины, </w:t>
            </w:r>
            <w:proofErr w:type="spellStart"/>
            <w:r w:rsidRPr="00D172D4">
              <w:rPr>
                <w:rFonts w:ascii="Times New Roman" w:hAnsi="Times New Roman" w:cs="Times New Roman"/>
                <w:sz w:val="24"/>
                <w:szCs w:val="24"/>
              </w:rPr>
              <w:t>кугиклы</w:t>
            </w:r>
            <w:proofErr w:type="spellEnd"/>
            <w:r w:rsidRPr="00D172D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D172D4">
              <w:rPr>
                <w:rFonts w:ascii="Times New Roman" w:hAnsi="Times New Roman" w:cs="Times New Roman"/>
                <w:sz w:val="24"/>
                <w:szCs w:val="24"/>
              </w:rPr>
              <w:t>калюки</w:t>
            </w:r>
            <w:proofErr w:type="spellEnd"/>
            <w:r w:rsidRPr="00D172D4">
              <w:rPr>
                <w:rFonts w:ascii="Times New Roman" w:hAnsi="Times New Roman" w:cs="Times New Roman"/>
                <w:sz w:val="24"/>
                <w:szCs w:val="24"/>
              </w:rPr>
              <w:t>), струнные (балалайка). Освоение исполнения в составе малых ансамблей (2-3 человека)</w:t>
            </w:r>
          </w:p>
        </w:tc>
        <w:tc>
          <w:tcPr>
            <w:tcW w:w="1134" w:type="dxa"/>
          </w:tcPr>
          <w:p w14:paraId="7B8C465F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4F74B67A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88" w:type="dxa"/>
          </w:tcPr>
          <w:p w14:paraId="4B894BD9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14:paraId="6D2FA264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172D4" w:rsidRPr="001E4DD4" w14:paraId="12086B79" w14:textId="77777777" w:rsidTr="003F19BC">
        <w:tc>
          <w:tcPr>
            <w:tcW w:w="5954" w:type="dxa"/>
            <w:gridSpan w:val="3"/>
          </w:tcPr>
          <w:p w14:paraId="5A47641B" w14:textId="77777777" w:rsidR="00D172D4" w:rsidRPr="00D172D4" w:rsidRDefault="009E681F" w:rsidP="00280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7FD84C9A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7FFA642" w14:textId="77777777" w:rsidR="00D172D4" w:rsidRP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  <w:tc>
          <w:tcPr>
            <w:tcW w:w="988" w:type="dxa"/>
          </w:tcPr>
          <w:p w14:paraId="159A04A0" w14:textId="77777777" w:rsidR="00D172D4" w:rsidRP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9" w:type="dxa"/>
          </w:tcPr>
          <w:p w14:paraId="50B02F03" w14:textId="77777777" w:rsidR="00D172D4" w:rsidRP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132</w:t>
            </w:r>
          </w:p>
        </w:tc>
      </w:tr>
    </w:tbl>
    <w:p w14:paraId="680FAB37" w14:textId="77777777" w:rsidR="003F19BC" w:rsidRDefault="003F19BC" w:rsidP="002803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C2847E7" w14:textId="77777777" w:rsidR="00D172D4" w:rsidRPr="009E681F" w:rsidRDefault="00D172D4" w:rsidP="002803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E681F">
        <w:rPr>
          <w:rFonts w:ascii="Times New Roman" w:hAnsi="Times New Roman" w:cs="Times New Roman"/>
          <w:b/>
          <w:i/>
          <w:sz w:val="24"/>
          <w:szCs w:val="24"/>
        </w:rPr>
        <w:t>5 год обучения (5 класс)</w:t>
      </w:r>
    </w:p>
    <w:p w14:paraId="705B4A79" w14:textId="77777777" w:rsidR="003F19BC" w:rsidRPr="0029753F" w:rsidRDefault="003F19BC" w:rsidP="00280359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29753F">
        <w:rPr>
          <w:rFonts w:ascii="Times New Roman" w:hAnsi="Times New Roman" w:cs="Times New Roman"/>
          <w:b/>
          <w:i/>
        </w:rPr>
        <w:t xml:space="preserve">Таблица </w:t>
      </w:r>
      <w:r>
        <w:rPr>
          <w:rFonts w:ascii="Times New Roman" w:hAnsi="Times New Roman" w:cs="Times New Roman"/>
          <w:b/>
          <w:i/>
        </w:rPr>
        <w:t>7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8"/>
        <w:gridCol w:w="5246"/>
        <w:gridCol w:w="1134"/>
        <w:gridCol w:w="992"/>
        <w:gridCol w:w="988"/>
        <w:gridCol w:w="1139"/>
      </w:tblGrid>
      <w:tr w:rsidR="00D172D4" w:rsidRPr="00C33A60" w14:paraId="305C32AD" w14:textId="77777777" w:rsidTr="002C3ECC">
        <w:tc>
          <w:tcPr>
            <w:tcW w:w="700" w:type="dxa"/>
            <w:vMerge w:val="restart"/>
          </w:tcPr>
          <w:p w14:paraId="7944F0D3" w14:textId="77777777" w:rsidR="00D172D4" w:rsidRPr="00C33A60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A60">
              <w:rPr>
                <w:rFonts w:ascii="Times New Roman" w:hAnsi="Times New Roman"/>
                <w:b/>
              </w:rPr>
              <w:t>№</w:t>
            </w:r>
          </w:p>
          <w:p w14:paraId="64D7CC01" w14:textId="77777777" w:rsidR="00D172D4" w:rsidRPr="00C33A60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A6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5254" w:type="dxa"/>
            <w:gridSpan w:val="2"/>
            <w:vMerge w:val="restart"/>
          </w:tcPr>
          <w:p w14:paraId="45BA3E38" w14:textId="77777777" w:rsidR="00D172D4" w:rsidRPr="009E681F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681F">
              <w:rPr>
                <w:rFonts w:ascii="Times New Roman" w:hAnsi="Times New Roman"/>
                <w:b/>
                <w:i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</w:tcPr>
          <w:p w14:paraId="14F1CDDA" w14:textId="77777777" w:rsidR="00D172D4" w:rsidRPr="009E681F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681F">
              <w:rPr>
                <w:rFonts w:ascii="Times New Roman" w:hAnsi="Times New Roman"/>
                <w:b/>
                <w:i/>
              </w:rPr>
              <w:t>Вид учебного занятия</w:t>
            </w:r>
          </w:p>
        </w:tc>
        <w:tc>
          <w:tcPr>
            <w:tcW w:w="3119" w:type="dxa"/>
            <w:gridSpan w:val="3"/>
          </w:tcPr>
          <w:p w14:paraId="1B72E011" w14:textId="77777777" w:rsidR="00D172D4" w:rsidRPr="009E681F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681F">
              <w:rPr>
                <w:rFonts w:ascii="Times New Roman" w:hAnsi="Times New Roman"/>
                <w:b/>
                <w:i/>
              </w:rPr>
              <w:t xml:space="preserve">Объём времени </w:t>
            </w:r>
          </w:p>
          <w:p w14:paraId="210AA4AD" w14:textId="77777777" w:rsidR="00D172D4" w:rsidRPr="00C33A60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681F">
              <w:rPr>
                <w:rFonts w:ascii="Times New Roman" w:hAnsi="Times New Roman"/>
                <w:b/>
                <w:i/>
              </w:rPr>
              <w:t>в часах</w:t>
            </w:r>
          </w:p>
        </w:tc>
      </w:tr>
      <w:tr w:rsidR="00D172D4" w:rsidRPr="00C33A60" w14:paraId="46CD38E8" w14:textId="77777777" w:rsidTr="002C3ECC">
        <w:tc>
          <w:tcPr>
            <w:tcW w:w="700" w:type="dxa"/>
            <w:vMerge/>
          </w:tcPr>
          <w:p w14:paraId="5C10E8AB" w14:textId="77777777" w:rsidR="00D172D4" w:rsidRPr="00C33A60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4" w:type="dxa"/>
            <w:gridSpan w:val="2"/>
            <w:vMerge/>
          </w:tcPr>
          <w:p w14:paraId="0FBACF73" w14:textId="77777777" w:rsidR="00D172D4" w:rsidRPr="00C33A60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0CB534C4" w14:textId="77777777" w:rsidR="00D172D4" w:rsidRPr="00C33A60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1EB5E958" w14:textId="77777777" w:rsidR="00D172D4" w:rsidRPr="009E681F" w:rsidRDefault="009E681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81F">
              <w:rPr>
                <w:rFonts w:ascii="Times New Roman" w:hAnsi="Times New Roman"/>
                <w:b/>
                <w:sz w:val="18"/>
                <w:szCs w:val="18"/>
              </w:rPr>
              <w:t xml:space="preserve">Максимальная </w:t>
            </w:r>
            <w:r w:rsidR="00D172D4" w:rsidRPr="009E681F">
              <w:rPr>
                <w:rFonts w:ascii="Times New Roman" w:hAnsi="Times New Roman"/>
                <w:b/>
                <w:sz w:val="18"/>
                <w:szCs w:val="18"/>
              </w:rPr>
              <w:t xml:space="preserve"> учебная нагрузка</w:t>
            </w:r>
          </w:p>
        </w:tc>
        <w:tc>
          <w:tcPr>
            <w:tcW w:w="988" w:type="dxa"/>
          </w:tcPr>
          <w:p w14:paraId="43C599E7" w14:textId="77777777" w:rsidR="00D172D4" w:rsidRPr="009E681F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81F">
              <w:rPr>
                <w:rFonts w:ascii="Times New Roman" w:hAnsi="Times New Roman"/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139" w:type="dxa"/>
          </w:tcPr>
          <w:p w14:paraId="0EAE10F5" w14:textId="77777777" w:rsidR="00D172D4" w:rsidRPr="009E681F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9E681F">
              <w:rPr>
                <w:rFonts w:ascii="Times New Roman" w:hAnsi="Times New Roman"/>
                <w:b/>
                <w:sz w:val="18"/>
                <w:szCs w:val="18"/>
              </w:rPr>
              <w:t>Аудиторные занятия</w:t>
            </w:r>
          </w:p>
        </w:tc>
      </w:tr>
      <w:tr w:rsidR="00D172D4" w:rsidRPr="001E4DD4" w14:paraId="49550F50" w14:textId="77777777" w:rsidTr="002C3ECC">
        <w:tc>
          <w:tcPr>
            <w:tcW w:w="708" w:type="dxa"/>
            <w:gridSpan w:val="2"/>
          </w:tcPr>
          <w:p w14:paraId="4A0CF512" w14:textId="77777777" w:rsidR="00D172D4" w:rsidRPr="001E4D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DD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6" w:type="dxa"/>
          </w:tcPr>
          <w:p w14:paraId="6E2296BE" w14:textId="77777777" w:rsidR="00D172D4" w:rsidRPr="003C004F" w:rsidRDefault="00D172D4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работа. Развитие диапазона, интонационные упражнения, постановка дыхания, освоение народной манеры пения. Работа над навыками двух- и трёхголосного исполнения. Диалектные особенности песенного материала</w:t>
            </w:r>
          </w:p>
        </w:tc>
        <w:tc>
          <w:tcPr>
            <w:tcW w:w="1134" w:type="dxa"/>
          </w:tcPr>
          <w:p w14:paraId="3FFDE3BF" w14:textId="77777777" w:rsidR="00D172D4" w:rsidRPr="001E4D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DD4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0A16DF72" w14:textId="77777777" w:rsidR="00D172D4" w:rsidRPr="001E4D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8" w:type="dxa"/>
          </w:tcPr>
          <w:p w14:paraId="2A86CFB6" w14:textId="77777777" w:rsidR="00D172D4" w:rsidRPr="001E4D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10DB54E8" w14:textId="77777777" w:rsidR="00D172D4" w:rsidRPr="001E4D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172D4" w:rsidRPr="001E4DD4" w14:paraId="1197DF20" w14:textId="77777777" w:rsidTr="002C3ECC">
        <w:tc>
          <w:tcPr>
            <w:tcW w:w="708" w:type="dxa"/>
            <w:gridSpan w:val="2"/>
          </w:tcPr>
          <w:p w14:paraId="5F395165" w14:textId="77777777" w:rsidR="00D172D4" w:rsidRPr="001E4D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14:paraId="34F467A9" w14:textId="77777777" w:rsidR="00D172D4" w:rsidRPr="00D172D4" w:rsidRDefault="00D172D4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>Музыкальные игры (повторение пройденных и разучивание новых образцов)</w:t>
            </w:r>
          </w:p>
        </w:tc>
        <w:tc>
          <w:tcPr>
            <w:tcW w:w="1134" w:type="dxa"/>
          </w:tcPr>
          <w:p w14:paraId="1F397B50" w14:textId="77777777" w:rsidR="00D172D4" w:rsidRPr="001E4D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7B3C7963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</w:tcPr>
          <w:p w14:paraId="5A09B630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419F2694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D172D4" w:rsidRPr="001E4DD4" w14:paraId="0396515C" w14:textId="77777777" w:rsidTr="002C3ECC">
        <w:tc>
          <w:tcPr>
            <w:tcW w:w="708" w:type="dxa"/>
            <w:gridSpan w:val="2"/>
          </w:tcPr>
          <w:p w14:paraId="0A577C8F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46" w:type="dxa"/>
          </w:tcPr>
          <w:p w14:paraId="59523AB0" w14:textId="77777777" w:rsidR="00D172D4" w:rsidRPr="00D172D4" w:rsidRDefault="00D172D4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>Хороводные и хороводные игровые песни  в многоголосном изложении без сопровождения. Освоение областных особенностей хороводного шага («в две ноги», «в три ноги», «дробление», «пересек»)</w:t>
            </w:r>
          </w:p>
        </w:tc>
        <w:tc>
          <w:tcPr>
            <w:tcW w:w="1134" w:type="dxa"/>
          </w:tcPr>
          <w:p w14:paraId="42A24961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66E5E71A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8" w:type="dxa"/>
          </w:tcPr>
          <w:p w14:paraId="1CDFBA9F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4E0727FF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172D4" w:rsidRPr="001E4DD4" w14:paraId="667EF208" w14:textId="77777777" w:rsidTr="002C3ECC">
        <w:tc>
          <w:tcPr>
            <w:tcW w:w="708" w:type="dxa"/>
            <w:gridSpan w:val="2"/>
          </w:tcPr>
          <w:p w14:paraId="38BBE33B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46" w:type="dxa"/>
          </w:tcPr>
          <w:p w14:paraId="1B0919BD" w14:textId="77777777" w:rsidR="00D172D4" w:rsidRPr="00D172D4" w:rsidRDefault="00D172D4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>Шуточные и плясовые песни  в многоголосном изложении без сопровождения. Постановка танцев</w:t>
            </w:r>
          </w:p>
        </w:tc>
        <w:tc>
          <w:tcPr>
            <w:tcW w:w="1134" w:type="dxa"/>
          </w:tcPr>
          <w:p w14:paraId="472D3031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2B9E9B0C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8" w:type="dxa"/>
          </w:tcPr>
          <w:p w14:paraId="7EAEEDA1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17DF2444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172D4" w:rsidRPr="001E4DD4" w14:paraId="5AEB577C" w14:textId="77777777" w:rsidTr="002C3ECC">
        <w:tc>
          <w:tcPr>
            <w:tcW w:w="708" w:type="dxa"/>
            <w:gridSpan w:val="2"/>
          </w:tcPr>
          <w:p w14:paraId="2F1818FD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46" w:type="dxa"/>
          </w:tcPr>
          <w:p w14:paraId="4A8373F5" w14:textId="77777777" w:rsidR="00D172D4" w:rsidRPr="00D172D4" w:rsidRDefault="00D172D4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 xml:space="preserve">Песни и обряды святочного периода (колядки,  </w:t>
            </w:r>
            <w:proofErr w:type="spellStart"/>
            <w:r w:rsidRPr="00D172D4">
              <w:rPr>
                <w:rFonts w:ascii="Times New Roman" w:hAnsi="Times New Roman" w:cs="Times New Roman"/>
                <w:sz w:val="24"/>
                <w:szCs w:val="24"/>
              </w:rPr>
              <w:t>Христославия</w:t>
            </w:r>
            <w:proofErr w:type="spellEnd"/>
            <w:r w:rsidRPr="00D172D4">
              <w:rPr>
                <w:rFonts w:ascii="Times New Roman" w:hAnsi="Times New Roman" w:cs="Times New Roman"/>
                <w:sz w:val="24"/>
                <w:szCs w:val="24"/>
              </w:rPr>
              <w:t>, подблюдные, колядования, ряженые). Постановка святочного обряда</w:t>
            </w:r>
          </w:p>
        </w:tc>
        <w:tc>
          <w:tcPr>
            <w:tcW w:w="1134" w:type="dxa"/>
          </w:tcPr>
          <w:p w14:paraId="300453DF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311271FF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8" w:type="dxa"/>
          </w:tcPr>
          <w:p w14:paraId="2BAC1144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031F1814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172D4" w:rsidRPr="001E4DD4" w14:paraId="3A16341B" w14:textId="77777777" w:rsidTr="002C3ECC">
        <w:tc>
          <w:tcPr>
            <w:tcW w:w="708" w:type="dxa"/>
            <w:gridSpan w:val="2"/>
          </w:tcPr>
          <w:p w14:paraId="11880DF0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5246" w:type="dxa"/>
          </w:tcPr>
          <w:p w14:paraId="2B8B6B28" w14:textId="77777777" w:rsidR="00D172D4" w:rsidRPr="00D172D4" w:rsidRDefault="00D172D4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>Частушки, шуточные припевки и небылицы без сопровождения  (с аккомпанементом участников ансамбля)</w:t>
            </w:r>
          </w:p>
        </w:tc>
        <w:tc>
          <w:tcPr>
            <w:tcW w:w="1134" w:type="dxa"/>
          </w:tcPr>
          <w:p w14:paraId="1E9AB580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3031AC6B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8" w:type="dxa"/>
          </w:tcPr>
          <w:p w14:paraId="7CB05232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134E3364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D172D4" w:rsidRPr="001E4DD4" w14:paraId="4813DC18" w14:textId="77777777" w:rsidTr="002C3ECC">
        <w:tc>
          <w:tcPr>
            <w:tcW w:w="708" w:type="dxa"/>
            <w:gridSpan w:val="2"/>
          </w:tcPr>
          <w:p w14:paraId="00D9D32B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46" w:type="dxa"/>
          </w:tcPr>
          <w:p w14:paraId="3F86C68D" w14:textId="77777777" w:rsidR="00D172D4" w:rsidRPr="00D172D4" w:rsidRDefault="00D172D4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>Исторические и солдатские строевые песни в двух- и трёхголосном изложении, без сопровождения и в сопровождении духовых и ударных инструментов</w:t>
            </w:r>
          </w:p>
        </w:tc>
        <w:tc>
          <w:tcPr>
            <w:tcW w:w="1134" w:type="dxa"/>
          </w:tcPr>
          <w:p w14:paraId="307BF654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1EA5B10F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88" w:type="dxa"/>
          </w:tcPr>
          <w:p w14:paraId="55865D4C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</w:tcPr>
          <w:p w14:paraId="1EB60613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172D4" w:rsidRPr="001E4DD4" w14:paraId="05205DC3" w14:textId="77777777" w:rsidTr="002C3ECC">
        <w:tc>
          <w:tcPr>
            <w:tcW w:w="708" w:type="dxa"/>
            <w:gridSpan w:val="2"/>
          </w:tcPr>
          <w:p w14:paraId="3CEF72B7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246" w:type="dxa"/>
          </w:tcPr>
          <w:p w14:paraId="4910A2D5" w14:textId="77777777" w:rsidR="00D172D4" w:rsidRPr="00D172D4" w:rsidRDefault="00D172D4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72D4">
              <w:rPr>
                <w:rFonts w:ascii="Times New Roman" w:hAnsi="Times New Roman" w:cs="Times New Roman"/>
                <w:sz w:val="24"/>
                <w:szCs w:val="24"/>
              </w:rPr>
              <w:t>Песни свадебного обряда.  Величальные и корильные песни в двух- и трёхголосном изложении</w:t>
            </w:r>
          </w:p>
        </w:tc>
        <w:tc>
          <w:tcPr>
            <w:tcW w:w="1134" w:type="dxa"/>
          </w:tcPr>
          <w:p w14:paraId="1E43A2BE" w14:textId="77777777" w:rsidR="00D172D4" w:rsidRDefault="00D172D4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23C712F0" w14:textId="77777777" w:rsidR="00D172D4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</w:tcPr>
          <w:p w14:paraId="272E58B5" w14:textId="77777777" w:rsidR="00D172D4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380DD13A" w14:textId="77777777" w:rsidR="00D172D4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56E4D" w:rsidRPr="001E4DD4" w14:paraId="7A2D28C9" w14:textId="77777777" w:rsidTr="002C3ECC">
        <w:tc>
          <w:tcPr>
            <w:tcW w:w="708" w:type="dxa"/>
            <w:gridSpan w:val="2"/>
          </w:tcPr>
          <w:p w14:paraId="45B9C473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246" w:type="dxa"/>
          </w:tcPr>
          <w:p w14:paraId="02B25BFA" w14:textId="77777777" w:rsidR="00956E4D" w:rsidRPr="00D172D4" w:rsidRDefault="00956E4D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E4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накомство с эпическими жанрами:</w:t>
            </w:r>
            <w:r w:rsidRPr="00956E4D">
              <w:rPr>
                <w:rFonts w:ascii="Times New Roman" w:hAnsi="Times New Roman" w:cs="Times New Roman"/>
                <w:sz w:val="24"/>
                <w:szCs w:val="24"/>
              </w:rPr>
              <w:t xml:space="preserve"> былины и старины</w:t>
            </w:r>
          </w:p>
        </w:tc>
        <w:tc>
          <w:tcPr>
            <w:tcW w:w="1134" w:type="dxa"/>
          </w:tcPr>
          <w:p w14:paraId="0F7F4464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206F5725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</w:tcPr>
          <w:p w14:paraId="6A6EF45D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3DA19064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56E4D" w:rsidRPr="001E4DD4" w14:paraId="40BCE50A" w14:textId="77777777" w:rsidTr="002C3ECC">
        <w:tc>
          <w:tcPr>
            <w:tcW w:w="708" w:type="dxa"/>
            <w:gridSpan w:val="2"/>
          </w:tcPr>
          <w:p w14:paraId="3182ACC5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246" w:type="dxa"/>
          </w:tcPr>
          <w:p w14:paraId="7D2ABDE1" w14:textId="77777777" w:rsidR="00956E4D" w:rsidRPr="00956E4D" w:rsidRDefault="00956E4D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Парные танцы:</w:t>
            </w:r>
            <w:r w:rsidRPr="00956E4D">
              <w:rPr>
                <w:rFonts w:ascii="Times New Roman" w:hAnsi="Times New Roman" w:cs="Times New Roman"/>
                <w:sz w:val="24"/>
                <w:szCs w:val="24"/>
              </w:rPr>
              <w:t xml:space="preserve"> кадрили, полька, краковяк</w:t>
            </w:r>
          </w:p>
        </w:tc>
        <w:tc>
          <w:tcPr>
            <w:tcW w:w="1134" w:type="dxa"/>
          </w:tcPr>
          <w:p w14:paraId="6BC36968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42AFA09C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8" w:type="dxa"/>
          </w:tcPr>
          <w:p w14:paraId="66B154D0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14:paraId="3C0FAF17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56E4D" w:rsidRPr="001E4DD4" w14:paraId="5A5C0466" w14:textId="77777777" w:rsidTr="002C3ECC">
        <w:tc>
          <w:tcPr>
            <w:tcW w:w="708" w:type="dxa"/>
            <w:gridSpan w:val="2"/>
          </w:tcPr>
          <w:p w14:paraId="29AB88C0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246" w:type="dxa"/>
          </w:tcPr>
          <w:p w14:paraId="34A9F89B" w14:textId="77777777" w:rsidR="00956E4D" w:rsidRDefault="00956E4D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E4D">
              <w:rPr>
                <w:rFonts w:ascii="Times New Roman" w:hAnsi="Times New Roman" w:cs="Times New Roman"/>
                <w:sz w:val="24"/>
                <w:szCs w:val="24"/>
              </w:rPr>
              <w:t>Освоение импровизационных приёмов на материале пройденных жанров народной песни</w:t>
            </w:r>
          </w:p>
        </w:tc>
        <w:tc>
          <w:tcPr>
            <w:tcW w:w="1134" w:type="dxa"/>
          </w:tcPr>
          <w:p w14:paraId="77B31764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2C95434D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88" w:type="dxa"/>
          </w:tcPr>
          <w:p w14:paraId="7543B111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9" w:type="dxa"/>
          </w:tcPr>
          <w:p w14:paraId="40ECE00C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56E4D" w:rsidRPr="001E4DD4" w14:paraId="03A824AA" w14:textId="77777777" w:rsidTr="002C3ECC">
        <w:tc>
          <w:tcPr>
            <w:tcW w:w="708" w:type="dxa"/>
            <w:gridSpan w:val="2"/>
          </w:tcPr>
          <w:p w14:paraId="1721A74E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246" w:type="dxa"/>
          </w:tcPr>
          <w:p w14:paraId="011C248C" w14:textId="77777777" w:rsidR="00956E4D" w:rsidRPr="00956E4D" w:rsidRDefault="00956E4D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E4D">
              <w:rPr>
                <w:rFonts w:ascii="Times New Roman" w:hAnsi="Times New Roman" w:cs="Times New Roman"/>
                <w:sz w:val="24"/>
                <w:szCs w:val="24"/>
              </w:rPr>
              <w:t>Игра на струнных народных музыкальных инструментах (балалайка). Освоение аккомпанемента</w:t>
            </w:r>
          </w:p>
        </w:tc>
        <w:tc>
          <w:tcPr>
            <w:tcW w:w="1134" w:type="dxa"/>
          </w:tcPr>
          <w:p w14:paraId="2FB2ADBB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74BFB27A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88" w:type="dxa"/>
          </w:tcPr>
          <w:p w14:paraId="792EEBF7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9" w:type="dxa"/>
          </w:tcPr>
          <w:p w14:paraId="181F4BB5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56E4D" w:rsidRPr="001E4DD4" w14:paraId="5C16DE4D" w14:textId="77777777" w:rsidTr="002C3ECC">
        <w:tc>
          <w:tcPr>
            <w:tcW w:w="5954" w:type="dxa"/>
            <w:gridSpan w:val="3"/>
          </w:tcPr>
          <w:p w14:paraId="6493534A" w14:textId="77777777" w:rsidR="00956E4D" w:rsidRPr="00956E4D" w:rsidRDefault="009E681F" w:rsidP="00280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02EF2D4E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CA9C0A2" w14:textId="77777777" w:rsidR="00956E4D" w:rsidRP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198</w:t>
            </w:r>
          </w:p>
        </w:tc>
        <w:tc>
          <w:tcPr>
            <w:tcW w:w="988" w:type="dxa"/>
          </w:tcPr>
          <w:p w14:paraId="074FE2A5" w14:textId="77777777" w:rsidR="00956E4D" w:rsidRP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1139" w:type="dxa"/>
          </w:tcPr>
          <w:p w14:paraId="1EB68B9E" w14:textId="77777777" w:rsidR="00956E4D" w:rsidRP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</w:tr>
    </w:tbl>
    <w:p w14:paraId="745B08C3" w14:textId="77777777" w:rsidR="002C3ECC" w:rsidRDefault="002C3ECC" w:rsidP="002803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636C040B" w14:textId="77777777" w:rsidR="00956E4D" w:rsidRPr="009E681F" w:rsidRDefault="00956E4D" w:rsidP="002803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9E681F">
        <w:rPr>
          <w:rFonts w:ascii="Times New Roman" w:hAnsi="Times New Roman" w:cs="Times New Roman"/>
          <w:b/>
          <w:i/>
          <w:sz w:val="24"/>
          <w:szCs w:val="24"/>
        </w:rPr>
        <w:t>6 год обучения (6 класс)</w:t>
      </w:r>
    </w:p>
    <w:p w14:paraId="41E406B8" w14:textId="77777777" w:rsidR="003F19BC" w:rsidRPr="0029753F" w:rsidRDefault="003F19BC" w:rsidP="00280359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29753F">
        <w:rPr>
          <w:rFonts w:ascii="Times New Roman" w:hAnsi="Times New Roman" w:cs="Times New Roman"/>
          <w:b/>
          <w:i/>
        </w:rPr>
        <w:t xml:space="preserve">Таблица </w:t>
      </w:r>
      <w:r w:rsidR="00466CAE">
        <w:rPr>
          <w:rFonts w:ascii="Times New Roman" w:hAnsi="Times New Roman" w:cs="Times New Roman"/>
          <w:b/>
          <w:i/>
        </w:rPr>
        <w:t>8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8"/>
        <w:gridCol w:w="5246"/>
        <w:gridCol w:w="1134"/>
        <w:gridCol w:w="992"/>
        <w:gridCol w:w="988"/>
        <w:gridCol w:w="1139"/>
      </w:tblGrid>
      <w:tr w:rsidR="00956E4D" w:rsidRPr="00C33A60" w14:paraId="1C96DA7A" w14:textId="77777777" w:rsidTr="002C3ECC">
        <w:tc>
          <w:tcPr>
            <w:tcW w:w="700" w:type="dxa"/>
            <w:vMerge w:val="restart"/>
          </w:tcPr>
          <w:p w14:paraId="63E289D2" w14:textId="77777777" w:rsidR="00956E4D" w:rsidRPr="00C33A60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A60">
              <w:rPr>
                <w:rFonts w:ascii="Times New Roman" w:hAnsi="Times New Roman"/>
                <w:b/>
              </w:rPr>
              <w:t>№</w:t>
            </w:r>
          </w:p>
          <w:p w14:paraId="04CE3A59" w14:textId="77777777" w:rsidR="00956E4D" w:rsidRPr="00C33A60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A6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5254" w:type="dxa"/>
            <w:gridSpan w:val="2"/>
            <w:vMerge w:val="restart"/>
          </w:tcPr>
          <w:p w14:paraId="76A121E0" w14:textId="77777777" w:rsidR="00956E4D" w:rsidRPr="009E681F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681F">
              <w:rPr>
                <w:rFonts w:ascii="Times New Roman" w:hAnsi="Times New Roman"/>
                <w:b/>
                <w:i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</w:tcPr>
          <w:p w14:paraId="1E9D7B66" w14:textId="77777777" w:rsidR="00956E4D" w:rsidRPr="009E681F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681F">
              <w:rPr>
                <w:rFonts w:ascii="Times New Roman" w:hAnsi="Times New Roman"/>
                <w:b/>
                <w:i/>
              </w:rPr>
              <w:t>Вид учебного занятия</w:t>
            </w:r>
          </w:p>
        </w:tc>
        <w:tc>
          <w:tcPr>
            <w:tcW w:w="3119" w:type="dxa"/>
            <w:gridSpan w:val="3"/>
          </w:tcPr>
          <w:p w14:paraId="1A93B69F" w14:textId="77777777" w:rsidR="00956E4D" w:rsidRPr="009E681F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9E681F">
              <w:rPr>
                <w:rFonts w:ascii="Times New Roman" w:hAnsi="Times New Roman"/>
                <w:b/>
                <w:i/>
              </w:rPr>
              <w:t xml:space="preserve">Объём времени </w:t>
            </w:r>
          </w:p>
          <w:p w14:paraId="2FD1BEF0" w14:textId="77777777" w:rsidR="00956E4D" w:rsidRPr="00C33A60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E681F">
              <w:rPr>
                <w:rFonts w:ascii="Times New Roman" w:hAnsi="Times New Roman"/>
                <w:b/>
                <w:i/>
              </w:rPr>
              <w:t>в часах</w:t>
            </w:r>
          </w:p>
        </w:tc>
      </w:tr>
      <w:tr w:rsidR="00956E4D" w:rsidRPr="00C33A60" w14:paraId="5DFC0C71" w14:textId="77777777" w:rsidTr="002C3ECC">
        <w:tc>
          <w:tcPr>
            <w:tcW w:w="700" w:type="dxa"/>
            <w:vMerge/>
          </w:tcPr>
          <w:p w14:paraId="62483344" w14:textId="77777777" w:rsidR="00956E4D" w:rsidRPr="00C33A60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4" w:type="dxa"/>
            <w:gridSpan w:val="2"/>
            <w:vMerge/>
          </w:tcPr>
          <w:p w14:paraId="06E39358" w14:textId="77777777" w:rsidR="00956E4D" w:rsidRPr="00C33A60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63985010" w14:textId="77777777" w:rsidR="00956E4D" w:rsidRPr="00C33A60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65445F62" w14:textId="77777777" w:rsidR="00956E4D" w:rsidRPr="00C845EF" w:rsidRDefault="009E681F" w:rsidP="00280359">
            <w:pPr>
              <w:spacing w:after="0" w:line="240" w:lineRule="auto"/>
              <w:ind w:left="-105" w:right="-111" w:firstLine="10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Макси</w:t>
            </w:r>
            <w:r w:rsidR="006C4D66">
              <w:rPr>
                <w:rFonts w:ascii="Times New Roman" w:hAnsi="Times New Roman"/>
                <w:b/>
                <w:sz w:val="20"/>
                <w:szCs w:val="20"/>
              </w:rPr>
              <w:t>мал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ьная </w:t>
            </w:r>
            <w:r w:rsidR="00956E4D" w:rsidRPr="00C845EF">
              <w:rPr>
                <w:rFonts w:ascii="Times New Roman" w:hAnsi="Times New Roman"/>
                <w:b/>
                <w:sz w:val="20"/>
                <w:szCs w:val="20"/>
              </w:rPr>
              <w:t xml:space="preserve"> учебная нагрузка</w:t>
            </w:r>
          </w:p>
        </w:tc>
        <w:tc>
          <w:tcPr>
            <w:tcW w:w="988" w:type="dxa"/>
          </w:tcPr>
          <w:p w14:paraId="0B0C302F" w14:textId="77777777" w:rsidR="00956E4D" w:rsidRPr="00C845EF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EF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1139" w:type="dxa"/>
          </w:tcPr>
          <w:p w14:paraId="6DA13F08" w14:textId="77777777" w:rsidR="00956E4D" w:rsidRPr="00C845EF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EF">
              <w:rPr>
                <w:rFonts w:ascii="Times New Roman" w:hAnsi="Times New Roman"/>
                <w:b/>
                <w:sz w:val="20"/>
                <w:szCs w:val="20"/>
              </w:rPr>
              <w:t>Аудиторные занятия</w:t>
            </w:r>
          </w:p>
        </w:tc>
      </w:tr>
      <w:tr w:rsidR="00956E4D" w:rsidRPr="001E4DD4" w14:paraId="07B3FEEF" w14:textId="77777777" w:rsidTr="002C3ECC">
        <w:tc>
          <w:tcPr>
            <w:tcW w:w="708" w:type="dxa"/>
            <w:gridSpan w:val="2"/>
          </w:tcPr>
          <w:p w14:paraId="297632AE" w14:textId="77777777" w:rsidR="00956E4D" w:rsidRPr="001E4DD4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DD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6" w:type="dxa"/>
          </w:tcPr>
          <w:p w14:paraId="3682F8B4" w14:textId="77777777" w:rsidR="00956E4D" w:rsidRPr="003C004F" w:rsidRDefault="00956E4D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E4D"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работа. Развитие диапазона, интонационные упражнения, постановка дыхания, освоение народной манеры пения. Работа над навыками двух  и трёхголосного исполнения. Диалектные особенности песенного материала</w:t>
            </w:r>
          </w:p>
        </w:tc>
        <w:tc>
          <w:tcPr>
            <w:tcW w:w="1134" w:type="dxa"/>
          </w:tcPr>
          <w:p w14:paraId="598BF3C5" w14:textId="77777777" w:rsidR="00956E4D" w:rsidRPr="001E4DD4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DD4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6913B95C" w14:textId="77777777" w:rsidR="00956E4D" w:rsidRPr="001E4DD4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88" w:type="dxa"/>
          </w:tcPr>
          <w:p w14:paraId="34BAF4BC" w14:textId="77777777" w:rsidR="00956E4D" w:rsidRPr="001E4DD4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9" w:type="dxa"/>
          </w:tcPr>
          <w:p w14:paraId="034BA2DF" w14:textId="77777777" w:rsidR="00956E4D" w:rsidRPr="001E4DD4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56E4D" w:rsidRPr="001E4DD4" w14:paraId="41B2FDD4" w14:textId="77777777" w:rsidTr="002C3ECC">
        <w:tc>
          <w:tcPr>
            <w:tcW w:w="708" w:type="dxa"/>
            <w:gridSpan w:val="2"/>
          </w:tcPr>
          <w:p w14:paraId="1F47D9F7" w14:textId="77777777" w:rsidR="00956E4D" w:rsidRPr="001E4DD4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14:paraId="2281999C" w14:textId="77777777" w:rsidR="00956E4D" w:rsidRPr="00956E4D" w:rsidRDefault="00956E4D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E4D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игры (повторение пройденных и разучивание новых образцов). </w:t>
            </w:r>
            <w:proofErr w:type="spellStart"/>
            <w:r w:rsidRPr="00956E4D">
              <w:rPr>
                <w:rFonts w:ascii="Times New Roman" w:hAnsi="Times New Roman" w:cs="Times New Roman"/>
                <w:sz w:val="24"/>
                <w:szCs w:val="24"/>
              </w:rPr>
              <w:t>Вечорошные</w:t>
            </w:r>
            <w:proofErr w:type="spellEnd"/>
            <w:r w:rsidRPr="00956E4D">
              <w:rPr>
                <w:rFonts w:ascii="Times New Roman" w:hAnsi="Times New Roman" w:cs="Times New Roman"/>
                <w:sz w:val="24"/>
                <w:szCs w:val="24"/>
              </w:rPr>
              <w:t xml:space="preserve"> игры</w:t>
            </w:r>
          </w:p>
        </w:tc>
        <w:tc>
          <w:tcPr>
            <w:tcW w:w="1134" w:type="dxa"/>
          </w:tcPr>
          <w:p w14:paraId="60EECBCD" w14:textId="77777777" w:rsidR="00956E4D" w:rsidRPr="001E4DD4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440D5CAA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88" w:type="dxa"/>
          </w:tcPr>
          <w:p w14:paraId="4FA8B82E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16AE8F0F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56E4D" w:rsidRPr="001E4DD4" w14:paraId="669C8730" w14:textId="77777777" w:rsidTr="002C3ECC">
        <w:tc>
          <w:tcPr>
            <w:tcW w:w="708" w:type="dxa"/>
            <w:gridSpan w:val="2"/>
          </w:tcPr>
          <w:p w14:paraId="0AC07D85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46" w:type="dxa"/>
          </w:tcPr>
          <w:p w14:paraId="159C0015" w14:textId="77777777" w:rsidR="00956E4D" w:rsidRPr="00956E4D" w:rsidRDefault="00956E4D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E4D">
              <w:rPr>
                <w:rFonts w:ascii="Times New Roman" w:hAnsi="Times New Roman" w:cs="Times New Roman"/>
                <w:sz w:val="24"/>
                <w:szCs w:val="24"/>
              </w:rPr>
              <w:t>Хороводные и хороводные игровые песни в трёх- и четырёхголосном изложении без сопровождения и в сопровождении этнографических инструментов. Постановка танцев</w:t>
            </w:r>
          </w:p>
        </w:tc>
        <w:tc>
          <w:tcPr>
            <w:tcW w:w="1134" w:type="dxa"/>
          </w:tcPr>
          <w:p w14:paraId="1CBBD1EA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6C70BEE5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88" w:type="dxa"/>
          </w:tcPr>
          <w:p w14:paraId="3C583C92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20187DBD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56E4D" w:rsidRPr="001E4DD4" w14:paraId="5638ECBE" w14:textId="77777777" w:rsidTr="002C3ECC">
        <w:tc>
          <w:tcPr>
            <w:tcW w:w="708" w:type="dxa"/>
            <w:gridSpan w:val="2"/>
          </w:tcPr>
          <w:p w14:paraId="1DFB19E0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46" w:type="dxa"/>
          </w:tcPr>
          <w:p w14:paraId="451C6D42" w14:textId="77777777" w:rsidR="00956E4D" w:rsidRPr="00956E4D" w:rsidRDefault="00956E4D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E4D">
              <w:rPr>
                <w:rFonts w:ascii="Times New Roman" w:hAnsi="Times New Roman" w:cs="Times New Roman"/>
                <w:sz w:val="24"/>
                <w:szCs w:val="24"/>
              </w:rPr>
              <w:t>Плясовые и шуточные песни в трёх- и четырёхголосном изложении без сопровождения и в сопровождении этнографических инструментов. Постановка танцев</w:t>
            </w:r>
          </w:p>
        </w:tc>
        <w:tc>
          <w:tcPr>
            <w:tcW w:w="1134" w:type="dxa"/>
          </w:tcPr>
          <w:p w14:paraId="6E98505F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64502CB8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88" w:type="dxa"/>
          </w:tcPr>
          <w:p w14:paraId="72D0715F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419A443F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956E4D" w:rsidRPr="001E4DD4" w14:paraId="4B865B1E" w14:textId="77777777" w:rsidTr="002C3ECC">
        <w:tc>
          <w:tcPr>
            <w:tcW w:w="708" w:type="dxa"/>
            <w:gridSpan w:val="2"/>
          </w:tcPr>
          <w:p w14:paraId="60DF1647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46" w:type="dxa"/>
          </w:tcPr>
          <w:p w14:paraId="69669927" w14:textId="77777777" w:rsidR="00956E4D" w:rsidRPr="00956E4D" w:rsidRDefault="00956E4D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Песни свадебного обряда:</w:t>
            </w:r>
            <w:r w:rsidRPr="00956E4D">
              <w:rPr>
                <w:rFonts w:ascii="Times New Roman" w:hAnsi="Times New Roman" w:cs="Times New Roman"/>
                <w:sz w:val="24"/>
                <w:szCs w:val="24"/>
              </w:rPr>
              <w:t xml:space="preserve"> величальные, корильные, лирические песни девичника.  Причитания невесты</w:t>
            </w:r>
          </w:p>
        </w:tc>
        <w:tc>
          <w:tcPr>
            <w:tcW w:w="1134" w:type="dxa"/>
          </w:tcPr>
          <w:p w14:paraId="200E5492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60CF31FD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88" w:type="dxa"/>
          </w:tcPr>
          <w:p w14:paraId="07BDA5A8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9" w:type="dxa"/>
          </w:tcPr>
          <w:p w14:paraId="1188E358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956E4D" w:rsidRPr="001E4DD4" w14:paraId="2DAD89CE" w14:textId="77777777" w:rsidTr="002C3ECC">
        <w:tc>
          <w:tcPr>
            <w:tcW w:w="708" w:type="dxa"/>
            <w:gridSpan w:val="2"/>
          </w:tcPr>
          <w:p w14:paraId="7C6277EB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46" w:type="dxa"/>
          </w:tcPr>
          <w:p w14:paraId="689F7365" w14:textId="77777777" w:rsidR="00956E4D" w:rsidRDefault="00956E4D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E4D">
              <w:rPr>
                <w:rFonts w:ascii="Times New Roman" w:hAnsi="Times New Roman" w:cs="Times New Roman"/>
                <w:sz w:val="24"/>
                <w:szCs w:val="24"/>
              </w:rPr>
              <w:t>Традиции Рождества и Крещения, приуроченные к ним песни</w:t>
            </w:r>
          </w:p>
        </w:tc>
        <w:tc>
          <w:tcPr>
            <w:tcW w:w="1134" w:type="dxa"/>
          </w:tcPr>
          <w:p w14:paraId="481AE1CD" w14:textId="77777777" w:rsidR="00956E4D" w:rsidRDefault="00956E4D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4A5555D5" w14:textId="77777777" w:rsidR="00956E4D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88" w:type="dxa"/>
          </w:tcPr>
          <w:p w14:paraId="46CA967C" w14:textId="77777777" w:rsidR="00956E4D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9" w:type="dxa"/>
          </w:tcPr>
          <w:p w14:paraId="64FBDF2C" w14:textId="77777777" w:rsidR="00956E4D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A63DF" w:rsidRPr="001E4DD4" w14:paraId="747DD98D" w14:textId="77777777" w:rsidTr="002C3ECC">
        <w:tc>
          <w:tcPr>
            <w:tcW w:w="708" w:type="dxa"/>
            <w:gridSpan w:val="2"/>
          </w:tcPr>
          <w:p w14:paraId="758C701C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46" w:type="dxa"/>
          </w:tcPr>
          <w:p w14:paraId="27B5DEEE" w14:textId="77777777" w:rsidR="006A63DF" w:rsidRPr="006A63DF" w:rsidRDefault="006A63DF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3DF">
              <w:rPr>
                <w:rFonts w:ascii="Times New Roman" w:hAnsi="Times New Roman" w:cs="Times New Roman"/>
                <w:sz w:val="24"/>
                <w:szCs w:val="24"/>
              </w:rPr>
              <w:t>Посто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вые и Пасхальные духовные стихи «</w:t>
            </w:r>
            <w:r w:rsidRPr="006A63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acappella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</w:tcPr>
          <w:p w14:paraId="07361493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40C00326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88" w:type="dxa"/>
          </w:tcPr>
          <w:p w14:paraId="2145A80A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9" w:type="dxa"/>
          </w:tcPr>
          <w:p w14:paraId="084C5C4E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A63DF" w:rsidRPr="001E4DD4" w14:paraId="1159398D" w14:textId="77777777" w:rsidTr="002C3ECC">
        <w:tc>
          <w:tcPr>
            <w:tcW w:w="708" w:type="dxa"/>
            <w:gridSpan w:val="2"/>
          </w:tcPr>
          <w:p w14:paraId="1B0FDF6D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246" w:type="dxa"/>
          </w:tcPr>
          <w:p w14:paraId="4AFB0CF9" w14:textId="77777777" w:rsidR="006A63DF" w:rsidRPr="006A63DF" w:rsidRDefault="006A63DF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3DF">
              <w:rPr>
                <w:rFonts w:ascii="Times New Roman" w:hAnsi="Times New Roman" w:cs="Times New Roman"/>
                <w:sz w:val="24"/>
                <w:szCs w:val="24"/>
              </w:rPr>
              <w:t xml:space="preserve">Троицкие хороводы, </w:t>
            </w:r>
            <w:proofErr w:type="spellStart"/>
            <w:r w:rsidRPr="006A63DF">
              <w:rPr>
                <w:rFonts w:ascii="Times New Roman" w:hAnsi="Times New Roman" w:cs="Times New Roman"/>
                <w:sz w:val="24"/>
                <w:szCs w:val="24"/>
              </w:rPr>
              <w:t>кумицкие</w:t>
            </w:r>
            <w:proofErr w:type="spellEnd"/>
            <w:r w:rsidRPr="006A63DF">
              <w:rPr>
                <w:rFonts w:ascii="Times New Roman" w:hAnsi="Times New Roman" w:cs="Times New Roman"/>
                <w:sz w:val="24"/>
                <w:szCs w:val="24"/>
              </w:rPr>
              <w:t xml:space="preserve"> песни.  Постановка обряда  «Зелёные святки»</w:t>
            </w:r>
          </w:p>
        </w:tc>
        <w:tc>
          <w:tcPr>
            <w:tcW w:w="1134" w:type="dxa"/>
          </w:tcPr>
          <w:p w14:paraId="1C2D8506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1955057C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88" w:type="dxa"/>
          </w:tcPr>
          <w:p w14:paraId="6DC01267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7C8EE7A2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A63DF" w:rsidRPr="001E4DD4" w14:paraId="35439A2F" w14:textId="77777777" w:rsidTr="002C3ECC">
        <w:tc>
          <w:tcPr>
            <w:tcW w:w="708" w:type="dxa"/>
            <w:gridSpan w:val="2"/>
          </w:tcPr>
          <w:p w14:paraId="270187E7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5246" w:type="dxa"/>
          </w:tcPr>
          <w:p w14:paraId="00C76CCF" w14:textId="77777777" w:rsidR="006A63DF" w:rsidRPr="006A63DF" w:rsidRDefault="006A63DF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3DF">
              <w:rPr>
                <w:rFonts w:ascii="Times New Roman" w:hAnsi="Times New Roman" w:cs="Times New Roman"/>
                <w:sz w:val="24"/>
                <w:szCs w:val="24"/>
              </w:rPr>
              <w:t>Протяжные лирические песни. 2-4-голосные партитуры (гетерофония и гомофонно-гармонический склад), сольный запев и хоровой подхват, без сопровождения</w:t>
            </w:r>
          </w:p>
        </w:tc>
        <w:tc>
          <w:tcPr>
            <w:tcW w:w="1134" w:type="dxa"/>
          </w:tcPr>
          <w:p w14:paraId="7DA5E40A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602A3F3B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88" w:type="dxa"/>
          </w:tcPr>
          <w:p w14:paraId="4FC89984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9" w:type="dxa"/>
          </w:tcPr>
          <w:p w14:paraId="5DB64A0C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A63DF" w:rsidRPr="001E4DD4" w14:paraId="77C607EF" w14:textId="77777777" w:rsidTr="002C3ECC">
        <w:tc>
          <w:tcPr>
            <w:tcW w:w="708" w:type="dxa"/>
            <w:gridSpan w:val="2"/>
          </w:tcPr>
          <w:p w14:paraId="7D7EBF28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246" w:type="dxa"/>
          </w:tcPr>
          <w:p w14:paraId="027869AE" w14:textId="77777777" w:rsidR="006A63DF" w:rsidRPr="006A63DF" w:rsidRDefault="006A63DF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3DF">
              <w:rPr>
                <w:rFonts w:ascii="Times New Roman" w:hAnsi="Times New Roman" w:cs="Times New Roman"/>
                <w:sz w:val="24"/>
                <w:szCs w:val="24"/>
              </w:rPr>
              <w:t>Вечорошные</w:t>
            </w:r>
            <w:proofErr w:type="spellEnd"/>
            <w:r w:rsidRPr="006A63DF">
              <w:rPr>
                <w:rFonts w:ascii="Times New Roman" w:hAnsi="Times New Roman" w:cs="Times New Roman"/>
                <w:sz w:val="24"/>
                <w:szCs w:val="24"/>
              </w:rPr>
              <w:t xml:space="preserve"> песни и кадрили, областные особенности танцев</w:t>
            </w:r>
          </w:p>
        </w:tc>
        <w:tc>
          <w:tcPr>
            <w:tcW w:w="1134" w:type="dxa"/>
          </w:tcPr>
          <w:p w14:paraId="607AED55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66EFCDC4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88" w:type="dxa"/>
          </w:tcPr>
          <w:p w14:paraId="18B5BAA9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9" w:type="dxa"/>
          </w:tcPr>
          <w:p w14:paraId="0EC6B2CC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6A63DF" w:rsidRPr="001E4DD4" w14:paraId="1CA65410" w14:textId="77777777" w:rsidTr="002C3ECC">
        <w:tc>
          <w:tcPr>
            <w:tcW w:w="708" w:type="dxa"/>
            <w:gridSpan w:val="2"/>
          </w:tcPr>
          <w:p w14:paraId="032B5523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246" w:type="dxa"/>
          </w:tcPr>
          <w:p w14:paraId="306DD630" w14:textId="77777777" w:rsidR="006A63DF" w:rsidRPr="006A63DF" w:rsidRDefault="006A63DF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3DF">
              <w:rPr>
                <w:rFonts w:ascii="Times New Roman" w:hAnsi="Times New Roman" w:cs="Times New Roman"/>
                <w:sz w:val="24"/>
                <w:szCs w:val="24"/>
              </w:rPr>
              <w:t>Освоение импровизационных приёмов на материале пройденных жанров народной песни</w:t>
            </w:r>
          </w:p>
        </w:tc>
        <w:tc>
          <w:tcPr>
            <w:tcW w:w="1134" w:type="dxa"/>
          </w:tcPr>
          <w:p w14:paraId="00BECB4E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328A2DFA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88" w:type="dxa"/>
          </w:tcPr>
          <w:p w14:paraId="7A12A3F6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38291F66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A63DF" w:rsidRPr="001E4DD4" w14:paraId="63F5707E" w14:textId="77777777" w:rsidTr="002C3ECC">
        <w:tc>
          <w:tcPr>
            <w:tcW w:w="708" w:type="dxa"/>
            <w:gridSpan w:val="2"/>
          </w:tcPr>
          <w:p w14:paraId="33F3B2A5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246" w:type="dxa"/>
          </w:tcPr>
          <w:p w14:paraId="27192CB3" w14:textId="77777777" w:rsidR="006A63DF" w:rsidRPr="006A63DF" w:rsidRDefault="006A63DF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63DF">
              <w:rPr>
                <w:rFonts w:ascii="Times New Roman" w:hAnsi="Times New Roman" w:cs="Times New Roman"/>
                <w:sz w:val="24"/>
                <w:szCs w:val="24"/>
              </w:rPr>
              <w:t>Игра на духовых народных  инструментах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6A63DF">
              <w:rPr>
                <w:rFonts w:ascii="Times New Roman" w:hAnsi="Times New Roman" w:cs="Times New Roman"/>
                <w:sz w:val="24"/>
                <w:szCs w:val="24"/>
              </w:rPr>
              <w:t>жа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лейка, брёлка</w:t>
            </w:r>
            <w:r w:rsidRPr="006A63DF">
              <w:rPr>
                <w:rFonts w:ascii="Times New Roman" w:hAnsi="Times New Roman" w:cs="Times New Roman"/>
                <w:sz w:val="24"/>
                <w:szCs w:val="24"/>
              </w:rPr>
              <w:t>. Освоение навыков ансамблевого аккомпанемента</w:t>
            </w:r>
          </w:p>
        </w:tc>
        <w:tc>
          <w:tcPr>
            <w:tcW w:w="1134" w:type="dxa"/>
          </w:tcPr>
          <w:p w14:paraId="0BD490D1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74C467D5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88" w:type="dxa"/>
          </w:tcPr>
          <w:p w14:paraId="2DD04247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9" w:type="dxa"/>
          </w:tcPr>
          <w:p w14:paraId="298B66DA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6A63DF" w:rsidRPr="001E4DD4" w14:paraId="4FDB16CF" w14:textId="77777777" w:rsidTr="002C3ECC">
        <w:tc>
          <w:tcPr>
            <w:tcW w:w="5954" w:type="dxa"/>
            <w:gridSpan w:val="3"/>
          </w:tcPr>
          <w:p w14:paraId="59E96D8F" w14:textId="77777777" w:rsidR="006A63DF" w:rsidRPr="006A63DF" w:rsidRDefault="006C4D66" w:rsidP="00280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6B1CF458" w14:textId="77777777" w:rsid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50D6B54D" w14:textId="77777777" w:rsidR="006A63DF" w:rsidRP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</w:t>
            </w:r>
          </w:p>
        </w:tc>
        <w:tc>
          <w:tcPr>
            <w:tcW w:w="988" w:type="dxa"/>
          </w:tcPr>
          <w:p w14:paraId="57F62303" w14:textId="77777777" w:rsidR="006A63DF" w:rsidRP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139" w:type="dxa"/>
          </w:tcPr>
          <w:p w14:paraId="18AA1457" w14:textId="77777777" w:rsidR="006A63DF" w:rsidRPr="006A63DF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</w:tr>
    </w:tbl>
    <w:p w14:paraId="2306EECC" w14:textId="77777777" w:rsidR="00C51C17" w:rsidRDefault="00C51C17" w:rsidP="002803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C03DBA7" w14:textId="77777777" w:rsidR="006A63DF" w:rsidRPr="006C4D66" w:rsidRDefault="006A63DF" w:rsidP="002803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C4D66">
        <w:rPr>
          <w:rFonts w:ascii="Times New Roman" w:hAnsi="Times New Roman" w:cs="Times New Roman"/>
          <w:b/>
          <w:i/>
          <w:sz w:val="24"/>
          <w:szCs w:val="24"/>
        </w:rPr>
        <w:t>7 год обучения (7 класс)</w:t>
      </w:r>
    </w:p>
    <w:p w14:paraId="1B0E83D1" w14:textId="77777777" w:rsidR="00466CAE" w:rsidRPr="0029753F" w:rsidRDefault="00466CAE" w:rsidP="00280359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29753F">
        <w:rPr>
          <w:rFonts w:ascii="Times New Roman" w:hAnsi="Times New Roman" w:cs="Times New Roman"/>
          <w:b/>
          <w:i/>
        </w:rPr>
        <w:t xml:space="preserve">Таблица </w:t>
      </w:r>
      <w:r>
        <w:rPr>
          <w:rFonts w:ascii="Times New Roman" w:hAnsi="Times New Roman" w:cs="Times New Roman"/>
          <w:b/>
          <w:i/>
        </w:rPr>
        <w:t>9</w:t>
      </w:r>
    </w:p>
    <w:tbl>
      <w:tblPr>
        <w:tblW w:w="101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8"/>
        <w:gridCol w:w="5246"/>
        <w:gridCol w:w="1134"/>
        <w:gridCol w:w="992"/>
        <w:gridCol w:w="993"/>
        <w:gridCol w:w="1099"/>
      </w:tblGrid>
      <w:tr w:rsidR="006A63DF" w:rsidRPr="00C33A60" w14:paraId="0F235F2E" w14:textId="77777777" w:rsidTr="00C51C17">
        <w:tc>
          <w:tcPr>
            <w:tcW w:w="700" w:type="dxa"/>
            <w:vMerge w:val="restart"/>
          </w:tcPr>
          <w:p w14:paraId="16E39CDB" w14:textId="77777777" w:rsidR="006A63DF" w:rsidRPr="00C33A60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A60">
              <w:rPr>
                <w:rFonts w:ascii="Times New Roman" w:hAnsi="Times New Roman"/>
                <w:b/>
              </w:rPr>
              <w:t>№</w:t>
            </w:r>
          </w:p>
          <w:p w14:paraId="35052C51" w14:textId="77777777" w:rsidR="006A63DF" w:rsidRPr="00C33A60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A6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5254" w:type="dxa"/>
            <w:gridSpan w:val="2"/>
            <w:vMerge w:val="restart"/>
          </w:tcPr>
          <w:p w14:paraId="2281E017" w14:textId="77777777" w:rsidR="006A63DF" w:rsidRPr="006C4D66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C4D66">
              <w:rPr>
                <w:rFonts w:ascii="Times New Roman" w:hAnsi="Times New Roman"/>
                <w:b/>
                <w:i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</w:tcPr>
          <w:p w14:paraId="6B7EA2D3" w14:textId="77777777" w:rsidR="006A63DF" w:rsidRPr="006C4D66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C4D66">
              <w:rPr>
                <w:rFonts w:ascii="Times New Roman" w:hAnsi="Times New Roman"/>
                <w:b/>
                <w:i/>
              </w:rPr>
              <w:t>Вид учебного занятия</w:t>
            </w:r>
          </w:p>
        </w:tc>
        <w:tc>
          <w:tcPr>
            <w:tcW w:w="3084" w:type="dxa"/>
            <w:gridSpan w:val="3"/>
          </w:tcPr>
          <w:p w14:paraId="74397C00" w14:textId="77777777" w:rsidR="006A63DF" w:rsidRPr="006C4D66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C4D66">
              <w:rPr>
                <w:rFonts w:ascii="Times New Roman" w:hAnsi="Times New Roman"/>
                <w:b/>
                <w:i/>
              </w:rPr>
              <w:t xml:space="preserve">Объём времени </w:t>
            </w:r>
          </w:p>
          <w:p w14:paraId="5C56F5DF" w14:textId="77777777" w:rsidR="006A63DF" w:rsidRPr="00C33A60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4D66">
              <w:rPr>
                <w:rFonts w:ascii="Times New Roman" w:hAnsi="Times New Roman"/>
                <w:b/>
                <w:i/>
              </w:rPr>
              <w:t>в часах</w:t>
            </w:r>
          </w:p>
        </w:tc>
      </w:tr>
      <w:tr w:rsidR="006A63DF" w:rsidRPr="00C33A60" w14:paraId="6C157E4C" w14:textId="77777777" w:rsidTr="00C51C17">
        <w:tc>
          <w:tcPr>
            <w:tcW w:w="700" w:type="dxa"/>
            <w:vMerge/>
          </w:tcPr>
          <w:p w14:paraId="5B072227" w14:textId="77777777" w:rsidR="006A63DF" w:rsidRPr="00C33A60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4" w:type="dxa"/>
            <w:gridSpan w:val="2"/>
            <w:vMerge/>
          </w:tcPr>
          <w:p w14:paraId="3BB62615" w14:textId="77777777" w:rsidR="006A63DF" w:rsidRPr="00C33A60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55DFCD64" w14:textId="77777777" w:rsidR="006A63DF" w:rsidRPr="00C33A60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05D76666" w14:textId="77777777" w:rsidR="006A63DF" w:rsidRPr="006C4D66" w:rsidRDefault="006C4D66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4D66">
              <w:rPr>
                <w:rFonts w:ascii="Times New Roman" w:hAnsi="Times New Roman"/>
                <w:b/>
                <w:sz w:val="18"/>
                <w:szCs w:val="18"/>
              </w:rPr>
              <w:t>Максимальная</w:t>
            </w:r>
            <w:r w:rsidR="006A63DF" w:rsidRPr="006C4D66">
              <w:rPr>
                <w:rFonts w:ascii="Times New Roman" w:hAnsi="Times New Roman"/>
                <w:b/>
                <w:sz w:val="18"/>
                <w:szCs w:val="18"/>
              </w:rPr>
              <w:t xml:space="preserve"> учебная нагрузка</w:t>
            </w:r>
          </w:p>
        </w:tc>
        <w:tc>
          <w:tcPr>
            <w:tcW w:w="993" w:type="dxa"/>
          </w:tcPr>
          <w:p w14:paraId="33800E34" w14:textId="77777777" w:rsidR="006A63DF" w:rsidRPr="006C4D66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4D66">
              <w:rPr>
                <w:rFonts w:ascii="Times New Roman" w:hAnsi="Times New Roman"/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099" w:type="dxa"/>
          </w:tcPr>
          <w:p w14:paraId="52ADAEBE" w14:textId="77777777" w:rsidR="006A63DF" w:rsidRPr="006C4D66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C4D66">
              <w:rPr>
                <w:rFonts w:ascii="Times New Roman" w:hAnsi="Times New Roman"/>
                <w:b/>
                <w:sz w:val="18"/>
                <w:szCs w:val="18"/>
              </w:rPr>
              <w:t>Аудиторные занятия</w:t>
            </w:r>
          </w:p>
        </w:tc>
      </w:tr>
      <w:tr w:rsidR="006A63DF" w:rsidRPr="001E4DD4" w14:paraId="21349F49" w14:textId="77777777" w:rsidTr="00C51C17">
        <w:tc>
          <w:tcPr>
            <w:tcW w:w="708" w:type="dxa"/>
            <w:gridSpan w:val="2"/>
          </w:tcPr>
          <w:p w14:paraId="0F9B0A32" w14:textId="77777777" w:rsidR="006A63DF" w:rsidRPr="001E4DD4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DD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6" w:type="dxa"/>
          </w:tcPr>
          <w:p w14:paraId="49E2D8E2" w14:textId="77777777" w:rsidR="006A63DF" w:rsidRPr="003C004F" w:rsidRDefault="00CD30EE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EE"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работа. Развитие диапазона, интонационные упражнения, постановка дыхания, освоение народной манеры пения. Работа над навыками двух- и трёхголосного исполнения. Диалектные особенности песен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ного материала. Освоение</w:t>
            </w:r>
            <w:r w:rsidRPr="00CD30EE">
              <w:rPr>
                <w:rFonts w:ascii="Times New Roman" w:hAnsi="Times New Roman" w:cs="Times New Roman"/>
                <w:sz w:val="24"/>
                <w:szCs w:val="24"/>
              </w:rPr>
              <w:t xml:space="preserve"> областных стиле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вых особенностей манеры пения</w:t>
            </w:r>
          </w:p>
        </w:tc>
        <w:tc>
          <w:tcPr>
            <w:tcW w:w="1134" w:type="dxa"/>
          </w:tcPr>
          <w:p w14:paraId="1EA74333" w14:textId="77777777" w:rsidR="006A63DF" w:rsidRPr="001E4DD4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DD4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11C9C0FD" w14:textId="77777777" w:rsidR="006A63DF" w:rsidRPr="001E4DD4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14:paraId="03FD6C00" w14:textId="77777777" w:rsidR="006A63DF" w:rsidRPr="001E4DD4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</w:tcPr>
          <w:p w14:paraId="2C24F76B" w14:textId="77777777" w:rsidR="006A63DF" w:rsidRPr="001E4DD4" w:rsidRDefault="006A63D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D30EE" w:rsidRPr="001E4DD4" w14:paraId="06772576" w14:textId="77777777" w:rsidTr="00C51C17">
        <w:tc>
          <w:tcPr>
            <w:tcW w:w="708" w:type="dxa"/>
            <w:gridSpan w:val="2"/>
          </w:tcPr>
          <w:p w14:paraId="7ACF7E12" w14:textId="77777777" w:rsidR="00CD30EE" w:rsidRPr="001E4DD4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14:paraId="05246E7B" w14:textId="77777777" w:rsidR="00CD30EE" w:rsidRPr="00CD30EE" w:rsidRDefault="00CD30EE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EE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игры (повторение пройденных и разучивание новых образцов). </w:t>
            </w:r>
            <w:proofErr w:type="spellStart"/>
            <w:r w:rsidRPr="00CD30EE">
              <w:rPr>
                <w:rFonts w:ascii="Times New Roman" w:hAnsi="Times New Roman" w:cs="Times New Roman"/>
                <w:sz w:val="24"/>
                <w:szCs w:val="24"/>
              </w:rPr>
              <w:t>Вечорошные</w:t>
            </w:r>
            <w:proofErr w:type="spellEnd"/>
            <w:r w:rsidRPr="00CD30EE">
              <w:rPr>
                <w:rFonts w:ascii="Times New Roman" w:hAnsi="Times New Roman" w:cs="Times New Roman"/>
                <w:sz w:val="24"/>
                <w:szCs w:val="24"/>
              </w:rPr>
              <w:t xml:space="preserve"> и поцелуйные игры</w:t>
            </w:r>
          </w:p>
        </w:tc>
        <w:tc>
          <w:tcPr>
            <w:tcW w:w="1134" w:type="dxa"/>
          </w:tcPr>
          <w:p w14:paraId="61AF1490" w14:textId="77777777" w:rsidR="00CD30EE" w:rsidRPr="001E4DD4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14B4B4C7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14:paraId="7387EF50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14:paraId="40F4B2AB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D30EE" w:rsidRPr="001E4DD4" w14:paraId="524EF6F0" w14:textId="77777777" w:rsidTr="00C51C17">
        <w:tc>
          <w:tcPr>
            <w:tcW w:w="708" w:type="dxa"/>
            <w:gridSpan w:val="2"/>
          </w:tcPr>
          <w:p w14:paraId="23E4E374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46" w:type="dxa"/>
          </w:tcPr>
          <w:p w14:paraId="1EF6ACD6" w14:textId="77777777" w:rsidR="00CD30EE" w:rsidRPr="00CD30EE" w:rsidRDefault="00CD30EE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EE">
              <w:rPr>
                <w:rFonts w:ascii="Times New Roman" w:hAnsi="Times New Roman" w:cs="Times New Roman"/>
                <w:sz w:val="24"/>
                <w:szCs w:val="24"/>
              </w:rPr>
              <w:t>Хороводные и плясовые песни в одноголосном изложении и сопровождение музыкального инструмента (балалайка, гармонь)</w:t>
            </w:r>
          </w:p>
        </w:tc>
        <w:tc>
          <w:tcPr>
            <w:tcW w:w="1134" w:type="dxa"/>
          </w:tcPr>
          <w:p w14:paraId="78516375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656177E9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14:paraId="674221F3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</w:tcPr>
          <w:p w14:paraId="6F1D4E3A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D30EE" w:rsidRPr="001E4DD4" w14:paraId="6665DF10" w14:textId="77777777" w:rsidTr="00C51C17">
        <w:tc>
          <w:tcPr>
            <w:tcW w:w="708" w:type="dxa"/>
            <w:gridSpan w:val="2"/>
          </w:tcPr>
          <w:p w14:paraId="3A64365F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46" w:type="dxa"/>
          </w:tcPr>
          <w:p w14:paraId="3186A48B" w14:textId="77777777" w:rsidR="00CD30EE" w:rsidRPr="00CD30EE" w:rsidRDefault="00CD30EE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EE">
              <w:rPr>
                <w:rFonts w:ascii="Times New Roman" w:hAnsi="Times New Roman" w:cs="Times New Roman"/>
                <w:sz w:val="24"/>
                <w:szCs w:val="24"/>
              </w:rPr>
              <w:t>Частушки и небылицы песни в одноголосном изложении и сопровождение музыкального инструмента (балалайка, гармонь)</w:t>
            </w:r>
          </w:p>
        </w:tc>
        <w:tc>
          <w:tcPr>
            <w:tcW w:w="1134" w:type="dxa"/>
          </w:tcPr>
          <w:p w14:paraId="15632DA8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18DB529C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14:paraId="30FCF693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14:paraId="738C3F50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D30EE" w:rsidRPr="001E4DD4" w14:paraId="0DDC2F1C" w14:textId="77777777" w:rsidTr="00C51C17">
        <w:tc>
          <w:tcPr>
            <w:tcW w:w="708" w:type="dxa"/>
            <w:gridSpan w:val="2"/>
          </w:tcPr>
          <w:p w14:paraId="6D2B6484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46" w:type="dxa"/>
          </w:tcPr>
          <w:p w14:paraId="34BC17E3" w14:textId="77777777" w:rsidR="00CD30EE" w:rsidRPr="00CD30EE" w:rsidRDefault="00CD30EE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EE">
              <w:rPr>
                <w:rFonts w:ascii="Times New Roman" w:hAnsi="Times New Roman" w:cs="Times New Roman"/>
                <w:sz w:val="24"/>
                <w:szCs w:val="24"/>
              </w:rPr>
              <w:t>Протяжные лирические песни. 2-4-голосные партитуры (гетерофония и гомофонно-гармонический склад), сольный запев и хоровой подхват, без сопровождения, областные стилевые особенности манеры пения</w:t>
            </w:r>
          </w:p>
        </w:tc>
        <w:tc>
          <w:tcPr>
            <w:tcW w:w="1134" w:type="dxa"/>
          </w:tcPr>
          <w:p w14:paraId="2EED23BA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5A805C41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</w:tcPr>
          <w:p w14:paraId="0960009C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99" w:type="dxa"/>
          </w:tcPr>
          <w:p w14:paraId="43040FBA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D30EE" w:rsidRPr="001E4DD4" w14:paraId="02688A41" w14:textId="77777777" w:rsidTr="00C51C17">
        <w:tc>
          <w:tcPr>
            <w:tcW w:w="708" w:type="dxa"/>
            <w:gridSpan w:val="2"/>
          </w:tcPr>
          <w:p w14:paraId="53080529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46" w:type="dxa"/>
          </w:tcPr>
          <w:p w14:paraId="75BAD460" w14:textId="77777777" w:rsidR="00CD30EE" w:rsidRPr="00CD30EE" w:rsidRDefault="00CD30EE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EE">
              <w:rPr>
                <w:rFonts w:ascii="Times New Roman" w:hAnsi="Times New Roman" w:cs="Times New Roman"/>
                <w:sz w:val="24"/>
                <w:szCs w:val="24"/>
              </w:rPr>
              <w:t>Исторические и строевые походные песни, баллады. Трёх- и четырёхголосные партитуры</w:t>
            </w:r>
          </w:p>
        </w:tc>
        <w:tc>
          <w:tcPr>
            <w:tcW w:w="1134" w:type="dxa"/>
          </w:tcPr>
          <w:p w14:paraId="1B7268F4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0F3118B5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14:paraId="698D96D7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</w:tcPr>
          <w:p w14:paraId="77E0B40F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D30EE" w:rsidRPr="001E4DD4" w14:paraId="7D4743D2" w14:textId="77777777" w:rsidTr="00C51C17">
        <w:tc>
          <w:tcPr>
            <w:tcW w:w="708" w:type="dxa"/>
            <w:gridSpan w:val="2"/>
          </w:tcPr>
          <w:p w14:paraId="7F8C9B2D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46" w:type="dxa"/>
          </w:tcPr>
          <w:p w14:paraId="502A1D10" w14:textId="77777777" w:rsidR="00CD30EE" w:rsidRPr="00CD30EE" w:rsidRDefault="00CD30EE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EE">
              <w:rPr>
                <w:rFonts w:ascii="Times New Roman" w:hAnsi="Times New Roman" w:cs="Times New Roman"/>
                <w:sz w:val="24"/>
                <w:szCs w:val="24"/>
              </w:rPr>
              <w:t xml:space="preserve">Песни летнего земледельческого календаря. Купальские, </w:t>
            </w:r>
            <w:proofErr w:type="spellStart"/>
            <w:r w:rsidRPr="00CD30EE">
              <w:rPr>
                <w:rFonts w:ascii="Times New Roman" w:hAnsi="Times New Roman" w:cs="Times New Roman"/>
                <w:sz w:val="24"/>
                <w:szCs w:val="24"/>
              </w:rPr>
              <w:t>жнивные</w:t>
            </w:r>
            <w:proofErr w:type="spellEnd"/>
            <w:r w:rsidRPr="00CD30EE">
              <w:rPr>
                <w:rFonts w:ascii="Times New Roman" w:hAnsi="Times New Roman" w:cs="Times New Roman"/>
                <w:sz w:val="24"/>
                <w:szCs w:val="24"/>
              </w:rPr>
              <w:t xml:space="preserve"> песни</w:t>
            </w:r>
          </w:p>
        </w:tc>
        <w:tc>
          <w:tcPr>
            <w:tcW w:w="1134" w:type="dxa"/>
          </w:tcPr>
          <w:p w14:paraId="7AA9C833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5E72411D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993" w:type="dxa"/>
          </w:tcPr>
          <w:p w14:paraId="6038E7A6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99" w:type="dxa"/>
          </w:tcPr>
          <w:p w14:paraId="021BBDA6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CD30EE" w:rsidRPr="001E4DD4" w14:paraId="3353DFC5" w14:textId="77777777" w:rsidTr="00C51C17">
        <w:tc>
          <w:tcPr>
            <w:tcW w:w="708" w:type="dxa"/>
            <w:gridSpan w:val="2"/>
          </w:tcPr>
          <w:p w14:paraId="3201CA2D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246" w:type="dxa"/>
          </w:tcPr>
          <w:p w14:paraId="09B5E6B5" w14:textId="77777777" w:rsidR="00CD30EE" w:rsidRPr="00CD30EE" w:rsidRDefault="00CD30EE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EE">
              <w:rPr>
                <w:rFonts w:ascii="Times New Roman" w:hAnsi="Times New Roman" w:cs="Times New Roman"/>
                <w:sz w:val="24"/>
                <w:szCs w:val="24"/>
              </w:rPr>
              <w:t>Свадебные песни (песни девичника, величальные и корильные, песни свадебного поезда и пира) и элементы свадебной игры. Постановка фольклорной композиции «Кукольная свадебка»</w:t>
            </w:r>
          </w:p>
        </w:tc>
        <w:tc>
          <w:tcPr>
            <w:tcW w:w="1134" w:type="dxa"/>
          </w:tcPr>
          <w:p w14:paraId="226076BC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69B7E0FD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993" w:type="dxa"/>
          </w:tcPr>
          <w:p w14:paraId="4E3F29D1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99" w:type="dxa"/>
          </w:tcPr>
          <w:p w14:paraId="683423F2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D30EE" w:rsidRPr="001E4DD4" w14:paraId="51F87BEF" w14:textId="77777777" w:rsidTr="00C51C17">
        <w:tc>
          <w:tcPr>
            <w:tcW w:w="708" w:type="dxa"/>
            <w:gridSpan w:val="2"/>
          </w:tcPr>
          <w:p w14:paraId="33BC4EC6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246" w:type="dxa"/>
          </w:tcPr>
          <w:p w14:paraId="5A26E356" w14:textId="77777777" w:rsidR="00CD30EE" w:rsidRPr="00CD30EE" w:rsidRDefault="00CD30EE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30EE">
              <w:rPr>
                <w:rFonts w:ascii="Times New Roman" w:hAnsi="Times New Roman" w:cs="Times New Roman"/>
                <w:sz w:val="24"/>
                <w:szCs w:val="24"/>
              </w:rPr>
              <w:t>Волочебные</w:t>
            </w:r>
            <w:proofErr w:type="spellEnd"/>
            <w:r w:rsidRPr="00CD30EE">
              <w:rPr>
                <w:rFonts w:ascii="Times New Roman" w:hAnsi="Times New Roman" w:cs="Times New Roman"/>
                <w:sz w:val="24"/>
                <w:szCs w:val="24"/>
              </w:rPr>
              <w:t xml:space="preserve"> песни и духовные стихи. Трёх- и четырёхголосные партитуры, областные особенности манеры пения</w:t>
            </w:r>
          </w:p>
        </w:tc>
        <w:tc>
          <w:tcPr>
            <w:tcW w:w="1134" w:type="dxa"/>
          </w:tcPr>
          <w:p w14:paraId="20EC392E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215A5282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14:paraId="211C12EE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14:paraId="4D0EF5CC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D30EE" w:rsidRPr="001E4DD4" w14:paraId="45AF32F6" w14:textId="77777777" w:rsidTr="00C51C17">
        <w:tc>
          <w:tcPr>
            <w:tcW w:w="708" w:type="dxa"/>
            <w:gridSpan w:val="2"/>
          </w:tcPr>
          <w:p w14:paraId="44B75E16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246" w:type="dxa"/>
          </w:tcPr>
          <w:p w14:paraId="49A138CD" w14:textId="77777777" w:rsidR="00CD30EE" w:rsidRPr="00CD30EE" w:rsidRDefault="00CD30EE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EE">
              <w:rPr>
                <w:rFonts w:ascii="Times New Roman" w:hAnsi="Times New Roman" w:cs="Times New Roman"/>
                <w:sz w:val="24"/>
                <w:szCs w:val="24"/>
              </w:rPr>
              <w:t>Освоение импровизационных приёмов на мате</w:t>
            </w:r>
            <w:r w:rsidRPr="00CD30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риале пройденных жанров народной песни</w:t>
            </w:r>
          </w:p>
        </w:tc>
        <w:tc>
          <w:tcPr>
            <w:tcW w:w="1134" w:type="dxa"/>
          </w:tcPr>
          <w:p w14:paraId="490CDCE6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992" w:type="dxa"/>
          </w:tcPr>
          <w:p w14:paraId="0D8347E3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</w:tcPr>
          <w:p w14:paraId="00698B43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</w:tcPr>
          <w:p w14:paraId="6C103ADD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D30EE" w:rsidRPr="001E4DD4" w14:paraId="6E9CD183" w14:textId="77777777" w:rsidTr="00C51C17">
        <w:tc>
          <w:tcPr>
            <w:tcW w:w="708" w:type="dxa"/>
            <w:gridSpan w:val="2"/>
          </w:tcPr>
          <w:p w14:paraId="6D42E733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246" w:type="dxa"/>
          </w:tcPr>
          <w:p w14:paraId="3AAC7595" w14:textId="77777777" w:rsidR="00CD30EE" w:rsidRPr="00CD30EE" w:rsidRDefault="00CD30EE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30EE">
              <w:rPr>
                <w:rFonts w:ascii="Times New Roman" w:hAnsi="Times New Roman" w:cs="Times New Roman"/>
                <w:sz w:val="24"/>
                <w:szCs w:val="24"/>
              </w:rPr>
              <w:t>Ансамблевое исполнение наигрышей на изученных инструментах. Освоение навыков ансамблевого аккомпанемента</w:t>
            </w:r>
          </w:p>
        </w:tc>
        <w:tc>
          <w:tcPr>
            <w:tcW w:w="1134" w:type="dxa"/>
          </w:tcPr>
          <w:p w14:paraId="052797E5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5AFAD999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14:paraId="647A9F44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9" w:type="dxa"/>
          </w:tcPr>
          <w:p w14:paraId="4F3CE7FE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D30EE" w:rsidRPr="001E4DD4" w14:paraId="33BA0F67" w14:textId="77777777" w:rsidTr="00C51C17">
        <w:tc>
          <w:tcPr>
            <w:tcW w:w="5954" w:type="dxa"/>
            <w:gridSpan w:val="3"/>
          </w:tcPr>
          <w:p w14:paraId="111E916B" w14:textId="77777777" w:rsidR="00CD30EE" w:rsidRP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30EE">
              <w:rPr>
                <w:rFonts w:ascii="Times New Roman" w:hAnsi="Times New Roman" w:cs="Times New Roman"/>
                <w:b/>
                <w:sz w:val="24"/>
                <w:szCs w:val="24"/>
              </w:rPr>
              <w:t>Вс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его часов:</w:t>
            </w:r>
          </w:p>
        </w:tc>
        <w:tc>
          <w:tcPr>
            <w:tcW w:w="1134" w:type="dxa"/>
          </w:tcPr>
          <w:p w14:paraId="5CBD6F0A" w14:textId="77777777" w:rsid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A59C32C" w14:textId="77777777" w:rsidR="00CD30EE" w:rsidRPr="00CD30EE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</w:t>
            </w:r>
          </w:p>
        </w:tc>
        <w:tc>
          <w:tcPr>
            <w:tcW w:w="993" w:type="dxa"/>
          </w:tcPr>
          <w:p w14:paraId="10A16872" w14:textId="77777777" w:rsidR="00CD30EE" w:rsidRP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099" w:type="dxa"/>
          </w:tcPr>
          <w:p w14:paraId="1B30A1C0" w14:textId="77777777" w:rsidR="00CD30EE" w:rsidRPr="00CD30EE" w:rsidRDefault="00CD30EE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</w:tr>
    </w:tbl>
    <w:p w14:paraId="03EDB54B" w14:textId="77777777" w:rsidR="00C60093" w:rsidRDefault="00C60093" w:rsidP="002803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5150ADAD" w14:textId="77777777" w:rsidR="00CD30EE" w:rsidRPr="006C4D66" w:rsidRDefault="00CD30EE" w:rsidP="002803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6C4D66">
        <w:rPr>
          <w:rFonts w:ascii="Times New Roman" w:hAnsi="Times New Roman" w:cs="Times New Roman"/>
          <w:b/>
          <w:i/>
          <w:sz w:val="24"/>
          <w:szCs w:val="24"/>
        </w:rPr>
        <w:t>8 год обучения (8 класс)</w:t>
      </w:r>
    </w:p>
    <w:p w14:paraId="1F239EDD" w14:textId="77777777" w:rsidR="00466CAE" w:rsidRPr="0029753F" w:rsidRDefault="00466CAE" w:rsidP="00280359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29753F">
        <w:rPr>
          <w:rFonts w:ascii="Times New Roman" w:hAnsi="Times New Roman" w:cs="Times New Roman"/>
          <w:b/>
          <w:i/>
        </w:rPr>
        <w:t xml:space="preserve">Таблица </w:t>
      </w:r>
      <w:r>
        <w:rPr>
          <w:rFonts w:ascii="Times New Roman" w:hAnsi="Times New Roman" w:cs="Times New Roman"/>
          <w:b/>
          <w:i/>
        </w:rPr>
        <w:t>10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8"/>
        <w:gridCol w:w="5246"/>
        <w:gridCol w:w="1134"/>
        <w:gridCol w:w="992"/>
        <w:gridCol w:w="851"/>
        <w:gridCol w:w="1276"/>
      </w:tblGrid>
      <w:tr w:rsidR="00577EB3" w:rsidRPr="00C33A60" w14:paraId="39EB6023" w14:textId="77777777" w:rsidTr="00A90E45">
        <w:tc>
          <w:tcPr>
            <w:tcW w:w="700" w:type="dxa"/>
            <w:vMerge w:val="restart"/>
          </w:tcPr>
          <w:p w14:paraId="34925608" w14:textId="77777777" w:rsidR="00577EB3" w:rsidRPr="00C33A60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A60">
              <w:rPr>
                <w:rFonts w:ascii="Times New Roman" w:hAnsi="Times New Roman"/>
                <w:b/>
              </w:rPr>
              <w:t>№</w:t>
            </w:r>
          </w:p>
          <w:p w14:paraId="6CFB5143" w14:textId="77777777" w:rsidR="00577EB3" w:rsidRPr="00C33A60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A6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5254" w:type="dxa"/>
            <w:gridSpan w:val="2"/>
            <w:vMerge w:val="restart"/>
          </w:tcPr>
          <w:p w14:paraId="006967D0" w14:textId="77777777" w:rsidR="00577EB3" w:rsidRPr="006C4D66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C4D66">
              <w:rPr>
                <w:rFonts w:ascii="Times New Roman" w:hAnsi="Times New Roman"/>
                <w:b/>
                <w:i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</w:tcPr>
          <w:p w14:paraId="66C03C66" w14:textId="77777777" w:rsidR="00577EB3" w:rsidRPr="006C4D66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C4D66">
              <w:rPr>
                <w:rFonts w:ascii="Times New Roman" w:hAnsi="Times New Roman"/>
                <w:b/>
                <w:i/>
              </w:rPr>
              <w:t>Вид учебного занятия</w:t>
            </w:r>
          </w:p>
        </w:tc>
        <w:tc>
          <w:tcPr>
            <w:tcW w:w="3119" w:type="dxa"/>
            <w:gridSpan w:val="3"/>
          </w:tcPr>
          <w:p w14:paraId="77DA0AD7" w14:textId="77777777" w:rsidR="00577EB3" w:rsidRPr="006C4D66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6C4D66">
              <w:rPr>
                <w:rFonts w:ascii="Times New Roman" w:hAnsi="Times New Roman"/>
                <w:b/>
                <w:i/>
              </w:rPr>
              <w:t xml:space="preserve">Объём времени </w:t>
            </w:r>
          </w:p>
          <w:p w14:paraId="02DED704" w14:textId="77777777" w:rsidR="00577EB3" w:rsidRPr="00C33A60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6C4D66">
              <w:rPr>
                <w:rFonts w:ascii="Times New Roman" w:hAnsi="Times New Roman"/>
                <w:b/>
                <w:i/>
              </w:rPr>
              <w:t>в часах</w:t>
            </w:r>
          </w:p>
        </w:tc>
      </w:tr>
      <w:tr w:rsidR="00577EB3" w:rsidRPr="00C33A60" w14:paraId="2BE83239" w14:textId="77777777" w:rsidTr="00A90E45">
        <w:tc>
          <w:tcPr>
            <w:tcW w:w="700" w:type="dxa"/>
            <w:vMerge/>
          </w:tcPr>
          <w:p w14:paraId="15D3F497" w14:textId="77777777" w:rsidR="00577EB3" w:rsidRPr="00C33A60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4" w:type="dxa"/>
            <w:gridSpan w:val="2"/>
            <w:vMerge/>
          </w:tcPr>
          <w:p w14:paraId="7F5AEF1D" w14:textId="77777777" w:rsidR="00577EB3" w:rsidRPr="00C33A60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5E941675" w14:textId="77777777" w:rsidR="00577EB3" w:rsidRPr="00C33A60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722E6822" w14:textId="77777777" w:rsidR="00577EB3" w:rsidRPr="008F231F" w:rsidRDefault="008F231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231F">
              <w:rPr>
                <w:rFonts w:ascii="Times New Roman" w:hAnsi="Times New Roman"/>
                <w:b/>
                <w:sz w:val="18"/>
                <w:szCs w:val="18"/>
              </w:rPr>
              <w:t>Максимальная</w:t>
            </w:r>
            <w:r w:rsidR="00577EB3" w:rsidRPr="008F231F">
              <w:rPr>
                <w:rFonts w:ascii="Times New Roman" w:hAnsi="Times New Roman"/>
                <w:b/>
                <w:sz w:val="18"/>
                <w:szCs w:val="18"/>
              </w:rPr>
              <w:t xml:space="preserve"> учебная нагрузка</w:t>
            </w:r>
          </w:p>
        </w:tc>
        <w:tc>
          <w:tcPr>
            <w:tcW w:w="851" w:type="dxa"/>
          </w:tcPr>
          <w:p w14:paraId="795DD430" w14:textId="77777777" w:rsidR="00577EB3" w:rsidRPr="008F231F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231F">
              <w:rPr>
                <w:rFonts w:ascii="Times New Roman" w:hAnsi="Times New Roman"/>
                <w:b/>
                <w:sz w:val="18"/>
                <w:szCs w:val="18"/>
              </w:rPr>
              <w:t>Самостоятельная работа</w:t>
            </w:r>
          </w:p>
        </w:tc>
        <w:tc>
          <w:tcPr>
            <w:tcW w:w="1276" w:type="dxa"/>
          </w:tcPr>
          <w:p w14:paraId="1FA22EC0" w14:textId="77777777" w:rsidR="00577EB3" w:rsidRPr="008F231F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F231F">
              <w:rPr>
                <w:rFonts w:ascii="Times New Roman" w:hAnsi="Times New Roman"/>
                <w:b/>
                <w:sz w:val="18"/>
                <w:szCs w:val="18"/>
              </w:rPr>
              <w:t>Аудиторные занятия</w:t>
            </w:r>
          </w:p>
        </w:tc>
      </w:tr>
      <w:tr w:rsidR="00577EB3" w:rsidRPr="001E4DD4" w14:paraId="3C01F817" w14:textId="77777777" w:rsidTr="00A90E45">
        <w:tc>
          <w:tcPr>
            <w:tcW w:w="708" w:type="dxa"/>
            <w:gridSpan w:val="2"/>
          </w:tcPr>
          <w:p w14:paraId="05DB9093" w14:textId="77777777" w:rsidR="00577EB3" w:rsidRPr="001E4DD4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DD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6" w:type="dxa"/>
          </w:tcPr>
          <w:p w14:paraId="5345FF0A" w14:textId="77777777" w:rsidR="00577EB3" w:rsidRPr="003C004F" w:rsidRDefault="00577EB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EB3"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работа. Развитие диапазона, интонационные упражнения, постановка дыхания, освоение народной манеры пения. Работа над навыками двух- и трёхголосного исполнения. Диалектные особенности песенного материала. Освоение локальных стилевых особенностей манеры пения</w:t>
            </w:r>
          </w:p>
        </w:tc>
        <w:tc>
          <w:tcPr>
            <w:tcW w:w="1134" w:type="dxa"/>
          </w:tcPr>
          <w:p w14:paraId="3F55FFD8" w14:textId="77777777" w:rsidR="00577EB3" w:rsidRPr="001E4DD4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DD4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6144D9CF" w14:textId="77777777" w:rsidR="00577EB3" w:rsidRPr="001E4DD4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14:paraId="2964B9F6" w14:textId="77777777" w:rsidR="00577EB3" w:rsidRPr="001E4DD4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183ECB17" w14:textId="77777777" w:rsidR="00577EB3" w:rsidRPr="001E4DD4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77EB3" w:rsidRPr="001E4DD4" w14:paraId="413E9752" w14:textId="77777777" w:rsidTr="00A90E45">
        <w:tc>
          <w:tcPr>
            <w:tcW w:w="708" w:type="dxa"/>
            <w:gridSpan w:val="2"/>
          </w:tcPr>
          <w:p w14:paraId="32974FD1" w14:textId="77777777" w:rsidR="00577EB3" w:rsidRPr="001E4DD4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14:paraId="71DDC703" w14:textId="77777777" w:rsidR="00577EB3" w:rsidRPr="00577EB3" w:rsidRDefault="00577EB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EB3">
              <w:rPr>
                <w:rFonts w:ascii="Times New Roman" w:hAnsi="Times New Roman" w:cs="Times New Roman"/>
                <w:sz w:val="24"/>
                <w:szCs w:val="24"/>
              </w:rPr>
              <w:t>Музыкальные игры в многоголосном хоровом изложении</w:t>
            </w:r>
          </w:p>
        </w:tc>
        <w:tc>
          <w:tcPr>
            <w:tcW w:w="1134" w:type="dxa"/>
          </w:tcPr>
          <w:p w14:paraId="64289FDF" w14:textId="77777777" w:rsidR="00577EB3" w:rsidRPr="001E4DD4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058A0981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1B9B4506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EB3C2A2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77EB3" w:rsidRPr="001E4DD4" w14:paraId="058E1764" w14:textId="77777777" w:rsidTr="00A90E45">
        <w:tc>
          <w:tcPr>
            <w:tcW w:w="708" w:type="dxa"/>
            <w:gridSpan w:val="2"/>
          </w:tcPr>
          <w:p w14:paraId="193FEFCC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46" w:type="dxa"/>
          </w:tcPr>
          <w:p w14:paraId="44DF11C4" w14:textId="77777777" w:rsidR="00577EB3" w:rsidRPr="00577EB3" w:rsidRDefault="00577EB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EB3">
              <w:rPr>
                <w:rFonts w:ascii="Times New Roman" w:hAnsi="Times New Roman" w:cs="Times New Roman"/>
                <w:sz w:val="24"/>
                <w:szCs w:val="24"/>
              </w:rPr>
              <w:t>Хороводные и плясовые песни в многоголосном хоровом изложении, постановка танца с учётом областных хореографических особенностей</w:t>
            </w:r>
          </w:p>
        </w:tc>
        <w:tc>
          <w:tcPr>
            <w:tcW w:w="1134" w:type="dxa"/>
          </w:tcPr>
          <w:p w14:paraId="3CB96FEF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3107F499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193F6415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FEF2C95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77EB3" w:rsidRPr="001E4DD4" w14:paraId="2A636190" w14:textId="77777777" w:rsidTr="00A90E45">
        <w:tc>
          <w:tcPr>
            <w:tcW w:w="708" w:type="dxa"/>
            <w:gridSpan w:val="2"/>
          </w:tcPr>
          <w:p w14:paraId="372400D7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46" w:type="dxa"/>
          </w:tcPr>
          <w:p w14:paraId="7B4103B4" w14:textId="77777777" w:rsidR="00577EB3" w:rsidRPr="00577EB3" w:rsidRDefault="00577EB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EB3">
              <w:rPr>
                <w:rFonts w:ascii="Times New Roman" w:hAnsi="Times New Roman" w:cs="Times New Roman"/>
                <w:sz w:val="24"/>
                <w:szCs w:val="24"/>
              </w:rPr>
              <w:t>Традиц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ионный вертеп. Постановка </w:t>
            </w:r>
            <w:r w:rsidRPr="00577EB3">
              <w:rPr>
                <w:rFonts w:ascii="Times New Roman" w:hAnsi="Times New Roman" w:cs="Times New Roman"/>
                <w:sz w:val="24"/>
                <w:szCs w:val="24"/>
              </w:rPr>
              <w:t>Рождественского спек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такля, Рождественские </w:t>
            </w:r>
            <w:r w:rsidRPr="00577EB3">
              <w:rPr>
                <w:rFonts w:ascii="Times New Roman" w:hAnsi="Times New Roman" w:cs="Times New Roman"/>
                <w:sz w:val="24"/>
                <w:szCs w:val="24"/>
              </w:rPr>
              <w:t xml:space="preserve">духовные песнопения, </w:t>
            </w:r>
            <w:proofErr w:type="spellStart"/>
            <w:r w:rsidRPr="00577EB3">
              <w:rPr>
                <w:rFonts w:ascii="Times New Roman" w:hAnsi="Times New Roman" w:cs="Times New Roman"/>
                <w:sz w:val="24"/>
                <w:szCs w:val="24"/>
              </w:rPr>
              <w:t>Христославия</w:t>
            </w:r>
            <w:proofErr w:type="spellEnd"/>
            <w:r w:rsidRPr="00577EB3">
              <w:rPr>
                <w:rFonts w:ascii="Times New Roman" w:hAnsi="Times New Roman" w:cs="Times New Roman"/>
                <w:sz w:val="24"/>
                <w:szCs w:val="24"/>
              </w:rPr>
              <w:t>, колядки. Обучение работе с вертепными куклами</w:t>
            </w:r>
          </w:p>
        </w:tc>
        <w:tc>
          <w:tcPr>
            <w:tcW w:w="1134" w:type="dxa"/>
          </w:tcPr>
          <w:p w14:paraId="08381B29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6B76B6A7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14:paraId="444A1ECD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6A8C7B4E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77EB3" w:rsidRPr="001E4DD4" w14:paraId="4839D6A6" w14:textId="77777777" w:rsidTr="00A90E45">
        <w:tc>
          <w:tcPr>
            <w:tcW w:w="708" w:type="dxa"/>
            <w:gridSpan w:val="2"/>
          </w:tcPr>
          <w:p w14:paraId="41A29F50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46" w:type="dxa"/>
          </w:tcPr>
          <w:p w14:paraId="16C69D47" w14:textId="77777777" w:rsidR="00577EB3" w:rsidRPr="00577EB3" w:rsidRDefault="00577EB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песен, частушек и </w:t>
            </w:r>
            <w:r w:rsidRPr="00577EB3">
              <w:rPr>
                <w:rFonts w:ascii="Times New Roman" w:hAnsi="Times New Roman" w:cs="Times New Roman"/>
                <w:sz w:val="24"/>
                <w:szCs w:val="24"/>
              </w:rPr>
              <w:t>танцев масле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ничной недели,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традиций</w:t>
            </w:r>
            <w:r w:rsidRPr="00577EB3">
              <w:rPr>
                <w:rFonts w:ascii="Times New Roman" w:hAnsi="Times New Roman" w:cs="Times New Roman"/>
                <w:sz w:val="24"/>
                <w:szCs w:val="24"/>
              </w:rPr>
              <w:t>гостевания</w:t>
            </w:r>
            <w:proofErr w:type="spellEnd"/>
            <w:r w:rsidRPr="00577EB3">
              <w:rPr>
                <w:rFonts w:ascii="Times New Roman" w:hAnsi="Times New Roman" w:cs="Times New Roman"/>
                <w:sz w:val="24"/>
                <w:szCs w:val="24"/>
              </w:rPr>
              <w:t>, катаний и уличных забав на Масленицу. Постановка «Масленичного обряда»</w:t>
            </w:r>
          </w:p>
        </w:tc>
        <w:tc>
          <w:tcPr>
            <w:tcW w:w="1134" w:type="dxa"/>
          </w:tcPr>
          <w:p w14:paraId="5C8C5EC5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101C8B54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14:paraId="3219CE3D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2309C0E5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77EB3" w:rsidRPr="001E4DD4" w14:paraId="3833E938" w14:textId="77777777" w:rsidTr="00A90E45">
        <w:tc>
          <w:tcPr>
            <w:tcW w:w="708" w:type="dxa"/>
            <w:gridSpan w:val="2"/>
          </w:tcPr>
          <w:p w14:paraId="6DEC86C1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46" w:type="dxa"/>
          </w:tcPr>
          <w:p w14:paraId="25FA7BE6" w14:textId="77777777" w:rsidR="00577EB3" w:rsidRDefault="00577EB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EB3">
              <w:rPr>
                <w:rFonts w:ascii="Times New Roman" w:hAnsi="Times New Roman" w:cs="Times New Roman"/>
                <w:sz w:val="24"/>
                <w:szCs w:val="24"/>
              </w:rPr>
              <w:t>Лирические, величальные, повивальные, шуточные и плясовые песни свадебного цикла. Театрализо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ванная постановка </w:t>
            </w:r>
            <w:r w:rsidRPr="00577EB3">
              <w:rPr>
                <w:rFonts w:ascii="Times New Roman" w:hAnsi="Times New Roman" w:cs="Times New Roman"/>
                <w:sz w:val="24"/>
                <w:szCs w:val="24"/>
              </w:rPr>
              <w:t>«Свадебного обряда»</w:t>
            </w:r>
          </w:p>
        </w:tc>
        <w:tc>
          <w:tcPr>
            <w:tcW w:w="1134" w:type="dxa"/>
          </w:tcPr>
          <w:p w14:paraId="156FDBAF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7F4B73BB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14:paraId="0CA3BEC1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00D9A24C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77EB3" w:rsidRPr="001E4DD4" w14:paraId="0A48CDF9" w14:textId="77777777" w:rsidTr="00A90E45">
        <w:tc>
          <w:tcPr>
            <w:tcW w:w="708" w:type="dxa"/>
            <w:gridSpan w:val="2"/>
          </w:tcPr>
          <w:p w14:paraId="3A86D83F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46" w:type="dxa"/>
          </w:tcPr>
          <w:p w14:paraId="6222B217" w14:textId="77777777" w:rsidR="00577EB3" w:rsidRPr="00577EB3" w:rsidRDefault="00577EB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EB3">
              <w:rPr>
                <w:rFonts w:ascii="Times New Roman" w:hAnsi="Times New Roman" w:cs="Times New Roman"/>
                <w:sz w:val="24"/>
                <w:szCs w:val="24"/>
              </w:rPr>
              <w:t>Исторические и строевые походные песни в двух- и трёхголосном изложении, без сопровождения и в сопровождении ударных инструментов</w:t>
            </w:r>
          </w:p>
        </w:tc>
        <w:tc>
          <w:tcPr>
            <w:tcW w:w="1134" w:type="dxa"/>
          </w:tcPr>
          <w:p w14:paraId="681707F3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5698EF2F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441CCC38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FD35AA2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77EB3" w:rsidRPr="001E4DD4" w14:paraId="639566A4" w14:textId="77777777" w:rsidTr="00A90E45">
        <w:tc>
          <w:tcPr>
            <w:tcW w:w="708" w:type="dxa"/>
            <w:gridSpan w:val="2"/>
          </w:tcPr>
          <w:p w14:paraId="26128A1F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246" w:type="dxa"/>
          </w:tcPr>
          <w:p w14:paraId="304997BC" w14:textId="77777777" w:rsidR="00577EB3" w:rsidRPr="00577EB3" w:rsidRDefault="00577EB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EB3">
              <w:rPr>
                <w:rFonts w:ascii="Times New Roman" w:hAnsi="Times New Roman" w:cs="Times New Roman"/>
                <w:sz w:val="24"/>
                <w:szCs w:val="24"/>
              </w:rPr>
              <w:t>Зелёные святки. Календарный обряд с исполнением Троицких, семицких и русальных песен, Троицких хороводов с  движением</w:t>
            </w:r>
          </w:p>
        </w:tc>
        <w:tc>
          <w:tcPr>
            <w:tcW w:w="1134" w:type="dxa"/>
          </w:tcPr>
          <w:p w14:paraId="124EE449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779887F4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14:paraId="31A487C3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0FF921E1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77EB3" w:rsidRPr="001E4DD4" w14:paraId="62918388" w14:textId="77777777" w:rsidTr="00A90E45">
        <w:tc>
          <w:tcPr>
            <w:tcW w:w="708" w:type="dxa"/>
            <w:gridSpan w:val="2"/>
          </w:tcPr>
          <w:p w14:paraId="758F7A5D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246" w:type="dxa"/>
          </w:tcPr>
          <w:p w14:paraId="1C564B5B" w14:textId="77777777" w:rsidR="00577EB3" w:rsidRPr="00577EB3" w:rsidRDefault="00577EB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EB3">
              <w:rPr>
                <w:rFonts w:ascii="Times New Roman" w:hAnsi="Times New Roman" w:cs="Times New Roman"/>
                <w:sz w:val="24"/>
                <w:szCs w:val="24"/>
              </w:rPr>
              <w:t>Духовные стихи в двух- и трёхголосном изложении, без сопровождения</w:t>
            </w:r>
          </w:p>
        </w:tc>
        <w:tc>
          <w:tcPr>
            <w:tcW w:w="1134" w:type="dxa"/>
          </w:tcPr>
          <w:p w14:paraId="3595A86B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496AD9DA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233456E4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9F62260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77EB3" w:rsidRPr="001E4DD4" w14:paraId="79EEE350" w14:textId="77777777" w:rsidTr="00A90E45">
        <w:tc>
          <w:tcPr>
            <w:tcW w:w="708" w:type="dxa"/>
            <w:gridSpan w:val="2"/>
          </w:tcPr>
          <w:p w14:paraId="036FDD44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246" w:type="dxa"/>
          </w:tcPr>
          <w:p w14:paraId="7588198B" w14:textId="77777777" w:rsidR="00577EB3" w:rsidRPr="00577EB3" w:rsidRDefault="00577EB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EB3">
              <w:rPr>
                <w:rFonts w:ascii="Times New Roman" w:hAnsi="Times New Roman" w:cs="Times New Roman"/>
                <w:sz w:val="24"/>
                <w:szCs w:val="24"/>
              </w:rPr>
              <w:t xml:space="preserve">Протяжные лирические песни в двух- и трёхголосном изложении, с учётом областных особенностей песенного стиля   </w:t>
            </w:r>
          </w:p>
        </w:tc>
        <w:tc>
          <w:tcPr>
            <w:tcW w:w="1134" w:type="dxa"/>
          </w:tcPr>
          <w:p w14:paraId="0148F145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665C9CA3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14:paraId="09F1F861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22D2540B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577EB3" w:rsidRPr="001E4DD4" w14:paraId="0D275F69" w14:textId="77777777" w:rsidTr="00A90E45">
        <w:tc>
          <w:tcPr>
            <w:tcW w:w="708" w:type="dxa"/>
            <w:gridSpan w:val="2"/>
          </w:tcPr>
          <w:p w14:paraId="5C93728A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5246" w:type="dxa"/>
          </w:tcPr>
          <w:p w14:paraId="1F9E095A" w14:textId="77777777" w:rsidR="00577EB3" w:rsidRPr="00577EB3" w:rsidRDefault="00577EB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EB3">
              <w:rPr>
                <w:rFonts w:ascii="Times New Roman" w:hAnsi="Times New Roman" w:cs="Times New Roman"/>
                <w:sz w:val="24"/>
                <w:szCs w:val="24"/>
              </w:rPr>
              <w:t>Освоение импровизационных приёмов на материале пройденных жанров народной песни</w:t>
            </w:r>
          </w:p>
        </w:tc>
        <w:tc>
          <w:tcPr>
            <w:tcW w:w="1134" w:type="dxa"/>
          </w:tcPr>
          <w:p w14:paraId="0CD986C8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10146C45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7A8A3CB9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448851D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577EB3" w:rsidRPr="001E4DD4" w14:paraId="725A1901" w14:textId="77777777" w:rsidTr="00A90E45">
        <w:tc>
          <w:tcPr>
            <w:tcW w:w="708" w:type="dxa"/>
            <w:gridSpan w:val="2"/>
          </w:tcPr>
          <w:p w14:paraId="3A8409A0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246" w:type="dxa"/>
          </w:tcPr>
          <w:p w14:paraId="767207BA" w14:textId="77777777" w:rsidR="00577EB3" w:rsidRPr="00577EB3" w:rsidRDefault="00577EB3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7EB3">
              <w:rPr>
                <w:rFonts w:ascii="Times New Roman" w:hAnsi="Times New Roman" w:cs="Times New Roman"/>
                <w:sz w:val="24"/>
                <w:szCs w:val="24"/>
              </w:rPr>
              <w:t>Знакомство с клавишно-духовыми (тульская, елецкая, сара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товская гармонь</w:t>
            </w:r>
            <w:r w:rsidRPr="00577EB3">
              <w:rPr>
                <w:rFonts w:ascii="Times New Roman" w:hAnsi="Times New Roman" w:cs="Times New Roman"/>
                <w:sz w:val="24"/>
                <w:szCs w:val="24"/>
              </w:rPr>
              <w:t>), духовыми (рожок), струнными (скрипка, гудок, колёсная ли</w:t>
            </w:r>
            <w:r w:rsidRPr="00577E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ра), ударными (пастушья </w:t>
            </w:r>
            <w:proofErr w:type="spellStart"/>
            <w:r w:rsidRPr="00577EB3">
              <w:rPr>
                <w:rFonts w:ascii="Times New Roman" w:hAnsi="Times New Roman" w:cs="Times New Roman"/>
                <w:sz w:val="24"/>
                <w:szCs w:val="24"/>
              </w:rPr>
              <w:t>барабанка</w:t>
            </w:r>
            <w:proofErr w:type="spellEnd"/>
            <w:r w:rsidRPr="00577EB3">
              <w:rPr>
                <w:rFonts w:ascii="Times New Roman" w:hAnsi="Times New Roman" w:cs="Times New Roman"/>
                <w:sz w:val="24"/>
                <w:szCs w:val="24"/>
              </w:rPr>
              <w:t>) инструментами. Освоение навыков ансамблевого аккомпанемента</w:t>
            </w:r>
          </w:p>
        </w:tc>
        <w:tc>
          <w:tcPr>
            <w:tcW w:w="1134" w:type="dxa"/>
          </w:tcPr>
          <w:p w14:paraId="0F9F6B27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992" w:type="dxa"/>
          </w:tcPr>
          <w:p w14:paraId="71DE5EF4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7AEDA1C9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096492A2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77EB3" w:rsidRPr="001E4DD4" w14:paraId="69696DAF" w14:textId="77777777" w:rsidTr="00A90E45">
        <w:tc>
          <w:tcPr>
            <w:tcW w:w="5954" w:type="dxa"/>
            <w:gridSpan w:val="3"/>
          </w:tcPr>
          <w:p w14:paraId="057E387F" w14:textId="77777777" w:rsidR="00577EB3" w:rsidRP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часов:</w:t>
            </w:r>
          </w:p>
        </w:tc>
        <w:tc>
          <w:tcPr>
            <w:tcW w:w="1134" w:type="dxa"/>
          </w:tcPr>
          <w:p w14:paraId="564A20CC" w14:textId="77777777" w:rsid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74D928F1" w14:textId="77777777" w:rsidR="00577EB3" w:rsidRPr="00577EB3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</w:t>
            </w:r>
          </w:p>
        </w:tc>
        <w:tc>
          <w:tcPr>
            <w:tcW w:w="851" w:type="dxa"/>
          </w:tcPr>
          <w:p w14:paraId="4A04A8E6" w14:textId="77777777" w:rsidR="00577EB3" w:rsidRPr="00577EB3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14:paraId="2FD0696E" w14:textId="77777777" w:rsidR="00577EB3" w:rsidRPr="00577EB3" w:rsidRDefault="00577EB3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</w:tr>
    </w:tbl>
    <w:p w14:paraId="0CA1D2C8" w14:textId="77777777" w:rsidR="00A90E45" w:rsidRDefault="00A90E45" w:rsidP="002803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371FEDF7" w14:textId="77777777" w:rsidR="00397096" w:rsidRPr="008F231F" w:rsidRDefault="00397096" w:rsidP="0028035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8F231F">
        <w:rPr>
          <w:rFonts w:ascii="Times New Roman" w:hAnsi="Times New Roman" w:cs="Times New Roman"/>
          <w:b/>
          <w:i/>
          <w:sz w:val="24"/>
          <w:szCs w:val="24"/>
        </w:rPr>
        <w:t>9 год обучения (9 класс)</w:t>
      </w:r>
    </w:p>
    <w:p w14:paraId="5EF8F61E" w14:textId="77777777" w:rsidR="00466CAE" w:rsidRPr="0029753F" w:rsidRDefault="00466CAE" w:rsidP="00280359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29753F">
        <w:rPr>
          <w:rFonts w:ascii="Times New Roman" w:hAnsi="Times New Roman" w:cs="Times New Roman"/>
          <w:b/>
          <w:i/>
        </w:rPr>
        <w:t xml:space="preserve">Таблица </w:t>
      </w:r>
      <w:r>
        <w:rPr>
          <w:rFonts w:ascii="Times New Roman" w:hAnsi="Times New Roman" w:cs="Times New Roman"/>
          <w:b/>
          <w:i/>
        </w:rPr>
        <w:t>11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0"/>
        <w:gridCol w:w="8"/>
        <w:gridCol w:w="5246"/>
        <w:gridCol w:w="1134"/>
        <w:gridCol w:w="992"/>
        <w:gridCol w:w="851"/>
        <w:gridCol w:w="1276"/>
      </w:tblGrid>
      <w:tr w:rsidR="00397096" w:rsidRPr="00C33A60" w14:paraId="67B3C7FD" w14:textId="77777777" w:rsidTr="00A90E45">
        <w:tc>
          <w:tcPr>
            <w:tcW w:w="700" w:type="dxa"/>
            <w:vMerge w:val="restart"/>
          </w:tcPr>
          <w:p w14:paraId="1006D17D" w14:textId="77777777" w:rsidR="00397096" w:rsidRPr="00C33A60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A60">
              <w:rPr>
                <w:rFonts w:ascii="Times New Roman" w:hAnsi="Times New Roman"/>
                <w:b/>
              </w:rPr>
              <w:t>№</w:t>
            </w:r>
          </w:p>
          <w:p w14:paraId="709F7429" w14:textId="77777777" w:rsidR="00397096" w:rsidRPr="00C33A60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C33A60"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5254" w:type="dxa"/>
            <w:gridSpan w:val="2"/>
            <w:vMerge w:val="restart"/>
          </w:tcPr>
          <w:p w14:paraId="30383B3D" w14:textId="77777777" w:rsidR="00397096" w:rsidRPr="008F231F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8F231F">
              <w:rPr>
                <w:rFonts w:ascii="Times New Roman" w:hAnsi="Times New Roman"/>
                <w:b/>
                <w:i/>
              </w:rPr>
              <w:t>Наименование раздела, темы</w:t>
            </w:r>
          </w:p>
        </w:tc>
        <w:tc>
          <w:tcPr>
            <w:tcW w:w="1134" w:type="dxa"/>
            <w:vMerge w:val="restart"/>
          </w:tcPr>
          <w:p w14:paraId="78454DD3" w14:textId="77777777" w:rsidR="00397096" w:rsidRPr="008F231F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8F231F">
              <w:rPr>
                <w:rFonts w:ascii="Times New Roman" w:hAnsi="Times New Roman"/>
                <w:b/>
                <w:i/>
              </w:rPr>
              <w:t>Вид учебного занятия</w:t>
            </w:r>
          </w:p>
        </w:tc>
        <w:tc>
          <w:tcPr>
            <w:tcW w:w="3119" w:type="dxa"/>
            <w:gridSpan w:val="3"/>
          </w:tcPr>
          <w:p w14:paraId="15C7A079" w14:textId="77777777" w:rsidR="00397096" w:rsidRPr="008F231F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</w:rPr>
            </w:pPr>
            <w:r w:rsidRPr="008F231F">
              <w:rPr>
                <w:rFonts w:ascii="Times New Roman" w:hAnsi="Times New Roman"/>
                <w:b/>
                <w:i/>
              </w:rPr>
              <w:t xml:space="preserve">Объём времени </w:t>
            </w:r>
          </w:p>
          <w:p w14:paraId="26640F82" w14:textId="77777777" w:rsidR="00397096" w:rsidRPr="00C33A60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8F231F">
              <w:rPr>
                <w:rFonts w:ascii="Times New Roman" w:hAnsi="Times New Roman"/>
                <w:b/>
                <w:i/>
              </w:rPr>
              <w:t>в часах</w:t>
            </w:r>
          </w:p>
        </w:tc>
      </w:tr>
      <w:tr w:rsidR="00397096" w:rsidRPr="00C33A60" w14:paraId="2969FCA9" w14:textId="77777777" w:rsidTr="00A90E45">
        <w:tc>
          <w:tcPr>
            <w:tcW w:w="700" w:type="dxa"/>
            <w:vMerge/>
          </w:tcPr>
          <w:p w14:paraId="770C25F9" w14:textId="77777777" w:rsidR="00397096" w:rsidRPr="00C33A60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254" w:type="dxa"/>
            <w:gridSpan w:val="2"/>
            <w:vMerge/>
          </w:tcPr>
          <w:p w14:paraId="2819C555" w14:textId="77777777" w:rsidR="00397096" w:rsidRPr="00C33A60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</w:tcPr>
          <w:p w14:paraId="7FB41BBA" w14:textId="77777777" w:rsidR="00397096" w:rsidRPr="00C33A60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14:paraId="3B98A435" w14:textId="77777777" w:rsidR="00397096" w:rsidRPr="00C845EF" w:rsidRDefault="008F231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Максимальная</w:t>
            </w:r>
            <w:r w:rsidR="00397096" w:rsidRPr="00C845EF">
              <w:rPr>
                <w:rFonts w:ascii="Times New Roman" w:hAnsi="Times New Roman"/>
                <w:b/>
                <w:sz w:val="20"/>
                <w:szCs w:val="20"/>
              </w:rPr>
              <w:t xml:space="preserve"> учебная нагрузка</w:t>
            </w:r>
          </w:p>
        </w:tc>
        <w:tc>
          <w:tcPr>
            <w:tcW w:w="851" w:type="dxa"/>
          </w:tcPr>
          <w:p w14:paraId="69E065FC" w14:textId="77777777" w:rsidR="00397096" w:rsidRPr="00C845EF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EF">
              <w:rPr>
                <w:rFonts w:ascii="Times New Roman" w:hAnsi="Times New Roman"/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1276" w:type="dxa"/>
          </w:tcPr>
          <w:p w14:paraId="60B5617E" w14:textId="77777777" w:rsidR="00397096" w:rsidRPr="00C845EF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C845EF">
              <w:rPr>
                <w:rFonts w:ascii="Times New Roman" w:hAnsi="Times New Roman"/>
                <w:b/>
                <w:sz w:val="20"/>
                <w:szCs w:val="20"/>
              </w:rPr>
              <w:t>Аудиторные занятия</w:t>
            </w:r>
          </w:p>
        </w:tc>
      </w:tr>
      <w:tr w:rsidR="00397096" w:rsidRPr="001E4DD4" w14:paraId="3C287F22" w14:textId="77777777" w:rsidTr="00A90E45">
        <w:tc>
          <w:tcPr>
            <w:tcW w:w="708" w:type="dxa"/>
            <w:gridSpan w:val="2"/>
          </w:tcPr>
          <w:p w14:paraId="620EA9B9" w14:textId="77777777" w:rsidR="00397096" w:rsidRPr="001E4DD4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4DD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5246" w:type="dxa"/>
          </w:tcPr>
          <w:p w14:paraId="6791FF3D" w14:textId="77777777" w:rsidR="00397096" w:rsidRPr="003C004F" w:rsidRDefault="00397096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96">
              <w:rPr>
                <w:rFonts w:ascii="Times New Roman" w:hAnsi="Times New Roman" w:cs="Times New Roman"/>
                <w:sz w:val="24"/>
                <w:szCs w:val="24"/>
              </w:rPr>
              <w:t>Вокально-хоровая работа. Развитие диапазона, интонационные упражнения, постановка дыхания, освоение народной манеры пения. Работа над навыками трёх- и четырехголосного исполнения. Совершенствование исполнения диалектных и локальных стилевых  особенностей песенного материала</w:t>
            </w:r>
          </w:p>
        </w:tc>
        <w:tc>
          <w:tcPr>
            <w:tcW w:w="1134" w:type="dxa"/>
          </w:tcPr>
          <w:p w14:paraId="66F9A99D" w14:textId="77777777" w:rsidR="00397096" w:rsidRPr="001E4DD4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4DD4"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12ECDFCD" w14:textId="77777777" w:rsidR="00397096" w:rsidRPr="001E4DD4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14:paraId="2452874D" w14:textId="77777777" w:rsidR="00397096" w:rsidRPr="001E4DD4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0D1D67EC" w14:textId="77777777" w:rsidR="00397096" w:rsidRPr="001E4DD4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97096" w:rsidRPr="001E4DD4" w14:paraId="7B46B01C" w14:textId="77777777" w:rsidTr="00A90E45">
        <w:tc>
          <w:tcPr>
            <w:tcW w:w="708" w:type="dxa"/>
            <w:gridSpan w:val="2"/>
          </w:tcPr>
          <w:p w14:paraId="78A2103E" w14:textId="77777777" w:rsidR="00397096" w:rsidRPr="001E4DD4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246" w:type="dxa"/>
          </w:tcPr>
          <w:p w14:paraId="7C561301" w14:textId="77777777" w:rsidR="00397096" w:rsidRPr="00397096" w:rsidRDefault="00397096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96">
              <w:rPr>
                <w:rFonts w:ascii="Times New Roman" w:hAnsi="Times New Roman" w:cs="Times New Roman"/>
                <w:sz w:val="24"/>
                <w:szCs w:val="24"/>
              </w:rPr>
              <w:t>Музыкальные игры в многоголосном хоровом изложении, игры, входящие в календарные и семейно-бытовые обряды</w:t>
            </w:r>
          </w:p>
        </w:tc>
        <w:tc>
          <w:tcPr>
            <w:tcW w:w="1134" w:type="dxa"/>
          </w:tcPr>
          <w:p w14:paraId="0D241091" w14:textId="77777777" w:rsidR="00397096" w:rsidRPr="001E4DD4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3B9C4040" w14:textId="77777777" w:rsidR="00397096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7459AC37" w14:textId="77777777" w:rsidR="00397096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F30B96F" w14:textId="77777777" w:rsidR="00397096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397096" w:rsidRPr="001E4DD4" w14:paraId="7B8D36ED" w14:textId="77777777" w:rsidTr="00A90E45">
        <w:tc>
          <w:tcPr>
            <w:tcW w:w="708" w:type="dxa"/>
            <w:gridSpan w:val="2"/>
          </w:tcPr>
          <w:p w14:paraId="61DF2BBD" w14:textId="77777777" w:rsidR="00397096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46" w:type="dxa"/>
          </w:tcPr>
          <w:p w14:paraId="499DDE61" w14:textId="77777777" w:rsidR="00397096" w:rsidRPr="00397096" w:rsidRDefault="00397096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96">
              <w:rPr>
                <w:rFonts w:ascii="Times New Roman" w:hAnsi="Times New Roman" w:cs="Times New Roman"/>
                <w:sz w:val="24"/>
                <w:szCs w:val="24"/>
              </w:rPr>
              <w:t xml:space="preserve">Хороводные песни в многоголосном хоровом изложении, постановка танца с учётом областных хореографических особенностей.  </w:t>
            </w:r>
            <w:proofErr w:type="spellStart"/>
            <w:r w:rsidRPr="00397096">
              <w:rPr>
                <w:rFonts w:ascii="Times New Roman" w:hAnsi="Times New Roman" w:cs="Times New Roman"/>
                <w:sz w:val="24"/>
                <w:szCs w:val="24"/>
              </w:rPr>
              <w:t>Усть-Цилёмская</w:t>
            </w:r>
            <w:proofErr w:type="spellEnd"/>
            <w:r w:rsidRPr="00397096">
              <w:rPr>
                <w:rFonts w:ascii="Times New Roman" w:hAnsi="Times New Roman" w:cs="Times New Roman"/>
                <w:sz w:val="24"/>
                <w:szCs w:val="24"/>
              </w:rPr>
              <w:t xml:space="preserve"> горка, «Вождение стрелы», Брянский хоровод «</w:t>
            </w:r>
            <w:proofErr w:type="spellStart"/>
            <w:r w:rsidRPr="00397096">
              <w:rPr>
                <w:rFonts w:ascii="Times New Roman" w:hAnsi="Times New Roman" w:cs="Times New Roman"/>
                <w:sz w:val="24"/>
                <w:szCs w:val="24"/>
              </w:rPr>
              <w:t>Заплетися</w:t>
            </w:r>
            <w:proofErr w:type="spellEnd"/>
            <w:r w:rsidRPr="00397096">
              <w:rPr>
                <w:rFonts w:ascii="Times New Roman" w:hAnsi="Times New Roman" w:cs="Times New Roman"/>
                <w:sz w:val="24"/>
                <w:szCs w:val="24"/>
              </w:rPr>
              <w:t xml:space="preserve"> плетень» и т.п.</w:t>
            </w:r>
          </w:p>
        </w:tc>
        <w:tc>
          <w:tcPr>
            <w:tcW w:w="1134" w:type="dxa"/>
          </w:tcPr>
          <w:p w14:paraId="48691E95" w14:textId="77777777" w:rsidR="00397096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03C710D3" w14:textId="77777777" w:rsidR="00397096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14:paraId="06DD2833" w14:textId="77777777" w:rsidR="00397096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6D5BF32F" w14:textId="77777777" w:rsidR="00397096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97096" w:rsidRPr="001E4DD4" w14:paraId="37D29789" w14:textId="77777777" w:rsidTr="00A90E45">
        <w:tc>
          <w:tcPr>
            <w:tcW w:w="708" w:type="dxa"/>
            <w:gridSpan w:val="2"/>
          </w:tcPr>
          <w:p w14:paraId="73810ED1" w14:textId="77777777" w:rsidR="00397096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5246" w:type="dxa"/>
          </w:tcPr>
          <w:p w14:paraId="39225758" w14:textId="77777777" w:rsidR="00397096" w:rsidRPr="00397096" w:rsidRDefault="00397096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96">
              <w:rPr>
                <w:rFonts w:ascii="Times New Roman" w:hAnsi="Times New Roman" w:cs="Times New Roman"/>
                <w:sz w:val="24"/>
                <w:szCs w:val="24"/>
              </w:rPr>
              <w:t>Плясовые песни в многоголосном хоровом изложении, постановка танца с учётом областных хореографических особенностей.  Курская «</w:t>
            </w:r>
            <w:proofErr w:type="spellStart"/>
            <w:r w:rsidRPr="00397096">
              <w:rPr>
                <w:rFonts w:ascii="Times New Roman" w:hAnsi="Times New Roman" w:cs="Times New Roman"/>
                <w:sz w:val="24"/>
                <w:szCs w:val="24"/>
              </w:rPr>
              <w:t>Тимоня</w:t>
            </w:r>
            <w:proofErr w:type="spellEnd"/>
            <w:r w:rsidRPr="00397096">
              <w:rPr>
                <w:rFonts w:ascii="Times New Roman" w:hAnsi="Times New Roman" w:cs="Times New Roman"/>
                <w:sz w:val="24"/>
                <w:szCs w:val="24"/>
              </w:rPr>
              <w:t>», северное «Ланце», уральская «</w:t>
            </w:r>
            <w:proofErr w:type="spellStart"/>
            <w:r w:rsidRPr="00397096">
              <w:rPr>
                <w:rFonts w:ascii="Times New Roman" w:hAnsi="Times New Roman" w:cs="Times New Roman"/>
                <w:sz w:val="24"/>
                <w:szCs w:val="24"/>
              </w:rPr>
              <w:t>Барабушка</w:t>
            </w:r>
            <w:proofErr w:type="spellEnd"/>
            <w:r w:rsidRPr="00397096">
              <w:rPr>
                <w:rFonts w:ascii="Times New Roman" w:hAnsi="Times New Roman" w:cs="Times New Roman"/>
                <w:sz w:val="24"/>
                <w:szCs w:val="24"/>
              </w:rPr>
              <w:t>», областные разновидности кадрилей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97096">
              <w:rPr>
                <w:rFonts w:ascii="Times New Roman" w:hAnsi="Times New Roman" w:cs="Times New Roman"/>
                <w:sz w:val="24"/>
                <w:szCs w:val="24"/>
              </w:rPr>
              <w:t>особенности мужской казачьей пляски и т.п.</w:t>
            </w:r>
          </w:p>
        </w:tc>
        <w:tc>
          <w:tcPr>
            <w:tcW w:w="1134" w:type="dxa"/>
          </w:tcPr>
          <w:p w14:paraId="757DA8B3" w14:textId="77777777" w:rsidR="00397096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70BDE425" w14:textId="77777777" w:rsidR="00397096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14:paraId="3FE648DE" w14:textId="77777777" w:rsidR="00397096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00863602" w14:textId="77777777" w:rsidR="00397096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97096" w:rsidRPr="001E4DD4" w14:paraId="07B41234" w14:textId="77777777" w:rsidTr="00A90E45">
        <w:tc>
          <w:tcPr>
            <w:tcW w:w="708" w:type="dxa"/>
            <w:gridSpan w:val="2"/>
          </w:tcPr>
          <w:p w14:paraId="250C2E13" w14:textId="77777777" w:rsidR="00397096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246" w:type="dxa"/>
          </w:tcPr>
          <w:p w14:paraId="5F5062E5" w14:textId="77777777" w:rsidR="00397096" w:rsidRPr="00397096" w:rsidRDefault="00397096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96">
              <w:rPr>
                <w:rFonts w:ascii="Times New Roman" w:hAnsi="Times New Roman" w:cs="Times New Roman"/>
                <w:sz w:val="24"/>
                <w:szCs w:val="24"/>
              </w:rPr>
              <w:t>Традиции осеннего календаря и приуроченные песни. Постановка осенних обрядов «Последнего снопа», «Похорон мух», «Капустных посиделок»</w:t>
            </w:r>
          </w:p>
        </w:tc>
        <w:tc>
          <w:tcPr>
            <w:tcW w:w="1134" w:type="dxa"/>
          </w:tcPr>
          <w:p w14:paraId="29EEDCC9" w14:textId="77777777" w:rsidR="00397096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4B98CC95" w14:textId="77777777" w:rsidR="00397096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14:paraId="3FED477F" w14:textId="77777777" w:rsidR="00397096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0CDCA509" w14:textId="77777777" w:rsidR="00397096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97096" w:rsidRPr="001E4DD4" w14:paraId="09395716" w14:textId="77777777" w:rsidTr="00A90E45">
        <w:tc>
          <w:tcPr>
            <w:tcW w:w="708" w:type="dxa"/>
            <w:gridSpan w:val="2"/>
          </w:tcPr>
          <w:p w14:paraId="222B16C1" w14:textId="77777777" w:rsidR="00397096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5246" w:type="dxa"/>
          </w:tcPr>
          <w:p w14:paraId="6A14B6FD" w14:textId="77777777" w:rsidR="00397096" w:rsidRPr="00397096" w:rsidRDefault="00397096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96">
              <w:rPr>
                <w:rFonts w:ascii="Times New Roman" w:hAnsi="Times New Roman" w:cs="Times New Roman"/>
                <w:sz w:val="24"/>
                <w:szCs w:val="24"/>
              </w:rPr>
              <w:t xml:space="preserve">Протяжные лирические  песни в трёх- и четырёхголосном изложении, с учётом областных особенностей песенного стиля  </w:t>
            </w:r>
          </w:p>
        </w:tc>
        <w:tc>
          <w:tcPr>
            <w:tcW w:w="1134" w:type="dxa"/>
          </w:tcPr>
          <w:p w14:paraId="37BCEFB0" w14:textId="77777777" w:rsidR="00397096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6643FC5D" w14:textId="77777777" w:rsidR="00397096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14:paraId="59357C49" w14:textId="77777777" w:rsidR="00397096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73EDEA10" w14:textId="77777777" w:rsidR="00397096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97096" w:rsidRPr="001E4DD4" w14:paraId="2FFD0945" w14:textId="77777777" w:rsidTr="00A90E45">
        <w:tc>
          <w:tcPr>
            <w:tcW w:w="708" w:type="dxa"/>
            <w:gridSpan w:val="2"/>
          </w:tcPr>
          <w:p w14:paraId="77CE906D" w14:textId="77777777" w:rsidR="00397096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5246" w:type="dxa"/>
          </w:tcPr>
          <w:p w14:paraId="4A879098" w14:textId="77777777" w:rsidR="00397096" w:rsidRPr="00397096" w:rsidRDefault="00397096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96">
              <w:rPr>
                <w:rFonts w:ascii="Times New Roman" w:hAnsi="Times New Roman" w:cs="Times New Roman"/>
                <w:sz w:val="24"/>
                <w:szCs w:val="24"/>
              </w:rPr>
              <w:t>Исторические песни «внешней» (военные победы и подвиги полководцев) и «внутренней» (бунтарские) политики в трёх- и четырёхголосном изложении</w:t>
            </w:r>
          </w:p>
        </w:tc>
        <w:tc>
          <w:tcPr>
            <w:tcW w:w="1134" w:type="dxa"/>
          </w:tcPr>
          <w:p w14:paraId="4DC2FFBE" w14:textId="77777777" w:rsidR="00397096" w:rsidRDefault="00397096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4CDA04C6" w14:textId="77777777" w:rsidR="00397096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62F5F738" w14:textId="77777777" w:rsidR="00397096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111A10A3" w14:textId="77777777" w:rsidR="00397096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D1FAF" w:rsidRPr="001E4DD4" w14:paraId="358C19B4" w14:textId="77777777" w:rsidTr="00A90E45">
        <w:tc>
          <w:tcPr>
            <w:tcW w:w="708" w:type="dxa"/>
            <w:gridSpan w:val="2"/>
          </w:tcPr>
          <w:p w14:paraId="19595D8E" w14:textId="77777777" w:rsid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5246" w:type="dxa"/>
          </w:tcPr>
          <w:p w14:paraId="1466E0FD" w14:textId="77777777" w:rsidR="00FD1FAF" w:rsidRPr="00397096" w:rsidRDefault="00FD1FAF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AF">
              <w:rPr>
                <w:rFonts w:ascii="Times New Roman" w:hAnsi="Times New Roman" w:cs="Times New Roman"/>
                <w:sz w:val="24"/>
                <w:szCs w:val="24"/>
              </w:rPr>
              <w:t>Строевые походные и рекрутские песни без сопровождения и в сопровождении ударных инструментов</w:t>
            </w:r>
          </w:p>
        </w:tc>
        <w:tc>
          <w:tcPr>
            <w:tcW w:w="1134" w:type="dxa"/>
          </w:tcPr>
          <w:p w14:paraId="49D1F990" w14:textId="77777777" w:rsid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175FF73C" w14:textId="77777777" w:rsid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579C7E2E" w14:textId="77777777" w:rsid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9A18C32" w14:textId="77777777" w:rsid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1FAF" w:rsidRPr="001E4DD4" w14:paraId="7FEFA4E9" w14:textId="77777777" w:rsidTr="00A90E45">
        <w:tc>
          <w:tcPr>
            <w:tcW w:w="708" w:type="dxa"/>
            <w:gridSpan w:val="2"/>
          </w:tcPr>
          <w:p w14:paraId="5AC2E96D" w14:textId="77777777" w:rsid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5246" w:type="dxa"/>
          </w:tcPr>
          <w:p w14:paraId="0281EF0A" w14:textId="77777777" w:rsidR="00FD1FAF" w:rsidRPr="00FD1FAF" w:rsidRDefault="00FD1FAF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AF">
              <w:rPr>
                <w:rFonts w:ascii="Times New Roman" w:hAnsi="Times New Roman" w:cs="Times New Roman"/>
                <w:sz w:val="24"/>
                <w:szCs w:val="24"/>
              </w:rPr>
              <w:t>Духовные стихи и притчи, традиционные православные песнопения в народных распевах</w:t>
            </w:r>
          </w:p>
        </w:tc>
        <w:tc>
          <w:tcPr>
            <w:tcW w:w="1134" w:type="dxa"/>
          </w:tcPr>
          <w:p w14:paraId="4DBC1073" w14:textId="77777777" w:rsid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42CFE000" w14:textId="77777777" w:rsid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3BD130C6" w14:textId="77777777" w:rsid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6348EE6D" w14:textId="77777777" w:rsid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D1FAF" w:rsidRPr="001E4DD4" w14:paraId="2F9ED80A" w14:textId="77777777" w:rsidTr="00A90E45">
        <w:tc>
          <w:tcPr>
            <w:tcW w:w="708" w:type="dxa"/>
            <w:gridSpan w:val="2"/>
          </w:tcPr>
          <w:p w14:paraId="27966C44" w14:textId="77777777" w:rsid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5246" w:type="dxa"/>
          </w:tcPr>
          <w:p w14:paraId="50C43CA7" w14:textId="77777777" w:rsidR="00FD1FAF" w:rsidRPr="00FD1FAF" w:rsidRDefault="00FD1FAF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AF">
              <w:rPr>
                <w:rFonts w:ascii="Times New Roman" w:hAnsi="Times New Roman" w:cs="Times New Roman"/>
                <w:sz w:val="24"/>
                <w:szCs w:val="24"/>
              </w:rPr>
              <w:t xml:space="preserve">Обряды и традиции летнего календаря. Купальские, Петровские, покосные и </w:t>
            </w:r>
            <w:proofErr w:type="spellStart"/>
            <w:r w:rsidRPr="00FD1FAF">
              <w:rPr>
                <w:rFonts w:ascii="Times New Roman" w:hAnsi="Times New Roman" w:cs="Times New Roman"/>
                <w:sz w:val="24"/>
                <w:szCs w:val="24"/>
              </w:rPr>
              <w:t>жнивные</w:t>
            </w:r>
            <w:proofErr w:type="spellEnd"/>
            <w:r w:rsidRPr="00FD1FAF">
              <w:rPr>
                <w:rFonts w:ascii="Times New Roman" w:hAnsi="Times New Roman" w:cs="Times New Roman"/>
                <w:sz w:val="24"/>
                <w:szCs w:val="24"/>
              </w:rPr>
              <w:t xml:space="preserve"> песни. Постановка Ивана-Купальского обряда</w:t>
            </w:r>
          </w:p>
        </w:tc>
        <w:tc>
          <w:tcPr>
            <w:tcW w:w="1134" w:type="dxa"/>
          </w:tcPr>
          <w:p w14:paraId="1357A53E" w14:textId="77777777" w:rsid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246AF572" w14:textId="77777777" w:rsid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14:paraId="3656D98D" w14:textId="77777777" w:rsid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3CE4C679" w14:textId="77777777" w:rsid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FD1FAF" w:rsidRPr="001E4DD4" w14:paraId="609C385D" w14:textId="77777777" w:rsidTr="00A90E45">
        <w:tc>
          <w:tcPr>
            <w:tcW w:w="708" w:type="dxa"/>
            <w:gridSpan w:val="2"/>
          </w:tcPr>
          <w:p w14:paraId="7BD2C76E" w14:textId="77777777" w:rsid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5246" w:type="dxa"/>
          </w:tcPr>
          <w:p w14:paraId="6039B1F5" w14:textId="77777777" w:rsidR="00FD1FAF" w:rsidRPr="00FD1FAF" w:rsidRDefault="00FD1FAF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AF">
              <w:rPr>
                <w:rFonts w:ascii="Times New Roman" w:hAnsi="Times New Roman" w:cs="Times New Roman"/>
                <w:sz w:val="24"/>
                <w:szCs w:val="24"/>
              </w:rPr>
              <w:t>Совершенствование навыков импровизации на материале пройденных жанров народной песни</w:t>
            </w:r>
          </w:p>
        </w:tc>
        <w:tc>
          <w:tcPr>
            <w:tcW w:w="1134" w:type="dxa"/>
          </w:tcPr>
          <w:p w14:paraId="206CEC88" w14:textId="77777777" w:rsid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0DBADFCC" w14:textId="77777777" w:rsid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14:paraId="55284609" w14:textId="77777777" w:rsid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513B891" w14:textId="77777777" w:rsid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1FAF" w:rsidRPr="001E4DD4" w14:paraId="5FA3ADC1" w14:textId="77777777" w:rsidTr="00A90E45">
        <w:tc>
          <w:tcPr>
            <w:tcW w:w="708" w:type="dxa"/>
            <w:gridSpan w:val="2"/>
          </w:tcPr>
          <w:p w14:paraId="642B2FA2" w14:textId="77777777" w:rsid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5246" w:type="dxa"/>
          </w:tcPr>
          <w:p w14:paraId="67CF509C" w14:textId="77777777" w:rsidR="00FD1FAF" w:rsidRPr="00FD1FAF" w:rsidRDefault="00FD1FAF" w:rsidP="0028035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1FAF">
              <w:rPr>
                <w:rFonts w:ascii="Times New Roman" w:hAnsi="Times New Roman" w:cs="Times New Roman"/>
                <w:sz w:val="24"/>
                <w:szCs w:val="24"/>
              </w:rPr>
              <w:t>Совершенствование игры на клавишно-духовых (тульская, елецкая, саратовская гар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монь</w:t>
            </w:r>
            <w:r w:rsidRPr="00FD1FAF">
              <w:rPr>
                <w:rFonts w:ascii="Times New Roman" w:hAnsi="Times New Roman" w:cs="Times New Roman"/>
                <w:sz w:val="24"/>
                <w:szCs w:val="24"/>
              </w:rPr>
              <w:t>), духовых (рожок, жалейка, брёлка), струнных (скрипка, 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док, колёсная лира), шумовых</w:t>
            </w:r>
            <w:r w:rsidRPr="00FD1FAF">
              <w:rPr>
                <w:rFonts w:ascii="Times New Roman" w:hAnsi="Times New Roman" w:cs="Times New Roman"/>
                <w:sz w:val="24"/>
                <w:szCs w:val="24"/>
              </w:rPr>
              <w:t xml:space="preserve"> (пастушья </w:t>
            </w:r>
            <w:proofErr w:type="spellStart"/>
            <w:r w:rsidRPr="00FD1FAF">
              <w:rPr>
                <w:rFonts w:ascii="Times New Roman" w:hAnsi="Times New Roman" w:cs="Times New Roman"/>
                <w:sz w:val="24"/>
                <w:szCs w:val="24"/>
              </w:rPr>
              <w:t>барабанка</w:t>
            </w:r>
            <w:proofErr w:type="spellEnd"/>
            <w:r w:rsidRPr="00FD1FAF">
              <w:rPr>
                <w:rFonts w:ascii="Times New Roman" w:hAnsi="Times New Roman" w:cs="Times New Roman"/>
                <w:sz w:val="24"/>
                <w:szCs w:val="24"/>
              </w:rPr>
              <w:t xml:space="preserve">, бубен, </w:t>
            </w:r>
            <w:proofErr w:type="spellStart"/>
            <w:r w:rsidRPr="00FD1FAF">
              <w:rPr>
                <w:rFonts w:ascii="Times New Roman" w:hAnsi="Times New Roman" w:cs="Times New Roman"/>
                <w:sz w:val="24"/>
                <w:szCs w:val="24"/>
              </w:rPr>
              <w:t>шарку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FD1FAF">
              <w:rPr>
                <w:rFonts w:ascii="Times New Roman" w:hAnsi="Times New Roman" w:cs="Times New Roman"/>
                <w:sz w:val="24"/>
                <w:szCs w:val="24"/>
              </w:rPr>
              <w:t>инструментах. Совершенствование навыков ансамблевого исполнения и  аккомпанемента</w:t>
            </w:r>
          </w:p>
        </w:tc>
        <w:tc>
          <w:tcPr>
            <w:tcW w:w="1134" w:type="dxa"/>
          </w:tcPr>
          <w:p w14:paraId="17546D0E" w14:textId="77777777" w:rsid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</w:t>
            </w:r>
          </w:p>
        </w:tc>
        <w:tc>
          <w:tcPr>
            <w:tcW w:w="992" w:type="dxa"/>
          </w:tcPr>
          <w:p w14:paraId="1CE879A5" w14:textId="77777777" w:rsid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14:paraId="1D8F7454" w14:textId="77777777" w:rsid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236E75A3" w14:textId="77777777" w:rsid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FD1FAF" w:rsidRPr="001E4DD4" w14:paraId="6B2F7B65" w14:textId="77777777" w:rsidTr="00A90E45">
        <w:tc>
          <w:tcPr>
            <w:tcW w:w="5954" w:type="dxa"/>
            <w:gridSpan w:val="3"/>
          </w:tcPr>
          <w:p w14:paraId="254DA027" w14:textId="77777777" w:rsidR="00FD1FAF" w:rsidRPr="00FD1FAF" w:rsidRDefault="001D2689" w:rsidP="0028035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</w:tcPr>
          <w:p w14:paraId="2E05C63F" w14:textId="77777777" w:rsid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2E931CB4" w14:textId="77777777" w:rsidR="00FD1FAF" w:rsidRP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231</w:t>
            </w:r>
          </w:p>
        </w:tc>
        <w:tc>
          <w:tcPr>
            <w:tcW w:w="851" w:type="dxa"/>
          </w:tcPr>
          <w:p w14:paraId="5CC0F99C" w14:textId="77777777" w:rsidR="00FD1FAF" w:rsidRP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276" w:type="dxa"/>
          </w:tcPr>
          <w:p w14:paraId="7234B5CD" w14:textId="77777777" w:rsidR="00FD1FAF" w:rsidRPr="00FD1FAF" w:rsidRDefault="00FD1FAF" w:rsidP="0028035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165</w:t>
            </w:r>
          </w:p>
        </w:tc>
      </w:tr>
    </w:tbl>
    <w:p w14:paraId="179DD0B3" w14:textId="77777777" w:rsidR="002C2BF5" w:rsidRDefault="002C2BF5" w:rsidP="002803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C5C1203" w14:textId="77777777" w:rsidR="00FD1FAF" w:rsidRDefault="00FD1FAF" w:rsidP="002803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2BAC4C" w14:textId="77777777" w:rsidR="00EA6DC4" w:rsidRPr="00EA6DC4" w:rsidRDefault="00EA6DC4" w:rsidP="00280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Репертуарный план</w:t>
      </w:r>
    </w:p>
    <w:p w14:paraId="0D7DA3B9" w14:textId="77777777" w:rsidR="00EA6DC4" w:rsidRPr="00EA6DC4" w:rsidRDefault="00EA6DC4" w:rsidP="002803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Приходила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коляда</w:t>
      </w: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Чувиль</w:t>
      </w:r>
      <w:proofErr w:type="spellEnd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proofErr w:type="spellStart"/>
      <w:proofErr w:type="gramStart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виль,виль</w:t>
      </w:r>
      <w:proofErr w:type="spellEnd"/>
      <w:proofErr w:type="gramEnd"/>
    </w:p>
    <w:p w14:paraId="27FEA7F5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Гори ясно                                                                               Андрей – воробей</w:t>
      </w:r>
    </w:p>
    <w:p w14:paraId="6F7E1ADF" w14:textId="77777777" w:rsidR="00EA6DC4" w:rsidRPr="00EA6DC4" w:rsidRDefault="00EA6DC4" w:rsidP="002803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Жаворонушки</w:t>
      </w:r>
      <w:proofErr w:type="spellEnd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                                      А мы сеяли лен</w:t>
      </w:r>
    </w:p>
    <w:p w14:paraId="53D9D80B" w14:textId="77777777" w:rsidR="00EA6DC4" w:rsidRPr="00EA6DC4" w:rsidRDefault="00EA6DC4" w:rsidP="002803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Частушки</w:t>
      </w: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Уж как шла Коляда</w:t>
      </w:r>
    </w:p>
    <w:p w14:paraId="674201B9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Заинька во </w:t>
      </w:r>
      <w:proofErr w:type="spellStart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садочке</w:t>
      </w:r>
      <w:proofErr w:type="spellEnd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                              Пошла коза по лесу</w:t>
      </w:r>
    </w:p>
    <w:p w14:paraId="6A490D57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</w:t>
      </w:r>
      <w:proofErr w:type="spellStart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Считалки</w:t>
      </w: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Здравствуй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, дедушка Семак</w:t>
      </w:r>
    </w:p>
    <w:p w14:paraId="0F91BB78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Скороговорки                                                                         Пошла коза по лесу</w:t>
      </w:r>
    </w:p>
    <w:p w14:paraId="64D19D8B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spellStart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Селязень</w:t>
      </w:r>
      <w:proofErr w:type="spellEnd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                                               </w:t>
      </w:r>
      <w:proofErr w:type="spellStart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УЕремушки</w:t>
      </w:r>
      <w:proofErr w:type="spellEnd"/>
    </w:p>
    <w:p w14:paraId="5895CB1D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Дударь                                                                                    </w:t>
      </w:r>
      <w:proofErr w:type="spellStart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Лентели</w:t>
      </w:r>
      <w:proofErr w:type="spellEnd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две птички</w:t>
      </w:r>
    </w:p>
    <w:p w14:paraId="059E0DC7" w14:textId="77777777" w:rsidR="00EA6DC4" w:rsidRPr="00EA6DC4" w:rsidRDefault="00EA6DC4" w:rsidP="002803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Заинька, где ж ты был                                                          Пришла Коляда</w:t>
      </w:r>
    </w:p>
    <w:p w14:paraId="1B833089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Золотые ворота                                                                      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Заплетися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плетень</w:t>
      </w:r>
    </w:p>
    <w:p w14:paraId="12E9B5D0" w14:textId="77777777" w:rsidR="00EA6DC4" w:rsidRPr="00EA6DC4" w:rsidRDefault="00EA6DC4" w:rsidP="002803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Я у батюшки жила                                                                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Костромушка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-Кострома</w:t>
      </w:r>
    </w:p>
    <w:p w14:paraId="2AF0AF53" w14:textId="77777777" w:rsidR="00EA6DC4" w:rsidRPr="00EA6DC4" w:rsidRDefault="00EA6DC4" w:rsidP="002803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Как по </w:t>
      </w:r>
      <w:proofErr w:type="gram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лугу</w:t>
      </w:r>
      <w:proofErr w:type="gram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Во саду ли в огороде</w:t>
      </w:r>
    </w:p>
    <w:p w14:paraId="6E82D6EB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Купим мы бабушка                                                                 Колядка                                                            </w:t>
      </w:r>
    </w:p>
    <w:p w14:paraId="2C7BF86C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proofErr w:type="gram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Как  за</w:t>
      </w:r>
      <w:proofErr w:type="gram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дором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Ой,  улица мала</w:t>
      </w:r>
    </w:p>
    <w:p w14:paraId="2AF6153D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14:paraId="3D997C02" w14:textId="77777777" w:rsidR="00EA6DC4" w:rsidRPr="00EA6DC4" w:rsidRDefault="00EA6DC4" w:rsidP="0028035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Примерная программа академического концерта</w:t>
      </w:r>
    </w:p>
    <w:p w14:paraId="44373111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</w:t>
      </w:r>
    </w:p>
    <w:p w14:paraId="146238F0" w14:textId="77777777" w:rsidR="00EA6DC4" w:rsidRPr="00EA6DC4" w:rsidRDefault="00EA6DC4" w:rsidP="0028035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«Как </w:t>
      </w:r>
      <w:proofErr w:type="gram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за 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дором</w:t>
      </w:r>
      <w:proofErr w:type="spellEnd"/>
      <w:proofErr w:type="gram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», обработка  О. Лыкова</w:t>
      </w:r>
    </w:p>
    <w:p w14:paraId="172F07E9" w14:textId="77777777" w:rsidR="00EA6DC4" w:rsidRPr="00EA6DC4" w:rsidRDefault="00EA6DC4" w:rsidP="00280359">
      <w:pPr>
        <w:numPr>
          <w:ilvl w:val="0"/>
          <w:numId w:val="2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«Ой, улица мала»,  обработка  О. Лыкова</w:t>
      </w:r>
    </w:p>
    <w:p w14:paraId="024F3C62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4CC1AB3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II</w:t>
      </w:r>
    </w:p>
    <w:p w14:paraId="1529071F" w14:textId="77777777" w:rsidR="00EA6DC4" w:rsidRPr="00EA6DC4" w:rsidRDefault="00EA6DC4" w:rsidP="0028035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«Приходила коляда»</w:t>
      </w:r>
    </w:p>
    <w:p w14:paraId="6202DC51" w14:textId="77777777" w:rsidR="00EA6DC4" w:rsidRPr="00EA6DC4" w:rsidRDefault="00EA6DC4" w:rsidP="00280359">
      <w:pPr>
        <w:numPr>
          <w:ilvl w:val="0"/>
          <w:numId w:val="2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«Уж как шла Коляда»</w:t>
      </w:r>
    </w:p>
    <w:p w14:paraId="22CB0823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203F217" w14:textId="77777777" w:rsidR="00EA6DC4" w:rsidRPr="00EA6DC4" w:rsidRDefault="00EA6DC4" w:rsidP="0028035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Примерная программа промежуточной аттестации</w:t>
      </w:r>
    </w:p>
    <w:p w14:paraId="4C6B5238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</w:t>
      </w:r>
    </w:p>
    <w:p w14:paraId="4C3DFD78" w14:textId="77777777" w:rsidR="00EA6DC4" w:rsidRPr="00EA6DC4" w:rsidRDefault="00EA6DC4" w:rsidP="0028035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Костромушка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- Кострома»</w:t>
      </w:r>
    </w:p>
    <w:p w14:paraId="0131B73E" w14:textId="77777777" w:rsidR="00EA6DC4" w:rsidRPr="00EA6DC4" w:rsidRDefault="00EA6DC4" w:rsidP="0028035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Заплетися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,  плетень»</w:t>
      </w:r>
    </w:p>
    <w:p w14:paraId="6B4F8669" w14:textId="77777777" w:rsidR="00EA6DC4" w:rsidRPr="00EA6DC4" w:rsidRDefault="00EA6DC4" w:rsidP="0028035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«Здравствуй, дедушка Семак»</w:t>
      </w: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64E44F86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14:paraId="25CBA3EB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II</w:t>
      </w:r>
    </w:p>
    <w:p w14:paraId="105C38DA" w14:textId="77777777" w:rsidR="00EA6DC4" w:rsidRPr="00EA6DC4" w:rsidRDefault="00EA6DC4" w:rsidP="0028035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«Заинька, где ж ты был»</w:t>
      </w:r>
    </w:p>
    <w:p w14:paraId="3CFDCBCD" w14:textId="77777777" w:rsidR="00DD482F" w:rsidRPr="00DD482F" w:rsidRDefault="00EA6DC4" w:rsidP="00280359">
      <w:pPr>
        <w:numPr>
          <w:ilvl w:val="0"/>
          <w:numId w:val="2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«Как по лугу»</w:t>
      </w:r>
    </w:p>
    <w:p w14:paraId="6F8051AF" w14:textId="77777777" w:rsidR="00FD525F" w:rsidRPr="00657640" w:rsidRDefault="00E76AD8" w:rsidP="00280359">
      <w:pPr>
        <w:widowControl w:val="0"/>
        <w:spacing w:after="0" w:line="240" w:lineRule="auto"/>
        <w:ind w:left="360" w:right="-1"/>
        <w:contextualSpacing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bidi="ru-RU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3.</w:t>
      </w:r>
      <w:r w:rsidR="00DD482F" w:rsidRPr="00657640">
        <w:rPr>
          <w:rFonts w:ascii="Times New Roman" w:eastAsia="Calibri" w:hAnsi="Times New Roman" w:cs="Times New Roman"/>
          <w:sz w:val="24"/>
          <w:szCs w:val="24"/>
          <w:lang w:eastAsia="en-US"/>
        </w:rPr>
        <w:t>«Пришла Коляда»</w:t>
      </w:r>
      <w:r w:rsidR="00EA6DC4" w:rsidRPr="00657640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</w:p>
    <w:p w14:paraId="28CA9B17" w14:textId="77777777" w:rsidR="00EA6DC4" w:rsidRPr="00EA6DC4" w:rsidRDefault="00EA6DC4" w:rsidP="00280359">
      <w:pPr>
        <w:widowControl w:val="0"/>
        <w:spacing w:after="0" w:line="240" w:lineRule="auto"/>
        <w:ind w:right="-1"/>
        <w:contextualSpacing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bidi="ru-RU"/>
        </w:rPr>
      </w:pPr>
      <w:r w:rsidRPr="00EA6D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bidi="ru-RU"/>
        </w:rPr>
        <w:t>2 класс</w:t>
      </w:r>
    </w:p>
    <w:p w14:paraId="7FAC8636" w14:textId="77777777" w:rsidR="00EA6DC4" w:rsidRPr="00EA6DC4" w:rsidRDefault="00EA6DC4" w:rsidP="00280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Репертуарный план</w:t>
      </w:r>
    </w:p>
    <w:p w14:paraId="18A5C30D" w14:textId="77777777" w:rsidR="00EA6DC4" w:rsidRPr="00EA6DC4" w:rsidRDefault="00EA6DC4" w:rsidP="0028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Как по травкам   </w:t>
      </w: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                               Выкрики на гласный звук</w:t>
      </w:r>
    </w:p>
    <w:p w14:paraId="2A387FE6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Выходили </w:t>
      </w:r>
      <w:proofErr w:type="gramStart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молодцы</w:t>
      </w:r>
      <w:proofErr w:type="gramEnd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                             Под вишнею, черешнею</w:t>
      </w:r>
    </w:p>
    <w:p w14:paraId="548F5A8B" w14:textId="77777777" w:rsidR="00EA6DC4" w:rsidRPr="00EA6DC4" w:rsidRDefault="00EA6DC4" w:rsidP="002803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Улица  широкая                                                                      Камаринские частушки                                                                              </w:t>
      </w:r>
    </w:p>
    <w:p w14:paraId="1A9164FC" w14:textId="77777777" w:rsidR="00EA6DC4" w:rsidRPr="00EA6DC4" w:rsidRDefault="00EA6DC4" w:rsidP="002803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proofErr w:type="gram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Коляда</w:t>
      </w:r>
      <w:proofErr w:type="gram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Как у котика кота</w:t>
      </w:r>
    </w:p>
    <w:p w14:paraId="56DBCCE5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Дрема                                                                                      Пошла коза по лесу</w:t>
      </w:r>
    </w:p>
    <w:p w14:paraId="4950539E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В хороводе были </w:t>
      </w:r>
      <w:proofErr w:type="gramStart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мы</w:t>
      </w:r>
      <w:proofErr w:type="gramEnd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                            </w:t>
      </w: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Девки сеяли капусту</w:t>
      </w:r>
    </w:p>
    <w:p w14:paraId="29A4B9DA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Где ты летал воробей                                                             Плетень</w:t>
      </w:r>
    </w:p>
    <w:p w14:paraId="2F7AB7CA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Хожу я гуляю по хороводу                                                    Просо</w:t>
      </w:r>
    </w:p>
    <w:p w14:paraId="11E980D3" w14:textId="77777777" w:rsidR="00EA6DC4" w:rsidRPr="00EA6DC4" w:rsidRDefault="00EA6DC4" w:rsidP="002803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Заклички</w:t>
      </w: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Я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садику гуляла</w:t>
      </w:r>
    </w:p>
    <w:p w14:paraId="45FFDA38" w14:textId="77777777" w:rsidR="00EA6DC4" w:rsidRPr="00EA6DC4" w:rsidRDefault="00EA6DC4" w:rsidP="002803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По-за зелёным </w:t>
      </w:r>
      <w:proofErr w:type="gram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садом</w:t>
      </w:r>
      <w:proofErr w:type="gram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Ой масленица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расчесная</w:t>
      </w:r>
      <w:proofErr w:type="spellEnd"/>
    </w:p>
    <w:p w14:paraId="03637FB2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Ой масленица </w:t>
      </w:r>
      <w:proofErr w:type="spellStart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покажися</w:t>
      </w: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Хороню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я золото</w:t>
      </w:r>
    </w:p>
    <w:p w14:paraId="1B2691FA" w14:textId="77777777" w:rsidR="00EA6DC4" w:rsidRPr="00EA6DC4" w:rsidRDefault="00EA6DC4" w:rsidP="002803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Я у батюшки жила                                                                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Кострама</w:t>
      </w:r>
      <w:proofErr w:type="spellEnd"/>
    </w:p>
    <w:p w14:paraId="31BAF425" w14:textId="77777777" w:rsidR="00EA6DC4" w:rsidRPr="00EA6DC4" w:rsidRDefault="00EA6DC4" w:rsidP="002803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Коляда </w:t>
      </w: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ab/>
      </w: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Растяпа</w:t>
      </w:r>
    </w:p>
    <w:p w14:paraId="6C34FE7D" w14:textId="77777777" w:rsidR="00657640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Как во поле при </w:t>
      </w:r>
      <w:proofErr w:type="gramStart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дороге</w:t>
      </w:r>
      <w:proofErr w:type="gramEnd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                         Как на Танины именины     </w:t>
      </w:r>
    </w:p>
    <w:p w14:paraId="4813F373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14:paraId="406F6E4D" w14:textId="77777777" w:rsidR="00EA6DC4" w:rsidRPr="00EA6DC4" w:rsidRDefault="00EA6DC4" w:rsidP="0028035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Примерная программа академического концерта</w:t>
      </w:r>
    </w:p>
    <w:p w14:paraId="0DE74C8E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</w:t>
      </w:r>
    </w:p>
    <w:p w14:paraId="7D70891F" w14:textId="77777777" w:rsidR="00EA6DC4" w:rsidRPr="00EA6DC4" w:rsidRDefault="00EA6DC4" w:rsidP="00280359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«Как по травкам»</w:t>
      </w:r>
    </w:p>
    <w:p w14:paraId="61496A8A" w14:textId="77777777" w:rsidR="00EA6DC4" w:rsidRPr="00EA6DC4" w:rsidRDefault="00EA6DC4" w:rsidP="00280359">
      <w:pPr>
        <w:numPr>
          <w:ilvl w:val="0"/>
          <w:numId w:val="2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«Выходили молодцы»</w:t>
      </w:r>
    </w:p>
    <w:p w14:paraId="588908C6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C226933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II</w:t>
      </w:r>
    </w:p>
    <w:p w14:paraId="6F2A9820" w14:textId="77777777" w:rsidR="00EA6DC4" w:rsidRPr="00EA6DC4" w:rsidRDefault="00EA6DC4" w:rsidP="00280359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«Христос рождается, славите»</w:t>
      </w:r>
    </w:p>
    <w:p w14:paraId="501AF238" w14:textId="77777777" w:rsidR="00EA6DC4" w:rsidRPr="00EA6DC4" w:rsidRDefault="00EA6DC4" w:rsidP="00280359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«Под вишнею, черешнею»</w:t>
      </w:r>
    </w:p>
    <w:p w14:paraId="34CB2C14" w14:textId="77777777" w:rsidR="00EA6DC4" w:rsidRPr="00EA6DC4" w:rsidRDefault="00EA6DC4" w:rsidP="002803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166DE05" w14:textId="77777777" w:rsidR="00EA6DC4" w:rsidRPr="00EA6DC4" w:rsidRDefault="00EA6DC4" w:rsidP="0028035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Примерная программа </w:t>
      </w:r>
      <w:r w:rsidR="00FD525F" w:rsidRPr="00FD525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промежуточной аттестации</w:t>
      </w:r>
    </w:p>
    <w:p w14:paraId="12604F18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</w:t>
      </w:r>
    </w:p>
    <w:p w14:paraId="13C70724" w14:textId="77777777" w:rsidR="00EA6DC4" w:rsidRPr="00EA6DC4" w:rsidRDefault="00EA6DC4" w:rsidP="00280359">
      <w:pPr>
        <w:numPr>
          <w:ilvl w:val="0"/>
          <w:numId w:val="26"/>
        </w:num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«"Как во поле при дороге»</w:t>
      </w:r>
    </w:p>
    <w:p w14:paraId="5569A520" w14:textId="77777777" w:rsidR="00EA6DC4" w:rsidRPr="00EA6DC4" w:rsidRDefault="00EA6DC4" w:rsidP="00280359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«По-за зелёным садом»</w:t>
      </w:r>
    </w:p>
    <w:p w14:paraId="50F0AD8B" w14:textId="77777777" w:rsidR="00EA6DC4" w:rsidRDefault="00EA6DC4" w:rsidP="00280359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«Улица широкая»</w:t>
      </w:r>
    </w:p>
    <w:p w14:paraId="3C3E7D12" w14:textId="77777777" w:rsidR="00A90E45" w:rsidRPr="00EA6DC4" w:rsidRDefault="00A90E45" w:rsidP="0028035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450F1A2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052A260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II</w:t>
      </w:r>
    </w:p>
    <w:p w14:paraId="2D2C2481" w14:textId="77777777" w:rsidR="00EA6DC4" w:rsidRPr="00EA6DC4" w:rsidRDefault="00EA6DC4" w:rsidP="00280359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«Я по садику гуляла»</w:t>
      </w:r>
    </w:p>
    <w:p w14:paraId="1181246F" w14:textId="77777777" w:rsidR="00EA6DC4" w:rsidRPr="00EA6DC4" w:rsidRDefault="00EA6DC4" w:rsidP="00280359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«Как на Танины именины»</w:t>
      </w:r>
    </w:p>
    <w:p w14:paraId="225F7950" w14:textId="77777777" w:rsidR="00EA6DC4" w:rsidRPr="00EA6DC4" w:rsidRDefault="00EA6DC4" w:rsidP="00280359">
      <w:pPr>
        <w:numPr>
          <w:ilvl w:val="0"/>
          <w:numId w:val="2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«Как у дедушки Егора»</w:t>
      </w:r>
    </w:p>
    <w:p w14:paraId="43BDB460" w14:textId="77777777" w:rsidR="00EA6DC4" w:rsidRPr="00EA6DC4" w:rsidRDefault="00EA6DC4" w:rsidP="002803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bidi="ru-RU"/>
        </w:rPr>
      </w:pPr>
      <w:r w:rsidRPr="00EA6D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bidi="ru-RU"/>
        </w:rPr>
        <w:t>3 класс</w:t>
      </w:r>
    </w:p>
    <w:p w14:paraId="5FBD9732" w14:textId="77777777" w:rsidR="00EA6DC4" w:rsidRPr="00EA6DC4" w:rsidRDefault="00EA6DC4" w:rsidP="00280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Репертуарный план</w:t>
      </w:r>
    </w:p>
    <w:p w14:paraId="075E4E95" w14:textId="77777777" w:rsidR="00EA6DC4" w:rsidRPr="00EA6DC4" w:rsidRDefault="00EA6DC4" w:rsidP="002803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В нас во тереме                                                                      Распевки</w:t>
      </w:r>
    </w:p>
    <w:p w14:paraId="47F94F71" w14:textId="77777777" w:rsidR="00EA6DC4" w:rsidRPr="00EA6DC4" w:rsidRDefault="00EA6DC4" w:rsidP="0028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Ой, расплетаю косу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русаю</w:t>
      </w:r>
      <w:proofErr w:type="spellEnd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              Дыхательная гимнастика</w:t>
      </w:r>
    </w:p>
    <w:p w14:paraId="42698D6C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Уж вы, кумушки-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подруженькиПодари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Степанушка</w:t>
      </w:r>
      <w:proofErr w:type="spellEnd"/>
    </w:p>
    <w:p w14:paraId="66634D3C" w14:textId="77777777" w:rsidR="00EA6DC4" w:rsidRPr="00EA6DC4" w:rsidRDefault="00EA6DC4" w:rsidP="002803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Эх, сады мои,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зелёнаи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садыАкулинка</w:t>
      </w:r>
      <w:proofErr w:type="spellEnd"/>
    </w:p>
    <w:p w14:paraId="0A96F14F" w14:textId="77777777" w:rsidR="00EA6DC4" w:rsidRPr="00EA6DC4" w:rsidRDefault="00EA6DC4" w:rsidP="002803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дубчику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два голубчика </w:t>
      </w:r>
      <w:proofErr w:type="gram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сидят</w:t>
      </w:r>
      <w:proofErr w:type="gram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Ой, раным-рано</w:t>
      </w:r>
    </w:p>
    <w:p w14:paraId="5BB41680" w14:textId="77777777" w:rsidR="00EA6DC4" w:rsidRPr="00EA6DC4" w:rsidRDefault="00EA6DC4" w:rsidP="002803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14:paraId="26D00C2F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Как на горке на пригорке                                                      Скороговорки</w:t>
      </w:r>
    </w:p>
    <w:p w14:paraId="16703F31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В хороводе были мы</w:t>
      </w: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Со вьюном я хожу</w:t>
      </w:r>
    </w:p>
    <w:p w14:paraId="6B3505A7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Несуразные частушки                                                            Жил я у пана</w:t>
      </w:r>
    </w:p>
    <w:p w14:paraId="6C26C31D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Сею, вею                                                                                  Частушки</w:t>
      </w:r>
    </w:p>
    <w:p w14:paraId="26181BA9" w14:textId="77777777" w:rsidR="00EA6DC4" w:rsidRPr="00EA6DC4" w:rsidRDefault="00EA6DC4" w:rsidP="002803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Колядка</w:t>
      </w: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Попал козел в огород</w:t>
      </w:r>
    </w:p>
    <w:p w14:paraId="05E9DA12" w14:textId="77777777" w:rsidR="00EA6DC4" w:rsidRPr="00EA6DC4" w:rsidRDefault="00EA6DC4" w:rsidP="002803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</w:t>
      </w:r>
      <w:proofErr w:type="gram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Блины                                                                                    Шла</w:t>
      </w:r>
      <w:proofErr w:type="gram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утка лугом</w:t>
      </w:r>
    </w:p>
    <w:p w14:paraId="775F9670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Уж я </w:t>
      </w:r>
      <w:proofErr w:type="spellStart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улком</w:t>
      </w:r>
      <w:proofErr w:type="spellEnd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шла                                                                      </w:t>
      </w: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Кисель</w:t>
      </w:r>
    </w:p>
    <w:p w14:paraId="291B45D8" w14:textId="77777777" w:rsidR="00EA6DC4" w:rsidRDefault="00EA6DC4" w:rsidP="002803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Алешка                                                                                   </w:t>
      </w: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Чижик</w:t>
      </w:r>
    </w:p>
    <w:p w14:paraId="16532C63" w14:textId="77777777" w:rsidR="00657640" w:rsidRPr="00EA6DC4" w:rsidRDefault="00657640" w:rsidP="002803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FDA9F4B" w14:textId="77777777" w:rsidR="00EA6DC4" w:rsidRPr="00EA6DC4" w:rsidRDefault="00EA6DC4" w:rsidP="00280359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Примерная программа академического концерта</w:t>
      </w:r>
    </w:p>
    <w:p w14:paraId="511DC51B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</w:t>
      </w:r>
    </w:p>
    <w:p w14:paraId="7E1F73DF" w14:textId="77777777" w:rsidR="00EA6DC4" w:rsidRPr="00EA6DC4" w:rsidRDefault="00EA6DC4" w:rsidP="00280359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«В нас во тереме»</w:t>
      </w:r>
    </w:p>
    <w:p w14:paraId="17AD34C4" w14:textId="77777777" w:rsidR="00EA6DC4" w:rsidRPr="00EA6DC4" w:rsidRDefault="00EA6DC4" w:rsidP="00280359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«Ой, расплетаю косу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русаю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свою»</w:t>
      </w:r>
    </w:p>
    <w:p w14:paraId="6ACDF554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A498535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lastRenderedPageBreak/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II</w:t>
      </w:r>
    </w:p>
    <w:p w14:paraId="71883F75" w14:textId="77777777" w:rsidR="00EA6DC4" w:rsidRPr="00EA6DC4" w:rsidRDefault="00EA6DC4" w:rsidP="00280359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«Уж вы, кумушки-подруженьки»</w:t>
      </w:r>
    </w:p>
    <w:p w14:paraId="12F7596D" w14:textId="77777777" w:rsidR="00EA6DC4" w:rsidRDefault="00EA6DC4" w:rsidP="00280359">
      <w:pPr>
        <w:numPr>
          <w:ilvl w:val="0"/>
          <w:numId w:val="2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«Подари,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Степанушка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14:paraId="362E700F" w14:textId="77777777" w:rsidR="00E76AD8" w:rsidRPr="00EA6DC4" w:rsidRDefault="00E76AD8" w:rsidP="0028035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E8DB18A" w14:textId="77777777" w:rsidR="00EA6DC4" w:rsidRPr="00EA6DC4" w:rsidRDefault="00EA6DC4" w:rsidP="002803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CE0B68E" w14:textId="77777777" w:rsidR="00EA6DC4" w:rsidRPr="00EA6DC4" w:rsidRDefault="00EA6DC4" w:rsidP="0028035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Примерная программа </w:t>
      </w:r>
      <w:r w:rsidR="00FD525F" w:rsidRPr="00FD525F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промежуточной аттестации</w:t>
      </w:r>
    </w:p>
    <w:p w14:paraId="23C81AA3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</w:t>
      </w:r>
    </w:p>
    <w:p w14:paraId="4EB2A9C5" w14:textId="77777777" w:rsidR="00EA6DC4" w:rsidRPr="00EA6DC4" w:rsidRDefault="00EA6DC4" w:rsidP="002803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«Эх, сады мои,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зелёнаи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сады»</w:t>
      </w:r>
    </w:p>
    <w:p w14:paraId="3727BA24" w14:textId="77777777" w:rsidR="00EA6DC4" w:rsidRPr="00EA6DC4" w:rsidRDefault="00EA6DC4" w:rsidP="002803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«На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дубчику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два голубчика сидят»</w:t>
      </w:r>
    </w:p>
    <w:p w14:paraId="0A1CCD2D" w14:textId="77777777" w:rsidR="00EA6DC4" w:rsidRPr="00EA6DC4" w:rsidRDefault="00EA6DC4" w:rsidP="00280359">
      <w:pPr>
        <w:numPr>
          <w:ilvl w:val="0"/>
          <w:numId w:val="3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«По горам виноград растёт»</w:t>
      </w:r>
    </w:p>
    <w:p w14:paraId="0DF7DF83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94665D9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II</w:t>
      </w:r>
    </w:p>
    <w:p w14:paraId="1CBE3E0E" w14:textId="77777777" w:rsidR="00EA6DC4" w:rsidRPr="00EA6DC4" w:rsidRDefault="00EA6DC4" w:rsidP="00280359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«Бел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заюшка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горностаюшка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14:paraId="495F5B41" w14:textId="77777777" w:rsidR="00EA6DC4" w:rsidRPr="00EA6DC4" w:rsidRDefault="00EA6DC4" w:rsidP="00280359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«Ой, раным-рано»</w:t>
      </w:r>
    </w:p>
    <w:p w14:paraId="6A3CA0FB" w14:textId="77777777" w:rsidR="00EA6DC4" w:rsidRPr="00EA6DC4" w:rsidRDefault="00EA6DC4" w:rsidP="00280359">
      <w:pPr>
        <w:numPr>
          <w:ilvl w:val="0"/>
          <w:numId w:val="3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Акулинка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14:paraId="32F8AB41" w14:textId="77777777" w:rsidR="00EA6DC4" w:rsidRPr="00EA6DC4" w:rsidRDefault="00EA6DC4" w:rsidP="002803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bidi="ru-RU"/>
        </w:rPr>
      </w:pPr>
      <w:r w:rsidRPr="00EA6D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bidi="ru-RU"/>
        </w:rPr>
        <w:t>4 класс</w:t>
      </w:r>
    </w:p>
    <w:p w14:paraId="08CEAFF0" w14:textId="77777777" w:rsidR="00EA6DC4" w:rsidRPr="00EA6DC4" w:rsidRDefault="00EA6DC4" w:rsidP="002803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</w:pPr>
      <w:r w:rsidRPr="00EA6D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A6D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A6D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A6D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A6DC4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ab/>
      </w:r>
      <w:r w:rsidRPr="00EA6DC4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Репертуарный план</w:t>
      </w:r>
    </w:p>
    <w:p w14:paraId="7C403D0F" w14:textId="77777777" w:rsidR="00EA6DC4" w:rsidRPr="00EA6DC4" w:rsidRDefault="00EA6DC4" w:rsidP="002803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Работа над навыками двухголосного исполнения             Распевки</w:t>
      </w:r>
    </w:p>
    <w:p w14:paraId="47737577" w14:textId="77777777" w:rsidR="00EA6DC4" w:rsidRPr="00EA6DC4" w:rsidRDefault="00EA6DC4" w:rsidP="0028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Ой та горе калина   </w:t>
      </w: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                            Я по травкам шла</w:t>
      </w:r>
    </w:p>
    <w:p w14:paraId="336E2A60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Кругом хаты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теремВерея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наша,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вереюшка</w:t>
      </w:r>
      <w:proofErr w:type="spellEnd"/>
    </w:p>
    <w:p w14:paraId="245C7E0B" w14:textId="77777777" w:rsidR="00EA6DC4" w:rsidRPr="00EA6DC4" w:rsidRDefault="00EA6DC4" w:rsidP="002803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Свет ты, МашаРасхожая, разъезжая</w:t>
      </w:r>
    </w:p>
    <w:p w14:paraId="0B5C2552" w14:textId="77777777" w:rsidR="00EA6DC4" w:rsidRPr="00EA6DC4" w:rsidRDefault="00EA6DC4" w:rsidP="002803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Комар шуточку </w:t>
      </w:r>
      <w:proofErr w:type="gram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шутил                                                         На</w:t>
      </w:r>
      <w:proofErr w:type="gram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речушке</w:t>
      </w:r>
    </w:p>
    <w:p w14:paraId="69106C8A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Масленая                                                                                 Скороговорки</w:t>
      </w:r>
    </w:p>
    <w:p w14:paraId="3620DB5A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Плетень заплетается</w:t>
      </w: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Со вьюном я хожу</w:t>
      </w:r>
    </w:p>
    <w:p w14:paraId="258BD0C8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Ты заря                                                                                   Жил я у пана</w:t>
      </w:r>
    </w:p>
    <w:p w14:paraId="7FD54E43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Избору, бору                                                                         Частушки</w:t>
      </w:r>
    </w:p>
    <w:p w14:paraId="352856BA" w14:textId="77777777" w:rsidR="00EA6DC4" w:rsidRPr="00EA6DC4" w:rsidRDefault="00EA6DC4" w:rsidP="002803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Утушка</w:t>
      </w:r>
      <w:proofErr w:type="spellEnd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луговая                                                                    </w:t>
      </w: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Коляда</w:t>
      </w:r>
    </w:p>
    <w:p w14:paraId="6793F71C" w14:textId="77777777" w:rsidR="00EA6DC4" w:rsidRPr="00EA6DC4" w:rsidRDefault="00EA6DC4" w:rsidP="002803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Расскажу я вам, </w:t>
      </w:r>
      <w:proofErr w:type="spellStart"/>
      <w:proofErr w:type="gram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девченки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Уж</w:t>
      </w:r>
      <w:proofErr w:type="gram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я чаю наливала </w:t>
      </w:r>
    </w:p>
    <w:p w14:paraId="327BC956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Масленая</w:t>
      </w: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Ой там на горе</w:t>
      </w:r>
    </w:p>
    <w:p w14:paraId="51E7ABC0" w14:textId="77777777" w:rsidR="00EA6DC4" w:rsidRPr="00EA6DC4" w:rsidRDefault="00EA6DC4" w:rsidP="002803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Маланька</w:t>
      </w:r>
      <w:proofErr w:type="spellEnd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ходила                                                                   </w:t>
      </w: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Дрема</w:t>
      </w:r>
    </w:p>
    <w:p w14:paraId="3FB4D7D7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11"/>
          <w:sz w:val="20"/>
          <w:szCs w:val="20"/>
          <w:lang w:bidi="ru-RU"/>
        </w:rPr>
      </w:pPr>
    </w:p>
    <w:p w14:paraId="17C92CF3" w14:textId="77777777" w:rsidR="00EA6DC4" w:rsidRPr="00EA6DC4" w:rsidRDefault="00EA6DC4" w:rsidP="0028035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Примерная программа академического концерта</w:t>
      </w:r>
    </w:p>
    <w:p w14:paraId="1BCE1197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</w:t>
      </w:r>
    </w:p>
    <w:p w14:paraId="4B8580E2" w14:textId="77777777" w:rsidR="00EA6DC4" w:rsidRPr="00EA6DC4" w:rsidRDefault="00EA6DC4" w:rsidP="00280359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«Я по травкам шла»</w:t>
      </w:r>
    </w:p>
    <w:p w14:paraId="5BAE2C53" w14:textId="77777777" w:rsidR="00EA6DC4" w:rsidRPr="00EA6DC4" w:rsidRDefault="00EA6DC4" w:rsidP="00280359">
      <w:pPr>
        <w:numPr>
          <w:ilvl w:val="0"/>
          <w:numId w:val="3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«Клубок катится»</w:t>
      </w:r>
    </w:p>
    <w:p w14:paraId="43E75E45" w14:textId="77777777" w:rsidR="00EA6DC4" w:rsidRPr="00EA6DC4" w:rsidRDefault="00EA6DC4" w:rsidP="002803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E18490C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II</w:t>
      </w:r>
    </w:p>
    <w:p w14:paraId="24B70BE1" w14:textId="77777777" w:rsidR="00EA6DC4" w:rsidRPr="00EA6DC4" w:rsidRDefault="00EA6DC4" w:rsidP="00280359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«Кругом хаты терем»</w:t>
      </w:r>
    </w:p>
    <w:p w14:paraId="1D4F8B43" w14:textId="77777777" w:rsidR="00EA6DC4" w:rsidRDefault="00EA6DC4" w:rsidP="00280359">
      <w:pPr>
        <w:numPr>
          <w:ilvl w:val="0"/>
          <w:numId w:val="3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«Ой, вы гостюшки»</w:t>
      </w:r>
    </w:p>
    <w:p w14:paraId="0F9E389F" w14:textId="77777777" w:rsidR="00EA6DC4" w:rsidRPr="00EA6DC4" w:rsidRDefault="00EA6DC4" w:rsidP="002803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3EEF6D7" w14:textId="77777777" w:rsidR="00EA6DC4" w:rsidRPr="00EA6DC4" w:rsidRDefault="00EA6DC4" w:rsidP="0028035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Примерная программа </w:t>
      </w:r>
      <w:r w:rsidR="00A115EB" w:rsidRPr="00A115E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промежуточной аттестации</w:t>
      </w:r>
    </w:p>
    <w:p w14:paraId="41807018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</w:t>
      </w:r>
    </w:p>
    <w:p w14:paraId="77592853" w14:textId="77777777" w:rsidR="00EA6DC4" w:rsidRPr="00EA6DC4" w:rsidRDefault="00EA6DC4" w:rsidP="00280359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«Что под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дубчиком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14:paraId="326CEFAA" w14:textId="77777777" w:rsidR="00EA6DC4" w:rsidRPr="00EA6DC4" w:rsidRDefault="00EA6DC4" w:rsidP="00280359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«Свет ты, Маша» </w:t>
      </w:r>
    </w:p>
    <w:p w14:paraId="18331BCF" w14:textId="77777777" w:rsidR="00EA6DC4" w:rsidRDefault="00EA6DC4" w:rsidP="00280359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«Верея наша,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вереюшка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14:paraId="7BBE9FE0" w14:textId="77777777" w:rsidR="00A90E45" w:rsidRDefault="00A90E45" w:rsidP="002803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B083FBF" w14:textId="77777777" w:rsidR="00A90E45" w:rsidRPr="00EA6DC4" w:rsidRDefault="00A90E45" w:rsidP="002803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6826777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3C81B58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II</w:t>
      </w:r>
    </w:p>
    <w:p w14:paraId="1ECDD404" w14:textId="77777777" w:rsidR="00EA6DC4" w:rsidRPr="00EA6DC4" w:rsidRDefault="00EA6DC4" w:rsidP="0028035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«Семена»</w:t>
      </w:r>
    </w:p>
    <w:p w14:paraId="594B5726" w14:textId="77777777" w:rsidR="00EA6DC4" w:rsidRPr="00EA6DC4" w:rsidRDefault="00EA6DC4" w:rsidP="0028035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Утушка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луговая»</w:t>
      </w:r>
    </w:p>
    <w:p w14:paraId="3A5B2166" w14:textId="77777777" w:rsidR="00EA6DC4" w:rsidRPr="00EA6DC4" w:rsidRDefault="00EA6DC4" w:rsidP="00280359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«Расхожая, разъезжая»</w:t>
      </w:r>
    </w:p>
    <w:p w14:paraId="551D22AA" w14:textId="77777777" w:rsidR="00762892" w:rsidRDefault="00EA6DC4" w:rsidP="00280359">
      <w:pPr>
        <w:spacing w:after="0" w:line="240" w:lineRule="auto"/>
        <w:rPr>
          <w:rFonts w:ascii="Cambria" w:eastAsia="Calibri" w:hAnsi="Cambria" w:cs="Times New Roman"/>
          <w:lang w:eastAsia="en-US"/>
        </w:rPr>
      </w:pPr>
      <w:r w:rsidRPr="00EA6DC4">
        <w:rPr>
          <w:rFonts w:ascii="Cambria" w:eastAsia="Calibri" w:hAnsi="Cambria" w:cs="Times New Roman"/>
          <w:lang w:eastAsia="en-US"/>
        </w:rPr>
        <w:tab/>
      </w:r>
      <w:r w:rsidRPr="00EA6DC4">
        <w:rPr>
          <w:rFonts w:ascii="Cambria" w:eastAsia="Calibri" w:hAnsi="Cambria" w:cs="Times New Roman"/>
          <w:lang w:eastAsia="en-US"/>
        </w:rPr>
        <w:tab/>
      </w:r>
      <w:r w:rsidRPr="00EA6DC4">
        <w:rPr>
          <w:rFonts w:ascii="Cambria" w:eastAsia="Calibri" w:hAnsi="Cambria" w:cs="Times New Roman"/>
          <w:lang w:eastAsia="en-US"/>
        </w:rPr>
        <w:tab/>
      </w:r>
      <w:r w:rsidRPr="00EA6DC4">
        <w:rPr>
          <w:rFonts w:ascii="Cambria" w:eastAsia="Calibri" w:hAnsi="Cambria" w:cs="Times New Roman"/>
          <w:lang w:eastAsia="en-US"/>
        </w:rPr>
        <w:tab/>
      </w:r>
      <w:r w:rsidRPr="00EA6DC4">
        <w:rPr>
          <w:rFonts w:ascii="Cambria" w:eastAsia="Calibri" w:hAnsi="Cambria" w:cs="Times New Roman"/>
          <w:lang w:eastAsia="en-US"/>
        </w:rPr>
        <w:tab/>
      </w:r>
      <w:r w:rsidRPr="00EA6DC4">
        <w:rPr>
          <w:rFonts w:ascii="Cambria" w:eastAsia="Calibri" w:hAnsi="Cambria" w:cs="Times New Roman"/>
          <w:lang w:eastAsia="en-US"/>
        </w:rPr>
        <w:tab/>
      </w:r>
    </w:p>
    <w:p w14:paraId="59C7C114" w14:textId="77777777" w:rsidR="00762892" w:rsidRDefault="00762892" w:rsidP="00280359">
      <w:pPr>
        <w:spacing w:after="0" w:line="240" w:lineRule="auto"/>
        <w:rPr>
          <w:rFonts w:ascii="Cambria" w:eastAsia="Calibri" w:hAnsi="Cambria" w:cs="Times New Roman"/>
          <w:lang w:eastAsia="en-US"/>
        </w:rPr>
      </w:pPr>
    </w:p>
    <w:p w14:paraId="5F46F6A1" w14:textId="77777777" w:rsidR="00EA6DC4" w:rsidRPr="00EA6DC4" w:rsidRDefault="00EA6DC4" w:rsidP="0076289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bidi="ru-RU"/>
        </w:rPr>
      </w:pPr>
      <w:r w:rsidRPr="00EA6D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bidi="ru-RU"/>
        </w:rPr>
        <w:lastRenderedPageBreak/>
        <w:t>5 класс</w:t>
      </w:r>
    </w:p>
    <w:p w14:paraId="40705A93" w14:textId="77777777" w:rsidR="00EA6DC4" w:rsidRPr="00EA6DC4" w:rsidRDefault="00EA6DC4" w:rsidP="00280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Репертуарный план</w:t>
      </w:r>
    </w:p>
    <w:p w14:paraId="314F9C4F" w14:textId="77777777" w:rsidR="00EA6DC4" w:rsidRPr="00EA6DC4" w:rsidRDefault="00EA6DC4" w:rsidP="002803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Работа над двухголосным исполнением                          Упражнения на интонацию                                                                    </w:t>
      </w:r>
    </w:p>
    <w:p w14:paraId="562C538C" w14:textId="77777777" w:rsidR="00EA6DC4" w:rsidRPr="00EA6DC4" w:rsidRDefault="00EA6DC4" w:rsidP="0028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Постановка </w:t>
      </w:r>
      <w:proofErr w:type="gram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дыхания</w:t>
      </w:r>
      <w:proofErr w:type="gramEnd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                      В саду при долине</w:t>
      </w:r>
    </w:p>
    <w:p w14:paraId="7D8DFB52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Пошли девкиЧастушки</w:t>
      </w:r>
    </w:p>
    <w:p w14:paraId="4AEF7458" w14:textId="77777777" w:rsidR="00EA6DC4" w:rsidRPr="00EA6DC4" w:rsidRDefault="00EA6DC4" w:rsidP="002803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Вася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василечекКисель</w:t>
      </w:r>
      <w:proofErr w:type="spellEnd"/>
    </w:p>
    <w:p w14:paraId="5F4F4209" w14:textId="77777777" w:rsidR="00EA6DC4" w:rsidRPr="00EA6DC4" w:rsidRDefault="00EA6DC4" w:rsidP="002803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По ельничку, по </w:t>
      </w:r>
      <w:proofErr w:type="spellStart"/>
      <w:proofErr w:type="gram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березничку</w:t>
      </w:r>
      <w:proofErr w:type="spellEnd"/>
      <w:proofErr w:type="gram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Как под наши ворота</w:t>
      </w:r>
    </w:p>
    <w:p w14:paraId="7EA54CF3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Заинька беленький ходит, </w:t>
      </w:r>
      <w:proofErr w:type="gramStart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гуляет</w:t>
      </w:r>
      <w:proofErr w:type="gramEnd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       Будем песни петь</w:t>
      </w:r>
    </w:p>
    <w:p w14:paraId="268605E2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Из-за леса ясный сокол вылетает                                       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Земелюшка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-чернозем</w:t>
      </w:r>
    </w:p>
    <w:p w14:paraId="7E9C6F76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Купала на Ивана                                                                    Что ты не весел (свадебная)</w:t>
      </w:r>
    </w:p>
    <w:p w14:paraId="526D0331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Меня милый изменил                                                            Настасья</w:t>
      </w:r>
    </w:p>
    <w:p w14:paraId="3B205C6C" w14:textId="77777777" w:rsidR="00EA6DC4" w:rsidRPr="00EA6DC4" w:rsidRDefault="00EA6DC4" w:rsidP="002803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Миру заступница                                                                  </w:t>
      </w: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Колядки</w:t>
      </w:r>
    </w:p>
    <w:p w14:paraId="63866B1B" w14:textId="77777777" w:rsidR="00EA6DC4" w:rsidRPr="00EA6DC4" w:rsidRDefault="00EA6DC4" w:rsidP="002803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А вы голуби                                                                         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Христославная</w:t>
      </w:r>
      <w:proofErr w:type="spellEnd"/>
    </w:p>
    <w:p w14:paraId="36C7DCC7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Стукну я брякну</w:t>
      </w: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У Ивана деньги есть (свадебная)</w:t>
      </w:r>
    </w:p>
    <w:p w14:paraId="2C6D7C56" w14:textId="77777777" w:rsidR="00762892" w:rsidRDefault="00762892" w:rsidP="0028035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</w:p>
    <w:p w14:paraId="7F47B200" w14:textId="77777777" w:rsidR="00EA6DC4" w:rsidRPr="00EA6DC4" w:rsidRDefault="00EA6DC4" w:rsidP="0028035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Примерная программа академического концерта</w:t>
      </w:r>
    </w:p>
    <w:p w14:paraId="7C84A421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</w:t>
      </w:r>
    </w:p>
    <w:p w14:paraId="07998931" w14:textId="77777777" w:rsidR="00EA6DC4" w:rsidRPr="00EA6DC4" w:rsidRDefault="00EA6DC4" w:rsidP="00280359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«Кисель»</w:t>
      </w:r>
    </w:p>
    <w:p w14:paraId="2830D260" w14:textId="77777777" w:rsidR="00EA6DC4" w:rsidRPr="00EA6DC4" w:rsidRDefault="00EA6DC4" w:rsidP="00280359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«По ельничку, по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березничку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14:paraId="740381D7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4599148F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II</w:t>
      </w:r>
    </w:p>
    <w:p w14:paraId="1CB68ABE" w14:textId="77777777" w:rsidR="00EA6DC4" w:rsidRPr="00EA6DC4" w:rsidRDefault="00EA6DC4" w:rsidP="00280359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«Заинька беленький ходит, гуляет»</w:t>
      </w:r>
    </w:p>
    <w:p w14:paraId="21F557DE" w14:textId="77777777" w:rsidR="00EA6DC4" w:rsidRDefault="00EA6DC4" w:rsidP="00280359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76AD8">
        <w:rPr>
          <w:rFonts w:ascii="Times New Roman" w:eastAsia="Calibri" w:hAnsi="Times New Roman" w:cs="Times New Roman"/>
          <w:sz w:val="24"/>
          <w:szCs w:val="24"/>
          <w:lang w:eastAsia="en-US"/>
        </w:rPr>
        <w:t>«У нас Васенька нонче женится»</w:t>
      </w:r>
    </w:p>
    <w:p w14:paraId="5C38A601" w14:textId="77777777" w:rsidR="00A90E45" w:rsidRDefault="00A90E45" w:rsidP="00280359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44563B6" w14:textId="77777777" w:rsidR="00EA6DC4" w:rsidRPr="00EA6DC4" w:rsidRDefault="00EA6DC4" w:rsidP="0028035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Примерная программа </w:t>
      </w:r>
      <w:r w:rsidR="00A115EB" w:rsidRPr="00A115EB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промежуточной аттестации</w:t>
      </w:r>
    </w:p>
    <w:p w14:paraId="750EED71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</w:t>
      </w:r>
    </w:p>
    <w:p w14:paraId="58B80E52" w14:textId="77777777" w:rsidR="00EA6DC4" w:rsidRPr="00EA6DC4" w:rsidRDefault="00EA6DC4" w:rsidP="00280359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«Как под наши ворота»</w:t>
      </w:r>
    </w:p>
    <w:p w14:paraId="280A4CD0" w14:textId="77777777" w:rsidR="00EA6DC4" w:rsidRPr="00EA6DC4" w:rsidRDefault="00EA6DC4" w:rsidP="00280359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«Из-за леса ясный сокол вылетает»</w:t>
      </w:r>
    </w:p>
    <w:p w14:paraId="2E31860E" w14:textId="77777777" w:rsidR="00EA6DC4" w:rsidRPr="00EA6DC4" w:rsidRDefault="00EA6DC4" w:rsidP="00280359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«Будем песни петь»</w:t>
      </w:r>
    </w:p>
    <w:p w14:paraId="3CF08D4B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36957A6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II</w:t>
      </w:r>
    </w:p>
    <w:p w14:paraId="2B54809B" w14:textId="77777777" w:rsidR="00EA6DC4" w:rsidRPr="00EA6DC4" w:rsidRDefault="00EA6DC4" w:rsidP="00280359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«Хвала солнцу»</w:t>
      </w:r>
    </w:p>
    <w:p w14:paraId="63D6732D" w14:textId="77777777" w:rsidR="00EA6DC4" w:rsidRPr="00EA6DC4" w:rsidRDefault="00EA6DC4" w:rsidP="00280359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Земелюшка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-чернозём»</w:t>
      </w:r>
    </w:p>
    <w:p w14:paraId="350D8062" w14:textId="77777777" w:rsidR="00EA6DC4" w:rsidRDefault="00EA6DC4" w:rsidP="00280359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«Купала на Ивана»</w:t>
      </w:r>
    </w:p>
    <w:p w14:paraId="6202ECD1" w14:textId="77777777" w:rsidR="00EA6DC4" w:rsidRPr="00EA6DC4" w:rsidRDefault="00EA6DC4" w:rsidP="002803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bidi="ru-RU"/>
        </w:rPr>
      </w:pPr>
      <w:r w:rsidRPr="00EA6D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bidi="ru-RU"/>
        </w:rPr>
        <w:t>6 класс</w:t>
      </w:r>
    </w:p>
    <w:p w14:paraId="2543F721" w14:textId="77777777" w:rsidR="00EA6DC4" w:rsidRPr="00EA6DC4" w:rsidRDefault="00EA6DC4" w:rsidP="00280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Репертуарный план</w:t>
      </w:r>
    </w:p>
    <w:p w14:paraId="3B6C615D" w14:textId="77777777" w:rsidR="00EA6DC4" w:rsidRPr="00EA6DC4" w:rsidRDefault="00EA6DC4" w:rsidP="002803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Работа над подголосками                                                 Упражнения на постановку дыхания                                                                    </w:t>
      </w:r>
    </w:p>
    <w:p w14:paraId="47E0055A" w14:textId="77777777" w:rsidR="00EA6DC4" w:rsidRPr="00EA6DC4" w:rsidRDefault="00EA6DC4" w:rsidP="0028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Вдоль по улице широкой столбовойПо-над речкою я шла</w:t>
      </w:r>
    </w:p>
    <w:p w14:paraId="783A1BFE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Комарики-мушки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дробненькиеЗаиграло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да синее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морне</w:t>
      </w:r>
      <w:proofErr w:type="spellEnd"/>
    </w:p>
    <w:p w14:paraId="6850D85B" w14:textId="77777777" w:rsidR="00EA6DC4" w:rsidRPr="00EA6DC4" w:rsidRDefault="00EA6DC4" w:rsidP="002803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Вася, Вася, 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ВасилечекРукодельница</w:t>
      </w:r>
      <w:proofErr w:type="spellEnd"/>
    </w:p>
    <w:p w14:paraId="00890948" w14:textId="77777777" w:rsidR="00EA6DC4" w:rsidRPr="00EA6DC4" w:rsidRDefault="00EA6DC4" w:rsidP="002803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Во поле берёзонька </w:t>
      </w:r>
      <w:proofErr w:type="gram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стояла</w:t>
      </w:r>
      <w:proofErr w:type="gram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Ой, как у наших у ворот</w:t>
      </w:r>
    </w:p>
    <w:p w14:paraId="2435CA0D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Как под наши ворота                                                            Груня</w:t>
      </w:r>
    </w:p>
    <w:p w14:paraId="3E9525B9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Подружки-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паранюшки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моиВо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полюшке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липушка</w:t>
      </w:r>
      <w:proofErr w:type="spellEnd"/>
    </w:p>
    <w:p w14:paraId="7AD4F6BE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Как на нашей на </w:t>
      </w:r>
      <w:proofErr w:type="gramStart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сторонке</w:t>
      </w:r>
      <w:proofErr w:type="gramEnd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                У нас ельник (свадебная)</w:t>
      </w:r>
    </w:p>
    <w:p w14:paraId="570AD8F3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Ой, встану я </w:t>
      </w:r>
      <w:proofErr w:type="spellStart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ранешенько</w:t>
      </w:r>
      <w:proofErr w:type="spellEnd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                  Сидела Катюша</w:t>
      </w:r>
    </w:p>
    <w:p w14:paraId="5631BAEB" w14:textId="77777777" w:rsidR="00EA6DC4" w:rsidRPr="00EA6DC4" w:rsidRDefault="00EA6DC4" w:rsidP="002803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У нас молодец                                                                     </w:t>
      </w: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Колядки</w:t>
      </w:r>
    </w:p>
    <w:p w14:paraId="4CDC9EA4" w14:textId="77777777" w:rsidR="00EA6DC4" w:rsidRPr="00EA6DC4" w:rsidRDefault="00EA6DC4" w:rsidP="002803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Выходил бы молодец                                                         Скоморох </w:t>
      </w:r>
    </w:p>
    <w:p w14:paraId="46BEC82E" w14:textId="77777777" w:rsidR="00EA6DC4" w:rsidRDefault="00EA6DC4" w:rsidP="00280359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Прохор баню топил (</w:t>
      </w:r>
      <w:proofErr w:type="gramStart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круговая)   </w:t>
      </w:r>
      <w:proofErr w:type="gramEnd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     </w:t>
      </w: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А кто у нас умен</w:t>
      </w:r>
    </w:p>
    <w:p w14:paraId="201254F2" w14:textId="77777777" w:rsidR="00657640" w:rsidRPr="00EA6DC4" w:rsidRDefault="00657640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</w:p>
    <w:p w14:paraId="7A517F48" w14:textId="77777777" w:rsidR="00EA6DC4" w:rsidRPr="00EA6DC4" w:rsidRDefault="00EA6DC4" w:rsidP="0028035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Примерная программа академического концерта</w:t>
      </w:r>
    </w:p>
    <w:p w14:paraId="238CF647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</w:t>
      </w:r>
    </w:p>
    <w:p w14:paraId="71D0C4DA" w14:textId="77777777" w:rsidR="00EA6DC4" w:rsidRPr="00EA6DC4" w:rsidRDefault="00EA6DC4" w:rsidP="00280359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«Вдоль по улице широкой столбовой»</w:t>
      </w:r>
    </w:p>
    <w:p w14:paraId="711CCED6" w14:textId="77777777" w:rsidR="00EA6DC4" w:rsidRPr="00EA6DC4" w:rsidRDefault="00EA6DC4" w:rsidP="00280359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«Комарики-мушки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дробненькие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14:paraId="7937DA74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EC497F0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lastRenderedPageBreak/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II</w:t>
      </w:r>
    </w:p>
    <w:p w14:paraId="0705BF83" w14:textId="77777777" w:rsidR="00EA6DC4" w:rsidRPr="00EA6DC4" w:rsidRDefault="00EA6DC4" w:rsidP="00280359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«По-над речкою я шла»</w:t>
      </w:r>
    </w:p>
    <w:p w14:paraId="0290B8AB" w14:textId="77777777" w:rsidR="00EA6DC4" w:rsidRDefault="00EA6DC4" w:rsidP="00280359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«Заиграло да синее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морне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14:paraId="050934D1" w14:textId="77777777" w:rsidR="00E76AD8" w:rsidRDefault="00E76AD8" w:rsidP="00280359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D3BEE59" w14:textId="77777777" w:rsidR="00EA6DC4" w:rsidRPr="00EA6DC4" w:rsidRDefault="00EA6DC4" w:rsidP="0028035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Примерная программа </w:t>
      </w:r>
      <w:r w:rsidR="001465A2" w:rsidRPr="001465A2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промежуточной аттестации</w:t>
      </w:r>
    </w:p>
    <w:p w14:paraId="0F33B48D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</w:t>
      </w:r>
    </w:p>
    <w:p w14:paraId="4DA242D0" w14:textId="77777777" w:rsidR="00EA6DC4" w:rsidRPr="00EA6DC4" w:rsidRDefault="00EA6DC4" w:rsidP="00280359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«Подружки-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паранюшки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мои»</w:t>
      </w:r>
    </w:p>
    <w:p w14:paraId="64EA0B3D" w14:textId="77777777" w:rsidR="00EA6DC4" w:rsidRPr="00EA6DC4" w:rsidRDefault="00EA6DC4" w:rsidP="00280359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«Во полюшке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липушка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14:paraId="01BE0FA9" w14:textId="77777777" w:rsidR="00EA6DC4" w:rsidRDefault="00EA6DC4" w:rsidP="00280359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«Рукодельница»</w:t>
      </w:r>
    </w:p>
    <w:p w14:paraId="736B7A78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II</w:t>
      </w:r>
    </w:p>
    <w:p w14:paraId="7D4630A6" w14:textId="77777777" w:rsidR="00EA6DC4" w:rsidRPr="00EA6DC4" w:rsidRDefault="00EA6DC4" w:rsidP="00280359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«Вася, Вася,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Василёчек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14:paraId="08C5462C" w14:textId="77777777" w:rsidR="00EA6DC4" w:rsidRPr="00EA6DC4" w:rsidRDefault="00EA6DC4" w:rsidP="00280359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«Во поле берёзонька стояла»</w:t>
      </w:r>
    </w:p>
    <w:p w14:paraId="1321AED3" w14:textId="77777777" w:rsidR="00345710" w:rsidRPr="00C9673D" w:rsidRDefault="00EA6DC4" w:rsidP="00280359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9673D">
        <w:rPr>
          <w:rFonts w:ascii="Times New Roman" w:eastAsia="Calibri" w:hAnsi="Times New Roman" w:cs="Times New Roman"/>
          <w:sz w:val="24"/>
          <w:szCs w:val="24"/>
          <w:lang w:eastAsia="en-US"/>
        </w:rPr>
        <w:t>«Ой, как у наших у ворот»</w:t>
      </w:r>
    </w:p>
    <w:p w14:paraId="0E3C87E8" w14:textId="77777777" w:rsidR="00762892" w:rsidRDefault="00762892" w:rsidP="00280359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bidi="ru-RU"/>
        </w:rPr>
      </w:pPr>
    </w:p>
    <w:p w14:paraId="43368C0C" w14:textId="77777777" w:rsidR="00EA6DC4" w:rsidRPr="00EA6DC4" w:rsidRDefault="00EA6DC4" w:rsidP="00280359">
      <w:pPr>
        <w:widowControl w:val="0"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bidi="ru-RU"/>
        </w:rPr>
      </w:pPr>
      <w:r w:rsidRPr="00EA6DC4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bidi="ru-RU"/>
        </w:rPr>
        <w:t>7 класс</w:t>
      </w:r>
    </w:p>
    <w:p w14:paraId="1EA78E1D" w14:textId="77777777" w:rsidR="00EA6DC4" w:rsidRPr="00EA6DC4" w:rsidRDefault="00EA6DC4" w:rsidP="00280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i/>
          <w:color w:val="000000"/>
          <w:spacing w:val="-1"/>
          <w:sz w:val="24"/>
          <w:szCs w:val="24"/>
        </w:rPr>
        <w:t>Репертуарный план</w:t>
      </w:r>
    </w:p>
    <w:p w14:paraId="1D03BBA4" w14:textId="77777777" w:rsidR="00EA6DC4" w:rsidRPr="00EA6DC4" w:rsidRDefault="00EA6DC4" w:rsidP="002803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Работа над дыханием, пением                                           Скороговорки</w:t>
      </w:r>
    </w:p>
    <w:p w14:paraId="33423289" w14:textId="77777777" w:rsidR="00EA6DC4" w:rsidRPr="00EA6DC4" w:rsidRDefault="00EA6DC4" w:rsidP="002803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Я на камушке ножки мыла   Ягода</w:t>
      </w:r>
    </w:p>
    <w:p w14:paraId="0D996ED7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Я,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младёшенька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по бережку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хожуНе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трубушки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трубили</w:t>
      </w:r>
    </w:p>
    <w:p w14:paraId="523DE301" w14:textId="77777777" w:rsidR="00EA6DC4" w:rsidRPr="00EA6DC4" w:rsidRDefault="00EA6DC4" w:rsidP="002803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Посреди двора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широкого</w:t>
      </w:r>
      <w:r w:rsidRPr="00EA6DC4">
        <w:rPr>
          <w:rFonts w:ascii="Times New Roman" w:eastAsia="Times New Roman" w:hAnsi="Times New Roman" w:cs="Times New Roman"/>
          <w:sz w:val="24"/>
          <w:szCs w:val="24"/>
          <w:lang w:eastAsia="en-US"/>
        </w:rPr>
        <w:t>Уж</w:t>
      </w:r>
      <w:proofErr w:type="spellEnd"/>
      <w:r w:rsidRPr="00EA6D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ты Груня, </w:t>
      </w:r>
      <w:proofErr w:type="spellStart"/>
      <w:r w:rsidRPr="00EA6DC4">
        <w:rPr>
          <w:rFonts w:ascii="Times New Roman" w:eastAsia="Times New Roman" w:hAnsi="Times New Roman" w:cs="Times New Roman"/>
          <w:sz w:val="24"/>
          <w:szCs w:val="24"/>
          <w:lang w:eastAsia="en-US"/>
        </w:rPr>
        <w:t>увоймись</w:t>
      </w:r>
      <w:proofErr w:type="spellEnd"/>
    </w:p>
    <w:p w14:paraId="2B3A8058" w14:textId="77777777" w:rsidR="00EA6DC4" w:rsidRPr="00EA6DC4" w:rsidRDefault="00EA6DC4" w:rsidP="00280359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sz w:val="24"/>
          <w:szCs w:val="24"/>
          <w:lang w:eastAsia="en-US"/>
        </w:rPr>
        <w:t>У нас ныне диво, диво</w:t>
      </w: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Дорожка, дорожка</w:t>
      </w:r>
    </w:p>
    <w:p w14:paraId="7E5A87C8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Ой, свет моя красная ягодаАх ты, пташечка полевая</w:t>
      </w:r>
    </w:p>
    <w:p w14:paraId="7217FF5C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Как по улице ВанюшаДевки сеяли капусту</w:t>
      </w:r>
    </w:p>
    <w:p w14:paraId="1DAC686E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Куда летишь </w:t>
      </w:r>
      <w:proofErr w:type="spellStart"/>
      <w:proofErr w:type="gramStart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кукушечка</w:t>
      </w:r>
      <w:proofErr w:type="spellEnd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                                               Летал</w:t>
      </w:r>
      <w:proofErr w:type="gramEnd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соловей</w:t>
      </w:r>
    </w:p>
    <w:p w14:paraId="7A2F0F1C" w14:textId="77777777" w:rsidR="00EA6DC4" w:rsidRPr="00EA6DC4" w:rsidRDefault="00EA6DC4" w:rsidP="00280359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     Эх ты зимушка зима                                                           Птичка невеличка</w:t>
      </w:r>
    </w:p>
    <w:p w14:paraId="7A63AC7D" w14:textId="77777777" w:rsidR="00EA6DC4" w:rsidRPr="00EA6DC4" w:rsidRDefault="00EA6DC4" w:rsidP="002803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Зародилася</w:t>
      </w:r>
      <w:proofErr w:type="spellEnd"/>
      <w:r w:rsidRPr="00EA6DC4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Дуняша                                                           </w:t>
      </w: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Частушки</w:t>
      </w:r>
    </w:p>
    <w:p w14:paraId="5CDD3969" w14:textId="77777777" w:rsidR="00EA6DC4" w:rsidRPr="00EA6DC4" w:rsidRDefault="00EA6DC4" w:rsidP="002803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Во </w:t>
      </w:r>
      <w:proofErr w:type="gram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садику</w:t>
      </w:r>
      <w:proofErr w:type="gram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Да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взайду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я на гору </w:t>
      </w:r>
    </w:p>
    <w:p w14:paraId="2DF050AE" w14:textId="77777777" w:rsidR="00EA6DC4" w:rsidRPr="00EA6DC4" w:rsidRDefault="00EA6DC4" w:rsidP="002803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Я лучинушку </w:t>
      </w:r>
      <w:proofErr w:type="gram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щипаю</w:t>
      </w:r>
      <w:proofErr w:type="gram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Ой, как у нас было на Дону</w:t>
      </w:r>
    </w:p>
    <w:p w14:paraId="7753ED63" w14:textId="77777777" w:rsidR="00EA6DC4" w:rsidRDefault="00EA6DC4" w:rsidP="002803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У наших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воротьев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Верба моя,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вербушка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br/>
        <w:t xml:space="preserve">Ой, ниточка </w:t>
      </w:r>
      <w:proofErr w:type="gram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тоненькая</w:t>
      </w:r>
      <w:proofErr w:type="gram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Ой, да соловей мой</w:t>
      </w:r>
    </w:p>
    <w:p w14:paraId="69C6E86C" w14:textId="77777777" w:rsidR="00C9673D" w:rsidRPr="00EA6DC4" w:rsidRDefault="00C9673D" w:rsidP="0028035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ECF6203" w14:textId="77777777" w:rsidR="00EA6DC4" w:rsidRPr="00EA6DC4" w:rsidRDefault="00EA6DC4" w:rsidP="0028035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Примерная программа академического концерта</w:t>
      </w:r>
    </w:p>
    <w:p w14:paraId="44EFBA59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</w:t>
      </w:r>
    </w:p>
    <w:p w14:paraId="3BCCB715" w14:textId="77777777" w:rsidR="00EA6DC4" w:rsidRPr="00EA6DC4" w:rsidRDefault="00EA6DC4" w:rsidP="00280359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EA6DC4">
        <w:rPr>
          <w:rFonts w:ascii="Times New Roman" w:eastAsia="Times New Roman" w:hAnsi="Times New Roman" w:cs="Times New Roman"/>
          <w:sz w:val="24"/>
          <w:szCs w:val="24"/>
          <w:lang w:eastAsia="en-US"/>
        </w:rPr>
        <w:t>Ягода</w:t>
      </w: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» </w:t>
      </w:r>
    </w:p>
    <w:p w14:paraId="379876CC" w14:textId="77777777" w:rsidR="00EA6DC4" w:rsidRPr="00EA6DC4" w:rsidRDefault="00EA6DC4" w:rsidP="00280359">
      <w:pPr>
        <w:numPr>
          <w:ilvl w:val="0"/>
          <w:numId w:val="4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«Я на камушке ножки мыла» </w:t>
      </w:r>
    </w:p>
    <w:p w14:paraId="6F12459A" w14:textId="77777777" w:rsidR="00EA6DC4" w:rsidRPr="00EA6DC4" w:rsidRDefault="00EA6DC4" w:rsidP="0028035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B050874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II</w:t>
      </w:r>
    </w:p>
    <w:p w14:paraId="7B220601" w14:textId="77777777" w:rsidR="00EA6DC4" w:rsidRPr="00EA6DC4" w:rsidRDefault="00EA6DC4" w:rsidP="00280359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«Не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трубушки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трубили » </w:t>
      </w:r>
    </w:p>
    <w:p w14:paraId="634D5995" w14:textId="77777777" w:rsidR="00EA6DC4" w:rsidRDefault="00EA6DC4" w:rsidP="00280359">
      <w:pPr>
        <w:numPr>
          <w:ilvl w:val="0"/>
          <w:numId w:val="4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«Посреди двора широкого»</w:t>
      </w:r>
    </w:p>
    <w:p w14:paraId="2972A7D6" w14:textId="77777777" w:rsidR="00EA6DC4" w:rsidRPr="00EA6DC4" w:rsidRDefault="00EA6DC4" w:rsidP="0028035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E9D7623" w14:textId="77777777" w:rsidR="00EA6DC4" w:rsidRPr="00EA6DC4" w:rsidRDefault="00EA6DC4" w:rsidP="00280359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 xml:space="preserve">Примерная программа </w:t>
      </w:r>
      <w:r>
        <w:rPr>
          <w:rFonts w:ascii="Times New Roman" w:eastAsia="Calibri" w:hAnsi="Times New Roman" w:cs="Times New Roman"/>
          <w:b/>
          <w:i/>
          <w:sz w:val="24"/>
          <w:szCs w:val="24"/>
          <w:lang w:eastAsia="en-US"/>
        </w:rPr>
        <w:t>промежуточной аттестации</w:t>
      </w:r>
    </w:p>
    <w:p w14:paraId="69C9FBCC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</w:t>
      </w:r>
    </w:p>
    <w:p w14:paraId="04CDAE35" w14:textId="77777777" w:rsidR="00EA6DC4" w:rsidRPr="00EA6DC4" w:rsidRDefault="00EA6DC4" w:rsidP="00280359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«Я лучинушку щипаю»</w:t>
      </w:r>
    </w:p>
    <w:p w14:paraId="61A0ECB6" w14:textId="77777777" w:rsidR="00EA6DC4" w:rsidRPr="00EA6DC4" w:rsidRDefault="00EA6DC4" w:rsidP="00280359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«Ой, как у нас было на Дону»</w:t>
      </w:r>
    </w:p>
    <w:p w14:paraId="75A5EA90" w14:textId="77777777" w:rsidR="00EA6DC4" w:rsidRPr="00EA6DC4" w:rsidRDefault="00EA6DC4" w:rsidP="00280359">
      <w:pPr>
        <w:numPr>
          <w:ilvl w:val="0"/>
          <w:numId w:val="4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«У наших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воротьев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14:paraId="79249E74" w14:textId="77777777" w:rsidR="00EA6DC4" w:rsidRPr="00EA6DC4" w:rsidRDefault="00EA6DC4" w:rsidP="00280359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14:paraId="0CDFC9FF" w14:textId="77777777" w:rsidR="00EA6DC4" w:rsidRPr="00EA6DC4" w:rsidRDefault="00EA6DC4" w:rsidP="0028035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Вариант </w:t>
      </w:r>
      <w:r w:rsidRPr="00EA6DC4">
        <w:rPr>
          <w:rFonts w:ascii="Times New Roman" w:eastAsia="Calibri" w:hAnsi="Times New Roman" w:cs="Times New Roman"/>
          <w:i/>
          <w:sz w:val="24"/>
          <w:szCs w:val="24"/>
          <w:lang w:val="en-US" w:eastAsia="en-US"/>
        </w:rPr>
        <w:t>II</w:t>
      </w:r>
    </w:p>
    <w:p w14:paraId="0054E6E0" w14:textId="77777777" w:rsidR="00EA6DC4" w:rsidRPr="00EA6DC4" w:rsidRDefault="00EA6DC4" w:rsidP="00280359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«Ой, да соловей мой»</w:t>
      </w:r>
    </w:p>
    <w:p w14:paraId="5429CB6F" w14:textId="77777777" w:rsidR="00EA6DC4" w:rsidRPr="00EA6DC4" w:rsidRDefault="00EA6DC4" w:rsidP="00280359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«Ой, ниточка тоненькая»</w:t>
      </w:r>
    </w:p>
    <w:p w14:paraId="626E33AC" w14:textId="77777777" w:rsidR="00EA6DC4" w:rsidRPr="00EA6DC4" w:rsidRDefault="00EA6DC4" w:rsidP="00280359">
      <w:pPr>
        <w:numPr>
          <w:ilvl w:val="0"/>
          <w:numId w:val="50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«Верба моя,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вербушка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14:paraId="38C12740" w14:textId="77777777" w:rsidR="00EA6DC4" w:rsidRPr="00657640" w:rsidRDefault="00EA6DC4" w:rsidP="00280359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bidi="ru-RU"/>
        </w:rPr>
      </w:pPr>
      <w:r w:rsidRPr="00657640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  <w:lang w:bidi="ru-RU"/>
        </w:rPr>
        <w:t>8 - 9 класс</w:t>
      </w:r>
    </w:p>
    <w:p w14:paraId="650B8CF4" w14:textId="77777777" w:rsidR="00EA6DC4" w:rsidRPr="00EA6DC4" w:rsidRDefault="00EA6DC4" w:rsidP="00280359">
      <w:pPr>
        <w:widowControl w:val="0"/>
        <w:suppressAutoHyphens/>
        <w:spacing w:after="0" w:line="240" w:lineRule="auto"/>
        <w:ind w:firstLine="708"/>
        <w:jc w:val="center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EA6DC4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 xml:space="preserve">Требования к </w:t>
      </w:r>
      <w:r w:rsidR="00657640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итоговой аттестации</w:t>
      </w:r>
      <w:r w:rsidRPr="00EA6DC4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:</w:t>
      </w:r>
    </w:p>
    <w:p w14:paraId="072B4A28" w14:textId="77777777" w:rsidR="00EA6DC4" w:rsidRPr="00EA6DC4" w:rsidRDefault="00EA6DC4" w:rsidP="00280359">
      <w:pPr>
        <w:widowControl w:val="0"/>
        <w:numPr>
          <w:ilvl w:val="0"/>
          <w:numId w:val="46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bidi="ru-RU"/>
        </w:rPr>
      </w:pPr>
      <w:r w:rsidRPr="00EA6D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bidi="ru-RU"/>
        </w:rPr>
        <w:t>народная песня быстрого характера;</w:t>
      </w:r>
    </w:p>
    <w:p w14:paraId="22C88805" w14:textId="77777777" w:rsidR="00EA6DC4" w:rsidRPr="00EA6DC4" w:rsidRDefault="00EA6DC4" w:rsidP="00280359">
      <w:pPr>
        <w:widowControl w:val="0"/>
        <w:numPr>
          <w:ilvl w:val="0"/>
          <w:numId w:val="46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bidi="ru-RU"/>
        </w:rPr>
      </w:pPr>
      <w:r w:rsidRPr="00EA6D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bidi="ru-RU"/>
        </w:rPr>
        <w:t>народная песня медленного характера;</w:t>
      </w:r>
    </w:p>
    <w:p w14:paraId="0216F718" w14:textId="77777777" w:rsidR="00EA6DC4" w:rsidRPr="00EA6DC4" w:rsidRDefault="00EA6DC4" w:rsidP="00280359">
      <w:pPr>
        <w:widowControl w:val="0"/>
        <w:numPr>
          <w:ilvl w:val="0"/>
          <w:numId w:val="46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bidi="ru-RU"/>
        </w:rPr>
      </w:pPr>
      <w:r w:rsidRPr="00EA6D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bidi="ru-RU"/>
        </w:rPr>
        <w:lastRenderedPageBreak/>
        <w:t xml:space="preserve">авторская песня быстрого характера; </w:t>
      </w:r>
    </w:p>
    <w:p w14:paraId="46120DF0" w14:textId="77777777" w:rsidR="00EA6DC4" w:rsidRPr="00EA6DC4" w:rsidRDefault="00EA6DC4" w:rsidP="00280359">
      <w:pPr>
        <w:widowControl w:val="0"/>
        <w:numPr>
          <w:ilvl w:val="0"/>
          <w:numId w:val="46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bidi="ru-RU"/>
        </w:rPr>
      </w:pPr>
      <w:r w:rsidRPr="00EA6D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bidi="ru-RU"/>
        </w:rPr>
        <w:t>авторская песня медленного характера;</w:t>
      </w:r>
    </w:p>
    <w:p w14:paraId="3DAD8F33" w14:textId="77777777" w:rsidR="00EA6DC4" w:rsidRPr="00EA6DC4" w:rsidRDefault="00EA6DC4" w:rsidP="00280359">
      <w:pPr>
        <w:widowControl w:val="0"/>
        <w:numPr>
          <w:ilvl w:val="0"/>
          <w:numId w:val="46"/>
        </w:numPr>
        <w:spacing w:after="0" w:line="240" w:lineRule="auto"/>
        <w:ind w:right="-1"/>
        <w:contextualSpacing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bidi="ru-RU"/>
        </w:rPr>
      </w:pPr>
      <w:r w:rsidRPr="00EA6D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bidi="ru-RU"/>
        </w:rPr>
        <w:t xml:space="preserve">народная песня </w:t>
      </w:r>
      <w:r w:rsidRPr="00EA6D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en-US" w:bidi="ru-RU"/>
        </w:rPr>
        <w:t>acapella</w:t>
      </w:r>
      <w:r w:rsidRPr="00EA6DC4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bidi="ru-RU"/>
        </w:rPr>
        <w:t>.</w:t>
      </w:r>
    </w:p>
    <w:p w14:paraId="465B6E4B" w14:textId="77777777" w:rsidR="00EA6DC4" w:rsidRPr="00EA6DC4" w:rsidRDefault="00EA6DC4" w:rsidP="00280359">
      <w:pPr>
        <w:shd w:val="clear" w:color="auto" w:fill="FFFFFF"/>
        <w:spacing w:after="0" w:line="240" w:lineRule="auto"/>
        <w:jc w:val="center"/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</w:pPr>
      <w:r w:rsidRPr="00EA6DC4">
        <w:rPr>
          <w:rFonts w:ascii="Times New Roman" w:eastAsia="SimSun" w:hAnsi="Times New Roman" w:cs="Times New Roman"/>
          <w:i/>
          <w:kern w:val="1"/>
          <w:sz w:val="24"/>
          <w:szCs w:val="24"/>
          <w:lang w:eastAsia="hi-IN" w:bidi="hi-IN"/>
        </w:rPr>
        <w:t>Репертуарный план</w:t>
      </w:r>
    </w:p>
    <w:p w14:paraId="3CA31A20" w14:textId="77777777" w:rsidR="00EA6DC4" w:rsidRPr="00EA6DC4" w:rsidRDefault="00EA6DC4" w:rsidP="00280359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6DC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Работа над дыханием                                                         Скороговорки</w:t>
      </w:r>
    </w:p>
    <w:p w14:paraId="582E0029" w14:textId="77777777" w:rsidR="00EA6DC4" w:rsidRPr="00EA6DC4" w:rsidRDefault="00EA6DC4" w:rsidP="00280359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6DC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Скакал казак через долину                                                Распевки</w:t>
      </w:r>
    </w:p>
    <w:p w14:paraId="77C90A1F" w14:textId="77777777" w:rsidR="00EA6DC4" w:rsidRPr="00EA6DC4" w:rsidRDefault="00EA6DC4" w:rsidP="00280359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6DC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Я, </w:t>
      </w:r>
      <w:proofErr w:type="spellStart"/>
      <w:r w:rsidRPr="00EA6DC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младёшенька</w:t>
      </w:r>
      <w:proofErr w:type="spellEnd"/>
      <w:r w:rsidRPr="00EA6DC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, по бережку </w:t>
      </w:r>
      <w:proofErr w:type="gramStart"/>
      <w:r w:rsidRPr="00EA6DC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хожу</w:t>
      </w:r>
      <w:proofErr w:type="gramEnd"/>
      <w:r w:rsidRPr="00EA6DC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                  Из ключика водичка</w:t>
      </w:r>
    </w:p>
    <w:p w14:paraId="7696304F" w14:textId="77777777" w:rsidR="00EA6DC4" w:rsidRPr="00EA6DC4" w:rsidRDefault="00EA6DC4" w:rsidP="00280359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6DC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Где же ты заинька вечер </w:t>
      </w:r>
      <w:proofErr w:type="gramStart"/>
      <w:r w:rsidRPr="00EA6DC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был</w:t>
      </w:r>
      <w:proofErr w:type="gramEnd"/>
      <w:r w:rsidRPr="00EA6DC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                           Уж ты Груня, </w:t>
      </w:r>
      <w:proofErr w:type="spellStart"/>
      <w:r w:rsidRPr="00EA6DC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увоймись</w:t>
      </w:r>
      <w:proofErr w:type="spellEnd"/>
    </w:p>
    <w:p w14:paraId="7AC83A03" w14:textId="77777777" w:rsidR="00EA6DC4" w:rsidRPr="00EA6DC4" w:rsidRDefault="00EA6DC4" w:rsidP="00280359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6DC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У нас ныне диво, диво                                                       Дорожка, дорожка</w:t>
      </w:r>
    </w:p>
    <w:p w14:paraId="6E6673E8" w14:textId="77777777" w:rsidR="00EA6DC4" w:rsidRPr="00EA6DC4" w:rsidRDefault="00EA6DC4" w:rsidP="00280359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6DC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Ой, свет моя красная </w:t>
      </w:r>
      <w:proofErr w:type="gramStart"/>
      <w:r w:rsidRPr="00EA6DC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ягода</w:t>
      </w:r>
      <w:proofErr w:type="gramEnd"/>
      <w:r w:rsidRPr="00EA6DC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                               Ах ты, пташечка полевая</w:t>
      </w:r>
    </w:p>
    <w:p w14:paraId="6B797DFF" w14:textId="77777777" w:rsidR="00EA6DC4" w:rsidRPr="00EA6DC4" w:rsidRDefault="00EA6DC4" w:rsidP="00280359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Вылетала сизая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голубка</w:t>
      </w:r>
      <w:r w:rsidRPr="00EA6DC4">
        <w:rPr>
          <w:rFonts w:ascii="Times New Roman" w:eastAsia="Times New Roman" w:hAnsi="Times New Roman" w:cs="Times New Roman"/>
          <w:sz w:val="24"/>
          <w:szCs w:val="24"/>
          <w:lang w:eastAsia="en-US"/>
        </w:rPr>
        <w:t>Ты</w:t>
      </w:r>
      <w:proofErr w:type="spellEnd"/>
      <w:r w:rsidRPr="00EA6DC4">
        <w:rPr>
          <w:rFonts w:ascii="Times New Roman" w:eastAsia="Times New Roman" w:hAnsi="Times New Roman" w:cs="Times New Roman"/>
          <w:sz w:val="24"/>
          <w:szCs w:val="24"/>
          <w:lang w:eastAsia="en-US"/>
        </w:rPr>
        <w:t>, рябинушка</w:t>
      </w:r>
    </w:p>
    <w:p w14:paraId="2EE37D13" w14:textId="77777777" w:rsidR="00EA6DC4" w:rsidRPr="00EA6DC4" w:rsidRDefault="00EA6DC4" w:rsidP="00280359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6DC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Ходит Ванька по </w:t>
      </w:r>
      <w:proofErr w:type="gramStart"/>
      <w:r w:rsidRPr="00EA6DC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саду</w:t>
      </w:r>
      <w:proofErr w:type="gramEnd"/>
      <w:r w:rsidRPr="00EA6DC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                                     У нас ельник </w:t>
      </w:r>
      <w:proofErr w:type="spellStart"/>
      <w:r w:rsidRPr="00EA6DC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редковат</w:t>
      </w:r>
      <w:proofErr w:type="spellEnd"/>
    </w:p>
    <w:p w14:paraId="684208DB" w14:textId="77777777" w:rsidR="00EA6DC4" w:rsidRPr="00EA6DC4" w:rsidRDefault="00EA6DC4" w:rsidP="00280359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6DC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Где ты заинька вечер был                                                  Колядки</w:t>
      </w:r>
    </w:p>
    <w:p w14:paraId="485ABA49" w14:textId="77777777" w:rsidR="00EA6DC4" w:rsidRPr="00EA6DC4" w:rsidRDefault="00EA6DC4" w:rsidP="00280359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r w:rsidRPr="00EA6DC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Возле кумова двора                                                            Частушки</w:t>
      </w:r>
    </w:p>
    <w:p w14:paraId="5BA95E9B" w14:textId="77777777" w:rsidR="00EA6DC4" w:rsidRPr="00EA6DC4" w:rsidRDefault="00EA6DC4" w:rsidP="00280359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  <w:proofErr w:type="spellStart"/>
      <w:r w:rsidRPr="00EA6DC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Хмелюшка</w:t>
      </w:r>
      <w:proofErr w:type="spellEnd"/>
      <w:r w:rsidRPr="00EA6DC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 xml:space="preserve">                                                                          Теща для зятюшки </w:t>
      </w:r>
      <w:proofErr w:type="spellStart"/>
      <w:r w:rsidRPr="00EA6DC4"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  <w:t>сдобрилася</w:t>
      </w:r>
      <w:proofErr w:type="spellEnd"/>
    </w:p>
    <w:p w14:paraId="0B9F4338" w14:textId="77777777" w:rsidR="00EA6DC4" w:rsidRPr="00EA6DC4" w:rsidRDefault="00EA6DC4" w:rsidP="00280359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kern w:val="1"/>
          <w:sz w:val="24"/>
          <w:szCs w:val="24"/>
          <w:lang w:eastAsia="hi-IN" w:bidi="hi-IN"/>
        </w:rPr>
      </w:pPr>
    </w:p>
    <w:p w14:paraId="77E265D3" w14:textId="77777777" w:rsidR="00EA6DC4" w:rsidRPr="00EA6DC4" w:rsidRDefault="00EA6DC4" w:rsidP="0028035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 xml:space="preserve">Примерные программы </w:t>
      </w:r>
      <w:r>
        <w:rPr>
          <w:rFonts w:ascii="Times New Roman" w:eastAsia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итоговой аттестации</w:t>
      </w:r>
    </w:p>
    <w:p w14:paraId="43694F7B" w14:textId="77777777" w:rsidR="00EA6DC4" w:rsidRPr="00EA6DC4" w:rsidRDefault="00EA6DC4" w:rsidP="00280359">
      <w:pPr>
        <w:widowControl w:val="0"/>
        <w:spacing w:after="0" w:line="240" w:lineRule="auto"/>
        <w:contextualSpacing/>
        <w:outlineLvl w:val="2"/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  <w:lang w:bidi="ru-RU"/>
        </w:rPr>
      </w:pPr>
      <w:bookmarkStart w:id="64" w:name="_Toc139989892"/>
      <w:bookmarkStart w:id="65" w:name="_Toc139990038"/>
      <w:r w:rsidRPr="00EA6DC4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  <w:lang w:val="en-US" w:bidi="ru-RU"/>
        </w:rPr>
        <w:t>I</w:t>
      </w:r>
      <w:r w:rsidRPr="00EA6DC4">
        <w:rPr>
          <w:rFonts w:ascii="Times New Roman" w:eastAsia="Times New Roman" w:hAnsi="Times New Roman" w:cs="Times New Roman"/>
          <w:i/>
          <w:color w:val="000000"/>
          <w:spacing w:val="4"/>
          <w:sz w:val="24"/>
          <w:szCs w:val="24"/>
          <w:lang w:bidi="ru-RU"/>
        </w:rPr>
        <w:t xml:space="preserve"> вариант</w:t>
      </w:r>
      <w:bookmarkEnd w:id="64"/>
      <w:bookmarkEnd w:id="65"/>
    </w:p>
    <w:p w14:paraId="3A1AF707" w14:textId="77777777" w:rsidR="00EA6DC4" w:rsidRPr="00EA6DC4" w:rsidRDefault="00EA6DC4" w:rsidP="00280359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EA6D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Уж ты Груня, </w:t>
      </w:r>
      <w:proofErr w:type="spellStart"/>
      <w:r w:rsidRPr="00EA6DC4">
        <w:rPr>
          <w:rFonts w:ascii="Times New Roman" w:eastAsia="Times New Roman" w:hAnsi="Times New Roman" w:cs="Times New Roman"/>
          <w:sz w:val="24"/>
          <w:szCs w:val="24"/>
          <w:lang w:eastAsia="en-US"/>
        </w:rPr>
        <w:t>увоймись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14:paraId="37839D1D" w14:textId="77777777" w:rsidR="00EA6DC4" w:rsidRPr="00EA6DC4" w:rsidRDefault="00EA6DC4" w:rsidP="00280359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</w:t>
      </w:r>
      <w:r w:rsidRPr="00EA6DC4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У нас ныне диво, диво» </w:t>
      </w:r>
    </w:p>
    <w:p w14:paraId="4F2F25A5" w14:textId="77777777" w:rsidR="00EA6DC4" w:rsidRPr="00EA6DC4" w:rsidRDefault="00EA6DC4" w:rsidP="00280359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Times New Roman" w:hAnsi="Times New Roman" w:cs="Times New Roman"/>
          <w:sz w:val="24"/>
          <w:szCs w:val="24"/>
          <w:lang w:eastAsia="en-US"/>
        </w:rPr>
        <w:t>«Дорожка, дорожка»</w:t>
      </w:r>
    </w:p>
    <w:p w14:paraId="5EC4090D" w14:textId="77777777" w:rsidR="00EA6DC4" w:rsidRPr="00EA6DC4" w:rsidRDefault="00EA6DC4" w:rsidP="00280359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Times New Roman" w:hAnsi="Times New Roman" w:cs="Times New Roman"/>
          <w:sz w:val="24"/>
          <w:szCs w:val="24"/>
          <w:lang w:eastAsia="en-US"/>
        </w:rPr>
        <w:t>«Ты, рябинушка»</w:t>
      </w:r>
    </w:p>
    <w:p w14:paraId="219C16F5" w14:textId="77777777" w:rsidR="00EA6DC4" w:rsidRPr="00EA6DC4" w:rsidRDefault="00EA6DC4" w:rsidP="00280359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«У нас завтра свадьба будет»</w:t>
      </w:r>
    </w:p>
    <w:p w14:paraId="7C2989AB" w14:textId="77777777" w:rsidR="00EA6DC4" w:rsidRPr="00EA6DC4" w:rsidRDefault="00EA6DC4" w:rsidP="00280359">
      <w:pPr>
        <w:widowControl w:val="0"/>
        <w:spacing w:after="0" w:line="240" w:lineRule="auto"/>
        <w:outlineLvl w:val="2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0936F10" w14:textId="77777777" w:rsidR="00EA6DC4" w:rsidRPr="00EA6DC4" w:rsidRDefault="00EA6DC4" w:rsidP="00280359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A6DC4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II</w:t>
      </w:r>
      <w:r w:rsidRPr="00EA6DC4">
        <w:rPr>
          <w:rFonts w:ascii="Times New Roman" w:eastAsia="Times New Roman" w:hAnsi="Times New Roman" w:cs="Times New Roman"/>
          <w:i/>
          <w:sz w:val="24"/>
          <w:szCs w:val="24"/>
        </w:rPr>
        <w:t xml:space="preserve"> вариант </w:t>
      </w:r>
    </w:p>
    <w:p w14:paraId="1318A217" w14:textId="77777777" w:rsidR="00EA6DC4" w:rsidRPr="00EA6DC4" w:rsidRDefault="00EA6DC4" w:rsidP="00280359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«Ах ты, пташечка полевая»</w:t>
      </w:r>
    </w:p>
    <w:p w14:paraId="330F07B3" w14:textId="77777777" w:rsidR="00EA6DC4" w:rsidRPr="00EA6DC4" w:rsidRDefault="00EA6DC4" w:rsidP="00280359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«Вылетала сизая голубка» </w:t>
      </w:r>
    </w:p>
    <w:p w14:paraId="62A73278" w14:textId="77777777" w:rsidR="00EA6DC4" w:rsidRPr="00EA6DC4" w:rsidRDefault="00EA6DC4" w:rsidP="00280359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«Ой, свет моя красная ягода»</w:t>
      </w:r>
    </w:p>
    <w:p w14:paraId="43481AA2" w14:textId="77777777" w:rsidR="00EA6DC4" w:rsidRPr="00EA6DC4" w:rsidRDefault="00EA6DC4" w:rsidP="00280359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«Я, </w:t>
      </w:r>
      <w:proofErr w:type="spellStart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младёшенька</w:t>
      </w:r>
      <w:proofErr w:type="spellEnd"/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, по бережку хожу»</w:t>
      </w:r>
    </w:p>
    <w:p w14:paraId="4032880D" w14:textId="77777777" w:rsidR="00EA6DC4" w:rsidRPr="00EA6DC4" w:rsidRDefault="00EA6DC4" w:rsidP="00280359">
      <w:pPr>
        <w:numPr>
          <w:ilvl w:val="0"/>
          <w:numId w:val="4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EA6DC4">
        <w:rPr>
          <w:rFonts w:ascii="Times New Roman" w:eastAsia="Calibri" w:hAnsi="Times New Roman" w:cs="Times New Roman"/>
          <w:sz w:val="24"/>
          <w:szCs w:val="24"/>
          <w:lang w:eastAsia="en-US"/>
        </w:rPr>
        <w:t>«На калине белый цвет»</w:t>
      </w:r>
    </w:p>
    <w:p w14:paraId="6D9A3456" w14:textId="77777777" w:rsidR="001D2689" w:rsidRDefault="001D2689" w:rsidP="00280359">
      <w:pPr>
        <w:pStyle w:val="a3"/>
        <w:spacing w:after="0" w:line="240" w:lineRule="auto"/>
        <w:ind w:left="1440"/>
        <w:rPr>
          <w:rFonts w:ascii="Times New Roman" w:hAnsi="Times New Roman" w:cs="Times New Roman"/>
          <w:sz w:val="28"/>
          <w:szCs w:val="28"/>
        </w:rPr>
      </w:pPr>
    </w:p>
    <w:p w14:paraId="4FD6AA5F" w14:textId="77777777" w:rsidR="00A46A07" w:rsidRDefault="00A46A07" w:rsidP="00280359">
      <w:pPr>
        <w:pStyle w:val="a3"/>
        <w:spacing w:after="0" w:line="240" w:lineRule="auto"/>
        <w:ind w:left="1440"/>
        <w:jc w:val="center"/>
        <w:rPr>
          <w:rFonts w:ascii="Times New Roman" w:hAnsi="Times New Roman" w:cs="Times New Roman"/>
          <w:sz w:val="24"/>
          <w:szCs w:val="24"/>
        </w:rPr>
      </w:pPr>
    </w:p>
    <w:p w14:paraId="7952E456" w14:textId="77777777" w:rsidR="00FD1FAF" w:rsidRPr="00A46A07" w:rsidRDefault="00A46A07" w:rsidP="00A46A07">
      <w:pPr>
        <w:pStyle w:val="1"/>
      </w:pPr>
      <w:bookmarkStart w:id="66" w:name="_Toc139990039"/>
      <w:r>
        <w:t>3</w:t>
      </w:r>
      <w:r w:rsidR="00357209" w:rsidRPr="00357209">
        <w:t>.</w:t>
      </w:r>
      <w:r w:rsidR="00762892">
        <w:t xml:space="preserve"> </w:t>
      </w:r>
      <w:proofErr w:type="gramStart"/>
      <w:r w:rsidR="00FD1FAF" w:rsidRPr="00357209">
        <w:t>ТРЕБОВАНИЯ  К</w:t>
      </w:r>
      <w:proofErr w:type="gramEnd"/>
      <w:r w:rsidR="00FD1FAF" w:rsidRPr="00357209">
        <w:t xml:space="preserve">  УРОВНЮ  ПОДГОТОВКИ  </w:t>
      </w:r>
      <w:r w:rsidR="00357209">
        <w:t>ОБ</w:t>
      </w:r>
      <w:r w:rsidR="00FD1FAF" w:rsidRPr="00357209">
        <w:t>УЧА</w:t>
      </w:r>
      <w:r w:rsidR="00357209">
        <w:t>Ю</w:t>
      </w:r>
      <w:r w:rsidR="00FD1FAF" w:rsidRPr="00357209">
        <w:t>ЩИХСЯ</w:t>
      </w:r>
      <w:bookmarkEnd w:id="66"/>
    </w:p>
    <w:p w14:paraId="7C0EB1AC" w14:textId="77777777" w:rsidR="00D4445D" w:rsidRPr="00357209" w:rsidRDefault="00FD1FAF" w:rsidP="00280359">
      <w:pPr>
        <w:pStyle w:val="aa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7209">
        <w:rPr>
          <w:rFonts w:ascii="Times New Roman" w:hAnsi="Times New Roman" w:cs="Times New Roman"/>
          <w:sz w:val="24"/>
          <w:szCs w:val="24"/>
        </w:rPr>
        <w:t xml:space="preserve">Освоение программы учебного предмета </w:t>
      </w:r>
      <w:r w:rsidR="00D4445D" w:rsidRPr="00357209">
        <w:rPr>
          <w:rFonts w:ascii="Times New Roman" w:hAnsi="Times New Roman" w:cs="Times New Roman"/>
          <w:sz w:val="24"/>
          <w:szCs w:val="24"/>
        </w:rPr>
        <w:t>«</w:t>
      </w:r>
      <w:r w:rsidR="00A020D1" w:rsidRPr="00357209">
        <w:rPr>
          <w:rFonts w:ascii="Times New Roman" w:hAnsi="Times New Roman" w:cs="Times New Roman"/>
          <w:sz w:val="24"/>
          <w:szCs w:val="24"/>
        </w:rPr>
        <w:t>Фольклорный ансамбль</w:t>
      </w:r>
      <w:r w:rsidR="00D4445D" w:rsidRPr="00357209">
        <w:rPr>
          <w:rFonts w:ascii="Times New Roman" w:hAnsi="Times New Roman" w:cs="Times New Roman"/>
          <w:sz w:val="24"/>
          <w:szCs w:val="24"/>
        </w:rPr>
        <w:t>»</w:t>
      </w:r>
      <w:r w:rsidRPr="00357209">
        <w:rPr>
          <w:rFonts w:ascii="Times New Roman" w:hAnsi="Times New Roman" w:cs="Times New Roman"/>
          <w:sz w:val="24"/>
          <w:szCs w:val="24"/>
        </w:rPr>
        <w:t xml:space="preserve"> предполагает </w:t>
      </w:r>
      <w:r w:rsidR="00D4445D" w:rsidRPr="00357209">
        <w:rPr>
          <w:rFonts w:ascii="Times New Roman" w:hAnsi="Times New Roman" w:cs="Times New Roman"/>
          <w:sz w:val="24"/>
          <w:szCs w:val="24"/>
        </w:rPr>
        <w:t>приобрете</w:t>
      </w:r>
      <w:r w:rsidRPr="00357209">
        <w:rPr>
          <w:rFonts w:ascii="Times New Roman" w:hAnsi="Times New Roman" w:cs="Times New Roman"/>
          <w:sz w:val="24"/>
          <w:szCs w:val="24"/>
        </w:rPr>
        <w:t>ние</w:t>
      </w:r>
      <w:r w:rsidR="00357209" w:rsidRPr="00357209">
        <w:rPr>
          <w:rFonts w:ascii="Times New Roman" w:hAnsi="Times New Roman" w:cs="Times New Roman"/>
          <w:sz w:val="24"/>
          <w:szCs w:val="24"/>
        </w:rPr>
        <w:t xml:space="preserve"> об</w:t>
      </w:r>
      <w:r w:rsidR="00D4445D" w:rsidRPr="00357209">
        <w:rPr>
          <w:rFonts w:ascii="Times New Roman" w:hAnsi="Times New Roman" w:cs="Times New Roman"/>
          <w:sz w:val="24"/>
          <w:szCs w:val="24"/>
        </w:rPr>
        <w:t>уч</w:t>
      </w:r>
      <w:r w:rsidRPr="00357209">
        <w:rPr>
          <w:rFonts w:ascii="Times New Roman" w:hAnsi="Times New Roman" w:cs="Times New Roman"/>
          <w:sz w:val="24"/>
          <w:szCs w:val="24"/>
        </w:rPr>
        <w:t>а</w:t>
      </w:r>
      <w:r w:rsidR="00357209" w:rsidRPr="00357209">
        <w:rPr>
          <w:rFonts w:ascii="Times New Roman" w:hAnsi="Times New Roman" w:cs="Times New Roman"/>
          <w:sz w:val="24"/>
          <w:szCs w:val="24"/>
        </w:rPr>
        <w:t>ю</w:t>
      </w:r>
      <w:r w:rsidR="00D4445D" w:rsidRPr="00357209">
        <w:rPr>
          <w:rFonts w:ascii="Times New Roman" w:hAnsi="Times New Roman" w:cs="Times New Roman"/>
          <w:sz w:val="24"/>
          <w:szCs w:val="24"/>
        </w:rPr>
        <w:t>щимися следующих знаний, умений и навыков</w:t>
      </w:r>
      <w:r w:rsidR="00E25F4E" w:rsidRPr="00357209">
        <w:rPr>
          <w:rFonts w:ascii="Times New Roman" w:hAnsi="Times New Roman" w:cs="Times New Roman"/>
          <w:sz w:val="24"/>
          <w:szCs w:val="24"/>
        </w:rPr>
        <w:t>:</w:t>
      </w:r>
    </w:p>
    <w:p w14:paraId="5AC30C31" w14:textId="77777777" w:rsidR="00FD1FAF" w:rsidRPr="00357209" w:rsidRDefault="00FD1FAF" w:rsidP="00280359">
      <w:pPr>
        <w:pStyle w:val="aa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7209">
        <w:rPr>
          <w:rFonts w:ascii="Times New Roman" w:hAnsi="Times New Roman" w:cs="Times New Roman"/>
          <w:i/>
          <w:sz w:val="24"/>
          <w:szCs w:val="24"/>
        </w:rPr>
        <w:t>Знание:</w:t>
      </w:r>
    </w:p>
    <w:p w14:paraId="07B7A59F" w14:textId="77777777" w:rsidR="001436CD" w:rsidRDefault="00D4445D" w:rsidP="00280359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209">
        <w:rPr>
          <w:rFonts w:ascii="Times New Roman" w:hAnsi="Times New Roman" w:cs="Times New Roman"/>
          <w:sz w:val="24"/>
          <w:szCs w:val="24"/>
        </w:rPr>
        <w:t xml:space="preserve">начальных основ песенного фольклорного искусства, а также особенностей оформления </w:t>
      </w:r>
    </w:p>
    <w:p w14:paraId="2B5974DE" w14:textId="77777777" w:rsidR="00FD1FAF" w:rsidRPr="00357209" w:rsidRDefault="00D4445D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57209">
        <w:rPr>
          <w:rFonts w:ascii="Times New Roman" w:hAnsi="Times New Roman" w:cs="Times New Roman"/>
          <w:sz w:val="24"/>
          <w:szCs w:val="24"/>
        </w:rPr>
        <w:t>нотации народной песни;</w:t>
      </w:r>
    </w:p>
    <w:p w14:paraId="21E533A7" w14:textId="77777777" w:rsidR="001436CD" w:rsidRDefault="00D4445D" w:rsidP="00280359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209">
        <w:rPr>
          <w:rFonts w:ascii="Times New Roman" w:hAnsi="Times New Roman" w:cs="Times New Roman"/>
          <w:sz w:val="24"/>
          <w:szCs w:val="24"/>
        </w:rPr>
        <w:t xml:space="preserve">характерных особенностей народного пения, вокально-хоровых  жанров и основных </w:t>
      </w:r>
    </w:p>
    <w:p w14:paraId="70FB60B0" w14:textId="77777777" w:rsidR="00FD1FAF" w:rsidRPr="00357209" w:rsidRDefault="00D4445D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57209">
        <w:rPr>
          <w:rFonts w:ascii="Times New Roman" w:hAnsi="Times New Roman" w:cs="Times New Roman"/>
          <w:sz w:val="24"/>
          <w:szCs w:val="24"/>
        </w:rPr>
        <w:t>стилистических направлений ансамблевого исполнительства, художественно-исполнительских возможностей вокального коллектива;</w:t>
      </w:r>
    </w:p>
    <w:p w14:paraId="76B923AA" w14:textId="77777777" w:rsidR="00D4445D" w:rsidRPr="00357209" w:rsidRDefault="00FD1FAF" w:rsidP="00280359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209">
        <w:rPr>
          <w:rFonts w:ascii="Times New Roman" w:hAnsi="Times New Roman" w:cs="Times New Roman"/>
          <w:sz w:val="24"/>
          <w:szCs w:val="24"/>
        </w:rPr>
        <w:t>музыкальной терминологии.</w:t>
      </w:r>
    </w:p>
    <w:p w14:paraId="379A27F8" w14:textId="77777777" w:rsidR="00FD1FAF" w:rsidRPr="00357209" w:rsidRDefault="00FD1FAF" w:rsidP="00280359">
      <w:pPr>
        <w:pStyle w:val="aa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7209">
        <w:rPr>
          <w:rFonts w:ascii="Times New Roman" w:hAnsi="Times New Roman" w:cs="Times New Roman"/>
          <w:i/>
          <w:sz w:val="24"/>
          <w:szCs w:val="24"/>
        </w:rPr>
        <w:t>Умение:</w:t>
      </w:r>
    </w:p>
    <w:p w14:paraId="2FFC2EA2" w14:textId="77777777" w:rsidR="001436CD" w:rsidRDefault="00D4445D" w:rsidP="00280359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209">
        <w:rPr>
          <w:rFonts w:ascii="Times New Roman" w:hAnsi="Times New Roman" w:cs="Times New Roman"/>
          <w:sz w:val="24"/>
          <w:szCs w:val="24"/>
        </w:rPr>
        <w:t xml:space="preserve">грамотно исполнять музыкальные произведения как сольно, так и в составах </w:t>
      </w:r>
    </w:p>
    <w:p w14:paraId="7895D903" w14:textId="77777777" w:rsidR="00FD1FAF" w:rsidRPr="00357209" w:rsidRDefault="00D4445D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57209">
        <w:rPr>
          <w:rFonts w:ascii="Times New Roman" w:hAnsi="Times New Roman" w:cs="Times New Roman"/>
          <w:sz w:val="24"/>
          <w:szCs w:val="24"/>
        </w:rPr>
        <w:t>фольклорных коллективов;</w:t>
      </w:r>
    </w:p>
    <w:p w14:paraId="27B331F7" w14:textId="77777777" w:rsidR="00FD1FAF" w:rsidRPr="00357209" w:rsidRDefault="00D4445D" w:rsidP="00280359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209">
        <w:rPr>
          <w:rFonts w:ascii="Times New Roman" w:hAnsi="Times New Roman" w:cs="Times New Roman"/>
          <w:sz w:val="24"/>
          <w:szCs w:val="24"/>
        </w:rPr>
        <w:t>самостоятельно разучивать вокальные партии;</w:t>
      </w:r>
    </w:p>
    <w:p w14:paraId="20909D89" w14:textId="77777777" w:rsidR="001436CD" w:rsidRDefault="00D4445D" w:rsidP="00280359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7209">
        <w:rPr>
          <w:rFonts w:ascii="Times New Roman" w:hAnsi="Times New Roman" w:cs="Times New Roman"/>
          <w:sz w:val="24"/>
          <w:szCs w:val="24"/>
        </w:rPr>
        <w:t xml:space="preserve">сценического воплощения народной песни, народных обрядов и других этнокультурных </w:t>
      </w:r>
    </w:p>
    <w:p w14:paraId="66F84B36" w14:textId="77777777" w:rsidR="00D4445D" w:rsidRPr="00357209" w:rsidRDefault="00D4445D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357209">
        <w:rPr>
          <w:rFonts w:ascii="Times New Roman" w:hAnsi="Times New Roman" w:cs="Times New Roman"/>
          <w:sz w:val="24"/>
          <w:szCs w:val="24"/>
        </w:rPr>
        <w:t>форм бытования фольклорных традиций, в том числе исполнения театрали</w:t>
      </w:r>
      <w:r w:rsidR="00FD1FAF" w:rsidRPr="00357209">
        <w:rPr>
          <w:rFonts w:ascii="Times New Roman" w:hAnsi="Times New Roman" w:cs="Times New Roman"/>
          <w:sz w:val="24"/>
          <w:szCs w:val="24"/>
        </w:rPr>
        <w:t>зованных фольклорных композиций.</w:t>
      </w:r>
    </w:p>
    <w:p w14:paraId="5E6A4A88" w14:textId="77777777" w:rsidR="00FD1FAF" w:rsidRPr="00357209" w:rsidRDefault="00FD1FAF" w:rsidP="00280359">
      <w:pPr>
        <w:pStyle w:val="aa"/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7209">
        <w:rPr>
          <w:rFonts w:ascii="Times New Roman" w:hAnsi="Times New Roman" w:cs="Times New Roman"/>
          <w:i/>
          <w:sz w:val="24"/>
          <w:szCs w:val="24"/>
        </w:rPr>
        <w:t>Навык:</w:t>
      </w:r>
    </w:p>
    <w:p w14:paraId="2EBA1D2C" w14:textId="77777777" w:rsidR="00FD1FAF" w:rsidRPr="00357209" w:rsidRDefault="00D4445D" w:rsidP="00280359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57209">
        <w:rPr>
          <w:rFonts w:ascii="Times New Roman" w:hAnsi="Times New Roman" w:cs="Times New Roman"/>
          <w:sz w:val="24"/>
          <w:szCs w:val="24"/>
        </w:rPr>
        <w:t xml:space="preserve">фольклорной импровизации сольно и в ансамбле; </w:t>
      </w:r>
    </w:p>
    <w:p w14:paraId="34FDEBB0" w14:textId="77777777" w:rsidR="00FD1FAF" w:rsidRPr="00357209" w:rsidRDefault="00D4445D" w:rsidP="00280359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57209">
        <w:rPr>
          <w:rFonts w:ascii="Times New Roman" w:hAnsi="Times New Roman" w:cs="Times New Roman"/>
          <w:sz w:val="24"/>
          <w:szCs w:val="24"/>
        </w:rPr>
        <w:t>исполнения народно-песенного репертуара;</w:t>
      </w:r>
    </w:p>
    <w:p w14:paraId="0C479C74" w14:textId="77777777" w:rsidR="00FD1FAF" w:rsidRPr="00357209" w:rsidRDefault="00D4445D" w:rsidP="00280359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57209">
        <w:rPr>
          <w:rFonts w:ascii="Times New Roman" w:hAnsi="Times New Roman" w:cs="Times New Roman"/>
          <w:sz w:val="24"/>
          <w:szCs w:val="24"/>
        </w:rPr>
        <w:lastRenderedPageBreak/>
        <w:t>владения различными манерами пения;</w:t>
      </w:r>
    </w:p>
    <w:p w14:paraId="3249B5A1" w14:textId="77777777" w:rsidR="001436CD" w:rsidRPr="001436CD" w:rsidRDefault="00D4445D" w:rsidP="00280359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57209">
        <w:rPr>
          <w:rFonts w:ascii="Times New Roman" w:hAnsi="Times New Roman" w:cs="Times New Roman"/>
          <w:sz w:val="24"/>
          <w:szCs w:val="24"/>
        </w:rPr>
        <w:t xml:space="preserve">аккомпанирования голосу в процессе работы, а также в концертном исполнении </w:t>
      </w:r>
    </w:p>
    <w:p w14:paraId="50C9B0C3" w14:textId="77777777" w:rsidR="00FD1FAF" w:rsidRPr="00357209" w:rsidRDefault="00D4445D" w:rsidP="00280359">
      <w:pPr>
        <w:pStyle w:val="aa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57209">
        <w:rPr>
          <w:rFonts w:ascii="Times New Roman" w:hAnsi="Times New Roman" w:cs="Times New Roman"/>
          <w:sz w:val="24"/>
          <w:szCs w:val="24"/>
        </w:rPr>
        <w:t>вокальны</w:t>
      </w:r>
      <w:r w:rsidR="00EE0508" w:rsidRPr="00357209">
        <w:rPr>
          <w:rFonts w:ascii="Times New Roman" w:hAnsi="Times New Roman" w:cs="Times New Roman"/>
          <w:sz w:val="24"/>
          <w:szCs w:val="24"/>
        </w:rPr>
        <w:t>х произведений различных жанров;</w:t>
      </w:r>
    </w:p>
    <w:p w14:paraId="648F096C" w14:textId="77777777" w:rsidR="00C21271" w:rsidRPr="00357209" w:rsidRDefault="00D4445D" w:rsidP="00280359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57209">
        <w:rPr>
          <w:rFonts w:ascii="Times New Roman" w:hAnsi="Times New Roman" w:cs="Times New Roman"/>
          <w:sz w:val="24"/>
          <w:szCs w:val="24"/>
        </w:rPr>
        <w:t>публичных выступлений.</w:t>
      </w:r>
    </w:p>
    <w:p w14:paraId="5E69533E" w14:textId="77777777" w:rsidR="00BE00BC" w:rsidRPr="00357209" w:rsidRDefault="00BE00BC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09AB57A8" w14:textId="77777777" w:rsidR="00A46A07" w:rsidRDefault="00A46A07" w:rsidP="0028035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</w:p>
    <w:p w14:paraId="0D4E6B40" w14:textId="77777777" w:rsidR="001E18C4" w:rsidRPr="001E18C4" w:rsidRDefault="00A46A07" w:rsidP="00A46A0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7" w:name="_Toc139990040"/>
      <w:r w:rsidRPr="00A46A07">
        <w:rPr>
          <w:rStyle w:val="10"/>
          <w:rFonts w:eastAsiaTheme="minorEastAsia"/>
        </w:rPr>
        <w:t>4</w:t>
      </w:r>
      <w:r w:rsidR="001E18C4" w:rsidRPr="00A46A07">
        <w:rPr>
          <w:rStyle w:val="10"/>
          <w:rFonts w:eastAsiaTheme="minorEastAsia"/>
        </w:rPr>
        <w:t>. ФОРМЫ И МЕТОДЫ КОНТРОЛЯ, СИСТЕМА ОЦЕНОК</w:t>
      </w:r>
      <w:bookmarkEnd w:id="67"/>
      <w:r w:rsidR="001E18C4" w:rsidRPr="00A46A07">
        <w:rPr>
          <w:rStyle w:val="10"/>
          <w:rFonts w:eastAsiaTheme="minorEastAsia"/>
        </w:rPr>
        <w:br/>
      </w:r>
      <w:r w:rsidR="001E18C4" w:rsidRPr="001E18C4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 xml:space="preserve">                                 4.1. Аттестация:</w:t>
      </w:r>
      <w:r w:rsidR="001E18C4" w:rsidRPr="001E18C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цели, виды, форма, содержание.</w:t>
      </w:r>
    </w:p>
    <w:p w14:paraId="147537F7" w14:textId="77777777" w:rsidR="00FD1FAF" w:rsidRPr="00EB76EB" w:rsidRDefault="00FD1FAF" w:rsidP="00280359">
      <w:pPr>
        <w:pStyle w:val="aa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EB">
        <w:rPr>
          <w:rFonts w:ascii="Times New Roman" w:hAnsi="Times New Roman" w:cs="Times New Roman"/>
          <w:sz w:val="24"/>
          <w:szCs w:val="24"/>
        </w:rPr>
        <w:t>Освоение программы учебного предмета</w:t>
      </w:r>
      <w:r w:rsidR="0062424D" w:rsidRPr="00EB76EB">
        <w:rPr>
          <w:rFonts w:ascii="Times New Roman" w:hAnsi="Times New Roman" w:cs="Times New Roman"/>
          <w:sz w:val="24"/>
          <w:szCs w:val="24"/>
        </w:rPr>
        <w:t xml:space="preserve"> «Фольклорный ансамбль» предполагает следующие формы контроля успеваемости</w:t>
      </w:r>
      <w:r w:rsidR="00EB76EB">
        <w:rPr>
          <w:rFonts w:ascii="Times New Roman" w:hAnsi="Times New Roman" w:cs="Times New Roman"/>
          <w:sz w:val="24"/>
          <w:szCs w:val="24"/>
        </w:rPr>
        <w:t>об</w:t>
      </w:r>
      <w:r w:rsidR="0062424D" w:rsidRPr="00EB76EB">
        <w:rPr>
          <w:rFonts w:ascii="Times New Roman" w:hAnsi="Times New Roman" w:cs="Times New Roman"/>
          <w:sz w:val="24"/>
          <w:szCs w:val="24"/>
        </w:rPr>
        <w:t>уча</w:t>
      </w:r>
      <w:r w:rsidR="00EB76EB">
        <w:rPr>
          <w:rFonts w:ascii="Times New Roman" w:hAnsi="Times New Roman" w:cs="Times New Roman"/>
          <w:sz w:val="24"/>
          <w:szCs w:val="24"/>
        </w:rPr>
        <w:t>ю</w:t>
      </w:r>
      <w:r w:rsidR="0062424D" w:rsidRPr="00EB76EB">
        <w:rPr>
          <w:rFonts w:ascii="Times New Roman" w:hAnsi="Times New Roman" w:cs="Times New Roman"/>
          <w:sz w:val="24"/>
          <w:szCs w:val="24"/>
        </w:rPr>
        <w:t>щихся:</w:t>
      </w:r>
    </w:p>
    <w:p w14:paraId="6FF0BDAB" w14:textId="77777777" w:rsidR="0062424D" w:rsidRPr="00EB76EB" w:rsidRDefault="0062424D" w:rsidP="00280359">
      <w:pPr>
        <w:pStyle w:val="aa"/>
        <w:numPr>
          <w:ilvl w:val="0"/>
          <w:numId w:val="10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76EB">
        <w:rPr>
          <w:rFonts w:ascii="Times New Roman" w:hAnsi="Times New Roman" w:cs="Times New Roman"/>
          <w:i/>
          <w:sz w:val="24"/>
          <w:szCs w:val="24"/>
        </w:rPr>
        <w:t>Текущий контроль.</w:t>
      </w:r>
    </w:p>
    <w:p w14:paraId="01A93925" w14:textId="77777777" w:rsidR="0062424D" w:rsidRPr="00EB76EB" w:rsidRDefault="0062424D" w:rsidP="00280359">
      <w:pPr>
        <w:pStyle w:val="aa"/>
        <w:numPr>
          <w:ilvl w:val="0"/>
          <w:numId w:val="10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76EB">
        <w:rPr>
          <w:rFonts w:ascii="Times New Roman" w:hAnsi="Times New Roman" w:cs="Times New Roman"/>
          <w:i/>
          <w:sz w:val="24"/>
          <w:szCs w:val="24"/>
        </w:rPr>
        <w:t>Промежуточная аттестация.</w:t>
      </w:r>
    </w:p>
    <w:p w14:paraId="5401E2D5" w14:textId="77777777" w:rsidR="00FD1FAF" w:rsidRPr="00EB76EB" w:rsidRDefault="0062424D" w:rsidP="00280359">
      <w:pPr>
        <w:pStyle w:val="aa"/>
        <w:numPr>
          <w:ilvl w:val="0"/>
          <w:numId w:val="10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B76EB">
        <w:rPr>
          <w:rFonts w:ascii="Times New Roman" w:hAnsi="Times New Roman" w:cs="Times New Roman"/>
          <w:i/>
          <w:sz w:val="24"/>
          <w:szCs w:val="24"/>
        </w:rPr>
        <w:t>Итоговая аттестация.</w:t>
      </w:r>
    </w:p>
    <w:p w14:paraId="6767ED87" w14:textId="77777777" w:rsidR="00D4787F" w:rsidRPr="00EB76EB" w:rsidRDefault="00D4445D" w:rsidP="00280359">
      <w:pPr>
        <w:pStyle w:val="aa"/>
        <w:tabs>
          <w:tab w:val="left" w:pos="142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EB">
        <w:rPr>
          <w:rFonts w:ascii="Times New Roman" w:hAnsi="Times New Roman" w:cs="Times New Roman"/>
          <w:sz w:val="24"/>
          <w:szCs w:val="24"/>
        </w:rPr>
        <w:t>Основными принципами проведения и организации всех видов контроля успеваемости являются: систематичность, учёт индивидуальных особенностей обучаемого и коллегиальность.</w:t>
      </w:r>
    </w:p>
    <w:p w14:paraId="19104BC8" w14:textId="77777777" w:rsidR="005F5683" w:rsidRPr="00EB76EB" w:rsidRDefault="005F5683" w:rsidP="00280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6EB">
        <w:rPr>
          <w:rFonts w:ascii="Times New Roman" w:eastAsia="Times New Roman" w:hAnsi="Times New Roman" w:cs="Times New Roman"/>
          <w:i/>
          <w:sz w:val="24"/>
          <w:szCs w:val="24"/>
        </w:rPr>
        <w:t>Текущий контроль</w:t>
      </w:r>
      <w:r w:rsidRPr="00EB76EB">
        <w:rPr>
          <w:rFonts w:ascii="Times New Roman" w:eastAsia="Times New Roman" w:hAnsi="Times New Roman" w:cs="Times New Roman"/>
          <w:sz w:val="24"/>
          <w:szCs w:val="24"/>
        </w:rPr>
        <w:t xml:space="preserve"> направлен на поддержание учебной дисциплины, выявление отношения к предмету, на ответственную организацию домашних занятий, имеет воспитательные цели, может носить стимулирующий характер. Текущий ко</w:t>
      </w:r>
      <w:r w:rsidR="0062424D" w:rsidRPr="00EB76EB">
        <w:rPr>
          <w:rFonts w:ascii="Times New Roman" w:eastAsia="Times New Roman" w:hAnsi="Times New Roman" w:cs="Times New Roman"/>
          <w:sz w:val="24"/>
          <w:szCs w:val="24"/>
        </w:rPr>
        <w:t xml:space="preserve">нтроль осуществляется </w:t>
      </w:r>
      <w:r w:rsidRPr="00EB76EB">
        <w:rPr>
          <w:rFonts w:ascii="Times New Roman" w:eastAsia="Times New Roman" w:hAnsi="Times New Roman" w:cs="Times New Roman"/>
          <w:sz w:val="24"/>
          <w:szCs w:val="24"/>
        </w:rPr>
        <w:t>преподавателем</w:t>
      </w:r>
      <w:r w:rsidR="0062424D" w:rsidRPr="00EB76EB">
        <w:rPr>
          <w:rFonts w:ascii="Times New Roman" w:eastAsia="Times New Roman" w:hAnsi="Times New Roman" w:cs="Times New Roman"/>
          <w:sz w:val="24"/>
          <w:szCs w:val="24"/>
        </w:rPr>
        <w:t xml:space="preserve"> практически на каждом учебном занятии</w:t>
      </w:r>
      <w:r w:rsidRPr="00EB76EB">
        <w:rPr>
          <w:rFonts w:ascii="Times New Roman" w:eastAsia="Times New Roman" w:hAnsi="Times New Roman" w:cs="Times New Roman"/>
          <w:sz w:val="24"/>
          <w:szCs w:val="24"/>
        </w:rPr>
        <w:t xml:space="preserve">, оценки выставляются в журнал и дневник </w:t>
      </w:r>
      <w:r w:rsidR="00EB76EB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EB76EB">
        <w:rPr>
          <w:rFonts w:ascii="Times New Roman" w:eastAsia="Times New Roman" w:hAnsi="Times New Roman" w:cs="Times New Roman"/>
          <w:sz w:val="24"/>
          <w:szCs w:val="24"/>
        </w:rPr>
        <w:t>уча</w:t>
      </w:r>
      <w:r w:rsidR="00EB76E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EB76EB">
        <w:rPr>
          <w:rFonts w:ascii="Times New Roman" w:eastAsia="Times New Roman" w:hAnsi="Times New Roman" w:cs="Times New Roman"/>
          <w:sz w:val="24"/>
          <w:szCs w:val="24"/>
        </w:rPr>
        <w:t xml:space="preserve">щегося. </w:t>
      </w:r>
    </w:p>
    <w:p w14:paraId="2137F52D" w14:textId="77777777" w:rsidR="0062424D" w:rsidRPr="00EB76EB" w:rsidRDefault="005F5683" w:rsidP="00280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6EB">
        <w:rPr>
          <w:rFonts w:ascii="Times New Roman" w:eastAsia="Times New Roman" w:hAnsi="Times New Roman" w:cs="Times New Roman"/>
          <w:sz w:val="24"/>
          <w:szCs w:val="24"/>
        </w:rPr>
        <w:t>На основании результатов текущего контроля выводятся четверные оценки.</w:t>
      </w:r>
    </w:p>
    <w:p w14:paraId="7AC577B1" w14:textId="77777777" w:rsidR="005F5683" w:rsidRPr="00EB76EB" w:rsidRDefault="005F5683" w:rsidP="002803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76EB">
        <w:rPr>
          <w:rFonts w:ascii="Times New Roman" w:eastAsia="Times New Roman" w:hAnsi="Times New Roman" w:cs="Times New Roman"/>
          <w:sz w:val="24"/>
          <w:szCs w:val="24"/>
        </w:rPr>
        <w:t xml:space="preserve">Особой формой текущего контроля является контрольный урок, который проводится преподавателем, ведущим предмет без присутствия комиссии. </w:t>
      </w:r>
    </w:p>
    <w:p w14:paraId="048DB1EC" w14:textId="77777777" w:rsidR="00D4787F" w:rsidRPr="00EB76EB" w:rsidRDefault="00D4787F" w:rsidP="00280359">
      <w:pPr>
        <w:widowControl w:val="0"/>
        <w:tabs>
          <w:tab w:val="left" w:pos="142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EB">
        <w:rPr>
          <w:rFonts w:ascii="Times New Roman" w:hAnsi="Times New Roman" w:cs="Times New Roman"/>
          <w:i/>
          <w:sz w:val="24"/>
          <w:szCs w:val="24"/>
        </w:rPr>
        <w:t>Промежуточная аттестация</w:t>
      </w:r>
      <w:r w:rsidRPr="00EB76EB">
        <w:rPr>
          <w:rFonts w:ascii="Times New Roman" w:hAnsi="Times New Roman" w:cs="Times New Roman"/>
          <w:sz w:val="24"/>
          <w:szCs w:val="24"/>
        </w:rPr>
        <w:t xml:space="preserve"> обеспечивает оперативное управление учебно</w:t>
      </w:r>
      <w:r w:rsidR="0062424D" w:rsidRPr="00EB76EB">
        <w:rPr>
          <w:rFonts w:ascii="Times New Roman" w:hAnsi="Times New Roman" w:cs="Times New Roman"/>
          <w:sz w:val="24"/>
          <w:szCs w:val="24"/>
        </w:rPr>
        <w:t>й деятельностью обучающегося, её</w:t>
      </w:r>
      <w:r w:rsidRPr="00EB76EB">
        <w:rPr>
          <w:rFonts w:ascii="Times New Roman" w:hAnsi="Times New Roman" w:cs="Times New Roman"/>
          <w:sz w:val="24"/>
          <w:szCs w:val="24"/>
        </w:rPr>
        <w:t xml:space="preserve"> корректировку и проводится с целью определения:</w:t>
      </w:r>
    </w:p>
    <w:p w14:paraId="4AEF5E82" w14:textId="77777777" w:rsidR="0062424D" w:rsidRPr="00EB76EB" w:rsidRDefault="00D4787F" w:rsidP="00280359">
      <w:pPr>
        <w:pStyle w:val="a3"/>
        <w:widowControl w:val="0"/>
        <w:numPr>
          <w:ilvl w:val="0"/>
          <w:numId w:val="11"/>
        </w:numPr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6EB">
        <w:rPr>
          <w:rFonts w:ascii="Times New Roman" w:hAnsi="Times New Roman" w:cs="Times New Roman"/>
          <w:sz w:val="24"/>
          <w:szCs w:val="24"/>
        </w:rPr>
        <w:t xml:space="preserve">качества реализации образовательного процесса; </w:t>
      </w:r>
    </w:p>
    <w:p w14:paraId="5C098EC5" w14:textId="77777777" w:rsidR="0062424D" w:rsidRPr="00EB76EB" w:rsidRDefault="00D4787F" w:rsidP="00280359">
      <w:pPr>
        <w:pStyle w:val="a3"/>
        <w:widowControl w:val="0"/>
        <w:numPr>
          <w:ilvl w:val="0"/>
          <w:numId w:val="11"/>
        </w:numPr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6EB">
        <w:rPr>
          <w:rFonts w:ascii="Times New Roman" w:hAnsi="Times New Roman" w:cs="Times New Roman"/>
          <w:sz w:val="24"/>
          <w:szCs w:val="24"/>
        </w:rPr>
        <w:t>качества теоретической и практической подготовки по учебному предмету;</w:t>
      </w:r>
    </w:p>
    <w:p w14:paraId="75B70AD5" w14:textId="77777777" w:rsidR="00ED1637" w:rsidRDefault="00D4787F" w:rsidP="00280359">
      <w:pPr>
        <w:pStyle w:val="a3"/>
        <w:widowControl w:val="0"/>
        <w:numPr>
          <w:ilvl w:val="0"/>
          <w:numId w:val="11"/>
        </w:numPr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76EB">
        <w:rPr>
          <w:rFonts w:ascii="Times New Roman" w:hAnsi="Times New Roman" w:cs="Times New Roman"/>
          <w:sz w:val="24"/>
          <w:szCs w:val="24"/>
        </w:rPr>
        <w:t>уровня умений и навыков, сфо</w:t>
      </w:r>
      <w:r w:rsidR="0062424D" w:rsidRPr="00EB76EB">
        <w:rPr>
          <w:rFonts w:ascii="Times New Roman" w:hAnsi="Times New Roman" w:cs="Times New Roman"/>
          <w:sz w:val="24"/>
          <w:szCs w:val="24"/>
        </w:rPr>
        <w:t>рмированных у уча</w:t>
      </w:r>
      <w:r w:rsidRPr="00EB76EB">
        <w:rPr>
          <w:rFonts w:ascii="Times New Roman" w:hAnsi="Times New Roman" w:cs="Times New Roman"/>
          <w:sz w:val="24"/>
          <w:szCs w:val="24"/>
        </w:rPr>
        <w:t xml:space="preserve">щегося </w:t>
      </w:r>
      <w:r w:rsidR="00A020D1" w:rsidRPr="00EB76EB">
        <w:rPr>
          <w:rFonts w:ascii="Times New Roman" w:hAnsi="Times New Roman" w:cs="Times New Roman"/>
          <w:sz w:val="24"/>
          <w:szCs w:val="24"/>
        </w:rPr>
        <w:t xml:space="preserve">на определенном этапе </w:t>
      </w:r>
    </w:p>
    <w:p w14:paraId="0A278378" w14:textId="77777777" w:rsidR="00D4445D" w:rsidRPr="00ED1637" w:rsidRDefault="00A020D1" w:rsidP="00280359">
      <w:pPr>
        <w:widowControl w:val="0"/>
        <w:tabs>
          <w:tab w:val="left" w:pos="142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D1637">
        <w:rPr>
          <w:rFonts w:ascii="Times New Roman" w:hAnsi="Times New Roman" w:cs="Times New Roman"/>
          <w:sz w:val="24"/>
          <w:szCs w:val="24"/>
        </w:rPr>
        <w:t>обучения.</w:t>
      </w:r>
    </w:p>
    <w:p w14:paraId="28EB5043" w14:textId="77777777" w:rsidR="00D4445D" w:rsidRPr="00EB76EB" w:rsidRDefault="00D4445D" w:rsidP="00280359">
      <w:pPr>
        <w:pStyle w:val="aa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B76EB">
        <w:rPr>
          <w:rFonts w:ascii="Times New Roman" w:hAnsi="Times New Roman" w:cs="Times New Roman"/>
          <w:sz w:val="24"/>
          <w:szCs w:val="24"/>
        </w:rPr>
        <w:t xml:space="preserve">Формы  </w:t>
      </w:r>
      <w:r w:rsidR="00AB0E98" w:rsidRPr="00EB76EB">
        <w:rPr>
          <w:rFonts w:ascii="Times New Roman" w:hAnsi="Times New Roman" w:cs="Times New Roman"/>
          <w:sz w:val="24"/>
          <w:szCs w:val="24"/>
        </w:rPr>
        <w:t xml:space="preserve">промежуточной </w:t>
      </w:r>
      <w:r w:rsidRPr="00EB76EB">
        <w:rPr>
          <w:rFonts w:ascii="Times New Roman" w:hAnsi="Times New Roman" w:cs="Times New Roman"/>
          <w:sz w:val="24"/>
          <w:szCs w:val="24"/>
        </w:rPr>
        <w:t>аттестации</w:t>
      </w:r>
      <w:r w:rsidR="005F5429" w:rsidRPr="00EB76EB">
        <w:rPr>
          <w:rFonts w:ascii="Times New Roman" w:hAnsi="Times New Roman" w:cs="Times New Roman"/>
          <w:sz w:val="24"/>
          <w:szCs w:val="24"/>
        </w:rPr>
        <w:t>:</w:t>
      </w:r>
      <w:r w:rsidR="00AB0E98" w:rsidRPr="00EB76EB">
        <w:rPr>
          <w:rFonts w:ascii="Times New Roman" w:hAnsi="Times New Roman" w:cs="Times New Roman"/>
          <w:sz w:val="24"/>
          <w:szCs w:val="24"/>
        </w:rPr>
        <w:t>контрольный урок, зачёт</w:t>
      </w:r>
      <w:r w:rsidRPr="00EB76EB">
        <w:rPr>
          <w:rFonts w:ascii="Times New Roman" w:hAnsi="Times New Roman" w:cs="Times New Roman"/>
          <w:sz w:val="24"/>
          <w:szCs w:val="24"/>
        </w:rPr>
        <w:t xml:space="preserve">. В случае если по предмету «Фольклорный ансамбль» промежуточная аттестация проходит в форме академических концертов, </w:t>
      </w:r>
      <w:r w:rsidR="00831746" w:rsidRPr="00EB76EB">
        <w:rPr>
          <w:rFonts w:ascii="Times New Roman" w:hAnsi="Times New Roman" w:cs="Times New Roman"/>
          <w:sz w:val="24"/>
          <w:szCs w:val="24"/>
        </w:rPr>
        <w:t>они могут быть приравнены</w:t>
      </w:r>
      <w:r w:rsidR="005F5429" w:rsidRPr="00EB76EB">
        <w:rPr>
          <w:rFonts w:ascii="Times New Roman" w:hAnsi="Times New Roman" w:cs="Times New Roman"/>
          <w:sz w:val="24"/>
          <w:szCs w:val="24"/>
        </w:rPr>
        <w:t xml:space="preserve"> к зачё</w:t>
      </w:r>
      <w:r w:rsidRPr="00EB76EB">
        <w:rPr>
          <w:rFonts w:ascii="Times New Roman" w:hAnsi="Times New Roman" w:cs="Times New Roman"/>
          <w:sz w:val="24"/>
          <w:szCs w:val="24"/>
        </w:rPr>
        <w:t>там или контрольным урокам.</w:t>
      </w:r>
    </w:p>
    <w:p w14:paraId="6672E09F" w14:textId="77777777" w:rsidR="00D4445D" w:rsidRPr="00EB76EB" w:rsidRDefault="00D4445D" w:rsidP="0028035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1637">
        <w:rPr>
          <w:rFonts w:ascii="Times New Roman" w:hAnsi="Times New Roman" w:cs="Times New Roman"/>
          <w:i/>
          <w:sz w:val="24"/>
          <w:szCs w:val="24"/>
        </w:rPr>
        <w:t>Виды промежуточной аттестации</w:t>
      </w:r>
      <w:r w:rsidRPr="00EB76EB">
        <w:rPr>
          <w:rFonts w:ascii="Times New Roman" w:hAnsi="Times New Roman" w:cs="Times New Roman"/>
          <w:sz w:val="24"/>
          <w:szCs w:val="24"/>
        </w:rPr>
        <w:t>: академические концерты, исполнение концертных программ, прослушивания, творческие просмотры, творческие показы</w:t>
      </w:r>
      <w:r w:rsidR="00225E11" w:rsidRPr="00EB76EB">
        <w:rPr>
          <w:rFonts w:ascii="Times New Roman" w:hAnsi="Times New Roman" w:cs="Times New Roman"/>
          <w:sz w:val="24"/>
          <w:szCs w:val="24"/>
        </w:rPr>
        <w:t>, театрализованные выступления</w:t>
      </w:r>
      <w:r w:rsidRPr="00EB76EB">
        <w:rPr>
          <w:rFonts w:ascii="Times New Roman" w:hAnsi="Times New Roman" w:cs="Times New Roman"/>
          <w:sz w:val="24"/>
          <w:szCs w:val="24"/>
        </w:rPr>
        <w:t>.</w:t>
      </w:r>
    </w:p>
    <w:p w14:paraId="60201C23" w14:textId="77777777" w:rsidR="00BE00BC" w:rsidRDefault="005F5683" w:rsidP="0028035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B76EB">
        <w:rPr>
          <w:rFonts w:ascii="Times New Roman" w:hAnsi="Times New Roman" w:cs="Times New Roman"/>
          <w:i/>
          <w:sz w:val="24"/>
          <w:szCs w:val="24"/>
        </w:rPr>
        <w:t>Итоговая аттестация</w:t>
      </w:r>
      <w:r w:rsidR="00AB0E98" w:rsidRPr="00EB76EB">
        <w:rPr>
          <w:rFonts w:ascii="Times New Roman" w:hAnsi="Times New Roman" w:cs="Times New Roman"/>
          <w:sz w:val="24"/>
          <w:szCs w:val="24"/>
        </w:rPr>
        <w:t xml:space="preserve">проводится в виде переводного экзамена (в конце 4 года обучения) или итогового (выпускного) экзамена (в конце 8 (9) года обучения) за пределами учебного времени, предусмотренного на данный учебный предмет. Итоговая аттестация  </w:t>
      </w:r>
      <w:r w:rsidRPr="00EB76EB">
        <w:rPr>
          <w:rFonts w:ascii="Times New Roman" w:hAnsi="Times New Roman" w:cs="Times New Roman"/>
          <w:sz w:val="24"/>
          <w:szCs w:val="24"/>
        </w:rPr>
        <w:t>может проводиться в виде концерта (театрализованного выступления), исполнения концертных программ, творческого показа</w:t>
      </w:r>
      <w:r w:rsidR="00225E11" w:rsidRPr="00EB76EB">
        <w:rPr>
          <w:rFonts w:ascii="Times New Roman" w:hAnsi="Times New Roman" w:cs="Times New Roman"/>
          <w:sz w:val="24"/>
          <w:szCs w:val="24"/>
        </w:rPr>
        <w:t>.</w:t>
      </w:r>
    </w:p>
    <w:p w14:paraId="4AE44587" w14:textId="77777777" w:rsidR="00F16C2E" w:rsidRPr="00EB76EB" w:rsidRDefault="00F16C2E" w:rsidP="0028035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4C2B94" w14:textId="77777777" w:rsidR="00AB0E98" w:rsidRDefault="00AB0E98" w:rsidP="00280359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1637">
        <w:rPr>
          <w:rFonts w:ascii="Times New Roman" w:hAnsi="Times New Roman" w:cs="Times New Roman"/>
          <w:b/>
          <w:i/>
          <w:sz w:val="24"/>
          <w:szCs w:val="24"/>
        </w:rPr>
        <w:t>Примерные контрольные требования на разных этапах обучения</w:t>
      </w:r>
    </w:p>
    <w:p w14:paraId="2F3096F2" w14:textId="77777777" w:rsidR="00466CAE" w:rsidRPr="0029753F" w:rsidRDefault="00466CAE" w:rsidP="00280359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29753F">
        <w:rPr>
          <w:rFonts w:ascii="Times New Roman" w:hAnsi="Times New Roman" w:cs="Times New Roman"/>
          <w:b/>
          <w:i/>
        </w:rPr>
        <w:t xml:space="preserve">Таблица </w:t>
      </w:r>
      <w:r>
        <w:rPr>
          <w:rFonts w:ascii="Times New Roman" w:hAnsi="Times New Roman" w:cs="Times New Roman"/>
          <w:b/>
          <w:i/>
        </w:rPr>
        <w:t>12</w:t>
      </w:r>
    </w:p>
    <w:tbl>
      <w:tblPr>
        <w:tblStyle w:val="a4"/>
        <w:tblW w:w="0" w:type="auto"/>
        <w:tblInd w:w="-318" w:type="dxa"/>
        <w:tblLook w:val="04A0" w:firstRow="1" w:lastRow="0" w:firstColumn="1" w:lastColumn="0" w:noHBand="0" w:noVBand="1"/>
      </w:tblPr>
      <w:tblGrid>
        <w:gridCol w:w="1986"/>
        <w:gridCol w:w="2835"/>
        <w:gridCol w:w="2512"/>
        <w:gridCol w:w="2839"/>
      </w:tblGrid>
      <w:tr w:rsidR="00831746" w:rsidRPr="00AB0E98" w14:paraId="788F1733" w14:textId="77777777" w:rsidTr="00AB0E98">
        <w:tc>
          <w:tcPr>
            <w:tcW w:w="1986" w:type="dxa"/>
          </w:tcPr>
          <w:p w14:paraId="761B9502" w14:textId="77777777" w:rsidR="00831746" w:rsidRPr="00ED1637" w:rsidRDefault="00831746" w:rsidP="00280359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D1637">
              <w:rPr>
                <w:rFonts w:ascii="Times New Roman" w:hAnsi="Times New Roman" w:cs="Times New Roman"/>
                <w:b/>
                <w:i/>
              </w:rPr>
              <w:t>Вид аттестации</w:t>
            </w:r>
          </w:p>
        </w:tc>
        <w:tc>
          <w:tcPr>
            <w:tcW w:w="2835" w:type="dxa"/>
          </w:tcPr>
          <w:p w14:paraId="1B30586D" w14:textId="77777777" w:rsidR="00AB0E98" w:rsidRPr="00ED1637" w:rsidRDefault="00831746" w:rsidP="00280359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D1637">
              <w:rPr>
                <w:rFonts w:ascii="Times New Roman" w:hAnsi="Times New Roman" w:cs="Times New Roman"/>
                <w:b/>
                <w:i/>
              </w:rPr>
              <w:t>Форма</w:t>
            </w:r>
          </w:p>
          <w:p w14:paraId="28BD1A40" w14:textId="77777777" w:rsidR="00831746" w:rsidRPr="00ED1637" w:rsidRDefault="00831746" w:rsidP="00280359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D1637">
              <w:rPr>
                <w:rFonts w:ascii="Times New Roman" w:hAnsi="Times New Roman" w:cs="Times New Roman"/>
                <w:b/>
                <w:i/>
              </w:rPr>
              <w:t>аттестации</w:t>
            </w:r>
          </w:p>
        </w:tc>
        <w:tc>
          <w:tcPr>
            <w:tcW w:w="2512" w:type="dxa"/>
          </w:tcPr>
          <w:p w14:paraId="79A4DC1E" w14:textId="77777777" w:rsidR="00AB0E98" w:rsidRPr="00ED1637" w:rsidRDefault="00A020D1" w:rsidP="00280359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D1637">
              <w:rPr>
                <w:rFonts w:ascii="Times New Roman" w:hAnsi="Times New Roman" w:cs="Times New Roman"/>
                <w:b/>
                <w:i/>
              </w:rPr>
              <w:t>График</w:t>
            </w:r>
            <w:r w:rsidR="00831746" w:rsidRPr="00ED1637">
              <w:rPr>
                <w:rFonts w:ascii="Times New Roman" w:hAnsi="Times New Roman" w:cs="Times New Roman"/>
                <w:b/>
                <w:i/>
              </w:rPr>
              <w:t xml:space="preserve"> проведения</w:t>
            </w:r>
          </w:p>
          <w:p w14:paraId="449D670E" w14:textId="77777777" w:rsidR="00831746" w:rsidRPr="00ED1637" w:rsidRDefault="00831746" w:rsidP="00280359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D1637">
              <w:rPr>
                <w:rFonts w:ascii="Times New Roman" w:hAnsi="Times New Roman" w:cs="Times New Roman"/>
                <w:b/>
                <w:i/>
              </w:rPr>
              <w:t>аттестации</w:t>
            </w:r>
          </w:p>
          <w:p w14:paraId="65875D2C" w14:textId="77777777" w:rsidR="00831746" w:rsidRPr="00ED1637" w:rsidRDefault="00831746" w:rsidP="00280359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D1637">
              <w:rPr>
                <w:rFonts w:ascii="Times New Roman" w:hAnsi="Times New Roman" w:cs="Times New Roman"/>
                <w:b/>
                <w:i/>
              </w:rPr>
              <w:t>(по полугодиям)</w:t>
            </w:r>
          </w:p>
        </w:tc>
        <w:tc>
          <w:tcPr>
            <w:tcW w:w="2839" w:type="dxa"/>
          </w:tcPr>
          <w:p w14:paraId="150E6011" w14:textId="77777777" w:rsidR="00831746" w:rsidRPr="00ED1637" w:rsidRDefault="00AB0E98" w:rsidP="00280359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D1637">
              <w:rPr>
                <w:rFonts w:ascii="Times New Roman" w:hAnsi="Times New Roman" w:cs="Times New Roman"/>
                <w:b/>
                <w:i/>
              </w:rPr>
              <w:t>Требования</w:t>
            </w:r>
          </w:p>
          <w:p w14:paraId="6388220C" w14:textId="77777777" w:rsidR="00831746" w:rsidRPr="00ED1637" w:rsidRDefault="00831746" w:rsidP="00280359">
            <w:pPr>
              <w:pStyle w:val="aa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ED1637">
              <w:rPr>
                <w:rFonts w:ascii="Times New Roman" w:hAnsi="Times New Roman" w:cs="Times New Roman"/>
                <w:b/>
                <w:i/>
              </w:rPr>
              <w:t>к аттестации</w:t>
            </w:r>
          </w:p>
        </w:tc>
      </w:tr>
      <w:tr w:rsidR="00831746" w:rsidRPr="00AB0E98" w14:paraId="00F8A3E3" w14:textId="77777777" w:rsidTr="00AB0E98">
        <w:tc>
          <w:tcPr>
            <w:tcW w:w="1986" w:type="dxa"/>
          </w:tcPr>
          <w:p w14:paraId="2479EE80" w14:textId="77777777" w:rsidR="00AB0E98" w:rsidRPr="00AB0E98" w:rsidRDefault="00831746" w:rsidP="0028035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i/>
                <w:sz w:val="24"/>
                <w:szCs w:val="24"/>
              </w:rPr>
              <w:t>Текущая</w:t>
            </w:r>
          </w:p>
          <w:p w14:paraId="74BF586C" w14:textId="77777777" w:rsidR="00831746" w:rsidRPr="00AB0E98" w:rsidRDefault="00831746" w:rsidP="0028035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i/>
                <w:sz w:val="24"/>
                <w:szCs w:val="24"/>
              </w:rPr>
              <w:t>аттестация</w:t>
            </w:r>
          </w:p>
        </w:tc>
        <w:tc>
          <w:tcPr>
            <w:tcW w:w="2835" w:type="dxa"/>
          </w:tcPr>
          <w:p w14:paraId="6BB022B7" w14:textId="77777777" w:rsidR="00831746" w:rsidRPr="00AB0E98" w:rsidRDefault="00831746" w:rsidP="0028035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Контрольные уроки</w:t>
            </w:r>
          </w:p>
        </w:tc>
        <w:tc>
          <w:tcPr>
            <w:tcW w:w="2512" w:type="dxa"/>
          </w:tcPr>
          <w:p w14:paraId="5F30AD81" w14:textId="77777777" w:rsidR="00831746" w:rsidRPr="00AB0E98" w:rsidRDefault="00831746" w:rsidP="0028035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1,3,5,7,9,11,13,15</w:t>
            </w:r>
            <w:r w:rsidR="00E62D81">
              <w:rPr>
                <w:rFonts w:ascii="Times New Roman" w:hAnsi="Times New Roman" w:cs="Times New Roman"/>
                <w:sz w:val="24"/>
                <w:szCs w:val="24"/>
              </w:rPr>
              <w:t>, 17</w:t>
            </w:r>
          </w:p>
        </w:tc>
        <w:tc>
          <w:tcPr>
            <w:tcW w:w="2839" w:type="dxa"/>
          </w:tcPr>
          <w:p w14:paraId="697D24C6" w14:textId="77777777" w:rsidR="00831746" w:rsidRPr="00AB0E98" w:rsidRDefault="00831746" w:rsidP="0028035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Песенный материал (согласно календарно-тема</w:t>
            </w:r>
            <w:r w:rsidR="00AB0E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тическим</w:t>
            </w:r>
            <w:proofErr w:type="spellEnd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 планам)</w:t>
            </w:r>
          </w:p>
        </w:tc>
      </w:tr>
      <w:tr w:rsidR="00831746" w:rsidRPr="00AB0E98" w14:paraId="00F0605D" w14:textId="77777777" w:rsidTr="00AB0E98">
        <w:tc>
          <w:tcPr>
            <w:tcW w:w="1986" w:type="dxa"/>
          </w:tcPr>
          <w:p w14:paraId="5DB3FAC7" w14:textId="77777777" w:rsidR="00831746" w:rsidRPr="00AB0E98" w:rsidRDefault="00831746" w:rsidP="0028035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i/>
                <w:sz w:val="24"/>
                <w:szCs w:val="24"/>
              </w:rPr>
              <w:t>Промежуточная</w:t>
            </w:r>
          </w:p>
          <w:p w14:paraId="5CA890CA" w14:textId="77777777" w:rsidR="00831746" w:rsidRPr="00AB0E98" w:rsidRDefault="00831746" w:rsidP="0028035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i/>
                <w:sz w:val="24"/>
                <w:szCs w:val="24"/>
              </w:rPr>
              <w:t>аттестация</w:t>
            </w:r>
          </w:p>
        </w:tc>
        <w:tc>
          <w:tcPr>
            <w:tcW w:w="2835" w:type="dxa"/>
          </w:tcPr>
          <w:p w14:paraId="49C77B49" w14:textId="77777777" w:rsidR="00831746" w:rsidRPr="00AB0E98" w:rsidRDefault="00831746" w:rsidP="0028035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Академические концерты, за</w:t>
            </w:r>
            <w:r w:rsidR="00E62D81">
              <w:rPr>
                <w:rFonts w:ascii="Times New Roman" w:hAnsi="Times New Roman" w:cs="Times New Roman"/>
                <w:sz w:val="24"/>
                <w:szCs w:val="24"/>
              </w:rPr>
              <w:t>чё</w:t>
            </w: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ты, творческие </w:t>
            </w:r>
            <w:r w:rsidR="00E62D81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смотры, прослушивания</w:t>
            </w:r>
          </w:p>
        </w:tc>
        <w:tc>
          <w:tcPr>
            <w:tcW w:w="2512" w:type="dxa"/>
          </w:tcPr>
          <w:p w14:paraId="04D17A90" w14:textId="77777777" w:rsidR="00831746" w:rsidRPr="00AB0E98" w:rsidRDefault="00831746" w:rsidP="00280359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2,4,6,10,12,14</w:t>
            </w:r>
          </w:p>
        </w:tc>
        <w:tc>
          <w:tcPr>
            <w:tcW w:w="2839" w:type="dxa"/>
          </w:tcPr>
          <w:p w14:paraId="73578E06" w14:textId="77777777" w:rsidR="00831746" w:rsidRPr="00AB0E98" w:rsidRDefault="00831746" w:rsidP="0028035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Песенный материал (согласно календарно-тема</w:t>
            </w:r>
            <w:r w:rsidR="00AB0E9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тическим</w:t>
            </w:r>
            <w:proofErr w:type="spellEnd"/>
            <w:r w:rsidRPr="00AB0E98">
              <w:rPr>
                <w:rFonts w:ascii="Times New Roman" w:hAnsi="Times New Roman" w:cs="Times New Roman"/>
                <w:sz w:val="24"/>
                <w:szCs w:val="24"/>
              </w:rPr>
              <w:t xml:space="preserve"> планам)</w:t>
            </w:r>
          </w:p>
        </w:tc>
      </w:tr>
      <w:tr w:rsidR="00831746" w:rsidRPr="00AB0E98" w14:paraId="48C962C4" w14:textId="77777777" w:rsidTr="00AB0E98">
        <w:tc>
          <w:tcPr>
            <w:tcW w:w="1986" w:type="dxa"/>
          </w:tcPr>
          <w:p w14:paraId="20AD7DB8" w14:textId="77777777" w:rsidR="00AB0E98" w:rsidRDefault="00831746" w:rsidP="0028035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Итоговая </w:t>
            </w:r>
          </w:p>
          <w:p w14:paraId="3ABCBC95" w14:textId="77777777" w:rsidR="00831746" w:rsidRPr="00AB0E98" w:rsidRDefault="00831746" w:rsidP="00280359">
            <w:pPr>
              <w:pStyle w:val="aa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i/>
                <w:sz w:val="24"/>
                <w:szCs w:val="24"/>
              </w:rPr>
              <w:t>аттестация</w:t>
            </w:r>
          </w:p>
        </w:tc>
        <w:tc>
          <w:tcPr>
            <w:tcW w:w="2835" w:type="dxa"/>
          </w:tcPr>
          <w:p w14:paraId="759B8312" w14:textId="77777777" w:rsidR="00831746" w:rsidRPr="00AB0E98" w:rsidRDefault="00831746" w:rsidP="0028035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Экзамен в форме концертного выступления</w:t>
            </w:r>
          </w:p>
        </w:tc>
        <w:tc>
          <w:tcPr>
            <w:tcW w:w="2512" w:type="dxa"/>
          </w:tcPr>
          <w:p w14:paraId="6A003116" w14:textId="77777777" w:rsidR="005F5683" w:rsidRPr="00AB0E98" w:rsidRDefault="00E62D81" w:rsidP="0028035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8, </w:t>
            </w:r>
            <w:r w:rsidR="00831746" w:rsidRPr="00AB0E9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(срок реализации 8 лет), 18 (срок реализации 9 лет</w:t>
            </w:r>
            <w:r w:rsidR="005F5683" w:rsidRPr="00AB0E9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39" w:type="dxa"/>
          </w:tcPr>
          <w:p w14:paraId="24681A65" w14:textId="77777777" w:rsidR="00831746" w:rsidRPr="00AB0E98" w:rsidRDefault="00E43448" w:rsidP="00280359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0E98">
              <w:rPr>
                <w:rFonts w:ascii="Times New Roman" w:hAnsi="Times New Roman" w:cs="Times New Roman"/>
                <w:sz w:val="24"/>
                <w:szCs w:val="24"/>
              </w:rPr>
              <w:t>Песенный материал</w:t>
            </w:r>
          </w:p>
        </w:tc>
      </w:tr>
    </w:tbl>
    <w:p w14:paraId="70DEDD61" w14:textId="77777777" w:rsidR="006C78E7" w:rsidRDefault="006C78E7" w:rsidP="00280359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30DFCCD2" w14:textId="77777777" w:rsidR="00F16C2E" w:rsidRDefault="00F16C2E" w:rsidP="00280359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4C1746D" w14:textId="77777777" w:rsidR="00E62D81" w:rsidRPr="00A46A07" w:rsidRDefault="00B242CA" w:rsidP="00A46A07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4.2.</w:t>
      </w:r>
      <w:r w:rsidR="00E62D81" w:rsidRPr="00B242CA">
        <w:rPr>
          <w:rFonts w:ascii="Times New Roman" w:hAnsi="Times New Roman" w:cs="Times New Roman"/>
          <w:b/>
          <w:i/>
          <w:sz w:val="24"/>
          <w:szCs w:val="24"/>
        </w:rPr>
        <w:t>Критерии оценки</w:t>
      </w:r>
    </w:p>
    <w:p w14:paraId="5C9C2ECC" w14:textId="77777777" w:rsidR="00E43448" w:rsidRPr="00B242CA" w:rsidRDefault="00E62D81" w:rsidP="0028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CA">
        <w:rPr>
          <w:rFonts w:ascii="Times New Roman" w:hAnsi="Times New Roman" w:cs="Times New Roman"/>
          <w:sz w:val="24"/>
          <w:szCs w:val="24"/>
        </w:rPr>
        <w:t xml:space="preserve">Для аттестации </w:t>
      </w:r>
      <w:r w:rsidR="00B242CA">
        <w:rPr>
          <w:rFonts w:ascii="Times New Roman" w:hAnsi="Times New Roman" w:cs="Times New Roman"/>
          <w:sz w:val="24"/>
          <w:szCs w:val="24"/>
        </w:rPr>
        <w:t xml:space="preserve"> об</w:t>
      </w:r>
      <w:r w:rsidRPr="00B242CA">
        <w:rPr>
          <w:rFonts w:ascii="Times New Roman" w:hAnsi="Times New Roman" w:cs="Times New Roman"/>
          <w:sz w:val="24"/>
          <w:szCs w:val="24"/>
        </w:rPr>
        <w:t>уча</w:t>
      </w:r>
      <w:r w:rsidR="00B242CA">
        <w:rPr>
          <w:rFonts w:ascii="Times New Roman" w:hAnsi="Times New Roman" w:cs="Times New Roman"/>
          <w:sz w:val="24"/>
          <w:szCs w:val="24"/>
        </w:rPr>
        <w:t>ю</w:t>
      </w:r>
      <w:r w:rsidR="00E43448" w:rsidRPr="00B242CA">
        <w:rPr>
          <w:rFonts w:ascii="Times New Roman" w:hAnsi="Times New Roman" w:cs="Times New Roman"/>
          <w:sz w:val="24"/>
          <w:szCs w:val="24"/>
        </w:rPr>
        <w:t xml:space="preserve">щихся создаются фонды оценочных средств, которые включают в себя методы контроля, </w:t>
      </w:r>
      <w:r w:rsidR="007A2489" w:rsidRPr="00B242CA">
        <w:rPr>
          <w:rFonts w:ascii="Times New Roman" w:hAnsi="Times New Roman" w:cs="Times New Roman"/>
          <w:sz w:val="24"/>
          <w:szCs w:val="24"/>
        </w:rPr>
        <w:t xml:space="preserve">контрольные задания, </w:t>
      </w:r>
      <w:r w:rsidR="00E43448" w:rsidRPr="00B242CA">
        <w:rPr>
          <w:rFonts w:ascii="Times New Roman" w:hAnsi="Times New Roman" w:cs="Times New Roman"/>
          <w:sz w:val="24"/>
          <w:szCs w:val="24"/>
        </w:rPr>
        <w:t>позволяющие оце</w:t>
      </w:r>
      <w:r w:rsidRPr="00B242CA">
        <w:rPr>
          <w:rFonts w:ascii="Times New Roman" w:hAnsi="Times New Roman" w:cs="Times New Roman"/>
          <w:sz w:val="24"/>
          <w:szCs w:val="24"/>
        </w:rPr>
        <w:t>нить приобретё</w:t>
      </w:r>
      <w:r w:rsidR="00E43448" w:rsidRPr="00B242CA">
        <w:rPr>
          <w:rFonts w:ascii="Times New Roman" w:hAnsi="Times New Roman" w:cs="Times New Roman"/>
          <w:sz w:val="24"/>
          <w:szCs w:val="24"/>
        </w:rPr>
        <w:t xml:space="preserve">нные знания, умения и навыки. </w:t>
      </w:r>
    </w:p>
    <w:p w14:paraId="6EBC2099" w14:textId="77777777" w:rsidR="007A2489" w:rsidRPr="00B242CA" w:rsidRDefault="007A2489" w:rsidP="0028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CA">
        <w:rPr>
          <w:rFonts w:ascii="Times New Roman" w:hAnsi="Times New Roman" w:cs="Times New Roman"/>
          <w:sz w:val="24"/>
          <w:szCs w:val="24"/>
        </w:rPr>
        <w:t>Фонды оценочных средств призваны обеспечивать оценку качества приобрет</w:t>
      </w:r>
      <w:r w:rsidR="00E62D81" w:rsidRPr="00B242CA">
        <w:rPr>
          <w:rFonts w:ascii="Times New Roman" w:hAnsi="Times New Roman" w:cs="Times New Roman"/>
          <w:sz w:val="24"/>
          <w:szCs w:val="24"/>
        </w:rPr>
        <w:t>ё</w:t>
      </w:r>
      <w:r w:rsidRPr="00B242CA">
        <w:rPr>
          <w:rFonts w:ascii="Times New Roman" w:hAnsi="Times New Roman" w:cs="Times New Roman"/>
          <w:sz w:val="24"/>
          <w:szCs w:val="24"/>
        </w:rPr>
        <w:t>нных знаний, умений и навыков.</w:t>
      </w:r>
    </w:p>
    <w:p w14:paraId="423B7B47" w14:textId="77777777" w:rsidR="007A2489" w:rsidRPr="00B242CA" w:rsidRDefault="007A2489" w:rsidP="0028035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CA">
        <w:rPr>
          <w:rFonts w:ascii="Times New Roman" w:hAnsi="Times New Roman" w:cs="Times New Roman"/>
          <w:sz w:val="24"/>
          <w:szCs w:val="24"/>
        </w:rPr>
        <w:t>Контрольные задания в рамках текущих аттестаций могут включать в себя индивидуальную сдачу отдельных песен или партий, индивидуальный показ других форм работ (элементы хореографии, игра на этнографических инструментах).</w:t>
      </w:r>
    </w:p>
    <w:p w14:paraId="7EF529A2" w14:textId="77777777" w:rsidR="00E62D81" w:rsidRPr="00B242CA" w:rsidRDefault="007A2489" w:rsidP="0028035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CA">
        <w:rPr>
          <w:rFonts w:ascii="Times New Roman" w:hAnsi="Times New Roman" w:cs="Times New Roman"/>
          <w:sz w:val="24"/>
          <w:szCs w:val="24"/>
        </w:rPr>
        <w:t xml:space="preserve">Методы контроля в </w:t>
      </w:r>
      <w:r w:rsidR="00E62D81" w:rsidRPr="00B242CA">
        <w:rPr>
          <w:rFonts w:ascii="Times New Roman" w:hAnsi="Times New Roman" w:cs="Times New Roman"/>
          <w:sz w:val="24"/>
          <w:szCs w:val="24"/>
        </w:rPr>
        <w:t>рамках промежуточной</w:t>
      </w:r>
      <w:r w:rsidRPr="00B242CA">
        <w:rPr>
          <w:rFonts w:ascii="Times New Roman" w:hAnsi="Times New Roman" w:cs="Times New Roman"/>
          <w:sz w:val="24"/>
          <w:szCs w:val="24"/>
        </w:rPr>
        <w:t xml:space="preserve"> и итоговой аттестации должны быть направлены на оценку сформированных навыков сценического выступлени</w:t>
      </w:r>
      <w:r w:rsidR="00E62D81" w:rsidRPr="00B242CA">
        <w:rPr>
          <w:rFonts w:ascii="Times New Roman" w:hAnsi="Times New Roman" w:cs="Times New Roman"/>
          <w:sz w:val="24"/>
          <w:szCs w:val="24"/>
        </w:rPr>
        <w:t>я, ансамблевого взаимодействия.</w:t>
      </w:r>
    </w:p>
    <w:p w14:paraId="1E4B19B3" w14:textId="77777777" w:rsidR="00225E11" w:rsidRPr="00B242CA" w:rsidRDefault="00225E11" w:rsidP="0028035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CA">
        <w:rPr>
          <w:rFonts w:ascii="Times New Roman" w:hAnsi="Times New Roman" w:cs="Times New Roman"/>
          <w:sz w:val="24"/>
          <w:szCs w:val="24"/>
        </w:rPr>
        <w:t>Критериями оценки каче</w:t>
      </w:r>
      <w:r w:rsidR="00B13784" w:rsidRPr="00B242CA">
        <w:rPr>
          <w:rFonts w:ascii="Times New Roman" w:hAnsi="Times New Roman" w:cs="Times New Roman"/>
          <w:sz w:val="24"/>
          <w:szCs w:val="24"/>
        </w:rPr>
        <w:t>ства исполнения явля</w:t>
      </w:r>
      <w:r w:rsidR="00133200">
        <w:rPr>
          <w:rFonts w:ascii="Times New Roman" w:hAnsi="Times New Roman" w:cs="Times New Roman"/>
          <w:sz w:val="24"/>
          <w:szCs w:val="24"/>
        </w:rPr>
        <w:t>ют</w:t>
      </w:r>
      <w:r w:rsidR="00B13784" w:rsidRPr="00B242CA">
        <w:rPr>
          <w:rFonts w:ascii="Times New Roman" w:hAnsi="Times New Roman" w:cs="Times New Roman"/>
          <w:sz w:val="24"/>
          <w:szCs w:val="24"/>
        </w:rPr>
        <w:t>ся:</w:t>
      </w:r>
    </w:p>
    <w:p w14:paraId="4225A698" w14:textId="77777777" w:rsidR="00E62D81" w:rsidRPr="00B242CA" w:rsidRDefault="00225E11" w:rsidP="00280359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2CA">
        <w:rPr>
          <w:rFonts w:ascii="Times New Roman" w:hAnsi="Times New Roman" w:cs="Times New Roman"/>
          <w:sz w:val="24"/>
          <w:szCs w:val="24"/>
        </w:rPr>
        <w:t>точное знание слов песни;</w:t>
      </w:r>
    </w:p>
    <w:p w14:paraId="3974E265" w14:textId="77777777" w:rsidR="00E62D81" w:rsidRPr="00B242CA" w:rsidRDefault="00225E11" w:rsidP="00280359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2CA">
        <w:rPr>
          <w:rFonts w:ascii="Times New Roman" w:hAnsi="Times New Roman" w:cs="Times New Roman"/>
          <w:sz w:val="24"/>
          <w:szCs w:val="24"/>
        </w:rPr>
        <w:t>точное знание партии;</w:t>
      </w:r>
    </w:p>
    <w:p w14:paraId="541E19FA" w14:textId="77777777" w:rsidR="00E62D81" w:rsidRPr="00B242CA" w:rsidRDefault="00225E11" w:rsidP="00280359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2CA">
        <w:rPr>
          <w:rFonts w:ascii="Times New Roman" w:hAnsi="Times New Roman" w:cs="Times New Roman"/>
          <w:sz w:val="24"/>
          <w:szCs w:val="24"/>
        </w:rPr>
        <w:t>стремление к соответствующей стилю манере пения;</w:t>
      </w:r>
    </w:p>
    <w:p w14:paraId="21D76B22" w14:textId="77777777" w:rsidR="00E62D81" w:rsidRPr="00B242CA" w:rsidRDefault="00225E11" w:rsidP="00280359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2CA">
        <w:rPr>
          <w:rFonts w:ascii="Times New Roman" w:hAnsi="Times New Roman" w:cs="Times New Roman"/>
          <w:sz w:val="24"/>
          <w:szCs w:val="24"/>
        </w:rPr>
        <w:t>стремление к соблюдению диалектных особенностей;</w:t>
      </w:r>
    </w:p>
    <w:p w14:paraId="6035ACA0" w14:textId="77777777" w:rsidR="00E62D81" w:rsidRPr="00B242CA" w:rsidRDefault="00225E11" w:rsidP="00280359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2CA">
        <w:rPr>
          <w:rFonts w:ascii="Times New Roman" w:hAnsi="Times New Roman" w:cs="Times New Roman"/>
          <w:sz w:val="24"/>
          <w:szCs w:val="24"/>
        </w:rPr>
        <w:t>эмоциональность исполнения;</w:t>
      </w:r>
    </w:p>
    <w:p w14:paraId="062C5596" w14:textId="77777777" w:rsidR="00225E11" w:rsidRPr="00B242CA" w:rsidRDefault="00225E11" w:rsidP="00280359">
      <w:pPr>
        <w:pStyle w:val="aa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242CA">
        <w:rPr>
          <w:rFonts w:ascii="Times New Roman" w:hAnsi="Times New Roman" w:cs="Times New Roman"/>
          <w:sz w:val="24"/>
          <w:szCs w:val="24"/>
        </w:rPr>
        <w:t>соответствие художественному образу песни.</w:t>
      </w:r>
    </w:p>
    <w:p w14:paraId="6DDC1EB3" w14:textId="77777777" w:rsidR="00C27F54" w:rsidRDefault="00E62D81" w:rsidP="0028035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CA">
        <w:rPr>
          <w:rFonts w:ascii="Times New Roman" w:hAnsi="Times New Roman" w:cs="Times New Roman"/>
          <w:sz w:val="24"/>
          <w:szCs w:val="24"/>
        </w:rPr>
        <w:t>По итогам аттестации</w:t>
      </w:r>
      <w:r w:rsidR="00133200">
        <w:rPr>
          <w:rFonts w:ascii="Times New Roman" w:hAnsi="Times New Roman" w:cs="Times New Roman"/>
          <w:sz w:val="24"/>
          <w:szCs w:val="24"/>
        </w:rPr>
        <w:t xml:space="preserve"> об</w:t>
      </w:r>
      <w:r w:rsidRPr="00B242CA">
        <w:rPr>
          <w:rFonts w:ascii="Times New Roman" w:hAnsi="Times New Roman" w:cs="Times New Roman"/>
          <w:sz w:val="24"/>
          <w:szCs w:val="24"/>
        </w:rPr>
        <w:t>уча</w:t>
      </w:r>
      <w:r w:rsidR="006C78E7">
        <w:rPr>
          <w:rFonts w:ascii="Times New Roman" w:hAnsi="Times New Roman" w:cs="Times New Roman"/>
          <w:sz w:val="24"/>
          <w:szCs w:val="24"/>
        </w:rPr>
        <w:t>ю</w:t>
      </w:r>
      <w:r w:rsidRPr="00B242CA">
        <w:rPr>
          <w:rFonts w:ascii="Times New Roman" w:hAnsi="Times New Roman" w:cs="Times New Roman"/>
          <w:sz w:val="24"/>
          <w:szCs w:val="24"/>
        </w:rPr>
        <w:t>щимся выставляются следующие оценки:</w:t>
      </w:r>
    </w:p>
    <w:p w14:paraId="3092B69C" w14:textId="77777777" w:rsidR="00F16C2E" w:rsidRDefault="00F16C2E" w:rsidP="0028035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7442A3" w14:textId="77777777" w:rsidR="00466CAE" w:rsidRPr="0029753F" w:rsidRDefault="00466CAE" w:rsidP="00280359">
      <w:pPr>
        <w:spacing w:after="0" w:line="240" w:lineRule="auto"/>
        <w:jc w:val="right"/>
        <w:rPr>
          <w:rFonts w:ascii="Times New Roman" w:hAnsi="Times New Roman" w:cs="Times New Roman"/>
          <w:b/>
          <w:i/>
        </w:rPr>
      </w:pPr>
      <w:r w:rsidRPr="0029753F">
        <w:rPr>
          <w:rFonts w:ascii="Times New Roman" w:hAnsi="Times New Roman" w:cs="Times New Roman"/>
          <w:b/>
          <w:i/>
        </w:rPr>
        <w:t xml:space="preserve">Таблица </w:t>
      </w:r>
      <w:r>
        <w:rPr>
          <w:rFonts w:ascii="Times New Roman" w:hAnsi="Times New Roman" w:cs="Times New Roman"/>
          <w:b/>
          <w:i/>
        </w:rPr>
        <w:t>13</w:t>
      </w:r>
    </w:p>
    <w:p w14:paraId="122D1107" w14:textId="77777777" w:rsidR="009D2E4A" w:rsidRDefault="009D2E4A" w:rsidP="0028035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00"/>
        <w:gridCol w:w="6889"/>
      </w:tblGrid>
      <w:tr w:rsidR="00133200" w:rsidRPr="00133200" w14:paraId="10579EE7" w14:textId="77777777" w:rsidTr="00466CA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2FAA7" w14:textId="77777777" w:rsidR="00133200" w:rsidRPr="00133200" w:rsidRDefault="00133200" w:rsidP="0028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Оценка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6D2F4" w14:textId="77777777" w:rsidR="00133200" w:rsidRPr="00133200" w:rsidRDefault="00133200" w:rsidP="0028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33200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Критерии оценивания выступления</w:t>
            </w:r>
          </w:p>
        </w:tc>
      </w:tr>
      <w:tr w:rsidR="00133200" w:rsidRPr="00133200" w14:paraId="7C6A9F9A" w14:textId="77777777" w:rsidTr="00466CAE">
        <w:trPr>
          <w:trHeight w:val="1916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7C99B" w14:textId="77777777" w:rsidR="00133200" w:rsidRPr="00133200" w:rsidRDefault="00133200" w:rsidP="0028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320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5 («отлично»)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DEFEF" w14:textId="77777777" w:rsidR="00133200" w:rsidRPr="00133200" w:rsidRDefault="002F3858" w:rsidP="00280359">
            <w:pPr>
              <w:pStyle w:val="aa"/>
              <w:ind w:left="-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F3858">
              <w:rPr>
                <w:rFonts w:ascii="Times New Roman" w:hAnsi="Times New Roman" w:cs="Times New Roman"/>
                <w:sz w:val="24"/>
                <w:szCs w:val="24"/>
              </w:rPr>
              <w:t>выступление участников ансамбля может быть названо концертным. Яркое, экспрессивное выступление, блестящая, отточенная вокальная техника, безупречные стилевые признаки, ансамблевая стройность, выразительность и убедительность артистического об</w:t>
            </w:r>
            <w:r w:rsidR="009D2E4A">
              <w:rPr>
                <w:rFonts w:ascii="Times New Roman" w:hAnsi="Times New Roman" w:cs="Times New Roman"/>
                <w:sz w:val="24"/>
                <w:szCs w:val="24"/>
              </w:rPr>
              <w:t>лика в целом</w:t>
            </w:r>
          </w:p>
        </w:tc>
      </w:tr>
      <w:tr w:rsidR="00133200" w:rsidRPr="00133200" w14:paraId="57994BA5" w14:textId="77777777" w:rsidTr="00466CA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9D9D9" w14:textId="77777777" w:rsidR="00133200" w:rsidRPr="00133200" w:rsidRDefault="00133200" w:rsidP="0028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320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4 («хорошо»)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719E5" w14:textId="77777777" w:rsidR="00133200" w:rsidRPr="00133200" w:rsidRDefault="002F3858" w:rsidP="00280359">
            <w:pPr>
              <w:pStyle w:val="aa"/>
              <w:ind w:left="-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2CA">
              <w:rPr>
                <w:rFonts w:ascii="Times New Roman" w:hAnsi="Times New Roman" w:cs="Times New Roman"/>
                <w:sz w:val="24"/>
                <w:szCs w:val="24"/>
              </w:rPr>
              <w:t>хорошее, крепкое исполнение, с ясным художественно-музыкальным намерением, но имеется некоторое количество погрешностей, в том числе во</w:t>
            </w:r>
            <w:r w:rsidR="009D2E4A">
              <w:rPr>
                <w:rFonts w:ascii="Times New Roman" w:hAnsi="Times New Roman" w:cs="Times New Roman"/>
                <w:sz w:val="24"/>
                <w:szCs w:val="24"/>
              </w:rPr>
              <w:t>кальных, стилевых и ансамблевых</w:t>
            </w:r>
          </w:p>
        </w:tc>
      </w:tr>
      <w:tr w:rsidR="00133200" w:rsidRPr="00133200" w14:paraId="6BFE4B2F" w14:textId="77777777" w:rsidTr="00466CAE">
        <w:trPr>
          <w:trHeight w:val="981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7D089" w14:textId="77777777" w:rsidR="00133200" w:rsidRPr="00133200" w:rsidRDefault="00133200" w:rsidP="0028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320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3 («удовлетворительно»)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D834" w14:textId="77777777" w:rsidR="00133200" w:rsidRPr="00133200" w:rsidRDefault="00B55DF2" w:rsidP="00280359">
            <w:pPr>
              <w:pStyle w:val="aa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2CA">
              <w:rPr>
                <w:rFonts w:ascii="Times New Roman" w:hAnsi="Times New Roman" w:cs="Times New Roman"/>
                <w:sz w:val="24"/>
                <w:szCs w:val="24"/>
              </w:rPr>
              <w:t xml:space="preserve">слабое выступление. Текст исполнен неточно. Удовлетворительные музыкальные и технические данные, но очевидны серьёзные недостатки </w:t>
            </w:r>
            <w:proofErr w:type="spellStart"/>
            <w:r w:rsidRPr="00B242CA">
              <w:rPr>
                <w:rFonts w:ascii="Times New Roman" w:hAnsi="Times New Roman" w:cs="Times New Roman"/>
                <w:sz w:val="24"/>
                <w:szCs w:val="24"/>
              </w:rPr>
              <w:t>звуковедения</w:t>
            </w:r>
            <w:proofErr w:type="spellEnd"/>
            <w:r w:rsidRPr="00B242CA">
              <w:rPr>
                <w:rFonts w:ascii="Times New Roman" w:hAnsi="Times New Roman" w:cs="Times New Roman"/>
                <w:sz w:val="24"/>
                <w:szCs w:val="24"/>
              </w:rPr>
              <w:t>, вялость или закрепощенность артикуляционного аппарата. Недостаточность художественного мышления и отсутствие должного слухового контроля. Ансамблевое взаимодействие на низ</w:t>
            </w:r>
            <w:r w:rsidR="009D2E4A">
              <w:rPr>
                <w:rFonts w:ascii="Times New Roman" w:hAnsi="Times New Roman" w:cs="Times New Roman"/>
                <w:sz w:val="24"/>
                <w:szCs w:val="24"/>
              </w:rPr>
              <w:t>ком уровне</w:t>
            </w:r>
          </w:p>
        </w:tc>
      </w:tr>
      <w:tr w:rsidR="00133200" w:rsidRPr="00133200" w14:paraId="55D26ABA" w14:textId="77777777" w:rsidTr="00466CAE">
        <w:trPr>
          <w:trHeight w:val="1312"/>
        </w:trPr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73380" w14:textId="77777777" w:rsidR="00133200" w:rsidRPr="00133200" w:rsidRDefault="00133200" w:rsidP="0028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320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2 («неудовлетворительно»)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F7EDA" w14:textId="77777777" w:rsidR="00133200" w:rsidRPr="00133200" w:rsidRDefault="00B55DF2" w:rsidP="00280359">
            <w:pPr>
              <w:pStyle w:val="aa"/>
              <w:ind w:left="-2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242CA">
              <w:rPr>
                <w:rFonts w:ascii="Times New Roman" w:hAnsi="Times New Roman" w:cs="Times New Roman"/>
                <w:sz w:val="24"/>
                <w:szCs w:val="24"/>
              </w:rPr>
              <w:t>очень слабое исполнение, без стремления петь выразительно. Текст исполнен, но с большим количеством разного рода ошибок. Отсутствует ансамблевое взаимодей</w:t>
            </w:r>
            <w:r w:rsidR="009D2E4A">
              <w:rPr>
                <w:rFonts w:ascii="Times New Roman" w:hAnsi="Times New Roman" w:cs="Times New Roman"/>
                <w:sz w:val="24"/>
                <w:szCs w:val="24"/>
              </w:rPr>
              <w:t>ствие</w:t>
            </w:r>
          </w:p>
        </w:tc>
      </w:tr>
      <w:tr w:rsidR="00133200" w:rsidRPr="00133200" w14:paraId="056B408D" w14:textId="77777777" w:rsidTr="00466CAE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533E" w14:textId="77777777" w:rsidR="00133200" w:rsidRPr="00133200" w:rsidRDefault="00133200" w:rsidP="00280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33200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  <w:t>«зачет» (без оценки)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13B1" w14:textId="77777777" w:rsidR="00133200" w:rsidRPr="00133200" w:rsidRDefault="00133200" w:rsidP="00280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отражает достаточный уровень подготовки и</w:t>
            </w:r>
            <w:r w:rsidRPr="0013320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исполнения на данном этапе обучения</w:t>
            </w:r>
          </w:p>
        </w:tc>
      </w:tr>
    </w:tbl>
    <w:p w14:paraId="7E980D21" w14:textId="77777777" w:rsidR="00133200" w:rsidRDefault="00133200" w:rsidP="0028035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A3C95C3" w14:textId="77777777" w:rsidR="009770C6" w:rsidRPr="00B242CA" w:rsidRDefault="00D4445D" w:rsidP="0028035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CA">
        <w:rPr>
          <w:rFonts w:ascii="Times New Roman" w:hAnsi="Times New Roman" w:cs="Times New Roman"/>
          <w:sz w:val="24"/>
          <w:szCs w:val="24"/>
        </w:rPr>
        <w:lastRenderedPageBreak/>
        <w:t xml:space="preserve">В связи с возрастными особенностями аттестуемых в  </w:t>
      </w:r>
      <w:r w:rsidR="009770C6" w:rsidRPr="00B242CA">
        <w:rPr>
          <w:rFonts w:ascii="Times New Roman" w:hAnsi="Times New Roman" w:cs="Times New Roman"/>
          <w:sz w:val="24"/>
          <w:szCs w:val="24"/>
        </w:rPr>
        <w:t>1</w:t>
      </w:r>
      <w:r w:rsidRPr="00B242CA">
        <w:rPr>
          <w:rFonts w:ascii="Times New Roman" w:hAnsi="Times New Roman" w:cs="Times New Roman"/>
          <w:sz w:val="24"/>
          <w:szCs w:val="24"/>
        </w:rPr>
        <w:t>-</w:t>
      </w:r>
      <w:r w:rsidR="009770C6" w:rsidRPr="00B242CA">
        <w:rPr>
          <w:rFonts w:ascii="Times New Roman" w:hAnsi="Times New Roman" w:cs="Times New Roman"/>
          <w:sz w:val="24"/>
          <w:szCs w:val="24"/>
        </w:rPr>
        <w:t>4</w:t>
      </w:r>
      <w:r w:rsidRPr="00B242CA">
        <w:rPr>
          <w:rFonts w:ascii="Times New Roman" w:hAnsi="Times New Roman" w:cs="Times New Roman"/>
          <w:sz w:val="24"/>
          <w:szCs w:val="24"/>
        </w:rPr>
        <w:t xml:space="preserve"> классах  система оценки  может быть скорректирована в сторону упрощения</w:t>
      </w:r>
      <w:r w:rsidR="009770C6" w:rsidRPr="00B242CA">
        <w:rPr>
          <w:rFonts w:ascii="Times New Roman" w:hAnsi="Times New Roman" w:cs="Times New Roman"/>
          <w:sz w:val="24"/>
          <w:szCs w:val="24"/>
        </w:rPr>
        <w:t>.</w:t>
      </w:r>
    </w:p>
    <w:p w14:paraId="714A2D88" w14:textId="77777777" w:rsidR="009770C6" w:rsidRDefault="009770C6" w:rsidP="0028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242CA">
        <w:rPr>
          <w:rFonts w:ascii="Times New Roman" w:hAnsi="Times New Roman" w:cs="Times New Roman"/>
          <w:sz w:val="24"/>
          <w:szCs w:val="24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она может быть отредактирована/дополнена системой «+» и «-», что даст возм</w:t>
      </w:r>
      <w:r w:rsidR="00E62D81" w:rsidRPr="00B242CA">
        <w:rPr>
          <w:rFonts w:ascii="Times New Roman" w:hAnsi="Times New Roman" w:cs="Times New Roman"/>
          <w:sz w:val="24"/>
          <w:szCs w:val="24"/>
        </w:rPr>
        <w:t>ожность более конкретно оценить</w:t>
      </w:r>
      <w:r w:rsidRPr="00B242CA">
        <w:rPr>
          <w:rFonts w:ascii="Times New Roman" w:hAnsi="Times New Roman" w:cs="Times New Roman"/>
          <w:sz w:val="24"/>
          <w:szCs w:val="24"/>
        </w:rPr>
        <w:t xml:space="preserve"> выступление </w:t>
      </w:r>
      <w:r w:rsidR="009D2E4A">
        <w:rPr>
          <w:rFonts w:ascii="Times New Roman" w:hAnsi="Times New Roman" w:cs="Times New Roman"/>
          <w:sz w:val="24"/>
          <w:szCs w:val="24"/>
        </w:rPr>
        <w:t>об</w:t>
      </w:r>
      <w:r w:rsidRPr="00B242CA">
        <w:rPr>
          <w:rFonts w:ascii="Times New Roman" w:hAnsi="Times New Roman" w:cs="Times New Roman"/>
          <w:sz w:val="24"/>
          <w:szCs w:val="24"/>
        </w:rPr>
        <w:t>уча</w:t>
      </w:r>
      <w:r w:rsidR="009D2E4A">
        <w:rPr>
          <w:rFonts w:ascii="Times New Roman" w:hAnsi="Times New Roman" w:cs="Times New Roman"/>
          <w:sz w:val="24"/>
          <w:szCs w:val="24"/>
        </w:rPr>
        <w:t>ю</w:t>
      </w:r>
      <w:r w:rsidRPr="00B242CA">
        <w:rPr>
          <w:rFonts w:ascii="Times New Roman" w:hAnsi="Times New Roman" w:cs="Times New Roman"/>
          <w:sz w:val="24"/>
          <w:szCs w:val="24"/>
        </w:rPr>
        <w:t>щегося.</w:t>
      </w:r>
    </w:p>
    <w:p w14:paraId="45C1B67D" w14:textId="77777777" w:rsidR="006C78E7" w:rsidRDefault="006C78E7" w:rsidP="0028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382AB75" w14:textId="77777777" w:rsidR="00A46A07" w:rsidRPr="00B242CA" w:rsidRDefault="00A46A07" w:rsidP="002803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F87D5F" w14:textId="77777777" w:rsidR="00E62D81" w:rsidRPr="00A46A07" w:rsidRDefault="00A46A07" w:rsidP="00A46A07">
      <w:pPr>
        <w:pStyle w:val="1"/>
      </w:pPr>
      <w:bookmarkStart w:id="68" w:name="_Toc139990041"/>
      <w:r>
        <w:t>5</w:t>
      </w:r>
      <w:r w:rsidR="00583E34" w:rsidRPr="00583E34">
        <w:t>.</w:t>
      </w:r>
      <w:r w:rsidR="00E62D81" w:rsidRPr="00583E34">
        <w:t>МЕТОДИЧЕСКОЕ  ОБЕСПЕЧЕНИЕ  УЧЕБНОГО  ПРОЦЕССА</w:t>
      </w:r>
      <w:bookmarkEnd w:id="68"/>
    </w:p>
    <w:p w14:paraId="75EE857E" w14:textId="77777777" w:rsidR="00B13784" w:rsidRPr="00A46A07" w:rsidRDefault="00583E34" w:rsidP="00A46A07">
      <w:pPr>
        <w:pStyle w:val="a3"/>
        <w:spacing w:after="0" w:line="240" w:lineRule="auto"/>
        <w:ind w:left="1713"/>
        <w:rPr>
          <w:rFonts w:ascii="Times New Roman" w:hAnsi="Times New Roman" w:cs="Times New Roman"/>
          <w:b/>
          <w:i/>
          <w:sz w:val="24"/>
          <w:szCs w:val="24"/>
        </w:rPr>
      </w:pPr>
      <w:r w:rsidRPr="00583E34">
        <w:rPr>
          <w:rFonts w:ascii="Times New Roman" w:hAnsi="Times New Roman" w:cs="Times New Roman"/>
          <w:b/>
          <w:i/>
          <w:sz w:val="24"/>
          <w:szCs w:val="24"/>
        </w:rPr>
        <w:t>5.1.М</w:t>
      </w:r>
      <w:r w:rsidR="00E62D81" w:rsidRPr="00583E34">
        <w:rPr>
          <w:rFonts w:ascii="Times New Roman" w:hAnsi="Times New Roman" w:cs="Times New Roman"/>
          <w:b/>
          <w:i/>
          <w:sz w:val="24"/>
          <w:szCs w:val="24"/>
        </w:rPr>
        <w:t>етодические рекомендации</w:t>
      </w:r>
      <w:r w:rsidRPr="00583E34">
        <w:rPr>
          <w:rFonts w:ascii="Times New Roman" w:hAnsi="Times New Roman" w:cs="Times New Roman"/>
          <w:b/>
          <w:i/>
          <w:sz w:val="24"/>
          <w:szCs w:val="24"/>
        </w:rPr>
        <w:t xml:space="preserve"> педагогическим работникам</w:t>
      </w:r>
    </w:p>
    <w:p w14:paraId="5A8426C3" w14:textId="77777777" w:rsidR="006F120F" w:rsidRPr="00583E34" w:rsidRDefault="00B30713" w:rsidP="0028035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E34">
        <w:rPr>
          <w:rFonts w:ascii="Times New Roman" w:hAnsi="Times New Roman" w:cs="Times New Roman"/>
          <w:sz w:val="24"/>
          <w:szCs w:val="24"/>
        </w:rPr>
        <w:t xml:space="preserve">Основная форма учебной и воспитательной работы – урок, обычно включающий в себя проверку выполненного задания, совместную работу </w:t>
      </w:r>
      <w:r w:rsidR="00B61BA4">
        <w:rPr>
          <w:rFonts w:ascii="Times New Roman" w:hAnsi="Times New Roman" w:cs="Times New Roman"/>
          <w:sz w:val="24"/>
          <w:szCs w:val="24"/>
        </w:rPr>
        <w:t>преподавателя</w:t>
      </w:r>
      <w:r w:rsidRPr="00583E34">
        <w:rPr>
          <w:rFonts w:ascii="Times New Roman" w:hAnsi="Times New Roman" w:cs="Times New Roman"/>
          <w:sz w:val="24"/>
          <w:szCs w:val="24"/>
        </w:rPr>
        <w:t xml:space="preserve"> и </w:t>
      </w:r>
      <w:r w:rsidR="00B61BA4">
        <w:rPr>
          <w:rFonts w:ascii="Times New Roman" w:hAnsi="Times New Roman" w:cs="Times New Roman"/>
          <w:sz w:val="24"/>
          <w:szCs w:val="24"/>
        </w:rPr>
        <w:t>об</w:t>
      </w:r>
      <w:r w:rsidRPr="00583E34">
        <w:rPr>
          <w:rFonts w:ascii="Times New Roman" w:hAnsi="Times New Roman" w:cs="Times New Roman"/>
          <w:sz w:val="24"/>
          <w:szCs w:val="24"/>
        </w:rPr>
        <w:t>уча</w:t>
      </w:r>
      <w:r w:rsidR="00B61BA4">
        <w:rPr>
          <w:rFonts w:ascii="Times New Roman" w:hAnsi="Times New Roman" w:cs="Times New Roman"/>
          <w:sz w:val="24"/>
          <w:szCs w:val="24"/>
        </w:rPr>
        <w:t>ю</w:t>
      </w:r>
      <w:r w:rsidRPr="00583E34">
        <w:rPr>
          <w:rFonts w:ascii="Times New Roman" w:hAnsi="Times New Roman" w:cs="Times New Roman"/>
          <w:sz w:val="24"/>
          <w:szCs w:val="24"/>
        </w:rPr>
        <w:t xml:space="preserve">щихся над песней,  рекомендации </w:t>
      </w:r>
      <w:r w:rsidR="00B61BA4">
        <w:rPr>
          <w:rFonts w:ascii="Times New Roman" w:hAnsi="Times New Roman" w:cs="Times New Roman"/>
          <w:sz w:val="24"/>
          <w:szCs w:val="24"/>
        </w:rPr>
        <w:t>преподавателя</w:t>
      </w:r>
      <w:r w:rsidRPr="00583E34">
        <w:rPr>
          <w:rFonts w:ascii="Times New Roman" w:hAnsi="Times New Roman" w:cs="Times New Roman"/>
          <w:sz w:val="24"/>
          <w:szCs w:val="24"/>
        </w:rPr>
        <w:t xml:space="preserve"> относительно способов самостоятельной работы участников ансамбля. Урок может иметь различную форму: </w:t>
      </w:r>
    </w:p>
    <w:p w14:paraId="1ACFE793" w14:textId="77777777" w:rsidR="00E62D81" w:rsidRPr="00583E34" w:rsidRDefault="00B30713" w:rsidP="00280359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E34">
        <w:rPr>
          <w:rFonts w:ascii="Times New Roman" w:hAnsi="Times New Roman" w:cs="Times New Roman"/>
          <w:sz w:val="24"/>
          <w:szCs w:val="24"/>
        </w:rPr>
        <w:t>работа над вокаль</w:t>
      </w:r>
      <w:r w:rsidR="006F120F" w:rsidRPr="00583E34">
        <w:rPr>
          <w:rFonts w:ascii="Times New Roman" w:hAnsi="Times New Roman" w:cs="Times New Roman"/>
          <w:sz w:val="24"/>
          <w:szCs w:val="24"/>
        </w:rPr>
        <w:t>ным и артикуляционным аппаратом;</w:t>
      </w:r>
    </w:p>
    <w:p w14:paraId="34F3B8FC" w14:textId="77777777" w:rsidR="00E62D81" w:rsidRPr="00583E34" w:rsidRDefault="006F120F" w:rsidP="00280359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E34">
        <w:rPr>
          <w:rFonts w:ascii="Times New Roman" w:hAnsi="Times New Roman" w:cs="Times New Roman"/>
          <w:sz w:val="24"/>
          <w:szCs w:val="24"/>
        </w:rPr>
        <w:t>постановка дыхания;</w:t>
      </w:r>
    </w:p>
    <w:p w14:paraId="050C7970" w14:textId="77777777" w:rsidR="00E62D81" w:rsidRPr="00583E34" w:rsidRDefault="00B30713" w:rsidP="00280359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E34">
        <w:rPr>
          <w:rFonts w:ascii="Times New Roman" w:hAnsi="Times New Roman" w:cs="Times New Roman"/>
          <w:sz w:val="24"/>
          <w:szCs w:val="24"/>
        </w:rPr>
        <w:t>разбор му</w:t>
      </w:r>
      <w:r w:rsidR="006F120F" w:rsidRPr="00583E34">
        <w:rPr>
          <w:rFonts w:ascii="Times New Roman" w:hAnsi="Times New Roman" w:cs="Times New Roman"/>
          <w:sz w:val="24"/>
          <w:szCs w:val="24"/>
        </w:rPr>
        <w:t>зыкального материала по партиям;</w:t>
      </w:r>
    </w:p>
    <w:p w14:paraId="4A9B61A7" w14:textId="77777777" w:rsidR="00E62D81" w:rsidRPr="00583E34" w:rsidRDefault="006F120F" w:rsidP="00280359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E34">
        <w:rPr>
          <w:rFonts w:ascii="Times New Roman" w:hAnsi="Times New Roman" w:cs="Times New Roman"/>
          <w:sz w:val="24"/>
          <w:szCs w:val="24"/>
        </w:rPr>
        <w:t>работа над партитурой;</w:t>
      </w:r>
    </w:p>
    <w:p w14:paraId="45FE24B3" w14:textId="77777777" w:rsidR="006F120F" w:rsidRPr="00583E34" w:rsidRDefault="00B30713" w:rsidP="00280359">
      <w:pPr>
        <w:pStyle w:val="aa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E34">
        <w:rPr>
          <w:rFonts w:ascii="Times New Roman" w:hAnsi="Times New Roman" w:cs="Times New Roman"/>
          <w:sz w:val="24"/>
          <w:szCs w:val="24"/>
        </w:rPr>
        <w:t xml:space="preserve">постановка концертных номеров и т.п.   </w:t>
      </w:r>
    </w:p>
    <w:p w14:paraId="41D2C97C" w14:textId="77777777" w:rsidR="00B30713" w:rsidRPr="00583E34" w:rsidRDefault="00B30713" w:rsidP="0028035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3E34">
        <w:rPr>
          <w:rFonts w:ascii="Times New Roman" w:hAnsi="Times New Roman" w:cs="Times New Roman"/>
          <w:sz w:val="24"/>
          <w:szCs w:val="24"/>
        </w:rPr>
        <w:t>Работа в классе, как правило, сочетает словесное объяснение с вокальным показом необходимых фрагментов музыкального текста, а также прослушиванием первоисточников.</w:t>
      </w:r>
    </w:p>
    <w:p w14:paraId="4E886772" w14:textId="77777777" w:rsidR="00B30713" w:rsidRPr="00583E34" w:rsidRDefault="00B30713" w:rsidP="0028035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E34">
        <w:rPr>
          <w:rFonts w:ascii="Times New Roman" w:hAnsi="Times New Roman" w:cs="Times New Roman"/>
          <w:sz w:val="24"/>
          <w:szCs w:val="24"/>
        </w:rPr>
        <w:t xml:space="preserve">Важнейшие педагогические </w:t>
      </w:r>
      <w:r w:rsidRPr="00583E34">
        <w:rPr>
          <w:rFonts w:ascii="Times New Roman" w:hAnsi="Times New Roman" w:cs="Times New Roman"/>
          <w:i/>
          <w:sz w:val="24"/>
          <w:szCs w:val="24"/>
        </w:rPr>
        <w:t>принципы постепенности и последовательности</w:t>
      </w:r>
      <w:r w:rsidRPr="00583E34">
        <w:rPr>
          <w:rFonts w:ascii="Times New Roman" w:hAnsi="Times New Roman" w:cs="Times New Roman"/>
          <w:sz w:val="24"/>
          <w:szCs w:val="24"/>
        </w:rPr>
        <w:t xml:space="preserve"> в изучении материала требуют от преподавателя применения различных подходов к </w:t>
      </w:r>
      <w:r w:rsidR="00B61BA4">
        <w:rPr>
          <w:rFonts w:ascii="Times New Roman" w:hAnsi="Times New Roman" w:cs="Times New Roman"/>
          <w:sz w:val="24"/>
          <w:szCs w:val="24"/>
        </w:rPr>
        <w:t>об</w:t>
      </w:r>
      <w:r w:rsidRPr="00583E34">
        <w:rPr>
          <w:rFonts w:ascii="Times New Roman" w:hAnsi="Times New Roman" w:cs="Times New Roman"/>
          <w:sz w:val="24"/>
          <w:szCs w:val="24"/>
        </w:rPr>
        <w:t>уча</w:t>
      </w:r>
      <w:r w:rsidR="00B61BA4">
        <w:rPr>
          <w:rFonts w:ascii="Times New Roman" w:hAnsi="Times New Roman" w:cs="Times New Roman"/>
          <w:sz w:val="24"/>
          <w:szCs w:val="24"/>
        </w:rPr>
        <w:t>ю</w:t>
      </w:r>
      <w:r w:rsidRPr="00583E34">
        <w:rPr>
          <w:rFonts w:ascii="Times New Roman" w:hAnsi="Times New Roman" w:cs="Times New Roman"/>
          <w:sz w:val="24"/>
          <w:szCs w:val="24"/>
        </w:rPr>
        <w:t xml:space="preserve">щимся, исходящих из оценки их интеллектуальных, физических, музыкальных и эмоциональных данных, </w:t>
      </w:r>
      <w:r w:rsidR="006F120F" w:rsidRPr="00583E34">
        <w:rPr>
          <w:rFonts w:ascii="Times New Roman" w:hAnsi="Times New Roman" w:cs="Times New Roman"/>
          <w:sz w:val="24"/>
          <w:szCs w:val="24"/>
        </w:rPr>
        <w:t xml:space="preserve">а также </w:t>
      </w:r>
      <w:r w:rsidRPr="00583E34">
        <w:rPr>
          <w:rFonts w:ascii="Times New Roman" w:hAnsi="Times New Roman" w:cs="Times New Roman"/>
          <w:sz w:val="24"/>
          <w:szCs w:val="24"/>
        </w:rPr>
        <w:t>уровня подготовки.</w:t>
      </w:r>
    </w:p>
    <w:p w14:paraId="61F5729A" w14:textId="77777777" w:rsidR="006F120F" w:rsidRPr="00583E34" w:rsidRDefault="00B30713" w:rsidP="0028035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E34">
        <w:rPr>
          <w:rFonts w:ascii="Times New Roman" w:hAnsi="Times New Roman" w:cs="Times New Roman"/>
          <w:sz w:val="24"/>
          <w:szCs w:val="24"/>
        </w:rPr>
        <w:t>На репетициях фольклорного ансамбля и на индивидуальных занятиях, входящих в вариативную часть курса</w:t>
      </w:r>
      <w:r w:rsidR="006F120F" w:rsidRPr="00583E34">
        <w:rPr>
          <w:rFonts w:ascii="Times New Roman" w:hAnsi="Times New Roman" w:cs="Times New Roman"/>
          <w:sz w:val="24"/>
          <w:szCs w:val="24"/>
        </w:rPr>
        <w:t>, преподавателем должен решаться</w:t>
      </w:r>
      <w:r w:rsidRPr="00583E34">
        <w:rPr>
          <w:rFonts w:ascii="Times New Roman" w:hAnsi="Times New Roman" w:cs="Times New Roman"/>
          <w:sz w:val="24"/>
          <w:szCs w:val="24"/>
        </w:rPr>
        <w:t xml:space="preserve"> целый ряд задач: </w:t>
      </w:r>
    </w:p>
    <w:p w14:paraId="203A7742" w14:textId="77777777" w:rsidR="00475085" w:rsidRPr="00583E34" w:rsidRDefault="00B30713" w:rsidP="00280359">
      <w:pPr>
        <w:pStyle w:val="a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E34">
        <w:rPr>
          <w:rFonts w:ascii="Times New Roman" w:hAnsi="Times New Roman" w:cs="Times New Roman"/>
          <w:sz w:val="24"/>
          <w:szCs w:val="24"/>
        </w:rPr>
        <w:t>формирование вокально-испол</w:t>
      </w:r>
      <w:r w:rsidR="006F120F" w:rsidRPr="00583E34">
        <w:rPr>
          <w:rFonts w:ascii="Times New Roman" w:hAnsi="Times New Roman" w:cs="Times New Roman"/>
          <w:sz w:val="24"/>
          <w:szCs w:val="24"/>
        </w:rPr>
        <w:t>нительского аппарата</w:t>
      </w:r>
      <w:r w:rsidR="00B61BA4">
        <w:rPr>
          <w:rFonts w:ascii="Times New Roman" w:hAnsi="Times New Roman" w:cs="Times New Roman"/>
          <w:sz w:val="24"/>
          <w:szCs w:val="24"/>
        </w:rPr>
        <w:t xml:space="preserve"> об</w:t>
      </w:r>
      <w:r w:rsidR="006F120F" w:rsidRPr="00583E34">
        <w:rPr>
          <w:rFonts w:ascii="Times New Roman" w:hAnsi="Times New Roman" w:cs="Times New Roman"/>
          <w:sz w:val="24"/>
          <w:szCs w:val="24"/>
        </w:rPr>
        <w:t>уча</w:t>
      </w:r>
      <w:r w:rsidR="00B61BA4">
        <w:rPr>
          <w:rFonts w:ascii="Times New Roman" w:hAnsi="Times New Roman" w:cs="Times New Roman"/>
          <w:sz w:val="24"/>
          <w:szCs w:val="24"/>
        </w:rPr>
        <w:t>ю</w:t>
      </w:r>
      <w:r w:rsidR="006F120F" w:rsidRPr="00583E34">
        <w:rPr>
          <w:rFonts w:ascii="Times New Roman" w:hAnsi="Times New Roman" w:cs="Times New Roman"/>
          <w:sz w:val="24"/>
          <w:szCs w:val="24"/>
        </w:rPr>
        <w:t>щегося;</w:t>
      </w:r>
    </w:p>
    <w:p w14:paraId="7DFDD55F" w14:textId="77777777" w:rsidR="00475085" w:rsidRPr="00583E34" w:rsidRDefault="00B30713" w:rsidP="00280359">
      <w:pPr>
        <w:pStyle w:val="a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E34">
        <w:rPr>
          <w:rFonts w:ascii="Times New Roman" w:hAnsi="Times New Roman" w:cs="Times New Roman"/>
          <w:sz w:val="24"/>
          <w:szCs w:val="24"/>
        </w:rPr>
        <w:t>воспитание звуковой культуры, выразительност</w:t>
      </w:r>
      <w:r w:rsidR="006F120F" w:rsidRPr="00583E34">
        <w:rPr>
          <w:rFonts w:ascii="Times New Roman" w:hAnsi="Times New Roman" w:cs="Times New Roman"/>
          <w:sz w:val="24"/>
          <w:szCs w:val="24"/>
        </w:rPr>
        <w:t>и, красоты и певучести звучания;</w:t>
      </w:r>
    </w:p>
    <w:p w14:paraId="0DEF98C6" w14:textId="77777777" w:rsidR="00475085" w:rsidRPr="00583E34" w:rsidRDefault="00B30713" w:rsidP="00280359">
      <w:pPr>
        <w:pStyle w:val="a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E34">
        <w:rPr>
          <w:rFonts w:ascii="Times New Roman" w:hAnsi="Times New Roman" w:cs="Times New Roman"/>
          <w:sz w:val="24"/>
          <w:szCs w:val="24"/>
        </w:rPr>
        <w:t>овладение р</w:t>
      </w:r>
      <w:r w:rsidR="006F120F" w:rsidRPr="00583E34">
        <w:rPr>
          <w:rFonts w:ascii="Times New Roman" w:hAnsi="Times New Roman" w:cs="Times New Roman"/>
          <w:sz w:val="24"/>
          <w:szCs w:val="24"/>
        </w:rPr>
        <w:t>азличными певческими стилями;</w:t>
      </w:r>
    </w:p>
    <w:p w14:paraId="3BC48FC3" w14:textId="77777777" w:rsidR="00B61BA4" w:rsidRDefault="00B30713" w:rsidP="00280359">
      <w:pPr>
        <w:pStyle w:val="aa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3E34">
        <w:rPr>
          <w:rFonts w:ascii="Times New Roman" w:hAnsi="Times New Roman" w:cs="Times New Roman"/>
          <w:sz w:val="24"/>
          <w:szCs w:val="24"/>
        </w:rPr>
        <w:t xml:space="preserve">работа над важнейшими средствами музыкально-художественного исполнения (точность </w:t>
      </w:r>
    </w:p>
    <w:p w14:paraId="7ECC0FA4" w14:textId="77777777" w:rsidR="00B30713" w:rsidRPr="00583E34" w:rsidRDefault="00B30713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583E34">
        <w:rPr>
          <w:rFonts w:ascii="Times New Roman" w:hAnsi="Times New Roman" w:cs="Times New Roman"/>
          <w:sz w:val="24"/>
          <w:szCs w:val="24"/>
        </w:rPr>
        <w:t>прочтения музыкального текста, выразительность интонации, ритмическая четкость, соблюдение динамики, фразировки, диалекта, особенностей формообразования).</w:t>
      </w:r>
    </w:p>
    <w:p w14:paraId="758104AE" w14:textId="77777777" w:rsidR="00B30713" w:rsidRPr="00583E34" w:rsidRDefault="00B30713" w:rsidP="00280359">
      <w:pPr>
        <w:pStyle w:val="aa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3E34">
        <w:rPr>
          <w:rFonts w:ascii="Times New Roman" w:hAnsi="Times New Roman" w:cs="Times New Roman"/>
          <w:sz w:val="24"/>
          <w:szCs w:val="24"/>
        </w:rPr>
        <w:t xml:space="preserve">Правильная организация учебного процесса, успешное и всестороннее развитие музыкально-исполнительских данных </w:t>
      </w:r>
      <w:r w:rsidR="00B73B10">
        <w:rPr>
          <w:rFonts w:ascii="Times New Roman" w:hAnsi="Times New Roman" w:cs="Times New Roman"/>
          <w:sz w:val="24"/>
          <w:szCs w:val="24"/>
        </w:rPr>
        <w:t>об</w:t>
      </w:r>
      <w:r w:rsidRPr="00583E34">
        <w:rPr>
          <w:rFonts w:ascii="Times New Roman" w:hAnsi="Times New Roman" w:cs="Times New Roman"/>
          <w:sz w:val="24"/>
          <w:szCs w:val="24"/>
        </w:rPr>
        <w:t>уча</w:t>
      </w:r>
      <w:r w:rsidR="00B73B10">
        <w:rPr>
          <w:rFonts w:ascii="Times New Roman" w:hAnsi="Times New Roman" w:cs="Times New Roman"/>
          <w:sz w:val="24"/>
          <w:szCs w:val="24"/>
        </w:rPr>
        <w:t>ю</w:t>
      </w:r>
      <w:r w:rsidRPr="00583E34">
        <w:rPr>
          <w:rFonts w:ascii="Times New Roman" w:hAnsi="Times New Roman" w:cs="Times New Roman"/>
          <w:sz w:val="24"/>
          <w:szCs w:val="24"/>
        </w:rPr>
        <w:t xml:space="preserve">щихся зависят непосредственно от того, насколько тщательно спланирована работа в целом, глубоко продуман выбор репертуара. </w:t>
      </w:r>
    </w:p>
    <w:p w14:paraId="719D7C05" w14:textId="77777777" w:rsidR="00475085" w:rsidRDefault="00475085" w:rsidP="00280359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</w:p>
    <w:p w14:paraId="41ABD2EA" w14:textId="77777777" w:rsidR="00B73B10" w:rsidRPr="00B73B10" w:rsidRDefault="00B73B10" w:rsidP="00280359">
      <w:pPr>
        <w:pStyle w:val="aa"/>
        <w:numPr>
          <w:ilvl w:val="1"/>
          <w:numId w:val="48"/>
        </w:num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3B10">
        <w:rPr>
          <w:rFonts w:ascii="Times New Roman" w:hAnsi="Times New Roman" w:cs="Times New Roman"/>
          <w:b/>
          <w:i/>
          <w:sz w:val="24"/>
          <w:szCs w:val="24"/>
        </w:rPr>
        <w:t>Методические рекомендации организации с</w:t>
      </w:r>
      <w:r w:rsidR="00475085" w:rsidRPr="00B73B10">
        <w:rPr>
          <w:rFonts w:ascii="Times New Roman" w:hAnsi="Times New Roman" w:cs="Times New Roman"/>
          <w:b/>
          <w:i/>
          <w:sz w:val="24"/>
          <w:szCs w:val="24"/>
        </w:rPr>
        <w:t>амостоятельн</w:t>
      </w:r>
      <w:r w:rsidRPr="00B73B10">
        <w:rPr>
          <w:rFonts w:ascii="Times New Roman" w:hAnsi="Times New Roman" w:cs="Times New Roman"/>
          <w:b/>
          <w:i/>
          <w:sz w:val="24"/>
          <w:szCs w:val="24"/>
        </w:rPr>
        <w:t>ой</w:t>
      </w:r>
      <w:r w:rsidR="00475085" w:rsidRPr="00B73B10">
        <w:rPr>
          <w:rFonts w:ascii="Times New Roman" w:hAnsi="Times New Roman" w:cs="Times New Roman"/>
          <w:b/>
          <w:i/>
          <w:sz w:val="24"/>
          <w:szCs w:val="24"/>
        </w:rPr>
        <w:t xml:space="preserve"> работ</w:t>
      </w:r>
      <w:r w:rsidRPr="00B73B10">
        <w:rPr>
          <w:rFonts w:ascii="Times New Roman" w:hAnsi="Times New Roman" w:cs="Times New Roman"/>
          <w:b/>
          <w:i/>
          <w:sz w:val="24"/>
          <w:szCs w:val="24"/>
        </w:rPr>
        <w:t>ы</w:t>
      </w:r>
    </w:p>
    <w:p w14:paraId="77C721AA" w14:textId="77777777" w:rsidR="00475085" w:rsidRPr="00B73B10" w:rsidRDefault="00B73B10" w:rsidP="00280359">
      <w:pPr>
        <w:pStyle w:val="aa"/>
        <w:ind w:left="108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73B10">
        <w:rPr>
          <w:rFonts w:ascii="Times New Roman" w:hAnsi="Times New Roman" w:cs="Times New Roman"/>
          <w:b/>
          <w:i/>
          <w:sz w:val="24"/>
          <w:szCs w:val="24"/>
        </w:rPr>
        <w:t>об</w:t>
      </w:r>
      <w:r w:rsidR="00475085" w:rsidRPr="00B73B10">
        <w:rPr>
          <w:rFonts w:ascii="Times New Roman" w:hAnsi="Times New Roman" w:cs="Times New Roman"/>
          <w:b/>
          <w:i/>
          <w:sz w:val="24"/>
          <w:szCs w:val="24"/>
        </w:rPr>
        <w:t>уча</w:t>
      </w:r>
      <w:r w:rsidRPr="00B73B10">
        <w:rPr>
          <w:rFonts w:ascii="Times New Roman" w:hAnsi="Times New Roman" w:cs="Times New Roman"/>
          <w:b/>
          <w:i/>
          <w:sz w:val="24"/>
          <w:szCs w:val="24"/>
        </w:rPr>
        <w:t>ю</w:t>
      </w:r>
      <w:r w:rsidR="00475085" w:rsidRPr="00B73B10">
        <w:rPr>
          <w:rFonts w:ascii="Times New Roman" w:hAnsi="Times New Roman" w:cs="Times New Roman"/>
          <w:b/>
          <w:i/>
          <w:sz w:val="24"/>
          <w:szCs w:val="24"/>
        </w:rPr>
        <w:t>щихся</w:t>
      </w:r>
    </w:p>
    <w:p w14:paraId="2D635B9D" w14:textId="77777777" w:rsidR="00974D78" w:rsidRPr="002359A2" w:rsidRDefault="00A71B4F" w:rsidP="0028035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9A2">
        <w:rPr>
          <w:rFonts w:ascii="Times New Roman" w:hAnsi="Times New Roman" w:cs="Times New Roman"/>
          <w:sz w:val="24"/>
          <w:szCs w:val="24"/>
        </w:rPr>
        <w:t>Особенности работы с фольклорным ансамблем, предусмотренные данной программой, заключаются в подробном изучении подлинных народных традиций</w:t>
      </w:r>
      <w:r w:rsidR="00974D78" w:rsidRPr="002359A2">
        <w:rPr>
          <w:rFonts w:ascii="Times New Roman" w:hAnsi="Times New Roman" w:cs="Times New Roman"/>
          <w:sz w:val="24"/>
          <w:szCs w:val="24"/>
        </w:rPr>
        <w:t>. Освоение материала в первую очередь должно идти через обращение к первоисто</w:t>
      </w:r>
      <w:r w:rsidR="00475085" w:rsidRPr="002359A2">
        <w:rPr>
          <w:rFonts w:ascii="Times New Roman" w:hAnsi="Times New Roman" w:cs="Times New Roman"/>
          <w:sz w:val="24"/>
          <w:szCs w:val="24"/>
        </w:rPr>
        <w:t>чникам  (аудио-</w:t>
      </w:r>
      <w:r w:rsidR="00BB5152" w:rsidRPr="002359A2">
        <w:rPr>
          <w:rFonts w:ascii="Times New Roman" w:hAnsi="Times New Roman" w:cs="Times New Roman"/>
          <w:sz w:val="24"/>
          <w:szCs w:val="24"/>
        </w:rPr>
        <w:t>прослушивание,  в</w:t>
      </w:r>
      <w:r w:rsidR="00974D78" w:rsidRPr="002359A2">
        <w:rPr>
          <w:rFonts w:ascii="Times New Roman" w:hAnsi="Times New Roman" w:cs="Times New Roman"/>
          <w:sz w:val="24"/>
          <w:szCs w:val="24"/>
        </w:rPr>
        <w:t>идео</w:t>
      </w:r>
      <w:r w:rsidR="00475085" w:rsidRPr="002359A2">
        <w:rPr>
          <w:rFonts w:ascii="Times New Roman" w:hAnsi="Times New Roman" w:cs="Times New Roman"/>
          <w:sz w:val="24"/>
          <w:szCs w:val="24"/>
        </w:rPr>
        <w:t>-</w:t>
      </w:r>
      <w:r w:rsidR="00974D78" w:rsidRPr="002359A2">
        <w:rPr>
          <w:rFonts w:ascii="Times New Roman" w:hAnsi="Times New Roman" w:cs="Times New Roman"/>
          <w:sz w:val="24"/>
          <w:szCs w:val="24"/>
        </w:rPr>
        <w:t>просмотр, непосредственный контакт с носителями традиции). Важны также навыки работы с нотным</w:t>
      </w:r>
      <w:r w:rsidR="00C143CD" w:rsidRPr="002359A2">
        <w:rPr>
          <w:rFonts w:ascii="Times New Roman" w:hAnsi="Times New Roman" w:cs="Times New Roman"/>
          <w:sz w:val="24"/>
          <w:szCs w:val="24"/>
        </w:rPr>
        <w:t>и</w:t>
      </w:r>
      <w:r w:rsidR="00974D78" w:rsidRPr="002359A2">
        <w:rPr>
          <w:rFonts w:ascii="Times New Roman" w:hAnsi="Times New Roman" w:cs="Times New Roman"/>
          <w:sz w:val="24"/>
          <w:szCs w:val="24"/>
        </w:rPr>
        <w:t xml:space="preserve">  и текстовыми расшифровками песенного материала.</w:t>
      </w:r>
    </w:p>
    <w:p w14:paraId="57BE5C64" w14:textId="77777777" w:rsidR="00974D78" w:rsidRPr="002359A2" w:rsidRDefault="00974D78" w:rsidP="0028035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9A2">
        <w:rPr>
          <w:rFonts w:ascii="Times New Roman" w:hAnsi="Times New Roman" w:cs="Times New Roman"/>
          <w:sz w:val="24"/>
          <w:szCs w:val="24"/>
        </w:rPr>
        <w:t xml:space="preserve">Самая главная задача для участников  процесса </w:t>
      </w:r>
      <w:r w:rsidR="00475085" w:rsidRPr="002359A2">
        <w:rPr>
          <w:rFonts w:ascii="Times New Roman" w:hAnsi="Times New Roman" w:cs="Times New Roman"/>
          <w:sz w:val="24"/>
          <w:szCs w:val="24"/>
        </w:rPr>
        <w:t>–</w:t>
      </w:r>
      <w:r w:rsidRPr="002359A2">
        <w:rPr>
          <w:rFonts w:ascii="Times New Roman" w:hAnsi="Times New Roman" w:cs="Times New Roman"/>
          <w:sz w:val="24"/>
          <w:szCs w:val="24"/>
        </w:rPr>
        <w:t>научит</w:t>
      </w:r>
      <w:r w:rsidR="00BB5152" w:rsidRPr="002359A2">
        <w:rPr>
          <w:rFonts w:ascii="Times New Roman" w:hAnsi="Times New Roman" w:cs="Times New Roman"/>
          <w:sz w:val="24"/>
          <w:szCs w:val="24"/>
        </w:rPr>
        <w:t>ь</w:t>
      </w:r>
      <w:r w:rsidRPr="002359A2">
        <w:rPr>
          <w:rFonts w:ascii="Times New Roman" w:hAnsi="Times New Roman" w:cs="Times New Roman"/>
          <w:sz w:val="24"/>
          <w:szCs w:val="24"/>
        </w:rPr>
        <w:t>ся петь не строго заученными партиями,  а создавать свою, каждый раз новую версию исполняемой песни в стилевых рамках зад</w:t>
      </w:r>
      <w:r w:rsidR="00BB5152" w:rsidRPr="002359A2">
        <w:rPr>
          <w:rFonts w:ascii="Times New Roman" w:hAnsi="Times New Roman" w:cs="Times New Roman"/>
          <w:sz w:val="24"/>
          <w:szCs w:val="24"/>
        </w:rPr>
        <w:t xml:space="preserve">анного материала. Необходимо </w:t>
      </w:r>
      <w:r w:rsidRPr="002359A2">
        <w:rPr>
          <w:rFonts w:ascii="Times New Roman" w:hAnsi="Times New Roman" w:cs="Times New Roman"/>
          <w:sz w:val="24"/>
          <w:szCs w:val="24"/>
        </w:rPr>
        <w:t>научит</w:t>
      </w:r>
      <w:r w:rsidR="00BB5152" w:rsidRPr="002359A2">
        <w:rPr>
          <w:rFonts w:ascii="Times New Roman" w:hAnsi="Times New Roman" w:cs="Times New Roman"/>
          <w:sz w:val="24"/>
          <w:szCs w:val="24"/>
        </w:rPr>
        <w:t>ь</w:t>
      </w:r>
      <w:r w:rsidRPr="002359A2">
        <w:rPr>
          <w:rFonts w:ascii="Times New Roman" w:hAnsi="Times New Roman" w:cs="Times New Roman"/>
          <w:sz w:val="24"/>
          <w:szCs w:val="24"/>
        </w:rPr>
        <w:t>ся музыкально-поэтической, а также комплексной</w:t>
      </w:r>
      <w:r w:rsidR="00BB5152" w:rsidRPr="002359A2">
        <w:rPr>
          <w:rFonts w:ascii="Times New Roman" w:hAnsi="Times New Roman" w:cs="Times New Roman"/>
          <w:sz w:val="24"/>
          <w:szCs w:val="24"/>
        </w:rPr>
        <w:t xml:space="preserve"> импровизации, в рамках жанровых и стилистических</w:t>
      </w:r>
      <w:r w:rsidRPr="002359A2">
        <w:rPr>
          <w:rFonts w:ascii="Times New Roman" w:hAnsi="Times New Roman" w:cs="Times New Roman"/>
          <w:sz w:val="24"/>
          <w:szCs w:val="24"/>
        </w:rPr>
        <w:t xml:space="preserve"> особенностей песенного образца.</w:t>
      </w:r>
    </w:p>
    <w:p w14:paraId="3CEB57AC" w14:textId="77777777" w:rsidR="002359A2" w:rsidRDefault="00C143CD" w:rsidP="0028035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9A2">
        <w:rPr>
          <w:rFonts w:ascii="Times New Roman" w:hAnsi="Times New Roman" w:cs="Times New Roman"/>
          <w:sz w:val="24"/>
          <w:szCs w:val="24"/>
        </w:rPr>
        <w:t xml:space="preserve">Значительное место в освоении программы занимает работа над изучением диалекта </w:t>
      </w:r>
    </w:p>
    <w:p w14:paraId="2B8F382E" w14:textId="77777777" w:rsidR="00974D78" w:rsidRPr="002359A2" w:rsidRDefault="00C143CD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  <w:r w:rsidRPr="002359A2">
        <w:rPr>
          <w:rFonts w:ascii="Times New Roman" w:hAnsi="Times New Roman" w:cs="Times New Roman"/>
          <w:sz w:val="24"/>
          <w:szCs w:val="24"/>
        </w:rPr>
        <w:t xml:space="preserve">того или иного певческого стиля, поскольку диалект влияет на формирование певческой и </w:t>
      </w:r>
      <w:proofErr w:type="spellStart"/>
      <w:r w:rsidRPr="002359A2">
        <w:rPr>
          <w:rFonts w:ascii="Times New Roman" w:hAnsi="Times New Roman" w:cs="Times New Roman"/>
          <w:sz w:val="24"/>
          <w:szCs w:val="24"/>
        </w:rPr>
        <w:t>тембральной</w:t>
      </w:r>
      <w:proofErr w:type="spellEnd"/>
      <w:r w:rsidRPr="002359A2">
        <w:rPr>
          <w:rFonts w:ascii="Times New Roman" w:hAnsi="Times New Roman" w:cs="Times New Roman"/>
          <w:sz w:val="24"/>
          <w:szCs w:val="24"/>
        </w:rPr>
        <w:t xml:space="preserve"> позиции.</w:t>
      </w:r>
    </w:p>
    <w:p w14:paraId="306AF642" w14:textId="77777777" w:rsidR="00C143CD" w:rsidRPr="002359A2" w:rsidRDefault="00C143CD" w:rsidP="00280359">
      <w:pPr>
        <w:pStyle w:val="aa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9A2">
        <w:rPr>
          <w:rFonts w:ascii="Times New Roman" w:hAnsi="Times New Roman" w:cs="Times New Roman"/>
          <w:sz w:val="24"/>
          <w:szCs w:val="24"/>
        </w:rPr>
        <w:lastRenderedPageBreak/>
        <w:t xml:space="preserve">Музыкальный фольклор, как синкретический вид искусства, предполагает одновременное овладение певческим, инструментальным, хореографическим  и </w:t>
      </w:r>
      <w:r w:rsidR="00475085" w:rsidRPr="002359A2">
        <w:rPr>
          <w:rFonts w:ascii="Times New Roman" w:hAnsi="Times New Roman" w:cs="Times New Roman"/>
          <w:sz w:val="24"/>
          <w:szCs w:val="24"/>
        </w:rPr>
        <w:t xml:space="preserve">драматическим исполнительством. Такой подход позволит </w:t>
      </w:r>
      <w:r w:rsidR="002359A2">
        <w:rPr>
          <w:rFonts w:ascii="Times New Roman" w:hAnsi="Times New Roman" w:cs="Times New Roman"/>
          <w:sz w:val="24"/>
          <w:szCs w:val="24"/>
        </w:rPr>
        <w:t>об</w:t>
      </w:r>
      <w:r w:rsidR="00475085" w:rsidRPr="002359A2">
        <w:rPr>
          <w:rFonts w:ascii="Times New Roman" w:hAnsi="Times New Roman" w:cs="Times New Roman"/>
          <w:sz w:val="24"/>
          <w:szCs w:val="24"/>
        </w:rPr>
        <w:t>уча</w:t>
      </w:r>
      <w:r w:rsidR="002359A2">
        <w:rPr>
          <w:rFonts w:ascii="Times New Roman" w:hAnsi="Times New Roman" w:cs="Times New Roman"/>
          <w:sz w:val="24"/>
          <w:szCs w:val="24"/>
        </w:rPr>
        <w:t>ю</w:t>
      </w:r>
      <w:r w:rsidRPr="002359A2">
        <w:rPr>
          <w:rFonts w:ascii="Times New Roman" w:hAnsi="Times New Roman" w:cs="Times New Roman"/>
          <w:sz w:val="24"/>
          <w:szCs w:val="24"/>
        </w:rPr>
        <w:t xml:space="preserve">щимся по данной программе качественно усвоить пройденный материал, овладеть необходимыми певческими и исполнительскими навыками </w:t>
      </w:r>
      <w:proofErr w:type="gramStart"/>
      <w:r w:rsidRPr="002359A2">
        <w:rPr>
          <w:rFonts w:ascii="Times New Roman" w:hAnsi="Times New Roman" w:cs="Times New Roman"/>
          <w:sz w:val="24"/>
          <w:szCs w:val="24"/>
        </w:rPr>
        <w:t>и  принимать</w:t>
      </w:r>
      <w:proofErr w:type="gramEnd"/>
      <w:r w:rsidRPr="002359A2">
        <w:rPr>
          <w:rFonts w:ascii="Times New Roman" w:hAnsi="Times New Roman" w:cs="Times New Roman"/>
          <w:sz w:val="24"/>
          <w:szCs w:val="24"/>
        </w:rPr>
        <w:t xml:space="preserve"> активное участие в творческой деятельности коллектива.</w:t>
      </w:r>
    </w:p>
    <w:p w14:paraId="127608A3" w14:textId="77777777" w:rsidR="00475085" w:rsidRPr="002359A2" w:rsidRDefault="00475085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553613B4" w14:textId="77777777" w:rsidR="00C9673D" w:rsidRDefault="00C9673D" w:rsidP="00A46A07">
      <w:pPr>
        <w:pStyle w:val="aa"/>
        <w:rPr>
          <w:rFonts w:ascii="Times New Roman" w:hAnsi="Times New Roman" w:cs="Times New Roman"/>
          <w:sz w:val="24"/>
          <w:szCs w:val="24"/>
        </w:rPr>
      </w:pPr>
    </w:p>
    <w:p w14:paraId="169ECCF7" w14:textId="77777777" w:rsidR="00BE00BC" w:rsidRPr="00A46A07" w:rsidRDefault="00A46A07" w:rsidP="00A46A07">
      <w:pPr>
        <w:pStyle w:val="1"/>
      </w:pPr>
      <w:bookmarkStart w:id="69" w:name="_Toc139990042"/>
      <w:r>
        <w:t>6</w:t>
      </w:r>
      <w:r w:rsidR="00F87637" w:rsidRPr="003A6769">
        <w:t>.</w:t>
      </w:r>
      <w:r w:rsidR="00475085" w:rsidRPr="00F87637">
        <w:t xml:space="preserve">СПИСОК  </w:t>
      </w:r>
      <w:r w:rsidR="00F87637" w:rsidRPr="00F87637">
        <w:t>РЕКОМЕНДУЕМОЙ</w:t>
      </w:r>
      <w:r>
        <w:t xml:space="preserve"> </w:t>
      </w:r>
      <w:r w:rsidR="00475085" w:rsidRPr="00F87637">
        <w:t>ЛИТЕРАТУРЫ:</w:t>
      </w:r>
      <w:bookmarkEnd w:id="69"/>
    </w:p>
    <w:p w14:paraId="6529DAC6" w14:textId="77777777" w:rsidR="008258EA" w:rsidRPr="00A46A07" w:rsidRDefault="003A6769" w:rsidP="00A46A07">
      <w:pPr>
        <w:pStyle w:val="aa"/>
        <w:jc w:val="center"/>
        <w:rPr>
          <w:rFonts w:ascii="Times New Roman" w:hAnsi="Times New Roman" w:cs="Times New Roman"/>
          <w:b/>
          <w:i/>
          <w:color w:val="00B050"/>
          <w:sz w:val="24"/>
          <w:szCs w:val="24"/>
        </w:rPr>
      </w:pPr>
      <w:r w:rsidRPr="003A6769">
        <w:rPr>
          <w:rFonts w:ascii="Times New Roman" w:hAnsi="Times New Roman" w:cs="Times New Roman"/>
          <w:b/>
          <w:i/>
          <w:sz w:val="24"/>
          <w:szCs w:val="24"/>
        </w:rPr>
        <w:t>6.1.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Список м</w:t>
      </w:r>
      <w:r w:rsidR="00475085" w:rsidRPr="003A6769">
        <w:rPr>
          <w:rFonts w:ascii="Times New Roman" w:hAnsi="Times New Roman" w:cs="Times New Roman"/>
          <w:b/>
          <w:i/>
          <w:sz w:val="24"/>
          <w:szCs w:val="24"/>
        </w:rPr>
        <w:t>етодическ</w:t>
      </w:r>
      <w:r>
        <w:rPr>
          <w:rFonts w:ascii="Times New Roman" w:hAnsi="Times New Roman" w:cs="Times New Roman"/>
          <w:b/>
          <w:i/>
          <w:sz w:val="24"/>
          <w:szCs w:val="24"/>
        </w:rPr>
        <w:t>ой  литературы</w:t>
      </w:r>
      <w:r w:rsidR="00475085" w:rsidRPr="003A6769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11BABCDE" w14:textId="77777777" w:rsidR="00475085" w:rsidRPr="003A6769" w:rsidRDefault="00475085" w:rsidP="00280359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769">
        <w:rPr>
          <w:rFonts w:ascii="Times New Roman" w:hAnsi="Times New Roman" w:cs="Times New Roman"/>
          <w:sz w:val="24"/>
          <w:szCs w:val="24"/>
        </w:rPr>
        <w:t>Алексеев А. Русский календарно-обрядовый фольклор Сибири  и Дальнего  Востока. - Новосибирск, «Наука», Сибирское предприятие РАН, Серия книг «Памятники фольклора народов Сибири и Дальнего Востока»</w:t>
      </w:r>
      <w:r w:rsidR="00832D60">
        <w:rPr>
          <w:rFonts w:ascii="Times New Roman" w:hAnsi="Times New Roman" w:cs="Times New Roman"/>
          <w:sz w:val="24"/>
          <w:szCs w:val="24"/>
        </w:rPr>
        <w:t>;</w:t>
      </w:r>
    </w:p>
    <w:p w14:paraId="43EC4972" w14:textId="77777777" w:rsidR="00475085" w:rsidRPr="003A6769" w:rsidRDefault="00475085" w:rsidP="00280359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769">
        <w:rPr>
          <w:rFonts w:ascii="Times New Roman" w:hAnsi="Times New Roman" w:cs="Times New Roman"/>
          <w:sz w:val="24"/>
          <w:szCs w:val="24"/>
        </w:rPr>
        <w:t>Ананичева</w:t>
      </w:r>
      <w:proofErr w:type="spellEnd"/>
      <w:r w:rsidRPr="003A6769">
        <w:rPr>
          <w:rFonts w:ascii="Times New Roman" w:hAnsi="Times New Roman" w:cs="Times New Roman"/>
          <w:sz w:val="24"/>
          <w:szCs w:val="24"/>
        </w:rPr>
        <w:t xml:space="preserve"> Т. Песенные традиции Поволжья. - М., «Музыка», 1991</w:t>
      </w:r>
      <w:r w:rsidR="00832D60">
        <w:rPr>
          <w:rFonts w:ascii="Times New Roman" w:hAnsi="Times New Roman" w:cs="Times New Roman"/>
          <w:sz w:val="24"/>
          <w:szCs w:val="24"/>
        </w:rPr>
        <w:t>;</w:t>
      </w:r>
    </w:p>
    <w:p w14:paraId="5ACA681D" w14:textId="77777777" w:rsidR="001E3426" w:rsidRPr="003A6769" w:rsidRDefault="00475085" w:rsidP="00280359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769">
        <w:rPr>
          <w:rFonts w:ascii="Times New Roman" w:hAnsi="Times New Roman" w:cs="Times New Roman"/>
          <w:sz w:val="24"/>
          <w:szCs w:val="24"/>
        </w:rPr>
        <w:t>Вендина Т. И., Попов И. А. Атлас русских народных говоров, 2004</w:t>
      </w:r>
      <w:r w:rsidR="00832D60">
        <w:rPr>
          <w:rFonts w:ascii="Times New Roman" w:hAnsi="Times New Roman" w:cs="Times New Roman"/>
          <w:sz w:val="24"/>
          <w:szCs w:val="24"/>
        </w:rPr>
        <w:t>;</w:t>
      </w:r>
    </w:p>
    <w:p w14:paraId="2209083D" w14:textId="77777777" w:rsidR="001E3426" w:rsidRPr="003A6769" w:rsidRDefault="001E3426" w:rsidP="00280359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769">
        <w:rPr>
          <w:rFonts w:ascii="Times New Roman" w:hAnsi="Times New Roman" w:cs="Times New Roman"/>
          <w:sz w:val="24"/>
          <w:szCs w:val="24"/>
        </w:rPr>
        <w:t>Карачаров И. Н. Песенные традиции бассейна реки Пселл. - Белгород, «Крестьянское  дело», 2004</w:t>
      </w:r>
      <w:r w:rsidR="00832D60">
        <w:rPr>
          <w:rFonts w:ascii="Times New Roman" w:hAnsi="Times New Roman" w:cs="Times New Roman"/>
          <w:sz w:val="24"/>
          <w:szCs w:val="24"/>
        </w:rPr>
        <w:t>;</w:t>
      </w:r>
    </w:p>
    <w:p w14:paraId="4F8DCE9F" w14:textId="77777777" w:rsidR="001E3426" w:rsidRPr="003A6769" w:rsidRDefault="001E3426" w:rsidP="00280359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769">
        <w:rPr>
          <w:rFonts w:ascii="Times New Roman" w:hAnsi="Times New Roman" w:cs="Times New Roman"/>
          <w:sz w:val="24"/>
          <w:szCs w:val="24"/>
        </w:rPr>
        <w:t>Костюмы Курской губернии. - Курск, 2008</w:t>
      </w:r>
      <w:r w:rsidR="00832D60">
        <w:rPr>
          <w:rFonts w:ascii="Times New Roman" w:hAnsi="Times New Roman" w:cs="Times New Roman"/>
          <w:sz w:val="24"/>
          <w:szCs w:val="24"/>
        </w:rPr>
        <w:t>;</w:t>
      </w:r>
    </w:p>
    <w:p w14:paraId="0E3C8806" w14:textId="77777777" w:rsidR="001E3426" w:rsidRPr="003A6769" w:rsidRDefault="001E3426" w:rsidP="00280359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769">
        <w:rPr>
          <w:rFonts w:ascii="Times New Roman" w:hAnsi="Times New Roman" w:cs="Times New Roman"/>
          <w:sz w:val="24"/>
          <w:szCs w:val="24"/>
        </w:rPr>
        <w:t>Красовская Ю. Е. Человек и песня. Библиотечка «В помощь художественной    самодеятельности» № 14. - М., «Советский композитор», 1989</w:t>
      </w:r>
      <w:r w:rsidR="00832D60">
        <w:rPr>
          <w:rFonts w:ascii="Times New Roman" w:hAnsi="Times New Roman" w:cs="Times New Roman"/>
          <w:sz w:val="24"/>
          <w:szCs w:val="24"/>
        </w:rPr>
        <w:t>;</w:t>
      </w:r>
    </w:p>
    <w:p w14:paraId="433B14FD" w14:textId="77777777" w:rsidR="001E3426" w:rsidRPr="003A6769" w:rsidRDefault="001E3426" w:rsidP="00280359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769">
        <w:rPr>
          <w:rFonts w:ascii="Times New Roman" w:hAnsi="Times New Roman" w:cs="Times New Roman"/>
          <w:sz w:val="24"/>
          <w:szCs w:val="24"/>
        </w:rPr>
        <w:t>Куприянова Л. Л. Русский фольклор. Учебник (1-4 класс), «Мнемозина», 2002</w:t>
      </w:r>
      <w:r w:rsidR="00832D60">
        <w:rPr>
          <w:rFonts w:ascii="Times New Roman" w:hAnsi="Times New Roman" w:cs="Times New Roman"/>
          <w:sz w:val="24"/>
          <w:szCs w:val="24"/>
        </w:rPr>
        <w:t>;</w:t>
      </w:r>
    </w:p>
    <w:p w14:paraId="4CA0FA56" w14:textId="77777777" w:rsidR="001E3426" w:rsidRPr="003A6769" w:rsidRDefault="001E3426" w:rsidP="00280359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769">
        <w:rPr>
          <w:rFonts w:ascii="Times New Roman" w:hAnsi="Times New Roman" w:cs="Times New Roman"/>
          <w:sz w:val="24"/>
          <w:szCs w:val="24"/>
        </w:rPr>
        <w:t>Колотыгина И. А. Песни Ставропольского края. Исторический очерк // Музыкальный фольклор. Труды ГМПИ им. Гнесиных. Вып. 15. - М., 1974. - с. 65-78</w:t>
      </w:r>
      <w:r w:rsidR="00832D60">
        <w:rPr>
          <w:rFonts w:ascii="Times New Roman" w:hAnsi="Times New Roman" w:cs="Times New Roman"/>
          <w:sz w:val="24"/>
          <w:szCs w:val="24"/>
        </w:rPr>
        <w:t>;</w:t>
      </w:r>
    </w:p>
    <w:p w14:paraId="56B09992" w14:textId="77777777" w:rsidR="001E3426" w:rsidRPr="003A6769" w:rsidRDefault="001E3426" w:rsidP="00280359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769">
        <w:rPr>
          <w:rFonts w:ascii="Times New Roman" w:hAnsi="Times New Roman" w:cs="Times New Roman"/>
          <w:sz w:val="24"/>
          <w:szCs w:val="24"/>
        </w:rPr>
        <w:t xml:space="preserve">Мельник Е. </w:t>
      </w:r>
      <w:proofErr w:type="spellStart"/>
      <w:r w:rsidRPr="003A6769">
        <w:rPr>
          <w:rFonts w:ascii="Times New Roman" w:hAnsi="Times New Roman" w:cs="Times New Roman"/>
          <w:sz w:val="24"/>
          <w:szCs w:val="24"/>
        </w:rPr>
        <w:t>Варженские</w:t>
      </w:r>
      <w:proofErr w:type="spellEnd"/>
      <w:r w:rsidRPr="003A6769">
        <w:rPr>
          <w:rFonts w:ascii="Times New Roman" w:hAnsi="Times New Roman" w:cs="Times New Roman"/>
          <w:sz w:val="24"/>
          <w:szCs w:val="24"/>
        </w:rPr>
        <w:t xml:space="preserve"> певицы и их песни. - М., «Советский композитор», 1986</w:t>
      </w:r>
      <w:r w:rsidR="00832D60">
        <w:rPr>
          <w:rFonts w:ascii="Times New Roman" w:hAnsi="Times New Roman" w:cs="Times New Roman"/>
          <w:sz w:val="24"/>
          <w:szCs w:val="24"/>
        </w:rPr>
        <w:t>;</w:t>
      </w:r>
    </w:p>
    <w:p w14:paraId="50005832" w14:textId="77777777" w:rsidR="001E3426" w:rsidRPr="003A6769" w:rsidRDefault="001E3426" w:rsidP="00280359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769">
        <w:rPr>
          <w:rFonts w:ascii="Times New Roman" w:hAnsi="Times New Roman" w:cs="Times New Roman"/>
          <w:sz w:val="24"/>
          <w:szCs w:val="24"/>
        </w:rPr>
        <w:t xml:space="preserve">Новицкая М. Ю.  От осени до осени. Хрестоматия. Издание центра </w:t>
      </w:r>
      <w:proofErr w:type="spellStart"/>
      <w:r w:rsidRPr="003A6769">
        <w:rPr>
          <w:rFonts w:ascii="Times New Roman" w:hAnsi="Times New Roman" w:cs="Times New Roman"/>
          <w:sz w:val="24"/>
          <w:szCs w:val="24"/>
        </w:rPr>
        <w:t>Планетариум</w:t>
      </w:r>
      <w:proofErr w:type="spellEnd"/>
      <w:r w:rsidRPr="003A6769">
        <w:rPr>
          <w:rFonts w:ascii="Times New Roman" w:hAnsi="Times New Roman" w:cs="Times New Roman"/>
          <w:sz w:val="24"/>
          <w:szCs w:val="24"/>
        </w:rPr>
        <w:t>. - М.,  1994</w:t>
      </w:r>
      <w:r w:rsidR="00832D60">
        <w:rPr>
          <w:rFonts w:ascii="Times New Roman" w:hAnsi="Times New Roman" w:cs="Times New Roman"/>
          <w:sz w:val="24"/>
          <w:szCs w:val="24"/>
        </w:rPr>
        <w:t>;</w:t>
      </w:r>
    </w:p>
    <w:p w14:paraId="38444E0E" w14:textId="77777777" w:rsidR="001E3426" w:rsidRPr="003A6769" w:rsidRDefault="001E3426" w:rsidP="00280359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769">
        <w:rPr>
          <w:rFonts w:ascii="Times New Roman" w:hAnsi="Times New Roman" w:cs="Times New Roman"/>
          <w:sz w:val="24"/>
          <w:szCs w:val="24"/>
        </w:rPr>
        <w:t>Прокопец</w:t>
      </w:r>
      <w:proofErr w:type="spellEnd"/>
      <w:r w:rsidRPr="003A6769">
        <w:rPr>
          <w:rFonts w:ascii="Times New Roman" w:hAnsi="Times New Roman" w:cs="Times New Roman"/>
          <w:sz w:val="24"/>
          <w:szCs w:val="24"/>
        </w:rPr>
        <w:t xml:space="preserve"> О. Н. Традиционная культура Тульского края. - М., 1998</w:t>
      </w:r>
      <w:r w:rsidR="00832D60">
        <w:rPr>
          <w:rFonts w:ascii="Times New Roman" w:hAnsi="Times New Roman" w:cs="Times New Roman"/>
          <w:sz w:val="24"/>
          <w:szCs w:val="24"/>
        </w:rPr>
        <w:t>;</w:t>
      </w:r>
    </w:p>
    <w:p w14:paraId="2F734B66" w14:textId="77777777" w:rsidR="001E3426" w:rsidRPr="003A6769" w:rsidRDefault="001E3426" w:rsidP="00280359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769">
        <w:rPr>
          <w:rFonts w:ascii="Times New Roman" w:hAnsi="Times New Roman" w:cs="Times New Roman"/>
          <w:sz w:val="24"/>
          <w:szCs w:val="24"/>
        </w:rPr>
        <w:t xml:space="preserve">Руднева А. В. Курские танки и </w:t>
      </w:r>
      <w:proofErr w:type="spellStart"/>
      <w:r w:rsidRPr="003A6769">
        <w:rPr>
          <w:rFonts w:ascii="Times New Roman" w:hAnsi="Times New Roman" w:cs="Times New Roman"/>
          <w:sz w:val="24"/>
          <w:szCs w:val="24"/>
        </w:rPr>
        <w:t>карагоды</w:t>
      </w:r>
      <w:proofErr w:type="spellEnd"/>
      <w:r w:rsidRPr="003A6769">
        <w:rPr>
          <w:rFonts w:ascii="Times New Roman" w:hAnsi="Times New Roman" w:cs="Times New Roman"/>
          <w:sz w:val="24"/>
          <w:szCs w:val="24"/>
        </w:rPr>
        <w:t>. - М.,1975</w:t>
      </w:r>
      <w:r w:rsidR="00832D60">
        <w:rPr>
          <w:rFonts w:ascii="Times New Roman" w:hAnsi="Times New Roman" w:cs="Times New Roman"/>
          <w:sz w:val="24"/>
          <w:szCs w:val="24"/>
        </w:rPr>
        <w:t>;</w:t>
      </w:r>
    </w:p>
    <w:p w14:paraId="75205980" w14:textId="77777777" w:rsidR="001E3426" w:rsidRPr="003A6769" w:rsidRDefault="001E3426" w:rsidP="00280359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A6769">
        <w:rPr>
          <w:rFonts w:ascii="Times New Roman" w:hAnsi="Times New Roman" w:cs="Times New Roman"/>
          <w:sz w:val="24"/>
          <w:szCs w:val="24"/>
        </w:rPr>
        <w:t>Рудиченко</w:t>
      </w:r>
      <w:proofErr w:type="spellEnd"/>
      <w:r w:rsidRPr="003A6769">
        <w:rPr>
          <w:rFonts w:ascii="Times New Roman" w:hAnsi="Times New Roman" w:cs="Times New Roman"/>
          <w:sz w:val="24"/>
          <w:szCs w:val="24"/>
        </w:rPr>
        <w:t xml:space="preserve"> Т. С. Донская казачья песня в историческом развитии. - Ростов, 2004</w:t>
      </w:r>
      <w:r w:rsidR="00832D60">
        <w:rPr>
          <w:rFonts w:ascii="Times New Roman" w:hAnsi="Times New Roman" w:cs="Times New Roman"/>
          <w:sz w:val="24"/>
          <w:szCs w:val="24"/>
        </w:rPr>
        <w:t>;</w:t>
      </w:r>
    </w:p>
    <w:p w14:paraId="75166E58" w14:textId="77777777" w:rsidR="001E3426" w:rsidRPr="003A6769" w:rsidRDefault="001E3426" w:rsidP="00280359">
      <w:pPr>
        <w:pStyle w:val="aa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A6769">
        <w:rPr>
          <w:rFonts w:ascii="Times New Roman" w:hAnsi="Times New Roman" w:cs="Times New Roman"/>
          <w:sz w:val="24"/>
          <w:szCs w:val="24"/>
        </w:rPr>
        <w:t>Толстая С. М. Полесский народный календарь. - М., «Индрик», 2005</w:t>
      </w:r>
      <w:r w:rsidR="00832D60">
        <w:rPr>
          <w:rFonts w:ascii="Times New Roman" w:hAnsi="Times New Roman" w:cs="Times New Roman"/>
          <w:sz w:val="24"/>
          <w:szCs w:val="24"/>
        </w:rPr>
        <w:t>.</w:t>
      </w:r>
    </w:p>
    <w:p w14:paraId="78942711" w14:textId="77777777" w:rsidR="001E3426" w:rsidRPr="003A6769" w:rsidRDefault="001E3426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66ABB62D" w14:textId="77777777" w:rsidR="001E3426" w:rsidRPr="00C040BA" w:rsidRDefault="00832D60" w:rsidP="00280359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040BA">
        <w:rPr>
          <w:rFonts w:ascii="Times New Roman" w:hAnsi="Times New Roman" w:cs="Times New Roman"/>
          <w:b/>
          <w:i/>
          <w:sz w:val="24"/>
          <w:szCs w:val="24"/>
        </w:rPr>
        <w:t>Список рекомендуемых нотных</w:t>
      </w:r>
      <w:r w:rsidR="001E3426" w:rsidRPr="00C040BA">
        <w:rPr>
          <w:rFonts w:ascii="Times New Roman" w:hAnsi="Times New Roman" w:cs="Times New Roman"/>
          <w:b/>
          <w:i/>
          <w:sz w:val="24"/>
          <w:szCs w:val="24"/>
        </w:rPr>
        <w:t xml:space="preserve"> сборник</w:t>
      </w:r>
      <w:r w:rsidRPr="00C040BA">
        <w:rPr>
          <w:rFonts w:ascii="Times New Roman" w:hAnsi="Times New Roman" w:cs="Times New Roman"/>
          <w:b/>
          <w:i/>
          <w:sz w:val="24"/>
          <w:szCs w:val="24"/>
        </w:rPr>
        <w:t>ов</w:t>
      </w:r>
      <w:r w:rsidR="001E3426" w:rsidRPr="00C040B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6478D80D" w14:textId="77777777" w:rsidR="001E3426" w:rsidRPr="00832D60" w:rsidRDefault="001E3426" w:rsidP="0028035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D60">
        <w:rPr>
          <w:rFonts w:ascii="Times New Roman" w:hAnsi="Times New Roman" w:cs="Times New Roman"/>
          <w:sz w:val="24"/>
          <w:szCs w:val="24"/>
        </w:rPr>
        <w:t>Анисимова А. П. Песни и сказки Пензенской области. - Пенза,1953</w:t>
      </w:r>
      <w:r w:rsidR="008C362D">
        <w:rPr>
          <w:rFonts w:ascii="Times New Roman" w:hAnsi="Times New Roman" w:cs="Times New Roman"/>
          <w:sz w:val="24"/>
          <w:szCs w:val="24"/>
        </w:rPr>
        <w:t>;</w:t>
      </w:r>
    </w:p>
    <w:p w14:paraId="0B0566A8" w14:textId="77777777" w:rsidR="00C910A8" w:rsidRPr="00832D60" w:rsidRDefault="001E3426" w:rsidP="0028035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D60">
        <w:rPr>
          <w:rFonts w:ascii="Times New Roman" w:hAnsi="Times New Roman" w:cs="Times New Roman"/>
          <w:sz w:val="24"/>
          <w:szCs w:val="24"/>
        </w:rPr>
        <w:t>Бондарева Н. Русские народные песни Алтайского края. - М., 1995</w:t>
      </w:r>
      <w:r w:rsidR="008C362D">
        <w:rPr>
          <w:rFonts w:ascii="Times New Roman" w:hAnsi="Times New Roman" w:cs="Times New Roman"/>
          <w:sz w:val="24"/>
          <w:szCs w:val="24"/>
        </w:rPr>
        <w:t>;</w:t>
      </w:r>
    </w:p>
    <w:p w14:paraId="693FFF24" w14:textId="77777777" w:rsidR="00C910A8" w:rsidRPr="00832D60" w:rsidRDefault="00C910A8" w:rsidP="0028035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D60">
        <w:rPr>
          <w:rFonts w:ascii="Times New Roman" w:hAnsi="Times New Roman" w:cs="Times New Roman"/>
          <w:sz w:val="24"/>
          <w:szCs w:val="24"/>
        </w:rPr>
        <w:t>Ведерникова Н. М. Фольклор Калужской губернии. ООО Издательство «Родник», 1998</w:t>
      </w:r>
      <w:r w:rsidR="008C362D">
        <w:rPr>
          <w:rFonts w:ascii="Times New Roman" w:hAnsi="Times New Roman" w:cs="Times New Roman"/>
          <w:sz w:val="24"/>
          <w:szCs w:val="24"/>
        </w:rPr>
        <w:t>;</w:t>
      </w:r>
    </w:p>
    <w:p w14:paraId="572BE630" w14:textId="77777777" w:rsidR="00C910A8" w:rsidRPr="00832D60" w:rsidRDefault="00C910A8" w:rsidP="0028035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D60">
        <w:rPr>
          <w:rFonts w:ascii="Times New Roman" w:hAnsi="Times New Roman" w:cs="Times New Roman"/>
          <w:sz w:val="24"/>
          <w:szCs w:val="24"/>
        </w:rPr>
        <w:t xml:space="preserve">Веретенников И. И. </w:t>
      </w:r>
      <w:proofErr w:type="spellStart"/>
      <w:r w:rsidRPr="00832D60">
        <w:rPr>
          <w:rFonts w:ascii="Times New Roman" w:hAnsi="Times New Roman" w:cs="Times New Roman"/>
          <w:sz w:val="24"/>
          <w:szCs w:val="24"/>
        </w:rPr>
        <w:t>Южнорусскиекарагоды</w:t>
      </w:r>
      <w:proofErr w:type="spellEnd"/>
      <w:r w:rsidRPr="00832D60">
        <w:rPr>
          <w:rFonts w:ascii="Times New Roman" w:hAnsi="Times New Roman" w:cs="Times New Roman"/>
          <w:sz w:val="24"/>
          <w:szCs w:val="24"/>
        </w:rPr>
        <w:t>. - Белгород, «</w:t>
      </w:r>
      <w:proofErr w:type="spellStart"/>
      <w:r w:rsidRPr="00832D60">
        <w:rPr>
          <w:rFonts w:ascii="Times New Roman" w:hAnsi="Times New Roman" w:cs="Times New Roman"/>
          <w:sz w:val="24"/>
          <w:szCs w:val="24"/>
        </w:rPr>
        <w:t>Везелица</w:t>
      </w:r>
      <w:proofErr w:type="spellEnd"/>
      <w:r w:rsidRPr="00832D60">
        <w:rPr>
          <w:rFonts w:ascii="Times New Roman" w:hAnsi="Times New Roman" w:cs="Times New Roman"/>
          <w:sz w:val="24"/>
          <w:szCs w:val="24"/>
        </w:rPr>
        <w:t>», 1993</w:t>
      </w:r>
      <w:r w:rsidR="008C362D">
        <w:rPr>
          <w:rFonts w:ascii="Times New Roman" w:hAnsi="Times New Roman" w:cs="Times New Roman"/>
          <w:sz w:val="24"/>
          <w:szCs w:val="24"/>
        </w:rPr>
        <w:t>;</w:t>
      </w:r>
    </w:p>
    <w:p w14:paraId="4A2A9EAC" w14:textId="77777777" w:rsidR="00C910A8" w:rsidRPr="00832D60" w:rsidRDefault="00C910A8" w:rsidP="0028035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D60">
        <w:rPr>
          <w:rFonts w:ascii="Times New Roman" w:hAnsi="Times New Roman" w:cs="Times New Roman"/>
          <w:sz w:val="24"/>
          <w:szCs w:val="24"/>
        </w:rPr>
        <w:t>Власов А. Н. «А в Усть-Цильме поют». Сборник. Издательство «</w:t>
      </w:r>
      <w:proofErr w:type="spellStart"/>
      <w:r w:rsidRPr="00832D60">
        <w:rPr>
          <w:rFonts w:ascii="Times New Roman" w:hAnsi="Times New Roman" w:cs="Times New Roman"/>
          <w:sz w:val="24"/>
          <w:szCs w:val="24"/>
        </w:rPr>
        <w:t>ИнКа</w:t>
      </w:r>
      <w:proofErr w:type="spellEnd"/>
      <w:r w:rsidRPr="00832D60">
        <w:rPr>
          <w:rFonts w:ascii="Times New Roman" w:hAnsi="Times New Roman" w:cs="Times New Roman"/>
          <w:sz w:val="24"/>
          <w:szCs w:val="24"/>
        </w:rPr>
        <w:t>», 1992</w:t>
      </w:r>
      <w:r w:rsidR="008C362D">
        <w:rPr>
          <w:rFonts w:ascii="Times New Roman" w:hAnsi="Times New Roman" w:cs="Times New Roman"/>
          <w:sz w:val="24"/>
          <w:szCs w:val="24"/>
        </w:rPr>
        <w:t>;</w:t>
      </w:r>
    </w:p>
    <w:p w14:paraId="60160127" w14:textId="77777777" w:rsidR="00C910A8" w:rsidRPr="00832D60" w:rsidRDefault="00C910A8" w:rsidP="0028035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D60">
        <w:rPr>
          <w:rFonts w:ascii="Times New Roman" w:hAnsi="Times New Roman" w:cs="Times New Roman"/>
          <w:sz w:val="24"/>
          <w:szCs w:val="24"/>
        </w:rPr>
        <w:t xml:space="preserve">Гилярова Н. Н. Музыкальный фольклор Рязанской области. </w:t>
      </w:r>
      <w:r w:rsidRPr="00832D60">
        <w:rPr>
          <w:rFonts w:ascii="Times New Roman" w:hAnsi="Times New Roman" w:cs="Times New Roman"/>
          <w:color w:val="000000"/>
          <w:sz w:val="24"/>
          <w:szCs w:val="24"/>
        </w:rPr>
        <w:t>2-е издание. - Рязань: ОНМЦ, 1994</w:t>
      </w:r>
      <w:r w:rsidR="008C362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73718BF" w14:textId="77777777" w:rsidR="00C910A8" w:rsidRPr="00832D60" w:rsidRDefault="00C910A8" w:rsidP="0028035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D60">
        <w:rPr>
          <w:rFonts w:ascii="Times New Roman" w:hAnsi="Times New Roman" w:cs="Times New Roman"/>
          <w:sz w:val="24"/>
          <w:szCs w:val="24"/>
        </w:rPr>
        <w:t>Гилярова Н. Н. Новогодние поздравительные песни Рязанской области. - М., 1985</w:t>
      </w:r>
      <w:r w:rsidR="008C362D">
        <w:rPr>
          <w:rFonts w:ascii="Times New Roman" w:hAnsi="Times New Roman" w:cs="Times New Roman"/>
          <w:sz w:val="24"/>
          <w:szCs w:val="24"/>
        </w:rPr>
        <w:t>;</w:t>
      </w:r>
    </w:p>
    <w:p w14:paraId="27BD4096" w14:textId="77777777" w:rsidR="00C910A8" w:rsidRPr="00832D60" w:rsidRDefault="00C910A8" w:rsidP="0028035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D60">
        <w:rPr>
          <w:rFonts w:ascii="Times New Roman" w:hAnsi="Times New Roman" w:cs="Times New Roman"/>
          <w:sz w:val="24"/>
          <w:szCs w:val="24"/>
        </w:rPr>
        <w:t>Дорофеев Н. И. Русские народные песни Забайкалья. Семейский распев. «Советский   композитор», 1989</w:t>
      </w:r>
      <w:r w:rsidR="008C362D">
        <w:rPr>
          <w:rFonts w:ascii="Times New Roman" w:hAnsi="Times New Roman" w:cs="Times New Roman"/>
          <w:sz w:val="24"/>
          <w:szCs w:val="24"/>
        </w:rPr>
        <w:t>;</w:t>
      </w:r>
    </w:p>
    <w:p w14:paraId="2263953C" w14:textId="77777777" w:rsidR="00C910A8" w:rsidRPr="00832D60" w:rsidRDefault="00C910A8" w:rsidP="0028035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2D60">
        <w:rPr>
          <w:rFonts w:ascii="Times New Roman" w:hAnsi="Times New Roman" w:cs="Times New Roman"/>
          <w:sz w:val="24"/>
          <w:szCs w:val="24"/>
        </w:rPr>
        <w:t>Ефименкова</w:t>
      </w:r>
      <w:proofErr w:type="spellEnd"/>
      <w:r w:rsidRPr="00832D60">
        <w:rPr>
          <w:rFonts w:ascii="Times New Roman" w:hAnsi="Times New Roman" w:cs="Times New Roman"/>
          <w:sz w:val="24"/>
          <w:szCs w:val="24"/>
        </w:rPr>
        <w:t xml:space="preserve"> Б. Б. Северная </w:t>
      </w:r>
      <w:proofErr w:type="spellStart"/>
      <w:r w:rsidRPr="00832D60">
        <w:rPr>
          <w:rFonts w:ascii="Times New Roman" w:hAnsi="Times New Roman" w:cs="Times New Roman"/>
          <w:sz w:val="24"/>
          <w:szCs w:val="24"/>
        </w:rPr>
        <w:t>причеть</w:t>
      </w:r>
      <w:proofErr w:type="spellEnd"/>
      <w:r w:rsidRPr="00832D60">
        <w:rPr>
          <w:rFonts w:ascii="Times New Roman" w:hAnsi="Times New Roman" w:cs="Times New Roman"/>
          <w:sz w:val="24"/>
          <w:szCs w:val="24"/>
        </w:rPr>
        <w:t>. - М., «Советский  композитор», 1980</w:t>
      </w:r>
      <w:r w:rsidR="008C362D">
        <w:rPr>
          <w:rFonts w:ascii="Times New Roman" w:hAnsi="Times New Roman" w:cs="Times New Roman"/>
          <w:sz w:val="24"/>
          <w:szCs w:val="24"/>
        </w:rPr>
        <w:t>;</w:t>
      </w:r>
    </w:p>
    <w:p w14:paraId="6160D0FF" w14:textId="77777777" w:rsidR="00C910A8" w:rsidRPr="00832D60" w:rsidRDefault="00C910A8" w:rsidP="0028035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2D60">
        <w:rPr>
          <w:rFonts w:ascii="Times New Roman" w:hAnsi="Times New Roman" w:cs="Times New Roman"/>
          <w:sz w:val="24"/>
          <w:szCs w:val="24"/>
        </w:rPr>
        <w:t>Мехнецов</w:t>
      </w:r>
      <w:proofErr w:type="spellEnd"/>
      <w:r w:rsidRPr="00832D60">
        <w:rPr>
          <w:rFonts w:ascii="Times New Roman" w:hAnsi="Times New Roman" w:cs="Times New Roman"/>
          <w:sz w:val="24"/>
          <w:szCs w:val="24"/>
        </w:rPr>
        <w:t xml:space="preserve"> А. М. Лирические песни </w:t>
      </w:r>
      <w:proofErr w:type="spellStart"/>
      <w:r w:rsidRPr="00832D60">
        <w:rPr>
          <w:rFonts w:ascii="Times New Roman" w:hAnsi="Times New Roman" w:cs="Times New Roman"/>
          <w:sz w:val="24"/>
          <w:szCs w:val="24"/>
        </w:rPr>
        <w:t>ТомскогоПриобья</w:t>
      </w:r>
      <w:proofErr w:type="spellEnd"/>
      <w:r w:rsidRPr="00832D60">
        <w:rPr>
          <w:rFonts w:ascii="Times New Roman" w:hAnsi="Times New Roman" w:cs="Times New Roman"/>
          <w:sz w:val="24"/>
          <w:szCs w:val="24"/>
        </w:rPr>
        <w:t>. - Л., «Советский композитор», 1986</w:t>
      </w:r>
      <w:r w:rsidR="008C362D">
        <w:rPr>
          <w:rFonts w:ascii="Times New Roman" w:hAnsi="Times New Roman" w:cs="Times New Roman"/>
          <w:sz w:val="24"/>
          <w:szCs w:val="24"/>
        </w:rPr>
        <w:t>;</w:t>
      </w:r>
    </w:p>
    <w:p w14:paraId="5A3EBB4C" w14:textId="77777777" w:rsidR="00C910A8" w:rsidRPr="00832D60" w:rsidRDefault="00C910A8" w:rsidP="0028035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2D60">
        <w:rPr>
          <w:rFonts w:ascii="Times New Roman" w:hAnsi="Times New Roman" w:cs="Times New Roman"/>
          <w:sz w:val="24"/>
          <w:szCs w:val="24"/>
        </w:rPr>
        <w:t>Мехнецов</w:t>
      </w:r>
      <w:proofErr w:type="spellEnd"/>
      <w:r w:rsidRPr="00832D60">
        <w:rPr>
          <w:rFonts w:ascii="Times New Roman" w:hAnsi="Times New Roman" w:cs="Times New Roman"/>
          <w:sz w:val="24"/>
          <w:szCs w:val="24"/>
        </w:rPr>
        <w:t xml:space="preserve"> А. М. Хороводные песни, записанные в Томской области. - Л. «Советский   композитор», 1973</w:t>
      </w:r>
      <w:r w:rsidR="008C362D">
        <w:rPr>
          <w:rFonts w:ascii="Times New Roman" w:hAnsi="Times New Roman" w:cs="Times New Roman"/>
          <w:sz w:val="24"/>
          <w:szCs w:val="24"/>
        </w:rPr>
        <w:t>;</w:t>
      </w:r>
    </w:p>
    <w:p w14:paraId="33A44BB2" w14:textId="77777777" w:rsidR="00C910A8" w:rsidRPr="00832D60" w:rsidRDefault="00C910A8" w:rsidP="0028035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D60">
        <w:rPr>
          <w:rFonts w:ascii="Times New Roman" w:hAnsi="Times New Roman" w:cs="Times New Roman"/>
          <w:sz w:val="24"/>
          <w:szCs w:val="24"/>
        </w:rPr>
        <w:t>Померанцева Э. В. Фольклор Ярославской области. Ярославское издательство, 1958</w:t>
      </w:r>
      <w:r w:rsidR="008C362D">
        <w:rPr>
          <w:rFonts w:ascii="Times New Roman" w:hAnsi="Times New Roman" w:cs="Times New Roman"/>
          <w:sz w:val="24"/>
          <w:szCs w:val="24"/>
        </w:rPr>
        <w:t>;</w:t>
      </w:r>
    </w:p>
    <w:p w14:paraId="40F8B385" w14:textId="77777777" w:rsidR="00C910A8" w:rsidRPr="00832D60" w:rsidRDefault="00C910A8" w:rsidP="0028035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D60">
        <w:rPr>
          <w:rFonts w:ascii="Times New Roman" w:hAnsi="Times New Roman" w:cs="Times New Roman"/>
          <w:sz w:val="24"/>
          <w:szCs w:val="24"/>
        </w:rPr>
        <w:t>Потанина Р. П. Обрядовые песни русской свадьбы Сибири. - Новосибирск, «Наука», 1981</w:t>
      </w:r>
      <w:r w:rsidR="008C362D">
        <w:rPr>
          <w:rFonts w:ascii="Times New Roman" w:hAnsi="Times New Roman" w:cs="Times New Roman"/>
          <w:sz w:val="24"/>
          <w:szCs w:val="24"/>
        </w:rPr>
        <w:t>;</w:t>
      </w:r>
    </w:p>
    <w:p w14:paraId="200BD693" w14:textId="77777777" w:rsidR="00C910A8" w:rsidRPr="00832D60" w:rsidRDefault="00C910A8" w:rsidP="0028035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D60">
        <w:rPr>
          <w:rFonts w:ascii="Times New Roman" w:hAnsi="Times New Roman" w:cs="Times New Roman"/>
          <w:sz w:val="24"/>
          <w:szCs w:val="24"/>
        </w:rPr>
        <w:t>Рубцов Ф. А. Русские народные песни Смоленской области в записях 1930-1940-х годов. - Ленинград. Всесоюзное издательство «Советский    композитор», 1991</w:t>
      </w:r>
      <w:r w:rsidR="008C362D">
        <w:rPr>
          <w:rFonts w:ascii="Times New Roman" w:hAnsi="Times New Roman" w:cs="Times New Roman"/>
          <w:sz w:val="24"/>
          <w:szCs w:val="24"/>
        </w:rPr>
        <w:t>;</w:t>
      </w:r>
    </w:p>
    <w:p w14:paraId="01339667" w14:textId="77777777" w:rsidR="00C910A8" w:rsidRPr="00832D60" w:rsidRDefault="00C910A8" w:rsidP="0028035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D60">
        <w:rPr>
          <w:rFonts w:ascii="Times New Roman" w:hAnsi="Times New Roman" w:cs="Times New Roman"/>
          <w:sz w:val="24"/>
          <w:szCs w:val="24"/>
        </w:rPr>
        <w:t>Савельева Н. М. Календарные и свадебные песни села Верещаки Брянской области. Сборник. - Брянск, 1993</w:t>
      </w:r>
      <w:r w:rsidR="008C362D">
        <w:rPr>
          <w:rFonts w:ascii="Times New Roman" w:hAnsi="Times New Roman" w:cs="Times New Roman"/>
          <w:sz w:val="24"/>
          <w:szCs w:val="24"/>
        </w:rPr>
        <w:t>;</w:t>
      </w:r>
    </w:p>
    <w:p w14:paraId="331DAE75" w14:textId="77777777" w:rsidR="00C910A8" w:rsidRPr="00832D60" w:rsidRDefault="00C910A8" w:rsidP="0028035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D60">
        <w:rPr>
          <w:rFonts w:ascii="Times New Roman" w:hAnsi="Times New Roman" w:cs="Times New Roman"/>
          <w:sz w:val="24"/>
          <w:szCs w:val="24"/>
        </w:rPr>
        <w:lastRenderedPageBreak/>
        <w:t>Савельева Н. М. Сумские песни. - М., МГК им. Чайковского, 1995</w:t>
      </w:r>
      <w:r w:rsidR="008C362D">
        <w:rPr>
          <w:rFonts w:ascii="Times New Roman" w:hAnsi="Times New Roman" w:cs="Times New Roman"/>
          <w:sz w:val="24"/>
          <w:szCs w:val="24"/>
        </w:rPr>
        <w:t>;</w:t>
      </w:r>
    </w:p>
    <w:p w14:paraId="14BA8B76" w14:textId="77777777" w:rsidR="00E0339C" w:rsidRPr="00832D60" w:rsidRDefault="00C910A8" w:rsidP="0028035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D60">
        <w:rPr>
          <w:rFonts w:ascii="Times New Roman" w:hAnsi="Times New Roman" w:cs="Times New Roman"/>
          <w:sz w:val="24"/>
          <w:szCs w:val="24"/>
        </w:rPr>
        <w:t>Тархова А., Мальков Н. Песни села Канаевки. - Пенза, 2006</w:t>
      </w:r>
      <w:r w:rsidR="008C362D">
        <w:rPr>
          <w:rFonts w:ascii="Times New Roman" w:hAnsi="Times New Roman" w:cs="Times New Roman"/>
          <w:sz w:val="24"/>
          <w:szCs w:val="24"/>
        </w:rPr>
        <w:t>;</w:t>
      </w:r>
    </w:p>
    <w:p w14:paraId="5384DB63" w14:textId="77777777" w:rsidR="00E0339C" w:rsidRPr="00832D60" w:rsidRDefault="00E0339C" w:rsidP="0028035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D60">
        <w:rPr>
          <w:rFonts w:ascii="Times New Roman" w:hAnsi="Times New Roman" w:cs="Times New Roman"/>
          <w:sz w:val="24"/>
          <w:szCs w:val="24"/>
        </w:rPr>
        <w:t>Терентьева Л. А. Народные песни Куйбышевской области. Куйбышевский государственный институт культуры, 1983</w:t>
      </w:r>
      <w:r w:rsidR="008C362D">
        <w:rPr>
          <w:rFonts w:ascii="Times New Roman" w:hAnsi="Times New Roman" w:cs="Times New Roman"/>
          <w:sz w:val="24"/>
          <w:szCs w:val="24"/>
        </w:rPr>
        <w:t>;</w:t>
      </w:r>
    </w:p>
    <w:p w14:paraId="2AE138EC" w14:textId="77777777" w:rsidR="00E0339C" w:rsidRPr="00832D60" w:rsidRDefault="00E0339C" w:rsidP="0028035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D60">
        <w:rPr>
          <w:rFonts w:ascii="Times New Roman" w:hAnsi="Times New Roman" w:cs="Times New Roman"/>
          <w:sz w:val="24"/>
          <w:szCs w:val="24"/>
        </w:rPr>
        <w:t>Фёдоров А. И. Хороводные и игровые  песни Сибири. - Новосибирск, «Наука», 1985</w:t>
      </w:r>
      <w:r w:rsidR="008C362D">
        <w:rPr>
          <w:rFonts w:ascii="Times New Roman" w:hAnsi="Times New Roman" w:cs="Times New Roman"/>
          <w:sz w:val="24"/>
          <w:szCs w:val="24"/>
        </w:rPr>
        <w:t>;</w:t>
      </w:r>
    </w:p>
    <w:p w14:paraId="1D5190B3" w14:textId="77777777" w:rsidR="00E0339C" w:rsidRPr="00832D60" w:rsidRDefault="00E0339C" w:rsidP="0028035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32D60">
        <w:rPr>
          <w:rFonts w:ascii="Times New Roman" w:hAnsi="Times New Roman" w:cs="Times New Roman"/>
          <w:sz w:val="24"/>
          <w:szCs w:val="24"/>
        </w:rPr>
        <w:t>Христиансен</w:t>
      </w:r>
      <w:proofErr w:type="spellEnd"/>
      <w:r w:rsidRPr="00832D60">
        <w:rPr>
          <w:rFonts w:ascii="Times New Roman" w:hAnsi="Times New Roman" w:cs="Times New Roman"/>
          <w:sz w:val="24"/>
          <w:szCs w:val="24"/>
        </w:rPr>
        <w:t xml:space="preserve"> Л. Л. Уральские народные песни.</w:t>
      </w:r>
      <w:r w:rsidR="008C362D">
        <w:rPr>
          <w:rFonts w:ascii="Times New Roman" w:hAnsi="Times New Roman" w:cs="Times New Roman"/>
          <w:sz w:val="24"/>
          <w:szCs w:val="24"/>
        </w:rPr>
        <w:t>;</w:t>
      </w:r>
    </w:p>
    <w:p w14:paraId="5D28EA22" w14:textId="77777777" w:rsidR="00E0339C" w:rsidRPr="00832D60" w:rsidRDefault="00E0339C" w:rsidP="0028035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D60">
        <w:rPr>
          <w:rFonts w:ascii="Times New Roman" w:hAnsi="Times New Roman" w:cs="Times New Roman"/>
          <w:sz w:val="24"/>
          <w:szCs w:val="24"/>
        </w:rPr>
        <w:t xml:space="preserve">Щуров В. М. Русские песни Алтая. Выпуск 1. Песни </w:t>
      </w:r>
      <w:proofErr w:type="spellStart"/>
      <w:r w:rsidRPr="00832D60">
        <w:rPr>
          <w:rFonts w:ascii="Times New Roman" w:hAnsi="Times New Roman" w:cs="Times New Roman"/>
          <w:sz w:val="24"/>
          <w:szCs w:val="24"/>
        </w:rPr>
        <w:t>Убино</w:t>
      </w:r>
      <w:proofErr w:type="spellEnd"/>
      <w:r w:rsidRPr="00832D60">
        <w:rPr>
          <w:rFonts w:ascii="Times New Roman" w:hAnsi="Times New Roman" w:cs="Times New Roman"/>
          <w:sz w:val="24"/>
          <w:szCs w:val="24"/>
        </w:rPr>
        <w:t>-Ульбинской долины. - М., «Композитор», 2004</w:t>
      </w:r>
      <w:r w:rsidR="008C362D">
        <w:rPr>
          <w:rFonts w:ascii="Times New Roman" w:hAnsi="Times New Roman" w:cs="Times New Roman"/>
          <w:sz w:val="24"/>
          <w:szCs w:val="24"/>
        </w:rPr>
        <w:t>;</w:t>
      </w:r>
    </w:p>
    <w:p w14:paraId="05AB02A8" w14:textId="77777777" w:rsidR="00E0339C" w:rsidRPr="00832D60" w:rsidRDefault="00E0339C" w:rsidP="00280359">
      <w:pPr>
        <w:pStyle w:val="aa"/>
        <w:numPr>
          <w:ilvl w:val="0"/>
          <w:numId w:val="16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32D60">
        <w:rPr>
          <w:rFonts w:ascii="Times New Roman" w:hAnsi="Times New Roman" w:cs="Times New Roman"/>
          <w:sz w:val="24"/>
          <w:szCs w:val="24"/>
        </w:rPr>
        <w:t>Щуров В. М. Южнорусская песенная традиция. Исследования. - М., «Советский композитор», 1987</w:t>
      </w:r>
      <w:r w:rsidR="008C362D">
        <w:rPr>
          <w:rFonts w:ascii="Times New Roman" w:hAnsi="Times New Roman" w:cs="Times New Roman"/>
          <w:sz w:val="24"/>
          <w:szCs w:val="24"/>
        </w:rPr>
        <w:t>.</w:t>
      </w:r>
    </w:p>
    <w:p w14:paraId="0C919484" w14:textId="77777777" w:rsidR="00FC53BE" w:rsidRDefault="00FC53BE" w:rsidP="00280359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47FB493F" w14:textId="77777777" w:rsidR="00C040BA" w:rsidRDefault="00C040BA" w:rsidP="00280359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040BA">
        <w:rPr>
          <w:rFonts w:ascii="Times New Roman" w:hAnsi="Times New Roman" w:cs="Times New Roman"/>
          <w:b/>
          <w:i/>
          <w:sz w:val="24"/>
          <w:szCs w:val="24"/>
        </w:rPr>
        <w:t>6.</w:t>
      </w:r>
      <w:proofErr w:type="gramStart"/>
      <w:r w:rsidRPr="00C040BA">
        <w:rPr>
          <w:rFonts w:ascii="Times New Roman" w:hAnsi="Times New Roman" w:cs="Times New Roman"/>
          <w:b/>
          <w:i/>
          <w:sz w:val="24"/>
          <w:szCs w:val="24"/>
        </w:rPr>
        <w:t>3.Список</w:t>
      </w:r>
      <w:proofErr w:type="gramEnd"/>
      <w:r w:rsidRPr="00C040BA">
        <w:rPr>
          <w:rFonts w:ascii="Times New Roman" w:hAnsi="Times New Roman" w:cs="Times New Roman"/>
          <w:b/>
          <w:i/>
          <w:sz w:val="24"/>
          <w:szCs w:val="24"/>
        </w:rPr>
        <w:t xml:space="preserve"> а</w:t>
      </w:r>
      <w:r w:rsidR="00C32FA2" w:rsidRPr="00C040BA">
        <w:rPr>
          <w:rFonts w:ascii="Times New Roman" w:hAnsi="Times New Roman" w:cs="Times New Roman"/>
          <w:b/>
          <w:i/>
          <w:sz w:val="24"/>
          <w:szCs w:val="24"/>
        </w:rPr>
        <w:t>удио</w:t>
      </w:r>
      <w:r w:rsidR="00E0339C" w:rsidRPr="00C040BA">
        <w:rPr>
          <w:rFonts w:ascii="Times New Roman" w:hAnsi="Times New Roman" w:cs="Times New Roman"/>
          <w:b/>
          <w:i/>
          <w:sz w:val="24"/>
          <w:szCs w:val="24"/>
        </w:rPr>
        <w:t>-</w:t>
      </w:r>
      <w:r w:rsidR="00C32FA2" w:rsidRPr="00C040BA">
        <w:rPr>
          <w:rFonts w:ascii="Times New Roman" w:hAnsi="Times New Roman" w:cs="Times New Roman"/>
          <w:b/>
          <w:i/>
          <w:sz w:val="24"/>
          <w:szCs w:val="24"/>
        </w:rPr>
        <w:t xml:space="preserve"> и грамм</w:t>
      </w:r>
      <w:r w:rsidR="00BB5152" w:rsidRPr="00C040BA">
        <w:rPr>
          <w:rFonts w:ascii="Times New Roman" w:hAnsi="Times New Roman" w:cs="Times New Roman"/>
          <w:b/>
          <w:i/>
          <w:sz w:val="24"/>
          <w:szCs w:val="24"/>
        </w:rPr>
        <w:t>офонны</w:t>
      </w:r>
      <w:r w:rsidRPr="00C040BA">
        <w:rPr>
          <w:rFonts w:ascii="Times New Roman" w:hAnsi="Times New Roman" w:cs="Times New Roman"/>
          <w:b/>
          <w:i/>
          <w:sz w:val="24"/>
          <w:szCs w:val="24"/>
        </w:rPr>
        <w:t>х</w:t>
      </w:r>
      <w:r w:rsidR="008240BB">
        <w:rPr>
          <w:rFonts w:ascii="Times New Roman" w:hAnsi="Times New Roman" w:cs="Times New Roman"/>
          <w:b/>
          <w:i/>
          <w:sz w:val="24"/>
          <w:szCs w:val="24"/>
        </w:rPr>
        <w:t>, видео-</w:t>
      </w:r>
      <w:r w:rsidR="00C32FA2" w:rsidRPr="00C040BA">
        <w:rPr>
          <w:rFonts w:ascii="Times New Roman" w:hAnsi="Times New Roman" w:cs="Times New Roman"/>
          <w:b/>
          <w:i/>
          <w:sz w:val="24"/>
          <w:szCs w:val="24"/>
        </w:rPr>
        <w:t xml:space="preserve"> запис</w:t>
      </w:r>
      <w:r w:rsidRPr="00C040BA">
        <w:rPr>
          <w:rFonts w:ascii="Times New Roman" w:hAnsi="Times New Roman" w:cs="Times New Roman"/>
          <w:b/>
          <w:i/>
          <w:sz w:val="24"/>
          <w:szCs w:val="24"/>
        </w:rPr>
        <w:t>ей</w:t>
      </w:r>
      <w:r w:rsidR="00C32FA2" w:rsidRPr="00C040BA">
        <w:rPr>
          <w:rFonts w:ascii="Times New Roman" w:hAnsi="Times New Roman" w:cs="Times New Roman"/>
          <w:b/>
          <w:i/>
          <w:sz w:val="24"/>
          <w:szCs w:val="24"/>
        </w:rPr>
        <w:t>этнографических исполнителей и</w:t>
      </w:r>
    </w:p>
    <w:p w14:paraId="0E35BFB2" w14:textId="77777777" w:rsidR="00C32FA2" w:rsidRPr="00C040BA" w:rsidRDefault="00C32FA2" w:rsidP="00280359">
      <w:pPr>
        <w:pStyle w:val="aa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040BA">
        <w:rPr>
          <w:rFonts w:ascii="Times New Roman" w:hAnsi="Times New Roman" w:cs="Times New Roman"/>
          <w:b/>
          <w:i/>
          <w:sz w:val="24"/>
          <w:szCs w:val="24"/>
        </w:rPr>
        <w:t>коллективов</w:t>
      </w:r>
      <w:r w:rsidR="00E0339C" w:rsidRPr="00C040BA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3F07BFEB" w14:textId="77777777" w:rsidR="00E0339C" w:rsidRPr="00C040BA" w:rsidRDefault="00B13A5F" w:rsidP="00280359">
      <w:pPr>
        <w:pStyle w:val="aa"/>
        <w:numPr>
          <w:ilvl w:val="0"/>
          <w:numId w:val="2"/>
        </w:num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40BA">
        <w:rPr>
          <w:rFonts w:ascii="Times New Roman" w:hAnsi="Times New Roman" w:cs="Times New Roman"/>
          <w:sz w:val="24"/>
          <w:szCs w:val="24"/>
        </w:rPr>
        <w:t xml:space="preserve">Антология. </w:t>
      </w:r>
      <w:r w:rsidR="00F37E56" w:rsidRPr="00C040BA">
        <w:rPr>
          <w:rFonts w:ascii="Times New Roman" w:hAnsi="Times New Roman" w:cs="Times New Roman"/>
          <w:sz w:val="24"/>
          <w:szCs w:val="24"/>
        </w:rPr>
        <w:t>«</w:t>
      </w:r>
      <w:r w:rsidRPr="00C040BA">
        <w:rPr>
          <w:rFonts w:ascii="Times New Roman" w:hAnsi="Times New Roman" w:cs="Times New Roman"/>
          <w:sz w:val="24"/>
          <w:szCs w:val="24"/>
        </w:rPr>
        <w:t>Музыкальный фольклор</w:t>
      </w:r>
      <w:r w:rsidR="00F37E56" w:rsidRPr="00C040BA">
        <w:rPr>
          <w:rFonts w:ascii="Times New Roman" w:hAnsi="Times New Roman" w:cs="Times New Roman"/>
          <w:sz w:val="24"/>
          <w:szCs w:val="24"/>
        </w:rPr>
        <w:t xml:space="preserve">  СССР», «Фирма Мелодия», 1989. П</w:t>
      </w:r>
      <w:r w:rsidRPr="00C040BA">
        <w:rPr>
          <w:rFonts w:ascii="Times New Roman" w:hAnsi="Times New Roman" w:cs="Times New Roman"/>
          <w:sz w:val="24"/>
          <w:szCs w:val="24"/>
        </w:rPr>
        <w:t>ластинка 1 «Народная музыка южной России», пластинк</w:t>
      </w:r>
      <w:r w:rsidR="00B45703" w:rsidRPr="00C040BA">
        <w:rPr>
          <w:rFonts w:ascii="Times New Roman" w:hAnsi="Times New Roman" w:cs="Times New Roman"/>
          <w:sz w:val="24"/>
          <w:szCs w:val="24"/>
        </w:rPr>
        <w:t>а 2 «Песни русского казачества»</w:t>
      </w:r>
      <w:r w:rsidR="007F7E99">
        <w:rPr>
          <w:rFonts w:ascii="Times New Roman" w:hAnsi="Times New Roman" w:cs="Times New Roman"/>
          <w:sz w:val="24"/>
          <w:szCs w:val="24"/>
        </w:rPr>
        <w:t>;</w:t>
      </w:r>
    </w:p>
    <w:p w14:paraId="275A7350" w14:textId="77777777" w:rsidR="00E0339C" w:rsidRPr="00C040BA" w:rsidRDefault="00B13A5F" w:rsidP="00280359">
      <w:pPr>
        <w:pStyle w:val="aa"/>
        <w:numPr>
          <w:ilvl w:val="0"/>
          <w:numId w:val="2"/>
        </w:num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40BA">
        <w:rPr>
          <w:rFonts w:ascii="Times New Roman" w:hAnsi="Times New Roman" w:cs="Times New Roman"/>
          <w:sz w:val="24"/>
          <w:szCs w:val="24"/>
        </w:rPr>
        <w:t xml:space="preserve">Антология. </w:t>
      </w:r>
      <w:r w:rsidR="00F37E56" w:rsidRPr="00C040BA">
        <w:rPr>
          <w:rFonts w:ascii="Times New Roman" w:hAnsi="Times New Roman" w:cs="Times New Roman"/>
          <w:sz w:val="24"/>
          <w:szCs w:val="24"/>
        </w:rPr>
        <w:t>«</w:t>
      </w:r>
      <w:r w:rsidRPr="00C040BA">
        <w:rPr>
          <w:rFonts w:ascii="Times New Roman" w:hAnsi="Times New Roman" w:cs="Times New Roman"/>
          <w:sz w:val="24"/>
          <w:szCs w:val="24"/>
        </w:rPr>
        <w:t>Музыкальное творчество народов СССР», Музыкальный фольклор средней полосы России и Пово</w:t>
      </w:r>
      <w:r w:rsidR="00E0339C" w:rsidRPr="00C040BA">
        <w:rPr>
          <w:rFonts w:ascii="Times New Roman" w:hAnsi="Times New Roman" w:cs="Times New Roman"/>
          <w:sz w:val="24"/>
          <w:szCs w:val="24"/>
        </w:rPr>
        <w:t>лжья, «Фирма Мелодия», 1990</w:t>
      </w:r>
      <w:r w:rsidR="007F7E99">
        <w:rPr>
          <w:rFonts w:ascii="Times New Roman" w:hAnsi="Times New Roman" w:cs="Times New Roman"/>
          <w:sz w:val="24"/>
          <w:szCs w:val="24"/>
        </w:rPr>
        <w:t>;</w:t>
      </w:r>
    </w:p>
    <w:p w14:paraId="54068ED7" w14:textId="77777777" w:rsidR="00E0339C" w:rsidRPr="00C040BA" w:rsidRDefault="00B13A5F" w:rsidP="00280359">
      <w:pPr>
        <w:pStyle w:val="aa"/>
        <w:numPr>
          <w:ilvl w:val="0"/>
          <w:numId w:val="2"/>
        </w:num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40BA">
        <w:rPr>
          <w:rFonts w:ascii="Times New Roman" w:hAnsi="Times New Roman" w:cs="Times New Roman"/>
          <w:sz w:val="24"/>
          <w:szCs w:val="24"/>
        </w:rPr>
        <w:t xml:space="preserve">Антология. </w:t>
      </w:r>
      <w:r w:rsidR="00F37E56" w:rsidRPr="00C040BA">
        <w:rPr>
          <w:rFonts w:ascii="Times New Roman" w:hAnsi="Times New Roman" w:cs="Times New Roman"/>
          <w:sz w:val="24"/>
          <w:szCs w:val="24"/>
        </w:rPr>
        <w:t>«</w:t>
      </w:r>
      <w:r w:rsidRPr="00C040BA">
        <w:rPr>
          <w:rFonts w:ascii="Times New Roman" w:hAnsi="Times New Roman" w:cs="Times New Roman"/>
          <w:sz w:val="24"/>
          <w:szCs w:val="24"/>
        </w:rPr>
        <w:t>Музыкальное творчество народов СССР», Русская народная музыка Севера и Сибири,</w:t>
      </w:r>
      <w:r w:rsidR="00F37E56" w:rsidRPr="00C040BA">
        <w:rPr>
          <w:rFonts w:ascii="Times New Roman" w:hAnsi="Times New Roman" w:cs="Times New Roman"/>
          <w:sz w:val="24"/>
          <w:szCs w:val="24"/>
        </w:rPr>
        <w:t xml:space="preserve"> ВТПО «Фирма Мелодия», 1990</w:t>
      </w:r>
      <w:r w:rsidR="007F7E99">
        <w:rPr>
          <w:rFonts w:ascii="Times New Roman" w:hAnsi="Times New Roman" w:cs="Times New Roman"/>
          <w:sz w:val="24"/>
          <w:szCs w:val="24"/>
        </w:rPr>
        <w:t>;</w:t>
      </w:r>
    </w:p>
    <w:p w14:paraId="1AA2B296" w14:textId="77777777" w:rsidR="00E0339C" w:rsidRPr="00C040BA" w:rsidRDefault="00B13A5F" w:rsidP="00280359">
      <w:pPr>
        <w:pStyle w:val="aa"/>
        <w:numPr>
          <w:ilvl w:val="0"/>
          <w:numId w:val="2"/>
        </w:num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40BA">
        <w:rPr>
          <w:rFonts w:ascii="Times New Roman" w:hAnsi="Times New Roman" w:cs="Times New Roman"/>
          <w:sz w:val="24"/>
          <w:szCs w:val="24"/>
        </w:rPr>
        <w:t xml:space="preserve">Антология. </w:t>
      </w:r>
      <w:r w:rsidR="00F37E56" w:rsidRPr="00C040BA">
        <w:rPr>
          <w:rFonts w:ascii="Times New Roman" w:hAnsi="Times New Roman" w:cs="Times New Roman"/>
          <w:sz w:val="24"/>
          <w:szCs w:val="24"/>
        </w:rPr>
        <w:t>«</w:t>
      </w:r>
      <w:r w:rsidRPr="00C040BA">
        <w:rPr>
          <w:rFonts w:ascii="Times New Roman" w:hAnsi="Times New Roman" w:cs="Times New Roman"/>
          <w:sz w:val="24"/>
          <w:szCs w:val="24"/>
        </w:rPr>
        <w:t>Музыкальное творчество народов СССР», Музыкальный фольклор западной Ро</w:t>
      </w:r>
      <w:r w:rsidR="00F37E56" w:rsidRPr="00C040BA">
        <w:rPr>
          <w:rFonts w:ascii="Times New Roman" w:hAnsi="Times New Roman" w:cs="Times New Roman"/>
          <w:sz w:val="24"/>
          <w:szCs w:val="24"/>
        </w:rPr>
        <w:t>ссии, «Фирма Мелодия», 1990</w:t>
      </w:r>
      <w:r w:rsidR="007F7E99">
        <w:rPr>
          <w:rFonts w:ascii="Times New Roman" w:hAnsi="Times New Roman" w:cs="Times New Roman"/>
          <w:sz w:val="24"/>
          <w:szCs w:val="24"/>
        </w:rPr>
        <w:t>;</w:t>
      </w:r>
    </w:p>
    <w:p w14:paraId="6EA9EE38" w14:textId="77777777" w:rsidR="00E0339C" w:rsidRPr="00C040BA" w:rsidRDefault="00B13A5F" w:rsidP="00280359">
      <w:pPr>
        <w:pStyle w:val="aa"/>
        <w:numPr>
          <w:ilvl w:val="0"/>
          <w:numId w:val="2"/>
        </w:num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40BA">
        <w:rPr>
          <w:rFonts w:ascii="Times New Roman" w:hAnsi="Times New Roman" w:cs="Times New Roman"/>
          <w:sz w:val="24"/>
          <w:szCs w:val="24"/>
        </w:rPr>
        <w:t>«Антология народной музыки. Душа народа»</w:t>
      </w:r>
      <w:r w:rsidR="00917C35" w:rsidRPr="00C040BA">
        <w:rPr>
          <w:rFonts w:ascii="Times New Roman" w:hAnsi="Times New Roman" w:cs="Times New Roman"/>
          <w:sz w:val="24"/>
          <w:szCs w:val="24"/>
        </w:rPr>
        <w:t>.</w:t>
      </w:r>
      <w:r w:rsidR="00E0339C" w:rsidRPr="00C040BA">
        <w:rPr>
          <w:rFonts w:ascii="Times New Roman" w:hAnsi="Times New Roman" w:cs="Times New Roman"/>
          <w:sz w:val="24"/>
          <w:szCs w:val="24"/>
        </w:rPr>
        <w:t xml:space="preserve"> «Фирма Мелодия», 2009</w:t>
      </w:r>
      <w:r w:rsidR="007F7E99">
        <w:rPr>
          <w:rFonts w:ascii="Times New Roman" w:hAnsi="Times New Roman" w:cs="Times New Roman"/>
          <w:sz w:val="24"/>
          <w:szCs w:val="24"/>
        </w:rPr>
        <w:t>;</w:t>
      </w:r>
    </w:p>
    <w:p w14:paraId="0824D05C" w14:textId="77777777" w:rsidR="00E0339C" w:rsidRPr="00C040BA" w:rsidRDefault="00F37E56" w:rsidP="00280359">
      <w:pPr>
        <w:pStyle w:val="aa"/>
        <w:numPr>
          <w:ilvl w:val="0"/>
          <w:numId w:val="2"/>
        </w:num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40BA">
        <w:rPr>
          <w:rFonts w:ascii="Times New Roman" w:hAnsi="Times New Roman" w:cs="Times New Roman"/>
          <w:color w:val="000000"/>
          <w:sz w:val="24"/>
          <w:szCs w:val="24"/>
        </w:rPr>
        <w:t xml:space="preserve">Песни Вятской губернии и Белорусского Полесья. (Аудио приложение к книге </w:t>
      </w:r>
      <w:r w:rsidRPr="00C040BA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r w:rsidRPr="00C040BA">
        <w:rPr>
          <w:rFonts w:ascii="Times New Roman" w:hAnsi="Times New Roman" w:cs="Times New Roman"/>
          <w:color w:val="000000"/>
          <w:sz w:val="24"/>
          <w:szCs w:val="24"/>
        </w:rPr>
        <w:t xml:space="preserve">. Л. Копыловой «В </w:t>
      </w:r>
      <w:r w:rsidRPr="00C040BA">
        <w:rPr>
          <w:rFonts w:ascii="Times New Roman" w:hAnsi="Times New Roman" w:cs="Times New Roman"/>
          <w:bCs/>
          <w:color w:val="000000"/>
          <w:sz w:val="24"/>
          <w:szCs w:val="24"/>
        </w:rPr>
        <w:t>поисках костяной иглы</w:t>
      </w:r>
      <w:r w:rsidR="00E0339C" w:rsidRPr="00C040BA">
        <w:rPr>
          <w:rFonts w:ascii="Times New Roman" w:hAnsi="Times New Roman" w:cs="Times New Roman"/>
          <w:color w:val="000000"/>
          <w:sz w:val="24"/>
          <w:szCs w:val="24"/>
        </w:rPr>
        <w:t>»)</w:t>
      </w:r>
      <w:r w:rsidRPr="00C040BA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gramStart"/>
      <w:r w:rsidRPr="00C040BA">
        <w:rPr>
          <w:rFonts w:ascii="Times New Roman" w:hAnsi="Times New Roman" w:cs="Times New Roman"/>
          <w:color w:val="000000"/>
          <w:sz w:val="24"/>
          <w:szCs w:val="24"/>
        </w:rPr>
        <w:t>2005:</w:t>
      </w:r>
      <w:r w:rsidRPr="00C040BA">
        <w:rPr>
          <w:rFonts w:ascii="Times New Roman" w:hAnsi="Times New Roman" w:cs="Times New Roman"/>
          <w:sz w:val="24"/>
          <w:szCs w:val="24"/>
        </w:rPr>
        <w:t>Э</w:t>
      </w:r>
      <w:r w:rsidR="00B13A5F" w:rsidRPr="00C040BA">
        <w:rPr>
          <w:rFonts w:ascii="Times New Roman" w:hAnsi="Times New Roman" w:cs="Times New Roman"/>
          <w:sz w:val="24"/>
          <w:szCs w:val="24"/>
        </w:rPr>
        <w:t>кспедиционные</w:t>
      </w:r>
      <w:proofErr w:type="gramEnd"/>
      <w:r w:rsidR="00B13A5F" w:rsidRPr="00C040BA">
        <w:rPr>
          <w:rFonts w:ascii="Times New Roman" w:hAnsi="Times New Roman" w:cs="Times New Roman"/>
          <w:sz w:val="24"/>
          <w:szCs w:val="24"/>
        </w:rPr>
        <w:t xml:space="preserve"> записи Вятской г</w:t>
      </w:r>
      <w:r w:rsidRPr="00C040BA">
        <w:rPr>
          <w:rFonts w:ascii="Times New Roman" w:hAnsi="Times New Roman" w:cs="Times New Roman"/>
          <w:sz w:val="24"/>
          <w:szCs w:val="24"/>
        </w:rPr>
        <w:t>убернии «Календарь» и «Свадьба»</w:t>
      </w:r>
      <w:r w:rsidR="007F7E99">
        <w:rPr>
          <w:rFonts w:ascii="Times New Roman" w:hAnsi="Times New Roman" w:cs="Times New Roman"/>
          <w:sz w:val="24"/>
          <w:szCs w:val="24"/>
        </w:rPr>
        <w:t>;</w:t>
      </w:r>
    </w:p>
    <w:p w14:paraId="075A1033" w14:textId="77777777" w:rsidR="00E0339C" w:rsidRPr="00C040BA" w:rsidRDefault="008277A0" w:rsidP="00280359">
      <w:pPr>
        <w:pStyle w:val="aa"/>
        <w:numPr>
          <w:ilvl w:val="0"/>
          <w:numId w:val="2"/>
        </w:num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40BA">
        <w:rPr>
          <w:rFonts w:ascii="Times New Roman" w:hAnsi="Times New Roman" w:cs="Times New Roman"/>
          <w:sz w:val="24"/>
          <w:szCs w:val="24"/>
        </w:rPr>
        <w:t xml:space="preserve">Из коллекции Кабинета народной музыки Воронежской государственной академии искусств, выпуски 1-8, «Фольклорный ансамбль села </w:t>
      </w:r>
      <w:proofErr w:type="spellStart"/>
      <w:r w:rsidRPr="00C040BA">
        <w:rPr>
          <w:rFonts w:ascii="Times New Roman" w:hAnsi="Times New Roman" w:cs="Times New Roman"/>
          <w:sz w:val="24"/>
          <w:szCs w:val="24"/>
        </w:rPr>
        <w:t>Фощеватово</w:t>
      </w:r>
      <w:proofErr w:type="spellEnd"/>
      <w:r w:rsidRPr="00C040BA">
        <w:rPr>
          <w:rFonts w:ascii="Times New Roman" w:hAnsi="Times New Roman" w:cs="Times New Roman"/>
          <w:sz w:val="24"/>
          <w:szCs w:val="24"/>
        </w:rPr>
        <w:t xml:space="preserve"> Белгородской области», «Фольклорный ансамбль села </w:t>
      </w:r>
      <w:proofErr w:type="spellStart"/>
      <w:r w:rsidRPr="00C040BA">
        <w:rPr>
          <w:rFonts w:ascii="Times New Roman" w:hAnsi="Times New Roman" w:cs="Times New Roman"/>
          <w:sz w:val="24"/>
          <w:szCs w:val="24"/>
        </w:rPr>
        <w:t>Плёхово</w:t>
      </w:r>
      <w:proofErr w:type="spellEnd"/>
      <w:r w:rsidRPr="00C040BA">
        <w:rPr>
          <w:rFonts w:ascii="Times New Roman" w:hAnsi="Times New Roman" w:cs="Times New Roman"/>
          <w:sz w:val="24"/>
          <w:szCs w:val="24"/>
        </w:rPr>
        <w:t xml:space="preserve"> Курской области», «Фольклорный ансамбль Русская </w:t>
      </w:r>
      <w:proofErr w:type="spellStart"/>
      <w:r w:rsidRPr="00C040BA">
        <w:rPr>
          <w:rFonts w:ascii="Times New Roman" w:hAnsi="Times New Roman" w:cs="Times New Roman"/>
          <w:sz w:val="24"/>
          <w:szCs w:val="24"/>
        </w:rPr>
        <w:t>Буйловка</w:t>
      </w:r>
      <w:proofErr w:type="spellEnd"/>
      <w:r w:rsidRPr="00C040BA">
        <w:rPr>
          <w:rFonts w:ascii="Times New Roman" w:hAnsi="Times New Roman" w:cs="Times New Roman"/>
          <w:sz w:val="24"/>
          <w:szCs w:val="24"/>
        </w:rPr>
        <w:t xml:space="preserve"> Воронежской области», «Фольклорный ансамбль села </w:t>
      </w:r>
      <w:proofErr w:type="spellStart"/>
      <w:r w:rsidRPr="00C040BA">
        <w:rPr>
          <w:rFonts w:ascii="Times New Roman" w:hAnsi="Times New Roman" w:cs="Times New Roman"/>
          <w:sz w:val="24"/>
          <w:szCs w:val="24"/>
        </w:rPr>
        <w:t>Глуховка</w:t>
      </w:r>
      <w:proofErr w:type="spellEnd"/>
      <w:r w:rsidRPr="00C040BA">
        <w:rPr>
          <w:rFonts w:ascii="Times New Roman" w:hAnsi="Times New Roman" w:cs="Times New Roman"/>
          <w:sz w:val="24"/>
          <w:szCs w:val="24"/>
        </w:rPr>
        <w:t xml:space="preserve"> Белгородской обла</w:t>
      </w:r>
      <w:r w:rsidR="00917C35" w:rsidRPr="00C040BA">
        <w:rPr>
          <w:rFonts w:ascii="Times New Roman" w:hAnsi="Times New Roman" w:cs="Times New Roman"/>
          <w:sz w:val="24"/>
          <w:szCs w:val="24"/>
        </w:rPr>
        <w:t>сти», «Фольклорный ан</w:t>
      </w:r>
      <w:r w:rsidR="00E0339C" w:rsidRPr="00C040BA">
        <w:rPr>
          <w:rFonts w:ascii="Times New Roman" w:hAnsi="Times New Roman" w:cs="Times New Roman"/>
          <w:sz w:val="24"/>
          <w:szCs w:val="24"/>
        </w:rPr>
        <w:t xml:space="preserve">самбль </w:t>
      </w:r>
      <w:proofErr w:type="spellStart"/>
      <w:r w:rsidR="00E0339C" w:rsidRPr="00C040BA">
        <w:rPr>
          <w:rFonts w:ascii="Times New Roman" w:hAnsi="Times New Roman" w:cs="Times New Roman"/>
          <w:sz w:val="24"/>
          <w:szCs w:val="24"/>
        </w:rPr>
        <w:t>сё</w:t>
      </w:r>
      <w:r w:rsidR="00917C35" w:rsidRPr="00C040BA">
        <w:rPr>
          <w:rFonts w:ascii="Times New Roman" w:hAnsi="Times New Roman" w:cs="Times New Roman"/>
          <w:sz w:val="24"/>
          <w:szCs w:val="24"/>
        </w:rPr>
        <w:t>л</w:t>
      </w:r>
      <w:r w:rsidRPr="00C040BA">
        <w:rPr>
          <w:rFonts w:ascii="Times New Roman" w:hAnsi="Times New Roman" w:cs="Times New Roman"/>
          <w:sz w:val="24"/>
          <w:szCs w:val="24"/>
        </w:rPr>
        <w:t>Пузево</w:t>
      </w:r>
      <w:proofErr w:type="spellEnd"/>
      <w:r w:rsidRPr="00C040B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C040BA">
        <w:rPr>
          <w:rFonts w:ascii="Times New Roman" w:hAnsi="Times New Roman" w:cs="Times New Roman"/>
          <w:sz w:val="24"/>
          <w:szCs w:val="24"/>
        </w:rPr>
        <w:t>Гвазда</w:t>
      </w:r>
      <w:proofErr w:type="spellEnd"/>
      <w:r w:rsidRPr="00C040BA">
        <w:rPr>
          <w:rFonts w:ascii="Times New Roman" w:hAnsi="Times New Roman" w:cs="Times New Roman"/>
          <w:sz w:val="24"/>
          <w:szCs w:val="24"/>
        </w:rPr>
        <w:t xml:space="preserve"> Воронежской обла</w:t>
      </w:r>
      <w:r w:rsidR="00BB5152" w:rsidRPr="00C040BA">
        <w:rPr>
          <w:rFonts w:ascii="Times New Roman" w:hAnsi="Times New Roman" w:cs="Times New Roman"/>
          <w:sz w:val="24"/>
          <w:szCs w:val="24"/>
        </w:rPr>
        <w:t xml:space="preserve">сти», «Фольклорный ансамбль «Воля» </w:t>
      </w:r>
      <w:r w:rsidRPr="00C040BA">
        <w:rPr>
          <w:rFonts w:ascii="Times New Roman" w:hAnsi="Times New Roman" w:cs="Times New Roman"/>
          <w:sz w:val="24"/>
          <w:szCs w:val="24"/>
        </w:rPr>
        <w:t xml:space="preserve"> Воронежского госуд</w:t>
      </w:r>
      <w:r w:rsidR="00F37E56" w:rsidRPr="00C040BA">
        <w:rPr>
          <w:rFonts w:ascii="Times New Roman" w:hAnsi="Times New Roman" w:cs="Times New Roman"/>
          <w:sz w:val="24"/>
          <w:szCs w:val="24"/>
        </w:rPr>
        <w:t>арственного института искусств»</w:t>
      </w:r>
      <w:r w:rsidR="007F7E99">
        <w:rPr>
          <w:rFonts w:ascii="Times New Roman" w:hAnsi="Times New Roman" w:cs="Times New Roman"/>
          <w:sz w:val="24"/>
          <w:szCs w:val="24"/>
        </w:rPr>
        <w:t>;</w:t>
      </w:r>
    </w:p>
    <w:p w14:paraId="252C1F8A" w14:textId="77777777" w:rsidR="00E0339C" w:rsidRPr="00C040BA" w:rsidRDefault="00917C35" w:rsidP="00280359">
      <w:pPr>
        <w:pStyle w:val="aa"/>
        <w:numPr>
          <w:ilvl w:val="0"/>
          <w:numId w:val="2"/>
        </w:num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40BA">
        <w:rPr>
          <w:rFonts w:ascii="Times New Roman" w:hAnsi="Times New Roman" w:cs="Times New Roman"/>
          <w:sz w:val="24"/>
          <w:szCs w:val="24"/>
        </w:rPr>
        <w:t>Из собрания фонограмм</w:t>
      </w:r>
      <w:r w:rsidR="008277A0" w:rsidRPr="00C040BA">
        <w:rPr>
          <w:rFonts w:ascii="Times New Roman" w:hAnsi="Times New Roman" w:cs="Times New Roman"/>
          <w:sz w:val="24"/>
          <w:szCs w:val="24"/>
        </w:rPr>
        <w:t xml:space="preserve"> архива Института русской литературы (Пушкинский Дом) РАН, «Эпические стихи и пр</w:t>
      </w:r>
      <w:r w:rsidR="00F37E56" w:rsidRPr="00C040BA">
        <w:rPr>
          <w:rFonts w:ascii="Times New Roman" w:hAnsi="Times New Roman" w:cs="Times New Roman"/>
          <w:sz w:val="24"/>
          <w:szCs w:val="24"/>
        </w:rPr>
        <w:t>итчи Русского Севера», 1986</w:t>
      </w:r>
      <w:r w:rsidR="007F7E99">
        <w:rPr>
          <w:rFonts w:ascii="Times New Roman" w:hAnsi="Times New Roman" w:cs="Times New Roman"/>
          <w:sz w:val="24"/>
          <w:szCs w:val="24"/>
        </w:rPr>
        <w:t>;</w:t>
      </w:r>
    </w:p>
    <w:p w14:paraId="28C2AEA7" w14:textId="77777777" w:rsidR="00E0339C" w:rsidRPr="00C040BA" w:rsidRDefault="00917C35" w:rsidP="00280359">
      <w:pPr>
        <w:pStyle w:val="aa"/>
        <w:numPr>
          <w:ilvl w:val="0"/>
          <w:numId w:val="2"/>
        </w:num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40BA">
        <w:rPr>
          <w:rFonts w:ascii="Times New Roman" w:hAnsi="Times New Roman" w:cs="Times New Roman"/>
          <w:sz w:val="24"/>
          <w:szCs w:val="24"/>
        </w:rPr>
        <w:t>Из собрания фонограмм</w:t>
      </w:r>
      <w:r w:rsidR="008277A0" w:rsidRPr="00C040BA">
        <w:rPr>
          <w:rFonts w:ascii="Times New Roman" w:hAnsi="Times New Roman" w:cs="Times New Roman"/>
          <w:sz w:val="24"/>
          <w:szCs w:val="24"/>
        </w:rPr>
        <w:t xml:space="preserve"> архива Института русской литературы (Пушкинский Дом) РАН, «Музыкальный </w:t>
      </w:r>
      <w:r w:rsidR="00F37E56" w:rsidRPr="00C040BA">
        <w:rPr>
          <w:rFonts w:ascii="Times New Roman" w:hAnsi="Times New Roman" w:cs="Times New Roman"/>
          <w:sz w:val="24"/>
          <w:szCs w:val="24"/>
        </w:rPr>
        <w:t>эпос русского севера», 2008 год</w:t>
      </w:r>
      <w:r w:rsidR="007F7E99">
        <w:rPr>
          <w:rFonts w:ascii="Times New Roman" w:hAnsi="Times New Roman" w:cs="Times New Roman"/>
          <w:sz w:val="24"/>
          <w:szCs w:val="24"/>
        </w:rPr>
        <w:t>;</w:t>
      </w:r>
    </w:p>
    <w:p w14:paraId="4FB2F503" w14:textId="77777777" w:rsidR="00E0339C" w:rsidRPr="00C040BA" w:rsidRDefault="00F37E56" w:rsidP="00280359">
      <w:pPr>
        <w:pStyle w:val="aa"/>
        <w:numPr>
          <w:ilvl w:val="0"/>
          <w:numId w:val="2"/>
        </w:num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40BA">
        <w:rPr>
          <w:rFonts w:ascii="Times New Roman" w:hAnsi="Times New Roman" w:cs="Times New Roman"/>
          <w:color w:val="000000"/>
          <w:sz w:val="24"/>
          <w:szCs w:val="24"/>
        </w:rPr>
        <w:t xml:space="preserve">«На </w:t>
      </w:r>
      <w:r w:rsidRPr="00C040BA">
        <w:rPr>
          <w:rFonts w:ascii="Times New Roman" w:hAnsi="Times New Roman" w:cs="Times New Roman"/>
          <w:bCs/>
          <w:color w:val="000000"/>
          <w:sz w:val="24"/>
          <w:szCs w:val="24"/>
        </w:rPr>
        <w:t>Петра</w:t>
      </w:r>
      <w:r w:rsidRPr="00C040BA">
        <w:rPr>
          <w:rFonts w:ascii="Times New Roman" w:hAnsi="Times New Roman" w:cs="Times New Roman"/>
          <w:color w:val="000000"/>
          <w:sz w:val="24"/>
          <w:szCs w:val="24"/>
        </w:rPr>
        <w:t xml:space="preserve"> хлеб пекла». Исторические концерты </w:t>
      </w:r>
      <w:r w:rsidRPr="00C040BA">
        <w:rPr>
          <w:rFonts w:ascii="Times New Roman" w:hAnsi="Times New Roman" w:cs="Times New Roman"/>
          <w:bCs/>
          <w:color w:val="000000"/>
          <w:sz w:val="24"/>
          <w:szCs w:val="24"/>
        </w:rPr>
        <w:t>Фольклорной комиссии</w:t>
      </w:r>
      <w:r w:rsidRPr="00C040BA">
        <w:rPr>
          <w:rFonts w:ascii="Times New Roman" w:hAnsi="Times New Roman" w:cs="Times New Roman"/>
          <w:color w:val="000000"/>
          <w:sz w:val="24"/>
          <w:szCs w:val="24"/>
        </w:rPr>
        <w:t>. (</w:t>
      </w:r>
      <w:r w:rsidRPr="00C040BA">
        <w:rPr>
          <w:rFonts w:ascii="Times New Roman" w:hAnsi="Times New Roman" w:cs="Times New Roman"/>
          <w:vanish/>
          <w:color w:val="000000"/>
          <w:sz w:val="24"/>
          <w:szCs w:val="24"/>
        </w:rPr>
        <w:br/>
      </w:r>
      <w:r w:rsidRPr="00C040BA">
        <w:rPr>
          <w:rFonts w:ascii="Times New Roman" w:hAnsi="Times New Roman" w:cs="Times New Roman"/>
          <w:color w:val="000000"/>
          <w:sz w:val="24"/>
          <w:szCs w:val="24"/>
        </w:rPr>
        <w:t>Песни Русско-Белорусско-Украинского пограни</w:t>
      </w:r>
      <w:r w:rsidR="00E0339C" w:rsidRPr="00C040BA">
        <w:rPr>
          <w:rFonts w:ascii="Times New Roman" w:hAnsi="Times New Roman" w:cs="Times New Roman"/>
          <w:color w:val="000000"/>
          <w:sz w:val="24"/>
          <w:szCs w:val="24"/>
        </w:rPr>
        <w:t xml:space="preserve">чья), 2009, </w:t>
      </w:r>
      <w:r w:rsidRPr="00C040BA">
        <w:rPr>
          <w:rFonts w:ascii="Times New Roman" w:hAnsi="Times New Roman" w:cs="Times New Roman"/>
          <w:color w:val="000000"/>
          <w:sz w:val="24"/>
          <w:szCs w:val="24"/>
        </w:rPr>
        <w:t>APE</w:t>
      </w:r>
      <w:r w:rsidR="007F7E9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1F6E64B6" w14:textId="77777777" w:rsidR="00E0339C" w:rsidRPr="00C040BA" w:rsidRDefault="00B45703" w:rsidP="00280359">
      <w:pPr>
        <w:pStyle w:val="aa"/>
        <w:numPr>
          <w:ilvl w:val="0"/>
          <w:numId w:val="2"/>
        </w:num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40BA">
        <w:rPr>
          <w:rFonts w:ascii="Times New Roman" w:hAnsi="Times New Roman" w:cs="Times New Roman"/>
          <w:sz w:val="24"/>
          <w:szCs w:val="24"/>
        </w:rPr>
        <w:t>«Конь бежит колокол звенит». П</w:t>
      </w:r>
      <w:r w:rsidR="00D6509F" w:rsidRPr="00C040BA">
        <w:rPr>
          <w:rFonts w:ascii="Times New Roman" w:hAnsi="Times New Roman" w:cs="Times New Roman"/>
          <w:sz w:val="24"/>
          <w:szCs w:val="24"/>
        </w:rPr>
        <w:t>есни Архангельско</w:t>
      </w:r>
      <w:r w:rsidR="00F37E56" w:rsidRPr="00C040BA">
        <w:rPr>
          <w:rFonts w:ascii="Times New Roman" w:hAnsi="Times New Roman" w:cs="Times New Roman"/>
          <w:sz w:val="24"/>
          <w:szCs w:val="24"/>
        </w:rPr>
        <w:t>й, Псковской и Витебской земель</w:t>
      </w:r>
      <w:r w:rsidRPr="00C040BA">
        <w:rPr>
          <w:rFonts w:ascii="Times New Roman" w:hAnsi="Times New Roman" w:cs="Times New Roman"/>
          <w:sz w:val="24"/>
          <w:szCs w:val="24"/>
        </w:rPr>
        <w:t>, 1999</w:t>
      </w:r>
      <w:r w:rsidR="007F7E99">
        <w:rPr>
          <w:rFonts w:ascii="Times New Roman" w:hAnsi="Times New Roman" w:cs="Times New Roman"/>
          <w:sz w:val="24"/>
          <w:szCs w:val="24"/>
        </w:rPr>
        <w:t>;</w:t>
      </w:r>
    </w:p>
    <w:p w14:paraId="691A4DD1" w14:textId="77777777" w:rsidR="00E0339C" w:rsidRPr="00C040BA" w:rsidRDefault="00D253A0" w:rsidP="00280359">
      <w:pPr>
        <w:pStyle w:val="aa"/>
        <w:numPr>
          <w:ilvl w:val="0"/>
          <w:numId w:val="2"/>
        </w:num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40BA">
        <w:rPr>
          <w:rFonts w:ascii="Times New Roman" w:hAnsi="Times New Roman" w:cs="Times New Roman"/>
          <w:sz w:val="24"/>
          <w:szCs w:val="24"/>
        </w:rPr>
        <w:t>Народный календарь. Песни народных праздников и обрядов. Выпуск</w:t>
      </w:r>
      <w:r w:rsidR="00F37E56" w:rsidRPr="00C040BA">
        <w:rPr>
          <w:rFonts w:ascii="Times New Roman" w:hAnsi="Times New Roman" w:cs="Times New Roman"/>
          <w:sz w:val="24"/>
          <w:szCs w:val="24"/>
        </w:rPr>
        <w:t>и 1 и 2.</w:t>
      </w:r>
      <w:r w:rsidRPr="00C040BA">
        <w:rPr>
          <w:rFonts w:ascii="Times New Roman" w:hAnsi="Times New Roman" w:cs="Times New Roman"/>
          <w:sz w:val="24"/>
          <w:szCs w:val="24"/>
        </w:rPr>
        <w:t xml:space="preserve"> «Фирма Мелодия», 1</w:t>
      </w:r>
      <w:r w:rsidR="00F37E56" w:rsidRPr="00C040BA">
        <w:rPr>
          <w:rFonts w:ascii="Times New Roman" w:hAnsi="Times New Roman" w:cs="Times New Roman"/>
          <w:sz w:val="24"/>
          <w:szCs w:val="24"/>
        </w:rPr>
        <w:t>989</w:t>
      </w:r>
      <w:r w:rsidR="007F7E99">
        <w:rPr>
          <w:rFonts w:ascii="Times New Roman" w:hAnsi="Times New Roman" w:cs="Times New Roman"/>
          <w:sz w:val="24"/>
          <w:szCs w:val="24"/>
        </w:rPr>
        <w:t>;</w:t>
      </w:r>
    </w:p>
    <w:p w14:paraId="31283181" w14:textId="77777777" w:rsidR="00E0339C" w:rsidRPr="00C040BA" w:rsidRDefault="005C6F53" w:rsidP="00280359">
      <w:pPr>
        <w:pStyle w:val="aa"/>
        <w:numPr>
          <w:ilvl w:val="0"/>
          <w:numId w:val="2"/>
        </w:num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40BA">
        <w:rPr>
          <w:rFonts w:ascii="Times New Roman" w:hAnsi="Times New Roman" w:cs="Times New Roman"/>
          <w:sz w:val="24"/>
          <w:szCs w:val="24"/>
        </w:rPr>
        <w:t xml:space="preserve">Традиционная музыка русского северо-запада «Музыка Русского </w:t>
      </w:r>
      <w:proofErr w:type="spellStart"/>
      <w:r w:rsidRPr="00C040BA">
        <w:rPr>
          <w:rFonts w:ascii="Times New Roman" w:hAnsi="Times New Roman" w:cs="Times New Roman"/>
          <w:sz w:val="24"/>
          <w:szCs w:val="24"/>
        </w:rPr>
        <w:t>Поозерья</w:t>
      </w:r>
      <w:proofErr w:type="spellEnd"/>
      <w:r w:rsidRPr="00C040BA">
        <w:rPr>
          <w:rFonts w:ascii="Times New Roman" w:hAnsi="Times New Roman" w:cs="Times New Roman"/>
          <w:sz w:val="24"/>
          <w:szCs w:val="24"/>
        </w:rPr>
        <w:t xml:space="preserve">», </w:t>
      </w:r>
      <w:proofErr w:type="spellStart"/>
      <w:r w:rsidRPr="00C040BA">
        <w:rPr>
          <w:rFonts w:ascii="Times New Roman" w:hAnsi="Times New Roman" w:cs="Times New Roman"/>
          <w:sz w:val="24"/>
          <w:szCs w:val="24"/>
          <w:lang w:val="en-US"/>
        </w:rPr>
        <w:t>LiveMusicTradition</w:t>
      </w:r>
      <w:proofErr w:type="spellEnd"/>
      <w:r w:rsidR="00B45703" w:rsidRPr="00C040BA">
        <w:rPr>
          <w:rFonts w:ascii="Times New Roman" w:hAnsi="Times New Roman" w:cs="Times New Roman"/>
          <w:sz w:val="24"/>
          <w:szCs w:val="24"/>
        </w:rPr>
        <w:t>, 2005</w:t>
      </w:r>
      <w:r w:rsidR="007F7E99">
        <w:rPr>
          <w:rFonts w:ascii="Times New Roman" w:hAnsi="Times New Roman" w:cs="Times New Roman"/>
          <w:sz w:val="24"/>
          <w:szCs w:val="24"/>
        </w:rPr>
        <w:t>;</w:t>
      </w:r>
    </w:p>
    <w:p w14:paraId="6DFFEEE3" w14:textId="77777777" w:rsidR="00E0339C" w:rsidRPr="00C040BA" w:rsidRDefault="00F37E56" w:rsidP="00280359">
      <w:pPr>
        <w:pStyle w:val="aa"/>
        <w:numPr>
          <w:ilvl w:val="0"/>
          <w:numId w:val="2"/>
        </w:num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40BA">
        <w:rPr>
          <w:rFonts w:ascii="Times New Roman" w:hAnsi="Times New Roman" w:cs="Times New Roman"/>
          <w:sz w:val="24"/>
          <w:szCs w:val="24"/>
        </w:rPr>
        <w:t xml:space="preserve">Традиционное искусство </w:t>
      </w:r>
      <w:proofErr w:type="spellStart"/>
      <w:r w:rsidRPr="00C040BA">
        <w:rPr>
          <w:rFonts w:ascii="Times New Roman" w:hAnsi="Times New Roman" w:cs="Times New Roman"/>
          <w:sz w:val="24"/>
          <w:szCs w:val="24"/>
        </w:rPr>
        <w:t>Поозерья</w:t>
      </w:r>
      <w:proofErr w:type="spellEnd"/>
      <w:r w:rsidRPr="00C040BA">
        <w:rPr>
          <w:rFonts w:ascii="Times New Roman" w:hAnsi="Times New Roman" w:cs="Times New Roman"/>
          <w:sz w:val="24"/>
          <w:szCs w:val="24"/>
        </w:rPr>
        <w:t>. «</w:t>
      </w:r>
      <w:proofErr w:type="spellStart"/>
      <w:r w:rsidRPr="00C040BA">
        <w:rPr>
          <w:rFonts w:ascii="Times New Roman" w:hAnsi="Times New Roman" w:cs="Times New Roman"/>
          <w:sz w:val="24"/>
          <w:szCs w:val="24"/>
        </w:rPr>
        <w:t>Вечериночная</w:t>
      </w:r>
      <w:proofErr w:type="spellEnd"/>
      <w:r w:rsidRPr="00C040BA">
        <w:rPr>
          <w:rFonts w:ascii="Times New Roman" w:hAnsi="Times New Roman" w:cs="Times New Roman"/>
          <w:sz w:val="24"/>
          <w:szCs w:val="24"/>
        </w:rPr>
        <w:t xml:space="preserve"> музыка».</w:t>
      </w:r>
      <w:r w:rsidR="005C6F53" w:rsidRPr="00C040BA">
        <w:rPr>
          <w:rFonts w:ascii="Times New Roman" w:hAnsi="Times New Roman" w:cs="Times New Roman"/>
          <w:sz w:val="24"/>
          <w:szCs w:val="24"/>
        </w:rPr>
        <w:t xml:space="preserve"> «</w:t>
      </w:r>
      <w:r w:rsidR="007E67C1" w:rsidRPr="00C040BA">
        <w:rPr>
          <w:rFonts w:ascii="Times New Roman" w:hAnsi="Times New Roman" w:cs="Times New Roman"/>
          <w:sz w:val="24"/>
          <w:szCs w:val="24"/>
        </w:rPr>
        <w:t>Мелодия</w:t>
      </w:r>
      <w:r w:rsidR="005C6F53" w:rsidRPr="00C040BA">
        <w:rPr>
          <w:rFonts w:ascii="Times New Roman" w:hAnsi="Times New Roman" w:cs="Times New Roman"/>
          <w:sz w:val="24"/>
          <w:szCs w:val="24"/>
        </w:rPr>
        <w:t>»</w:t>
      </w:r>
      <w:r w:rsidRPr="00C040BA">
        <w:rPr>
          <w:rFonts w:ascii="Times New Roman" w:hAnsi="Times New Roman" w:cs="Times New Roman"/>
          <w:sz w:val="24"/>
          <w:szCs w:val="24"/>
        </w:rPr>
        <w:t>, 1990</w:t>
      </w:r>
      <w:r w:rsidR="007F7E99">
        <w:rPr>
          <w:rFonts w:ascii="Times New Roman" w:hAnsi="Times New Roman" w:cs="Times New Roman"/>
          <w:sz w:val="24"/>
          <w:szCs w:val="24"/>
        </w:rPr>
        <w:t>;</w:t>
      </w:r>
    </w:p>
    <w:p w14:paraId="0E7C702E" w14:textId="77777777" w:rsidR="008277A0" w:rsidRDefault="00E0339C" w:rsidP="00280359">
      <w:pPr>
        <w:pStyle w:val="aa"/>
        <w:numPr>
          <w:ilvl w:val="0"/>
          <w:numId w:val="2"/>
        </w:numPr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40BA">
        <w:rPr>
          <w:rFonts w:ascii="Times New Roman" w:hAnsi="Times New Roman" w:cs="Times New Roman"/>
          <w:sz w:val="24"/>
          <w:szCs w:val="24"/>
        </w:rPr>
        <w:t>«Казаки-</w:t>
      </w:r>
      <w:proofErr w:type="spellStart"/>
      <w:r w:rsidR="0029012D" w:rsidRPr="00C040BA">
        <w:rPr>
          <w:rFonts w:ascii="Times New Roman" w:hAnsi="Times New Roman" w:cs="Times New Roman"/>
          <w:sz w:val="24"/>
          <w:szCs w:val="24"/>
        </w:rPr>
        <w:t>некрасовцы</w:t>
      </w:r>
      <w:proofErr w:type="spellEnd"/>
      <w:r w:rsidR="0029012D" w:rsidRPr="00C040BA">
        <w:rPr>
          <w:rFonts w:ascii="Times New Roman" w:hAnsi="Times New Roman" w:cs="Times New Roman"/>
          <w:sz w:val="24"/>
          <w:szCs w:val="24"/>
        </w:rPr>
        <w:t xml:space="preserve"> на концер</w:t>
      </w:r>
      <w:r w:rsidR="00F37E56" w:rsidRPr="00C040BA">
        <w:rPr>
          <w:rFonts w:ascii="Times New Roman" w:hAnsi="Times New Roman" w:cs="Times New Roman"/>
          <w:sz w:val="24"/>
          <w:szCs w:val="24"/>
        </w:rPr>
        <w:t xml:space="preserve">те в Московской консерватории». </w:t>
      </w:r>
      <w:r w:rsidR="0029012D" w:rsidRPr="00C040BA">
        <w:rPr>
          <w:rFonts w:ascii="Times New Roman" w:hAnsi="Times New Roman" w:cs="Times New Roman"/>
          <w:sz w:val="24"/>
          <w:szCs w:val="24"/>
        </w:rPr>
        <w:t>«Мелоди</w:t>
      </w:r>
      <w:r w:rsidR="00F37E56" w:rsidRPr="00C040BA">
        <w:rPr>
          <w:rFonts w:ascii="Times New Roman" w:hAnsi="Times New Roman" w:cs="Times New Roman"/>
          <w:sz w:val="24"/>
          <w:szCs w:val="24"/>
        </w:rPr>
        <w:t>я», 1984</w:t>
      </w:r>
      <w:r w:rsidR="007F7E99">
        <w:rPr>
          <w:rFonts w:ascii="Times New Roman" w:hAnsi="Times New Roman" w:cs="Times New Roman"/>
          <w:sz w:val="24"/>
          <w:szCs w:val="24"/>
        </w:rPr>
        <w:t>.</w:t>
      </w:r>
    </w:p>
    <w:p w14:paraId="56E855F9" w14:textId="77777777" w:rsidR="006C78E7" w:rsidRPr="00C040BA" w:rsidRDefault="006C78E7" w:rsidP="00280359">
      <w:pPr>
        <w:pStyle w:val="aa"/>
        <w:tabs>
          <w:tab w:val="left" w:pos="-14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2A371351" w14:textId="77777777" w:rsidR="00C32FA2" w:rsidRPr="00C040BA" w:rsidRDefault="00E0339C" w:rsidP="00280359">
      <w:pPr>
        <w:pStyle w:val="aa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40BA">
        <w:rPr>
          <w:rFonts w:ascii="Times New Roman" w:hAnsi="Times New Roman" w:cs="Times New Roman"/>
          <w:i/>
          <w:sz w:val="24"/>
          <w:szCs w:val="24"/>
        </w:rPr>
        <w:t>З</w:t>
      </w:r>
      <w:r w:rsidR="00C32FA2" w:rsidRPr="00C040BA">
        <w:rPr>
          <w:rFonts w:ascii="Times New Roman" w:hAnsi="Times New Roman" w:cs="Times New Roman"/>
          <w:i/>
          <w:sz w:val="24"/>
          <w:szCs w:val="24"/>
        </w:rPr>
        <w:t>аписи фонотеки отдела РНХ</w:t>
      </w:r>
      <w:r w:rsidR="00EA4DC4" w:rsidRPr="00C040BA">
        <w:rPr>
          <w:rFonts w:ascii="Times New Roman" w:hAnsi="Times New Roman" w:cs="Times New Roman"/>
          <w:i/>
          <w:sz w:val="24"/>
          <w:szCs w:val="24"/>
        </w:rPr>
        <w:t xml:space="preserve"> музыкального колледжа </w:t>
      </w:r>
      <w:r w:rsidR="008277A0" w:rsidRPr="00C040BA">
        <w:rPr>
          <w:rFonts w:ascii="Times New Roman" w:hAnsi="Times New Roman" w:cs="Times New Roman"/>
          <w:i/>
          <w:sz w:val="24"/>
          <w:szCs w:val="24"/>
        </w:rPr>
        <w:t>им. Гнесиных</w:t>
      </w:r>
      <w:r w:rsidRPr="00C040BA">
        <w:rPr>
          <w:rFonts w:ascii="Times New Roman" w:hAnsi="Times New Roman" w:cs="Times New Roman"/>
          <w:i/>
          <w:sz w:val="24"/>
          <w:szCs w:val="24"/>
        </w:rPr>
        <w:t>:</w:t>
      </w:r>
    </w:p>
    <w:p w14:paraId="1DECC672" w14:textId="77777777" w:rsidR="008D4B44" w:rsidRPr="00C040BA" w:rsidRDefault="008D4B44" w:rsidP="00280359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0BA">
        <w:rPr>
          <w:rFonts w:ascii="Times New Roman" w:hAnsi="Times New Roman" w:cs="Times New Roman"/>
          <w:sz w:val="24"/>
          <w:szCs w:val="24"/>
        </w:rPr>
        <w:t xml:space="preserve">Западнорусский певческий стиль: песни Брянской, Калужской, </w:t>
      </w:r>
      <w:r w:rsidR="00F37E56" w:rsidRPr="00C040BA">
        <w:rPr>
          <w:rFonts w:ascii="Times New Roman" w:hAnsi="Times New Roman" w:cs="Times New Roman"/>
          <w:sz w:val="24"/>
          <w:szCs w:val="24"/>
        </w:rPr>
        <w:t>Псковской и Смоленской областей</w:t>
      </w:r>
      <w:r w:rsidR="007F7E99">
        <w:rPr>
          <w:rFonts w:ascii="Times New Roman" w:hAnsi="Times New Roman" w:cs="Times New Roman"/>
          <w:sz w:val="24"/>
          <w:szCs w:val="24"/>
        </w:rPr>
        <w:t>;</w:t>
      </w:r>
    </w:p>
    <w:p w14:paraId="1F85C9D9" w14:textId="77777777" w:rsidR="008D4B44" w:rsidRPr="00C040BA" w:rsidRDefault="008D4B44" w:rsidP="00280359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0BA">
        <w:rPr>
          <w:rFonts w:ascii="Times New Roman" w:hAnsi="Times New Roman" w:cs="Times New Roman"/>
          <w:sz w:val="24"/>
          <w:szCs w:val="24"/>
        </w:rPr>
        <w:t xml:space="preserve">Казачья певческая традиция: Дон, Кубань, </w:t>
      </w:r>
      <w:proofErr w:type="spellStart"/>
      <w:r w:rsidRPr="00C040BA">
        <w:rPr>
          <w:rFonts w:ascii="Times New Roman" w:hAnsi="Times New Roman" w:cs="Times New Roman"/>
          <w:sz w:val="24"/>
          <w:szCs w:val="24"/>
        </w:rPr>
        <w:t>Некрасо</w:t>
      </w:r>
      <w:r w:rsidR="00F37E56" w:rsidRPr="00C040BA">
        <w:rPr>
          <w:rFonts w:ascii="Times New Roman" w:hAnsi="Times New Roman" w:cs="Times New Roman"/>
          <w:sz w:val="24"/>
          <w:szCs w:val="24"/>
        </w:rPr>
        <w:t>вцы</w:t>
      </w:r>
      <w:proofErr w:type="spellEnd"/>
      <w:r w:rsidR="00F37E56" w:rsidRPr="00C040BA">
        <w:rPr>
          <w:rFonts w:ascii="Times New Roman" w:hAnsi="Times New Roman" w:cs="Times New Roman"/>
          <w:sz w:val="24"/>
          <w:szCs w:val="24"/>
        </w:rPr>
        <w:t>, Оренбургские казаки, Терцы</w:t>
      </w:r>
      <w:r w:rsidR="007F7E99">
        <w:rPr>
          <w:rFonts w:ascii="Times New Roman" w:hAnsi="Times New Roman" w:cs="Times New Roman"/>
          <w:sz w:val="24"/>
          <w:szCs w:val="24"/>
        </w:rPr>
        <w:t>;</w:t>
      </w:r>
    </w:p>
    <w:p w14:paraId="6A9D59C7" w14:textId="77777777" w:rsidR="008D4B44" w:rsidRPr="00C040BA" w:rsidRDefault="008D4B44" w:rsidP="00280359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0BA">
        <w:rPr>
          <w:rFonts w:ascii="Times New Roman" w:hAnsi="Times New Roman" w:cs="Times New Roman"/>
          <w:sz w:val="24"/>
          <w:szCs w:val="24"/>
        </w:rPr>
        <w:t>Северный певческий стиль: песни Архангельской, Вологодской, Лен</w:t>
      </w:r>
      <w:r w:rsidR="00F37E56" w:rsidRPr="00C040BA">
        <w:rPr>
          <w:rFonts w:ascii="Times New Roman" w:hAnsi="Times New Roman" w:cs="Times New Roman"/>
          <w:sz w:val="24"/>
          <w:szCs w:val="24"/>
        </w:rPr>
        <w:t>инградской, Мурманской областей</w:t>
      </w:r>
      <w:r w:rsidR="007F7E99">
        <w:rPr>
          <w:rFonts w:ascii="Times New Roman" w:hAnsi="Times New Roman" w:cs="Times New Roman"/>
          <w:sz w:val="24"/>
          <w:szCs w:val="24"/>
        </w:rPr>
        <w:t>;</w:t>
      </w:r>
    </w:p>
    <w:p w14:paraId="318A203A" w14:textId="77777777" w:rsidR="008D4B44" w:rsidRPr="00C040BA" w:rsidRDefault="008D4B44" w:rsidP="00280359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0BA">
        <w:rPr>
          <w:rFonts w:ascii="Times New Roman" w:hAnsi="Times New Roman" w:cs="Times New Roman"/>
          <w:sz w:val="24"/>
          <w:szCs w:val="24"/>
        </w:rPr>
        <w:t>Сибирская певческая традиция: песни Кемеровской, Новосибирской, Омской, Свердловско</w:t>
      </w:r>
      <w:r w:rsidR="00F37E56" w:rsidRPr="00C040BA">
        <w:rPr>
          <w:rFonts w:ascii="Times New Roman" w:hAnsi="Times New Roman" w:cs="Times New Roman"/>
          <w:sz w:val="24"/>
          <w:szCs w:val="24"/>
        </w:rPr>
        <w:t>й областей и Красноярского края</w:t>
      </w:r>
      <w:r w:rsidR="007F7E99">
        <w:rPr>
          <w:rFonts w:ascii="Times New Roman" w:hAnsi="Times New Roman" w:cs="Times New Roman"/>
          <w:sz w:val="24"/>
          <w:szCs w:val="24"/>
        </w:rPr>
        <w:t>;</w:t>
      </w:r>
    </w:p>
    <w:p w14:paraId="1B03315B" w14:textId="77777777" w:rsidR="008277A0" w:rsidRPr="00C040BA" w:rsidRDefault="00E44DE9" w:rsidP="00280359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0BA">
        <w:rPr>
          <w:rFonts w:ascii="Times New Roman" w:hAnsi="Times New Roman" w:cs="Times New Roman"/>
          <w:sz w:val="24"/>
          <w:szCs w:val="24"/>
        </w:rPr>
        <w:lastRenderedPageBreak/>
        <w:t>Средне-</w:t>
      </w:r>
      <w:r w:rsidR="008D4B44" w:rsidRPr="00C040BA">
        <w:rPr>
          <w:rFonts w:ascii="Times New Roman" w:hAnsi="Times New Roman" w:cs="Times New Roman"/>
          <w:sz w:val="24"/>
          <w:szCs w:val="24"/>
        </w:rPr>
        <w:t>Волжский певческий стиль: Пенза, Саратов, Ульян</w:t>
      </w:r>
      <w:r w:rsidR="00F37E56" w:rsidRPr="00C040BA">
        <w:rPr>
          <w:rFonts w:ascii="Times New Roman" w:hAnsi="Times New Roman" w:cs="Times New Roman"/>
          <w:sz w:val="24"/>
          <w:szCs w:val="24"/>
        </w:rPr>
        <w:t>овск, Уфа</w:t>
      </w:r>
      <w:r w:rsidR="007F7E99">
        <w:rPr>
          <w:rFonts w:ascii="Times New Roman" w:hAnsi="Times New Roman" w:cs="Times New Roman"/>
          <w:sz w:val="24"/>
          <w:szCs w:val="24"/>
        </w:rPr>
        <w:t>;</w:t>
      </w:r>
    </w:p>
    <w:p w14:paraId="64893331" w14:textId="77777777" w:rsidR="004D6FFA" w:rsidRPr="00C040BA" w:rsidRDefault="00B9636E" w:rsidP="00280359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0BA">
        <w:rPr>
          <w:rFonts w:ascii="Times New Roman" w:hAnsi="Times New Roman" w:cs="Times New Roman"/>
          <w:sz w:val="24"/>
          <w:szCs w:val="24"/>
        </w:rPr>
        <w:t>Среднерусский певческий стиль: песни Ивановской, Костромской,</w:t>
      </w:r>
      <w:r w:rsidR="00F37E56" w:rsidRPr="00C040BA">
        <w:rPr>
          <w:rFonts w:ascii="Times New Roman" w:hAnsi="Times New Roman" w:cs="Times New Roman"/>
          <w:sz w:val="24"/>
          <w:szCs w:val="24"/>
        </w:rPr>
        <w:t xml:space="preserve"> Московской и Тульской областей</w:t>
      </w:r>
      <w:r w:rsidR="007F7E99">
        <w:rPr>
          <w:rFonts w:ascii="Times New Roman" w:hAnsi="Times New Roman" w:cs="Times New Roman"/>
          <w:sz w:val="24"/>
          <w:szCs w:val="24"/>
        </w:rPr>
        <w:t>;</w:t>
      </w:r>
    </w:p>
    <w:p w14:paraId="7E7DD569" w14:textId="77777777" w:rsidR="004D6FFA" w:rsidRPr="00C040BA" w:rsidRDefault="004D6FFA" w:rsidP="00280359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0BA">
        <w:rPr>
          <w:rFonts w:ascii="Times New Roman" w:hAnsi="Times New Roman" w:cs="Times New Roman"/>
          <w:sz w:val="24"/>
          <w:szCs w:val="24"/>
        </w:rPr>
        <w:t>Уральская певческ</w:t>
      </w:r>
      <w:r w:rsidR="00F37E56" w:rsidRPr="00C040BA">
        <w:rPr>
          <w:rFonts w:ascii="Times New Roman" w:hAnsi="Times New Roman" w:cs="Times New Roman"/>
          <w:sz w:val="24"/>
          <w:szCs w:val="24"/>
        </w:rPr>
        <w:t>ая традиция: заводской фольклор</w:t>
      </w:r>
      <w:r w:rsidR="007F7E99">
        <w:rPr>
          <w:rFonts w:ascii="Times New Roman" w:hAnsi="Times New Roman" w:cs="Times New Roman"/>
          <w:sz w:val="24"/>
          <w:szCs w:val="24"/>
        </w:rPr>
        <w:t>;</w:t>
      </w:r>
    </w:p>
    <w:p w14:paraId="3C710B97" w14:textId="77777777" w:rsidR="004D6FFA" w:rsidRPr="00C040BA" w:rsidRDefault="004D6FFA" w:rsidP="00280359">
      <w:pPr>
        <w:pStyle w:val="a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0BA">
        <w:rPr>
          <w:rFonts w:ascii="Times New Roman" w:hAnsi="Times New Roman" w:cs="Times New Roman"/>
          <w:sz w:val="24"/>
          <w:szCs w:val="24"/>
        </w:rPr>
        <w:t>Южнорусская певческая традиция: песни Белгородской, Воронежской, Курской, Липецкой, Рязанской облас</w:t>
      </w:r>
      <w:r w:rsidR="00F37E56" w:rsidRPr="00C040BA">
        <w:rPr>
          <w:rFonts w:ascii="Times New Roman" w:hAnsi="Times New Roman" w:cs="Times New Roman"/>
          <w:sz w:val="24"/>
          <w:szCs w:val="24"/>
        </w:rPr>
        <w:t>тей</w:t>
      </w:r>
      <w:r w:rsidR="007F7E99">
        <w:rPr>
          <w:rFonts w:ascii="Times New Roman" w:hAnsi="Times New Roman" w:cs="Times New Roman"/>
          <w:sz w:val="24"/>
          <w:szCs w:val="24"/>
        </w:rPr>
        <w:t>.</w:t>
      </w:r>
    </w:p>
    <w:p w14:paraId="57D66FCE" w14:textId="77777777" w:rsidR="00B9636E" w:rsidRPr="00C040BA" w:rsidRDefault="00E0339C" w:rsidP="00280359">
      <w:pPr>
        <w:pStyle w:val="aa"/>
        <w:ind w:firstLine="70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040BA">
        <w:rPr>
          <w:rFonts w:ascii="Times New Roman" w:hAnsi="Times New Roman" w:cs="Times New Roman"/>
          <w:i/>
          <w:sz w:val="24"/>
          <w:szCs w:val="24"/>
        </w:rPr>
        <w:t>Д</w:t>
      </w:r>
      <w:r w:rsidR="00B45703" w:rsidRPr="00C040BA">
        <w:rPr>
          <w:rFonts w:ascii="Times New Roman" w:hAnsi="Times New Roman" w:cs="Times New Roman"/>
          <w:i/>
          <w:sz w:val="24"/>
          <w:szCs w:val="24"/>
        </w:rPr>
        <w:t>ругие аудио и видеоматериалы</w:t>
      </w:r>
      <w:r w:rsidRPr="00C040BA">
        <w:rPr>
          <w:rFonts w:ascii="Times New Roman" w:hAnsi="Times New Roman" w:cs="Times New Roman"/>
          <w:i/>
          <w:sz w:val="24"/>
          <w:szCs w:val="24"/>
        </w:rPr>
        <w:t>:</w:t>
      </w:r>
    </w:p>
    <w:p w14:paraId="588C0468" w14:textId="77777777" w:rsidR="00E0339C" w:rsidRPr="00C040BA" w:rsidRDefault="00E0339C" w:rsidP="00280359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0BA">
        <w:rPr>
          <w:rFonts w:ascii="Times New Roman" w:hAnsi="Times New Roman" w:cs="Times New Roman"/>
          <w:sz w:val="24"/>
          <w:szCs w:val="24"/>
        </w:rPr>
        <w:t>Ц</w:t>
      </w:r>
      <w:r w:rsidR="0063114E" w:rsidRPr="00C040BA">
        <w:rPr>
          <w:rFonts w:ascii="Times New Roman" w:hAnsi="Times New Roman" w:cs="Times New Roman"/>
          <w:sz w:val="24"/>
          <w:szCs w:val="24"/>
        </w:rPr>
        <w:t xml:space="preserve">икл видео фильмов </w:t>
      </w:r>
      <w:r w:rsidR="00C32FA2" w:rsidRPr="00C040BA">
        <w:rPr>
          <w:rFonts w:ascii="Times New Roman" w:hAnsi="Times New Roman" w:cs="Times New Roman"/>
          <w:sz w:val="24"/>
          <w:szCs w:val="24"/>
        </w:rPr>
        <w:t>«Мировая деревня»</w:t>
      </w:r>
      <w:r w:rsidR="0063114E" w:rsidRPr="00C040BA">
        <w:rPr>
          <w:rFonts w:ascii="Times New Roman" w:hAnsi="Times New Roman" w:cs="Times New Roman"/>
          <w:sz w:val="24"/>
          <w:szCs w:val="24"/>
        </w:rPr>
        <w:t xml:space="preserve"> и «За околицей»</w:t>
      </w:r>
      <w:r w:rsidR="000D14B3">
        <w:rPr>
          <w:rFonts w:ascii="Times New Roman" w:hAnsi="Times New Roman" w:cs="Times New Roman"/>
          <w:sz w:val="24"/>
          <w:szCs w:val="24"/>
        </w:rPr>
        <w:t>;</w:t>
      </w:r>
    </w:p>
    <w:p w14:paraId="0E91EA11" w14:textId="77777777" w:rsidR="00E0339C" w:rsidRPr="00C040BA" w:rsidRDefault="00E0339C" w:rsidP="00280359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0BA">
        <w:rPr>
          <w:rFonts w:ascii="Times New Roman" w:hAnsi="Times New Roman" w:cs="Times New Roman"/>
          <w:sz w:val="24"/>
          <w:szCs w:val="24"/>
        </w:rPr>
        <w:t>Т</w:t>
      </w:r>
      <w:r w:rsidR="00C32FA2" w:rsidRPr="00C040BA">
        <w:rPr>
          <w:rFonts w:ascii="Times New Roman" w:hAnsi="Times New Roman" w:cs="Times New Roman"/>
          <w:sz w:val="24"/>
          <w:szCs w:val="24"/>
        </w:rPr>
        <w:t>елевизионные передачи из цикла  «Странствия музыканта»</w:t>
      </w:r>
      <w:r w:rsidR="0063114E" w:rsidRPr="00C040BA">
        <w:rPr>
          <w:rFonts w:ascii="Times New Roman" w:hAnsi="Times New Roman" w:cs="Times New Roman"/>
          <w:sz w:val="24"/>
          <w:szCs w:val="24"/>
        </w:rPr>
        <w:t xml:space="preserve"> ТМК «Россия-Культура»</w:t>
      </w:r>
      <w:r w:rsidR="000D14B3">
        <w:rPr>
          <w:rFonts w:ascii="Times New Roman" w:hAnsi="Times New Roman" w:cs="Times New Roman"/>
          <w:sz w:val="24"/>
          <w:szCs w:val="24"/>
        </w:rPr>
        <w:t>;</w:t>
      </w:r>
    </w:p>
    <w:p w14:paraId="0ECD5151" w14:textId="77777777" w:rsidR="00C02D41" w:rsidRDefault="00E0339C" w:rsidP="00280359">
      <w:pPr>
        <w:pStyle w:val="aa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40BA">
        <w:rPr>
          <w:rFonts w:ascii="Times New Roman" w:hAnsi="Times New Roman" w:cs="Times New Roman"/>
          <w:sz w:val="24"/>
          <w:szCs w:val="24"/>
        </w:rPr>
        <w:t>Э</w:t>
      </w:r>
      <w:r w:rsidR="00C32FA2" w:rsidRPr="00C040BA">
        <w:rPr>
          <w:rFonts w:ascii="Times New Roman" w:hAnsi="Times New Roman" w:cs="Times New Roman"/>
          <w:sz w:val="24"/>
          <w:szCs w:val="24"/>
        </w:rPr>
        <w:t xml:space="preserve">кспедиционные записи </w:t>
      </w:r>
      <w:r w:rsidR="0063114E" w:rsidRPr="00C040BA">
        <w:rPr>
          <w:rFonts w:ascii="Times New Roman" w:hAnsi="Times New Roman" w:cs="Times New Roman"/>
          <w:sz w:val="24"/>
          <w:szCs w:val="24"/>
        </w:rPr>
        <w:t xml:space="preserve">отечественных фольклористов: ГиляровойН.Н,Кабанова А.С., Красовского А.В., Медведевой В.Н., </w:t>
      </w:r>
      <w:proofErr w:type="spellStart"/>
      <w:r w:rsidR="0063114E" w:rsidRPr="00C040BA">
        <w:rPr>
          <w:rFonts w:ascii="Times New Roman" w:hAnsi="Times New Roman" w:cs="Times New Roman"/>
          <w:sz w:val="24"/>
          <w:szCs w:val="24"/>
        </w:rPr>
        <w:t>Мехнецова</w:t>
      </w:r>
      <w:proofErr w:type="spellEnd"/>
      <w:r w:rsidR="0063114E" w:rsidRPr="00C040BA">
        <w:rPr>
          <w:rFonts w:ascii="Times New Roman" w:hAnsi="Times New Roman" w:cs="Times New Roman"/>
          <w:sz w:val="24"/>
          <w:szCs w:val="24"/>
        </w:rPr>
        <w:t xml:space="preserve"> А.</w:t>
      </w:r>
      <w:r w:rsidR="00F87C9B" w:rsidRPr="00C040BA">
        <w:rPr>
          <w:rFonts w:ascii="Times New Roman" w:hAnsi="Times New Roman" w:cs="Times New Roman"/>
          <w:sz w:val="24"/>
          <w:szCs w:val="24"/>
        </w:rPr>
        <w:t>М.</w:t>
      </w:r>
      <w:r w:rsidR="0063114E" w:rsidRPr="00C040BA">
        <w:rPr>
          <w:rFonts w:ascii="Times New Roman" w:hAnsi="Times New Roman" w:cs="Times New Roman"/>
          <w:sz w:val="24"/>
          <w:szCs w:val="24"/>
        </w:rPr>
        <w:t xml:space="preserve">,  Пушкиной С.И., Щурова </w:t>
      </w:r>
      <w:proofErr w:type="spellStart"/>
      <w:r w:rsidR="0063114E" w:rsidRPr="00C040BA">
        <w:rPr>
          <w:rFonts w:ascii="Times New Roman" w:hAnsi="Times New Roman" w:cs="Times New Roman"/>
          <w:sz w:val="24"/>
          <w:szCs w:val="24"/>
        </w:rPr>
        <w:t>В.М.и</w:t>
      </w:r>
      <w:proofErr w:type="spellEnd"/>
      <w:r w:rsidR="0063114E" w:rsidRPr="00C040BA">
        <w:rPr>
          <w:rFonts w:ascii="Times New Roman" w:hAnsi="Times New Roman" w:cs="Times New Roman"/>
          <w:sz w:val="24"/>
          <w:szCs w:val="24"/>
        </w:rPr>
        <w:t xml:space="preserve"> др. </w:t>
      </w:r>
    </w:p>
    <w:p w14:paraId="75B53A4F" w14:textId="77777777" w:rsidR="00493FEF" w:rsidRDefault="00493FEF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448AD725" w14:textId="77777777" w:rsidR="00493FEF" w:rsidRDefault="00493FEF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1D6C7664" w14:textId="77777777" w:rsidR="00493FEF" w:rsidRDefault="00493FEF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6506ACE6" w14:textId="77777777" w:rsidR="00493FEF" w:rsidRDefault="00493FEF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4C23D3D6" w14:textId="77777777" w:rsidR="00493FEF" w:rsidRDefault="00493FEF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1582A23E" w14:textId="77777777" w:rsidR="00493FEF" w:rsidRDefault="00493FEF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4F96F4C5" w14:textId="77777777" w:rsidR="00493FEF" w:rsidRDefault="00493FEF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6D391802" w14:textId="77777777" w:rsidR="00493FEF" w:rsidRDefault="00493FEF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425AFAE3" w14:textId="77777777" w:rsidR="00493FEF" w:rsidRDefault="00493FEF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3757C18A" w14:textId="77777777" w:rsidR="00493FEF" w:rsidRDefault="00493FEF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3CA89443" w14:textId="77777777" w:rsidR="00493FEF" w:rsidRDefault="00493FEF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2A4CB2F8" w14:textId="77777777" w:rsidR="00493FEF" w:rsidRDefault="00493FEF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5B7AABC2" w14:textId="77777777" w:rsidR="00493FEF" w:rsidRDefault="00493FEF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0C1C1F40" w14:textId="77777777" w:rsidR="00493FEF" w:rsidRDefault="00493FEF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2DE791B3" w14:textId="77777777" w:rsidR="00493FEF" w:rsidRDefault="00493FEF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27CD4364" w14:textId="77777777" w:rsidR="00FC53BE" w:rsidRDefault="00FC53BE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089F121F" w14:textId="77777777" w:rsidR="00FC53BE" w:rsidRDefault="00FC53BE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5986EAFA" w14:textId="77777777" w:rsidR="00FC53BE" w:rsidRDefault="00FC53BE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27F1701C" w14:textId="77777777" w:rsidR="00FC53BE" w:rsidRDefault="00FC53BE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74669C3D" w14:textId="77777777" w:rsidR="00FC53BE" w:rsidRDefault="00FC53BE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1F84C799" w14:textId="77777777" w:rsidR="00FC53BE" w:rsidRDefault="00FC53BE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43EA00BD" w14:textId="77777777" w:rsidR="00FC53BE" w:rsidRDefault="00FC53BE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032B296E" w14:textId="77777777" w:rsidR="00FC53BE" w:rsidRDefault="00FC53BE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29E1217A" w14:textId="77777777" w:rsidR="00FC53BE" w:rsidRDefault="00FC53BE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3CCE07DC" w14:textId="77777777" w:rsidR="00FC53BE" w:rsidRDefault="00FC53BE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471058CA" w14:textId="77777777" w:rsidR="00FC53BE" w:rsidRDefault="00FC53BE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592B1D5D" w14:textId="77777777" w:rsidR="00FC53BE" w:rsidRDefault="00FC53BE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66126CC6" w14:textId="77777777" w:rsidR="00773322" w:rsidRDefault="00773322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6BE3C8A9" w14:textId="77777777" w:rsidR="00773322" w:rsidRDefault="00773322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1C95E858" w14:textId="77777777" w:rsidR="00762892" w:rsidRDefault="00762892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3DFF2FA4" w14:textId="77777777" w:rsidR="00762892" w:rsidRDefault="00762892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01D37ED9" w14:textId="77777777" w:rsidR="00762892" w:rsidRDefault="00762892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29B5FD43" w14:textId="77777777" w:rsidR="00762892" w:rsidRDefault="00762892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45C1B02F" w14:textId="77777777" w:rsidR="00762892" w:rsidRDefault="00762892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3290D870" w14:textId="77777777" w:rsidR="00762892" w:rsidRDefault="00762892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79CC0099" w14:textId="77777777" w:rsidR="00762892" w:rsidRDefault="00762892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223FEB77" w14:textId="77777777" w:rsidR="00773322" w:rsidRDefault="00773322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0938EDB4" w14:textId="77777777" w:rsidR="00A46A07" w:rsidRDefault="00A46A07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6803D214" w14:textId="77777777" w:rsidR="00A46A07" w:rsidRDefault="00A46A07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759F323D" w14:textId="77777777" w:rsidR="00A46A07" w:rsidRDefault="00A46A07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77573A5B" w14:textId="77777777" w:rsidR="00773322" w:rsidRDefault="00773322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686699FC" w14:textId="77777777" w:rsidR="00493FEF" w:rsidRDefault="00493FEF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432E4C29" w14:textId="77777777" w:rsidR="00493FEF" w:rsidRPr="00AC5D53" w:rsidRDefault="00493FEF" w:rsidP="00762892">
      <w:pPr>
        <w:pStyle w:val="1"/>
      </w:pPr>
      <w:bookmarkStart w:id="70" w:name="_Toc139990043"/>
      <w:r w:rsidRPr="00AC5D53">
        <w:lastRenderedPageBreak/>
        <w:t>Приложение 1</w:t>
      </w:r>
      <w:bookmarkEnd w:id="70"/>
    </w:p>
    <w:p w14:paraId="622CA526" w14:textId="77777777" w:rsidR="00493FEF" w:rsidRPr="00AC5D53" w:rsidRDefault="00493FEF" w:rsidP="00280359">
      <w:pPr>
        <w:keepNext/>
        <w:keepLines/>
        <w:widowControl w:val="0"/>
        <w:spacing w:after="269" w:line="240" w:lineRule="auto"/>
        <w:ind w:right="160"/>
        <w:jc w:val="center"/>
        <w:outlineLvl w:val="4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bidi="ru-RU"/>
        </w:rPr>
        <w:t>СЛОВАРЬ ФОЛЬКЛОРНЫХ ТЕРМИНОВ</w:t>
      </w:r>
    </w:p>
    <w:p w14:paraId="65C87DFE" w14:textId="77777777" w:rsidR="00493FEF" w:rsidRPr="00AC5D53" w:rsidRDefault="00493FEF" w:rsidP="0028035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bidi="ru-RU"/>
        </w:rPr>
        <w:t>ФОЛЬКЛОР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художественное творчество широких народных масс, преимущественно устно-поэтическое творчество. Термин впервые был введен в научный обиход в 1846году английским ученым Вильямом Томсом.</w:t>
      </w:r>
    </w:p>
    <w:p w14:paraId="57965549" w14:textId="77777777" w:rsidR="00493FEF" w:rsidRPr="00AC5D53" w:rsidRDefault="00493FEF" w:rsidP="00280359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В буквальном переводе </w:t>
      </w:r>
      <w:r w:rsidRPr="00AC5D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en-US" w:bidi="en-US"/>
        </w:rPr>
        <w:t>Folk</w:t>
      </w:r>
      <w:r w:rsidRPr="00AC5D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en-US" w:bidi="en-US"/>
        </w:rPr>
        <w:t>-</w:t>
      </w:r>
      <w:r w:rsidRPr="00AC5D53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en-US" w:eastAsia="en-US" w:bidi="en-US"/>
        </w:rPr>
        <w:t>lore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означает: народная мудрость, народное знание. Этим термином сначала обозначали только самый предмет науки, но иногда стали им называть и научную дисциплину, этот материал изучающую; однако последнюю правильнее называть фольклористикой.</w:t>
      </w:r>
    </w:p>
    <w:p w14:paraId="3D52AD75" w14:textId="77777777" w:rsidR="00493FEF" w:rsidRPr="00AC5D53" w:rsidRDefault="00493FEF" w:rsidP="0028035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Баской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красивый, нарядный.</w:t>
      </w:r>
    </w:p>
    <w:p w14:paraId="27D53679" w14:textId="77777777" w:rsidR="00493FEF" w:rsidRPr="00AC5D53" w:rsidRDefault="00493FEF" w:rsidP="00280359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Баять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говорить, сказывать.</w:t>
      </w:r>
    </w:p>
    <w:p w14:paraId="3997990C" w14:textId="77777777" w:rsidR="00493FEF" w:rsidRPr="00AC5D53" w:rsidRDefault="00493FEF" w:rsidP="00280359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Бочаг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глубокая лужа, яма, залитая водой.</w:t>
      </w:r>
    </w:p>
    <w:p w14:paraId="07D73A14" w14:textId="77777777" w:rsidR="00493FEF" w:rsidRPr="00AC5D53" w:rsidRDefault="00493FEF" w:rsidP="00280359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Браный — узорчатый (о ткани).</w:t>
      </w:r>
    </w:p>
    <w:p w14:paraId="66DBC723" w14:textId="77777777" w:rsidR="00493FEF" w:rsidRPr="00AC5D53" w:rsidRDefault="00493FEF" w:rsidP="00280359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Братыня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братина, сосуд для пива.</w:t>
      </w:r>
    </w:p>
    <w:p w14:paraId="18737A8F" w14:textId="77777777" w:rsidR="00493FEF" w:rsidRPr="00AC5D53" w:rsidRDefault="00493FEF" w:rsidP="00280359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Брашно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еда, кушанье, яство.</w:t>
      </w:r>
    </w:p>
    <w:p w14:paraId="2131888F" w14:textId="77777777" w:rsidR="00493FEF" w:rsidRPr="00AC5D53" w:rsidRDefault="00493FEF" w:rsidP="00280359">
      <w:pPr>
        <w:widowControl w:val="0"/>
        <w:spacing w:after="0" w:line="240" w:lineRule="auto"/>
        <w:ind w:left="380" w:right="72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Бредень, бредник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небольшой невод, которым ловят рыбу вдвоем, идя бродом.</w:t>
      </w:r>
    </w:p>
    <w:p w14:paraId="045089CE" w14:textId="77777777" w:rsidR="00493FEF" w:rsidRPr="00AC5D53" w:rsidRDefault="00493FEF" w:rsidP="00280359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Былина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былинка, стебель травы.</w:t>
      </w:r>
    </w:p>
    <w:p w14:paraId="20C34BA0" w14:textId="77777777" w:rsidR="00493FEF" w:rsidRPr="00AC5D53" w:rsidRDefault="00493FEF" w:rsidP="00280359">
      <w:pPr>
        <w:widowControl w:val="0"/>
        <w:spacing w:after="0" w:line="240" w:lineRule="auto"/>
        <w:ind w:left="380" w:right="150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Былинка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рассказ о нечистой силе, в достоверности которого не сомневаются.</w:t>
      </w:r>
    </w:p>
    <w:p w14:paraId="7F38FDE8" w14:textId="77777777" w:rsidR="00493FEF" w:rsidRPr="00AC5D53" w:rsidRDefault="00493FEF" w:rsidP="00280359">
      <w:pPr>
        <w:widowControl w:val="0"/>
        <w:spacing w:after="0" w:line="240" w:lineRule="auto"/>
        <w:ind w:left="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Важко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тяжело, тяжко.</w:t>
      </w:r>
    </w:p>
    <w:p w14:paraId="4871A3BE" w14:textId="77777777" w:rsidR="00493FEF" w:rsidRPr="00AC5D53" w:rsidRDefault="00493FEF" w:rsidP="00280359">
      <w:pPr>
        <w:widowControl w:val="0"/>
        <w:spacing w:after="0" w:line="240" w:lineRule="auto"/>
        <w:ind w:left="380" w:right="32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Варган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поляна, заросшая травой, открытое место в лесу («На кургане, на варгане»).</w:t>
      </w:r>
    </w:p>
    <w:p w14:paraId="4AA3909B" w14:textId="77777777" w:rsidR="00493FEF" w:rsidRPr="00AC5D53" w:rsidRDefault="00493FEF" w:rsidP="00280359">
      <w:pPr>
        <w:widowControl w:val="0"/>
        <w:spacing w:after="0" w:line="240" w:lineRule="auto"/>
        <w:ind w:left="380" w:right="10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 xml:space="preserve">Верея, </w:t>
      </w: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вереюшка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столб, на который навешиваются ворота, косяк у дверей, ворот.</w:t>
      </w:r>
    </w:p>
    <w:p w14:paraId="7FEF6950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Веретье — грубая ткань из конопли.</w:t>
      </w:r>
    </w:p>
    <w:p w14:paraId="1EA82E8E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Вертеп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пещера; притон; большой ящик с марионетками, управляемый снизу сквозь</w:t>
      </w:r>
    </w:p>
    <w:p w14:paraId="350EC73E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прорези в полу ящика, в котором разыгрывалось представление на тему Рождества </w:t>
      </w:r>
    </w:p>
    <w:p w14:paraId="12FE5E35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              Христова.</w:t>
      </w:r>
    </w:p>
    <w:p w14:paraId="4370D213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Вершник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едущий впереди верхом.</w:t>
      </w:r>
    </w:p>
    <w:p w14:paraId="5A37ECEE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Вечор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вчера вечером.</w:t>
      </w:r>
    </w:p>
    <w:p w14:paraId="2E8951FC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Виклина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ботва.</w:t>
      </w:r>
    </w:p>
    <w:p w14:paraId="651AFD1F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Вина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хворостина, прут, длинная ветка.</w:t>
      </w:r>
    </w:p>
    <w:p w14:paraId="576D8087" w14:textId="77777777" w:rsidR="00493FEF" w:rsidRPr="00AC5D53" w:rsidRDefault="00493FEF" w:rsidP="00280359">
      <w:pPr>
        <w:widowControl w:val="0"/>
        <w:spacing w:after="0" w:line="240" w:lineRule="auto"/>
        <w:ind w:left="360" w:right="34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Волотки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стебельки, соломинки, былинки, верхняя часть снопа с колосьями.</w:t>
      </w:r>
    </w:p>
    <w:p w14:paraId="1EE894F6" w14:textId="77777777" w:rsidR="00493FEF" w:rsidRPr="00AC5D53" w:rsidRDefault="00493FEF" w:rsidP="0028035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Воронец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брус в избе, служащий полкой.</w:t>
      </w:r>
    </w:p>
    <w:p w14:paraId="5BA753A5" w14:textId="77777777" w:rsidR="00493FEF" w:rsidRPr="00AC5D53" w:rsidRDefault="00493FEF" w:rsidP="0028035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Вьялина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вьюга.</w:t>
      </w:r>
    </w:p>
    <w:p w14:paraId="3D40B636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Гай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дубрава, роща, небольшой лиственный лес.</w:t>
      </w:r>
    </w:p>
    <w:p w14:paraId="769B0437" w14:textId="77777777" w:rsidR="00493FEF" w:rsidRPr="00AC5D53" w:rsidRDefault="00493FEF" w:rsidP="00280359">
      <w:pPr>
        <w:widowControl w:val="0"/>
        <w:spacing w:after="0" w:line="240" w:lineRule="auto"/>
        <w:ind w:left="20" w:right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Галиться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дивиться, любоваться, засматриваться, глазеть, насмехаться. </w:t>
      </w:r>
    </w:p>
    <w:p w14:paraId="33FDA093" w14:textId="77777777" w:rsidR="00493FEF" w:rsidRPr="00AC5D53" w:rsidRDefault="00493FEF" w:rsidP="00280359">
      <w:pPr>
        <w:widowControl w:val="0"/>
        <w:spacing w:after="0" w:line="240" w:lineRule="auto"/>
        <w:ind w:left="20" w:right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Година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ясная, хорошая погода, ведро.</w:t>
      </w:r>
    </w:p>
    <w:p w14:paraId="24060524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Голик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веник без листьев.</w:t>
      </w:r>
    </w:p>
    <w:p w14:paraId="15FFF279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Гостика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гостья.</w:t>
      </w:r>
    </w:p>
    <w:p w14:paraId="1705CEDF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Грядка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полка, идущая от печи к стене.</w:t>
      </w:r>
    </w:p>
    <w:p w14:paraId="54DDFC5B" w14:textId="77777777" w:rsidR="00493FEF" w:rsidRPr="00AC5D53" w:rsidRDefault="00493FEF" w:rsidP="00280359">
      <w:pPr>
        <w:widowControl w:val="0"/>
        <w:spacing w:after="0" w:line="240" w:lineRule="auto"/>
        <w:ind w:left="20" w:right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Гумно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помещение, сарай для сжатого хлеба, площадка для молотьбы. </w:t>
      </w:r>
    </w:p>
    <w:p w14:paraId="63270380" w14:textId="77777777" w:rsidR="00493FEF" w:rsidRPr="00AC5D53" w:rsidRDefault="00493FEF" w:rsidP="00280359">
      <w:pPr>
        <w:widowControl w:val="0"/>
        <w:spacing w:after="0" w:line="240" w:lineRule="auto"/>
        <w:ind w:left="20" w:right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Девятина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срок в девять дней.</w:t>
      </w:r>
    </w:p>
    <w:p w14:paraId="6ABE3A89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Дежа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кадка, в которой месят тесто для хлеба.</w:t>
      </w:r>
    </w:p>
    <w:p w14:paraId="1ED88F56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 xml:space="preserve">Долонь 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— ладонь.</w:t>
      </w:r>
    </w:p>
    <w:p w14:paraId="74FF897E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Доха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шуба с мехом внутрь и наружу.</w:t>
      </w:r>
    </w:p>
    <w:p w14:paraId="0A4A89E8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Дроля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милый, дорогой, любимый.</w:t>
      </w:r>
    </w:p>
    <w:p w14:paraId="689948BE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Ендова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широкая медная чаша с носиком.</w:t>
      </w:r>
    </w:p>
    <w:p w14:paraId="5B889B74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Ерофеня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горькое вино, водка, настоянная на травах.</w:t>
      </w:r>
    </w:p>
    <w:p w14:paraId="22C0A9B4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Ествушка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еда, кушанья (</w:t>
      </w:r>
      <w:proofErr w:type="spellStart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уменышительное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 от слова «яства»).</w:t>
      </w:r>
    </w:p>
    <w:p w14:paraId="543B1BD5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 xml:space="preserve">Живот 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— жизнь, имущество, душа, скот.</w:t>
      </w:r>
    </w:p>
    <w:p w14:paraId="7AA7921E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Жито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всякий хлеб в зерне или на корню.</w:t>
      </w:r>
    </w:p>
    <w:p w14:paraId="099D7DA4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Жупан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старинный полукафтан.</w:t>
      </w:r>
    </w:p>
    <w:p w14:paraId="79E9B00D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Заведовать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жаловаться, плакаться.</w:t>
      </w:r>
    </w:p>
    <w:p w14:paraId="1513DAC3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Загнетка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зольник русской печи.</w:t>
      </w:r>
    </w:p>
    <w:p w14:paraId="35BC1E04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Залом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скрученный пучок колосьев.</w:t>
      </w:r>
    </w:p>
    <w:p w14:paraId="0CD85B9E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lastRenderedPageBreak/>
        <w:t>Зановитьхй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что-то чистое, новое.</w:t>
      </w:r>
    </w:p>
    <w:p w14:paraId="633F7FE8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Зарадеться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обрадоваться.</w:t>
      </w:r>
    </w:p>
    <w:p w14:paraId="161ADA60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Зарод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большой стог сена продолговатой укладки (не круглый).</w:t>
      </w:r>
    </w:p>
    <w:p w14:paraId="1F38485A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Засек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сучок, закром.</w:t>
      </w:r>
    </w:p>
    <w:p w14:paraId="4D3C765E" w14:textId="77777777" w:rsidR="00493FEF" w:rsidRPr="00AC5D53" w:rsidRDefault="00493FEF" w:rsidP="00280359">
      <w:pPr>
        <w:widowControl w:val="0"/>
        <w:spacing w:after="0" w:line="240" w:lineRule="auto"/>
        <w:ind w:left="20" w:right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Зипун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крестьянский кафтан из грубого толстого сукна, без воротника.</w:t>
      </w:r>
    </w:p>
    <w:p w14:paraId="2395CD8A" w14:textId="77777777" w:rsidR="00493FEF" w:rsidRPr="00AC5D53" w:rsidRDefault="00493FEF" w:rsidP="00280359">
      <w:pPr>
        <w:widowControl w:val="0"/>
        <w:spacing w:after="0" w:line="240" w:lineRule="auto"/>
        <w:ind w:left="20" w:right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Зрелки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зрелые ягоды.</w:t>
      </w:r>
    </w:p>
    <w:p w14:paraId="44FAF55C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Исполать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спасибо, хвала, слава.</w:t>
      </w:r>
    </w:p>
    <w:p w14:paraId="6AA3962C" w14:textId="77777777" w:rsidR="00493FEF" w:rsidRPr="00AC5D53" w:rsidRDefault="00493FEF" w:rsidP="00280359">
      <w:pPr>
        <w:widowControl w:val="0"/>
        <w:spacing w:after="0" w:line="240" w:lineRule="auto"/>
        <w:ind w:left="20" w:right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Камка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старинная плотная шелковая узорчатая китайская ткань. </w:t>
      </w:r>
    </w:p>
    <w:p w14:paraId="20C50854" w14:textId="77777777" w:rsidR="00493FEF" w:rsidRPr="00AC5D53" w:rsidRDefault="00493FEF" w:rsidP="00280359">
      <w:pPr>
        <w:widowControl w:val="0"/>
        <w:spacing w:after="0" w:line="240" w:lineRule="auto"/>
        <w:ind w:left="20" w:right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Кравайцы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пшеничные блины.</w:t>
      </w:r>
    </w:p>
    <w:p w14:paraId="41DD3909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Катанки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валенки.</w:t>
      </w:r>
    </w:p>
    <w:p w14:paraId="5EE1E2C9" w14:textId="77777777" w:rsidR="00493FEF" w:rsidRPr="00AC5D53" w:rsidRDefault="00493FEF" w:rsidP="00280359">
      <w:pPr>
        <w:widowControl w:val="0"/>
        <w:spacing w:after="0" w:line="240" w:lineRule="auto"/>
        <w:ind w:left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Кий, киек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палка, посох, батог.</w:t>
      </w:r>
    </w:p>
    <w:p w14:paraId="1AC63507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Киса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мешок.</w:t>
      </w:r>
    </w:p>
    <w:p w14:paraId="40ED189F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Китина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стебель гороха, травы.</w:t>
      </w:r>
    </w:p>
    <w:p w14:paraId="62D665C0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Кичка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старинный русский праздничный головной убор замужней женщины.</w:t>
      </w:r>
    </w:p>
    <w:p w14:paraId="560A565C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Кишка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домашняя колбаса.</w:t>
      </w:r>
    </w:p>
    <w:p w14:paraId="659FD891" w14:textId="77777777" w:rsidR="00493FEF" w:rsidRPr="00AC5D53" w:rsidRDefault="00493FEF" w:rsidP="00280359">
      <w:pPr>
        <w:widowControl w:val="0"/>
        <w:spacing w:after="0" w:line="240" w:lineRule="auto"/>
        <w:ind w:left="40" w:right="7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Клеть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комната или кладовая в доме; амбар, пристройка к избе, чулан.</w:t>
      </w:r>
    </w:p>
    <w:p w14:paraId="40442804" w14:textId="77777777" w:rsidR="00493FEF" w:rsidRPr="00AC5D53" w:rsidRDefault="00493FEF" w:rsidP="00280359">
      <w:pPr>
        <w:widowControl w:val="0"/>
        <w:spacing w:after="0" w:line="240" w:lineRule="auto"/>
        <w:ind w:left="40" w:right="7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Кожух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тулуп, шуба.</w:t>
      </w:r>
    </w:p>
    <w:p w14:paraId="11BFE62A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Кокорица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подставка, сделанная из корневища.</w:t>
      </w:r>
    </w:p>
    <w:p w14:paraId="09EDA264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Кокурка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булка с яйцом.</w:t>
      </w:r>
    </w:p>
    <w:p w14:paraId="7C7B9497" w14:textId="77777777" w:rsidR="00493FEF" w:rsidRPr="00AC5D53" w:rsidRDefault="00493FEF" w:rsidP="00280359">
      <w:pPr>
        <w:widowControl w:val="0"/>
        <w:spacing w:after="0" w:line="240" w:lineRule="auto"/>
        <w:ind w:left="380" w:right="54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Комель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утолщенная нижняя часть прялки; прилегающая к корню часть дерева.</w:t>
      </w:r>
    </w:p>
    <w:p w14:paraId="2C0062E3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Комонь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конь, лошадь.</w:t>
      </w:r>
    </w:p>
    <w:p w14:paraId="25DE6606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Копань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яма для сбора воды, неглубокий колодец.</w:t>
      </w:r>
    </w:p>
    <w:p w14:paraId="5FFCB990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Короб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повозка, тарантас.</w:t>
      </w:r>
    </w:p>
    <w:p w14:paraId="7D67AACA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Косарь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большой нож с толстым широким лезвием.</w:t>
      </w:r>
    </w:p>
    <w:p w14:paraId="0D1013A7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Коты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род теплой обуви.</w:t>
      </w:r>
    </w:p>
    <w:p w14:paraId="3CCEA258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Красный угол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угол в избе, где висели иконы.</w:t>
      </w:r>
    </w:p>
    <w:p w14:paraId="5E36D80B" w14:textId="77777777" w:rsidR="00493FEF" w:rsidRPr="00AC5D53" w:rsidRDefault="00493FEF" w:rsidP="00280359">
      <w:pPr>
        <w:widowControl w:val="0"/>
        <w:spacing w:after="0" w:line="240" w:lineRule="auto"/>
        <w:ind w:left="380" w:right="2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Красота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венец невесты из лент и цветов, символ девичества и девической воли.</w:t>
      </w:r>
    </w:p>
    <w:p w14:paraId="790B022C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Крома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сума, мешок нищего («Фома — большая крома»).</w:t>
      </w:r>
    </w:p>
    <w:p w14:paraId="365F4C91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Кросна (кросно)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ручной ткацкий станок.</w:t>
      </w:r>
    </w:p>
    <w:p w14:paraId="010936D0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Кросенца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домотканые рубашки.</w:t>
      </w:r>
    </w:p>
    <w:p w14:paraId="59887EC3" w14:textId="77777777" w:rsidR="00493FEF" w:rsidRPr="00AC5D53" w:rsidRDefault="00493FEF" w:rsidP="00280359">
      <w:pPr>
        <w:widowControl w:val="0"/>
        <w:spacing w:after="0" w:line="240" w:lineRule="auto"/>
        <w:ind w:left="380" w:right="2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Кудель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вычесанный и перевязанный пучок льна или пеньки, изготовляемый для пряжи.</w:t>
      </w:r>
    </w:p>
    <w:p w14:paraId="6473D754" w14:textId="77777777" w:rsidR="00493FEF" w:rsidRPr="00AC5D53" w:rsidRDefault="00493FEF" w:rsidP="00280359">
      <w:pPr>
        <w:widowControl w:val="0"/>
        <w:spacing w:after="0" w:line="240" w:lineRule="auto"/>
        <w:ind w:left="40" w:right="2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Кужель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кудель, вычесанный лен, льняная пряжа высшего качества. </w:t>
      </w:r>
    </w:p>
    <w:p w14:paraId="4B18AAAD" w14:textId="77777777" w:rsidR="00493FEF" w:rsidRPr="00AC5D53" w:rsidRDefault="00493FEF" w:rsidP="00280359">
      <w:pPr>
        <w:widowControl w:val="0"/>
        <w:spacing w:after="0" w:line="240" w:lineRule="auto"/>
        <w:ind w:left="40" w:right="26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Куржевина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иней.</w:t>
      </w:r>
    </w:p>
    <w:p w14:paraId="0C587DAD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Курить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вытворять.</w:t>
      </w:r>
    </w:p>
    <w:p w14:paraId="39DA0C9F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 xml:space="preserve">Кут 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— угол, особенно в избе, под образами или около печи.</w:t>
      </w:r>
    </w:p>
    <w:p w14:paraId="7D230121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Кутья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разваренные и подслащенные пшеничные зерна.</w:t>
      </w:r>
    </w:p>
    <w:p w14:paraId="42EF593B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Ладка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маленькая плошка.</w:t>
      </w:r>
    </w:p>
    <w:p w14:paraId="733F0B37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Ладом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хорошо, как следует.</w:t>
      </w:r>
    </w:p>
    <w:p w14:paraId="549E3491" w14:textId="77777777" w:rsidR="00493FEF" w:rsidRPr="00AC5D53" w:rsidRDefault="00493FEF" w:rsidP="00280359">
      <w:pPr>
        <w:widowControl w:val="0"/>
        <w:spacing w:after="0" w:line="240" w:lineRule="auto"/>
        <w:ind w:left="380" w:right="2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Ластки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цветные четырехугольные вставки под мышками в рукавах рубахи.</w:t>
      </w:r>
    </w:p>
    <w:p w14:paraId="5453749E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Матка, матица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средняя потолочная балка в избе.</w:t>
      </w:r>
    </w:p>
    <w:p w14:paraId="20ADB85A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Мяженный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длинный, долгий, летний.</w:t>
      </w:r>
    </w:p>
    <w:p w14:paraId="43861E33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Мереша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рыболовная сеть, натянутая на обруч.</w:t>
      </w:r>
    </w:p>
    <w:p w14:paraId="0B416BA3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Мирской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сделанный сообща, «всем миром».</w:t>
      </w:r>
    </w:p>
    <w:p w14:paraId="67CB0F46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Молодик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молодой месяц.</w:t>
      </w:r>
    </w:p>
    <w:p w14:paraId="7415E012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Морда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плетенка из лозы.</w:t>
      </w:r>
    </w:p>
    <w:p w14:paraId="0642051C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Морок, морока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облако, туча.</w:t>
      </w:r>
    </w:p>
    <w:p w14:paraId="2DCAAC4F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Мост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пол, сени.</w:t>
      </w:r>
    </w:p>
    <w:p w14:paraId="534121D3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Мостина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половица.</w:t>
      </w:r>
    </w:p>
    <w:p w14:paraId="04BB6E4D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Мотушка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моток пряжи, катушка с намотанной пряжей.</w:t>
      </w:r>
    </w:p>
    <w:p w14:paraId="258340DD" w14:textId="77777777" w:rsidR="00493FEF" w:rsidRPr="00AC5D53" w:rsidRDefault="00493FEF" w:rsidP="00280359">
      <w:pPr>
        <w:widowControl w:val="0"/>
        <w:spacing w:after="0" w:line="240" w:lineRule="auto"/>
        <w:ind w:left="38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Муравленая (печка)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покрытая глазурью.</w:t>
      </w:r>
    </w:p>
    <w:p w14:paraId="375C1D4D" w14:textId="77777777" w:rsidR="00493FEF" w:rsidRPr="00AC5D53" w:rsidRDefault="00493FEF" w:rsidP="00280359">
      <w:pPr>
        <w:widowControl w:val="0"/>
        <w:spacing w:after="0" w:line="240" w:lineRule="auto"/>
        <w:ind w:left="360" w:right="30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Мялина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мялка, снаряд, которым мнут лен и коноплю, очищая волокна от </w:t>
      </w:r>
      <w:proofErr w:type="spellStart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кострицы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.</w:t>
      </w:r>
    </w:p>
    <w:p w14:paraId="63DCE398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Назола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тоска, грусть, досада, огорчение.</w:t>
      </w:r>
    </w:p>
    <w:p w14:paraId="2C142925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Нать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надо (надобно).</w:t>
      </w:r>
    </w:p>
    <w:p w14:paraId="1C7B2BA3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Необлыжный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настоящий, неложный.</w:t>
      </w:r>
    </w:p>
    <w:p w14:paraId="3C45D2B9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lastRenderedPageBreak/>
        <w:t>Неудальный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неодолимый, обделенный, несчастный.</w:t>
      </w:r>
    </w:p>
    <w:p w14:paraId="5DB1DA1F" w14:textId="77777777" w:rsidR="00493FEF" w:rsidRPr="00AC5D53" w:rsidRDefault="00493FEF" w:rsidP="00280359">
      <w:pPr>
        <w:widowControl w:val="0"/>
        <w:tabs>
          <w:tab w:val="left" w:pos="9781"/>
        </w:tabs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Новина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крестьянский сотканный суровый холст, небеленая холстина, зерно нового урожая.</w:t>
      </w:r>
    </w:p>
    <w:p w14:paraId="0B09CC14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Ночесь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прошлой ночью.</w:t>
      </w:r>
    </w:p>
    <w:p w14:paraId="11E6D590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Обаять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оговорить, сглазить.</w:t>
      </w:r>
    </w:p>
    <w:p w14:paraId="5F9BB4ED" w14:textId="77777777" w:rsidR="00493FEF" w:rsidRPr="00AC5D53" w:rsidRDefault="00493FEF" w:rsidP="00280359">
      <w:pPr>
        <w:widowControl w:val="0"/>
        <w:spacing w:after="0" w:line="240" w:lineRule="auto"/>
        <w:ind w:left="360" w:right="30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Окрутить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одеть, нарядить (молодую после венца в женскую одежду), обвенчать.</w:t>
      </w:r>
    </w:p>
    <w:p w14:paraId="7378CA1A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Онучи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обмотки для ног под сапог или лапоть, портянки.</w:t>
      </w:r>
    </w:p>
    <w:p w14:paraId="7BEE37C2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Опока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иней.</w:t>
      </w:r>
    </w:p>
    <w:p w14:paraId="7CDE1877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Опорки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обувь, сделанная из старых сапог, у которых срезаны голенища; остатки   </w:t>
      </w:r>
    </w:p>
    <w:p w14:paraId="6F5D8B55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стоптанной и изодранной обуви.</w:t>
      </w:r>
    </w:p>
    <w:p w14:paraId="72B730B0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 xml:space="preserve">Орать 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— пахать.</w:t>
      </w:r>
    </w:p>
    <w:p w14:paraId="78D3D708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Отава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свежая трава, выросшая после покоса.</w:t>
      </w:r>
    </w:p>
    <w:p w14:paraId="71ED3AED" w14:textId="77777777" w:rsidR="00493FEF" w:rsidRPr="00AC5D53" w:rsidRDefault="00493FEF" w:rsidP="00280359">
      <w:pPr>
        <w:widowControl w:val="0"/>
        <w:spacing w:after="0" w:line="240" w:lineRule="auto"/>
        <w:ind w:left="360" w:right="30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Очеп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шест, прикрепленный к потолку в избе, на котором подвешивалась колыбелька.</w:t>
      </w:r>
    </w:p>
    <w:p w14:paraId="34FA7B07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Пажить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пастбище, выгон.</w:t>
      </w:r>
    </w:p>
    <w:p w14:paraId="084E88CC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Пасма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часть мотка ниток, пряжи.</w:t>
      </w:r>
    </w:p>
    <w:p w14:paraId="47E2B800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Пельчатый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с бахромой.</w:t>
      </w:r>
    </w:p>
    <w:p w14:paraId="5FB9B330" w14:textId="77777777" w:rsidR="00493FEF" w:rsidRPr="00AC5D53" w:rsidRDefault="00493FEF" w:rsidP="00280359">
      <w:pPr>
        <w:widowControl w:val="0"/>
        <w:spacing w:after="0" w:line="240" w:lineRule="auto"/>
        <w:ind w:left="20" w:right="30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 xml:space="preserve">Поветь, </w:t>
      </w: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поветка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сарай, хлев, навес, крыша над двором, двор крытый. </w:t>
      </w:r>
    </w:p>
    <w:p w14:paraId="721C1472" w14:textId="77777777" w:rsidR="00493FEF" w:rsidRPr="00AC5D53" w:rsidRDefault="00493FEF" w:rsidP="00280359">
      <w:pPr>
        <w:widowControl w:val="0"/>
        <w:spacing w:after="0" w:line="240" w:lineRule="auto"/>
        <w:ind w:left="20" w:right="30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Покуть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передний угол; почетное место за столом на пиру.</w:t>
      </w:r>
    </w:p>
    <w:p w14:paraId="3A495BB7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Полдень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юг.</w:t>
      </w:r>
    </w:p>
    <w:p w14:paraId="2B505087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Попелуйник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пепел, зола.</w:t>
      </w:r>
    </w:p>
    <w:p w14:paraId="432E04BD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Порный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сильный, здоровый, взрослый.</w:t>
      </w:r>
    </w:p>
    <w:p w14:paraId="57789B41" w14:textId="77777777" w:rsidR="00493FEF" w:rsidRPr="00AC5D53" w:rsidRDefault="00493FEF" w:rsidP="00280359">
      <w:pPr>
        <w:widowControl w:val="0"/>
        <w:spacing w:after="0" w:line="240" w:lineRule="auto"/>
        <w:ind w:left="20" w:right="30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Пороша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падающий ровно снег, слой только что выпавшего снега. </w:t>
      </w:r>
    </w:p>
    <w:p w14:paraId="48E8E939" w14:textId="77777777" w:rsidR="00493FEF" w:rsidRPr="00AC5D53" w:rsidRDefault="00493FEF" w:rsidP="00280359">
      <w:pPr>
        <w:widowControl w:val="0"/>
        <w:spacing w:after="0" w:line="240" w:lineRule="auto"/>
        <w:ind w:left="20" w:right="30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Проголосна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протяжная, заунывная песня.</w:t>
      </w:r>
    </w:p>
    <w:p w14:paraId="2A481D07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Пролеть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начало лета.</w:t>
      </w:r>
    </w:p>
    <w:p w14:paraId="2B8E6FE8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Пряженец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лепешка, оладья на масле, блин из черной муки.</w:t>
      </w:r>
    </w:p>
    <w:p w14:paraId="1267F35F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Пряженина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яичница на сковороде.</w:t>
      </w:r>
    </w:p>
    <w:p w14:paraId="38F0400E" w14:textId="77777777" w:rsidR="00493FEF" w:rsidRPr="00AC5D53" w:rsidRDefault="00493FEF" w:rsidP="00280359">
      <w:pPr>
        <w:widowControl w:val="0"/>
        <w:spacing w:after="0" w:line="240" w:lineRule="auto"/>
        <w:ind w:left="360" w:right="30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Прясло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часть изгороди от столба до столба, приспособление из продольных жердей для</w:t>
      </w:r>
    </w:p>
    <w:p w14:paraId="73D629EE" w14:textId="77777777" w:rsidR="00493FEF" w:rsidRPr="00AC5D53" w:rsidRDefault="00493FEF" w:rsidP="00280359">
      <w:pPr>
        <w:widowControl w:val="0"/>
        <w:spacing w:after="0" w:line="240" w:lineRule="auto"/>
        <w:ind w:left="360" w:right="30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сушки сена.</w:t>
      </w:r>
    </w:p>
    <w:p w14:paraId="7A138F49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Пялички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пяльцы.</w:t>
      </w:r>
    </w:p>
    <w:p w14:paraId="5B6CDF3A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Радеть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стараться, заботиться, оказывать содействие.</w:t>
      </w:r>
    </w:p>
    <w:p w14:paraId="7ABC89B6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Разболакаться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раздеваться.</w:t>
      </w:r>
    </w:p>
    <w:p w14:paraId="2DFBFC8F" w14:textId="77777777" w:rsidR="00493FEF" w:rsidRPr="00AC5D53" w:rsidRDefault="00493FEF" w:rsidP="00280359">
      <w:pPr>
        <w:widowControl w:val="0"/>
        <w:spacing w:after="0" w:line="240" w:lineRule="auto"/>
        <w:ind w:left="20" w:right="30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Раменье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большой дремучий лес, окружающий поле; опушка леса. </w:t>
      </w:r>
    </w:p>
    <w:p w14:paraId="3714D417" w14:textId="77777777" w:rsidR="00493FEF" w:rsidRPr="00AC5D53" w:rsidRDefault="00493FEF" w:rsidP="00280359">
      <w:pPr>
        <w:widowControl w:val="0"/>
        <w:spacing w:after="0" w:line="240" w:lineRule="auto"/>
        <w:ind w:left="20" w:right="30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Расщиперить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— растопырить, расколоть, оскалить зубы.</w:t>
      </w:r>
    </w:p>
    <w:p w14:paraId="35193D8A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Рига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сарай для сушки снопов и молотьбы.</w:t>
      </w:r>
    </w:p>
    <w:p w14:paraId="245AA00A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 xml:space="preserve">Рубель 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— деревянный брусок с поперечными желобками для прокатывания (глажения) белья.              </w:t>
      </w:r>
    </w:p>
    <w:p w14:paraId="43BA6F5B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Рясный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обильный.</w:t>
      </w:r>
    </w:p>
    <w:p w14:paraId="624EDA16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Садовина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все, что растет в саду: ягоды, фрукты.</w:t>
      </w:r>
    </w:p>
    <w:p w14:paraId="06116AA4" w14:textId="77777777" w:rsidR="00493FEF" w:rsidRPr="00AC5D53" w:rsidRDefault="00493FEF" w:rsidP="00280359">
      <w:pPr>
        <w:widowControl w:val="0"/>
        <w:tabs>
          <w:tab w:val="left" w:pos="9781"/>
        </w:tabs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Севня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лукошко с зерном, которое сеятель носит через плечо. </w:t>
      </w:r>
    </w:p>
    <w:p w14:paraId="6534D797" w14:textId="77777777" w:rsidR="00493FEF" w:rsidRPr="00AC5D53" w:rsidRDefault="00493FEF" w:rsidP="00280359">
      <w:pPr>
        <w:widowControl w:val="0"/>
        <w:tabs>
          <w:tab w:val="left" w:pos="9781"/>
        </w:tabs>
        <w:spacing w:after="0" w:line="240" w:lineRule="auto"/>
        <w:ind w:left="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Седьмицы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семь дней, неделя.</w:t>
      </w:r>
    </w:p>
    <w:p w14:paraId="373F96AB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Скучиться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собраться в кучу, в одно место.</w:t>
      </w:r>
    </w:p>
    <w:p w14:paraId="1D83FDA8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Смашной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вкусный.</w:t>
      </w:r>
    </w:p>
    <w:p w14:paraId="6BA6E035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Спорина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рост, изобилие, прибыль.</w:t>
      </w:r>
    </w:p>
    <w:p w14:paraId="7BF44AB6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Спорядный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сосед, односельчанин (от «ряд» — улица).</w:t>
      </w:r>
    </w:p>
    <w:p w14:paraId="65E312E3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Ставец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большая чашка, миска.</w:t>
      </w:r>
    </w:p>
    <w:p w14:paraId="53588886" w14:textId="77777777" w:rsidR="00493FEF" w:rsidRPr="00AC5D53" w:rsidRDefault="00493FEF" w:rsidP="00280359">
      <w:pPr>
        <w:widowControl w:val="0"/>
        <w:spacing w:after="0" w:line="240" w:lineRule="auto"/>
        <w:ind w:left="40" w:right="9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Стреха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нижний, свисающий край крыши деревянного дома, избы. </w:t>
      </w:r>
    </w:p>
    <w:p w14:paraId="067A5267" w14:textId="77777777" w:rsidR="00493FEF" w:rsidRPr="00AC5D53" w:rsidRDefault="00493FEF" w:rsidP="00280359">
      <w:pPr>
        <w:widowControl w:val="0"/>
        <w:spacing w:after="0" w:line="240" w:lineRule="auto"/>
        <w:ind w:left="40" w:right="9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 xml:space="preserve">Сумет 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— сугроб.</w:t>
      </w:r>
    </w:p>
    <w:p w14:paraId="1DB7E51B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Супостатка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соперница.</w:t>
      </w:r>
    </w:p>
    <w:p w14:paraId="32DCEC50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Сусек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отсек или ларь в амбаре, где хранят зерно.</w:t>
      </w:r>
    </w:p>
    <w:p w14:paraId="6062990B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Сыта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вода, подслащенная медом.</w:t>
      </w:r>
    </w:p>
    <w:p w14:paraId="41962EFC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Талан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счастье, удача, судьба.</w:t>
      </w:r>
    </w:p>
    <w:p w14:paraId="39955A48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Талина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талая земля, проталина.</w:t>
      </w:r>
    </w:p>
    <w:p w14:paraId="31B542BD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Танок — хоровод.</w:t>
      </w:r>
    </w:p>
    <w:p w14:paraId="11CE2A8C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Тенетник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паутина.</w:t>
      </w:r>
    </w:p>
    <w:p w14:paraId="2D430731" w14:textId="77777777" w:rsidR="00493FEF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Тесмянный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сделанный из тесьмы.</w:t>
      </w:r>
    </w:p>
    <w:p w14:paraId="7F779D77" w14:textId="77777777" w:rsidR="00493FEF" w:rsidRPr="00AC5D53" w:rsidRDefault="00493FEF" w:rsidP="00280359">
      <w:pPr>
        <w:widowControl w:val="0"/>
        <w:spacing w:after="0" w:line="240" w:lineRule="auto"/>
        <w:ind w:firstLine="2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Торока (</w:t>
      </w: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тороки</w:t>
      </w:r>
      <w:proofErr w:type="spellEnd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)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решетки позади седла для привязывания к нему груза, дорожного 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ш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ка.</w:t>
      </w:r>
    </w:p>
    <w:p w14:paraId="2AE0E70D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lastRenderedPageBreak/>
        <w:t>Тюлюлей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тюлевая оборка.</w:t>
      </w:r>
    </w:p>
    <w:p w14:paraId="110CAB47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Тябло (</w:t>
      </w: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тевот</w:t>
      </w:r>
      <w:proofErr w:type="spellEnd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)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полка для икон.</w:t>
      </w:r>
    </w:p>
    <w:p w14:paraId="2E137632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Убрус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нарядный головной убор, свадебная фата.</w:t>
      </w:r>
    </w:p>
    <w:p w14:paraId="3BAA26DE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Ухват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палка, с надетой на нее металлической рогаткой.</w:t>
      </w:r>
    </w:p>
    <w:p w14:paraId="09A1F02A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Ухитрить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</w:t>
      </w:r>
      <w:proofErr w:type="spellStart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уконопатить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мхом, приготовить к зиме.</w:t>
      </w:r>
    </w:p>
    <w:p w14:paraId="248722BF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Чело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передняя часть русской печи; лоб.</w:t>
      </w:r>
    </w:p>
    <w:p w14:paraId="6F4CC8A9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proofErr w:type="spellStart"/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Черногуз</w:t>
      </w:r>
      <w:proofErr w:type="spellEnd"/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ласточка.</w:t>
      </w:r>
    </w:p>
    <w:p w14:paraId="6FBADBF9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Чуйка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длинный суконный кафтан.</w:t>
      </w:r>
    </w:p>
    <w:p w14:paraId="6E95E4E7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Шаньга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ватрушка, сочень, простая лепешка.</w:t>
      </w:r>
    </w:p>
    <w:p w14:paraId="077B5F18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Шесток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площадка перед устьем русской печи.</w:t>
      </w:r>
    </w:p>
    <w:p w14:paraId="22FBC1DC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Ширинка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полотенце, полотнище, кусок ткани во всю </w:t>
      </w:r>
      <w:r w:rsidRPr="006C78E7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ши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>рину.</w:t>
      </w:r>
    </w:p>
    <w:p w14:paraId="2F48D9DB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Шлык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старинный головной убор замужних крестьянок.</w:t>
      </w:r>
    </w:p>
    <w:p w14:paraId="18DA8499" w14:textId="77777777" w:rsidR="00493FEF" w:rsidRPr="00AC5D53" w:rsidRDefault="00493FEF" w:rsidP="00280359">
      <w:pPr>
        <w:widowControl w:val="0"/>
        <w:spacing w:after="0" w:line="240" w:lineRule="auto"/>
        <w:ind w:left="360" w:hanging="340"/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Яр, ярица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яровой хлеб.</w:t>
      </w:r>
    </w:p>
    <w:p w14:paraId="121D937D" w14:textId="77777777" w:rsidR="00493FEF" w:rsidRPr="00AC5D53" w:rsidRDefault="00493FEF" w:rsidP="00280359">
      <w:pPr>
        <w:spacing w:line="240" w:lineRule="auto"/>
        <w:jc w:val="both"/>
        <w:rPr>
          <w:rFonts w:ascii="Calibri" w:eastAsia="Times New Roman" w:hAnsi="Calibri" w:cs="Times New Roman"/>
          <w:sz w:val="24"/>
          <w:szCs w:val="24"/>
        </w:rPr>
      </w:pPr>
      <w:r w:rsidRPr="00AC5D53">
        <w:rPr>
          <w:rFonts w:ascii="Times New Roman" w:eastAsia="Times New Roman" w:hAnsi="Times New Roman" w:cs="Times New Roman"/>
          <w:i/>
          <w:color w:val="000000"/>
          <w:sz w:val="24"/>
          <w:szCs w:val="24"/>
          <w:lang w:bidi="ru-RU"/>
        </w:rPr>
        <w:t>Яства</w:t>
      </w:r>
      <w:r w:rsidRPr="00AC5D53">
        <w:rPr>
          <w:rFonts w:ascii="Times New Roman" w:eastAsia="Times New Roman" w:hAnsi="Times New Roman" w:cs="Times New Roman"/>
          <w:color w:val="000000"/>
          <w:sz w:val="24"/>
          <w:szCs w:val="24"/>
          <w:lang w:bidi="ru-RU"/>
        </w:rPr>
        <w:t xml:space="preserve"> — еда, пища.</w:t>
      </w:r>
    </w:p>
    <w:p w14:paraId="13AFD4D7" w14:textId="77777777" w:rsidR="00493FEF" w:rsidRPr="00AC5D53" w:rsidRDefault="00493FEF" w:rsidP="0028035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i-IN" w:bidi="hi-IN"/>
        </w:rPr>
      </w:pPr>
    </w:p>
    <w:p w14:paraId="5B84F8F2" w14:textId="77777777" w:rsidR="00493FEF" w:rsidRDefault="00493FEF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p w14:paraId="174F48A3" w14:textId="77777777" w:rsidR="00493FEF" w:rsidRPr="00C040BA" w:rsidRDefault="00493FEF" w:rsidP="00280359">
      <w:pPr>
        <w:pStyle w:val="aa"/>
        <w:jc w:val="both"/>
        <w:rPr>
          <w:rFonts w:ascii="Times New Roman" w:hAnsi="Times New Roman" w:cs="Times New Roman"/>
          <w:sz w:val="24"/>
          <w:szCs w:val="24"/>
        </w:rPr>
      </w:pPr>
    </w:p>
    <w:sectPr w:rsidR="00493FEF" w:rsidRPr="00C040BA" w:rsidSect="00A46A07">
      <w:pgSz w:w="11906" w:h="16838"/>
      <w:pgMar w:top="851" w:right="850" w:bottom="709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3F947" w14:textId="77777777" w:rsidR="00C51CF0" w:rsidRDefault="00C51CF0">
      <w:pPr>
        <w:spacing w:after="0" w:line="240" w:lineRule="auto"/>
      </w:pPr>
      <w:r>
        <w:separator/>
      </w:r>
    </w:p>
  </w:endnote>
  <w:endnote w:type="continuationSeparator" w:id="0">
    <w:p w14:paraId="387828EB" w14:textId="77777777" w:rsidR="00C51CF0" w:rsidRDefault="00C51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CC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F9E84" w14:textId="77777777" w:rsidR="00280359" w:rsidRPr="00814775" w:rsidRDefault="00280359" w:rsidP="00280359">
    <w:pPr>
      <w:pStyle w:val="ad"/>
      <w:jc w:val="center"/>
      <w:rPr>
        <w:rFonts w:ascii="Times New Roman" w:hAnsi="Times New Roman" w:cs="Times New Roman"/>
        <w:sz w:val="24"/>
      </w:rPr>
    </w:pPr>
    <w:r w:rsidRPr="00814775">
      <w:rPr>
        <w:rFonts w:ascii="Times New Roman" w:hAnsi="Times New Roman" w:cs="Times New Roman"/>
        <w:sz w:val="24"/>
      </w:rPr>
      <w:fldChar w:fldCharType="begin"/>
    </w:r>
    <w:r w:rsidRPr="00814775">
      <w:rPr>
        <w:rFonts w:ascii="Times New Roman" w:hAnsi="Times New Roman" w:cs="Times New Roman"/>
        <w:sz w:val="24"/>
      </w:rPr>
      <w:instrText xml:space="preserve"> PAGE   \* MERGEFORMAT </w:instrText>
    </w:r>
    <w:r w:rsidRPr="00814775">
      <w:rPr>
        <w:rFonts w:ascii="Times New Roman" w:hAnsi="Times New Roman" w:cs="Times New Roman"/>
        <w:sz w:val="24"/>
      </w:rPr>
      <w:fldChar w:fldCharType="separate"/>
    </w:r>
    <w:r w:rsidR="00762892">
      <w:rPr>
        <w:rFonts w:ascii="Times New Roman" w:hAnsi="Times New Roman" w:cs="Times New Roman"/>
        <w:noProof/>
        <w:sz w:val="24"/>
      </w:rPr>
      <w:t>1</w:t>
    </w:r>
    <w:r w:rsidRPr="00814775">
      <w:rPr>
        <w:rFonts w:ascii="Times New Roman" w:hAnsi="Times New Roman" w:cs="Times New Roman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802063"/>
      <w:docPartObj>
        <w:docPartGallery w:val="Page Numbers (Bottom of Page)"/>
        <w:docPartUnique/>
      </w:docPartObj>
    </w:sdtPr>
    <w:sdtContent>
      <w:p w14:paraId="579AAF6B" w14:textId="77777777" w:rsidR="00A46A07" w:rsidRDefault="00000000" w:rsidP="00A46A07">
        <w:pPr>
          <w:pStyle w:val="ad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289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5F3E7" w14:textId="77777777" w:rsidR="00C51CF0" w:rsidRDefault="00C51CF0">
      <w:pPr>
        <w:spacing w:after="0" w:line="240" w:lineRule="auto"/>
      </w:pPr>
      <w:r>
        <w:separator/>
      </w:r>
    </w:p>
  </w:footnote>
  <w:footnote w:type="continuationSeparator" w:id="0">
    <w:p w14:paraId="05C1B343" w14:textId="77777777" w:rsidR="00C51CF0" w:rsidRDefault="00C51C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327F"/>
    <w:multiLevelType w:val="hybridMultilevel"/>
    <w:tmpl w:val="BD0CFC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C5FAB"/>
    <w:multiLevelType w:val="hybridMultilevel"/>
    <w:tmpl w:val="1B921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90E77"/>
    <w:multiLevelType w:val="hybridMultilevel"/>
    <w:tmpl w:val="220EDB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171DB"/>
    <w:multiLevelType w:val="hybridMultilevel"/>
    <w:tmpl w:val="0BE25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812D5"/>
    <w:multiLevelType w:val="hybridMultilevel"/>
    <w:tmpl w:val="E53022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2493B"/>
    <w:multiLevelType w:val="hybridMultilevel"/>
    <w:tmpl w:val="C69A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46E2A"/>
    <w:multiLevelType w:val="multilevel"/>
    <w:tmpl w:val="730ABAC0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7" w15:restartNumberingAfterBreak="0">
    <w:nsid w:val="1417631E"/>
    <w:multiLevelType w:val="hybridMultilevel"/>
    <w:tmpl w:val="A9E67F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A94DD3"/>
    <w:multiLevelType w:val="hybridMultilevel"/>
    <w:tmpl w:val="4FA00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D06CAB"/>
    <w:multiLevelType w:val="hybridMultilevel"/>
    <w:tmpl w:val="72D6E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8122B"/>
    <w:multiLevelType w:val="hybridMultilevel"/>
    <w:tmpl w:val="777AE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1D2D3D"/>
    <w:multiLevelType w:val="hybridMultilevel"/>
    <w:tmpl w:val="DB7CA1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880A8A"/>
    <w:multiLevelType w:val="hybridMultilevel"/>
    <w:tmpl w:val="0DFA9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CE2564"/>
    <w:multiLevelType w:val="hybridMultilevel"/>
    <w:tmpl w:val="D6E46E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D42330"/>
    <w:multiLevelType w:val="hybridMultilevel"/>
    <w:tmpl w:val="96223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F5864"/>
    <w:multiLevelType w:val="hybridMultilevel"/>
    <w:tmpl w:val="61F8E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C6046D"/>
    <w:multiLevelType w:val="hybridMultilevel"/>
    <w:tmpl w:val="F4CAA3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854DB5"/>
    <w:multiLevelType w:val="hybridMultilevel"/>
    <w:tmpl w:val="6FE06A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B16A74"/>
    <w:multiLevelType w:val="hybridMultilevel"/>
    <w:tmpl w:val="BD10B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75F7D"/>
    <w:multiLevelType w:val="hybridMultilevel"/>
    <w:tmpl w:val="2C7633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B8512F1"/>
    <w:multiLevelType w:val="hybridMultilevel"/>
    <w:tmpl w:val="BC266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2A0729"/>
    <w:multiLevelType w:val="hybridMultilevel"/>
    <w:tmpl w:val="239C5E2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B65E87"/>
    <w:multiLevelType w:val="hybridMultilevel"/>
    <w:tmpl w:val="3E22F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E07A49"/>
    <w:multiLevelType w:val="hybridMultilevel"/>
    <w:tmpl w:val="0D34F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077BC"/>
    <w:multiLevelType w:val="hybridMultilevel"/>
    <w:tmpl w:val="01928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443945"/>
    <w:multiLevelType w:val="hybridMultilevel"/>
    <w:tmpl w:val="7B169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C465A"/>
    <w:multiLevelType w:val="hybridMultilevel"/>
    <w:tmpl w:val="C1D8F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065C1A"/>
    <w:multiLevelType w:val="hybridMultilevel"/>
    <w:tmpl w:val="2EF6FAF0"/>
    <w:lvl w:ilvl="0" w:tplc="40C89E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072D62"/>
    <w:multiLevelType w:val="hybridMultilevel"/>
    <w:tmpl w:val="156637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E1C6E"/>
    <w:multiLevelType w:val="hybridMultilevel"/>
    <w:tmpl w:val="B3BE06A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590C73F0"/>
    <w:multiLevelType w:val="hybridMultilevel"/>
    <w:tmpl w:val="7A50B1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5F1C41"/>
    <w:multiLevelType w:val="hybridMultilevel"/>
    <w:tmpl w:val="89086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6F7425"/>
    <w:multiLevelType w:val="hybridMultilevel"/>
    <w:tmpl w:val="E01C2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CD1DAE"/>
    <w:multiLevelType w:val="hybridMultilevel"/>
    <w:tmpl w:val="31608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4108E2"/>
    <w:multiLevelType w:val="hybridMultilevel"/>
    <w:tmpl w:val="4E347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00E72"/>
    <w:multiLevelType w:val="hybridMultilevel"/>
    <w:tmpl w:val="C242F7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D6303C"/>
    <w:multiLevelType w:val="hybridMultilevel"/>
    <w:tmpl w:val="05F61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27A4E"/>
    <w:multiLevelType w:val="hybridMultilevel"/>
    <w:tmpl w:val="6EA87F5A"/>
    <w:lvl w:ilvl="0" w:tplc="1DA6D35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D13AE2"/>
    <w:multiLevelType w:val="hybridMultilevel"/>
    <w:tmpl w:val="A98002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2A1F5A"/>
    <w:multiLevelType w:val="hybridMultilevel"/>
    <w:tmpl w:val="02C24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264F68"/>
    <w:multiLevelType w:val="hybridMultilevel"/>
    <w:tmpl w:val="A4861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CEF5FB7"/>
    <w:multiLevelType w:val="hybridMultilevel"/>
    <w:tmpl w:val="7EE457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EB53FA"/>
    <w:multiLevelType w:val="hybridMultilevel"/>
    <w:tmpl w:val="B1C68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9E1AD2"/>
    <w:multiLevelType w:val="hybridMultilevel"/>
    <w:tmpl w:val="66AA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2BE2894"/>
    <w:multiLevelType w:val="hybridMultilevel"/>
    <w:tmpl w:val="CDF6D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0D587E"/>
    <w:multiLevelType w:val="multilevel"/>
    <w:tmpl w:val="6F4ADC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6" w15:restartNumberingAfterBreak="0">
    <w:nsid w:val="78326FAC"/>
    <w:multiLevelType w:val="hybridMultilevel"/>
    <w:tmpl w:val="063A23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87504AD"/>
    <w:multiLevelType w:val="hybridMultilevel"/>
    <w:tmpl w:val="CCE06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EF422D"/>
    <w:multiLevelType w:val="hybridMultilevel"/>
    <w:tmpl w:val="6E2042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032699"/>
    <w:multiLevelType w:val="hybridMultilevel"/>
    <w:tmpl w:val="58E23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258069">
    <w:abstractNumId w:val="29"/>
  </w:num>
  <w:num w:numId="2" w16cid:durableId="331373798">
    <w:abstractNumId w:val="37"/>
  </w:num>
  <w:num w:numId="3" w16cid:durableId="1757048241">
    <w:abstractNumId w:val="35"/>
  </w:num>
  <w:num w:numId="4" w16cid:durableId="549076635">
    <w:abstractNumId w:val="19"/>
  </w:num>
  <w:num w:numId="5" w16cid:durableId="1226843897">
    <w:abstractNumId w:val="23"/>
  </w:num>
  <w:num w:numId="6" w16cid:durableId="930356053">
    <w:abstractNumId w:val="46"/>
  </w:num>
  <w:num w:numId="7" w16cid:durableId="306470841">
    <w:abstractNumId w:val="2"/>
  </w:num>
  <w:num w:numId="8" w16cid:durableId="1685326275">
    <w:abstractNumId w:val="12"/>
  </w:num>
  <w:num w:numId="9" w16cid:durableId="1325204325">
    <w:abstractNumId w:val="7"/>
  </w:num>
  <w:num w:numId="10" w16cid:durableId="503321440">
    <w:abstractNumId w:val="41"/>
  </w:num>
  <w:num w:numId="11" w16cid:durableId="1554389312">
    <w:abstractNumId w:val="44"/>
  </w:num>
  <w:num w:numId="12" w16cid:durableId="2115321987">
    <w:abstractNumId w:val="42"/>
  </w:num>
  <w:num w:numId="13" w16cid:durableId="1676616657">
    <w:abstractNumId w:val="16"/>
  </w:num>
  <w:num w:numId="14" w16cid:durableId="1974872853">
    <w:abstractNumId w:val="10"/>
  </w:num>
  <w:num w:numId="15" w16cid:durableId="2030332498">
    <w:abstractNumId w:val="13"/>
  </w:num>
  <w:num w:numId="16" w16cid:durableId="2124423638">
    <w:abstractNumId w:val="4"/>
  </w:num>
  <w:num w:numId="17" w16cid:durableId="796222217">
    <w:abstractNumId w:val="5"/>
  </w:num>
  <w:num w:numId="18" w16cid:durableId="1279340123">
    <w:abstractNumId w:val="6"/>
  </w:num>
  <w:num w:numId="19" w16cid:durableId="530460734">
    <w:abstractNumId w:val="47"/>
  </w:num>
  <w:num w:numId="20" w16cid:durableId="816148489">
    <w:abstractNumId w:val="43"/>
  </w:num>
  <w:num w:numId="21" w16cid:durableId="1673723959">
    <w:abstractNumId w:val="20"/>
  </w:num>
  <w:num w:numId="22" w16cid:durableId="144202583">
    <w:abstractNumId w:val="15"/>
  </w:num>
  <w:num w:numId="23" w16cid:durableId="9184593">
    <w:abstractNumId w:val="3"/>
  </w:num>
  <w:num w:numId="24" w16cid:durableId="999188015">
    <w:abstractNumId w:val="1"/>
  </w:num>
  <w:num w:numId="25" w16cid:durableId="166291403">
    <w:abstractNumId w:val="17"/>
  </w:num>
  <w:num w:numId="26" w16cid:durableId="593713277">
    <w:abstractNumId w:val="24"/>
  </w:num>
  <w:num w:numId="27" w16cid:durableId="1197039250">
    <w:abstractNumId w:val="8"/>
  </w:num>
  <w:num w:numId="28" w16cid:durableId="1328822152">
    <w:abstractNumId w:val="25"/>
  </w:num>
  <w:num w:numId="29" w16cid:durableId="2122796955">
    <w:abstractNumId w:val="32"/>
  </w:num>
  <w:num w:numId="30" w16cid:durableId="804539998">
    <w:abstractNumId w:val="26"/>
  </w:num>
  <w:num w:numId="31" w16cid:durableId="164253049">
    <w:abstractNumId w:val="30"/>
  </w:num>
  <w:num w:numId="32" w16cid:durableId="839085230">
    <w:abstractNumId w:val="33"/>
  </w:num>
  <w:num w:numId="33" w16cid:durableId="1003438725">
    <w:abstractNumId w:val="14"/>
  </w:num>
  <w:num w:numId="34" w16cid:durableId="1113742172">
    <w:abstractNumId w:val="49"/>
  </w:num>
  <w:num w:numId="35" w16cid:durableId="1214462680">
    <w:abstractNumId w:val="18"/>
  </w:num>
  <w:num w:numId="36" w16cid:durableId="142359488">
    <w:abstractNumId w:val="9"/>
  </w:num>
  <w:num w:numId="37" w16cid:durableId="774441820">
    <w:abstractNumId w:val="21"/>
  </w:num>
  <w:num w:numId="38" w16cid:durableId="2066490445">
    <w:abstractNumId w:val="31"/>
  </w:num>
  <w:num w:numId="39" w16cid:durableId="1723165260">
    <w:abstractNumId w:val="38"/>
  </w:num>
  <w:num w:numId="40" w16cid:durableId="3635144">
    <w:abstractNumId w:val="36"/>
  </w:num>
  <w:num w:numId="41" w16cid:durableId="1417560024">
    <w:abstractNumId w:val="34"/>
  </w:num>
  <w:num w:numId="42" w16cid:durableId="1101297479">
    <w:abstractNumId w:val="22"/>
  </w:num>
  <w:num w:numId="43" w16cid:durableId="960839744">
    <w:abstractNumId w:val="48"/>
  </w:num>
  <w:num w:numId="44" w16cid:durableId="1451587564">
    <w:abstractNumId w:val="27"/>
  </w:num>
  <w:num w:numId="45" w16cid:durableId="2026856646">
    <w:abstractNumId w:val="0"/>
  </w:num>
  <w:num w:numId="46" w16cid:durableId="1006060321">
    <w:abstractNumId w:val="11"/>
  </w:num>
  <w:num w:numId="47" w16cid:durableId="1077360721">
    <w:abstractNumId w:val="39"/>
  </w:num>
  <w:num w:numId="48" w16cid:durableId="1058169856">
    <w:abstractNumId w:val="45"/>
  </w:num>
  <w:num w:numId="49" w16cid:durableId="588270788">
    <w:abstractNumId w:val="40"/>
  </w:num>
  <w:num w:numId="50" w16cid:durableId="320937166">
    <w:abstractNumId w:val="28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0226"/>
    <w:rsid w:val="00004E6B"/>
    <w:rsid w:val="000331BD"/>
    <w:rsid w:val="000333C4"/>
    <w:rsid w:val="00034C3C"/>
    <w:rsid w:val="00083B33"/>
    <w:rsid w:val="000C115A"/>
    <w:rsid w:val="000C393D"/>
    <w:rsid w:val="000C504B"/>
    <w:rsid w:val="000C6607"/>
    <w:rsid w:val="000D14B3"/>
    <w:rsid w:val="000D6C2E"/>
    <w:rsid w:val="000E4E7A"/>
    <w:rsid w:val="000E7D24"/>
    <w:rsid w:val="000F544E"/>
    <w:rsid w:val="000F7013"/>
    <w:rsid w:val="00125D04"/>
    <w:rsid w:val="00127AE9"/>
    <w:rsid w:val="00133200"/>
    <w:rsid w:val="00141F10"/>
    <w:rsid w:val="001436CD"/>
    <w:rsid w:val="001465A2"/>
    <w:rsid w:val="00156505"/>
    <w:rsid w:val="0015650B"/>
    <w:rsid w:val="001838F6"/>
    <w:rsid w:val="00184DC2"/>
    <w:rsid w:val="0018725B"/>
    <w:rsid w:val="001C457A"/>
    <w:rsid w:val="001D0369"/>
    <w:rsid w:val="001D2689"/>
    <w:rsid w:val="001D5A68"/>
    <w:rsid w:val="001E18C4"/>
    <w:rsid w:val="001E3426"/>
    <w:rsid w:val="001F70CB"/>
    <w:rsid w:val="0020501B"/>
    <w:rsid w:val="00220109"/>
    <w:rsid w:val="002235AD"/>
    <w:rsid w:val="00225E11"/>
    <w:rsid w:val="00233A03"/>
    <w:rsid w:val="002359A2"/>
    <w:rsid w:val="00251607"/>
    <w:rsid w:val="00254899"/>
    <w:rsid w:val="002637CA"/>
    <w:rsid w:val="00280359"/>
    <w:rsid w:val="00284FB2"/>
    <w:rsid w:val="002852E1"/>
    <w:rsid w:val="0029012D"/>
    <w:rsid w:val="0029324F"/>
    <w:rsid w:val="0029753F"/>
    <w:rsid w:val="002A0859"/>
    <w:rsid w:val="002A4D3E"/>
    <w:rsid w:val="002B2CFF"/>
    <w:rsid w:val="002C2BF5"/>
    <w:rsid w:val="002C3ECC"/>
    <w:rsid w:val="002D7FB5"/>
    <w:rsid w:val="002F3858"/>
    <w:rsid w:val="003127A5"/>
    <w:rsid w:val="0034351C"/>
    <w:rsid w:val="00345710"/>
    <w:rsid w:val="00345D9E"/>
    <w:rsid w:val="003470D5"/>
    <w:rsid w:val="00357209"/>
    <w:rsid w:val="00383E59"/>
    <w:rsid w:val="00390F31"/>
    <w:rsid w:val="00397096"/>
    <w:rsid w:val="003A6769"/>
    <w:rsid w:val="003B1B16"/>
    <w:rsid w:val="003C004F"/>
    <w:rsid w:val="003E2070"/>
    <w:rsid w:val="003F19BC"/>
    <w:rsid w:val="003F7130"/>
    <w:rsid w:val="003F78ED"/>
    <w:rsid w:val="00415BAC"/>
    <w:rsid w:val="00427335"/>
    <w:rsid w:val="00427F88"/>
    <w:rsid w:val="0044397C"/>
    <w:rsid w:val="00443E55"/>
    <w:rsid w:val="0044677E"/>
    <w:rsid w:val="00466CAE"/>
    <w:rsid w:val="00475085"/>
    <w:rsid w:val="0048455D"/>
    <w:rsid w:val="00493FEF"/>
    <w:rsid w:val="004A75DE"/>
    <w:rsid w:val="004B4A64"/>
    <w:rsid w:val="004B5CB0"/>
    <w:rsid w:val="004D64AC"/>
    <w:rsid w:val="004D6FFA"/>
    <w:rsid w:val="004E46B4"/>
    <w:rsid w:val="004E653D"/>
    <w:rsid w:val="004F04E4"/>
    <w:rsid w:val="005038C7"/>
    <w:rsid w:val="00510901"/>
    <w:rsid w:val="005148EF"/>
    <w:rsid w:val="00520088"/>
    <w:rsid w:val="0053377C"/>
    <w:rsid w:val="00542345"/>
    <w:rsid w:val="00553E56"/>
    <w:rsid w:val="0055540D"/>
    <w:rsid w:val="005565CE"/>
    <w:rsid w:val="00565711"/>
    <w:rsid w:val="00577EB3"/>
    <w:rsid w:val="00583E34"/>
    <w:rsid w:val="005966B7"/>
    <w:rsid w:val="005A037C"/>
    <w:rsid w:val="005B744B"/>
    <w:rsid w:val="005C6F53"/>
    <w:rsid w:val="005D362C"/>
    <w:rsid w:val="005F5429"/>
    <w:rsid w:val="005F5683"/>
    <w:rsid w:val="0062424D"/>
    <w:rsid w:val="0063114E"/>
    <w:rsid w:val="006540B1"/>
    <w:rsid w:val="00657640"/>
    <w:rsid w:val="006638AE"/>
    <w:rsid w:val="00675CBA"/>
    <w:rsid w:val="00697BB8"/>
    <w:rsid w:val="006A63DF"/>
    <w:rsid w:val="006B2F84"/>
    <w:rsid w:val="006B6973"/>
    <w:rsid w:val="006C0555"/>
    <w:rsid w:val="006C302B"/>
    <w:rsid w:val="006C4D66"/>
    <w:rsid w:val="006C6639"/>
    <w:rsid w:val="006C681C"/>
    <w:rsid w:val="006C78E7"/>
    <w:rsid w:val="006D4FF1"/>
    <w:rsid w:val="006E1F36"/>
    <w:rsid w:val="006F120F"/>
    <w:rsid w:val="006F4873"/>
    <w:rsid w:val="006F4906"/>
    <w:rsid w:val="006F5435"/>
    <w:rsid w:val="006F6CA5"/>
    <w:rsid w:val="00702AF8"/>
    <w:rsid w:val="00704359"/>
    <w:rsid w:val="00713777"/>
    <w:rsid w:val="00722FC9"/>
    <w:rsid w:val="007479E2"/>
    <w:rsid w:val="00752106"/>
    <w:rsid w:val="0075685D"/>
    <w:rsid w:val="00760226"/>
    <w:rsid w:val="0076272E"/>
    <w:rsid w:val="00762892"/>
    <w:rsid w:val="00765D58"/>
    <w:rsid w:val="00773322"/>
    <w:rsid w:val="007A0E75"/>
    <w:rsid w:val="007A2489"/>
    <w:rsid w:val="007E67C1"/>
    <w:rsid w:val="007E68CF"/>
    <w:rsid w:val="007F7E99"/>
    <w:rsid w:val="008240BB"/>
    <w:rsid w:val="008258EA"/>
    <w:rsid w:val="008277A0"/>
    <w:rsid w:val="00831746"/>
    <w:rsid w:val="00832D60"/>
    <w:rsid w:val="00853B53"/>
    <w:rsid w:val="0087248A"/>
    <w:rsid w:val="00893024"/>
    <w:rsid w:val="008A46AA"/>
    <w:rsid w:val="008B7EB3"/>
    <w:rsid w:val="008C12D1"/>
    <w:rsid w:val="008C362D"/>
    <w:rsid w:val="008C4E20"/>
    <w:rsid w:val="008D4B44"/>
    <w:rsid w:val="008E3FE9"/>
    <w:rsid w:val="008F231F"/>
    <w:rsid w:val="00906C94"/>
    <w:rsid w:val="00917C35"/>
    <w:rsid w:val="0092600C"/>
    <w:rsid w:val="00950207"/>
    <w:rsid w:val="0095347F"/>
    <w:rsid w:val="00956E4D"/>
    <w:rsid w:val="00962A74"/>
    <w:rsid w:val="00966FC0"/>
    <w:rsid w:val="0097226C"/>
    <w:rsid w:val="00974D78"/>
    <w:rsid w:val="009770C6"/>
    <w:rsid w:val="00993C33"/>
    <w:rsid w:val="009A4F7E"/>
    <w:rsid w:val="009C1866"/>
    <w:rsid w:val="009D2E4A"/>
    <w:rsid w:val="009E4E6B"/>
    <w:rsid w:val="009E681F"/>
    <w:rsid w:val="00A0002E"/>
    <w:rsid w:val="00A00DCB"/>
    <w:rsid w:val="00A020D1"/>
    <w:rsid w:val="00A115EB"/>
    <w:rsid w:val="00A122B6"/>
    <w:rsid w:val="00A24331"/>
    <w:rsid w:val="00A25F2E"/>
    <w:rsid w:val="00A46A07"/>
    <w:rsid w:val="00A47D28"/>
    <w:rsid w:val="00A50794"/>
    <w:rsid w:val="00A52B4E"/>
    <w:rsid w:val="00A62228"/>
    <w:rsid w:val="00A67637"/>
    <w:rsid w:val="00A71B4F"/>
    <w:rsid w:val="00A8581D"/>
    <w:rsid w:val="00A90E45"/>
    <w:rsid w:val="00A9375B"/>
    <w:rsid w:val="00A97CB7"/>
    <w:rsid w:val="00AA4774"/>
    <w:rsid w:val="00AA5FDD"/>
    <w:rsid w:val="00AB0A39"/>
    <w:rsid w:val="00AB0E98"/>
    <w:rsid w:val="00AB1754"/>
    <w:rsid w:val="00AF5C54"/>
    <w:rsid w:val="00AF76DE"/>
    <w:rsid w:val="00B13784"/>
    <w:rsid w:val="00B13A5F"/>
    <w:rsid w:val="00B2043B"/>
    <w:rsid w:val="00B242CA"/>
    <w:rsid w:val="00B24A32"/>
    <w:rsid w:val="00B30713"/>
    <w:rsid w:val="00B4080B"/>
    <w:rsid w:val="00B40BFD"/>
    <w:rsid w:val="00B45703"/>
    <w:rsid w:val="00B528D6"/>
    <w:rsid w:val="00B55DF2"/>
    <w:rsid w:val="00B61BA4"/>
    <w:rsid w:val="00B668F5"/>
    <w:rsid w:val="00B73B10"/>
    <w:rsid w:val="00B80265"/>
    <w:rsid w:val="00B83505"/>
    <w:rsid w:val="00B944C5"/>
    <w:rsid w:val="00B9636E"/>
    <w:rsid w:val="00BA3D1F"/>
    <w:rsid w:val="00BA3E17"/>
    <w:rsid w:val="00BB5152"/>
    <w:rsid w:val="00BB6B32"/>
    <w:rsid w:val="00BE00BC"/>
    <w:rsid w:val="00BE4985"/>
    <w:rsid w:val="00BE5167"/>
    <w:rsid w:val="00BF56D4"/>
    <w:rsid w:val="00C02D41"/>
    <w:rsid w:val="00C040BA"/>
    <w:rsid w:val="00C14396"/>
    <w:rsid w:val="00C143CD"/>
    <w:rsid w:val="00C20876"/>
    <w:rsid w:val="00C21271"/>
    <w:rsid w:val="00C24D27"/>
    <w:rsid w:val="00C2568F"/>
    <w:rsid w:val="00C27F54"/>
    <w:rsid w:val="00C32FA2"/>
    <w:rsid w:val="00C51C17"/>
    <w:rsid w:val="00C51CF0"/>
    <w:rsid w:val="00C578B5"/>
    <w:rsid w:val="00C60093"/>
    <w:rsid w:val="00C77863"/>
    <w:rsid w:val="00C85D9D"/>
    <w:rsid w:val="00C910A8"/>
    <w:rsid w:val="00C94B8D"/>
    <w:rsid w:val="00C9673D"/>
    <w:rsid w:val="00CB05E0"/>
    <w:rsid w:val="00CD30EE"/>
    <w:rsid w:val="00D0139C"/>
    <w:rsid w:val="00D01BDF"/>
    <w:rsid w:val="00D0352A"/>
    <w:rsid w:val="00D03FF3"/>
    <w:rsid w:val="00D04A1E"/>
    <w:rsid w:val="00D172D4"/>
    <w:rsid w:val="00D24DF9"/>
    <w:rsid w:val="00D253A0"/>
    <w:rsid w:val="00D26EB2"/>
    <w:rsid w:val="00D27002"/>
    <w:rsid w:val="00D350EA"/>
    <w:rsid w:val="00D4445D"/>
    <w:rsid w:val="00D4787F"/>
    <w:rsid w:val="00D50765"/>
    <w:rsid w:val="00D520E9"/>
    <w:rsid w:val="00D5610A"/>
    <w:rsid w:val="00D6509F"/>
    <w:rsid w:val="00D71815"/>
    <w:rsid w:val="00D7472E"/>
    <w:rsid w:val="00D7672B"/>
    <w:rsid w:val="00D80BE3"/>
    <w:rsid w:val="00D90C9B"/>
    <w:rsid w:val="00D95372"/>
    <w:rsid w:val="00DA1BCE"/>
    <w:rsid w:val="00DA5EEA"/>
    <w:rsid w:val="00DA7669"/>
    <w:rsid w:val="00DD10B0"/>
    <w:rsid w:val="00DD482F"/>
    <w:rsid w:val="00DE077F"/>
    <w:rsid w:val="00DE4166"/>
    <w:rsid w:val="00DF3DB5"/>
    <w:rsid w:val="00E0186B"/>
    <w:rsid w:val="00E0339C"/>
    <w:rsid w:val="00E04C0A"/>
    <w:rsid w:val="00E20DAA"/>
    <w:rsid w:val="00E24549"/>
    <w:rsid w:val="00E25F4E"/>
    <w:rsid w:val="00E35A28"/>
    <w:rsid w:val="00E43448"/>
    <w:rsid w:val="00E43B66"/>
    <w:rsid w:val="00E44DE9"/>
    <w:rsid w:val="00E60074"/>
    <w:rsid w:val="00E62D81"/>
    <w:rsid w:val="00E64082"/>
    <w:rsid w:val="00E76AD8"/>
    <w:rsid w:val="00E95BF3"/>
    <w:rsid w:val="00EA4DC4"/>
    <w:rsid w:val="00EA6DC4"/>
    <w:rsid w:val="00EB76EB"/>
    <w:rsid w:val="00EC2462"/>
    <w:rsid w:val="00EC5316"/>
    <w:rsid w:val="00ED1637"/>
    <w:rsid w:val="00EE0508"/>
    <w:rsid w:val="00EF36A9"/>
    <w:rsid w:val="00EF493B"/>
    <w:rsid w:val="00F16C2E"/>
    <w:rsid w:val="00F26072"/>
    <w:rsid w:val="00F37E56"/>
    <w:rsid w:val="00F43F07"/>
    <w:rsid w:val="00F84E22"/>
    <w:rsid w:val="00F87637"/>
    <w:rsid w:val="00F87C9B"/>
    <w:rsid w:val="00F95049"/>
    <w:rsid w:val="00FA7019"/>
    <w:rsid w:val="00FC3BC4"/>
    <w:rsid w:val="00FC53BE"/>
    <w:rsid w:val="00FD1FAF"/>
    <w:rsid w:val="00FD525F"/>
    <w:rsid w:val="00FE2538"/>
    <w:rsid w:val="00FE518B"/>
    <w:rsid w:val="00FE64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9F28E"/>
  <w15:docId w15:val="{98E2DDBB-9339-4F3D-941D-744DC439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iPriority="0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6C2E"/>
  </w:style>
  <w:style w:type="paragraph" w:styleId="1">
    <w:name w:val="heading 1"/>
    <w:basedOn w:val="a"/>
    <w:next w:val="a"/>
    <w:link w:val="10"/>
    <w:qFormat/>
    <w:rsid w:val="00A46A07"/>
    <w:pPr>
      <w:keepNext/>
      <w:spacing w:before="240" w:after="60" w:line="240" w:lineRule="auto"/>
      <w:jc w:val="center"/>
      <w:outlineLvl w:val="0"/>
    </w:pPr>
    <w:rPr>
      <w:rFonts w:ascii="Times New Roman" w:eastAsia="Times New Roman" w:hAnsi="Times New Roman" w:cs="Arial"/>
      <w:b/>
      <w:bCs/>
      <w:kern w:val="32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5">
    <w:name w:val="Style15"/>
    <w:basedOn w:val="a"/>
    <w:rsid w:val="000D6C2E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9">
    <w:name w:val="Font Style69"/>
    <w:basedOn w:val="a0"/>
    <w:rsid w:val="000D6C2E"/>
    <w:rPr>
      <w:rFonts w:ascii="Times New Roman" w:hAnsi="Times New Roman" w:cs="Times New Roman"/>
      <w:spacing w:val="10"/>
      <w:sz w:val="18"/>
      <w:szCs w:val="18"/>
    </w:rPr>
  </w:style>
  <w:style w:type="paragraph" w:customStyle="1" w:styleId="11">
    <w:name w:val="Абзац списка1"/>
    <w:basedOn w:val="a"/>
    <w:qFormat/>
    <w:rsid w:val="000D6C2E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List Paragraph"/>
    <w:basedOn w:val="a"/>
    <w:uiPriority w:val="34"/>
    <w:qFormat/>
    <w:rsid w:val="000D6C2E"/>
    <w:pPr>
      <w:ind w:left="720"/>
      <w:contextualSpacing/>
    </w:pPr>
  </w:style>
  <w:style w:type="table" w:styleId="a4">
    <w:name w:val="Table Grid"/>
    <w:basedOn w:val="a1"/>
    <w:uiPriority w:val="59"/>
    <w:rsid w:val="000D6C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6">
    <w:name w:val="Font Style16"/>
    <w:rsid w:val="000D6C2E"/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0D6C2E"/>
    <w:pPr>
      <w:widowControl w:val="0"/>
      <w:autoSpaceDE w:val="0"/>
      <w:autoSpaceDN w:val="0"/>
      <w:adjustRightInd w:val="0"/>
      <w:spacing w:after="0" w:line="182" w:lineRule="exact"/>
      <w:ind w:firstLine="32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0D6C2E"/>
    <w:pPr>
      <w:widowControl w:val="0"/>
      <w:autoSpaceDE w:val="0"/>
      <w:autoSpaceDN w:val="0"/>
      <w:adjustRightInd w:val="0"/>
      <w:spacing w:after="0" w:line="462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_"/>
    <w:link w:val="12"/>
    <w:rsid w:val="000D6C2E"/>
    <w:rPr>
      <w:sz w:val="21"/>
      <w:szCs w:val="21"/>
      <w:shd w:val="clear" w:color="auto" w:fill="FFFFFF"/>
    </w:rPr>
  </w:style>
  <w:style w:type="paragraph" w:customStyle="1" w:styleId="12">
    <w:name w:val="Основной текст1"/>
    <w:basedOn w:val="a"/>
    <w:link w:val="a5"/>
    <w:rsid w:val="000D6C2E"/>
    <w:pPr>
      <w:shd w:val="clear" w:color="auto" w:fill="FFFFFF"/>
      <w:spacing w:after="180" w:line="235" w:lineRule="exact"/>
      <w:jc w:val="center"/>
    </w:pPr>
    <w:rPr>
      <w:rFonts w:eastAsiaTheme="minorHAnsi"/>
      <w:sz w:val="21"/>
      <w:szCs w:val="21"/>
      <w:lang w:eastAsia="en-US"/>
    </w:rPr>
  </w:style>
  <w:style w:type="paragraph" w:customStyle="1" w:styleId="Style33">
    <w:name w:val="Style33"/>
    <w:basedOn w:val="a"/>
    <w:rsid w:val="000D6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2">
    <w:name w:val="Style42"/>
    <w:basedOn w:val="a"/>
    <w:rsid w:val="000D6C2E"/>
    <w:pPr>
      <w:widowControl w:val="0"/>
      <w:autoSpaceDE w:val="0"/>
      <w:autoSpaceDN w:val="0"/>
      <w:adjustRightInd w:val="0"/>
      <w:spacing w:after="0" w:line="264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8">
    <w:name w:val="Style48"/>
    <w:basedOn w:val="a"/>
    <w:rsid w:val="000D6C2E"/>
    <w:pPr>
      <w:widowControl w:val="0"/>
      <w:autoSpaceDE w:val="0"/>
      <w:autoSpaceDN w:val="0"/>
      <w:adjustRightInd w:val="0"/>
      <w:spacing w:after="0" w:line="218" w:lineRule="exact"/>
      <w:ind w:firstLine="336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0">
    <w:name w:val="Style50"/>
    <w:basedOn w:val="a"/>
    <w:rsid w:val="000D6C2E"/>
    <w:pPr>
      <w:widowControl w:val="0"/>
      <w:autoSpaceDE w:val="0"/>
      <w:autoSpaceDN w:val="0"/>
      <w:adjustRightInd w:val="0"/>
      <w:spacing w:after="0" w:line="192" w:lineRule="exact"/>
      <w:ind w:firstLine="28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9">
    <w:name w:val="Style59"/>
    <w:basedOn w:val="a"/>
    <w:rsid w:val="000D6C2E"/>
    <w:pPr>
      <w:widowControl w:val="0"/>
      <w:autoSpaceDE w:val="0"/>
      <w:autoSpaceDN w:val="0"/>
      <w:adjustRightInd w:val="0"/>
      <w:spacing w:after="0" w:line="218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0D6C2E"/>
    <w:pPr>
      <w:widowControl w:val="0"/>
      <w:autoSpaceDE w:val="0"/>
      <w:autoSpaceDN w:val="0"/>
      <w:adjustRightInd w:val="0"/>
      <w:spacing w:after="0" w:line="326" w:lineRule="exact"/>
      <w:ind w:hanging="5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63">
    <w:name w:val="Font Style63"/>
    <w:basedOn w:val="a0"/>
    <w:rsid w:val="000D6C2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5">
    <w:name w:val="Font Style65"/>
    <w:basedOn w:val="a0"/>
    <w:rsid w:val="000D6C2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basedOn w:val="a0"/>
    <w:rsid w:val="000D6C2E"/>
    <w:rPr>
      <w:rFonts w:ascii="Times New Roman" w:hAnsi="Times New Roman" w:cs="Times New Roman"/>
      <w:sz w:val="18"/>
      <w:szCs w:val="18"/>
    </w:rPr>
  </w:style>
  <w:style w:type="character" w:customStyle="1" w:styleId="FontStyle78">
    <w:name w:val="Font Style78"/>
    <w:basedOn w:val="a0"/>
    <w:rsid w:val="000D6C2E"/>
    <w:rPr>
      <w:rFonts w:ascii="Impact" w:hAnsi="Impact" w:cs="Impact"/>
      <w:spacing w:val="10"/>
      <w:sz w:val="22"/>
      <w:szCs w:val="22"/>
    </w:rPr>
  </w:style>
  <w:style w:type="character" w:customStyle="1" w:styleId="FontStyle13">
    <w:name w:val="Font Style13"/>
    <w:basedOn w:val="a0"/>
    <w:rsid w:val="000D6C2E"/>
    <w:rPr>
      <w:rFonts w:ascii="Times New Roman" w:hAnsi="Times New Roman" w:cs="Times New Roman"/>
      <w:spacing w:val="10"/>
      <w:sz w:val="18"/>
      <w:szCs w:val="18"/>
    </w:rPr>
  </w:style>
  <w:style w:type="paragraph" w:styleId="a6">
    <w:name w:val="Balloon Text"/>
    <w:basedOn w:val="a"/>
    <w:link w:val="a7"/>
    <w:uiPriority w:val="99"/>
    <w:semiHidden/>
    <w:unhideWhenUsed/>
    <w:rsid w:val="000D6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D6C2E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1">
    <w:name w:val="Style1"/>
    <w:basedOn w:val="a"/>
    <w:rsid w:val="000D6C2E"/>
    <w:pPr>
      <w:widowControl w:val="0"/>
      <w:autoSpaceDE w:val="0"/>
      <w:autoSpaceDN w:val="0"/>
      <w:adjustRightInd w:val="0"/>
      <w:spacing w:after="0" w:line="245" w:lineRule="exact"/>
      <w:ind w:hanging="56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0D6C2E"/>
    <w:pPr>
      <w:widowControl w:val="0"/>
      <w:autoSpaceDE w:val="0"/>
      <w:autoSpaceDN w:val="0"/>
      <w:adjustRightInd w:val="0"/>
      <w:spacing w:after="0" w:line="283" w:lineRule="exact"/>
      <w:ind w:firstLine="27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0D6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0D6C2E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0D6C2E"/>
    <w:pPr>
      <w:widowControl w:val="0"/>
      <w:autoSpaceDE w:val="0"/>
      <w:autoSpaceDN w:val="0"/>
      <w:adjustRightInd w:val="0"/>
      <w:spacing w:after="0" w:line="197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0D6C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0D6C2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2">
    <w:name w:val="Font Style12"/>
    <w:basedOn w:val="a0"/>
    <w:rsid w:val="000D6C2E"/>
    <w:rPr>
      <w:rFonts w:ascii="Times New Roman" w:hAnsi="Times New Roman" w:cs="Times New Roman"/>
      <w:sz w:val="24"/>
      <w:szCs w:val="24"/>
    </w:rPr>
  </w:style>
  <w:style w:type="character" w:customStyle="1" w:styleId="FontStyle15">
    <w:name w:val="Font Style15"/>
    <w:basedOn w:val="a0"/>
    <w:rsid w:val="000D6C2E"/>
    <w:rPr>
      <w:rFonts w:ascii="Times New Roman" w:hAnsi="Times New Roman" w:cs="Times New Roman"/>
      <w:b/>
      <w:bCs/>
      <w:i/>
      <w:iCs/>
      <w:sz w:val="14"/>
      <w:szCs w:val="14"/>
    </w:rPr>
  </w:style>
  <w:style w:type="character" w:customStyle="1" w:styleId="FontStyle32">
    <w:name w:val="Font Style32"/>
    <w:basedOn w:val="a0"/>
    <w:rsid w:val="000D6C2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3">
    <w:name w:val="Font Style33"/>
    <w:basedOn w:val="a0"/>
    <w:rsid w:val="000D6C2E"/>
    <w:rPr>
      <w:rFonts w:ascii="Times New Roman" w:hAnsi="Times New Roman" w:cs="Times New Roman"/>
      <w:sz w:val="24"/>
      <w:szCs w:val="24"/>
    </w:rPr>
  </w:style>
  <w:style w:type="character" w:customStyle="1" w:styleId="FontStyle37">
    <w:name w:val="Font Style37"/>
    <w:basedOn w:val="a0"/>
    <w:rsid w:val="000D6C2E"/>
    <w:rPr>
      <w:rFonts w:ascii="Times New Roman" w:hAnsi="Times New Roman" w:cs="Times New Roman"/>
      <w:i/>
      <w:iCs/>
      <w:spacing w:val="-10"/>
      <w:sz w:val="24"/>
      <w:szCs w:val="24"/>
    </w:rPr>
  </w:style>
  <w:style w:type="character" w:customStyle="1" w:styleId="FontStyle40">
    <w:name w:val="Font Style40"/>
    <w:basedOn w:val="a0"/>
    <w:rsid w:val="000D6C2E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basedOn w:val="a0"/>
    <w:link w:val="1"/>
    <w:rsid w:val="00A46A07"/>
    <w:rPr>
      <w:rFonts w:ascii="Times New Roman" w:eastAsia="Times New Roman" w:hAnsi="Times New Roman" w:cs="Arial"/>
      <w:b/>
      <w:bCs/>
      <w:kern w:val="32"/>
      <w:sz w:val="24"/>
      <w:szCs w:val="32"/>
    </w:rPr>
  </w:style>
  <w:style w:type="paragraph" w:styleId="a8">
    <w:name w:val="Body Text"/>
    <w:basedOn w:val="a"/>
    <w:link w:val="a9"/>
    <w:rsid w:val="000D6C2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0D6C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rsid w:val="000D6C2E"/>
    <w:pPr>
      <w:widowControl w:val="0"/>
      <w:autoSpaceDE w:val="0"/>
      <w:autoSpaceDN w:val="0"/>
      <w:adjustRightInd w:val="0"/>
      <w:spacing w:after="0" w:line="341" w:lineRule="exact"/>
      <w:ind w:hanging="230"/>
    </w:pPr>
    <w:rPr>
      <w:rFonts w:ascii="Arial" w:eastAsia="Times New Roman" w:hAnsi="Arial" w:cs="Times New Roman"/>
      <w:sz w:val="24"/>
      <w:szCs w:val="24"/>
    </w:rPr>
  </w:style>
  <w:style w:type="paragraph" w:customStyle="1" w:styleId="Style14">
    <w:name w:val="Style14"/>
    <w:basedOn w:val="a"/>
    <w:rsid w:val="000D6C2E"/>
    <w:pPr>
      <w:widowControl w:val="0"/>
      <w:autoSpaceDE w:val="0"/>
      <w:autoSpaceDN w:val="0"/>
      <w:adjustRightInd w:val="0"/>
      <w:spacing w:after="0" w:line="334" w:lineRule="exact"/>
      <w:jc w:val="center"/>
    </w:pPr>
    <w:rPr>
      <w:rFonts w:ascii="Arial" w:eastAsia="Times New Roman" w:hAnsi="Arial" w:cs="Times New Roman"/>
      <w:sz w:val="24"/>
      <w:szCs w:val="24"/>
    </w:rPr>
  </w:style>
  <w:style w:type="paragraph" w:customStyle="1" w:styleId="Style23">
    <w:name w:val="Style23"/>
    <w:basedOn w:val="a"/>
    <w:rsid w:val="000D6C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4">
    <w:name w:val="Style24"/>
    <w:basedOn w:val="a"/>
    <w:rsid w:val="000D6C2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Style27">
    <w:name w:val="Style27"/>
    <w:basedOn w:val="a"/>
    <w:rsid w:val="000D6C2E"/>
    <w:pPr>
      <w:widowControl w:val="0"/>
      <w:autoSpaceDE w:val="0"/>
      <w:autoSpaceDN w:val="0"/>
      <w:adjustRightInd w:val="0"/>
      <w:spacing w:after="0" w:line="341" w:lineRule="exact"/>
      <w:ind w:hanging="120"/>
    </w:pPr>
    <w:rPr>
      <w:rFonts w:ascii="Arial" w:eastAsia="Times New Roman" w:hAnsi="Arial" w:cs="Times New Roman"/>
      <w:sz w:val="24"/>
      <w:szCs w:val="24"/>
    </w:rPr>
  </w:style>
  <w:style w:type="paragraph" w:customStyle="1" w:styleId="Style29">
    <w:name w:val="Style29"/>
    <w:basedOn w:val="a"/>
    <w:rsid w:val="000D6C2E"/>
    <w:pPr>
      <w:widowControl w:val="0"/>
      <w:autoSpaceDE w:val="0"/>
      <w:autoSpaceDN w:val="0"/>
      <w:adjustRightInd w:val="0"/>
      <w:spacing w:after="0" w:line="331" w:lineRule="exact"/>
      <w:ind w:firstLine="470"/>
      <w:jc w:val="both"/>
    </w:pPr>
    <w:rPr>
      <w:rFonts w:ascii="Arial" w:eastAsia="Times New Roman" w:hAnsi="Arial" w:cs="Times New Roman"/>
      <w:sz w:val="24"/>
      <w:szCs w:val="24"/>
    </w:rPr>
  </w:style>
  <w:style w:type="paragraph" w:customStyle="1" w:styleId="Style34">
    <w:name w:val="Style34"/>
    <w:basedOn w:val="a"/>
    <w:rsid w:val="000D6C2E"/>
    <w:pPr>
      <w:widowControl w:val="0"/>
      <w:autoSpaceDE w:val="0"/>
      <w:autoSpaceDN w:val="0"/>
      <w:adjustRightInd w:val="0"/>
      <w:spacing w:after="0" w:line="326" w:lineRule="exact"/>
      <w:ind w:firstLine="461"/>
    </w:pPr>
    <w:rPr>
      <w:rFonts w:ascii="Arial" w:eastAsia="Times New Roman" w:hAnsi="Arial" w:cs="Times New Roman"/>
      <w:sz w:val="24"/>
      <w:szCs w:val="24"/>
    </w:rPr>
  </w:style>
  <w:style w:type="paragraph" w:customStyle="1" w:styleId="Style35">
    <w:name w:val="Style35"/>
    <w:basedOn w:val="a"/>
    <w:rsid w:val="000D6C2E"/>
    <w:pPr>
      <w:widowControl w:val="0"/>
      <w:autoSpaceDE w:val="0"/>
      <w:autoSpaceDN w:val="0"/>
      <w:adjustRightInd w:val="0"/>
      <w:spacing w:after="0" w:line="336" w:lineRule="exact"/>
      <w:ind w:firstLine="466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FontStyle44">
    <w:name w:val="Font Style44"/>
    <w:basedOn w:val="a0"/>
    <w:rsid w:val="000D6C2E"/>
    <w:rPr>
      <w:rFonts w:ascii="Arial" w:hAnsi="Arial" w:cs="Arial"/>
      <w:sz w:val="18"/>
      <w:szCs w:val="18"/>
    </w:rPr>
  </w:style>
  <w:style w:type="character" w:customStyle="1" w:styleId="FontStyle45">
    <w:name w:val="Font Style45"/>
    <w:basedOn w:val="a0"/>
    <w:rsid w:val="000D6C2E"/>
    <w:rPr>
      <w:rFonts w:ascii="Arial" w:hAnsi="Arial" w:cs="Arial"/>
      <w:b/>
      <w:bCs/>
      <w:sz w:val="18"/>
      <w:szCs w:val="18"/>
    </w:rPr>
  </w:style>
  <w:style w:type="character" w:customStyle="1" w:styleId="FontStyle47">
    <w:name w:val="Font Style47"/>
    <w:basedOn w:val="a0"/>
    <w:rsid w:val="000D6C2E"/>
    <w:rPr>
      <w:rFonts w:ascii="Arial" w:hAnsi="Arial" w:cs="Arial"/>
      <w:sz w:val="18"/>
      <w:szCs w:val="18"/>
    </w:rPr>
  </w:style>
  <w:style w:type="character" w:customStyle="1" w:styleId="FontStyle48">
    <w:name w:val="Font Style48"/>
    <w:basedOn w:val="a0"/>
    <w:rsid w:val="000D6C2E"/>
    <w:rPr>
      <w:rFonts w:ascii="Arial" w:hAnsi="Arial" w:cs="Arial"/>
      <w:b/>
      <w:bCs/>
      <w:i/>
      <w:iCs/>
      <w:sz w:val="18"/>
      <w:szCs w:val="18"/>
    </w:rPr>
  </w:style>
  <w:style w:type="character" w:customStyle="1" w:styleId="FontStyle49">
    <w:name w:val="Font Style49"/>
    <w:basedOn w:val="a0"/>
    <w:rsid w:val="000D6C2E"/>
    <w:rPr>
      <w:rFonts w:ascii="Arial" w:hAnsi="Arial" w:cs="Arial"/>
      <w:sz w:val="12"/>
      <w:szCs w:val="12"/>
    </w:rPr>
  </w:style>
  <w:style w:type="character" w:customStyle="1" w:styleId="FontStyle51">
    <w:name w:val="Font Style51"/>
    <w:basedOn w:val="a0"/>
    <w:rsid w:val="000D6C2E"/>
    <w:rPr>
      <w:rFonts w:ascii="Arial" w:hAnsi="Arial" w:cs="Arial"/>
      <w:sz w:val="20"/>
      <w:szCs w:val="20"/>
    </w:rPr>
  </w:style>
  <w:style w:type="paragraph" w:styleId="aa">
    <w:name w:val="No Spacing"/>
    <w:uiPriority w:val="1"/>
    <w:qFormat/>
    <w:rsid w:val="000D6C2E"/>
    <w:pPr>
      <w:spacing w:after="0" w:line="240" w:lineRule="auto"/>
    </w:pPr>
  </w:style>
  <w:style w:type="paragraph" w:styleId="ab">
    <w:name w:val="header"/>
    <w:basedOn w:val="a"/>
    <w:link w:val="ac"/>
    <w:uiPriority w:val="99"/>
    <w:unhideWhenUsed/>
    <w:rsid w:val="000D6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D6C2E"/>
    <w:rPr>
      <w:rFonts w:eastAsiaTheme="minorEastAsia"/>
      <w:lang w:eastAsia="ru-RU"/>
    </w:rPr>
  </w:style>
  <w:style w:type="paragraph" w:styleId="ad">
    <w:name w:val="footer"/>
    <w:basedOn w:val="a"/>
    <w:link w:val="ae"/>
    <w:uiPriority w:val="99"/>
    <w:unhideWhenUsed/>
    <w:rsid w:val="000D6C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D6C2E"/>
    <w:rPr>
      <w:rFonts w:eastAsiaTheme="minorEastAsia"/>
      <w:lang w:eastAsia="ru-RU"/>
    </w:rPr>
  </w:style>
  <w:style w:type="paragraph" w:styleId="af">
    <w:name w:val="footnote text"/>
    <w:basedOn w:val="a"/>
    <w:link w:val="af0"/>
    <w:uiPriority w:val="99"/>
    <w:semiHidden/>
    <w:unhideWhenUsed/>
    <w:rsid w:val="00D24DF9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D24DF9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D24DF9"/>
    <w:rPr>
      <w:vertAlign w:val="superscript"/>
    </w:rPr>
  </w:style>
  <w:style w:type="paragraph" w:customStyle="1" w:styleId="Body1">
    <w:name w:val="Body 1"/>
    <w:rsid w:val="002852E1"/>
    <w:pPr>
      <w:suppressAutoHyphens/>
      <w:spacing w:after="0" w:line="240" w:lineRule="auto"/>
    </w:pPr>
    <w:rPr>
      <w:rFonts w:ascii="Helvetica" w:eastAsia="ヒラギノ角ゴ Pro W3" w:hAnsi="Helvetica" w:cs="Mangal"/>
      <w:color w:val="000000"/>
      <w:kern w:val="1"/>
      <w:sz w:val="24"/>
      <w:szCs w:val="24"/>
      <w:lang w:val="en-US" w:eastAsia="hi-IN" w:bidi="hi-IN"/>
    </w:rPr>
  </w:style>
  <w:style w:type="paragraph" w:customStyle="1" w:styleId="af2">
    <w:name w:val="Стиль"/>
    <w:rsid w:val="00906C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3">
    <w:name w:val="Обычный1"/>
    <w:rsid w:val="00906C94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4">
    <w:name w:val="List 4"/>
    <w:basedOn w:val="a"/>
    <w:rsid w:val="00906C94"/>
    <w:pPr>
      <w:widowControl w:val="0"/>
      <w:autoSpaceDE w:val="0"/>
      <w:autoSpaceDN w:val="0"/>
      <w:adjustRightInd w:val="0"/>
      <w:spacing w:after="0" w:line="360" w:lineRule="atLeast"/>
      <w:ind w:left="1132" w:hanging="283"/>
      <w:jc w:val="both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paragraph" w:styleId="af3">
    <w:name w:val="Title"/>
    <w:basedOn w:val="a"/>
    <w:link w:val="af4"/>
    <w:uiPriority w:val="10"/>
    <w:qFormat/>
    <w:rsid w:val="0087248A"/>
    <w:pPr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4">
    <w:name w:val="Заголовок Знак"/>
    <w:basedOn w:val="a0"/>
    <w:link w:val="af3"/>
    <w:uiPriority w:val="10"/>
    <w:rsid w:val="0087248A"/>
    <w:rPr>
      <w:rFonts w:ascii="Times New Roman" w:eastAsia="Times New Roman" w:hAnsi="Times New Roman" w:cs="Times New Roman"/>
      <w:sz w:val="28"/>
      <w:szCs w:val="20"/>
    </w:rPr>
  </w:style>
  <w:style w:type="character" w:customStyle="1" w:styleId="3">
    <w:name w:val="Заголовок №3_"/>
    <w:basedOn w:val="a0"/>
    <w:link w:val="30"/>
    <w:rsid w:val="00B944C5"/>
    <w:rPr>
      <w:rFonts w:ascii="Times New Roman" w:eastAsia="Times New Roman" w:hAnsi="Times New Roman" w:cs="Times New Roman"/>
      <w:b/>
      <w:bCs/>
      <w:i/>
      <w:iCs/>
      <w:spacing w:val="-3"/>
      <w:sz w:val="26"/>
      <w:szCs w:val="26"/>
      <w:shd w:val="clear" w:color="auto" w:fill="FFFFFF"/>
    </w:rPr>
  </w:style>
  <w:style w:type="character" w:customStyle="1" w:styleId="30pt">
    <w:name w:val="Заголовок №3 + Интервал 0 pt"/>
    <w:basedOn w:val="3"/>
    <w:rsid w:val="00B944C5"/>
    <w:rPr>
      <w:rFonts w:ascii="Times New Roman" w:eastAsia="Times New Roman" w:hAnsi="Times New Roman" w:cs="Times New Roman"/>
      <w:b/>
      <w:bCs/>
      <w:i/>
      <w:iCs/>
      <w:color w:val="000000"/>
      <w:spacing w:val="-4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325pt0pt">
    <w:name w:val="Заголовок №3 + 25 pt;Не курсив;Интервал 0 pt"/>
    <w:basedOn w:val="3"/>
    <w:rsid w:val="00B944C5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50"/>
      <w:szCs w:val="50"/>
      <w:shd w:val="clear" w:color="auto" w:fill="FFFFFF"/>
      <w:lang w:val="ru-RU" w:eastAsia="ru-RU" w:bidi="ru-RU"/>
    </w:rPr>
  </w:style>
  <w:style w:type="paragraph" w:customStyle="1" w:styleId="30">
    <w:name w:val="Заголовок №3"/>
    <w:basedOn w:val="a"/>
    <w:link w:val="3"/>
    <w:rsid w:val="00B944C5"/>
    <w:pPr>
      <w:widowControl w:val="0"/>
      <w:shd w:val="clear" w:color="auto" w:fill="FFFFFF"/>
      <w:spacing w:before="420" w:after="0" w:line="480" w:lineRule="exact"/>
      <w:jc w:val="both"/>
      <w:outlineLvl w:val="2"/>
    </w:pPr>
    <w:rPr>
      <w:rFonts w:ascii="Times New Roman" w:eastAsia="Times New Roman" w:hAnsi="Times New Roman" w:cs="Times New Roman"/>
      <w:b/>
      <w:bCs/>
      <w:i/>
      <w:iCs/>
      <w:spacing w:val="-3"/>
      <w:sz w:val="26"/>
      <w:szCs w:val="26"/>
    </w:rPr>
  </w:style>
  <w:style w:type="paragraph" w:customStyle="1" w:styleId="2">
    <w:name w:val="Основной текст2"/>
    <w:basedOn w:val="a"/>
    <w:rsid w:val="004E653D"/>
    <w:pPr>
      <w:widowControl w:val="0"/>
      <w:shd w:val="clear" w:color="auto" w:fill="FFFFFF"/>
      <w:spacing w:after="180" w:line="317" w:lineRule="exact"/>
      <w:ind w:hanging="360"/>
      <w:jc w:val="center"/>
    </w:pPr>
    <w:rPr>
      <w:rFonts w:ascii="Times New Roman" w:eastAsia="Times New Roman" w:hAnsi="Times New Roman" w:cs="Times New Roman"/>
      <w:spacing w:val="3"/>
      <w:sz w:val="21"/>
      <w:szCs w:val="21"/>
      <w:lang w:eastAsia="en-US"/>
    </w:rPr>
  </w:style>
  <w:style w:type="paragraph" w:customStyle="1" w:styleId="31">
    <w:name w:val="Основной текст3"/>
    <w:basedOn w:val="a"/>
    <w:rsid w:val="00D26EB2"/>
    <w:pPr>
      <w:widowControl w:val="0"/>
      <w:shd w:val="clear" w:color="auto" w:fill="FFFFFF"/>
      <w:spacing w:before="240" w:after="480" w:line="0" w:lineRule="atLeast"/>
      <w:ind w:hanging="360"/>
      <w:jc w:val="both"/>
    </w:pPr>
    <w:rPr>
      <w:rFonts w:ascii="Times New Roman" w:eastAsia="Times New Roman" w:hAnsi="Times New Roman" w:cs="Times New Roman"/>
      <w:spacing w:val="1"/>
      <w:lang w:eastAsia="en-US"/>
    </w:rPr>
  </w:style>
  <w:style w:type="paragraph" w:styleId="af5">
    <w:name w:val="TOC Heading"/>
    <w:basedOn w:val="1"/>
    <w:next w:val="a"/>
    <w:uiPriority w:val="39"/>
    <w:semiHidden/>
    <w:unhideWhenUsed/>
    <w:qFormat/>
    <w:rsid w:val="00762892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14">
    <w:name w:val="toc 1"/>
    <w:basedOn w:val="a"/>
    <w:next w:val="a"/>
    <w:autoRedefine/>
    <w:uiPriority w:val="39"/>
    <w:unhideWhenUsed/>
    <w:rsid w:val="00762892"/>
    <w:pPr>
      <w:spacing w:after="100"/>
    </w:pPr>
  </w:style>
  <w:style w:type="paragraph" w:styleId="32">
    <w:name w:val="toc 3"/>
    <w:basedOn w:val="a"/>
    <w:next w:val="a"/>
    <w:autoRedefine/>
    <w:uiPriority w:val="39"/>
    <w:unhideWhenUsed/>
    <w:rsid w:val="00762892"/>
    <w:pPr>
      <w:spacing w:after="100"/>
      <w:ind w:left="440"/>
    </w:pPr>
  </w:style>
  <w:style w:type="character" w:styleId="af6">
    <w:name w:val="Hyperlink"/>
    <w:basedOn w:val="a0"/>
    <w:uiPriority w:val="99"/>
    <w:unhideWhenUsed/>
    <w:rsid w:val="007628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1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28B27E-550D-4068-9FFD-FEC41580C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30</Pages>
  <Words>9578</Words>
  <Characters>54597</Characters>
  <Application>Microsoft Office Word</Application>
  <DocSecurity>0</DocSecurity>
  <Lines>454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64047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User</cp:lastModifiedBy>
  <cp:revision>5</cp:revision>
  <cp:lastPrinted>2023-10-12T12:43:00Z</cp:lastPrinted>
  <dcterms:created xsi:type="dcterms:W3CDTF">2023-07-11T13:47:00Z</dcterms:created>
  <dcterms:modified xsi:type="dcterms:W3CDTF">2023-10-12T12:54:00Z</dcterms:modified>
</cp:coreProperties>
</file>