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07" w:rsidRDefault="005B3E07" w:rsidP="005B3E07">
      <w:pPr>
        <w:pStyle w:val="a3"/>
        <w:spacing w:after="0"/>
        <w:jc w:val="center"/>
        <w:rPr>
          <w:b/>
          <w:bCs/>
          <w:iCs/>
          <w:sz w:val="36"/>
          <w:szCs w:val="36"/>
        </w:rPr>
      </w:pPr>
      <w:r w:rsidRPr="0009742C">
        <w:rPr>
          <w:b/>
          <w:bCs/>
          <w:iCs/>
          <w:sz w:val="36"/>
          <w:szCs w:val="36"/>
        </w:rPr>
        <w:t xml:space="preserve">  «Весенние дебюты-2025» </w:t>
      </w:r>
    </w:p>
    <w:p w:rsidR="005B3E07" w:rsidRDefault="005B3E07" w:rsidP="005B3E07">
      <w:pPr>
        <w:pStyle w:val="a3"/>
        <w:spacing w:after="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Номинация: Инструментальное искусство («Народные инструменты», соло)</w:t>
      </w:r>
    </w:p>
    <w:p w:rsidR="005B3E07" w:rsidRPr="0009742C" w:rsidRDefault="005B3E07" w:rsidP="005B3E07">
      <w:pPr>
        <w:pStyle w:val="a3"/>
        <w:spacing w:after="0"/>
        <w:jc w:val="center"/>
      </w:pPr>
      <w:r>
        <w:rPr>
          <w:b/>
          <w:bCs/>
          <w:iCs/>
          <w:sz w:val="36"/>
          <w:szCs w:val="36"/>
        </w:rPr>
        <w:t>Заочное участие</w:t>
      </w:r>
    </w:p>
    <w:tbl>
      <w:tblPr>
        <w:tblW w:w="1630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8"/>
        <w:gridCol w:w="2409"/>
        <w:gridCol w:w="1995"/>
        <w:gridCol w:w="1239"/>
        <w:gridCol w:w="1530"/>
        <w:gridCol w:w="1901"/>
        <w:gridCol w:w="1984"/>
        <w:gridCol w:w="2552"/>
        <w:gridCol w:w="1984"/>
      </w:tblGrid>
      <w:tr w:rsidR="005B3E07" w:rsidRPr="00AB089E" w:rsidTr="005B3E0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Pr="0009742C" w:rsidRDefault="005B3E07" w:rsidP="006949A9">
            <w:pPr>
              <w:pStyle w:val="a5"/>
              <w:snapToGrid w:val="0"/>
              <w:ind w:left="394" w:hanging="36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742C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Pr="0009742C" w:rsidRDefault="005B3E07" w:rsidP="006949A9">
            <w:pPr>
              <w:rPr>
                <w:rFonts w:ascii="Times New Roman" w:hAnsi="Times New Roman" w:cs="Times New Roman"/>
                <w:b/>
              </w:rPr>
            </w:pPr>
            <w:r w:rsidRPr="0009742C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Pr="0009742C" w:rsidRDefault="005B3E0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742C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Pr="0009742C" w:rsidRDefault="005B3E0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742C">
              <w:rPr>
                <w:rFonts w:ascii="Times New Roman" w:hAnsi="Times New Roman" w:cs="Times New Roman"/>
                <w:b/>
              </w:rPr>
              <w:t>возраст/</w:t>
            </w:r>
          </w:p>
          <w:p w:rsidR="005B3E07" w:rsidRPr="0009742C" w:rsidRDefault="005B3E0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9742C">
              <w:rPr>
                <w:rFonts w:ascii="Times New Roman" w:hAnsi="Times New Roman" w:cs="Times New Roman"/>
                <w:b/>
              </w:rPr>
              <w:t>группа/год обучения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Pr="0009742C" w:rsidRDefault="005B3E07" w:rsidP="006949A9">
            <w:pPr>
              <w:pStyle w:val="a5"/>
              <w:snapToGrid w:val="0"/>
              <w:rPr>
                <w:rFonts w:ascii="Times New Roman" w:hAnsi="Times New Roman" w:cs="Times New Roman"/>
                <w:b/>
              </w:rPr>
            </w:pPr>
            <w:r w:rsidRPr="0009742C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Pr="0009742C" w:rsidRDefault="005B3E07" w:rsidP="006949A9">
            <w:pPr>
              <w:pStyle w:val="a5"/>
              <w:snapToGrid w:val="0"/>
              <w:rPr>
                <w:rFonts w:ascii="Times New Roman" w:hAnsi="Times New Roman" w:cs="Times New Roman"/>
                <w:b/>
              </w:rPr>
            </w:pPr>
            <w:r w:rsidRPr="0009742C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Pr="0009742C" w:rsidRDefault="005B3E07" w:rsidP="006949A9">
            <w:pPr>
              <w:pStyle w:val="a5"/>
              <w:snapToGrid w:val="0"/>
              <w:rPr>
                <w:rFonts w:ascii="Times New Roman" w:hAnsi="Times New Roman" w:cs="Times New Roman"/>
                <w:b/>
              </w:rPr>
            </w:pPr>
            <w:r w:rsidRPr="0009742C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07" w:rsidRPr="0009742C" w:rsidRDefault="005B3E0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Pr="0009742C" w:rsidRDefault="005B3E0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5B3E07" w:rsidRPr="000C13A5" w:rsidTr="005B3E0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Default="005B3E07" w:rsidP="005B3E0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Default="005B3E07" w:rsidP="006949A9">
            <w:r w:rsidRPr="003F5CA5">
              <w:rPr>
                <w:rFonts w:ascii="Times New Roman" w:hAnsi="Times New Roman" w:cs="Times New Roman"/>
              </w:rPr>
              <w:t>МБУ ДО «ДШИ «Лицей искусств» им. В.Н. Сафонова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Default="005B3E0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Эвелина Алексеевна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Default="005B3E0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5B3E07" w:rsidRDefault="005B3E0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5B3E07" w:rsidRDefault="005B3E0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Default="005B3E0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Default="005B3E0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Виктория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Default="005B3E0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Липатова Наталия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07" w:rsidRDefault="005B3E07" w:rsidP="006949A9">
            <w:pPr>
              <w:widowControl w:val="0"/>
              <w:rPr>
                <w:rFonts w:ascii="Times New Roman" w:hAnsi="Times New Roman" w:cs="Times New Roman"/>
              </w:rPr>
            </w:pPr>
            <w:r w:rsidRPr="00B32B5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Е.Дербенко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«Осенний </w:t>
            </w:r>
            <w:proofErr w:type="spellStart"/>
            <w:r>
              <w:rPr>
                <w:rFonts w:ascii="Times New Roman" w:hAnsi="Times New Roman" w:cs="Times New Roman"/>
              </w:rPr>
              <w:t>вальсок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B3E07" w:rsidRDefault="005B3E07" w:rsidP="006949A9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2.М.Товпеко «Веселые гуси»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07" w:rsidRDefault="005F3C67" w:rsidP="006949A9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5F3C67" w:rsidRPr="000C13A5" w:rsidTr="005B3E0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5B3E0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jc w:val="center"/>
            </w:pPr>
            <w:r w:rsidRPr="005C5C09">
              <w:rPr>
                <w:rFonts w:ascii="Times New Roman" w:hAnsi="Times New Roman" w:cs="Times New Roman"/>
              </w:rPr>
              <w:t>МБУ ДО ДШИ «Форте»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Насырова Алсу</w:t>
            </w:r>
          </w:p>
          <w:p w:rsidR="005F3C67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 Глеб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 Скрипка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Коханова Наталья Владимировна (скрипка)</w:t>
            </w:r>
          </w:p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Оксана Николаевна</w:t>
            </w:r>
          </w:p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(гитара)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67" w:rsidRDefault="005F3C67" w:rsidP="006949A9">
            <w:pPr>
              <w:widowControl w:val="0"/>
              <w:rPr>
                <w:rFonts w:ascii="Times New Roman" w:hAnsi="Times New Roman" w:cs="Times New Roman"/>
              </w:rPr>
            </w:pPr>
            <w:r w:rsidRPr="00C62D5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Старинная английская песня «Зеленые рукава», обр. </w:t>
            </w:r>
            <w:proofErr w:type="spellStart"/>
            <w:r>
              <w:rPr>
                <w:rFonts w:ascii="Times New Roman" w:hAnsi="Times New Roman" w:cs="Times New Roman"/>
              </w:rPr>
              <w:t>О.Н.Орловой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Н.В.Кохановой</w:t>
            </w:r>
            <w:proofErr w:type="spellEnd"/>
          </w:p>
          <w:p w:rsidR="005F3C67" w:rsidRDefault="005F3C67" w:rsidP="006949A9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Песня итальянских партизан «Белла, </w:t>
            </w:r>
            <w:proofErr w:type="spellStart"/>
            <w:r>
              <w:rPr>
                <w:rFonts w:ascii="Times New Roman" w:hAnsi="Times New Roman" w:cs="Times New Roman"/>
              </w:rPr>
              <w:t>чао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пер. </w:t>
            </w:r>
            <w:proofErr w:type="spellStart"/>
            <w:r w:rsidRPr="00F3117C">
              <w:rPr>
                <w:rFonts w:ascii="Times New Roman" w:hAnsi="Times New Roman" w:cs="Times New Roman"/>
              </w:rPr>
              <w:t>О.Н.Орловой</w:t>
            </w:r>
            <w:proofErr w:type="spellEnd"/>
            <w:r w:rsidRPr="00F3117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3117C">
              <w:rPr>
                <w:rFonts w:ascii="Times New Roman" w:hAnsi="Times New Roman" w:cs="Times New Roman"/>
              </w:rPr>
              <w:t>Н.В.Кохановой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4D3BC6" w:rsidP="00C1688C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</w:t>
            </w:r>
            <w:bookmarkStart w:id="0" w:name="_GoBack"/>
            <w:bookmarkEnd w:id="0"/>
            <w:r w:rsidR="005F3C67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5F3C67" w:rsidRPr="000C13A5" w:rsidTr="005B3E0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5B3E0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jc w:val="center"/>
            </w:pPr>
            <w:r w:rsidRPr="00DA5C66">
              <w:rPr>
                <w:rFonts w:ascii="Times New Roman" w:hAnsi="Times New Roman" w:cs="Times New Roman"/>
              </w:rPr>
              <w:t>МБУ ДО ДШИ им. М.А. Балакирева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Дуэт </w:t>
            </w:r>
          </w:p>
          <w:p w:rsidR="005F3C67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Гречухина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</w:t>
            </w:r>
          </w:p>
          <w:p w:rsidR="005F3C67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Лошманов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Ковтуненко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67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1FDF">
              <w:rPr>
                <w:rFonts w:ascii="Times New Roman" w:hAnsi="Times New Roman" w:cs="Times New Roman"/>
              </w:rPr>
              <w:t>РНП «</w:t>
            </w:r>
            <w:proofErr w:type="spellStart"/>
            <w:r w:rsidRPr="00E11FDF">
              <w:rPr>
                <w:rFonts w:ascii="Times New Roman" w:hAnsi="Times New Roman" w:cs="Times New Roman"/>
              </w:rPr>
              <w:t>Солдатушки</w:t>
            </w:r>
            <w:proofErr w:type="spellEnd"/>
            <w:r w:rsidRPr="00E11FD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11FDF">
              <w:rPr>
                <w:rFonts w:ascii="Times New Roman" w:hAnsi="Times New Roman" w:cs="Times New Roman"/>
              </w:rPr>
              <w:t>браво</w:t>
            </w:r>
            <w:proofErr w:type="gramEnd"/>
            <w:r w:rsidRPr="00E11FDF">
              <w:rPr>
                <w:rFonts w:ascii="Times New Roman" w:hAnsi="Times New Roman" w:cs="Times New Roman"/>
              </w:rPr>
              <w:t xml:space="preserve"> ребятушки»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C1688C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5F3C67" w:rsidRPr="000C13A5" w:rsidTr="005B3E0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5B3E0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Pr="00242A71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Pr="00242A71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Дуэт сестёр Харитоновых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группа</w:t>
            </w:r>
          </w:p>
          <w:p w:rsidR="005F3C67" w:rsidRPr="00242A71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  <w:p w:rsidR="005F3C67" w:rsidRPr="00242A71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Попадинец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Валерьевна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Омельченко Инна Ивановна</w:t>
            </w:r>
          </w:p>
          <w:p w:rsidR="005F3C67" w:rsidRPr="00242A71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(гитара)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Pr="00242A71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67" w:rsidRDefault="005F3C67" w:rsidP="006949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И.Дунаевский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«Колыбельная»</w:t>
            </w:r>
          </w:p>
          <w:p w:rsidR="005F3C67" w:rsidRPr="00242A71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В.Мотов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«Весёлый танец»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C1688C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Лауреат 1 степени</w:t>
            </w:r>
          </w:p>
        </w:tc>
      </w:tr>
      <w:tr w:rsidR="005F3C67" w:rsidRPr="000C13A5" w:rsidTr="005B3E0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5B3E0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jc w:val="center"/>
            </w:pPr>
            <w:r w:rsidRPr="00842916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842916">
              <w:rPr>
                <w:rFonts w:ascii="Times New Roman" w:hAnsi="Times New Roman" w:cs="Times New Roman"/>
              </w:rPr>
              <w:t>Выселкская</w:t>
            </w:r>
            <w:proofErr w:type="spellEnd"/>
            <w:r w:rsidRPr="00842916">
              <w:rPr>
                <w:rFonts w:ascii="Times New Roman" w:hAnsi="Times New Roman" w:cs="Times New Roman"/>
              </w:rPr>
              <w:t xml:space="preserve"> ДШИ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Образцовый ансамбль «Аккорд»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группа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 Аккордеон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Долгушова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67" w:rsidRDefault="005F3C67" w:rsidP="006949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ТНТ «</w:t>
            </w:r>
            <w:proofErr w:type="spellStart"/>
            <w:r>
              <w:rPr>
                <w:rFonts w:ascii="Times New Roman" w:hAnsi="Times New Roman" w:cs="Times New Roman"/>
              </w:rPr>
              <w:t>Апипа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обр. </w:t>
            </w:r>
            <w:proofErr w:type="spellStart"/>
            <w:r>
              <w:rPr>
                <w:rFonts w:ascii="Times New Roman" w:hAnsi="Times New Roman" w:cs="Times New Roman"/>
              </w:rPr>
              <w:t>М.Курамшина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Долгушовой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  <w:p w:rsidR="005F3C67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2.Попурри на тему военных песен «Священная война», «Дороги», «В лесу </w:t>
            </w:r>
            <w:proofErr w:type="gramStart"/>
            <w:r>
              <w:rPr>
                <w:rFonts w:ascii="Times New Roman" w:hAnsi="Times New Roman" w:cs="Times New Roman"/>
              </w:rPr>
              <w:t>при</w:t>
            </w:r>
            <w:proofErr w:type="gramEnd"/>
            <w:r>
              <w:rPr>
                <w:rFonts w:ascii="Times New Roman" w:hAnsi="Times New Roman" w:cs="Times New Roman"/>
              </w:rPr>
              <w:t xml:space="preserve"> фронтовом», «Ехал я из Берлина», обр. </w:t>
            </w:r>
            <w:proofErr w:type="spellStart"/>
            <w:r>
              <w:rPr>
                <w:rFonts w:ascii="Times New Roman" w:hAnsi="Times New Roman" w:cs="Times New Roman"/>
              </w:rPr>
              <w:t>Н.Ризоля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Е.Долгушовой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C1688C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5F3C67" w:rsidTr="005B3E0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5B3E0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jc w:val="center"/>
            </w:pPr>
            <w:r w:rsidRPr="00842916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842916">
              <w:rPr>
                <w:rFonts w:ascii="Times New Roman" w:hAnsi="Times New Roman" w:cs="Times New Roman"/>
              </w:rPr>
              <w:t>Выселкская</w:t>
            </w:r>
            <w:proofErr w:type="spellEnd"/>
            <w:r w:rsidRPr="00842916">
              <w:rPr>
                <w:rFonts w:ascii="Times New Roman" w:hAnsi="Times New Roman" w:cs="Times New Roman"/>
              </w:rPr>
              <w:t xml:space="preserve"> ДШИ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Ансамбль «Аккорд»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Баян, аккордеон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Долгушова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67" w:rsidRDefault="005F3C67" w:rsidP="006949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Е.Петерсбурский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«Синий платочек», обр. </w:t>
            </w:r>
            <w:proofErr w:type="spellStart"/>
            <w:r>
              <w:rPr>
                <w:rFonts w:ascii="Times New Roman" w:hAnsi="Times New Roman" w:cs="Times New Roman"/>
              </w:rPr>
              <w:t>В.Миневского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Долгушовой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  <w:p w:rsidR="005F3C67" w:rsidRDefault="005F3C67" w:rsidP="006949A9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РНП «</w:t>
            </w:r>
            <w:proofErr w:type="spellStart"/>
            <w:r>
              <w:rPr>
                <w:rFonts w:ascii="Times New Roman" w:hAnsi="Times New Roman" w:cs="Times New Roman"/>
              </w:rPr>
              <w:t>Соллатушки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браво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ребятушки»,  обр. </w:t>
            </w:r>
            <w:proofErr w:type="spellStart"/>
            <w:r>
              <w:rPr>
                <w:rFonts w:ascii="Times New Roman" w:hAnsi="Times New Roman" w:cs="Times New Roman"/>
              </w:rPr>
              <w:t>Е.Дербенко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C1688C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5F3C67" w:rsidRPr="00242A71" w:rsidTr="005B3E0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5B3E07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jc w:val="center"/>
            </w:pPr>
            <w:r w:rsidRPr="00B7248D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B7248D">
              <w:rPr>
                <w:rFonts w:ascii="Times New Roman" w:hAnsi="Times New Roman" w:cs="Times New Roman"/>
              </w:rPr>
              <w:t>Выселкская</w:t>
            </w:r>
            <w:proofErr w:type="spellEnd"/>
            <w:r w:rsidRPr="00B7248D">
              <w:rPr>
                <w:rFonts w:ascii="Times New Roman" w:hAnsi="Times New Roman" w:cs="Times New Roman"/>
              </w:rPr>
              <w:t xml:space="preserve"> ДШИ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Грищенко Иван Александрович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Pr="00B47D49" w:rsidRDefault="005F3C67" w:rsidP="00694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Долгушова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6949A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67" w:rsidRDefault="005F3C67" w:rsidP="006949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1.А.Коробейников «Веселый колобок»</w:t>
            </w:r>
          </w:p>
          <w:p w:rsidR="005F3C67" w:rsidRDefault="005F3C67" w:rsidP="006949A9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РНП «Как у нас то козел», обр. </w:t>
            </w:r>
            <w:proofErr w:type="spellStart"/>
            <w:r>
              <w:rPr>
                <w:rFonts w:ascii="Times New Roman" w:hAnsi="Times New Roman" w:cs="Times New Roman"/>
              </w:rPr>
              <w:t>Д.Самойлова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C67" w:rsidRDefault="005F3C67" w:rsidP="00C1688C">
            <w:pPr>
              <w:widowControl w:val="0"/>
              <w:suppressLineNumber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</w:tbl>
    <w:p w:rsidR="005B3E07" w:rsidRDefault="005B3E07" w:rsidP="005B3E07"/>
    <w:p w:rsidR="00E313D4" w:rsidRDefault="00E313D4"/>
    <w:sectPr w:rsidR="00E313D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00A18"/>
    <w:multiLevelType w:val="hybridMultilevel"/>
    <w:tmpl w:val="CEB8DF92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07"/>
    <w:rsid w:val="000C1488"/>
    <w:rsid w:val="003D3E34"/>
    <w:rsid w:val="004D2BC9"/>
    <w:rsid w:val="004D3BC6"/>
    <w:rsid w:val="0059507A"/>
    <w:rsid w:val="005B3E07"/>
    <w:rsid w:val="005F3C67"/>
    <w:rsid w:val="0062497D"/>
    <w:rsid w:val="006B4530"/>
    <w:rsid w:val="007A31BD"/>
    <w:rsid w:val="00820B00"/>
    <w:rsid w:val="00934E5D"/>
    <w:rsid w:val="00942C33"/>
    <w:rsid w:val="00A53379"/>
    <w:rsid w:val="00C0640F"/>
    <w:rsid w:val="00E313D4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E07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5B3E0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5B3E07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5B3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E07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5B3E0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5B3E07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6">
    <w:name w:val="Hyperlink"/>
    <w:basedOn w:val="a0"/>
    <w:uiPriority w:val="99"/>
    <w:unhideWhenUsed/>
    <w:rsid w:val="005B3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2025-04-10T12:13:00Z</dcterms:created>
  <dcterms:modified xsi:type="dcterms:W3CDTF">2025-04-14T10:12:00Z</dcterms:modified>
</cp:coreProperties>
</file>