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6BB" w:rsidRDefault="00B556BB" w:rsidP="004070E8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Хореография. Народно-сценический танец. 5 класс</w:t>
      </w:r>
    </w:p>
    <w:p w:rsidR="00B556BB" w:rsidRDefault="00B556BB" w:rsidP="004070E8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урока:</w:t>
      </w:r>
    </w:p>
    <w:p w:rsidR="00B556BB" w:rsidRDefault="00B556BB" w:rsidP="004070E8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Разминка</w:t>
      </w:r>
    </w:p>
    <w:p w:rsidR="00B556BB" w:rsidRDefault="00B556BB" w:rsidP="004070E8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Экзерсис у станка</w:t>
      </w:r>
    </w:p>
    <w:p w:rsidR="00B556BB" w:rsidRDefault="00B556BB" w:rsidP="004070E8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Вращение </w:t>
      </w:r>
    </w:p>
    <w:p w:rsidR="00B556BB" w:rsidRDefault="00B556BB" w:rsidP="004070E8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Диагональ</w:t>
      </w:r>
    </w:p>
    <w:p w:rsidR="00B556BB" w:rsidRDefault="004070E8" w:rsidP="004070E8">
      <w:pPr>
        <w:spacing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556BB" w:rsidRPr="00D1602D">
        <w:rPr>
          <w:rFonts w:ascii="Times New Roman" w:hAnsi="Times New Roman" w:cs="Times New Roman"/>
          <w:sz w:val="24"/>
          <w:szCs w:val="24"/>
        </w:rPr>
        <w:t>Разминка</w:t>
      </w:r>
    </w:p>
    <w:p w:rsidR="00B556BB" w:rsidRPr="00B556BB" w:rsidRDefault="00B556BB" w:rsidP="002C209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6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556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Гимнастическая палка на вытянутых вперед руках. Перехватывая палку, вращать ее поочередно в одну и другую сторону.</w:t>
      </w:r>
    </w:p>
    <w:p w:rsidR="00B556BB" w:rsidRPr="00B556BB" w:rsidRDefault="00B556BB" w:rsidP="004070E8">
      <w:pPr>
        <w:numPr>
          <w:ilvl w:val="0"/>
          <w:numId w:val="3"/>
        </w:numPr>
        <w:spacing w:after="0" w:line="36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6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 положения стоя с опорой на палку. Поочередно махи прямыми ногами назад.</w:t>
      </w:r>
    </w:p>
    <w:p w:rsidR="00B556BB" w:rsidRPr="00B556BB" w:rsidRDefault="00B556BB" w:rsidP="004070E8">
      <w:pPr>
        <w:numPr>
          <w:ilvl w:val="0"/>
          <w:numId w:val="3"/>
        </w:numPr>
        <w:spacing w:after="0" w:line="36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6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Исходное положение то же. Махи ногой в стороны.</w:t>
      </w:r>
    </w:p>
    <w:p w:rsidR="00B556BB" w:rsidRPr="00B556BB" w:rsidRDefault="00B556BB" w:rsidP="002C209F">
      <w:pPr>
        <w:spacing w:after="0" w:line="360" w:lineRule="auto"/>
        <w:ind w:left="20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B556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Гимнастическая палка на вытянутых вперед руках. Движения в плечевом суставе: вперед – назад, вверх – вниз, вращение.</w:t>
      </w:r>
    </w:p>
    <w:p w:rsidR="00B556BB" w:rsidRPr="00B556BB" w:rsidRDefault="00B556BB" w:rsidP="002C209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6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B556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Прыжки через гимнастическую палку прямо и боком.</w:t>
      </w:r>
    </w:p>
    <w:p w:rsidR="00B556BB" w:rsidRPr="00B556BB" w:rsidRDefault="00B556BB" w:rsidP="002C209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6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556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упора лежа прыжком через палку перейти в положение упор присев.</w:t>
      </w:r>
    </w:p>
    <w:p w:rsidR="00B556BB" w:rsidRPr="00B556BB" w:rsidRDefault="00B556BB" w:rsidP="002C209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6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B556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Сидя на полу, упор ногами в палку. Выпрямлять и сгибать ноги.</w:t>
      </w:r>
    </w:p>
    <w:p w:rsidR="00B556BB" w:rsidRPr="00B556BB" w:rsidRDefault="00B556BB" w:rsidP="002C209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6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C20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B556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ёжа на спине, гимнастическую палку удерживать на прямых руках вверху. Поднимаясь, не сгибая ноги, перевести палку за спину.</w:t>
      </w:r>
    </w:p>
    <w:p w:rsidR="00B556BB" w:rsidRPr="00B556BB" w:rsidRDefault="00B556BB" w:rsidP="002C209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6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56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Лёжа на животе и удерживая палку вверху на прямых руках. Поднимать туловище вверх.</w:t>
      </w:r>
    </w:p>
    <w:p w:rsidR="00B556BB" w:rsidRPr="00B556BB" w:rsidRDefault="00B556BB" w:rsidP="004070E8">
      <w:pPr>
        <w:spacing w:after="0" w:line="360" w:lineRule="auto"/>
        <w:ind w:left="567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6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56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Лёжа на животе, удерживать палку на полу вертикально. Перехватывая палку руками, подняться вверх без помощи ног.</w:t>
      </w:r>
    </w:p>
    <w:p w:rsidR="00B556BB" w:rsidRDefault="00B556BB" w:rsidP="004070E8">
      <w:pPr>
        <w:spacing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Экзерсис у станка</w:t>
      </w:r>
    </w:p>
    <w:p w:rsidR="00B556BB" w:rsidRDefault="00B556BB" w:rsidP="004070E8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Plie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Цыганском характере 2/4</w:t>
      </w:r>
    </w:p>
    <w:p w:rsidR="00B556BB" w:rsidRDefault="00B556BB" w:rsidP="004070E8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Повторять с 2-х ног. </w:t>
      </w:r>
    </w:p>
    <w:p w:rsidR="00B556BB" w:rsidRDefault="00B556BB" w:rsidP="004070E8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Проследить: за работой рук, руки всегда делают широкие движения например движение «Восьмерка»; плие на высоком полу-пальцах.</w:t>
      </w:r>
    </w:p>
    <w:p w:rsidR="00B556BB" w:rsidRDefault="00B556BB" w:rsidP="004070E8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Bt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Tendu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Итальянском стиле 2/4</w:t>
      </w:r>
    </w:p>
    <w:p w:rsidR="00B556BB" w:rsidRDefault="00B556BB" w:rsidP="004070E8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Повторять с 2-х ног.</w:t>
      </w:r>
    </w:p>
    <w:p w:rsidR="00B556BB" w:rsidRDefault="00B556BB" w:rsidP="004070E8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Проследить: движение ног начинается на за такт, рука круглая позади корпуса.</w:t>
      </w:r>
    </w:p>
    <w:p w:rsidR="00B556BB" w:rsidRDefault="00B556BB" w:rsidP="004070E8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Bt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Jete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Итальянском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стиле 2/4</w:t>
      </w:r>
    </w:p>
    <w:p w:rsidR="00B556BB" w:rsidRDefault="00B556BB" w:rsidP="004070E8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Проследить: движение ног на затакт, хлопок производится над головой, руки позади корпуса круглые.</w:t>
      </w:r>
    </w:p>
    <w:p w:rsidR="00B556BB" w:rsidRDefault="00B556BB" w:rsidP="004070E8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Rond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jamb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Испанском характере 3/4</w:t>
      </w:r>
    </w:p>
    <w:p w:rsidR="00B556BB" w:rsidRDefault="00B556BB" w:rsidP="004070E8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Повторять с 2-х ног.</w:t>
      </w:r>
    </w:p>
    <w:p w:rsidR="00B556BB" w:rsidRDefault="00B556BB" w:rsidP="004070E8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Проследить: рабочие рука и нога закрывается в позицию на 3, просчитывать комбинацию вслух, мах выворотной ногой и уход в растяжку (не просаживаться) ноги в тонусе.</w:t>
      </w:r>
    </w:p>
    <w:p w:rsidR="00B556BB" w:rsidRDefault="00B556BB" w:rsidP="004070E8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Bt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Foundu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Русском характере 4/4</w:t>
      </w:r>
    </w:p>
    <w:p w:rsidR="00B556BB" w:rsidRDefault="00B556BB" w:rsidP="004070E8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Повторять с 2-х ног.</w:t>
      </w:r>
    </w:p>
    <w:p w:rsidR="00B556BB" w:rsidRDefault="00B556BB" w:rsidP="004070E8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Проследить: за одновременным раскрытием ног, без пауз, плавные движения.</w:t>
      </w:r>
    </w:p>
    <w:p w:rsidR="00B556BB" w:rsidRDefault="00B556BB" w:rsidP="004070E8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  <w:lang w:val="en-US"/>
        </w:rPr>
        <w:t>Pas</w:t>
      </w:r>
      <w:r w:rsidRPr="00D16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torttille</w:t>
      </w:r>
      <w:proofErr w:type="spellEnd"/>
      <w:r w:rsidRPr="00D160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Венгерском стиле 2/4</w:t>
      </w:r>
    </w:p>
    <w:p w:rsidR="00B556BB" w:rsidRDefault="00B556BB" w:rsidP="004070E8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Повторять с 2-х ног.</w:t>
      </w:r>
    </w:p>
    <w:p w:rsidR="00B556BB" w:rsidRDefault="00B556BB" w:rsidP="004070E8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Проследить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наклоном корпуса к станку, корпус должен быть прямы и подвижным.</w:t>
      </w:r>
    </w:p>
    <w:p w:rsidR="00B556BB" w:rsidRDefault="00B556BB" w:rsidP="004070E8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Выстукивание в Мексиканском характере 2/4 </w:t>
      </w:r>
    </w:p>
    <w:p w:rsidR="00B556BB" w:rsidRDefault="00B556BB" w:rsidP="004070E8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Повторять с 2-х ног.</w:t>
      </w:r>
    </w:p>
    <w:p w:rsidR="00B556BB" w:rsidRDefault="00B556BB" w:rsidP="004070E8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Проследить: за ударами стопой, чередование ударов, лопатки закреплены, руки делают круговые движения (плавные).</w:t>
      </w:r>
    </w:p>
    <w:p w:rsidR="00B556BB" w:rsidRDefault="00B556BB" w:rsidP="004070E8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Каблучное в Татарском характере 2/4 </w:t>
      </w:r>
    </w:p>
    <w:p w:rsidR="00B556BB" w:rsidRDefault="00B556BB" w:rsidP="004070E8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Повторить с 2-х ног.</w:t>
      </w:r>
    </w:p>
    <w:p w:rsidR="00B556BB" w:rsidRDefault="00B556BB" w:rsidP="004070E8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Проследить: за работой рук, за открытием ног через круговое открытие</w:t>
      </w:r>
    </w:p>
    <w:p w:rsidR="00B556BB" w:rsidRDefault="00B556BB" w:rsidP="004070E8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  <w:lang w:val="en-US"/>
        </w:rPr>
        <w:t>Adagio</w:t>
      </w:r>
      <w:r w:rsidRPr="00D160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Венгерском характере 2/4</w:t>
      </w:r>
    </w:p>
    <w:p w:rsidR="00B556BB" w:rsidRDefault="00B556BB" w:rsidP="004070E8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Повторять с 2-х ног.</w:t>
      </w:r>
    </w:p>
    <w:p w:rsidR="00B556BB" w:rsidRDefault="00B556BB" w:rsidP="004070E8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Проследить: за открытием рабочей ноги через пасе, колено смотрит с в сторону, рука делает 8. </w:t>
      </w:r>
    </w:p>
    <w:p w:rsidR="00B556BB" w:rsidRDefault="00B556BB" w:rsidP="004070E8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  <w:lang w:val="en-US"/>
        </w:rPr>
        <w:t>Grande</w:t>
      </w:r>
      <w:r w:rsidRPr="00D16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Русском характере 2\4.</w:t>
      </w:r>
    </w:p>
    <w:p w:rsidR="00B556BB" w:rsidRDefault="00B556BB" w:rsidP="004070E8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Повторить с 2-х ног.</w:t>
      </w:r>
    </w:p>
    <w:p w:rsidR="00B556BB" w:rsidRDefault="00B556BB" w:rsidP="004070E8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Проследить: отработать блин после поворота, за наклоном после маха.</w:t>
      </w:r>
    </w:p>
    <w:p w:rsidR="00B556BB" w:rsidRDefault="00B556BB" w:rsidP="004070E8">
      <w:pPr>
        <w:pStyle w:val="a4"/>
        <w:numPr>
          <w:ilvl w:val="0"/>
          <w:numId w:val="4"/>
        </w:numPr>
        <w:spacing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B556BB">
        <w:rPr>
          <w:rFonts w:ascii="Times New Roman" w:hAnsi="Times New Roman" w:cs="Times New Roman"/>
          <w:sz w:val="24"/>
          <w:szCs w:val="24"/>
        </w:rPr>
        <w:t>Вращение на середине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56BB" w:rsidRPr="00B556BB" w:rsidRDefault="00B556BB" w:rsidP="004070E8">
      <w:pPr>
        <w:pStyle w:val="a4"/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B556B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556BB">
        <w:rPr>
          <w:rFonts w:ascii="Times New Roman" w:hAnsi="Times New Roman" w:cs="Times New Roman"/>
          <w:sz w:val="24"/>
          <w:szCs w:val="24"/>
        </w:rPr>
        <w:t>Обертас</w:t>
      </w:r>
      <w:proofErr w:type="spellEnd"/>
      <w:r w:rsidRPr="00B556BB">
        <w:rPr>
          <w:rFonts w:ascii="Times New Roman" w:hAnsi="Times New Roman" w:cs="Times New Roman"/>
          <w:sz w:val="24"/>
          <w:szCs w:val="24"/>
        </w:rPr>
        <w:t>»</w:t>
      </w:r>
    </w:p>
    <w:p w:rsidR="00B556BB" w:rsidRDefault="00B556BB" w:rsidP="004070E8">
      <w:pPr>
        <w:pStyle w:val="a4"/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Проследить: на замахе ногу открыть в сторону, убирать ногу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аттидюд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после ровного открытия ноги.</w:t>
      </w:r>
    </w:p>
    <w:p w:rsidR="00B556BB" w:rsidRDefault="00B556BB" w:rsidP="004070E8">
      <w:pPr>
        <w:pStyle w:val="a4"/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Обертас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прыжком»</w:t>
      </w:r>
    </w:p>
    <w:p w:rsidR="00B556BB" w:rsidRDefault="00B556BB" w:rsidP="004070E8">
      <w:pPr>
        <w:pStyle w:val="a4"/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Проследить: в момент прыжка опорная нога должна прижиматься максимально сильно наверх</w:t>
      </w:r>
    </w:p>
    <w:p w:rsidR="00B556BB" w:rsidRPr="00B556BB" w:rsidRDefault="00B556BB" w:rsidP="004070E8">
      <w:pPr>
        <w:pStyle w:val="a4"/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B556BB" w:rsidRDefault="00B556BB" w:rsidP="004070E8">
      <w:pPr>
        <w:spacing w:line="36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Диагональ</w:t>
      </w:r>
    </w:p>
    <w:p w:rsidR="003760AC" w:rsidRDefault="004070E8" w:rsidP="004070E8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«Блины» </w:t>
      </w:r>
    </w:p>
    <w:p w:rsidR="004070E8" w:rsidRDefault="004070E8" w:rsidP="004070E8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Проследить: в прыжке корпус не поднимать, в приземлении рабочая нога остается в сокращенном виде спереди.</w:t>
      </w:r>
    </w:p>
    <w:p w:rsidR="004070E8" w:rsidRDefault="004070E8" w:rsidP="004070E8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«Бегунок» </w:t>
      </w:r>
    </w:p>
    <w:p w:rsidR="004070E8" w:rsidRDefault="004070E8" w:rsidP="004070E8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Проследить: за плие, без прыжка.</w:t>
      </w:r>
    </w:p>
    <w:p w:rsidR="004070E8" w:rsidRPr="004070E8" w:rsidRDefault="004070E8" w:rsidP="004070E8">
      <w:pPr>
        <w:spacing w:after="0" w:line="360" w:lineRule="auto"/>
        <w:ind w:left="567" w:right="567"/>
        <w:rPr>
          <w:rFonts w:ascii="Times New Roman" w:hAnsi="Times New Roman" w:cs="Times New Roman"/>
          <w:sz w:val="24"/>
          <w:szCs w:val="24"/>
        </w:rPr>
      </w:pPr>
    </w:p>
    <w:sectPr w:rsidR="004070E8" w:rsidRPr="00407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30749"/>
    <w:multiLevelType w:val="hybridMultilevel"/>
    <w:tmpl w:val="1F4039C6"/>
    <w:lvl w:ilvl="0" w:tplc="7B20E9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152764"/>
    <w:multiLevelType w:val="hybridMultilevel"/>
    <w:tmpl w:val="F4FE3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C907A4"/>
    <w:multiLevelType w:val="hybridMultilevel"/>
    <w:tmpl w:val="690C4A5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F32896"/>
    <w:multiLevelType w:val="hybridMultilevel"/>
    <w:tmpl w:val="A378D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DD1A68"/>
    <w:multiLevelType w:val="multilevel"/>
    <w:tmpl w:val="5DA02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FD3757"/>
    <w:multiLevelType w:val="multilevel"/>
    <w:tmpl w:val="A8F680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60D"/>
    <w:rsid w:val="002C209F"/>
    <w:rsid w:val="003760AC"/>
    <w:rsid w:val="004070E8"/>
    <w:rsid w:val="00B556BB"/>
    <w:rsid w:val="00D4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5FDDEF-F02D-4E28-B839-0996D39DF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6B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56B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55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9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2020-04-01T13:04:00Z</dcterms:created>
  <dcterms:modified xsi:type="dcterms:W3CDTF">2020-04-01T13:19:00Z</dcterms:modified>
</cp:coreProperties>
</file>