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ED" w:rsidRPr="008A5944" w:rsidRDefault="000D24ED" w:rsidP="000D24ED">
      <w:pPr>
        <w:spacing w:after="0" w:line="240" w:lineRule="auto"/>
        <w:ind w:left="-709" w:right="-14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944">
        <w:rPr>
          <w:noProof/>
          <w:lang w:eastAsia="ru-RU"/>
        </w:rPr>
        <w:drawing>
          <wp:inline distT="0" distB="0" distL="0" distR="0" wp14:anchorId="093F9429" wp14:editId="6723A25D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4ED" w:rsidRPr="00F13D11" w:rsidRDefault="000D24ED" w:rsidP="000D24ED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0D24ED" w:rsidRPr="00F13D11" w:rsidRDefault="000D24ED" w:rsidP="000D24ED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0D24ED" w:rsidRPr="00F13D11" w:rsidRDefault="000D24ED" w:rsidP="000D24ED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  <w:gridCol w:w="424"/>
      </w:tblGrid>
      <w:tr w:rsidR="000D24ED" w:rsidRPr="008A5944" w:rsidTr="00856BDE">
        <w:trPr>
          <w:gridAfter w:val="1"/>
          <w:wAfter w:w="424" w:type="dxa"/>
          <w:trHeight w:val="565"/>
        </w:trPr>
        <w:tc>
          <w:tcPr>
            <w:tcW w:w="9714" w:type="dxa"/>
            <w:hideMark/>
          </w:tcPr>
          <w:p w:rsidR="000D24ED" w:rsidRPr="00F13D11" w:rsidRDefault="000D24ED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13D11">
              <w:rPr>
                <w:rFonts w:ascii="Times New Roman" w:eastAsia="Times New Roman" w:hAnsi="Times New Roman"/>
                <w:lang w:eastAsia="ru-RU"/>
              </w:rPr>
              <w:t xml:space="preserve">Победы ул., д. 46, г. Тольятти, 445017, тел. </w:t>
            </w:r>
            <w:r w:rsidRPr="00F13D11">
              <w:rPr>
                <w:rFonts w:ascii="Times New Roman" w:eastAsia="Times New Roman" w:hAnsi="Times New Roman"/>
                <w:lang w:val="en-US" w:eastAsia="ru-RU"/>
              </w:rPr>
              <w:t xml:space="preserve">(8482) 26-37-53; </w:t>
            </w:r>
          </w:p>
          <w:p w:rsidR="000D24ED" w:rsidRPr="00F13D11" w:rsidRDefault="000D24ED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13D11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  <w:r w:rsidRPr="00F13D11">
              <w:rPr>
                <w:rFonts w:ascii="Times New Roman" w:eastAsia="Times New Roman" w:hAnsi="Times New Roman"/>
                <w:shd w:val="clear" w:color="auto" w:fill="FFFFFF"/>
                <w:lang w:val="en-US" w:eastAsia="ru-RU"/>
              </w:rPr>
              <w:t>dshiskcr63</w:t>
            </w:r>
            <w:r w:rsidRPr="00F13D11">
              <w:rPr>
                <w:rFonts w:ascii="Times New Roman" w:eastAsia="Times New Roman" w:hAnsi="Times New Roman"/>
                <w:lang w:val="en-US" w:eastAsia="ru-RU"/>
              </w:rPr>
              <w:t>@mail.ru; https://dshiskcr.ros-obr.ru/</w:t>
            </w:r>
          </w:p>
          <w:p w:rsidR="000D24ED" w:rsidRPr="008A5944" w:rsidRDefault="000D24ED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3D11">
              <w:rPr>
                <w:rFonts w:ascii="Times New Roman" w:eastAsia="Times New Roman" w:hAnsi="Times New Roman"/>
                <w:lang w:val="en-US" w:eastAsia="ru-RU"/>
              </w:rPr>
              <w:t xml:space="preserve">  </w:t>
            </w:r>
            <w:r w:rsidRPr="00F13D11">
              <w:rPr>
                <w:rFonts w:ascii="Times New Roman" w:eastAsia="Times New Roman" w:hAnsi="Times New Roman"/>
                <w:lang w:eastAsia="ru-RU"/>
              </w:rPr>
              <w:t>ОКПО 24905409; ОГРН 1186313009959; ИНН/КПП 6324089112/632401001</w:t>
            </w:r>
          </w:p>
          <w:p w:rsidR="000D24ED" w:rsidRPr="008A5944" w:rsidRDefault="000D24ED" w:rsidP="00856BDE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944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</w:tr>
      <w:tr w:rsidR="00F61A14" w:rsidRPr="00F61A14" w:rsidTr="004A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8" w:type="dxa"/>
            <w:gridSpan w:val="2"/>
            <w:shd w:val="clear" w:color="auto" w:fill="auto"/>
          </w:tcPr>
          <w:p w:rsidR="00F61A14" w:rsidRDefault="00915551" w:rsidP="00915551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АССМОТРЕНО                                                                                                        </w:t>
            </w:r>
            <w:r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F61A14"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915551" w:rsidRPr="00F61A14" w:rsidRDefault="00915551" w:rsidP="00915551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:rsidR="00F61A14" w:rsidRPr="00F61A14" w:rsidRDefault="00915551" w:rsidP="00F61A14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F61A14"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от  </w:t>
            </w:r>
            <w:r w:rsidR="00BC2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F61A14"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BC2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61A14"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D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61A14" w:rsidRPr="00F61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BC2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ОД</w:t>
            </w:r>
          </w:p>
          <w:p w:rsidR="00F61A14" w:rsidRPr="00F61A14" w:rsidRDefault="00F61A14" w:rsidP="000D24ED">
            <w:pPr>
              <w:widowControl w:val="0"/>
              <w:spacing w:after="0"/>
              <w:ind w:left="20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61A14" w:rsidRPr="00F61A14" w:rsidRDefault="00F61A14" w:rsidP="00F61A1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61A14" w:rsidRPr="00F61A14" w:rsidRDefault="00F61A14" w:rsidP="00F61A1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61A14" w:rsidRDefault="00F61A14" w:rsidP="00F61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A14" w:rsidRDefault="00F61A14" w:rsidP="00F61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A14" w:rsidRPr="00F61A14" w:rsidRDefault="00F61A14" w:rsidP="00F61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A14" w:rsidRPr="00F61A14" w:rsidRDefault="00F61A14" w:rsidP="00F61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F61A14" w:rsidRPr="00F13D11" w:rsidRDefault="00F61A14" w:rsidP="00F61A1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F61A14" w:rsidRPr="00F13D11" w:rsidRDefault="00F61A14" w:rsidP="00F61A1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об инклюзивном (интегрированном)</w:t>
      </w:r>
    </w:p>
    <w:p w:rsidR="00F61A14" w:rsidRPr="00F13D11" w:rsidRDefault="00F61A14" w:rsidP="00F61A1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 xml:space="preserve">обучении детей с </w:t>
      </w:r>
      <w:proofErr w:type="gramStart"/>
      <w:r w:rsidRPr="00F13D11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ограниченными</w:t>
      </w:r>
      <w:proofErr w:type="gramEnd"/>
    </w:p>
    <w:p w:rsidR="00F61A14" w:rsidRPr="00F13D11" w:rsidRDefault="00F61A14" w:rsidP="00F61A1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возможностями здоровья</w:t>
      </w:r>
    </w:p>
    <w:p w:rsidR="00F61A14" w:rsidRPr="00F13D11" w:rsidRDefault="00F61A14" w:rsidP="00F61A14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в муниципальном бюджетном учреждении</w:t>
      </w:r>
    </w:p>
    <w:p w:rsidR="00F61A14" w:rsidRPr="00F13D11" w:rsidRDefault="00F61A14" w:rsidP="00F61A14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F61A14" w:rsidRPr="00F13D11" w:rsidRDefault="00F61A14" w:rsidP="00F61A14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«</w:t>
      </w:r>
      <w:r w:rsidR="000D24ED" w:rsidRPr="00F13D1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 xml:space="preserve">Детская </w:t>
      </w:r>
      <w:proofErr w:type="spellStart"/>
      <w:r w:rsidR="000D24ED" w:rsidRPr="00F13D1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ш</w:t>
      </w:r>
      <w:r w:rsidRPr="00F13D1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ола</w:t>
      </w:r>
      <w:proofErr w:type="spellEnd"/>
      <w:r w:rsidRPr="00F13D1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 xml:space="preserve"> искусств Центрального района»</w:t>
      </w:r>
    </w:p>
    <w:p w:rsidR="00F61A14" w:rsidRPr="00F13D11" w:rsidRDefault="00F61A14" w:rsidP="00F61A1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D1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F61A14" w:rsidRPr="00F61A14" w:rsidRDefault="00F61A14" w:rsidP="00F61A1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A14" w:rsidRPr="00F61A14" w:rsidRDefault="00F61A14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F61A14" w:rsidRDefault="00F61A14" w:rsidP="00F61A1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F61A14" w:rsidRPr="00F61A14" w:rsidRDefault="00F61A14" w:rsidP="00F61A1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F61A14" w:rsidRDefault="00F61A14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551" w:rsidRDefault="00915551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551" w:rsidRDefault="00915551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551" w:rsidRDefault="00915551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551" w:rsidRDefault="00915551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551" w:rsidRDefault="00915551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551" w:rsidRDefault="00915551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551" w:rsidRDefault="00915551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551" w:rsidRDefault="00915551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551" w:rsidRDefault="00915551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551" w:rsidRPr="00F61A14" w:rsidRDefault="00915551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61A14" w:rsidRPr="00F61A14" w:rsidRDefault="00F61A14" w:rsidP="00F61A1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F61A14" w:rsidRDefault="00F61A14" w:rsidP="00F61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  <w:r w:rsidRPr="00F61A14">
        <w:rPr>
          <w:rFonts w:ascii="Times New Roman" w:eastAsia="Times New Roman" w:hAnsi="Times New Roman"/>
          <w:color w:val="232029"/>
          <w:lang w:eastAsia="ru-RU"/>
        </w:rPr>
        <w:t>ТОЛЬЯТТИ 202</w:t>
      </w:r>
      <w:r w:rsidR="000D24ED">
        <w:rPr>
          <w:rFonts w:ascii="Times New Roman" w:eastAsia="Times New Roman" w:hAnsi="Times New Roman"/>
          <w:color w:val="232029"/>
          <w:lang w:eastAsia="ru-RU"/>
        </w:rPr>
        <w:t>2</w:t>
      </w:r>
    </w:p>
    <w:p w:rsidR="00F13D11" w:rsidRDefault="00F13D11" w:rsidP="00F61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</w:p>
    <w:p w:rsidR="00F13D11" w:rsidRDefault="00F13D11" w:rsidP="00F61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</w:p>
    <w:p w:rsidR="00F13D11" w:rsidRDefault="00F13D11" w:rsidP="00F61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</w:p>
    <w:p w:rsidR="00F13D11" w:rsidRPr="00F61A14" w:rsidRDefault="00F13D11" w:rsidP="00F61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</w:p>
    <w:p w:rsidR="0034059A" w:rsidRPr="00DE4705" w:rsidRDefault="008F313C" w:rsidP="008F313C">
      <w:pPr>
        <w:pStyle w:val="a3"/>
        <w:widowControl w:val="0"/>
        <w:spacing w:after="120" w:line="360" w:lineRule="auto"/>
        <w:ind w:left="0"/>
        <w:jc w:val="center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 xml:space="preserve">1. </w:t>
      </w:r>
      <w:r w:rsidR="0034059A" w:rsidRPr="00DE4705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Общие положения</w:t>
      </w:r>
    </w:p>
    <w:p w:rsidR="00441B03" w:rsidRPr="00441B03" w:rsidRDefault="00441B03" w:rsidP="00441B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1.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Настоящее Положение определяет порядок реализации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дополнительных предпрофессиональных обще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образовательных программ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и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дополнительных общеразвивающих  обще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образовательных программ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для детей с ограниченными возможностями здоровья. </w:t>
      </w:r>
      <w:proofErr w:type="gramStart"/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Положение разработано в соответствии с Конституцией Российской Федерации,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Федеральным з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аконом от 29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.12.2012 г.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№ 273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-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ФЗ «Об образовании в Российской Федерации», Приказом Министерства образования и науки Российской Федерации (</w:t>
      </w:r>
      <w:proofErr w:type="spellStart"/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Ми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России) от 30.08.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2013 г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.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№1015 г. Москва, Приказом Министерства образования и науки Российской Федерации (</w:t>
      </w:r>
      <w:proofErr w:type="spellStart"/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Минобрнауки</w:t>
      </w:r>
      <w:proofErr w:type="spellEnd"/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России) от 20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.09.2013г.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№1082 г. Москва «Об утверждении Положения о психолого-медико-педагогической миссии»,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Федеральным законом от 24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.07.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1998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г.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№124-ФЗ «Об основных гарантиях прав ребенка в Российской Федерации» (с изменениями и дополнением),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Уставом МБУ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 w:bidi="hi-IN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«</w:t>
      </w:r>
      <w:proofErr w:type="gramStart"/>
      <w:r w:rsidR="003C4C77">
        <w:rPr>
          <w:rFonts w:ascii="Times New Roman" w:eastAsia="Times New Roman" w:hAnsi="Times New Roman"/>
          <w:sz w:val="24"/>
          <w:szCs w:val="24"/>
          <w:lang w:eastAsia="zh-CN" w:bidi="hi-IN"/>
        </w:rPr>
        <w:t>Детская</w:t>
      </w:r>
      <w:proofErr w:type="gramEnd"/>
      <w:r w:rsidR="003C4C77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ш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кола искусств Центрального района» (далее – Школа).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1.2. Интегрированное образование — форма организации образовательного процесса, при которой обучение и воспитание детей с ограниченными возможностями здоровья осуществляется в учреждениях, осуществляющих реализацию общеобразовательных программ в области искусств, в едином потоке с нормально развивающимися сверстниками.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Под инклюзивным образованием в настоящем Положении понимается обучение в совместной образовательной среде детей с ограниченными возможностями здоровья  и детей, не имеющих таких ограничений, посредством обеспечения детям с ограниченными возможностями здоровья условий обучения и социальной адаптации, не снижающих в целом уровень образования для детей, не имеющих таковых ограничений.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1.3. Цель интегрированного (инклюзивного) образования — обеспечение доступа к качественному образованию детей с ограниченными возможностями здоровья, необходимого для их максимальной адаптации и полноценной интеграции в общество.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1.4. Задачи интегрированного (инклюзивного) образования: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создание эффективной системы психолого-педагогического и социального сопровождения обучающихся, воспитанников в общеобразовательном учреждении с целью максимальной коррекции недостатков их психофизического развития;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освоение обучающимися, воспитанниками общеобразовательных программ в области искусства в соответствии с государственными требованиями;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формирование у всех участников образовательного процесса толерантного отношения к проблемам детей с ограниченными возможностями здоровья.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1.5. Обучение детей с ограниченными возможностями здоровья в общеобразовательном учреждении может быть организовано в форме инклюзивного обучения.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1.6. Интегрированное (инклюзивное) обучение организуется: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lastRenderedPageBreak/>
        <w:t xml:space="preserve">-  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посредством совместного обучения детей с ограниченными возможностями здоровья и детей, не имеющих таких ограничений, в одном классе общеобразовательного учреждения (инклюзивное обучение);</w:t>
      </w:r>
    </w:p>
    <w:p w:rsid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 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посредством функционирования класса для детей с ограниченными возможностями здоровья в общеобразовательном учреждении для детей, не имеющих таких ограничений или имеющих другие ограничения здоровья.</w:t>
      </w:r>
    </w:p>
    <w:p w:rsidR="001C03B3" w:rsidRDefault="001C03B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</w:p>
    <w:p w:rsidR="00441B03" w:rsidRPr="00441B03" w:rsidRDefault="00441B03" w:rsidP="00441B0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hi-IN"/>
        </w:rPr>
      </w:pPr>
      <w:bookmarkStart w:id="1" w:name="bookmark2"/>
      <w:r>
        <w:rPr>
          <w:rFonts w:ascii="Times New Roman" w:eastAsia="Times New Roman" w:hAnsi="Times New Roman"/>
          <w:b/>
          <w:sz w:val="24"/>
          <w:szCs w:val="24"/>
          <w:lang w:eastAsia="zh-CN" w:bidi="hi-IN"/>
        </w:rPr>
        <w:t xml:space="preserve">2. </w:t>
      </w:r>
      <w:r w:rsidRPr="00441B03">
        <w:rPr>
          <w:rFonts w:ascii="Times New Roman" w:eastAsia="Times New Roman" w:hAnsi="Times New Roman"/>
          <w:b/>
          <w:sz w:val="24"/>
          <w:szCs w:val="24"/>
          <w:lang w:eastAsia="zh-CN" w:bidi="hi-IN"/>
        </w:rPr>
        <w:t>Организация интегрированного (инклюзивного) обучения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2.1.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При организации совместного обучения детей с  огран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иченными возможностями здоровья: 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>2.2.</w:t>
      </w:r>
      <w:r w:rsidR="00CD76E5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Прием обучающихся с ограниченными возможностями здоровья в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Школу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на интегрированную (инклюзивную) форму обучения (совместное обучение с нормально развивающимися сверстниками) осуществляется на основании рекомендаций о состоянии здоровья, по выбору индивидуального образовательного маршрута и формы обучения, а также заявления родителей (законных представителей) и оформляется приказом </w:t>
      </w:r>
      <w:r w:rsidR="00CD76E5">
        <w:rPr>
          <w:rFonts w:ascii="Times New Roman" w:eastAsia="Times New Roman" w:hAnsi="Times New Roman"/>
          <w:sz w:val="24"/>
          <w:szCs w:val="24"/>
          <w:lang w:eastAsia="zh-CN" w:bidi="hi-IN"/>
        </w:rPr>
        <w:t>директора Школы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.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2.3. Дети с ограниченными возможностями здоровья сдают вступительные испытания, требующие у поступающих определенных творческих способностей, в составе и порядке, определенном Правилами приема, с учетом, при необходимости, особенностей психофизического развития, индивидуальных возможностей и состояния здоровья таких поступающих.</w:t>
      </w:r>
    </w:p>
    <w:p w:rsidR="00441B03" w:rsidRPr="00F45249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F45249">
        <w:rPr>
          <w:rFonts w:ascii="Times New Roman" w:eastAsia="Times New Roman" w:hAnsi="Times New Roman"/>
          <w:sz w:val="24"/>
          <w:szCs w:val="24"/>
          <w:lang w:eastAsia="zh-CN" w:bidi="hi-IN"/>
        </w:rPr>
        <w:t>2.4. При проведении вступительных испытаний обеспечивается соблюдение следующих требований:</w:t>
      </w:r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proofErr w:type="gramStart"/>
      <w:r w:rsidRPr="00F45249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="00CD76E5" w:rsidRPr="00F45249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  <w:r w:rsidRPr="00F45249">
        <w:rPr>
          <w:rFonts w:ascii="Times New Roman" w:eastAsia="Times New Roman" w:hAnsi="Times New Roman"/>
          <w:sz w:val="24"/>
          <w:szCs w:val="24"/>
          <w:lang w:eastAsia="zh-CN" w:bidi="hi-IN"/>
        </w:rPr>
        <w:t>вступительные испытания по каждому предмету проводятся в одной аудитории совместно с поступающими, не имеющих ограниченных возможностей здоровья, если это не создает для поступающих при сдаче вступительного испытания;</w:t>
      </w:r>
      <w:proofErr w:type="gramEnd"/>
    </w:p>
    <w:p w:rsidR="00441B03" w:rsidRPr="00441B03" w:rsidRDefault="00441B03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- испытания, определяющие наличие у поступающих определенных творческих способностей, проводятся индивидуально;</w:t>
      </w:r>
    </w:p>
    <w:p w:rsidR="00441B03" w:rsidRPr="00441B03" w:rsidRDefault="00F45249" w:rsidP="00441B03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="00441B03"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обязательное присутствие родителей (законных представителей), оказывающих поступающим необходимую помощь с учетом их индивидуальных особенностей;</w:t>
      </w:r>
      <w:proofErr w:type="gramEnd"/>
    </w:p>
    <w:p w:rsidR="00F45249" w:rsidRDefault="00441B03" w:rsidP="00F45249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="00CD76E5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441B03" w:rsidRPr="00441B03" w:rsidRDefault="00F45249" w:rsidP="00F45249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="00441B03"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родителям (законным представителям) поступающих представляется для ознакомления в печатном виде инструкция о порядке проведения вступительных испытаний.</w:t>
      </w:r>
    </w:p>
    <w:p w:rsidR="00441B03" w:rsidRDefault="00441B03" w:rsidP="00F45249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2.5.  В остальной части порядок приема и проведение  вступительных испытаний для детей с  ограниченными возможностями здоровья регламентируется Правилами приема в </w:t>
      </w:r>
      <w:r w:rsidR="00F45249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МБУ </w:t>
      </w:r>
      <w:proofErr w:type="gramStart"/>
      <w:r w:rsidR="00F45249">
        <w:rPr>
          <w:rFonts w:ascii="Times New Roman" w:eastAsia="Times New Roman" w:hAnsi="Times New Roman"/>
          <w:sz w:val="24"/>
          <w:szCs w:val="24"/>
          <w:lang w:eastAsia="zh-CN" w:bidi="hi-IN"/>
        </w:rPr>
        <w:t>ДО</w:t>
      </w:r>
      <w:proofErr w:type="gramEnd"/>
      <w:r w:rsidR="00F45249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«</w:t>
      </w:r>
      <w:proofErr w:type="gramStart"/>
      <w:r w:rsidR="003C4C77">
        <w:rPr>
          <w:rFonts w:ascii="Times New Roman" w:eastAsia="Times New Roman" w:hAnsi="Times New Roman"/>
          <w:sz w:val="24"/>
          <w:szCs w:val="24"/>
          <w:lang w:eastAsia="zh-CN" w:bidi="hi-IN"/>
        </w:rPr>
        <w:t>Детская</w:t>
      </w:r>
      <w:proofErr w:type="gramEnd"/>
      <w:r w:rsidR="003C4C77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школа</w:t>
      </w:r>
      <w:r w:rsidR="00F45249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искусств Центрального района»</w:t>
      </w:r>
      <w:r w:rsidRPr="00441B03">
        <w:rPr>
          <w:rFonts w:ascii="Times New Roman" w:eastAsia="Times New Roman" w:hAnsi="Times New Roman"/>
          <w:sz w:val="24"/>
          <w:szCs w:val="24"/>
          <w:lang w:eastAsia="zh-CN" w:bidi="hi-IN"/>
        </w:rPr>
        <w:t>.</w:t>
      </w:r>
    </w:p>
    <w:p w:rsidR="00196F4F" w:rsidRDefault="00196F4F" w:rsidP="00F45249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</w:p>
    <w:p w:rsidR="001C03B3" w:rsidRDefault="001C03B3" w:rsidP="00F45249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</w:p>
    <w:bookmarkEnd w:id="1"/>
    <w:p w:rsidR="00441B03" w:rsidRPr="00F45249" w:rsidRDefault="00441B03" w:rsidP="00F45249">
      <w:pPr>
        <w:pStyle w:val="a3"/>
        <w:widowControl w:val="0"/>
        <w:numPr>
          <w:ilvl w:val="0"/>
          <w:numId w:val="11"/>
        </w:numPr>
        <w:spacing w:after="0" w:line="36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45249">
        <w:rPr>
          <w:rFonts w:ascii="Times New Roman" w:hAnsi="Times New Roman"/>
          <w:b/>
          <w:sz w:val="24"/>
          <w:szCs w:val="24"/>
        </w:rPr>
        <w:t>Образовательный процесс и итоговая аттестация.</w:t>
      </w:r>
    </w:p>
    <w:p w:rsidR="00441B03" w:rsidRPr="00F45249" w:rsidRDefault="00F45249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441B03" w:rsidRPr="00F45249">
        <w:rPr>
          <w:rFonts w:ascii="Times New Roman" w:hAnsi="Times New Roman"/>
          <w:sz w:val="24"/>
          <w:szCs w:val="24"/>
        </w:rPr>
        <w:t>Образовательный проце</w:t>
      </w:r>
      <w:proofErr w:type="gramStart"/>
      <w:r w:rsidR="00441B03" w:rsidRPr="00F45249">
        <w:rPr>
          <w:rFonts w:ascii="Times New Roman" w:hAnsi="Times New Roman"/>
          <w:sz w:val="24"/>
          <w:szCs w:val="24"/>
        </w:rPr>
        <w:t>сс в кл</w:t>
      </w:r>
      <w:proofErr w:type="gramEnd"/>
      <w:r w:rsidR="00441B03" w:rsidRPr="00F45249">
        <w:rPr>
          <w:rFonts w:ascii="Times New Roman" w:hAnsi="Times New Roman"/>
          <w:sz w:val="24"/>
          <w:szCs w:val="24"/>
        </w:rPr>
        <w:t xml:space="preserve">ассах интегрированного (инклюзивного) обучения осуществляется в соответствии с </w:t>
      </w:r>
      <w:r>
        <w:rPr>
          <w:rFonts w:ascii="Times New Roman" w:hAnsi="Times New Roman"/>
          <w:sz w:val="24"/>
          <w:szCs w:val="24"/>
        </w:rPr>
        <w:t xml:space="preserve">дополнительной предпрофессиональной </w:t>
      </w:r>
      <w:r w:rsidR="00441B03" w:rsidRPr="00F45249">
        <w:rPr>
          <w:rFonts w:ascii="Times New Roman" w:hAnsi="Times New Roman"/>
          <w:sz w:val="24"/>
          <w:szCs w:val="24"/>
        </w:rPr>
        <w:t xml:space="preserve">общеобразовательной </w:t>
      </w:r>
      <w:r>
        <w:rPr>
          <w:rFonts w:ascii="Times New Roman" w:hAnsi="Times New Roman"/>
          <w:sz w:val="24"/>
          <w:szCs w:val="24"/>
        </w:rPr>
        <w:t>программой в области искусства (срок освоения программы 8 лет)  или</w:t>
      </w:r>
      <w:r w:rsidRPr="00F452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дополнительной общеразвивающей </w:t>
      </w:r>
      <w:r w:rsidRPr="00F45249">
        <w:rPr>
          <w:rFonts w:ascii="Times New Roman" w:hAnsi="Times New Roman"/>
          <w:sz w:val="24"/>
          <w:szCs w:val="24"/>
        </w:rPr>
        <w:t xml:space="preserve">общеобразовательной </w:t>
      </w:r>
      <w:r>
        <w:rPr>
          <w:rFonts w:ascii="Times New Roman" w:hAnsi="Times New Roman"/>
          <w:sz w:val="24"/>
          <w:szCs w:val="24"/>
        </w:rPr>
        <w:t>программой в области искусства (срок освоения программы 4 года).</w:t>
      </w:r>
    </w:p>
    <w:p w:rsidR="00441B03" w:rsidRPr="00F45249" w:rsidRDefault="00F45249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441B03" w:rsidRPr="00F45249">
        <w:rPr>
          <w:rFonts w:ascii="Times New Roman" w:hAnsi="Times New Roman"/>
          <w:sz w:val="24"/>
          <w:szCs w:val="24"/>
        </w:rPr>
        <w:t>Для составления учебного плана на текущий учебный год для организации  интегрированного (инклюзивного) обучения детей с ограниченными возможностями здоровья используется базисный учебный план.</w:t>
      </w:r>
    </w:p>
    <w:p w:rsidR="00441B03" w:rsidRPr="00F45249" w:rsidRDefault="00F45249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441B03" w:rsidRPr="00F45249">
        <w:rPr>
          <w:rFonts w:ascii="Times New Roman" w:hAnsi="Times New Roman"/>
          <w:sz w:val="24"/>
          <w:szCs w:val="24"/>
        </w:rPr>
        <w:t>Специфика  образовательного процесса в классах  интегрированного (инклюзивного) обучения состоит в организации индивидуальных и групповых занятий для детей с  ограниченными возможностями здоровья.</w:t>
      </w:r>
    </w:p>
    <w:p w:rsidR="00441B03" w:rsidRPr="00F45249" w:rsidRDefault="00F45249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441B03" w:rsidRPr="00F45249">
        <w:rPr>
          <w:rFonts w:ascii="Times New Roman" w:hAnsi="Times New Roman"/>
          <w:sz w:val="24"/>
          <w:szCs w:val="24"/>
        </w:rPr>
        <w:t>Оценка знаний</w:t>
      </w:r>
      <w:r>
        <w:rPr>
          <w:rFonts w:ascii="Times New Roman" w:hAnsi="Times New Roman"/>
          <w:sz w:val="24"/>
          <w:szCs w:val="24"/>
        </w:rPr>
        <w:t xml:space="preserve"> об</w:t>
      </w:r>
      <w:r w:rsidR="00441B03" w:rsidRPr="00F4524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441B03" w:rsidRPr="00F45249">
        <w:rPr>
          <w:rFonts w:ascii="Times New Roman" w:hAnsi="Times New Roman"/>
          <w:sz w:val="24"/>
          <w:szCs w:val="24"/>
        </w:rPr>
        <w:t xml:space="preserve">щихся с  ограниченными возможностями здоровья в классах  интегрированного (инклюзивного) обучения осуществляется в соответствии с программой обучения в </w:t>
      </w:r>
      <w:r>
        <w:rPr>
          <w:rFonts w:ascii="Times New Roman" w:hAnsi="Times New Roman"/>
          <w:sz w:val="24"/>
          <w:szCs w:val="24"/>
        </w:rPr>
        <w:t>Школе</w:t>
      </w:r>
      <w:r w:rsidR="00441B03" w:rsidRPr="00F45249">
        <w:rPr>
          <w:rFonts w:ascii="Times New Roman" w:hAnsi="Times New Roman"/>
          <w:sz w:val="24"/>
          <w:szCs w:val="24"/>
        </w:rPr>
        <w:t xml:space="preserve"> с учетом особенностей развития ребенка.</w:t>
      </w:r>
    </w:p>
    <w:p w:rsidR="00441B03" w:rsidRPr="00F45249" w:rsidRDefault="00F45249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441B03" w:rsidRPr="00F45249">
        <w:rPr>
          <w:rFonts w:ascii="Times New Roman" w:hAnsi="Times New Roman"/>
          <w:sz w:val="24"/>
          <w:szCs w:val="24"/>
        </w:rPr>
        <w:t xml:space="preserve">Для 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="00441B03" w:rsidRPr="00F4524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441B03" w:rsidRPr="00F45249">
        <w:rPr>
          <w:rFonts w:ascii="Times New Roman" w:hAnsi="Times New Roman"/>
          <w:sz w:val="24"/>
          <w:szCs w:val="24"/>
        </w:rPr>
        <w:t>щихся</w:t>
      </w:r>
      <w:proofErr w:type="gramEnd"/>
      <w:r w:rsidR="00441B03" w:rsidRPr="00F45249">
        <w:rPr>
          <w:rFonts w:ascii="Times New Roman" w:hAnsi="Times New Roman"/>
          <w:sz w:val="24"/>
          <w:szCs w:val="24"/>
        </w:rPr>
        <w:t xml:space="preserve"> с  ограниченными возможностями здоровья, освоивших основные общеобразовательные программы в области искусства, аттестация проводится в форме выпускного экзамена.</w:t>
      </w:r>
    </w:p>
    <w:p w:rsidR="00441B03" w:rsidRPr="00F45249" w:rsidRDefault="00F45249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="00441B03" w:rsidRPr="00F45249">
        <w:rPr>
          <w:rFonts w:ascii="Times New Roman" w:hAnsi="Times New Roman"/>
          <w:sz w:val="24"/>
          <w:szCs w:val="24"/>
        </w:rPr>
        <w:t xml:space="preserve">Экзамены для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="00441B03" w:rsidRPr="00F4524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441B03" w:rsidRPr="00F45249">
        <w:rPr>
          <w:rFonts w:ascii="Times New Roman" w:hAnsi="Times New Roman"/>
          <w:sz w:val="24"/>
          <w:szCs w:val="24"/>
        </w:rPr>
        <w:t>щихся</w:t>
      </w:r>
      <w:proofErr w:type="gramEnd"/>
      <w:r w:rsidR="00441B03" w:rsidRPr="00F45249">
        <w:rPr>
          <w:rFonts w:ascii="Times New Roman" w:hAnsi="Times New Roman"/>
          <w:sz w:val="24"/>
          <w:szCs w:val="24"/>
        </w:rPr>
        <w:t xml:space="preserve"> с  ограниченными возможностями здоровья, проводятся в общей аудитории со всеми выпускниками по отдельному варианту, либо в отдельной аудитории со специально организованной экзаменационной комиссией.</w:t>
      </w:r>
    </w:p>
    <w:p w:rsidR="00441B03" w:rsidRPr="00F45249" w:rsidRDefault="00F45249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</w:t>
      </w:r>
      <w:r w:rsidR="00441B03" w:rsidRPr="00F45249">
        <w:rPr>
          <w:rFonts w:ascii="Times New Roman" w:hAnsi="Times New Roman"/>
          <w:sz w:val="24"/>
          <w:szCs w:val="24"/>
        </w:rPr>
        <w:t>Выпускники</w:t>
      </w:r>
      <w:r>
        <w:rPr>
          <w:rFonts w:ascii="Times New Roman" w:hAnsi="Times New Roman"/>
          <w:sz w:val="24"/>
          <w:szCs w:val="24"/>
        </w:rPr>
        <w:t xml:space="preserve">, </w:t>
      </w:r>
      <w:r w:rsidR="00441B03" w:rsidRPr="00F45249">
        <w:rPr>
          <w:rFonts w:ascii="Times New Roman" w:hAnsi="Times New Roman"/>
          <w:sz w:val="24"/>
          <w:szCs w:val="24"/>
        </w:rPr>
        <w:t xml:space="preserve"> успешно освоившие </w:t>
      </w:r>
      <w:r>
        <w:rPr>
          <w:rFonts w:ascii="Times New Roman" w:hAnsi="Times New Roman"/>
          <w:sz w:val="24"/>
          <w:szCs w:val="24"/>
        </w:rPr>
        <w:t xml:space="preserve">образовательный </w:t>
      </w:r>
      <w:r w:rsidR="00441B03" w:rsidRPr="00F45249"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ascii="Times New Roman" w:hAnsi="Times New Roman"/>
          <w:sz w:val="24"/>
          <w:szCs w:val="24"/>
        </w:rPr>
        <w:t>обучения Ш</w:t>
      </w:r>
      <w:r w:rsidR="00441B03" w:rsidRPr="00F45249">
        <w:rPr>
          <w:rFonts w:ascii="Times New Roman" w:hAnsi="Times New Roman"/>
          <w:sz w:val="24"/>
          <w:szCs w:val="24"/>
        </w:rPr>
        <w:t>колы, получают свидетельство о получении дополнительного образования в области искусства.</w:t>
      </w:r>
    </w:p>
    <w:p w:rsidR="00441B03" w:rsidRDefault="00F45249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</w:t>
      </w:r>
      <w:r w:rsidR="00441B03" w:rsidRPr="00F45249">
        <w:rPr>
          <w:rFonts w:ascii="Times New Roman" w:hAnsi="Times New Roman"/>
          <w:sz w:val="24"/>
          <w:szCs w:val="24"/>
        </w:rPr>
        <w:t xml:space="preserve">Выпускной экзамен для </w:t>
      </w:r>
      <w:r>
        <w:rPr>
          <w:rFonts w:ascii="Times New Roman" w:hAnsi="Times New Roman"/>
          <w:sz w:val="24"/>
          <w:szCs w:val="24"/>
        </w:rPr>
        <w:t>об</w:t>
      </w:r>
      <w:r w:rsidR="00441B03" w:rsidRPr="00F4524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441B03" w:rsidRPr="00F45249">
        <w:rPr>
          <w:rFonts w:ascii="Times New Roman" w:hAnsi="Times New Roman"/>
          <w:sz w:val="24"/>
          <w:szCs w:val="24"/>
        </w:rPr>
        <w:t>щихся с  ограниченными возможностями здоровья  организуется с учетом особенностей психофизического развития, индивидуальных возможностей выпускников и состояния их здоровья.</w:t>
      </w:r>
    </w:p>
    <w:p w:rsidR="001C03B3" w:rsidRDefault="001C03B3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41B03" w:rsidRPr="00F45249" w:rsidRDefault="00F45249" w:rsidP="00F45249">
      <w:pPr>
        <w:pStyle w:val="a3"/>
        <w:widowControl w:val="0"/>
        <w:spacing w:after="0" w:line="360" w:lineRule="auto"/>
        <w:ind w:left="360"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4. </w:t>
      </w:r>
      <w:r w:rsidR="00441B03" w:rsidRPr="00F45249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Кадровое обеспечение образовательного процесса</w:t>
      </w:r>
    </w:p>
    <w:p w:rsidR="00441B03" w:rsidRPr="00F45249" w:rsidRDefault="00F45249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 xml:space="preserve">4.1. </w:t>
      </w:r>
      <w:r w:rsidR="00441B03" w:rsidRPr="00F45249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>Для работы в системе инклюзивного образования отбираются преподаватели, имеющие профессиональную квалификацию, требующей в обязательном порядке реализации дидактических принципов индивидуального и дифференцированного  подходов, развивающего, наглядного и практического характера обучения.</w:t>
      </w:r>
    </w:p>
    <w:p w:rsidR="008F313C" w:rsidRPr="00F45249" w:rsidRDefault="00F45249" w:rsidP="00F45249">
      <w:pPr>
        <w:widowControl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 xml:space="preserve">4.2. </w:t>
      </w:r>
      <w:r w:rsidR="00441B03" w:rsidRPr="00F45249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>Для работы в классах интегрированного обучения назначаются преподаватели, прошедшие специальную подготовку.</w:t>
      </w:r>
    </w:p>
    <w:sectPr w:rsidR="008F313C" w:rsidRPr="00F45249" w:rsidSect="00EE285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53AE"/>
    <w:multiLevelType w:val="multilevel"/>
    <w:tmpl w:val="FCEA5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2AB9310F"/>
    <w:multiLevelType w:val="multilevel"/>
    <w:tmpl w:val="B5306C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117DA"/>
    <w:multiLevelType w:val="multilevel"/>
    <w:tmpl w:val="DEC4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28778E"/>
    <w:multiLevelType w:val="multilevel"/>
    <w:tmpl w:val="E6E8F8A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3DC85CDF"/>
    <w:multiLevelType w:val="multilevel"/>
    <w:tmpl w:val="49F83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915F4E"/>
    <w:multiLevelType w:val="hybridMultilevel"/>
    <w:tmpl w:val="7126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151F2"/>
    <w:multiLevelType w:val="multilevel"/>
    <w:tmpl w:val="DEC4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F86B52"/>
    <w:multiLevelType w:val="multilevel"/>
    <w:tmpl w:val="DEC4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131A0A"/>
    <w:multiLevelType w:val="multilevel"/>
    <w:tmpl w:val="4E4C0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CD5F12"/>
    <w:multiLevelType w:val="multilevel"/>
    <w:tmpl w:val="DEC4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8B76A9"/>
    <w:multiLevelType w:val="multilevel"/>
    <w:tmpl w:val="DEC4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05"/>
    <w:rsid w:val="0002219E"/>
    <w:rsid w:val="00035D2F"/>
    <w:rsid w:val="000D24ED"/>
    <w:rsid w:val="00120AFA"/>
    <w:rsid w:val="001263AD"/>
    <w:rsid w:val="00196F4F"/>
    <w:rsid w:val="001B231D"/>
    <w:rsid w:val="001C03B3"/>
    <w:rsid w:val="00244BE5"/>
    <w:rsid w:val="002823AA"/>
    <w:rsid w:val="002D473D"/>
    <w:rsid w:val="00334F09"/>
    <w:rsid w:val="0034059A"/>
    <w:rsid w:val="00354B67"/>
    <w:rsid w:val="00373E4D"/>
    <w:rsid w:val="003920E1"/>
    <w:rsid w:val="003B172B"/>
    <w:rsid w:val="003C1D75"/>
    <w:rsid w:val="003C4C77"/>
    <w:rsid w:val="003F6DDB"/>
    <w:rsid w:val="00441B03"/>
    <w:rsid w:val="004937B7"/>
    <w:rsid w:val="004A5E2E"/>
    <w:rsid w:val="00563B8F"/>
    <w:rsid w:val="00625189"/>
    <w:rsid w:val="00632199"/>
    <w:rsid w:val="00633EE7"/>
    <w:rsid w:val="00634395"/>
    <w:rsid w:val="00691D3F"/>
    <w:rsid w:val="006D3933"/>
    <w:rsid w:val="006E7CAF"/>
    <w:rsid w:val="008C170A"/>
    <w:rsid w:val="008C1D05"/>
    <w:rsid w:val="008E6908"/>
    <w:rsid w:val="008F313C"/>
    <w:rsid w:val="00915551"/>
    <w:rsid w:val="0097581C"/>
    <w:rsid w:val="00A620B9"/>
    <w:rsid w:val="00B90258"/>
    <w:rsid w:val="00B95844"/>
    <w:rsid w:val="00BC2C22"/>
    <w:rsid w:val="00BE168E"/>
    <w:rsid w:val="00C447F5"/>
    <w:rsid w:val="00C56527"/>
    <w:rsid w:val="00C76B7E"/>
    <w:rsid w:val="00C7735F"/>
    <w:rsid w:val="00CD76E5"/>
    <w:rsid w:val="00D24FE1"/>
    <w:rsid w:val="00D558B0"/>
    <w:rsid w:val="00D901A4"/>
    <w:rsid w:val="00DA065D"/>
    <w:rsid w:val="00DD64F2"/>
    <w:rsid w:val="00DE4705"/>
    <w:rsid w:val="00E50611"/>
    <w:rsid w:val="00EB1134"/>
    <w:rsid w:val="00EB3EEA"/>
    <w:rsid w:val="00EE2853"/>
    <w:rsid w:val="00F1177F"/>
    <w:rsid w:val="00F13D11"/>
    <w:rsid w:val="00F1488C"/>
    <w:rsid w:val="00F45249"/>
    <w:rsid w:val="00F61A14"/>
    <w:rsid w:val="00F8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84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33EE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3E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-1pt">
    <w:name w:val="Основной текст + 9 pt;Интервал -1 pt"/>
    <w:basedOn w:val="a4"/>
    <w:rsid w:val="00633EE7"/>
    <w:rPr>
      <w:rFonts w:ascii="Times New Roman" w:eastAsia="Times New Roman" w:hAnsi="Times New Roman" w:cs="Times New Roman"/>
      <w:color w:val="000000"/>
      <w:spacing w:val="-3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633EE7"/>
    <w:pPr>
      <w:widowControl w:val="0"/>
      <w:shd w:val="clear" w:color="auto" w:fill="FFFFFF"/>
      <w:spacing w:after="0" w:line="350" w:lineRule="exact"/>
      <w:jc w:val="center"/>
    </w:pPr>
    <w:rPr>
      <w:rFonts w:ascii="Times New Roman" w:eastAsia="Times New Roman" w:hAnsi="Times New Roman"/>
      <w:spacing w:val="1"/>
    </w:rPr>
  </w:style>
  <w:style w:type="paragraph" w:customStyle="1" w:styleId="20">
    <w:name w:val="Основной текст (2)"/>
    <w:basedOn w:val="a"/>
    <w:link w:val="2"/>
    <w:rsid w:val="00633EE7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/>
      <w:b/>
      <w:bCs/>
    </w:rPr>
  </w:style>
  <w:style w:type="paragraph" w:customStyle="1" w:styleId="3">
    <w:name w:val="Основной текст3"/>
    <w:basedOn w:val="a"/>
    <w:rsid w:val="0034059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10">
    <w:name w:val="Заголовок №1_"/>
    <w:basedOn w:val="a0"/>
    <w:link w:val="11"/>
    <w:rsid w:val="0034059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34059A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/>
      <w:spacing w:val="3"/>
      <w:sz w:val="21"/>
      <w:szCs w:val="21"/>
    </w:rPr>
  </w:style>
  <w:style w:type="paragraph" w:styleId="a5">
    <w:name w:val="Normal (Web)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6">
    <w:name w:val="fontstyle66"/>
    <w:basedOn w:val="a0"/>
    <w:rsid w:val="00EB3EEA"/>
  </w:style>
  <w:style w:type="character" w:customStyle="1" w:styleId="fontstyle67">
    <w:name w:val="fontstyle67"/>
    <w:basedOn w:val="a0"/>
    <w:rsid w:val="00EB3EEA"/>
  </w:style>
  <w:style w:type="paragraph" w:customStyle="1" w:styleId="style35">
    <w:name w:val="style35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244BE5"/>
    <w:pPr>
      <w:widowControl w:val="0"/>
      <w:shd w:val="clear" w:color="auto" w:fill="FFFFFF"/>
      <w:spacing w:after="0" w:line="269" w:lineRule="exact"/>
      <w:ind w:hanging="840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a6">
    <w:name w:val="Колонтитул_"/>
    <w:basedOn w:val="a0"/>
    <w:link w:val="a7"/>
    <w:rsid w:val="00244BE5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244B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4"/>
      <w:sz w:val="21"/>
      <w:szCs w:val="21"/>
    </w:rPr>
  </w:style>
  <w:style w:type="character" w:customStyle="1" w:styleId="85pt0pt">
    <w:name w:val="Основной текст + 8;5 pt;Полужирный;Интервал 0 pt"/>
    <w:basedOn w:val="a4"/>
    <w:rsid w:val="00244BE5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40">
    <w:name w:val="Основной текст (4)"/>
    <w:basedOn w:val="4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single"/>
      <w:lang w:val="ru-RU" w:eastAsia="ru-RU" w:bidi="ru-RU"/>
    </w:rPr>
  </w:style>
  <w:style w:type="table" w:styleId="a8">
    <w:name w:val="Table Grid"/>
    <w:basedOn w:val="a1"/>
    <w:uiPriority w:val="59"/>
    <w:rsid w:val="003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basedOn w:val="a0"/>
    <w:link w:val="22"/>
    <w:rsid w:val="008F313C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8F313C"/>
    <w:pPr>
      <w:widowControl w:val="0"/>
      <w:shd w:val="clear" w:color="auto" w:fill="FFFFFF"/>
      <w:spacing w:after="0" w:line="326" w:lineRule="exact"/>
      <w:ind w:hanging="360"/>
      <w:jc w:val="both"/>
      <w:outlineLvl w:val="1"/>
    </w:pPr>
    <w:rPr>
      <w:rFonts w:ascii="Times New Roman" w:eastAsia="Times New Roman" w:hAnsi="Times New Roman"/>
      <w:b/>
      <w:bCs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D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4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84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33EE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3E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-1pt">
    <w:name w:val="Основной текст + 9 pt;Интервал -1 pt"/>
    <w:basedOn w:val="a4"/>
    <w:rsid w:val="00633EE7"/>
    <w:rPr>
      <w:rFonts w:ascii="Times New Roman" w:eastAsia="Times New Roman" w:hAnsi="Times New Roman" w:cs="Times New Roman"/>
      <w:color w:val="000000"/>
      <w:spacing w:val="-3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633EE7"/>
    <w:pPr>
      <w:widowControl w:val="0"/>
      <w:shd w:val="clear" w:color="auto" w:fill="FFFFFF"/>
      <w:spacing w:after="0" w:line="350" w:lineRule="exact"/>
      <w:jc w:val="center"/>
    </w:pPr>
    <w:rPr>
      <w:rFonts w:ascii="Times New Roman" w:eastAsia="Times New Roman" w:hAnsi="Times New Roman"/>
      <w:spacing w:val="1"/>
    </w:rPr>
  </w:style>
  <w:style w:type="paragraph" w:customStyle="1" w:styleId="20">
    <w:name w:val="Основной текст (2)"/>
    <w:basedOn w:val="a"/>
    <w:link w:val="2"/>
    <w:rsid w:val="00633EE7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/>
      <w:b/>
      <w:bCs/>
    </w:rPr>
  </w:style>
  <w:style w:type="paragraph" w:customStyle="1" w:styleId="3">
    <w:name w:val="Основной текст3"/>
    <w:basedOn w:val="a"/>
    <w:rsid w:val="0034059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10">
    <w:name w:val="Заголовок №1_"/>
    <w:basedOn w:val="a0"/>
    <w:link w:val="11"/>
    <w:rsid w:val="0034059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34059A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/>
      <w:spacing w:val="3"/>
      <w:sz w:val="21"/>
      <w:szCs w:val="21"/>
    </w:rPr>
  </w:style>
  <w:style w:type="paragraph" w:styleId="a5">
    <w:name w:val="Normal (Web)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6">
    <w:name w:val="fontstyle66"/>
    <w:basedOn w:val="a0"/>
    <w:rsid w:val="00EB3EEA"/>
  </w:style>
  <w:style w:type="character" w:customStyle="1" w:styleId="fontstyle67">
    <w:name w:val="fontstyle67"/>
    <w:basedOn w:val="a0"/>
    <w:rsid w:val="00EB3EEA"/>
  </w:style>
  <w:style w:type="paragraph" w:customStyle="1" w:styleId="style35">
    <w:name w:val="style35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244BE5"/>
    <w:pPr>
      <w:widowControl w:val="0"/>
      <w:shd w:val="clear" w:color="auto" w:fill="FFFFFF"/>
      <w:spacing w:after="0" w:line="269" w:lineRule="exact"/>
      <w:ind w:hanging="840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a6">
    <w:name w:val="Колонтитул_"/>
    <w:basedOn w:val="a0"/>
    <w:link w:val="a7"/>
    <w:rsid w:val="00244BE5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244B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4"/>
      <w:sz w:val="21"/>
      <w:szCs w:val="21"/>
    </w:rPr>
  </w:style>
  <w:style w:type="character" w:customStyle="1" w:styleId="85pt0pt">
    <w:name w:val="Основной текст + 8;5 pt;Полужирный;Интервал 0 pt"/>
    <w:basedOn w:val="a4"/>
    <w:rsid w:val="00244BE5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40">
    <w:name w:val="Основной текст (4)"/>
    <w:basedOn w:val="4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single"/>
      <w:lang w:val="ru-RU" w:eastAsia="ru-RU" w:bidi="ru-RU"/>
    </w:rPr>
  </w:style>
  <w:style w:type="table" w:styleId="a8">
    <w:name w:val="Table Grid"/>
    <w:basedOn w:val="a1"/>
    <w:uiPriority w:val="59"/>
    <w:rsid w:val="003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basedOn w:val="a0"/>
    <w:link w:val="22"/>
    <w:rsid w:val="008F313C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8F313C"/>
    <w:pPr>
      <w:widowControl w:val="0"/>
      <w:shd w:val="clear" w:color="auto" w:fill="FFFFFF"/>
      <w:spacing w:after="0" w:line="326" w:lineRule="exact"/>
      <w:ind w:hanging="360"/>
      <w:jc w:val="both"/>
      <w:outlineLvl w:val="1"/>
    </w:pPr>
    <w:rPr>
      <w:rFonts w:ascii="Times New Roman" w:eastAsia="Times New Roman" w:hAnsi="Times New Roman"/>
      <w:b/>
      <w:bCs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D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4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39</cp:revision>
  <cp:lastPrinted>2021-10-13T11:19:00Z</cp:lastPrinted>
  <dcterms:created xsi:type="dcterms:W3CDTF">2018-12-06T12:23:00Z</dcterms:created>
  <dcterms:modified xsi:type="dcterms:W3CDTF">2024-06-18T09:53:00Z</dcterms:modified>
</cp:coreProperties>
</file>