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4A2" w:rsidRPr="004D04A2" w:rsidRDefault="004D04A2" w:rsidP="004D04A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4D04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2B20602" wp14:editId="329D6739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254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4A2" w:rsidRPr="004D04A2" w:rsidRDefault="004D04A2" w:rsidP="004D04A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D04A2" w:rsidRPr="00BB3A6F" w:rsidRDefault="004D04A2" w:rsidP="004D04A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4D04A2" w:rsidRPr="00BB3A6F" w:rsidRDefault="004D04A2" w:rsidP="004D04A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6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4D04A2" w:rsidRPr="00BB3A6F" w:rsidRDefault="004D04A2" w:rsidP="004D04A2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BB3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04A2" w:rsidRPr="004D04A2" w:rsidRDefault="004D04A2" w:rsidP="004D04A2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</w:p>
    <w:p w:rsidR="004D04A2" w:rsidRPr="004D04A2" w:rsidRDefault="004D04A2" w:rsidP="004D04A2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D04A2" w:rsidRPr="004D04A2" w:rsidRDefault="004D04A2" w:rsidP="004D04A2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D04A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4D04A2" w:rsidRPr="004D04A2" w:rsidRDefault="00BB3A6F" w:rsidP="004D04A2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</w:t>
      </w:r>
      <w:bookmarkStart w:id="0" w:name="_GoBack"/>
      <w:bookmarkEnd w:id="0"/>
      <w:r w:rsidR="004D04A2" w:rsidRPr="004D04A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4D04A2" w:rsidRPr="004D04A2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4D04A2" w:rsidRPr="004D04A2" w:rsidRDefault="004D04A2" w:rsidP="004D04A2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4D04A2" w:rsidRPr="004D04A2" w:rsidRDefault="004D04A2" w:rsidP="004D04A2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4D04A2" w:rsidRPr="004D04A2" w:rsidRDefault="004D04A2" w:rsidP="004D04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4D04A2" w:rsidRPr="004D04A2" w:rsidTr="004D04A2">
        <w:tc>
          <w:tcPr>
            <w:tcW w:w="10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57A" w:rsidRPr="0034657A" w:rsidRDefault="004D04A2" w:rsidP="0034657A">
            <w:pPr>
              <w:rPr>
                <w:rFonts w:ascii="Times New Roman" w:hAnsi="Times New Roman"/>
                <w:sz w:val="24"/>
                <w:szCs w:val="24"/>
              </w:rPr>
            </w:pPr>
            <w:r w:rsidRPr="004D04A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4657A" w:rsidRPr="0034657A">
              <w:rPr>
                <w:rFonts w:ascii="Times New Roman" w:hAnsi="Times New Roman"/>
                <w:sz w:val="24"/>
                <w:szCs w:val="24"/>
              </w:rPr>
              <w:t>РАССМОТРЕНО                                                                           УТВЕРЖДЕНО</w:t>
            </w:r>
          </w:p>
          <w:p w:rsidR="0034657A" w:rsidRPr="0034657A" w:rsidRDefault="0034657A" w:rsidP="0034657A">
            <w:pPr>
              <w:spacing w:line="276" w:lineRule="auto"/>
              <w:ind w:left="-142" w:right="-108" w:firstLine="142"/>
              <w:rPr>
                <w:rFonts w:ascii="Times New Roman" w:hAnsi="Times New Roman"/>
                <w:sz w:val="24"/>
                <w:szCs w:val="24"/>
              </w:rPr>
            </w:pPr>
            <w:r w:rsidRPr="0034657A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на педагогическом совете </w:t>
            </w:r>
          </w:p>
          <w:p w:rsidR="004D04A2" w:rsidRPr="004D04A2" w:rsidRDefault="0034657A" w:rsidP="0034657A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46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Протокол № 1 от 30.08.2021                                                    </w:t>
            </w:r>
            <w:r w:rsidRPr="0034657A">
              <w:rPr>
                <w:rFonts w:ascii="Times New Roman" w:eastAsia="Times New Roman" w:hAnsi="Times New Roman"/>
                <w:sz w:val="24"/>
                <w:szCs w:val="24"/>
              </w:rPr>
              <w:t>приказом от  01.09.2021 № 49 ОД</w:t>
            </w:r>
            <w:r w:rsidRPr="00346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</w:p>
        </w:tc>
      </w:tr>
    </w:tbl>
    <w:p w:rsidR="004D04A2" w:rsidRPr="004D04A2" w:rsidRDefault="004D04A2" w:rsidP="004D04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D04A2" w:rsidRDefault="004D04A2" w:rsidP="004D04A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4657A" w:rsidRDefault="0034657A" w:rsidP="004D04A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4657A" w:rsidRDefault="0034657A" w:rsidP="004D04A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4657A" w:rsidRPr="004D04A2" w:rsidRDefault="0034657A" w:rsidP="004D04A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4A2" w:rsidRPr="004D04A2" w:rsidRDefault="004D04A2" w:rsidP="004D04A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D04A2" w:rsidRPr="004D04A2" w:rsidRDefault="004D04A2" w:rsidP="004D04A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D04A2" w:rsidRPr="004D04A2" w:rsidRDefault="004D04A2" w:rsidP="004D04A2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04A2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4D04A2" w:rsidRPr="004D04A2" w:rsidRDefault="004D04A2" w:rsidP="004D04A2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4D04A2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>об  организации образовательной процесса</w:t>
      </w:r>
    </w:p>
    <w:p w:rsidR="004D04A2" w:rsidRPr="004D04A2" w:rsidRDefault="004D04A2" w:rsidP="004D04A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4D04A2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4D04A2" w:rsidRPr="004D04A2" w:rsidRDefault="004D04A2" w:rsidP="004D04A2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4D04A2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4D04A2" w:rsidRPr="004D04A2" w:rsidRDefault="004D04A2" w:rsidP="004D04A2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4D04A2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4D04A2" w:rsidRPr="004D04A2" w:rsidRDefault="004D04A2" w:rsidP="004D04A2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4D04A2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4D04A2" w:rsidRPr="004D04A2" w:rsidRDefault="004D04A2" w:rsidP="004D04A2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4D04A2" w:rsidRPr="004D04A2" w:rsidRDefault="004D04A2" w:rsidP="004D04A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D04A2" w:rsidRPr="004D04A2" w:rsidRDefault="004D04A2" w:rsidP="004D04A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D04A2" w:rsidRDefault="004D04A2" w:rsidP="004D04A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4657A" w:rsidRDefault="0034657A" w:rsidP="004D04A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4657A" w:rsidRPr="004D04A2" w:rsidRDefault="0034657A" w:rsidP="004D04A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D04A2" w:rsidRPr="004D04A2" w:rsidRDefault="004D04A2" w:rsidP="004D04A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D04A2" w:rsidRPr="004D04A2" w:rsidRDefault="004D04A2" w:rsidP="004D04A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D04A2" w:rsidRPr="004D04A2" w:rsidRDefault="004D04A2" w:rsidP="004D04A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D04A2" w:rsidRPr="004D04A2" w:rsidRDefault="004D04A2" w:rsidP="004D04A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D04A2" w:rsidRPr="004D04A2" w:rsidRDefault="004D04A2" w:rsidP="004D04A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D04A2" w:rsidRPr="004D04A2" w:rsidRDefault="004D04A2" w:rsidP="004D04A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4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Рассмотрено на </w:t>
      </w:r>
      <w:r w:rsidR="0034657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D04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4D04A2" w:rsidRPr="004D04A2" w:rsidRDefault="004D04A2" w:rsidP="004D04A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4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E8136D">
        <w:rPr>
          <w:rFonts w:ascii="Times New Roman" w:eastAsia="Times New Roman" w:hAnsi="Times New Roman"/>
          <w:sz w:val="24"/>
          <w:szCs w:val="24"/>
        </w:rPr>
        <w:t>1 от 30.08</w:t>
      </w:r>
      <w:r w:rsidR="00E8136D" w:rsidRPr="004D04A2">
        <w:rPr>
          <w:rFonts w:ascii="Times New Roman" w:eastAsia="Times New Roman" w:hAnsi="Times New Roman"/>
          <w:sz w:val="24"/>
          <w:szCs w:val="24"/>
        </w:rPr>
        <w:t>.2021</w:t>
      </w:r>
    </w:p>
    <w:p w:rsidR="004D04A2" w:rsidRPr="004D04A2" w:rsidRDefault="004D04A2" w:rsidP="004D04A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4A2" w:rsidRPr="004D04A2" w:rsidRDefault="004D04A2" w:rsidP="004D04A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4A2" w:rsidRDefault="004D04A2" w:rsidP="004D04A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4A2" w:rsidRPr="004D04A2" w:rsidRDefault="004D04A2" w:rsidP="004D04A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4A2" w:rsidRDefault="004D04A2" w:rsidP="004D04A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4D04A2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34657A" w:rsidRPr="004D04A2" w:rsidRDefault="0034657A" w:rsidP="004D04A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</w:p>
    <w:p w:rsidR="00BA3C28" w:rsidRPr="00403941" w:rsidRDefault="00BA3C28" w:rsidP="00403941">
      <w:pPr>
        <w:pStyle w:val="20"/>
        <w:numPr>
          <w:ilvl w:val="0"/>
          <w:numId w:val="14"/>
        </w:numPr>
        <w:spacing w:before="0" w:line="360" w:lineRule="auto"/>
        <w:ind w:left="0"/>
        <w:jc w:val="center"/>
        <w:rPr>
          <w:sz w:val="24"/>
          <w:szCs w:val="24"/>
        </w:rPr>
      </w:pPr>
      <w:r w:rsidRPr="00403941">
        <w:rPr>
          <w:sz w:val="24"/>
          <w:szCs w:val="24"/>
        </w:rPr>
        <w:lastRenderedPageBreak/>
        <w:t>Основные цели и задачи деятельности</w:t>
      </w:r>
    </w:p>
    <w:p w:rsidR="00BA3C28" w:rsidRPr="00403941" w:rsidRDefault="00BA3C28" w:rsidP="00403941">
      <w:pPr>
        <w:pStyle w:val="20"/>
        <w:spacing w:before="0" w:line="360" w:lineRule="auto"/>
        <w:jc w:val="center"/>
        <w:rPr>
          <w:sz w:val="24"/>
          <w:szCs w:val="24"/>
        </w:rPr>
      </w:pPr>
      <w:r w:rsidRPr="00403941">
        <w:rPr>
          <w:sz w:val="24"/>
          <w:szCs w:val="24"/>
        </w:rPr>
        <w:t xml:space="preserve">МБУ </w:t>
      </w:r>
      <w:proofErr w:type="gramStart"/>
      <w:r w:rsidRPr="00403941">
        <w:rPr>
          <w:sz w:val="24"/>
          <w:szCs w:val="24"/>
        </w:rPr>
        <w:t>ДО</w:t>
      </w:r>
      <w:proofErr w:type="gramEnd"/>
      <w:r w:rsidRPr="00403941">
        <w:rPr>
          <w:sz w:val="24"/>
          <w:szCs w:val="24"/>
        </w:rPr>
        <w:t xml:space="preserve"> «</w:t>
      </w:r>
      <w:proofErr w:type="gramStart"/>
      <w:r w:rsidRPr="00403941">
        <w:rPr>
          <w:sz w:val="24"/>
          <w:szCs w:val="24"/>
        </w:rPr>
        <w:t>Школа</w:t>
      </w:r>
      <w:proofErr w:type="gramEnd"/>
      <w:r w:rsidRPr="00403941">
        <w:rPr>
          <w:sz w:val="24"/>
          <w:szCs w:val="24"/>
        </w:rPr>
        <w:t xml:space="preserve"> искусств Центрального района».</w:t>
      </w:r>
    </w:p>
    <w:p w:rsidR="00BA3C28" w:rsidRPr="00403941" w:rsidRDefault="00403941" w:rsidP="00403941">
      <w:pPr>
        <w:pStyle w:val="20"/>
        <w:spacing w:before="0" w:line="360" w:lineRule="auto"/>
        <w:ind w:firstLine="70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1.1.  </w:t>
      </w:r>
      <w:r w:rsidR="00BA3C28" w:rsidRPr="00403941">
        <w:rPr>
          <w:b w:val="0"/>
          <w:sz w:val="24"/>
          <w:szCs w:val="24"/>
        </w:rPr>
        <w:t xml:space="preserve">Важнейшими целями обучения в </w:t>
      </w:r>
      <w:r>
        <w:rPr>
          <w:b w:val="0"/>
          <w:sz w:val="24"/>
          <w:szCs w:val="24"/>
        </w:rPr>
        <w:t>муниципальном бюджетном учреждении дополнительного образования «Школа искусств Центрального района» городского округа Тольятти (далее – Школа)</w:t>
      </w:r>
      <w:r w:rsidR="00BA3C28" w:rsidRPr="00403941">
        <w:rPr>
          <w:b w:val="0"/>
          <w:sz w:val="24"/>
          <w:szCs w:val="24"/>
        </w:rPr>
        <w:t xml:space="preserve"> является:</w:t>
      </w:r>
    </w:p>
    <w:p w:rsidR="00BA3C28" w:rsidRPr="00403941" w:rsidRDefault="00403941" w:rsidP="00403941">
      <w:pPr>
        <w:pStyle w:val="20"/>
        <w:spacing w:before="0" w:line="360" w:lineRule="auto"/>
        <w:ind w:firstLine="70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C28" w:rsidRPr="00403941">
        <w:rPr>
          <w:b w:val="0"/>
          <w:sz w:val="24"/>
          <w:szCs w:val="24"/>
        </w:rPr>
        <w:t>раскрытие индивидуальных способностей детей разного уровня одарённости через индивидуализированный подход, осуществляющий через возможность широкого выбора образовательных программ и педагогическое мастерство преподавателей;</w:t>
      </w:r>
    </w:p>
    <w:p w:rsidR="00BA3C28" w:rsidRPr="00403941" w:rsidRDefault="00403941" w:rsidP="00403941">
      <w:pPr>
        <w:pStyle w:val="20"/>
        <w:spacing w:before="0" w:line="360" w:lineRule="auto"/>
        <w:ind w:firstLine="70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C28" w:rsidRPr="00403941">
        <w:rPr>
          <w:b w:val="0"/>
          <w:sz w:val="24"/>
          <w:szCs w:val="24"/>
        </w:rPr>
        <w:t>формирование средствами воздействия музыкой и другими видами искусства таких качеств личности, как интеллигентность, способность к творчеству, эмоциональная восприимчивость, стремление к познанию культуры;</w:t>
      </w:r>
    </w:p>
    <w:p w:rsidR="00BA3C28" w:rsidRPr="00403941" w:rsidRDefault="00403941" w:rsidP="00403941">
      <w:pPr>
        <w:pStyle w:val="20"/>
        <w:spacing w:before="0" w:line="360" w:lineRule="auto"/>
        <w:ind w:firstLine="70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C28" w:rsidRPr="00403941">
        <w:rPr>
          <w:b w:val="0"/>
          <w:sz w:val="24"/>
          <w:szCs w:val="24"/>
        </w:rPr>
        <w:t>формирование эстетического вкуса и критерии оценки вкуса произведений искусств;</w:t>
      </w:r>
    </w:p>
    <w:p w:rsidR="00BC7E10" w:rsidRDefault="00403941" w:rsidP="00403941">
      <w:pPr>
        <w:pStyle w:val="20"/>
        <w:spacing w:before="0" w:line="360" w:lineRule="auto"/>
        <w:ind w:firstLine="70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C28" w:rsidRPr="00403941">
        <w:rPr>
          <w:b w:val="0"/>
          <w:sz w:val="24"/>
          <w:szCs w:val="24"/>
        </w:rPr>
        <w:t>воспитания активных любителей музыки, пения, художественного творчества, пропагандистов искусства в кругу своего общения.</w:t>
      </w:r>
    </w:p>
    <w:p w:rsidR="00403941" w:rsidRPr="00403941" w:rsidRDefault="00403941" w:rsidP="00403941">
      <w:pPr>
        <w:pStyle w:val="20"/>
        <w:spacing w:before="0" w:line="360" w:lineRule="auto"/>
        <w:ind w:firstLine="708"/>
        <w:rPr>
          <w:b w:val="0"/>
          <w:sz w:val="24"/>
          <w:szCs w:val="24"/>
        </w:rPr>
      </w:pPr>
    </w:p>
    <w:p w:rsidR="00BA3C28" w:rsidRPr="00403941" w:rsidRDefault="00BA3C28" w:rsidP="00403941">
      <w:pPr>
        <w:pStyle w:val="a4"/>
        <w:widowControl w:val="0"/>
        <w:numPr>
          <w:ilvl w:val="0"/>
          <w:numId w:val="14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</w:pPr>
      <w:r w:rsidRPr="00403941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  <w:t>Образовательные и воспитательные задачи:</w:t>
      </w:r>
    </w:p>
    <w:p w:rsidR="00BA3C28" w:rsidRPr="00BA3C28" w:rsidRDefault="00403941" w:rsidP="00403941">
      <w:pPr>
        <w:widowControl w:val="0"/>
        <w:spacing w:after="0" w:line="360" w:lineRule="auto"/>
        <w:ind w:right="24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создание благоприятных условий для разностороннего развития личности, в том числе путем удовлетворения потребностей обучающихся в самообразовании и получения дополнительного образования;</w:t>
      </w:r>
    </w:p>
    <w:p w:rsidR="00403941" w:rsidRDefault="00403941" w:rsidP="00403941">
      <w:pPr>
        <w:widowControl w:val="0"/>
        <w:spacing w:after="0" w:line="360" w:lineRule="auto"/>
        <w:ind w:right="24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общей культуры личности обучающихся на основе усвоения обязательного минимума содержания образовательных дополнительных программ, их адаптации к жизни в обществе;</w:t>
      </w:r>
    </w:p>
    <w:p w:rsidR="00BA3C28" w:rsidRPr="00BA3C28" w:rsidRDefault="00403941" w:rsidP="00403941">
      <w:pPr>
        <w:widowControl w:val="0"/>
        <w:spacing w:after="0" w:line="360" w:lineRule="auto"/>
        <w:ind w:right="24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 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воспитания гражданственности и любви к Родине;</w:t>
      </w:r>
    </w:p>
    <w:p w:rsidR="00BA3C28" w:rsidRPr="00BA3C28" w:rsidRDefault="00403941" w:rsidP="0040394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расширение эмоционально-чувственного восприятия и развитие образного мышления;</w:t>
      </w:r>
    </w:p>
    <w:p w:rsidR="00BA3C28" w:rsidRPr="00BA3C28" w:rsidRDefault="00A86CD7" w:rsidP="00403941">
      <w:pPr>
        <w:widowControl w:val="0"/>
        <w:spacing w:after="0" w:line="360" w:lineRule="auto"/>
        <w:ind w:right="24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создание </w:t>
      </w:r>
      <w:r w:rsid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Ш</w:t>
      </w:r>
      <w:r w:rsidR="00BA3C28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олой максимально</w:t>
      </w:r>
      <w:r w:rsid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благоприятных условий для всестороннего развития личности, всемерного раскрытия ее способностей, создание фундамента подготовки к занятиям художественным творчеством, а для наиболее одаренных </w:t>
      </w:r>
      <w:r w:rsid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уча</w:t>
      </w:r>
      <w:r w:rsid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ю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щихся к выбору будущей профессии в области искусства и культуры;</w:t>
      </w:r>
      <w:proofErr w:type="gramEnd"/>
    </w:p>
    <w:p w:rsidR="00BA3C28" w:rsidRDefault="00403941" w:rsidP="0040394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участие детей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конкурсах, концертах, творческих встречах.</w:t>
      </w:r>
    </w:p>
    <w:p w:rsidR="00403941" w:rsidRPr="00BA3C28" w:rsidRDefault="00403941" w:rsidP="0040394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A3C28" w:rsidRPr="00403941" w:rsidRDefault="00403941" w:rsidP="00403941">
      <w:pPr>
        <w:pStyle w:val="20"/>
        <w:spacing w:before="0" w:line="360" w:lineRule="auto"/>
        <w:jc w:val="center"/>
        <w:rPr>
          <w:color w:val="000000"/>
          <w:spacing w:val="2"/>
          <w:sz w:val="24"/>
          <w:szCs w:val="24"/>
          <w:lang w:eastAsia="ru-RU" w:bidi="ru-RU"/>
        </w:rPr>
      </w:pPr>
      <w:r>
        <w:rPr>
          <w:color w:val="000000"/>
          <w:spacing w:val="2"/>
          <w:sz w:val="24"/>
          <w:szCs w:val="24"/>
          <w:lang w:eastAsia="ru-RU" w:bidi="ru-RU"/>
        </w:rPr>
        <w:t xml:space="preserve">3.  </w:t>
      </w:r>
      <w:r w:rsidR="00BA3C28" w:rsidRPr="00403941">
        <w:rPr>
          <w:color w:val="000000"/>
          <w:spacing w:val="2"/>
          <w:sz w:val="24"/>
          <w:szCs w:val="24"/>
          <w:lang w:eastAsia="ru-RU" w:bidi="ru-RU"/>
        </w:rPr>
        <w:t>Содержание и организация деятельности</w:t>
      </w:r>
    </w:p>
    <w:p w:rsidR="00BA3C28" w:rsidRPr="00403941" w:rsidRDefault="00403941" w:rsidP="00403941">
      <w:pPr>
        <w:pStyle w:val="20"/>
        <w:spacing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r>
        <w:rPr>
          <w:b w:val="0"/>
          <w:color w:val="000000"/>
          <w:spacing w:val="2"/>
          <w:sz w:val="24"/>
          <w:szCs w:val="24"/>
          <w:lang w:eastAsia="ru-RU" w:bidi="ru-RU"/>
        </w:rPr>
        <w:t>3.1.  Нормативно-правовые основы:</w:t>
      </w:r>
    </w:p>
    <w:p w:rsidR="00BA3C28" w:rsidRPr="00403941" w:rsidRDefault="00BA3C28" w:rsidP="00100D10">
      <w:pPr>
        <w:pStyle w:val="21"/>
        <w:shd w:val="clear" w:color="auto" w:fill="auto"/>
        <w:spacing w:line="360" w:lineRule="auto"/>
        <w:ind w:left="20" w:right="-1" w:firstLine="688"/>
        <w:jc w:val="both"/>
        <w:rPr>
          <w:sz w:val="24"/>
          <w:szCs w:val="24"/>
        </w:rPr>
      </w:pPr>
      <w:r w:rsidRPr="00403941">
        <w:rPr>
          <w:spacing w:val="2"/>
          <w:sz w:val="24"/>
          <w:szCs w:val="24"/>
        </w:rPr>
        <w:t>3.1.1.</w:t>
      </w:r>
      <w:r w:rsidR="00403941">
        <w:rPr>
          <w:spacing w:val="2"/>
          <w:sz w:val="24"/>
          <w:szCs w:val="24"/>
        </w:rPr>
        <w:tab/>
        <w:t xml:space="preserve"> Образовательная деятельность Ш</w:t>
      </w:r>
      <w:r w:rsidRPr="00403941">
        <w:rPr>
          <w:spacing w:val="2"/>
          <w:sz w:val="24"/>
          <w:szCs w:val="24"/>
        </w:rPr>
        <w:t xml:space="preserve">колы руководствуется Конституцией Российской Федерации, Законами Российской Федерации, Федеральным законом от </w:t>
      </w:r>
      <w:r w:rsidRPr="00403941">
        <w:rPr>
          <w:spacing w:val="2"/>
          <w:sz w:val="24"/>
          <w:szCs w:val="24"/>
        </w:rPr>
        <w:lastRenderedPageBreak/>
        <w:t>29.12.2012 N 273</w:t>
      </w:r>
      <w:r w:rsidR="00403941">
        <w:rPr>
          <w:spacing w:val="2"/>
          <w:sz w:val="24"/>
          <w:szCs w:val="24"/>
        </w:rPr>
        <w:t xml:space="preserve"> </w:t>
      </w:r>
      <w:r w:rsidRPr="00403941">
        <w:rPr>
          <w:spacing w:val="2"/>
          <w:sz w:val="24"/>
          <w:szCs w:val="24"/>
        </w:rPr>
        <w:t>-</w:t>
      </w:r>
      <w:r w:rsidRPr="00403941">
        <w:rPr>
          <w:sz w:val="24"/>
          <w:szCs w:val="24"/>
        </w:rPr>
        <w:t xml:space="preserve"> ФЗ "Об образовании в Российской Федерации", </w:t>
      </w:r>
      <w:r w:rsidR="00403941">
        <w:rPr>
          <w:sz w:val="24"/>
          <w:szCs w:val="24"/>
        </w:rPr>
        <w:t>постановл</w:t>
      </w:r>
      <w:r w:rsidR="009B1B0C">
        <w:rPr>
          <w:sz w:val="24"/>
          <w:szCs w:val="24"/>
        </w:rPr>
        <w:t>ениями и документами учредителя, К</w:t>
      </w:r>
      <w:r w:rsidRPr="00403941">
        <w:rPr>
          <w:sz w:val="24"/>
          <w:szCs w:val="24"/>
        </w:rPr>
        <w:t xml:space="preserve">онвенцией «О правах ребенка», Уставом </w:t>
      </w:r>
      <w:r w:rsidR="00403941">
        <w:rPr>
          <w:sz w:val="24"/>
          <w:szCs w:val="24"/>
        </w:rPr>
        <w:t>МБУ ДО «</w:t>
      </w:r>
      <w:r w:rsidR="00100D10">
        <w:rPr>
          <w:sz w:val="24"/>
          <w:szCs w:val="24"/>
        </w:rPr>
        <w:t>Шк</w:t>
      </w:r>
      <w:r w:rsidR="00403941">
        <w:rPr>
          <w:sz w:val="24"/>
          <w:szCs w:val="24"/>
        </w:rPr>
        <w:t>олы искусств Центрального района», Л</w:t>
      </w:r>
      <w:r w:rsidRPr="00403941">
        <w:rPr>
          <w:sz w:val="24"/>
          <w:szCs w:val="24"/>
        </w:rPr>
        <w:t xml:space="preserve">окальными </w:t>
      </w:r>
      <w:r w:rsidR="0065356A">
        <w:rPr>
          <w:sz w:val="24"/>
          <w:szCs w:val="24"/>
        </w:rPr>
        <w:t xml:space="preserve">нормативными </w:t>
      </w:r>
      <w:r w:rsidRPr="00403941">
        <w:rPr>
          <w:sz w:val="24"/>
          <w:szCs w:val="24"/>
        </w:rPr>
        <w:t xml:space="preserve"> актами </w:t>
      </w:r>
      <w:r w:rsidR="00403941">
        <w:rPr>
          <w:sz w:val="24"/>
          <w:szCs w:val="24"/>
        </w:rPr>
        <w:t>Ш</w:t>
      </w:r>
      <w:r w:rsidRPr="00403941">
        <w:rPr>
          <w:sz w:val="24"/>
          <w:szCs w:val="24"/>
        </w:rPr>
        <w:t>колы.</w:t>
      </w:r>
    </w:p>
    <w:p w:rsidR="00BA3C28" w:rsidRPr="00BA3C28" w:rsidRDefault="00403941" w:rsidP="00100D10">
      <w:pPr>
        <w:widowControl w:val="0"/>
        <w:tabs>
          <w:tab w:val="left" w:pos="143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3.1.2.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Работа школы ведется по учебным планам, разработанным на основе типовых учебных планов, рекомендованных Министерством культуры Российской Федерации.</w:t>
      </w:r>
    </w:p>
    <w:p w:rsidR="00BA3C28" w:rsidRDefault="00403941" w:rsidP="00403941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3.1.3. </w:t>
      </w:r>
      <w:r w:rsidR="00BA3C28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Перечень учебных планов:</w:t>
      </w:r>
    </w:p>
    <w:p w:rsidR="00403941" w:rsidRPr="00BA3C28" w:rsidRDefault="00403941" w:rsidP="00100D10">
      <w:pPr>
        <w:widowControl w:val="0"/>
        <w:tabs>
          <w:tab w:val="left" w:pos="9922"/>
        </w:tabs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учебный план по дополнительной предпрофессиональной общеобразовательной программе в области музыкального искусства "Фортепиано" (срок обучения 8 лет);</w:t>
      </w:r>
    </w:p>
    <w:p w:rsidR="00BA3C28" w:rsidRDefault="00403941" w:rsidP="00403941">
      <w:pPr>
        <w:widowControl w:val="0"/>
        <w:spacing w:after="0" w:line="360" w:lineRule="auto"/>
        <w:ind w:right="24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учебный план по дополнительной 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предпрофессиональной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общеобразовательной программе в области музыкального искусства "Струнные инструменты" (срок обучения 8 лет);</w:t>
      </w:r>
    </w:p>
    <w:p w:rsidR="0068269E" w:rsidRDefault="0068269E" w:rsidP="0068269E">
      <w:pPr>
        <w:widowControl w:val="0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- 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учебный план по дополнительной предпрофессиональной общеобразовательной программе в области музыкального искусства 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Духовые и ударные инструменты" (срок обучения 5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лет);</w:t>
      </w:r>
    </w:p>
    <w:p w:rsidR="0068269E" w:rsidRDefault="0068269E" w:rsidP="0068269E">
      <w:pPr>
        <w:widowControl w:val="0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- 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учебный план по дополнительной предпрофессиональной общеобразовательной программе в области музыкального искусства 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Духовые и ударные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инструменты" (срок обучения 8 лет);</w:t>
      </w:r>
    </w:p>
    <w:p w:rsidR="0068269E" w:rsidRPr="0068269E" w:rsidRDefault="0068269E" w:rsidP="00100D10">
      <w:pPr>
        <w:widowControl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Pr="00682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учебный план по дополнительной предпрофессиональной общеобразовательной программе в области музыкального искусства 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Народные</w:t>
      </w:r>
      <w:r w:rsidRPr="00682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инструменты" (срок обучения 5 лет);</w:t>
      </w:r>
    </w:p>
    <w:p w:rsidR="0068269E" w:rsidRDefault="0068269E" w:rsidP="00100D10">
      <w:pPr>
        <w:widowControl w:val="0"/>
        <w:tabs>
          <w:tab w:val="left" w:pos="9922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82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- учебный план по дополнительной предпрофессиональной общеобразовательной программе в области музыкального искусства 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Народные</w:t>
      </w:r>
      <w:r w:rsidRPr="00682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инструменты" (срок обучения 8 лет);</w:t>
      </w:r>
    </w:p>
    <w:p w:rsidR="0068269E" w:rsidRDefault="0068269E" w:rsidP="00100D10">
      <w:pPr>
        <w:widowControl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Pr="00682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учебный план по дополнительной предпрофессиональной общеобразовательной программе в области музыкального искусства 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Музыкальный фольклор</w:t>
      </w:r>
      <w:r w:rsidRPr="00682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" (срок обучения 8 лет);</w:t>
      </w:r>
    </w:p>
    <w:p w:rsidR="00BA3C28" w:rsidRDefault="0068269E" w:rsidP="0068269E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учебный план по дополнительной 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предпрофессиональной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общеобразовательной программе в области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хореографического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искусства "Хореографическое творчество" (срок обучения 5 лет);</w:t>
      </w:r>
    </w:p>
    <w:p w:rsidR="00FC291D" w:rsidRDefault="00FC291D" w:rsidP="00FC291D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учебный план по дополнительной предпрофессиональной общеобразовательной программе в области </w:t>
      </w:r>
      <w:r w:rsidR="00846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декоративно-прикладного 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искусства "</w:t>
      </w:r>
      <w:r w:rsidR="00846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Декоративно-прикладное 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творчество" (срок обучения 5 лет);</w:t>
      </w:r>
    </w:p>
    <w:p w:rsidR="0068269E" w:rsidRPr="00403941" w:rsidRDefault="0068269E" w:rsidP="0068269E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- </w:t>
      </w:r>
      <w:r w:rsidRPr="00403941">
        <w:rPr>
          <w:b w:val="0"/>
          <w:color w:val="000000"/>
          <w:spacing w:val="2"/>
          <w:sz w:val="24"/>
          <w:szCs w:val="24"/>
          <w:lang w:eastAsia="ru-RU" w:bidi="ru-RU"/>
        </w:rPr>
        <w:t>учебный план по дополнительной общеразвивающей общеобразовательной программе по направлению "</w:t>
      </w:r>
      <w:r w:rsidR="00100D10">
        <w:rPr>
          <w:b w:val="0"/>
          <w:color w:val="000000"/>
          <w:spacing w:val="2"/>
          <w:sz w:val="24"/>
          <w:szCs w:val="24"/>
          <w:lang w:eastAsia="ru-RU" w:bidi="ru-RU"/>
        </w:rPr>
        <w:t>Музыкальное искусство</w:t>
      </w:r>
      <w:r w:rsidRPr="00403941">
        <w:rPr>
          <w:b w:val="0"/>
          <w:color w:val="000000"/>
          <w:spacing w:val="2"/>
          <w:sz w:val="24"/>
          <w:szCs w:val="24"/>
          <w:lang w:eastAsia="ru-RU" w:bidi="ru-RU"/>
        </w:rPr>
        <w:t>"</w:t>
      </w:r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 </w:t>
      </w:r>
      <w:r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(фортепиано) (срок обучения </w:t>
      </w:r>
      <w:r>
        <w:rPr>
          <w:b w:val="0"/>
          <w:color w:val="000000"/>
          <w:spacing w:val="2"/>
          <w:sz w:val="24"/>
          <w:szCs w:val="24"/>
          <w:lang w:eastAsia="ru-RU" w:bidi="ru-RU"/>
        </w:rPr>
        <w:t>4 года</w:t>
      </w:r>
      <w:r w:rsidRPr="00403941">
        <w:rPr>
          <w:b w:val="0"/>
          <w:color w:val="000000"/>
          <w:spacing w:val="2"/>
          <w:sz w:val="24"/>
          <w:szCs w:val="24"/>
          <w:lang w:eastAsia="ru-RU" w:bidi="ru-RU"/>
        </w:rPr>
        <w:t>);</w:t>
      </w:r>
    </w:p>
    <w:p w:rsidR="00BA3C28" w:rsidRPr="00403941" w:rsidRDefault="009B1B0C" w:rsidP="009B1B0C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proofErr w:type="gramStart"/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учебный план по дополнительной </w:t>
      </w:r>
      <w:r w:rsidR="0068269E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общеразвивающей 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общеобразовательной программе по направлению "</w:t>
      </w:r>
      <w:r w:rsidR="00100D10">
        <w:rPr>
          <w:b w:val="0"/>
          <w:color w:val="000000"/>
          <w:spacing w:val="2"/>
          <w:sz w:val="24"/>
          <w:szCs w:val="24"/>
          <w:lang w:eastAsia="ru-RU" w:bidi="ru-RU"/>
        </w:rPr>
        <w:t>Музыкальное искусство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"</w:t>
      </w:r>
      <w:r w:rsidR="0068269E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(</w:t>
      </w:r>
      <w:r w:rsidR="0068269E">
        <w:rPr>
          <w:b w:val="0"/>
          <w:color w:val="000000"/>
          <w:spacing w:val="2"/>
          <w:sz w:val="24"/>
          <w:szCs w:val="24"/>
          <w:lang w:eastAsia="ru-RU" w:bidi="ru-RU"/>
        </w:rPr>
        <w:t>струнные инструменты: скрипка</w:t>
      </w:r>
      <w:r w:rsidR="00FC291D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, </w:t>
      </w:r>
      <w:r w:rsidR="0068269E">
        <w:rPr>
          <w:b w:val="0"/>
          <w:color w:val="000000"/>
          <w:spacing w:val="2"/>
          <w:sz w:val="24"/>
          <w:szCs w:val="24"/>
          <w:lang w:eastAsia="ru-RU" w:bidi="ru-RU"/>
        </w:rPr>
        <w:t>виолончель; духовые и ударные инструменты: флейта, кларнет, саксофон, труба, тромбон, альт – горн, ударные; народные инструменты: домра, бал</w:t>
      </w:r>
      <w:r w:rsidR="00FC291D">
        <w:rPr>
          <w:b w:val="0"/>
          <w:color w:val="000000"/>
          <w:spacing w:val="2"/>
          <w:sz w:val="24"/>
          <w:szCs w:val="24"/>
          <w:lang w:eastAsia="ru-RU" w:bidi="ru-RU"/>
        </w:rPr>
        <w:t>алайка, гитара, баян, аккордеон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) 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lastRenderedPageBreak/>
        <w:t xml:space="preserve">(срок обучения </w:t>
      </w:r>
      <w:r w:rsidR="0068269E">
        <w:rPr>
          <w:b w:val="0"/>
          <w:color w:val="000000"/>
          <w:spacing w:val="2"/>
          <w:sz w:val="24"/>
          <w:szCs w:val="24"/>
          <w:lang w:eastAsia="ru-RU" w:bidi="ru-RU"/>
        </w:rPr>
        <w:t>4 года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);</w:t>
      </w:r>
      <w:proofErr w:type="gramEnd"/>
    </w:p>
    <w:p w:rsidR="00BA3C28" w:rsidRPr="00403941" w:rsidRDefault="0068269E" w:rsidP="0068269E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r>
        <w:rPr>
          <w:b w:val="0"/>
          <w:color w:val="000000"/>
          <w:spacing w:val="2"/>
          <w:sz w:val="24"/>
          <w:szCs w:val="24"/>
          <w:lang w:eastAsia="ru-RU" w:bidi="ru-RU"/>
        </w:rPr>
        <w:t>-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учебный план по дополнительной </w:t>
      </w:r>
      <w:r w:rsidR="00100D10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общеразвивающей 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общеобразовательной программе по направлению "</w:t>
      </w:r>
      <w:r w:rsidR="00100D10">
        <w:rPr>
          <w:b w:val="0"/>
          <w:color w:val="000000"/>
          <w:spacing w:val="2"/>
          <w:sz w:val="24"/>
          <w:szCs w:val="24"/>
          <w:lang w:eastAsia="ru-RU" w:bidi="ru-RU"/>
        </w:rPr>
        <w:t>Музыкальное искусство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"</w:t>
      </w:r>
      <w:r w:rsidR="00FC291D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(</w:t>
      </w:r>
      <w:r w:rsidR="00100D10">
        <w:rPr>
          <w:b w:val="0"/>
          <w:color w:val="000000"/>
          <w:spacing w:val="2"/>
          <w:sz w:val="24"/>
          <w:szCs w:val="24"/>
          <w:lang w:eastAsia="ru-RU" w:bidi="ru-RU"/>
        </w:rPr>
        <w:t>музыкальный фольклор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) (срок обучения </w:t>
      </w:r>
      <w:r w:rsidR="00100D10">
        <w:rPr>
          <w:b w:val="0"/>
          <w:color w:val="000000"/>
          <w:spacing w:val="2"/>
          <w:sz w:val="24"/>
          <w:szCs w:val="24"/>
          <w:lang w:eastAsia="ru-RU" w:bidi="ru-RU"/>
        </w:rPr>
        <w:t>4 года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);</w:t>
      </w:r>
    </w:p>
    <w:p w:rsidR="00100D10" w:rsidRPr="00403941" w:rsidRDefault="009B1B0C" w:rsidP="009B1B0C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r>
        <w:rPr>
          <w:b w:val="0"/>
          <w:color w:val="000000"/>
          <w:spacing w:val="2"/>
          <w:sz w:val="24"/>
          <w:szCs w:val="24"/>
          <w:lang w:eastAsia="ru-RU" w:bidi="ru-RU"/>
        </w:rPr>
        <w:t>-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учебный план по дополнительной </w:t>
      </w:r>
      <w:r w:rsidR="00100D10">
        <w:rPr>
          <w:b w:val="0"/>
          <w:color w:val="000000"/>
          <w:spacing w:val="2"/>
          <w:sz w:val="24"/>
          <w:szCs w:val="24"/>
          <w:lang w:eastAsia="ru-RU" w:bidi="ru-RU"/>
        </w:rPr>
        <w:t>о</w:t>
      </w:r>
      <w:r w:rsidR="00100D10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бщеразвивающей</w:t>
      </w:r>
      <w:r w:rsidR="00100D10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общеобразовательной программе по направлению </w:t>
      </w:r>
      <w:r w:rsidR="00CA65E4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"</w:t>
      </w:r>
      <w:r w:rsidR="00100D10">
        <w:rPr>
          <w:b w:val="0"/>
          <w:color w:val="000000"/>
          <w:spacing w:val="2"/>
          <w:sz w:val="24"/>
          <w:szCs w:val="24"/>
          <w:lang w:eastAsia="ru-RU" w:bidi="ru-RU"/>
        </w:rPr>
        <w:t>Музыкальное искусство</w:t>
      </w:r>
      <w:r w:rsidR="00100D10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"(</w:t>
      </w:r>
      <w:r w:rsidR="00100D10">
        <w:rPr>
          <w:b w:val="0"/>
          <w:color w:val="000000"/>
          <w:spacing w:val="2"/>
          <w:sz w:val="24"/>
          <w:szCs w:val="24"/>
          <w:lang w:eastAsia="ru-RU" w:bidi="ru-RU"/>
        </w:rPr>
        <w:t>академическое пение</w:t>
      </w:r>
      <w:r w:rsidR="00100D10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) (срок обучения </w:t>
      </w:r>
      <w:r w:rsidR="00100D10">
        <w:rPr>
          <w:b w:val="0"/>
          <w:color w:val="000000"/>
          <w:spacing w:val="2"/>
          <w:sz w:val="24"/>
          <w:szCs w:val="24"/>
          <w:lang w:eastAsia="ru-RU" w:bidi="ru-RU"/>
        </w:rPr>
        <w:t>4 года</w:t>
      </w:r>
      <w:r w:rsidR="00100D10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);</w:t>
      </w:r>
    </w:p>
    <w:p w:rsidR="00BA3C28" w:rsidRPr="00403941" w:rsidRDefault="009B1B0C" w:rsidP="009B1B0C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proofErr w:type="gramStart"/>
      <w:r>
        <w:rPr>
          <w:b w:val="0"/>
          <w:color w:val="000000"/>
          <w:spacing w:val="2"/>
          <w:sz w:val="24"/>
          <w:szCs w:val="24"/>
          <w:lang w:eastAsia="ru-RU" w:bidi="ru-RU"/>
        </w:rPr>
        <w:t>-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учебный план по дополнительной </w:t>
      </w:r>
      <w:r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общеразвивающей 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общеобразовательной о программе по направлению "Хореографическое искусство" (срок обучения </w:t>
      </w:r>
      <w:r>
        <w:rPr>
          <w:b w:val="0"/>
          <w:color w:val="000000"/>
          <w:spacing w:val="2"/>
          <w:sz w:val="24"/>
          <w:szCs w:val="24"/>
          <w:lang w:eastAsia="ru-RU" w:bidi="ru-RU"/>
        </w:rPr>
        <w:t>4 года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);</w:t>
      </w:r>
      <w:proofErr w:type="gramEnd"/>
    </w:p>
    <w:p w:rsidR="00BA3C28" w:rsidRPr="00403941" w:rsidRDefault="00E472AA" w:rsidP="009B1B0C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r>
        <w:rPr>
          <w:b w:val="0"/>
          <w:color w:val="000000"/>
          <w:spacing w:val="2"/>
          <w:sz w:val="24"/>
          <w:szCs w:val="24"/>
          <w:lang w:eastAsia="ru-RU" w:bidi="ru-RU"/>
        </w:rPr>
        <w:t>-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учебный план по дополнительной </w:t>
      </w:r>
      <w:r w:rsidR="009B1B0C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общеразвивающей 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общеобразовательной программе по направлению «Изобразительное искусство» (срок обучения </w:t>
      </w:r>
      <w:r w:rsidR="009B1B0C">
        <w:rPr>
          <w:b w:val="0"/>
          <w:color w:val="000000"/>
          <w:spacing w:val="2"/>
          <w:sz w:val="24"/>
          <w:szCs w:val="24"/>
          <w:lang w:eastAsia="ru-RU" w:bidi="ru-RU"/>
        </w:rPr>
        <w:t>4 года).</w:t>
      </w:r>
    </w:p>
    <w:p w:rsidR="00BA3C28" w:rsidRPr="00BA3C28" w:rsidRDefault="009B1B0C" w:rsidP="009B1B0C">
      <w:pPr>
        <w:widowControl w:val="0"/>
        <w:spacing w:after="240" w:line="360" w:lineRule="auto"/>
        <w:ind w:left="20" w:right="-1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3.2.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Учебные планы согласовываются с учредителем </w:t>
      </w:r>
      <w:r w:rsidRPr="00A86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–</w:t>
      </w:r>
      <w:r w:rsidR="00BA3C28" w:rsidRPr="00A86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86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Администрацией городского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округа Тольятти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утверждены директором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Школы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 В учебных планах учтены, как групповые, так и индивидуальные занятия, концертмейстерские часы, репетиционные часы. В среднем по учебным планам количество учебных часов в неделю изменяется от 5 до 12,5часов в разных классах на разных направлениях подготовки. Количественный состав групп по предмету соответствует рекомендациям Министерства культуры Российской Федерации.</w:t>
      </w:r>
    </w:p>
    <w:p w:rsidR="00BA3C28" w:rsidRPr="00BA3C28" w:rsidRDefault="009B1B0C" w:rsidP="009B1B0C">
      <w:pPr>
        <w:widowControl w:val="0"/>
        <w:spacing w:after="0" w:line="360" w:lineRule="auto"/>
        <w:ind w:left="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  <w:t xml:space="preserve">4.  </w:t>
      </w:r>
      <w:r w:rsidR="00BA3C28" w:rsidRPr="00BA3C2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  <w:t>Организация режима работы образовательного Учреждения</w:t>
      </w:r>
    </w:p>
    <w:p w:rsidR="00BA3C28" w:rsidRPr="00BA3C28" w:rsidRDefault="009B1B0C" w:rsidP="009B1B0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4.1.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Режим работы </w:t>
      </w:r>
      <w:r w:rsidRPr="009B1B0C">
        <w:rPr>
          <w:rFonts w:ascii="Times New Roman" w:hAnsi="Times New Roman" w:cs="Times New Roman"/>
          <w:sz w:val="24"/>
          <w:szCs w:val="24"/>
        </w:rPr>
        <w:t>МБУ ДО «Школы искусств Центрального района»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организован в соответствии:</w:t>
      </w:r>
    </w:p>
    <w:p w:rsidR="00BA3C28" w:rsidRPr="00BA3C28" w:rsidRDefault="009B1B0C" w:rsidP="009B1B0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r w:rsidR="00E472A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 ст.100 Трудового Кодекса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РФ</w:t>
      </w:r>
      <w:r w:rsidR="00AA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30.12.2011г. №197 - ФЗ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:rsidR="00BA3C28" w:rsidRPr="00BA3C28" w:rsidRDefault="009B1B0C" w:rsidP="009B1B0C">
      <w:pPr>
        <w:widowControl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C2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BA3C28" w:rsidRPr="000C2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приказом Министерства обра</w:t>
      </w:r>
      <w:r w:rsidRPr="000C2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зования и науки России от 11.05.</w:t>
      </w:r>
      <w:r w:rsidR="00BA3C28" w:rsidRPr="000C2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2016 г. </w:t>
      </w:r>
      <w:r w:rsidR="00BA3C28" w:rsidRPr="000C2517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N</w:t>
      </w:r>
      <w:r w:rsidR="00BA3C28" w:rsidRPr="000C2517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="00BA3C28" w:rsidRPr="000C2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536 </w:t>
      </w:r>
      <w:hyperlink r:id="rId8" w:history="1">
        <w:r w:rsidR="00BA3C28" w:rsidRPr="000C2517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>«</w:t>
        </w:r>
        <w:r w:rsidR="002300C1" w:rsidRPr="000C2517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>Об утверждении о</w:t>
        </w:r>
        <w:r w:rsidR="00BA3C28" w:rsidRPr="000C2517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>собенност</w:t>
        </w:r>
        <w:r w:rsidR="002300C1" w:rsidRPr="000C2517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 xml:space="preserve">ей </w:t>
        </w:r>
        <w:r w:rsidR="00BA3C28" w:rsidRPr="000C2517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 xml:space="preserve"> </w:t>
        </w:r>
      </w:hyperlink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режима рабочего времени и времени отдыха педагогических и иных работников организаций, осуществляющих образовательную деятельность»;</w:t>
      </w:r>
    </w:p>
    <w:p w:rsidR="00BA3C28" w:rsidRPr="00786C99" w:rsidRDefault="009B1B0C" w:rsidP="009B1B0C">
      <w:pPr>
        <w:widowControl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 Постановлением главного государственного санитарного врача РФ от </w:t>
      </w:r>
      <w:r w:rsidR="00090D8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28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090D8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9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090D8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г.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</w:t>
      </w:r>
      <w:r w:rsidR="00786C9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28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86C99" w:rsidRPr="00786C99">
        <w:rPr>
          <w:rFonts w:ascii="Times New Roman" w:hAnsi="Times New Roman" w:cs="Times New Roman"/>
          <w:sz w:val="24"/>
          <w:szCs w:val="24"/>
        </w:rPr>
        <w:t>«Санитарно-</w:t>
      </w:r>
      <w:r w:rsidR="00786C99">
        <w:rPr>
          <w:rFonts w:ascii="Times New Roman" w:hAnsi="Times New Roman" w:cs="Times New Roman"/>
          <w:sz w:val="24"/>
          <w:szCs w:val="24"/>
        </w:rPr>
        <w:t>эпидеми</w:t>
      </w:r>
      <w:r w:rsidR="00786C99" w:rsidRPr="00786C99">
        <w:rPr>
          <w:rFonts w:ascii="Times New Roman" w:hAnsi="Times New Roman" w:cs="Times New Roman"/>
          <w:sz w:val="24"/>
          <w:szCs w:val="24"/>
        </w:rPr>
        <w:t>ологические требования к организации воспитания и обучения, отдыха и оздоровления детей и молодежи»</w:t>
      </w:r>
      <w:r w:rsidR="00BA3C28" w:rsidRPr="00786C9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3C28" w:rsidRPr="00BA3C28" w:rsidRDefault="009B1B0C" w:rsidP="009B1B0C">
      <w:pPr>
        <w:widowControl w:val="0"/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4.2.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Режим работы </w:t>
      </w:r>
      <w:r w:rsidRPr="009B1B0C">
        <w:rPr>
          <w:rFonts w:ascii="Times New Roman" w:hAnsi="Times New Roman" w:cs="Times New Roman"/>
          <w:sz w:val="24"/>
          <w:szCs w:val="24"/>
        </w:rPr>
        <w:t>МБУ ДО «Школы искусств Центрального района»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- 2 смены. Перерыв между сменами не менее 30 минут.</w:t>
      </w:r>
    </w:p>
    <w:p w:rsidR="00BA3C28" w:rsidRPr="009B1B0C" w:rsidRDefault="009B1B0C" w:rsidP="009B1B0C">
      <w:pPr>
        <w:pStyle w:val="20"/>
        <w:spacing w:before="0" w:line="360" w:lineRule="auto"/>
        <w:ind w:firstLine="708"/>
        <w:jc w:val="center"/>
        <w:rPr>
          <w:color w:val="000000"/>
          <w:spacing w:val="2"/>
          <w:sz w:val="24"/>
          <w:szCs w:val="24"/>
          <w:lang w:eastAsia="ru-RU" w:bidi="ru-RU"/>
        </w:rPr>
      </w:pPr>
      <w:r w:rsidRPr="009B1B0C">
        <w:rPr>
          <w:color w:val="000000"/>
          <w:spacing w:val="2"/>
          <w:sz w:val="24"/>
          <w:szCs w:val="24"/>
          <w:lang w:eastAsia="ru-RU" w:bidi="ru-RU"/>
        </w:rPr>
        <w:t xml:space="preserve">5.  </w:t>
      </w:r>
      <w:r w:rsidR="00BA3C28" w:rsidRPr="009B1B0C">
        <w:rPr>
          <w:color w:val="000000"/>
          <w:spacing w:val="2"/>
          <w:sz w:val="24"/>
          <w:szCs w:val="24"/>
          <w:lang w:eastAsia="ru-RU" w:bidi="ru-RU"/>
        </w:rPr>
        <w:t>Расписание занятий и принципы его конструирования</w:t>
      </w:r>
    </w:p>
    <w:p w:rsidR="00BA3C28" w:rsidRPr="00403941" w:rsidRDefault="009B1B0C" w:rsidP="009B1B0C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r>
        <w:rPr>
          <w:b w:val="0"/>
          <w:color w:val="000000"/>
          <w:spacing w:val="2"/>
          <w:sz w:val="24"/>
          <w:szCs w:val="24"/>
          <w:lang w:eastAsia="ru-RU" w:bidi="ru-RU"/>
        </w:rPr>
        <w:t>5.1.  Расписание занятий Ш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колы составляется в соответствии с занятиями обучающихся в общеобразовательных школах и может изменяться в течение года (в связи с изменением смены по месту основного обучения обучающихся в образовательных школах). Количество обучающихся в школе в 1 или во 2 смену устанавливается ежегодно с 1 сентября 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lastRenderedPageBreak/>
        <w:t>по фактической явке обучающихся на регистрацию смены занятий.</w:t>
      </w:r>
    </w:p>
    <w:p w:rsidR="00BA3C28" w:rsidRPr="00403941" w:rsidRDefault="00BA3C28" w:rsidP="009B1B0C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r w:rsidRPr="00403941">
        <w:rPr>
          <w:b w:val="0"/>
          <w:color w:val="000000"/>
          <w:spacing w:val="2"/>
          <w:sz w:val="24"/>
          <w:szCs w:val="24"/>
          <w:lang w:eastAsia="ru-RU" w:bidi="ru-RU"/>
        </w:rPr>
        <w:t>5.2.</w:t>
      </w:r>
      <w:r w:rsidRPr="00403941">
        <w:rPr>
          <w:b w:val="0"/>
          <w:color w:val="000000"/>
          <w:spacing w:val="2"/>
          <w:sz w:val="24"/>
          <w:szCs w:val="24"/>
          <w:lang w:eastAsia="ru-RU" w:bidi="ru-RU"/>
        </w:rPr>
        <w:tab/>
        <w:t>Расписание уроков по индивидуальным и групповым занятиям составляются преподавателями школы на индивидуальных бланках, утверждаются заместителем директора по учебной работе, а затем составляется общешкольное расписание, к</w:t>
      </w:r>
      <w:r w:rsidR="009B1B0C">
        <w:rPr>
          <w:b w:val="0"/>
          <w:color w:val="000000"/>
          <w:spacing w:val="2"/>
          <w:sz w:val="24"/>
          <w:szCs w:val="24"/>
          <w:lang w:eastAsia="ru-RU" w:bidi="ru-RU"/>
        </w:rPr>
        <w:t>оторое утверждается директором Ш</w:t>
      </w:r>
      <w:r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колы.</w:t>
      </w:r>
    </w:p>
    <w:p w:rsidR="00BA3C28" w:rsidRDefault="00BA3C28" w:rsidP="009B1B0C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r w:rsidRPr="00403941">
        <w:rPr>
          <w:b w:val="0"/>
          <w:color w:val="000000"/>
          <w:spacing w:val="2"/>
          <w:sz w:val="24"/>
          <w:szCs w:val="24"/>
          <w:lang w:eastAsia="ru-RU" w:bidi="ru-RU"/>
        </w:rPr>
        <w:t>5.3.</w:t>
      </w:r>
      <w:r w:rsidRPr="00403941">
        <w:rPr>
          <w:b w:val="0"/>
          <w:color w:val="000000"/>
          <w:spacing w:val="2"/>
          <w:sz w:val="24"/>
          <w:szCs w:val="24"/>
          <w:lang w:eastAsia="ru-RU" w:bidi="ru-RU"/>
        </w:rPr>
        <w:tab/>
        <w:t xml:space="preserve"> Расписание работы преподавателей составляется из расчета не более 10 уроков в день</w:t>
      </w:r>
      <w:r w:rsidR="009B1B0C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.  </w:t>
      </w:r>
    </w:p>
    <w:p w:rsidR="00BA3C28" w:rsidRPr="00BA3C28" w:rsidRDefault="009B1B0C" w:rsidP="009B1B0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  <w:t xml:space="preserve">6.  </w:t>
      </w:r>
      <w:r w:rsidR="00BA3C28" w:rsidRPr="00403941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  <w:t>Основные характеристики образовательного процесса</w:t>
      </w:r>
    </w:p>
    <w:p w:rsidR="00BA3C28" w:rsidRPr="00BA3C28" w:rsidRDefault="009B1B0C" w:rsidP="009B1B0C">
      <w:pPr>
        <w:widowControl w:val="0"/>
        <w:spacing w:after="0" w:line="360" w:lineRule="auto"/>
        <w:ind w:left="20" w:right="30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6.1. 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Занятия в школе проводятся в соответствии с Федеральным законом от 29.12.2012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г.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N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273-ФЗ «Об образ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овании в Российской Федерации», Уставом </w:t>
      </w:r>
      <w:r w:rsidRPr="009B1B0C">
        <w:rPr>
          <w:rFonts w:ascii="Times New Roman" w:hAnsi="Times New Roman" w:cs="Times New Roman"/>
          <w:sz w:val="24"/>
          <w:szCs w:val="24"/>
        </w:rPr>
        <w:t>МБУ ДО «Школы искусств Центрального района»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 други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ми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нормативны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локальны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акт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ами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3C28" w:rsidRPr="009B1B0C" w:rsidRDefault="009B1B0C" w:rsidP="009B1B0C">
      <w:pPr>
        <w:pStyle w:val="a4"/>
        <w:widowControl w:val="0"/>
        <w:numPr>
          <w:ilvl w:val="1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</w:t>
      </w:r>
      <w:r w:rsidR="00BA3C28" w:rsidRPr="009B1B0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Учебный год начинается 1 сентября.</w:t>
      </w:r>
    </w:p>
    <w:p w:rsidR="00BA3C28" w:rsidRPr="00BA3C28" w:rsidRDefault="009B1B0C" w:rsidP="009B1B0C">
      <w:pPr>
        <w:widowControl w:val="0"/>
        <w:spacing w:after="0" w:line="360" w:lineRule="auto"/>
        <w:ind w:left="20" w:right="28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6.3.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Учебный год делится на учебные четверти со сроками, установленными для образовательных школ. Осенние, зимние, весенние и летние каникулы проводятся в сроки, установленные </w:t>
      </w:r>
      <w:r w:rsidR="00682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Ш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колой.</w:t>
      </w:r>
    </w:p>
    <w:p w:rsidR="00BA3C28" w:rsidRPr="00BA3C28" w:rsidRDefault="00682026" w:rsidP="00682026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6.4.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Продолжительность учебной недели составляет - 6 дней.</w:t>
      </w:r>
    </w:p>
    <w:p w:rsidR="00BA3C28" w:rsidRPr="00BA3C28" w:rsidRDefault="00682026" w:rsidP="00682026">
      <w:pPr>
        <w:widowControl w:val="0"/>
        <w:spacing w:after="0" w:line="360" w:lineRule="auto"/>
        <w:ind w:left="20" w:right="28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6.5.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Обучение и воспитание обучающихся проводится в процессе учебной работы, внеклассных и вне</w:t>
      </w:r>
      <w:r w:rsidR="00BA3C28" w:rsidRPr="00682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шк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ольных мероприятий, направленных на пропаганду эстетических знаний среди самих обучающихся, их родителей, на обучающихся общеобразовательных школ и жителей района.</w:t>
      </w:r>
    </w:p>
    <w:p w:rsidR="00BA3C28" w:rsidRPr="00BA3C28" w:rsidRDefault="00682026" w:rsidP="00682026">
      <w:pPr>
        <w:widowControl w:val="0"/>
        <w:spacing w:after="0" w:line="360" w:lineRule="auto"/>
        <w:ind w:left="20" w:right="28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6.6. 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Основной формой организации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учебно-воспитательной работы в Ш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коле является урок. Продолжительность урока 40 минут (академический час). По окончании урока предусматривается перерыв - 10 мин.</w:t>
      </w:r>
    </w:p>
    <w:p w:rsidR="00BA3C28" w:rsidRPr="00BA3C28" w:rsidRDefault="00682026" w:rsidP="00682026">
      <w:pPr>
        <w:widowControl w:val="0"/>
        <w:spacing w:after="0" w:line="360" w:lineRule="auto"/>
        <w:ind w:left="20" w:right="28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6.7. 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Для обеспечения учебно-воспитательного процесса и полноценного усвоения обу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чающимися учебного материала в Ш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коле в соответствии с учебными планами и программами устанавливаются следующие основные виды работ:</w:t>
      </w:r>
    </w:p>
    <w:p w:rsidR="00BA3C28" w:rsidRPr="00BA3C28" w:rsidRDefault="00682026" w:rsidP="00682026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групповые и индивидуальные занятия с преподавателем (урок);</w:t>
      </w:r>
    </w:p>
    <w:p w:rsidR="00BA3C28" w:rsidRPr="00BA3C28" w:rsidRDefault="00682026" w:rsidP="00682026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самостоятельная (домашняя) работа </w:t>
      </w:r>
      <w:proofErr w:type="gramStart"/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обучающихся</w:t>
      </w:r>
      <w:proofErr w:type="gramEnd"/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:rsidR="00BA3C28" w:rsidRPr="00BA3C28" w:rsidRDefault="00682026" w:rsidP="00682026">
      <w:pPr>
        <w:widowControl w:val="0"/>
        <w:spacing w:after="0" w:line="36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- 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выступления на конкурсах, концертах, зачетах и экзаменах.</w:t>
      </w:r>
    </w:p>
    <w:p w:rsidR="00BA3C28" w:rsidRPr="00BA3C28" w:rsidRDefault="00BA3C28" w:rsidP="00682026">
      <w:pPr>
        <w:widowControl w:val="0"/>
        <w:spacing w:after="0" w:line="360" w:lineRule="auto"/>
        <w:ind w:left="20" w:right="28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6.8.Знания </w:t>
      </w:r>
      <w:proofErr w:type="gramStart"/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оцениваются баллами: 5 (отлично), 4 (хорошо), 3 (удовлетворительно), 2 (неудовлетворительно).</w:t>
      </w:r>
    </w:p>
    <w:p w:rsidR="00BA3C28" w:rsidRPr="00BA3C28" w:rsidRDefault="00BA3C28" w:rsidP="00682026">
      <w:pPr>
        <w:widowControl w:val="0"/>
        <w:spacing w:after="0" w:line="360" w:lineRule="auto"/>
        <w:ind w:left="20" w:right="28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6.9. </w:t>
      </w:r>
      <w:r w:rsidR="006A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Полугодовые 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итоговые оценки выставляются преподавателем по результатам текущей успеваемости в дневник </w:t>
      </w:r>
      <w:r w:rsidR="000C2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обучающегося</w:t>
      </w:r>
      <w:proofErr w:type="gramEnd"/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</w:t>
      </w:r>
      <w:r w:rsidR="00682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общешкольный журнал успеваемости. В классах, где проводятся экзамены, итоговая оценка выставляется экзаменационной комиссией с учетом четвертных и экзаменационных оценок.</w:t>
      </w:r>
    </w:p>
    <w:p w:rsidR="00BA3C28" w:rsidRPr="00BA3C28" w:rsidRDefault="00BA3C28" w:rsidP="00682026">
      <w:pPr>
        <w:widowControl w:val="0"/>
        <w:spacing w:after="0" w:line="360" w:lineRule="auto"/>
        <w:ind w:left="20" w:right="28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6.10.Зачеты, переводные и выпускные экзамены проводятся в соответствии с графиком образовательного процесса.</w:t>
      </w:r>
    </w:p>
    <w:p w:rsidR="00BA3C28" w:rsidRPr="00BA3C28" w:rsidRDefault="00BA3C28" w:rsidP="00682026">
      <w:pPr>
        <w:widowControl w:val="0"/>
        <w:spacing w:after="0" w:line="360" w:lineRule="auto"/>
        <w:ind w:left="20" w:right="28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отдельных с</w:t>
      </w:r>
      <w:r w:rsidR="00682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лучаях, с разрешения директора Ш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колы, обучающимся может быть предоставлено право досрочной сдачи переводных и выпускных экзаменов.</w:t>
      </w:r>
    </w:p>
    <w:p w:rsidR="00BA3C28" w:rsidRPr="00BA3C28" w:rsidRDefault="00682026" w:rsidP="00682026">
      <w:pPr>
        <w:widowControl w:val="0"/>
        <w:spacing w:after="0" w:line="360" w:lineRule="auto"/>
        <w:ind w:left="20" w:right="280"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8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6.11. </w:t>
      </w:r>
      <w:r w:rsidR="00BA3C28" w:rsidRPr="00E8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Обучающиеся, систематически не выполняющие учебный план без уважительных причин и имеющие неудовлетворительные оценки по двум и б</w:t>
      </w:r>
      <w:r w:rsidRPr="00E8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олее предметам, отчисляются из Ш</w:t>
      </w:r>
      <w:r w:rsidR="00BA3C28" w:rsidRPr="00E8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</w:t>
      </w:r>
      <w:r w:rsidRPr="00E8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олы. Отчисление </w:t>
      </w:r>
      <w:proofErr w:type="gramStart"/>
      <w:r w:rsidRPr="00E8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E8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из Ш</w:t>
      </w:r>
      <w:r w:rsidR="00BA3C28" w:rsidRPr="00E8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колы за плохую успеваемость производится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приказом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директора Школы  на основании решения П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едагогического совета.</w:t>
      </w:r>
    </w:p>
    <w:p w:rsidR="00BA3C28" w:rsidRPr="00BA3C28" w:rsidRDefault="00BA3C28" w:rsidP="00403941">
      <w:pPr>
        <w:widowControl w:val="0"/>
        <w:spacing w:after="0" w:line="360" w:lineRule="auto"/>
        <w:ind w:left="20" w:right="480"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Обучающимся</w:t>
      </w:r>
      <w:proofErr w:type="gramEnd"/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заболевшим в период зачетов и экзаменов, а также получившим неудовлетворительную оценку на переводных зачетах и экзаменах, назначается повторный зачет или экзамен. Все повторные прослушивания, переэкзаменовки должны быть закончены до 20 сентября.</w:t>
      </w:r>
    </w:p>
    <w:p w:rsidR="00E82820" w:rsidRDefault="00BA3C28" w:rsidP="00E82820">
      <w:pPr>
        <w:widowControl w:val="0"/>
        <w:spacing w:after="0" w:line="360" w:lineRule="auto"/>
        <w:ind w:left="20" w:right="480"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Обучающиеся, заболевшие в период переводных экзаменов, при наличии хорошей годовой успеваемости, </w:t>
      </w:r>
      <w:r w:rsidR="00E8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огут быть переведены в следующий класс на основании итоговых оценок.</w:t>
      </w:r>
      <w:proofErr w:type="gramEnd"/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Условные переводы из класса в класс не допускаются.</w:t>
      </w:r>
    </w:p>
    <w:p w:rsidR="00BA3C28" w:rsidRPr="00BA3C28" w:rsidRDefault="00E82820" w:rsidP="00E82820">
      <w:pPr>
        <w:widowControl w:val="0"/>
        <w:spacing w:after="0" w:line="360" w:lineRule="auto"/>
        <w:ind w:left="20" w:right="480"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6.12.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Обучающиеся, переходящие из одной школы в другую, зачисляются (при наличии свободных мест по изучаемой образовательной программе в соответствии с муниципальным заданием) без экзаменов в тот же класс, в котором они числились до перехода в данную школу, на основании академической справки.</w:t>
      </w:r>
    </w:p>
    <w:p w:rsidR="00BA3C28" w:rsidRPr="00403941" w:rsidRDefault="00E82820" w:rsidP="00E82820">
      <w:pPr>
        <w:pStyle w:val="20"/>
        <w:spacing w:before="0" w:line="360" w:lineRule="auto"/>
        <w:ind w:firstLine="420"/>
        <w:rPr>
          <w:b w:val="0"/>
          <w:color w:val="000000"/>
          <w:spacing w:val="2"/>
          <w:sz w:val="24"/>
          <w:szCs w:val="24"/>
          <w:lang w:eastAsia="ru-RU" w:bidi="ru-RU"/>
        </w:rPr>
      </w:pPr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6.13. 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Обучающиеся, окончившие школу, сдавшие выпускные экзамены, получают свидетельство об окончании школы установленного образца.</w:t>
      </w:r>
    </w:p>
    <w:p w:rsidR="00BA3C28" w:rsidRPr="00403941" w:rsidRDefault="00E82820" w:rsidP="00E82820">
      <w:pPr>
        <w:pStyle w:val="21"/>
        <w:shd w:val="clear" w:color="auto" w:fill="auto"/>
        <w:spacing w:line="360" w:lineRule="auto"/>
        <w:ind w:left="20" w:right="280" w:firstLine="3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 xml:space="preserve">6.14.   </w:t>
      </w:r>
      <w:proofErr w:type="gramStart"/>
      <w:r w:rsidR="00BA3C28" w:rsidRPr="00403941">
        <w:rPr>
          <w:sz w:val="24"/>
          <w:szCs w:val="24"/>
        </w:rPr>
        <w:t>Обучающимся</w:t>
      </w:r>
      <w:proofErr w:type="gramEnd"/>
      <w:r w:rsidR="00BA3C28" w:rsidRPr="00403941">
        <w:rPr>
          <w:sz w:val="24"/>
          <w:szCs w:val="24"/>
        </w:rPr>
        <w:t xml:space="preserve">, заболевшим в период выпускных экзаменов, при наличии отличной и хорошей успеваемости, выдается свидетельство об окончании школы на основании итоговых оценок. </w:t>
      </w:r>
      <w:proofErr w:type="gramStart"/>
      <w:r w:rsidR="00BA3C28" w:rsidRPr="00403941">
        <w:rPr>
          <w:sz w:val="24"/>
          <w:szCs w:val="24"/>
        </w:rPr>
        <w:t xml:space="preserve">Обучающимся, </w:t>
      </w:r>
      <w:r>
        <w:rPr>
          <w:sz w:val="24"/>
          <w:szCs w:val="24"/>
        </w:rPr>
        <w:t xml:space="preserve"> </w:t>
      </w:r>
      <w:r w:rsidR="00BA3C28" w:rsidRPr="00403941">
        <w:rPr>
          <w:sz w:val="24"/>
          <w:szCs w:val="24"/>
        </w:rPr>
        <w:t>не сдавшим выпускные экзамены, выдается справка об успеваемости по предметам, пройденным за время обучения в школе.</w:t>
      </w:r>
      <w:proofErr w:type="gramEnd"/>
    </w:p>
    <w:p w:rsidR="00BA3C28" w:rsidRPr="00E82820" w:rsidRDefault="00E82820" w:rsidP="00E82820">
      <w:pPr>
        <w:widowControl w:val="0"/>
        <w:spacing w:after="0" w:line="360" w:lineRule="auto"/>
        <w:ind w:left="20" w:right="-1" w:firstLine="320"/>
        <w:jc w:val="both"/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eastAsia="ru-RU" w:bidi="ru-RU"/>
        </w:rPr>
      </w:pPr>
      <w:r w:rsidRPr="00E82820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eastAsia="ru-RU" w:bidi="ru-RU"/>
        </w:rPr>
        <w:t>6.15.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 w:bidi="ru-RU"/>
        </w:rPr>
        <w:t xml:space="preserve"> </w:t>
      </w:r>
      <w:r w:rsidR="00BA3C28" w:rsidRPr="00E82820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eastAsia="ru-RU" w:bidi="ru-RU"/>
        </w:rPr>
        <w:t>Переводы обучающихся в следующие классы и выдача свидетельств выпускникам школы оформляются приказом директора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eastAsia="ru-RU" w:bidi="ru-RU"/>
        </w:rPr>
        <w:t xml:space="preserve"> Школы  на основании решения </w:t>
      </w:r>
      <w:r w:rsidR="006A20E1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eastAsia="ru-RU" w:bidi="ru-RU"/>
        </w:rPr>
        <w:t>п</w:t>
      </w:r>
      <w:r w:rsidR="00BA3C28" w:rsidRPr="00E82820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eastAsia="ru-RU" w:bidi="ru-RU"/>
        </w:rPr>
        <w:t xml:space="preserve">едагогического совета. </w:t>
      </w:r>
    </w:p>
    <w:p w:rsidR="00BA3C28" w:rsidRPr="00E82820" w:rsidRDefault="00BA3C28" w:rsidP="00E82820">
      <w:pPr>
        <w:widowControl w:val="0"/>
        <w:spacing w:after="0" w:line="360" w:lineRule="auto"/>
        <w:ind w:left="20" w:right="-1" w:firstLine="320"/>
        <w:jc w:val="both"/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eastAsia="ru-RU" w:bidi="ru-RU"/>
        </w:rPr>
      </w:pPr>
      <w:r w:rsidRPr="00E82820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eastAsia="ru-RU" w:bidi="ru-RU"/>
        </w:rPr>
        <w:t>6.16.</w:t>
      </w:r>
      <w:r w:rsidR="00E82820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eastAsia="ru-RU" w:bidi="ru-RU"/>
        </w:rPr>
        <w:t xml:space="preserve"> </w:t>
      </w:r>
      <w:r w:rsidRPr="00E82820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eastAsia="ru-RU" w:bidi="ru-RU"/>
        </w:rPr>
        <w:t xml:space="preserve">Обучающимся, проявившим профессиональные способности при освоении </w:t>
      </w:r>
      <w:r w:rsidR="00E82820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eastAsia="ru-RU" w:bidi="ru-RU"/>
        </w:rPr>
        <w:t xml:space="preserve">дополнительных </w:t>
      </w:r>
      <w:proofErr w:type="spellStart"/>
      <w:r w:rsidRPr="00E82820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eastAsia="ru-RU" w:bidi="ru-RU"/>
        </w:rPr>
        <w:t>предпрофессианальных</w:t>
      </w:r>
      <w:proofErr w:type="spellEnd"/>
      <w:r w:rsidR="00E82820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eastAsia="ru-RU" w:bidi="ru-RU"/>
        </w:rPr>
        <w:t xml:space="preserve"> общеобразовательных  программ, решением </w:t>
      </w:r>
      <w:r w:rsidR="006A20E1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eastAsia="ru-RU" w:bidi="ru-RU"/>
        </w:rPr>
        <w:t>п</w:t>
      </w:r>
      <w:r w:rsidRPr="00E82820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eastAsia="ru-RU" w:bidi="ru-RU"/>
        </w:rPr>
        <w:t>едагогического совета может быть рекомендовано продолжение обучения в 9 дополнительном классе.</w:t>
      </w:r>
    </w:p>
    <w:p w:rsidR="00BA3C28" w:rsidRPr="00403941" w:rsidRDefault="00BA3C28" w:rsidP="00403941">
      <w:pPr>
        <w:widowControl w:val="0"/>
        <w:spacing w:after="0" w:line="360" w:lineRule="auto"/>
        <w:ind w:left="20" w:right="1120" w:firstLine="320"/>
        <w:jc w:val="both"/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 w:bidi="ru-RU"/>
        </w:rPr>
      </w:pPr>
    </w:p>
    <w:p w:rsidR="00BA3C28" w:rsidRPr="00E82820" w:rsidRDefault="00BA3C28" w:rsidP="00E82820">
      <w:pPr>
        <w:pStyle w:val="a4"/>
        <w:widowControl w:val="0"/>
        <w:numPr>
          <w:ilvl w:val="0"/>
          <w:numId w:val="25"/>
        </w:numPr>
        <w:spacing w:after="0" w:line="360" w:lineRule="auto"/>
        <w:ind w:right="2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E828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Способы фиксации результатов деятельности школы</w:t>
      </w:r>
    </w:p>
    <w:p w:rsidR="00BA3C28" w:rsidRPr="00403941" w:rsidRDefault="00BC0B88" w:rsidP="00BC0B88">
      <w:pPr>
        <w:widowControl w:val="0"/>
        <w:spacing w:after="0" w:line="360" w:lineRule="auto"/>
        <w:ind w:right="2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7.1. </w:t>
      </w:r>
      <w:r w:rsidR="00BA3C28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Для осуществления контроля и оценивания результатов работы и обучения </w:t>
      </w:r>
      <w:r w:rsidR="00BA3C28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педагогическог</w:t>
      </w:r>
      <w:r w:rsidR="00E82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 и ученического коллективов в Ш</w:t>
      </w:r>
      <w:r w:rsidR="00BA3C28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коле ведется следующая учебная документация:</w:t>
      </w:r>
    </w:p>
    <w:p w:rsidR="00BA3C28" w:rsidRPr="00403941" w:rsidRDefault="00E82820" w:rsidP="00E82820">
      <w:pPr>
        <w:widowControl w:val="0"/>
        <w:spacing w:after="0" w:line="360" w:lineRule="auto"/>
        <w:ind w:right="2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r w:rsidR="00BA3C28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дневник обучающегося, в котором в краткой форме записываются задания по всем предметам, выставляются как текущие, так и итоговые оценки (</w:t>
      </w:r>
      <w:r w:rsidR="006A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полугодовые</w:t>
      </w:r>
      <w:r w:rsidR="00BA3C28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годовые), записываются результаты контрольных прослушиваний, расписание занятий, график внеклассных мероприятий, информация о наиболее интересных мероприятиях в рамках города;</w:t>
      </w:r>
    </w:p>
    <w:p w:rsidR="00BA3C28" w:rsidRPr="00403941" w:rsidRDefault="00E82820" w:rsidP="00E82820">
      <w:pPr>
        <w:widowControl w:val="0"/>
        <w:spacing w:after="0" w:line="360" w:lineRule="auto"/>
        <w:ind w:right="2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BA3C28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индивидуальные планы обучающихся, в которых фиксируется уровень общего и музыкального развития обучающегося, репертуарные списки по полугодиям, качество проработки изучаемого материала (оценки за каждое изученное произведение, оценки за выступления на зачетах, академических концертах, экзаменах, отзывы комиссии с указанием положительных и отрицательных моментов выступления, недостатки учащихся и пути их преодоления);</w:t>
      </w:r>
    </w:p>
    <w:p w:rsidR="00BA3C28" w:rsidRPr="00BA3C28" w:rsidRDefault="00E82820" w:rsidP="00E82820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proofErr w:type="spellStart"/>
      <w:r w:rsidR="006C3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учебно</w:t>
      </w:r>
      <w:proofErr w:type="spellEnd"/>
      <w:r w:rsidR="006C3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6C3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тематические планы по групповым предметам, в которых программный материал распределяется по темам, указывается количество часов на каждую тему и конкретные календарные сроки ее выполнения, контрольные мероприятия;</w:t>
      </w:r>
    </w:p>
    <w:p w:rsidR="00BA3C28" w:rsidRPr="00403941" w:rsidRDefault="00E82820" w:rsidP="00E82820">
      <w:pPr>
        <w:pStyle w:val="20"/>
        <w:spacing w:before="0" w:line="360" w:lineRule="auto"/>
        <w:ind w:firstLine="360"/>
        <w:rPr>
          <w:b w:val="0"/>
          <w:color w:val="000000"/>
          <w:spacing w:val="2"/>
          <w:sz w:val="24"/>
          <w:szCs w:val="24"/>
          <w:lang w:eastAsia="ru-RU" w:bidi="ru-RU"/>
        </w:rPr>
      </w:pPr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журналы индивидуальных и групповых занятий, в которых отражаются динамика посещения занятий обучающимися и качество их подготовки к ним (поурочные, четвертные, годовые оценки), выполнение преподавателями количества часов по учебным планам и педагогической нагрузки.</w:t>
      </w:r>
    </w:p>
    <w:p w:rsidR="00BA3C28" w:rsidRPr="00403941" w:rsidRDefault="00BA3C28" w:rsidP="00E82820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r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Журналы индивидуальных и групповых занятий ежемесячно проверяются заместителем директора по учебной работе, а результаты проверок являются основанием для составления табеля начисления заработной платы преподавателя;</w:t>
      </w:r>
    </w:p>
    <w:p w:rsidR="00BA3C28" w:rsidRPr="00403941" w:rsidRDefault="00E82820" w:rsidP="00E82820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proofErr w:type="gramStart"/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протоколы академических прослушиваний, в которых фиксируются программы, исполняемые обучающимися, оценки за исполнение и выводы комиссии с рекомендациями преподавателю по работе с каждым учеником;</w:t>
      </w:r>
      <w:proofErr w:type="gramEnd"/>
    </w:p>
    <w:p w:rsidR="00BA3C28" w:rsidRPr="00403941" w:rsidRDefault="00E82820" w:rsidP="00E82820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proofErr w:type="gramStart"/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протоколы заседаний методических о</w:t>
      </w:r>
      <w:r>
        <w:rPr>
          <w:b w:val="0"/>
          <w:color w:val="000000"/>
          <w:spacing w:val="2"/>
          <w:sz w:val="24"/>
          <w:szCs w:val="24"/>
          <w:lang w:eastAsia="ru-RU" w:bidi="ru-RU"/>
        </w:rPr>
        <w:t>бъединений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, в которых фиксируется вся работа, проводимая преподавателями через их отчеты, итоги успеваемости и посещаемости занятий по каждому преподавателю и на отделе в целом, планирование </w:t>
      </w:r>
      <w:proofErr w:type="spellStart"/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учебно</w:t>
      </w:r>
      <w:proofErr w:type="spellEnd"/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- 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методической и внеклассной работы и выполнение этого плана, качество проводимых мероприятий (открытые уроки, методические сообщения, работа по </w:t>
      </w:r>
      <w:proofErr w:type="spellStart"/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взаимопосещению</w:t>
      </w:r>
      <w:proofErr w:type="spellEnd"/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уроков, </w:t>
      </w:r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BA3C28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работа с родителями);</w:t>
      </w:r>
      <w:proofErr w:type="gramEnd"/>
    </w:p>
    <w:p w:rsidR="00BA3C28" w:rsidRPr="00BA3C28" w:rsidRDefault="00E82820" w:rsidP="00E82820">
      <w:pPr>
        <w:widowControl w:val="0"/>
        <w:spacing w:after="0" w:line="36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протоколы переводных и выпускных экзаменов по специальному инструменту и предметам музыкально-теоретического цикла;</w:t>
      </w:r>
    </w:p>
    <w:p w:rsidR="00BA3C28" w:rsidRPr="00BA3C28" w:rsidRDefault="00E82820" w:rsidP="00E82820">
      <w:pPr>
        <w:widowControl w:val="0"/>
        <w:spacing w:after="0" w:line="360" w:lineRule="auto"/>
        <w:ind w:left="20" w:right="22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протоколы вступительных экзаменов, в которых фиксируются все исходные данные поступающих учащихся в 1 класс (возраст, домашний адрес, музыкальные данные, наличие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инструмента дома);</w:t>
      </w:r>
    </w:p>
    <w:p w:rsidR="00BA3C28" w:rsidRPr="00BA3C28" w:rsidRDefault="00E82820" w:rsidP="00E8282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ниторинги интенсивности работы Ш</w:t>
      </w:r>
      <w:r w:rsidR="00BA3C28"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колы по участию в конкурсах и фестивалях, по участию и орган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изации методических мероприятий.</w:t>
      </w:r>
    </w:p>
    <w:p w:rsidR="00BA3C28" w:rsidRPr="00403941" w:rsidRDefault="00BA3C28" w:rsidP="00E82820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r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На основе анализа вышеперечисленных документов оценивается работа каждого преподавателя в отдельности, работа отдел</w:t>
      </w:r>
      <w:r w:rsidR="00E82820">
        <w:rPr>
          <w:b w:val="0"/>
          <w:color w:val="000000"/>
          <w:spacing w:val="2"/>
          <w:sz w:val="24"/>
          <w:szCs w:val="24"/>
          <w:lang w:eastAsia="ru-RU" w:bidi="ru-RU"/>
        </w:rPr>
        <w:t>а</w:t>
      </w:r>
      <w:r w:rsidRPr="00403941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и всего педагогического коллектива, а результаты работы рассматриваются на заседаниях отдел</w:t>
      </w:r>
      <w:r w:rsidR="00E82820">
        <w:rPr>
          <w:b w:val="0"/>
          <w:color w:val="000000"/>
          <w:spacing w:val="2"/>
          <w:sz w:val="24"/>
          <w:szCs w:val="24"/>
          <w:lang w:eastAsia="ru-RU" w:bidi="ru-RU"/>
        </w:rPr>
        <w:t>ов</w:t>
      </w:r>
      <w:r w:rsidRPr="00403941">
        <w:rPr>
          <w:b w:val="0"/>
          <w:color w:val="000000"/>
          <w:spacing w:val="2"/>
          <w:sz w:val="24"/>
          <w:szCs w:val="24"/>
          <w:lang w:eastAsia="ru-RU" w:bidi="ru-RU"/>
        </w:rPr>
        <w:t>, методи</w:t>
      </w:r>
      <w:r w:rsidR="00E82820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ческом совете, и на заседаниях </w:t>
      </w:r>
      <w:r w:rsidR="006C3078">
        <w:rPr>
          <w:b w:val="0"/>
          <w:color w:val="000000"/>
          <w:spacing w:val="2"/>
          <w:sz w:val="24"/>
          <w:szCs w:val="24"/>
          <w:lang w:eastAsia="ru-RU" w:bidi="ru-RU"/>
        </w:rPr>
        <w:t>п</w:t>
      </w:r>
      <w:r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едагогического совета.</w:t>
      </w:r>
    </w:p>
    <w:p w:rsidR="00BA3C28" w:rsidRDefault="00BA3C28" w:rsidP="00403941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r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В конце каждого учебного года результаты работы школы фиксируются в объемных показателях деятельности школы и предоставляются учредителю.</w:t>
      </w:r>
    </w:p>
    <w:p w:rsidR="00BC0B88" w:rsidRPr="00403941" w:rsidRDefault="00BC0B88" w:rsidP="00403941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</w:p>
    <w:p w:rsidR="00BC0B88" w:rsidRDefault="00BC0B88" w:rsidP="00BC0B88">
      <w:pPr>
        <w:widowControl w:val="0"/>
        <w:tabs>
          <w:tab w:val="left" w:pos="2233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  <w:t xml:space="preserve">8. </w:t>
      </w:r>
      <w:bookmarkStart w:id="1" w:name="bookmark3"/>
      <w:r w:rsidR="00BA3C28" w:rsidRPr="00BA3C2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  <w:t xml:space="preserve">Характеристика количественных изменений в деятельности </w:t>
      </w:r>
      <w:bookmarkEnd w:id="1"/>
    </w:p>
    <w:p w:rsidR="00BA3C28" w:rsidRPr="00BA3C28" w:rsidRDefault="00BC0B88" w:rsidP="00BC0B88">
      <w:pPr>
        <w:widowControl w:val="0"/>
        <w:tabs>
          <w:tab w:val="left" w:pos="2233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  <w:t xml:space="preserve"> искусств Центрального района»</w:t>
      </w:r>
    </w:p>
    <w:p w:rsidR="00BA3C28" w:rsidRPr="00BC0B88" w:rsidRDefault="00BC0B88" w:rsidP="00BC0B88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8.1.  </w:t>
      </w:r>
      <w:r w:rsidR="00BA3C28" w:rsidRPr="00BC0B8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Состояние материально-технической базы.</w:t>
      </w:r>
    </w:p>
    <w:p w:rsidR="00BA3C28" w:rsidRPr="00BA3C28" w:rsidRDefault="00BA3C28" w:rsidP="00BC0B88">
      <w:pPr>
        <w:widowControl w:val="0"/>
        <w:spacing w:after="0" w:line="360" w:lineRule="auto"/>
        <w:ind w:left="20" w:right="26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Материально-техническая база </w:t>
      </w:r>
      <w:r w:rsidR="00BC0B88" w:rsidRPr="00BC0B88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  <w:lang w:eastAsia="ru-RU" w:bidi="ru-RU"/>
        </w:rPr>
        <w:t xml:space="preserve">МБУ </w:t>
      </w:r>
      <w:proofErr w:type="gramStart"/>
      <w:r w:rsidR="00BC0B88" w:rsidRPr="00BC0B88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  <w:lang w:eastAsia="ru-RU" w:bidi="ru-RU"/>
        </w:rPr>
        <w:t>ДО</w:t>
      </w:r>
      <w:proofErr w:type="gramEnd"/>
      <w:r w:rsidR="00BC0B88" w:rsidRPr="00BC0B88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  <w:lang w:eastAsia="ru-RU" w:bidi="ru-RU"/>
        </w:rPr>
        <w:t xml:space="preserve"> «</w:t>
      </w:r>
      <w:proofErr w:type="gramStart"/>
      <w:r w:rsidR="00BC0B88" w:rsidRPr="00BC0B88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  <w:lang w:eastAsia="ru-RU" w:bidi="ru-RU"/>
        </w:rPr>
        <w:t>Школа</w:t>
      </w:r>
      <w:proofErr w:type="gramEnd"/>
      <w:r w:rsidR="00BC0B88" w:rsidRPr="00BC0B88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  <w:lang w:eastAsia="ru-RU" w:bidi="ru-RU"/>
        </w:rPr>
        <w:t xml:space="preserve"> искусств Центрального района»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включает в себя: наличие учебных помещений, достаточное количество музыкальных инструментов, технических средств обучения, библиотечный</w:t>
      </w:r>
      <w:r w:rsidR="00BC0B8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фонд, фонд сценических костюмов, художественный фонд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3C28" w:rsidRPr="00BC0B88" w:rsidRDefault="00BC0B88" w:rsidP="00BC0B88">
      <w:pPr>
        <w:pStyle w:val="a4"/>
        <w:widowControl w:val="0"/>
        <w:numPr>
          <w:ilvl w:val="1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  <w:r w:rsidR="00BA3C28" w:rsidRPr="00BC0B8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Характеристика кадрового состава.</w:t>
      </w:r>
    </w:p>
    <w:p w:rsidR="00BA3C28" w:rsidRPr="00BA3C28" w:rsidRDefault="00BA3C28" w:rsidP="00BC0B88">
      <w:pPr>
        <w:widowControl w:val="0"/>
        <w:spacing w:after="240" w:line="360" w:lineRule="auto"/>
        <w:ind w:left="20" w:right="26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Укомплектованность штатов МБУ </w:t>
      </w:r>
      <w:proofErr w:type="gramStart"/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</w:t>
      </w:r>
      <w:proofErr w:type="gramEnd"/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C0B88" w:rsidRPr="00BC0B88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  <w:lang w:eastAsia="ru-RU" w:bidi="ru-RU"/>
        </w:rPr>
        <w:t>«</w:t>
      </w:r>
      <w:proofErr w:type="gramStart"/>
      <w:r w:rsidR="00BC0B88" w:rsidRPr="00BC0B88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  <w:lang w:eastAsia="ru-RU" w:bidi="ru-RU"/>
        </w:rPr>
        <w:t>Школа</w:t>
      </w:r>
      <w:proofErr w:type="gramEnd"/>
      <w:r w:rsidR="00BC0B88" w:rsidRPr="00BC0B88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  <w:lang w:eastAsia="ru-RU" w:bidi="ru-RU"/>
        </w:rPr>
        <w:t xml:space="preserve"> искусств Центрального района»</w:t>
      </w:r>
      <w:r w:rsidR="00BC0B88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  <w:lang w:eastAsia="ru-RU" w:bidi="ru-RU"/>
        </w:rPr>
        <w:t xml:space="preserve"> 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соответствует штатному расписанию. Все педагогические работники имеют профильное образование (</w:t>
      </w:r>
      <w:r w:rsidR="00BC0B8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высшее или 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средне</w:t>
      </w:r>
      <w:r w:rsidR="00BC0B8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B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- специальное).</w:t>
      </w:r>
    </w:p>
    <w:p w:rsidR="00403941" w:rsidRPr="00BC0B88" w:rsidRDefault="00403941" w:rsidP="00BC0B88">
      <w:pPr>
        <w:pStyle w:val="a4"/>
        <w:widowControl w:val="0"/>
        <w:numPr>
          <w:ilvl w:val="0"/>
          <w:numId w:val="26"/>
        </w:num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</w:pPr>
      <w:r w:rsidRPr="00BC0B8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  <w:t>Организация методической работы</w:t>
      </w:r>
    </w:p>
    <w:p w:rsidR="00403941" w:rsidRPr="00403941" w:rsidRDefault="00BC0B88" w:rsidP="00BC0B88">
      <w:pPr>
        <w:widowControl w:val="0"/>
        <w:tabs>
          <w:tab w:val="left" w:pos="9923"/>
        </w:tabs>
        <w:spacing w:after="0" w:line="360" w:lineRule="auto"/>
        <w:ind w:left="20" w:right="-1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9.1. Методическая работа в Ш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коле осуществляется следующими формами и мероприятиями:</w:t>
      </w:r>
    </w:p>
    <w:p w:rsidR="00403941" w:rsidRPr="00403941" w:rsidRDefault="00BC0B88" w:rsidP="00BC0B88">
      <w:pPr>
        <w:widowControl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планирование учебного процесса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(определение сроков контрольных работ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определение форм и методов оценки успеваемости, планирование работы преподавателя в группе или с обучающимся индивидуально, выбор учебного репертуара с учетом развития и индивидуальных способностей обучающегося, избрание методов работы с обучающимся или группой обучающихся по освоению учебного репертуара или образовательной программы);</w:t>
      </w:r>
      <w:proofErr w:type="gramEnd"/>
    </w:p>
    <w:p w:rsidR="00403941" w:rsidRPr="00403941" w:rsidRDefault="00BC0B88" w:rsidP="00BC0B88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участие и работа преподавателей в экзаменационных комиссиях (самый важный вид методической работы преподавателя, так как происходит взаимный анализ преподавания и взаимный </w:t>
      </w:r>
      <w:proofErr w:type="gramStart"/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успеваемостью обучающихся и результатами своей работы при прослушивании обучающихся на всевозможных контрольных прослушиваниях);</w:t>
      </w:r>
    </w:p>
    <w:p w:rsidR="00403941" w:rsidRPr="00403941" w:rsidRDefault="00BC0B88" w:rsidP="00BC0B88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 xml:space="preserve">-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теоретическая работа: подготовка преподавателями методических сообщений, написания докладов или рефератов по тем или иным вопросам методики и педагогики;</w:t>
      </w:r>
    </w:p>
    <w:p w:rsidR="00403941" w:rsidRPr="00403941" w:rsidRDefault="00BC0B88" w:rsidP="00BC0B88">
      <w:pPr>
        <w:widowControl w:val="0"/>
        <w:spacing w:after="0" w:line="36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-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открытые уроки и мастер-классы с последующим обсуждением - форма обмена опытом между преподавателями;</w:t>
      </w:r>
    </w:p>
    <w:p w:rsidR="00403941" w:rsidRPr="00403941" w:rsidRDefault="00BC0B88" w:rsidP="00BC0B88">
      <w:pPr>
        <w:widowControl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обзоры новых сборников нотной литературы - иллюстрирование нового учебного репертуара и методы использования его в работе;</w:t>
      </w:r>
    </w:p>
    <w:p w:rsidR="00403941" w:rsidRPr="00403941" w:rsidRDefault="00BC0B88" w:rsidP="00BC0B88">
      <w:pPr>
        <w:widowControl w:val="0"/>
        <w:spacing w:after="24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исполнительская практика - проведение творческих отчетов класса преподавателя, личное участие преподавателя в </w:t>
      </w:r>
      <w:proofErr w:type="spellStart"/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концертно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лекционной деятельности Ш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колы, участие в конкурсах методических работ, в конкурсах исполнительского мастерства.</w:t>
      </w:r>
    </w:p>
    <w:p w:rsidR="00403941" w:rsidRPr="00BC0B88" w:rsidRDefault="00BC0B88" w:rsidP="00BC0B88">
      <w:pPr>
        <w:pStyle w:val="20"/>
        <w:spacing w:line="360" w:lineRule="auto"/>
        <w:jc w:val="center"/>
        <w:rPr>
          <w:color w:val="000000"/>
          <w:spacing w:val="2"/>
          <w:sz w:val="24"/>
          <w:szCs w:val="24"/>
          <w:lang w:eastAsia="ru-RU" w:bidi="ru-RU"/>
        </w:rPr>
      </w:pPr>
      <w:r>
        <w:rPr>
          <w:color w:val="000000"/>
          <w:spacing w:val="2"/>
          <w:sz w:val="24"/>
          <w:szCs w:val="24"/>
          <w:lang w:eastAsia="ru-RU" w:bidi="ru-RU"/>
        </w:rPr>
        <w:t xml:space="preserve">10.  </w:t>
      </w:r>
      <w:r w:rsidR="00403941" w:rsidRPr="00BC0B88">
        <w:rPr>
          <w:color w:val="000000"/>
          <w:spacing w:val="2"/>
          <w:sz w:val="24"/>
          <w:szCs w:val="24"/>
          <w:lang w:eastAsia="ru-RU" w:bidi="ru-RU"/>
        </w:rPr>
        <w:t>Формы и уровни методического обеспечения</w:t>
      </w:r>
    </w:p>
    <w:p w:rsidR="00403941" w:rsidRPr="00403941" w:rsidRDefault="002300C1" w:rsidP="00BC0B88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10.1. </w:t>
      </w:r>
      <w:r w:rsidR="00403941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В начале каждого учебного года проводится планиров</w:t>
      </w:r>
      <w:r>
        <w:rPr>
          <w:b w:val="0"/>
          <w:color w:val="000000"/>
          <w:spacing w:val="2"/>
          <w:sz w:val="24"/>
          <w:szCs w:val="24"/>
          <w:lang w:eastAsia="ru-RU" w:bidi="ru-RU"/>
        </w:rPr>
        <w:t>ание методической деятельности Ш</w:t>
      </w:r>
      <w:r w:rsidR="00403941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колы по разным отделам на разных уровнях.</w:t>
      </w:r>
    </w:p>
    <w:p w:rsidR="00403941" w:rsidRPr="00403941" w:rsidRDefault="002300C1" w:rsidP="00BC0B88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10.2. </w:t>
      </w:r>
      <w:r w:rsidR="00403941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Для одной группы преподавателей рекомендуется изучение опыта творческих преподавателей с посещением их уроков, слушание и обсуждение методических докладов на заседаниях отделов, помощь в организации самообразовательной работы.</w:t>
      </w:r>
    </w:p>
    <w:p w:rsidR="00403941" w:rsidRPr="002300C1" w:rsidRDefault="002300C1" w:rsidP="002300C1">
      <w:pPr>
        <w:pStyle w:val="20"/>
        <w:spacing w:before="0" w:line="360" w:lineRule="auto"/>
        <w:ind w:firstLine="708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10.3. </w:t>
      </w:r>
      <w:r w:rsidR="00403941" w:rsidRPr="00403941">
        <w:rPr>
          <w:b w:val="0"/>
          <w:color w:val="000000"/>
          <w:spacing w:val="2"/>
          <w:sz w:val="24"/>
          <w:szCs w:val="24"/>
          <w:lang w:eastAsia="ru-RU" w:bidi="ru-RU"/>
        </w:rPr>
        <w:t>Для другой группы целесообразны творческие встречи, обсуждение, изучение опыта творчески работающих преподавателей на городских методических секциях, обобщение,</w:t>
      </w:r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403941" w:rsidRPr="002300C1">
        <w:rPr>
          <w:b w:val="0"/>
          <w:color w:val="000000"/>
          <w:sz w:val="24"/>
          <w:szCs w:val="24"/>
          <w:lang w:eastAsia="ru-RU" w:bidi="ru-RU"/>
        </w:rPr>
        <w:t>распространение собственного опыта, участие в конференциях, семинарах по вопросам образовательной деятельности, творческие отчёты.</w:t>
      </w:r>
    </w:p>
    <w:p w:rsidR="00403941" w:rsidRPr="00403941" w:rsidRDefault="002300C1" w:rsidP="002300C1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10.4. 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Таким образом, методическая помощь педагогам осуществляется в форме:</w:t>
      </w:r>
    </w:p>
    <w:p w:rsidR="002300C1" w:rsidRDefault="002300C1" w:rsidP="002300C1">
      <w:pPr>
        <w:widowControl w:val="0"/>
        <w:spacing w:after="0" w:line="360" w:lineRule="auto"/>
        <w:ind w:right="28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информационно-методической (методические доклады, доклады по новой методической литературе, участие в работе </w:t>
      </w:r>
      <w:proofErr w:type="gramStart"/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территориального</w:t>
      </w:r>
      <w:proofErr w:type="gramEnd"/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городск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их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учебно-методических объединений);</w:t>
      </w:r>
    </w:p>
    <w:p w:rsidR="00403941" w:rsidRPr="00403941" w:rsidRDefault="002300C1" w:rsidP="002300C1">
      <w:pPr>
        <w:widowControl w:val="0"/>
        <w:spacing w:after="0" w:line="360" w:lineRule="auto"/>
        <w:ind w:right="28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консультативно-методической (мастер-классы, курсы повышения квалификации, методические семинары).</w:t>
      </w:r>
    </w:p>
    <w:p w:rsidR="00403941" w:rsidRPr="00403941" w:rsidRDefault="002300C1" w:rsidP="002300C1">
      <w:pPr>
        <w:widowControl w:val="0"/>
        <w:tabs>
          <w:tab w:val="left" w:pos="2012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</w:pPr>
      <w:bookmarkStart w:id="2" w:name="bookmark6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  <w:t xml:space="preserve">11.  </w:t>
      </w:r>
      <w:r w:rsidR="00403941" w:rsidRPr="00403941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 w:bidi="ru-RU"/>
        </w:rPr>
        <w:t>Перспективы развития школы</w:t>
      </w:r>
      <w:bookmarkEnd w:id="2"/>
    </w:p>
    <w:p w:rsidR="00403941" w:rsidRPr="00403941" w:rsidRDefault="002300C1" w:rsidP="002300C1">
      <w:pPr>
        <w:widowControl w:val="0"/>
        <w:spacing w:after="0" w:line="360" w:lineRule="auto"/>
        <w:ind w:left="20" w:right="48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Пути перспективного развития  МБУ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BC0B88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  <w:lang w:eastAsia="ru-RU" w:bidi="ru-RU"/>
        </w:rPr>
        <w:t>«</w:t>
      </w:r>
      <w:proofErr w:type="gramStart"/>
      <w:r w:rsidRPr="00BC0B88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  <w:lang w:eastAsia="ru-RU" w:bidi="ru-RU"/>
        </w:rPr>
        <w:t>Школа</w:t>
      </w:r>
      <w:proofErr w:type="gramEnd"/>
      <w:r w:rsidRPr="00BC0B88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  <w:lang w:eastAsia="ru-RU" w:bidi="ru-RU"/>
        </w:rPr>
        <w:t xml:space="preserve"> искусств Центрального района»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совершенствование учебно-воспитательного процесса определяются:</w:t>
      </w:r>
    </w:p>
    <w:p w:rsidR="00403941" w:rsidRPr="00403941" w:rsidRDefault="002300C1" w:rsidP="002300C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укрепление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 материально-технической базы Ш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колы;</w:t>
      </w:r>
    </w:p>
    <w:p w:rsidR="00403941" w:rsidRPr="00403941" w:rsidRDefault="002300C1" w:rsidP="002300C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ведением новых перспективных начинаний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всем направлениям деятельности Ш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колы</w:t>
      </w:r>
      <w:r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(учебно-воспитательной, концертно-выставочной, административно-хозяйственной);</w:t>
      </w:r>
    </w:p>
    <w:p w:rsidR="00403941" w:rsidRPr="00403941" w:rsidRDefault="002300C1" w:rsidP="002300C1">
      <w:pPr>
        <w:widowControl w:val="0"/>
        <w:spacing w:after="0" w:line="360" w:lineRule="auto"/>
        <w:ind w:right="28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повышением эффективности образовательного процесса за счет освоения современных педагогических методик и технологий, внедрение в учебный процесс цифровой и компьютерной техники;</w:t>
      </w:r>
    </w:p>
    <w:p w:rsidR="00403941" w:rsidRPr="00403941" w:rsidRDefault="002300C1" w:rsidP="002300C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активизации инновационной деятельности;</w:t>
      </w:r>
    </w:p>
    <w:p w:rsidR="00403941" w:rsidRPr="00403941" w:rsidRDefault="002300C1" w:rsidP="002300C1">
      <w:pPr>
        <w:widowControl w:val="0"/>
        <w:spacing w:after="0" w:line="360" w:lineRule="auto"/>
        <w:ind w:right="28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поддержанием в творческом коллективе обучающихся и преподавателей мотивационно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-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психологической атмосферы успеха;</w:t>
      </w:r>
    </w:p>
    <w:p w:rsidR="00403941" w:rsidRPr="00403941" w:rsidRDefault="002300C1" w:rsidP="002300C1">
      <w:pPr>
        <w:widowControl w:val="0"/>
        <w:spacing w:after="0" w:line="360" w:lineRule="auto"/>
        <w:ind w:right="28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-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оказанием помощи преподавателям через систему обучающих семинаров, предметных методических объединений, курсов повышения квалификации в овладении технологиями многоуровневого обучения;</w:t>
      </w:r>
    </w:p>
    <w:p w:rsidR="00403941" w:rsidRPr="00403941" w:rsidRDefault="002300C1" w:rsidP="002300C1">
      <w:pPr>
        <w:widowControl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пополнением и обновление библиотечного фонда </w:t>
      </w:r>
      <w:r w:rsidRPr="00BC0B88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  <w:lang w:eastAsia="ru-RU" w:bidi="ru-RU"/>
        </w:rPr>
        <w:t>«Школа искусств Центрального района»</w:t>
      </w:r>
      <w:r w:rsidR="00403941" w:rsidRPr="00403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приобретение новых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тодических пособий и материалов.</w:t>
      </w:r>
    </w:p>
    <w:p w:rsidR="00403941" w:rsidRPr="00403941" w:rsidRDefault="00403941" w:rsidP="00403941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</w:p>
    <w:sectPr w:rsidR="00403941" w:rsidRPr="00403941" w:rsidSect="004D04A2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53657"/>
    <w:multiLevelType w:val="multilevel"/>
    <w:tmpl w:val="CB587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CD85D86"/>
    <w:multiLevelType w:val="multilevel"/>
    <w:tmpl w:val="6F0C8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2">
    <w:nsid w:val="0FB71722"/>
    <w:multiLevelType w:val="multilevel"/>
    <w:tmpl w:val="3D9CDD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8F27F5"/>
    <w:multiLevelType w:val="multilevel"/>
    <w:tmpl w:val="1C1A64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6F65F9"/>
    <w:multiLevelType w:val="multilevel"/>
    <w:tmpl w:val="789C54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054C08"/>
    <w:multiLevelType w:val="multilevel"/>
    <w:tmpl w:val="1920641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C17EE7"/>
    <w:multiLevelType w:val="multilevel"/>
    <w:tmpl w:val="70F4BA16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04079FE"/>
    <w:multiLevelType w:val="multilevel"/>
    <w:tmpl w:val="C920465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8">
    <w:nsid w:val="2BA46B91"/>
    <w:multiLevelType w:val="multilevel"/>
    <w:tmpl w:val="EC7E3E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EFB1330"/>
    <w:multiLevelType w:val="multilevel"/>
    <w:tmpl w:val="979E1CB4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FE52D5E"/>
    <w:multiLevelType w:val="multilevel"/>
    <w:tmpl w:val="5DBC4AE2"/>
    <w:lvl w:ilvl="0">
      <w:start w:val="1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54C568B"/>
    <w:multiLevelType w:val="multilevel"/>
    <w:tmpl w:val="936E465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6104ECC"/>
    <w:multiLevelType w:val="multilevel"/>
    <w:tmpl w:val="80522A7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3F26DBC"/>
    <w:multiLevelType w:val="multilevel"/>
    <w:tmpl w:val="190C4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800"/>
      </w:pPr>
      <w:rPr>
        <w:rFonts w:hint="default"/>
      </w:rPr>
    </w:lvl>
  </w:abstractNum>
  <w:abstractNum w:abstractNumId="14">
    <w:nsid w:val="46433F62"/>
    <w:multiLevelType w:val="multilevel"/>
    <w:tmpl w:val="A83A26A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5">
    <w:nsid w:val="48331706"/>
    <w:multiLevelType w:val="multilevel"/>
    <w:tmpl w:val="CED68ACE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BBF23EB"/>
    <w:multiLevelType w:val="multilevel"/>
    <w:tmpl w:val="33F6C42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4AE5CE9"/>
    <w:multiLevelType w:val="multilevel"/>
    <w:tmpl w:val="3C40C53A"/>
    <w:lvl w:ilvl="0">
      <w:start w:val="1"/>
      <w:numFmt w:val="decimal"/>
      <w:lvlText w:val="З.1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9BF2F63"/>
    <w:multiLevelType w:val="multilevel"/>
    <w:tmpl w:val="308600B0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B2A2CB3"/>
    <w:multiLevelType w:val="hybridMultilevel"/>
    <w:tmpl w:val="741A7F56"/>
    <w:lvl w:ilvl="0" w:tplc="8292B8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C877B66"/>
    <w:multiLevelType w:val="multilevel"/>
    <w:tmpl w:val="7C6824E2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1B87DF4"/>
    <w:multiLevelType w:val="multilevel"/>
    <w:tmpl w:val="B3A2C48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5336F88"/>
    <w:multiLevelType w:val="multilevel"/>
    <w:tmpl w:val="23AA901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82F0875"/>
    <w:multiLevelType w:val="multilevel"/>
    <w:tmpl w:val="5D5C2D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4">
    <w:nsid w:val="7B9145A1"/>
    <w:multiLevelType w:val="multilevel"/>
    <w:tmpl w:val="D5E691A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EBE0CB7"/>
    <w:multiLevelType w:val="multilevel"/>
    <w:tmpl w:val="F9DE52E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22"/>
  </w:num>
  <w:num w:numId="2">
    <w:abstractNumId w:val="8"/>
  </w:num>
  <w:num w:numId="3">
    <w:abstractNumId w:val="9"/>
  </w:num>
  <w:num w:numId="4">
    <w:abstractNumId w:val="11"/>
  </w:num>
  <w:num w:numId="5">
    <w:abstractNumId w:val="1"/>
  </w:num>
  <w:num w:numId="6">
    <w:abstractNumId w:val="0"/>
  </w:num>
  <w:num w:numId="7">
    <w:abstractNumId w:val="14"/>
  </w:num>
  <w:num w:numId="8">
    <w:abstractNumId w:val="2"/>
  </w:num>
  <w:num w:numId="9">
    <w:abstractNumId w:val="21"/>
  </w:num>
  <w:num w:numId="10">
    <w:abstractNumId w:val="5"/>
  </w:num>
  <w:num w:numId="11">
    <w:abstractNumId w:val="13"/>
  </w:num>
  <w:num w:numId="12">
    <w:abstractNumId w:val="23"/>
  </w:num>
  <w:num w:numId="13">
    <w:abstractNumId w:val="12"/>
  </w:num>
  <w:num w:numId="14">
    <w:abstractNumId w:val="19"/>
  </w:num>
  <w:num w:numId="15">
    <w:abstractNumId w:val="4"/>
  </w:num>
  <w:num w:numId="16">
    <w:abstractNumId w:val="16"/>
  </w:num>
  <w:num w:numId="17">
    <w:abstractNumId w:val="17"/>
  </w:num>
  <w:num w:numId="18">
    <w:abstractNumId w:val="24"/>
  </w:num>
  <w:num w:numId="19">
    <w:abstractNumId w:val="18"/>
  </w:num>
  <w:num w:numId="20">
    <w:abstractNumId w:val="20"/>
  </w:num>
  <w:num w:numId="21">
    <w:abstractNumId w:val="10"/>
  </w:num>
  <w:num w:numId="22">
    <w:abstractNumId w:val="3"/>
  </w:num>
  <w:num w:numId="23">
    <w:abstractNumId w:val="6"/>
  </w:num>
  <w:num w:numId="24">
    <w:abstractNumId w:val="15"/>
  </w:num>
  <w:num w:numId="25">
    <w:abstractNumId w:val="25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04"/>
    <w:rsid w:val="00090D82"/>
    <w:rsid w:val="000C2517"/>
    <w:rsid w:val="00100D10"/>
    <w:rsid w:val="00165231"/>
    <w:rsid w:val="002300C1"/>
    <w:rsid w:val="002823AA"/>
    <w:rsid w:val="00334F09"/>
    <w:rsid w:val="0034657A"/>
    <w:rsid w:val="003C5C45"/>
    <w:rsid w:val="00403941"/>
    <w:rsid w:val="00411016"/>
    <w:rsid w:val="004937B7"/>
    <w:rsid w:val="004D04A2"/>
    <w:rsid w:val="005604F1"/>
    <w:rsid w:val="0065356A"/>
    <w:rsid w:val="00682026"/>
    <w:rsid w:val="0068269E"/>
    <w:rsid w:val="006A20E1"/>
    <w:rsid w:val="006C3078"/>
    <w:rsid w:val="006F5375"/>
    <w:rsid w:val="00786C99"/>
    <w:rsid w:val="007933A1"/>
    <w:rsid w:val="007C4271"/>
    <w:rsid w:val="008462D3"/>
    <w:rsid w:val="008579B8"/>
    <w:rsid w:val="00915104"/>
    <w:rsid w:val="00995AD8"/>
    <w:rsid w:val="009B1B0C"/>
    <w:rsid w:val="009B2AE4"/>
    <w:rsid w:val="009E323C"/>
    <w:rsid w:val="00A86CD7"/>
    <w:rsid w:val="00AA5A9D"/>
    <w:rsid w:val="00BA3C28"/>
    <w:rsid w:val="00BB3A6F"/>
    <w:rsid w:val="00BC0B88"/>
    <w:rsid w:val="00BC7E10"/>
    <w:rsid w:val="00BE168E"/>
    <w:rsid w:val="00CA65E4"/>
    <w:rsid w:val="00CF5C37"/>
    <w:rsid w:val="00D733DF"/>
    <w:rsid w:val="00DD3375"/>
    <w:rsid w:val="00E472AA"/>
    <w:rsid w:val="00E50611"/>
    <w:rsid w:val="00E8136D"/>
    <w:rsid w:val="00E82820"/>
    <w:rsid w:val="00FC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paragraph" w:customStyle="1" w:styleId="21">
    <w:name w:val="Основной текст2"/>
    <w:basedOn w:val="a"/>
    <w:rsid w:val="00BA3C28"/>
    <w:pPr>
      <w:widowControl w:val="0"/>
      <w:shd w:val="clear" w:color="auto" w:fill="FFFFFF"/>
      <w:spacing w:after="0" w:line="298" w:lineRule="exact"/>
    </w:pPr>
    <w:rPr>
      <w:rFonts w:ascii="Times New Roman" w:eastAsia="Times New Roman" w:hAnsi="Times New Roman" w:cs="Times New Roman"/>
      <w:color w:val="000000"/>
      <w:sz w:val="23"/>
      <w:szCs w:val="23"/>
      <w:lang w:eastAsia="ru-RU" w:bidi="ru-RU"/>
    </w:rPr>
  </w:style>
  <w:style w:type="character" w:customStyle="1" w:styleId="1">
    <w:name w:val="Заголовок №1_"/>
    <w:basedOn w:val="a0"/>
    <w:link w:val="10"/>
    <w:rsid w:val="00BA3C28"/>
    <w:rPr>
      <w:rFonts w:ascii="Times New Roman" w:eastAsia="Times New Roman" w:hAnsi="Times New Roman" w:cs="Times New Roman"/>
      <w:b/>
      <w:bCs/>
      <w:spacing w:val="4"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BA3C28"/>
    <w:pPr>
      <w:widowControl w:val="0"/>
      <w:shd w:val="clear" w:color="auto" w:fill="FFFFFF"/>
      <w:spacing w:before="240" w:after="0" w:line="298" w:lineRule="exact"/>
      <w:jc w:val="both"/>
      <w:outlineLvl w:val="0"/>
    </w:pPr>
    <w:rPr>
      <w:rFonts w:ascii="Times New Roman" w:eastAsia="Times New Roman" w:hAnsi="Times New Roman" w:cs="Times New Roman"/>
      <w:b/>
      <w:bCs/>
      <w:spacing w:val="4"/>
      <w:sz w:val="23"/>
      <w:szCs w:val="23"/>
    </w:rPr>
  </w:style>
  <w:style w:type="table" w:styleId="a5">
    <w:name w:val="Table Grid"/>
    <w:basedOn w:val="a1"/>
    <w:uiPriority w:val="59"/>
    <w:rsid w:val="004D04A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90D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paragraph" w:customStyle="1" w:styleId="21">
    <w:name w:val="Основной текст2"/>
    <w:basedOn w:val="a"/>
    <w:rsid w:val="00BA3C28"/>
    <w:pPr>
      <w:widowControl w:val="0"/>
      <w:shd w:val="clear" w:color="auto" w:fill="FFFFFF"/>
      <w:spacing w:after="0" w:line="298" w:lineRule="exact"/>
    </w:pPr>
    <w:rPr>
      <w:rFonts w:ascii="Times New Roman" w:eastAsia="Times New Roman" w:hAnsi="Times New Roman" w:cs="Times New Roman"/>
      <w:color w:val="000000"/>
      <w:sz w:val="23"/>
      <w:szCs w:val="23"/>
      <w:lang w:eastAsia="ru-RU" w:bidi="ru-RU"/>
    </w:rPr>
  </w:style>
  <w:style w:type="character" w:customStyle="1" w:styleId="1">
    <w:name w:val="Заголовок №1_"/>
    <w:basedOn w:val="a0"/>
    <w:link w:val="10"/>
    <w:rsid w:val="00BA3C28"/>
    <w:rPr>
      <w:rFonts w:ascii="Times New Roman" w:eastAsia="Times New Roman" w:hAnsi="Times New Roman" w:cs="Times New Roman"/>
      <w:b/>
      <w:bCs/>
      <w:spacing w:val="4"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BA3C28"/>
    <w:pPr>
      <w:widowControl w:val="0"/>
      <w:shd w:val="clear" w:color="auto" w:fill="FFFFFF"/>
      <w:spacing w:before="240" w:after="0" w:line="298" w:lineRule="exact"/>
      <w:jc w:val="both"/>
      <w:outlineLvl w:val="0"/>
    </w:pPr>
    <w:rPr>
      <w:rFonts w:ascii="Times New Roman" w:eastAsia="Times New Roman" w:hAnsi="Times New Roman" w:cs="Times New Roman"/>
      <w:b/>
      <w:bCs/>
      <w:spacing w:val="4"/>
      <w:sz w:val="23"/>
      <w:szCs w:val="23"/>
    </w:rPr>
  </w:style>
  <w:style w:type="table" w:styleId="a5">
    <w:name w:val="Table Grid"/>
    <w:basedOn w:val="a1"/>
    <w:uiPriority w:val="59"/>
    <w:rsid w:val="004D04A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90D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5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71414220/%23block_96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2915</Words>
  <Characters>16620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31</cp:revision>
  <dcterms:created xsi:type="dcterms:W3CDTF">2018-12-05T07:16:00Z</dcterms:created>
  <dcterms:modified xsi:type="dcterms:W3CDTF">2021-10-04T09:03:00Z</dcterms:modified>
</cp:coreProperties>
</file>