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5C" w:rsidRDefault="00B66A5C" w:rsidP="00B66A5C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9C0418">
        <w:rPr>
          <w:rFonts w:ascii="Times New Roman" w:hAnsi="Times New Roman" w:cs="Times New Roman"/>
          <w:b/>
          <w:bCs/>
          <w:iCs/>
          <w:sz w:val="40"/>
          <w:szCs w:val="36"/>
        </w:rPr>
        <w:t xml:space="preserve">  «Весенние дебюты-2025» </w:t>
      </w:r>
    </w:p>
    <w:p w:rsidR="00B66A5C" w:rsidRPr="00BE2039" w:rsidRDefault="00B66A5C" w:rsidP="00B66A5C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Номинация Инструментальное исполнительство</w:t>
      </w:r>
      <w:r w:rsidRPr="00BE2039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(</w:t>
      </w:r>
      <w:r w:rsidRPr="00BE2039">
        <w:rPr>
          <w:rFonts w:ascii="Times New Roman" w:hAnsi="Times New Roman" w:cs="Times New Roman"/>
          <w:b/>
          <w:bCs/>
          <w:iCs/>
          <w:sz w:val="36"/>
          <w:szCs w:val="36"/>
        </w:rPr>
        <w:t>«Фортепиано»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, соло)</w:t>
      </w:r>
    </w:p>
    <w:tbl>
      <w:tblPr>
        <w:tblW w:w="15984" w:type="dxa"/>
        <w:tblLayout w:type="fixed"/>
        <w:tblLook w:val="0000" w:firstRow="0" w:lastRow="0" w:firstColumn="0" w:lastColumn="0" w:noHBand="0" w:noVBand="0"/>
      </w:tblPr>
      <w:tblGrid>
        <w:gridCol w:w="708"/>
        <w:gridCol w:w="2409"/>
        <w:gridCol w:w="1995"/>
        <w:gridCol w:w="1239"/>
        <w:gridCol w:w="1901"/>
        <w:gridCol w:w="2552"/>
        <w:gridCol w:w="5180"/>
      </w:tblGrid>
      <w:tr w:rsidR="00CF33C8" w:rsidRPr="00AB089E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A57FEE" w:rsidRDefault="00CF33C8" w:rsidP="00AE334B">
            <w:pPr>
              <w:pStyle w:val="a5"/>
              <w:snapToGrid w:val="0"/>
              <w:ind w:left="360" w:hanging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7FE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A57FEE" w:rsidRDefault="00CF33C8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A57FEE" w:rsidRDefault="00CF33C8" w:rsidP="00AE334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A57FEE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возраст/</w:t>
            </w:r>
          </w:p>
          <w:p w:rsidR="00CF33C8" w:rsidRPr="00A57FEE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группа/год обучения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A57FEE" w:rsidRDefault="00CF33C8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121A57" w:rsidRDefault="00103CC2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A57FEE" w:rsidRDefault="00CF33C8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F33C8" w:rsidRPr="000C13A5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Царев Юрий Алексеевич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10 лет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Алексеева Светлана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Default="00103CC2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1.Л.Бетховен «Экосез» соль мажор</w:t>
            </w:r>
          </w:p>
          <w:p w:rsidR="00CF33C8" w:rsidRPr="00B66A5C" w:rsidRDefault="00103CC2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У.Гиллок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«Морской пейзаж»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B66A5C" w:rsidRDefault="0094405D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 w:rsidR="005B5EB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94405D" w:rsidRPr="000C13A5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Савво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Варвара Максимовна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Алексеева Светлана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 фа мажор</w:t>
            </w:r>
          </w:p>
          <w:p w:rsidR="0094405D" w:rsidRPr="00B66A5C" w:rsidRDefault="0094405D" w:rsidP="00103C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А.Жилинский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«Мышки»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2 степени</w:t>
            </w:r>
          </w:p>
        </w:tc>
      </w:tr>
      <w:tr w:rsidR="00CF33C8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Здерева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София Сергеевна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7 лет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Бархударова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Default="00103CC2" w:rsidP="00103CC2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К.Лонгшамп-Дружкевичова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«Народная песенка»</w:t>
            </w:r>
          </w:p>
          <w:p w:rsidR="00CF33C8" w:rsidRPr="00B66A5C" w:rsidRDefault="00103CC2" w:rsidP="00103C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2.П.Берлин «Марширующие поросята»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B66A5C" w:rsidRDefault="0094405D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 w:rsidR="005B5EB3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94405D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Кожинова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Анфиса Михайловна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Бархударова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Т.Салютринская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«Пастух играет»</w:t>
            </w:r>
          </w:p>
          <w:p w:rsidR="0094405D" w:rsidRPr="00B66A5C" w:rsidRDefault="0094405D" w:rsidP="00103C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2.Вариации на тему РНП «Веселые гуси»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3 степени</w:t>
            </w:r>
          </w:p>
        </w:tc>
      </w:tr>
      <w:tr w:rsidR="0094405D" w:rsidRPr="00242A71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 xml:space="preserve">МБУ ДО «ДШИ «Лицей искусств» им. </w:t>
            </w:r>
            <w:r w:rsidRPr="00CF33C8">
              <w:rPr>
                <w:rFonts w:ascii="Times New Roman" w:hAnsi="Times New Roman" w:cs="Times New Roman"/>
              </w:rPr>
              <w:lastRenderedPageBreak/>
              <w:t>В.Н. Сафонова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lastRenderedPageBreak/>
              <w:t>Рокачёва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Мирослава </w:t>
            </w:r>
            <w:proofErr w:type="spellStart"/>
            <w:r w:rsidRPr="00CF33C8">
              <w:rPr>
                <w:rFonts w:ascii="Times New Roman" w:hAnsi="Times New Roman" w:cs="Times New Roman"/>
              </w:rPr>
              <w:lastRenderedPageBreak/>
              <w:t>Александрвона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lastRenderedPageBreak/>
              <w:t>9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 xml:space="preserve">Кутузова Надежда </w:t>
            </w:r>
            <w:r w:rsidRPr="00CF33C8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В.Селиванов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«Шуточка»</w:t>
            </w:r>
          </w:p>
          <w:p w:rsidR="0094405D" w:rsidRPr="00B66A5C" w:rsidRDefault="0094405D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2.Ю.Некрасов «В лесу»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Лауреат 2 степени</w:t>
            </w:r>
          </w:p>
        </w:tc>
      </w:tr>
      <w:tr w:rsidR="0094405D" w:rsidRPr="00242A71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Лазарева Василиса Максимовна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Липатова Наталия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 w:rsidRPr="00CD142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Б.Берлин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«Марширующие поросята»</w:t>
            </w:r>
          </w:p>
          <w:p w:rsidR="0094405D" w:rsidRPr="00B66A5C" w:rsidRDefault="0094405D" w:rsidP="00103C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Н.Любарский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«Курочка»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2 степени</w:t>
            </w:r>
          </w:p>
        </w:tc>
      </w:tr>
      <w:tr w:rsidR="00CF33C8" w:rsidRPr="00242A71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 xml:space="preserve">Блохин Николай Евгеньевич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9 лет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Липатова Наталия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Default="00103CC2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«Мимолетное видение»</w:t>
            </w:r>
          </w:p>
          <w:p w:rsidR="00CF33C8" w:rsidRPr="00B66A5C" w:rsidRDefault="00103CC2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 ре минор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B66A5C" w:rsidRDefault="0094405D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 w:rsidR="005B5EB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степени</w:t>
            </w:r>
            <w:bookmarkStart w:id="0" w:name="_GoBack"/>
            <w:bookmarkEnd w:id="0"/>
          </w:p>
        </w:tc>
      </w:tr>
      <w:tr w:rsidR="0094405D" w:rsidRPr="00242A71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им. М.А. Балакирева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Мокроусов Антон Александрович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10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«Фламенко»</w:t>
            </w:r>
          </w:p>
          <w:p w:rsidR="0094405D" w:rsidRPr="00B66A5C" w:rsidRDefault="0094405D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«Маленькая прелюдия»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3 степени</w:t>
            </w:r>
          </w:p>
        </w:tc>
      </w:tr>
      <w:tr w:rsidR="0094405D" w:rsidRPr="00242A71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им. М.А. Балакирева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Рябухина Регина Юрьевна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Самохина 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У.Гиллок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«Колокольчики»</w:t>
            </w:r>
          </w:p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2.Ч.Пирсен «Мышонок в угольной корзине»</w:t>
            </w:r>
          </w:p>
          <w:p w:rsidR="0094405D" w:rsidRPr="00B66A5C" w:rsidRDefault="0094405D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Л.Лукомский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2 степени</w:t>
            </w:r>
          </w:p>
        </w:tc>
      </w:tr>
      <w:tr w:rsidR="00CF33C8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им. М.А. Балакирева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Полева Анна Леонидовна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Сивашева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Людмила Федоровна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Default="00103CC2" w:rsidP="00103CC2">
            <w:pPr>
              <w:widowControl w:val="0"/>
              <w:rPr>
                <w:rFonts w:ascii="Times New Roman" w:hAnsi="Times New Roman" w:cs="Times New Roman"/>
              </w:rPr>
            </w:pPr>
            <w:r w:rsidRPr="00E11FD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«Маленький </w:t>
            </w:r>
            <w:proofErr w:type="gramStart"/>
            <w:r>
              <w:rPr>
                <w:rFonts w:ascii="Times New Roman" w:hAnsi="Times New Roman" w:cs="Times New Roman"/>
              </w:rPr>
              <w:t>попрошайка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CF33C8" w:rsidRPr="00B66A5C" w:rsidRDefault="00103CC2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2.Н.Торопова «Смешная полька»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B66A5C" w:rsidRDefault="0094405D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 w:rsidR="005B5EB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94405D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им. М.А. Балакирева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Николаева Анна Николаевна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61792F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 w:rsidRPr="0061792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1792F">
              <w:rPr>
                <w:rFonts w:ascii="Times New Roman" w:hAnsi="Times New Roman" w:cs="Times New Roman"/>
              </w:rPr>
              <w:t>В.А.Моцарт</w:t>
            </w:r>
            <w:proofErr w:type="spellEnd"/>
            <w:r w:rsidRPr="0061792F">
              <w:rPr>
                <w:rFonts w:ascii="Times New Roman" w:hAnsi="Times New Roman" w:cs="Times New Roman"/>
              </w:rPr>
              <w:t xml:space="preserve"> – Вариации на тему из оперы «Волшебная флейта»</w:t>
            </w:r>
          </w:p>
          <w:p w:rsidR="0094405D" w:rsidRPr="00B66A5C" w:rsidRDefault="0094405D" w:rsidP="00103CC2">
            <w:pPr>
              <w:rPr>
                <w:rFonts w:ascii="Times New Roman" w:hAnsi="Times New Roman" w:cs="Times New Roman"/>
                <w:b/>
              </w:rPr>
            </w:pPr>
            <w:r w:rsidRPr="0061792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1792F">
              <w:rPr>
                <w:rFonts w:ascii="Times New Roman" w:hAnsi="Times New Roman" w:cs="Times New Roman"/>
              </w:rPr>
              <w:t>Д.Кабалевский</w:t>
            </w:r>
            <w:proofErr w:type="spellEnd"/>
            <w:r w:rsidRPr="0061792F">
              <w:rPr>
                <w:rFonts w:ascii="Times New Roman" w:hAnsi="Times New Roman" w:cs="Times New Roman"/>
              </w:rPr>
              <w:t xml:space="preserve"> «Клоуны»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2 степени</w:t>
            </w:r>
          </w:p>
        </w:tc>
      </w:tr>
      <w:tr w:rsidR="00CF33C8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ДМШ №3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Гайдукова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Виктория Эдуардовна</w:t>
            </w:r>
          </w:p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Попова Дарья Евгеньевна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Сачёва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Ирина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Default="00103CC2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«Янка», белорусский танец, обр. Ж. </w:t>
            </w:r>
            <w:proofErr w:type="spellStart"/>
            <w:r>
              <w:rPr>
                <w:rFonts w:ascii="Times New Roman" w:hAnsi="Times New Roman" w:cs="Times New Roman"/>
              </w:rPr>
              <w:t>Пересветовой</w:t>
            </w:r>
            <w:proofErr w:type="spellEnd"/>
          </w:p>
          <w:p w:rsidR="00CF33C8" w:rsidRPr="00B66A5C" w:rsidRDefault="00103CC2" w:rsidP="00103C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П.Чайковский</w:t>
            </w:r>
            <w:proofErr w:type="spellEnd"/>
            <w:r>
              <w:rPr>
                <w:rFonts w:ascii="Times New Roman" w:hAnsi="Times New Roman" w:cs="Times New Roman"/>
              </w:rPr>
              <w:t>, отрывок из балета «Лебединое озеро»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B66A5C" w:rsidRDefault="0094405D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4405D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Гошина Татьяна Александровна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Тайгунова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CF33C8">
              <w:rPr>
                <w:rFonts w:ascii="Times New Roman" w:hAnsi="Times New Roman" w:cs="Times New Roman"/>
              </w:rPr>
              <w:t>Ягафаровна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В.А.Моцарт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 фа мажор</w:t>
            </w:r>
          </w:p>
          <w:p w:rsidR="0094405D" w:rsidRPr="00B66A5C" w:rsidRDefault="0094405D" w:rsidP="00103C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«Мотылек»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3 степени</w:t>
            </w:r>
          </w:p>
        </w:tc>
      </w:tr>
      <w:tr w:rsidR="00CF33C8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Яковлева Мария Ильинична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Тайгунова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CF33C8">
              <w:rPr>
                <w:rFonts w:ascii="Times New Roman" w:hAnsi="Times New Roman" w:cs="Times New Roman"/>
              </w:rPr>
              <w:t>Ягафаровна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Default="00103CC2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1.И.С.Бах «Ария»</w:t>
            </w:r>
          </w:p>
          <w:p w:rsidR="00CF33C8" w:rsidRPr="00B66A5C" w:rsidRDefault="00103CC2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2.С.Майкапар «Вальс»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B66A5C" w:rsidRDefault="005B5EB3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</w:t>
            </w:r>
          </w:p>
        </w:tc>
      </w:tr>
      <w:tr w:rsidR="00CF33C8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CF33C8">
              <w:rPr>
                <w:rFonts w:ascii="Times New Roman" w:hAnsi="Times New Roman" w:cs="Times New Roman"/>
              </w:rPr>
              <w:t>г.о</w:t>
            </w:r>
            <w:proofErr w:type="spellEnd"/>
            <w:r w:rsidRPr="00CF33C8">
              <w:rPr>
                <w:rFonts w:ascii="Times New Roman" w:hAnsi="Times New Roman" w:cs="Times New Roman"/>
              </w:rPr>
              <w:t>. Самара «ДШИ №13»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Ушмаев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Павел Евгеньевич</w:t>
            </w:r>
          </w:p>
          <w:p w:rsidR="00CF33C8" w:rsidRPr="00CF33C8" w:rsidRDefault="00CF33C8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Элекин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Серафим Федорович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Кондратьева Ирина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Pr="00672B12" w:rsidRDefault="00103CC2" w:rsidP="00103CC2">
            <w:pPr>
              <w:widowControl w:val="0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Ф. Шопен «Моя милая»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672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</w:p>
          <w:p w:rsidR="00CF33C8" w:rsidRPr="00B66A5C" w:rsidRDefault="00103CC2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С.Рахманинов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«Итальянская полька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72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B66A5C" w:rsidRDefault="005B5EB3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</w:t>
            </w:r>
          </w:p>
        </w:tc>
      </w:tr>
      <w:tr w:rsidR="0094405D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Чухов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9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Бурмутаева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B66A5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А.Гедике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«Пьеса»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3 степени</w:t>
            </w:r>
          </w:p>
        </w:tc>
      </w:tr>
      <w:tr w:rsidR="0094405D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Елясина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Виктория Игоревна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8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2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Бурмутаева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B66A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3 степени</w:t>
            </w:r>
          </w:p>
        </w:tc>
      </w:tr>
      <w:tr w:rsidR="0094405D" w:rsidRPr="00242A71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Фоос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Дарья Максимовна (фортепиано)</w:t>
            </w:r>
          </w:p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Жаркова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3C8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Андреевна</w:t>
            </w:r>
          </w:p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(скрипка)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Щеникова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3C8">
              <w:rPr>
                <w:rFonts w:ascii="Times New Roman" w:hAnsi="Times New Roman" w:cs="Times New Roman"/>
              </w:rPr>
              <w:t>татьяна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Викторовна</w:t>
            </w:r>
          </w:p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Ботникова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Дж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ерголези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Сицилиана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4405D" w:rsidRPr="00B66A5C" w:rsidRDefault="0094405D" w:rsidP="00103C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П.Чайковский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«Вальс»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2 степени</w:t>
            </w:r>
          </w:p>
        </w:tc>
      </w:tr>
      <w:tr w:rsidR="0094405D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Родионова Яна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11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3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B66A5C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Борисова А.Е.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Т.Максимов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«Крошка Мэри»</w:t>
            </w:r>
          </w:p>
          <w:p w:rsidR="0094405D" w:rsidRPr="00B66A5C" w:rsidRDefault="0094405D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Л.Пелипенко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«Аромат весны»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3 степени</w:t>
            </w:r>
          </w:p>
        </w:tc>
      </w:tr>
      <w:tr w:rsidR="0094405D" w:rsidRPr="000C13A5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CF33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3C8">
              <w:rPr>
                <w:rFonts w:ascii="Times New Roman" w:hAnsi="Times New Roman" w:cs="Times New Roman"/>
              </w:rPr>
              <w:t>Акберова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CF33C8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13 лет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4 группа</w:t>
            </w:r>
          </w:p>
          <w:p w:rsidR="0094405D" w:rsidRPr="00CF33C8" w:rsidRDefault="0094405D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CF33C8" w:rsidRDefault="0094405D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Алексеева Светлана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Default="0094405D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А.Диабелли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«Рондо» из Сонатины (ч.3), ор.151 №1,соль мажор</w:t>
            </w:r>
          </w:p>
          <w:p w:rsidR="0094405D" w:rsidRPr="00CF33C8" w:rsidRDefault="0094405D" w:rsidP="009F26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А.Гладковсикй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«Паяц»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05D" w:rsidRPr="00B66A5C" w:rsidRDefault="0094405D" w:rsidP="00694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3 степени</w:t>
            </w:r>
          </w:p>
        </w:tc>
      </w:tr>
      <w:tr w:rsidR="00CF33C8" w:rsidTr="00CF33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CF33C8">
              <w:rPr>
                <w:rFonts w:ascii="Times New Roman" w:hAnsi="Times New Roman" w:cs="Times New Roman"/>
              </w:rPr>
              <w:t>Выселкская</w:t>
            </w:r>
            <w:proofErr w:type="spellEnd"/>
            <w:r w:rsidRPr="00CF33C8">
              <w:rPr>
                <w:rFonts w:ascii="Times New Roman" w:hAnsi="Times New Roman" w:cs="Times New Roman"/>
              </w:rPr>
              <w:t xml:space="preserve"> ДШИ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CF33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Соколова Арина Алексеевна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14 лет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5 группа</w:t>
            </w:r>
          </w:p>
          <w:p w:rsidR="00CF33C8" w:rsidRPr="00CF33C8" w:rsidRDefault="00CF33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CF33C8" w:rsidP="00CF33C8">
            <w:pPr>
              <w:jc w:val="center"/>
              <w:rPr>
                <w:rFonts w:ascii="Times New Roman" w:hAnsi="Times New Roman" w:cs="Times New Roman"/>
              </w:rPr>
            </w:pPr>
            <w:r w:rsidRPr="00CF33C8">
              <w:rPr>
                <w:rFonts w:ascii="Times New Roman" w:hAnsi="Times New Roman" w:cs="Times New Roman"/>
              </w:rPr>
              <w:t>Шиловская Оксана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2" w:rsidRDefault="00103CC2" w:rsidP="00103C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1.П.И.Чайковский «Сладкая грёза»</w:t>
            </w:r>
          </w:p>
          <w:p w:rsidR="00CF33C8" w:rsidRPr="00CF33C8" w:rsidRDefault="00103CC2" w:rsidP="00103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Л.Бетховен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 </w:t>
            </w:r>
            <w:proofErr w:type="spellStart"/>
            <w:r>
              <w:rPr>
                <w:rFonts w:ascii="Times New Roman" w:hAnsi="Times New Roman" w:cs="Times New Roman"/>
              </w:rPr>
              <w:t>Элизе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C8" w:rsidRPr="00CF33C8" w:rsidRDefault="005B5EB3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</w:t>
            </w:r>
          </w:p>
        </w:tc>
      </w:tr>
    </w:tbl>
    <w:p w:rsidR="00E313D4" w:rsidRDefault="00E313D4"/>
    <w:sectPr w:rsidR="00E313D4" w:rsidSect="00B66A5C">
      <w:pgSz w:w="16838" w:h="11906" w:orient="landscape" w:code="9"/>
      <w:pgMar w:top="851" w:right="765" w:bottom="1134" w:left="567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5C"/>
    <w:rsid w:val="000C1488"/>
    <w:rsid w:val="00103CC2"/>
    <w:rsid w:val="003D3E34"/>
    <w:rsid w:val="004D2BC9"/>
    <w:rsid w:val="0059507A"/>
    <w:rsid w:val="005B5EB3"/>
    <w:rsid w:val="005C4976"/>
    <w:rsid w:val="0062497D"/>
    <w:rsid w:val="006B4530"/>
    <w:rsid w:val="007A31BD"/>
    <w:rsid w:val="00820B00"/>
    <w:rsid w:val="009116FC"/>
    <w:rsid w:val="00934E5D"/>
    <w:rsid w:val="00942C33"/>
    <w:rsid w:val="0094405D"/>
    <w:rsid w:val="009F2684"/>
    <w:rsid w:val="00A53379"/>
    <w:rsid w:val="00B66A5C"/>
    <w:rsid w:val="00BF6E36"/>
    <w:rsid w:val="00C0640F"/>
    <w:rsid w:val="00C8676B"/>
    <w:rsid w:val="00CF33C8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6A5C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66A5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B66A5C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B66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6A5C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66A5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B66A5C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B66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2025-04-09T08:52:00Z</cp:lastPrinted>
  <dcterms:created xsi:type="dcterms:W3CDTF">2025-04-09T07:48:00Z</dcterms:created>
  <dcterms:modified xsi:type="dcterms:W3CDTF">2025-04-10T07:57:00Z</dcterms:modified>
</cp:coreProperties>
</file>