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BF" w:rsidRPr="006703BF" w:rsidRDefault="006703BF" w:rsidP="006703BF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3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E6238CA" wp14:editId="69294C70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BF" w:rsidRPr="00C54E86" w:rsidRDefault="006703BF" w:rsidP="006703B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учреждение дополнительного образования </w:t>
      </w:r>
    </w:p>
    <w:p w:rsidR="006703BF" w:rsidRPr="00C54E86" w:rsidRDefault="006703BF" w:rsidP="006703BF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86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«Детская школа искусств Центрального района» городского округа Тольятти</w:t>
      </w:r>
    </w:p>
    <w:p w:rsidR="006703BF" w:rsidRPr="00C54E86" w:rsidRDefault="006703BF" w:rsidP="006703BF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86">
        <w:rPr>
          <w:rFonts w:ascii="Times New Roman" w:eastAsia="Times New Roman" w:hAnsi="Times New Roman" w:cs="Times New Roman"/>
          <w:sz w:val="20"/>
          <w:szCs w:val="20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6703BF" w:rsidRPr="00C54E86" w:rsidTr="006703BF">
        <w:trPr>
          <w:trHeight w:val="565"/>
        </w:trPr>
        <w:tc>
          <w:tcPr>
            <w:tcW w:w="9714" w:type="dxa"/>
            <w:hideMark/>
          </w:tcPr>
          <w:p w:rsidR="006703BF" w:rsidRPr="00C54E86" w:rsidRDefault="006703BF" w:rsidP="006703B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Победы ул., д. 46, г. Тольятти, 445017, тел. </w:t>
            </w: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(8482) 26-37-53; </w:t>
            </w:r>
          </w:p>
          <w:p w:rsidR="006703BF" w:rsidRPr="00C54E86" w:rsidRDefault="006703BF" w:rsidP="006703B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dshiskcr63</w:t>
            </w: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@mail.ru; https://dshiskcr.ros-obr.ru/</w:t>
            </w:r>
          </w:p>
          <w:p w:rsidR="006703BF" w:rsidRPr="00C54E86" w:rsidRDefault="006703BF" w:rsidP="006703BF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C54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24905409; ОГРН 1186313009959; ИНН/КПП 6324089112/632401001</w:t>
            </w:r>
          </w:p>
          <w:p w:rsidR="006703BF" w:rsidRPr="00C54E86" w:rsidRDefault="006703BF" w:rsidP="006703BF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4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</w:tbl>
    <w:p w:rsidR="004C250C" w:rsidRP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403ACC" w:rsidRPr="004C250C" w:rsidTr="00403ACC">
        <w:tc>
          <w:tcPr>
            <w:tcW w:w="5495" w:type="dxa"/>
          </w:tcPr>
          <w:p w:rsidR="00403ACC" w:rsidRPr="004C250C" w:rsidRDefault="00403ACC" w:rsidP="00403AC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с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овете Учреждения </w:t>
            </w:r>
          </w:p>
          <w:p w:rsidR="00403ACC" w:rsidRPr="004C250C" w:rsidRDefault="00403ACC" w:rsidP="00403AC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ACC" w:rsidRPr="004C250C" w:rsidRDefault="00403ACC" w:rsidP="00403AC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п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едагогическом совете </w:t>
            </w:r>
          </w:p>
          <w:p w:rsidR="00403ACC" w:rsidRPr="004C250C" w:rsidRDefault="00403ACC" w:rsidP="00403AC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3ACC" w:rsidRPr="00403ACC" w:rsidRDefault="00403ACC" w:rsidP="00403AC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232029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</w:tcPr>
          <w:p w:rsidR="00403ACC" w:rsidRDefault="00403ACC" w:rsidP="00403A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403ACC" w:rsidRDefault="00403ACC" w:rsidP="00403A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ACC" w:rsidRPr="004C250C" w:rsidRDefault="00403ACC" w:rsidP="00403AC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4C2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  <w:p w:rsidR="00403ACC" w:rsidRDefault="00403ACC" w:rsidP="00403AC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03ACC" w:rsidRDefault="00403ACC" w:rsidP="00403ACC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03ACC" w:rsidRPr="004C250C" w:rsidRDefault="00403ACC" w:rsidP="00403ACC">
            <w:pPr>
              <w:spacing w:line="274" w:lineRule="exact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4C250C" w:rsidRP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Default="004C250C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C250C" w:rsidRPr="004C250C" w:rsidRDefault="00BC51A5" w:rsidP="004C25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4C250C" w:rsidRPr="004C250C" w:rsidRDefault="004C250C" w:rsidP="004C2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C250C" w:rsidRPr="00C54E86" w:rsidRDefault="004C250C" w:rsidP="004C25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4C250C" w:rsidRPr="00C54E86" w:rsidRDefault="004C250C" w:rsidP="004C25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о формах получения образования</w:t>
      </w:r>
    </w:p>
    <w:p w:rsidR="004C250C" w:rsidRPr="00C54E86" w:rsidRDefault="004C250C" w:rsidP="004C25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 xml:space="preserve">и </w:t>
      </w:r>
      <w:proofErr w:type="gramStart"/>
      <w:r w:rsidRPr="00C54E86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формах</w:t>
      </w:r>
      <w:proofErr w:type="gramEnd"/>
      <w:r w:rsidRPr="00C54E86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 xml:space="preserve"> обучения</w:t>
      </w:r>
    </w:p>
    <w:p w:rsidR="004C250C" w:rsidRPr="00C54E86" w:rsidRDefault="00771737" w:rsidP="004C25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 xml:space="preserve">в </w:t>
      </w:r>
      <w:r w:rsidR="004C250C"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муниципально</w:t>
      </w: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</w:t>
      </w:r>
      <w:r w:rsidR="004C250C"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 xml:space="preserve"> бюджетно</w:t>
      </w: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</w:t>
      </w:r>
      <w:r w:rsidR="004C250C"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 xml:space="preserve"> учреждени</w:t>
      </w: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и</w:t>
      </w:r>
    </w:p>
    <w:p w:rsidR="004C250C" w:rsidRPr="00C54E86" w:rsidRDefault="004C250C" w:rsidP="004C250C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4C250C" w:rsidRPr="00C54E86" w:rsidRDefault="004C250C" w:rsidP="004C250C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9034DD"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4C250C" w:rsidRPr="00C54E86" w:rsidRDefault="004C250C" w:rsidP="004C250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E86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4C250C" w:rsidRPr="004C250C" w:rsidRDefault="004C250C" w:rsidP="004C250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Default="004C250C" w:rsidP="004C25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C94C93" w:rsidRDefault="00C94C93" w:rsidP="004C25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4C250C" w:rsidRP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E86" w:rsidRDefault="00C54E86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Pr="004C250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0C" w:rsidRDefault="004C250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ACC" w:rsidRPr="004C250C" w:rsidRDefault="00403ACC" w:rsidP="004C250C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250C" w:rsidRPr="004C250C" w:rsidRDefault="004C250C" w:rsidP="004C250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4C250C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6703BF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CC1799" w:rsidRDefault="00CC1799" w:rsidP="00B02F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26" w:lineRule="atLeast"/>
        <w:ind w:right="33"/>
        <w:jc w:val="center"/>
        <w:rPr>
          <w:b/>
          <w:bCs/>
        </w:rPr>
      </w:pPr>
      <w:r w:rsidRPr="005E553A">
        <w:rPr>
          <w:b/>
          <w:bCs/>
        </w:rPr>
        <w:lastRenderedPageBreak/>
        <w:t>Общие положения</w:t>
      </w:r>
    </w:p>
    <w:p w:rsidR="00B02F5C" w:rsidRPr="005E553A" w:rsidRDefault="00B02F5C" w:rsidP="00B02F5C">
      <w:pPr>
        <w:pStyle w:val="a3"/>
        <w:shd w:val="clear" w:color="auto" w:fill="FFFFFF"/>
        <w:spacing w:before="0" w:beforeAutospacing="0" w:after="0" w:afterAutospacing="0" w:line="326" w:lineRule="atLeast"/>
        <w:ind w:left="744" w:right="33"/>
        <w:rPr>
          <w:rFonts w:ascii="Arial" w:hAnsi="Arial" w:cs="Arial"/>
          <w:sz w:val="21"/>
          <w:szCs w:val="21"/>
        </w:rPr>
      </w:pPr>
    </w:p>
    <w:p w:rsidR="005E553A" w:rsidRDefault="00CC1799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708"/>
        <w:jc w:val="both"/>
      </w:pPr>
      <w:r w:rsidRPr="005E553A">
        <w:t>1.1.</w:t>
      </w:r>
      <w:r w:rsidRPr="005E553A">
        <w:rPr>
          <w:sz w:val="14"/>
          <w:szCs w:val="14"/>
        </w:rPr>
        <w:t> </w:t>
      </w:r>
      <w:r w:rsidRPr="005E553A">
        <w:rPr>
          <w:rStyle w:val="apple-converted-space"/>
          <w:sz w:val="14"/>
          <w:szCs w:val="14"/>
        </w:rPr>
        <w:t> </w:t>
      </w:r>
      <w:r w:rsidRPr="005E553A">
        <w:rPr>
          <w:spacing w:val="-1"/>
        </w:rPr>
        <w:t>Настоящее Положение разработано</w:t>
      </w:r>
      <w:r w:rsidRPr="005E553A">
        <w:rPr>
          <w:rStyle w:val="apple-converted-space"/>
          <w:spacing w:val="-1"/>
        </w:rPr>
        <w:t> </w:t>
      </w:r>
      <w:r w:rsidRPr="005E553A">
        <w:rPr>
          <w:spacing w:val="-1"/>
        </w:rPr>
        <w:t>в соответствии</w:t>
      </w:r>
      <w:r w:rsidRPr="005E553A">
        <w:rPr>
          <w:rStyle w:val="apple-converted-space"/>
          <w:spacing w:val="-1"/>
        </w:rPr>
        <w:t> </w:t>
      </w:r>
      <w:r w:rsidR="00B02F5C">
        <w:rPr>
          <w:rStyle w:val="apple-converted-space"/>
          <w:spacing w:val="-1"/>
        </w:rPr>
        <w:t xml:space="preserve">со статьей 17 </w:t>
      </w:r>
      <w:r w:rsidRPr="005E553A">
        <w:rPr>
          <w:spacing w:val="-1"/>
        </w:rPr>
        <w:t>Федеральным законом</w:t>
      </w:r>
      <w:r w:rsidRPr="005E553A">
        <w:rPr>
          <w:rStyle w:val="apple-converted-space"/>
          <w:spacing w:val="-1"/>
        </w:rPr>
        <w:t> </w:t>
      </w:r>
      <w:r w:rsidRPr="005E553A">
        <w:t>от</w:t>
      </w:r>
      <w:r w:rsidRPr="005E553A">
        <w:rPr>
          <w:rStyle w:val="apple-converted-space"/>
        </w:rPr>
        <w:t> </w:t>
      </w:r>
      <w:r w:rsidR="00500254">
        <w:rPr>
          <w:rStyle w:val="apple-converted-space"/>
        </w:rPr>
        <w:t xml:space="preserve"> </w:t>
      </w:r>
      <w:r w:rsidRPr="005E553A">
        <w:t xml:space="preserve">29 </w:t>
      </w:r>
      <w:r w:rsidR="001227A0">
        <w:t>.12.</w:t>
      </w:r>
      <w:r w:rsidRPr="005E553A">
        <w:rPr>
          <w:rStyle w:val="apple-converted-space"/>
        </w:rPr>
        <w:t> </w:t>
      </w:r>
      <w:r w:rsidRPr="005E553A">
        <w:t>2012 г. № 273-ФЗ</w:t>
      </w:r>
      <w:r w:rsidRPr="005E553A">
        <w:rPr>
          <w:rStyle w:val="apple-converted-space"/>
        </w:rPr>
        <w:t> </w:t>
      </w:r>
      <w:r w:rsidRPr="005E553A">
        <w:rPr>
          <w:spacing w:val="-1"/>
        </w:rPr>
        <w:t>«Об образовании</w:t>
      </w:r>
      <w:r w:rsidRPr="005E553A">
        <w:rPr>
          <w:rStyle w:val="apple-converted-space"/>
          <w:spacing w:val="-1"/>
        </w:rPr>
        <w:t> </w:t>
      </w:r>
      <w:r w:rsidRPr="005E553A">
        <w:rPr>
          <w:spacing w:val="-1"/>
        </w:rPr>
        <w:t>в Российской</w:t>
      </w:r>
      <w:r w:rsidRPr="005E553A">
        <w:rPr>
          <w:rStyle w:val="apple-converted-space"/>
          <w:spacing w:val="-1"/>
        </w:rPr>
        <w:t> </w:t>
      </w:r>
      <w:r w:rsidRPr="005E553A">
        <w:rPr>
          <w:spacing w:val="-1"/>
        </w:rPr>
        <w:t>Федерации</w:t>
      </w:r>
      <w:r w:rsidR="00B02F5C">
        <w:rPr>
          <w:spacing w:val="-1"/>
        </w:rPr>
        <w:t>».</w:t>
      </w:r>
      <w:r w:rsidRPr="005E553A">
        <w:rPr>
          <w:spacing w:val="-1"/>
        </w:rPr>
        <w:t xml:space="preserve"> </w:t>
      </w:r>
      <w:r w:rsidRPr="005E553A">
        <w:t>Настоящее положение регулирует организацию</w:t>
      </w:r>
      <w:r w:rsidRPr="005E553A">
        <w:rPr>
          <w:rStyle w:val="apple-converted-space"/>
        </w:rPr>
        <w:t> </w:t>
      </w:r>
      <w:r w:rsidRPr="005E553A">
        <w:t>и осуществление</w:t>
      </w:r>
      <w:r w:rsidRPr="005E553A">
        <w:rPr>
          <w:rStyle w:val="apple-converted-space"/>
        </w:rPr>
        <w:t> </w:t>
      </w:r>
      <w:r w:rsidRPr="005E553A">
        <w:t xml:space="preserve">образовательной деятельности </w:t>
      </w:r>
      <w:r w:rsidR="00BC51A5" w:rsidRPr="00C93C7E">
        <w:rPr>
          <w:rFonts w:eastAsia="Calibri"/>
          <w:lang w:eastAsia="en-US"/>
        </w:rPr>
        <w:t>муниципального бюджетного учреждения</w:t>
      </w:r>
      <w:r w:rsidR="00BC51A5">
        <w:rPr>
          <w:rFonts w:eastAsia="Calibri"/>
          <w:lang w:eastAsia="en-US"/>
        </w:rPr>
        <w:t xml:space="preserve">  </w:t>
      </w:r>
      <w:r w:rsidR="00BC51A5" w:rsidRPr="00C93C7E">
        <w:rPr>
          <w:color w:val="232029"/>
        </w:rPr>
        <w:t xml:space="preserve">дополнительного образования </w:t>
      </w:r>
      <w:r w:rsidR="00BC51A5">
        <w:rPr>
          <w:color w:val="232029"/>
        </w:rPr>
        <w:t xml:space="preserve">  </w:t>
      </w:r>
      <w:r w:rsidR="00BC51A5" w:rsidRPr="00C93C7E">
        <w:rPr>
          <w:color w:val="232029"/>
        </w:rPr>
        <w:t>«</w:t>
      </w:r>
      <w:r w:rsidR="006703BF">
        <w:rPr>
          <w:color w:val="232029"/>
        </w:rPr>
        <w:t>Детская ш</w:t>
      </w:r>
      <w:r w:rsidR="00BC51A5" w:rsidRPr="00C93C7E">
        <w:rPr>
          <w:color w:val="232029"/>
        </w:rPr>
        <w:t xml:space="preserve">кола искусств Центрального района» </w:t>
      </w:r>
      <w:r w:rsidR="00BC51A5">
        <w:rPr>
          <w:color w:val="232029"/>
        </w:rPr>
        <w:t xml:space="preserve">   </w:t>
      </w:r>
      <w:r w:rsidR="00BC51A5" w:rsidRPr="00C93C7E">
        <w:rPr>
          <w:color w:val="232029"/>
        </w:rPr>
        <w:t>городского округа Тольятти</w:t>
      </w:r>
      <w:r w:rsidR="00BC51A5">
        <w:rPr>
          <w:color w:val="232029"/>
        </w:rPr>
        <w:t xml:space="preserve"> </w:t>
      </w:r>
      <w:r w:rsidR="00BC51A5" w:rsidRPr="00D90C99">
        <w:rPr>
          <w:rFonts w:eastAsia="SimSun"/>
          <w:kern w:val="2"/>
          <w:lang w:eastAsia="hi-IN" w:bidi="hi-IN"/>
        </w:rPr>
        <w:t xml:space="preserve">(МБУ </w:t>
      </w:r>
      <w:proofErr w:type="gramStart"/>
      <w:r w:rsidR="00BC51A5" w:rsidRPr="00D90C99">
        <w:rPr>
          <w:rFonts w:eastAsia="SimSun"/>
          <w:kern w:val="2"/>
          <w:lang w:eastAsia="hi-IN" w:bidi="hi-IN"/>
        </w:rPr>
        <w:t>ДО</w:t>
      </w:r>
      <w:proofErr w:type="gramEnd"/>
      <w:r w:rsidR="00BC51A5" w:rsidRPr="00D90C99">
        <w:rPr>
          <w:rFonts w:eastAsia="SimSun"/>
          <w:kern w:val="2"/>
          <w:lang w:eastAsia="hi-IN" w:bidi="hi-IN"/>
        </w:rPr>
        <w:t xml:space="preserve"> «</w:t>
      </w:r>
      <w:proofErr w:type="gramStart"/>
      <w:r w:rsidR="006703BF">
        <w:rPr>
          <w:color w:val="232029"/>
        </w:rPr>
        <w:t>Детская</w:t>
      </w:r>
      <w:proofErr w:type="gramEnd"/>
      <w:r w:rsidR="006703BF">
        <w:rPr>
          <w:color w:val="232029"/>
        </w:rPr>
        <w:t xml:space="preserve"> ш</w:t>
      </w:r>
      <w:r w:rsidR="006703BF" w:rsidRPr="00C93C7E">
        <w:rPr>
          <w:color w:val="232029"/>
        </w:rPr>
        <w:t>кола</w:t>
      </w:r>
      <w:r w:rsidR="00BC51A5" w:rsidRPr="00D90C99">
        <w:rPr>
          <w:rFonts w:eastAsia="SimSun"/>
          <w:kern w:val="2"/>
          <w:lang w:eastAsia="hi-IN" w:bidi="hi-IN"/>
        </w:rPr>
        <w:t xml:space="preserve"> искусств Центрального района») </w:t>
      </w:r>
      <w:r w:rsidR="00B02F5C">
        <w:rPr>
          <w:bCs/>
        </w:rPr>
        <w:t>(далее</w:t>
      </w:r>
      <w:r w:rsidR="001227A0">
        <w:rPr>
          <w:bCs/>
        </w:rPr>
        <w:t xml:space="preserve"> </w:t>
      </w:r>
      <w:r w:rsidR="00B02F5C">
        <w:rPr>
          <w:bCs/>
        </w:rPr>
        <w:t>-</w:t>
      </w:r>
      <w:r w:rsidR="001227A0">
        <w:rPr>
          <w:bCs/>
        </w:rPr>
        <w:t xml:space="preserve"> </w:t>
      </w:r>
      <w:r w:rsidR="00B02F5C">
        <w:rPr>
          <w:bCs/>
        </w:rPr>
        <w:t>Школы</w:t>
      </w:r>
      <w:r w:rsidR="005E553A">
        <w:rPr>
          <w:bCs/>
        </w:rPr>
        <w:t>).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1.2.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r>
        <w:t>  </w:t>
      </w:r>
      <w:r w:rsidR="00CC1799" w:rsidRPr="005E553A">
        <w:t>Формы получения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формы</w:t>
      </w:r>
      <w:r w:rsidR="00CC1799" w:rsidRPr="005E553A">
        <w:rPr>
          <w:rStyle w:val="apple-converted-space"/>
        </w:rPr>
        <w:t> </w:t>
      </w:r>
      <w:r w:rsidR="00B02F5C">
        <w:rPr>
          <w:rStyle w:val="apple-converted-space"/>
        </w:rPr>
        <w:t xml:space="preserve"> </w:t>
      </w:r>
      <w:proofErr w:type="gramStart"/>
      <w:r w:rsidR="00CC1799" w:rsidRPr="005E553A">
        <w:t>обучения</w:t>
      </w:r>
      <w:proofErr w:type="gramEnd"/>
      <w:r w:rsidR="00CC1799" w:rsidRPr="005E553A">
        <w:t xml:space="preserve"> по дополнительной образовательной программе по каждому уровню образования определяются соответствующими</w:t>
      </w:r>
      <w:r w:rsidR="00CC1799" w:rsidRPr="005E553A">
        <w:rPr>
          <w:rStyle w:val="apple-converted-space"/>
        </w:rPr>
        <w:t> </w:t>
      </w:r>
      <w:hyperlink r:id="rId7" w:history="1">
        <w:r w:rsidR="00CC1799" w:rsidRPr="005E553A">
          <w:rPr>
            <w:rStyle w:val="a4"/>
            <w:color w:val="auto"/>
            <w:u w:val="none"/>
          </w:rPr>
          <w:t>федеральными государственными образовательными стандартами</w:t>
        </w:r>
      </w:hyperlink>
      <w:r w:rsidR="00CC1799" w:rsidRPr="005E553A">
        <w:t>. Формы обучения по дополнительным образовательным программам определяются Школой</w:t>
      </w:r>
      <w:r w:rsidR="005E553A" w:rsidRPr="005E553A">
        <w:rPr>
          <w:bCs/>
        </w:rPr>
        <w:t xml:space="preserve"> </w:t>
      </w:r>
      <w:r w:rsidR="00CC1799" w:rsidRPr="005E553A">
        <w:t>самостоятельно, если иное</w:t>
      </w:r>
      <w:r w:rsidR="00CC1799" w:rsidRPr="005E553A">
        <w:rPr>
          <w:rStyle w:val="apple-converted-space"/>
        </w:rPr>
        <w:t> </w:t>
      </w:r>
      <w:r w:rsidR="00CC1799" w:rsidRPr="005E553A">
        <w:t>не установлено</w:t>
      </w:r>
      <w:r w:rsidR="005E553A">
        <w:t xml:space="preserve"> </w:t>
      </w:r>
      <w:r w:rsidR="00CC1799" w:rsidRPr="005E553A">
        <w:t>законодательством Российской Федерации.</w:t>
      </w:r>
    </w:p>
    <w:p w:rsidR="00CC1799" w:rsidRPr="005E553A" w:rsidRDefault="002F57F4" w:rsidP="002F57F4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>
        <w:t xml:space="preserve">       </w:t>
      </w:r>
      <w:r w:rsidR="00CC1799" w:rsidRPr="005E553A">
        <w:t>1.3.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proofErr w:type="gramStart"/>
      <w:r w:rsidR="00CC1799" w:rsidRPr="005E553A">
        <w:t>Школа обязана осуществлять свою деятельность</w:t>
      </w:r>
      <w:r w:rsidR="00CC1799" w:rsidRPr="005E553A">
        <w:rPr>
          <w:rStyle w:val="apple-converted-space"/>
        </w:rPr>
        <w:t> </w:t>
      </w:r>
      <w:r w:rsidR="00CC1799" w:rsidRPr="005E553A">
        <w:t>в соответствии</w:t>
      </w:r>
      <w:r w:rsidR="00CC1799" w:rsidRPr="005E553A">
        <w:rPr>
          <w:rStyle w:val="apple-converted-space"/>
        </w:rPr>
        <w:t> </w:t>
      </w:r>
      <w:r w:rsidR="00CC1799" w:rsidRPr="005E553A">
        <w:t>с Федеральным</w:t>
      </w:r>
      <w:r w:rsidR="00CC1799" w:rsidRPr="005E553A">
        <w:rPr>
          <w:rStyle w:val="apple-converted-space"/>
        </w:rPr>
        <w:t> </w:t>
      </w:r>
      <w:r w:rsidR="00CC1799" w:rsidRPr="005E553A">
        <w:t>законом</w:t>
      </w:r>
      <w:r w:rsidR="00C333C7">
        <w:t xml:space="preserve"> от 29.12.2012г. №273-ФЗ</w:t>
      </w:r>
      <w:r w:rsidR="00CC1799" w:rsidRPr="005E553A">
        <w:t xml:space="preserve"> «Об образовании</w:t>
      </w:r>
      <w:r w:rsidR="00CC1799" w:rsidRPr="005E553A">
        <w:rPr>
          <w:rStyle w:val="apple-converted-space"/>
        </w:rPr>
        <w:t> </w:t>
      </w:r>
      <w:r w:rsidR="00CC1799" w:rsidRPr="005E553A">
        <w:t>в Российской</w:t>
      </w:r>
      <w:r w:rsidR="00CC1799" w:rsidRPr="005E553A">
        <w:rPr>
          <w:rStyle w:val="apple-converted-space"/>
        </w:rPr>
        <w:t> </w:t>
      </w:r>
      <w:r w:rsidR="00CC1799" w:rsidRPr="005E553A">
        <w:t>Федерации»,</w:t>
      </w:r>
      <w:r w:rsidR="00CC1799" w:rsidRPr="005E553A">
        <w:rPr>
          <w:rStyle w:val="apple-converted-space"/>
        </w:rPr>
        <w:t> </w:t>
      </w:r>
      <w:r w:rsidR="00CC1799" w:rsidRPr="005E553A">
        <w:t>в том</w:t>
      </w:r>
      <w:r w:rsidR="00CC1799" w:rsidRPr="005E553A">
        <w:rPr>
          <w:rStyle w:val="apple-converted-space"/>
        </w:rPr>
        <w:t> </w:t>
      </w:r>
      <w:r w:rsidR="00CC1799" w:rsidRPr="005E553A">
        <w:t>числе обеспечивать реализацию</w:t>
      </w:r>
      <w:r w:rsidR="00CC1799" w:rsidRPr="005E553A">
        <w:rPr>
          <w:rStyle w:val="apple-converted-space"/>
        </w:rPr>
        <w:t> </w:t>
      </w:r>
      <w:r w:rsidR="00CC1799" w:rsidRPr="005E553A">
        <w:t>в полном</w:t>
      </w:r>
      <w:r w:rsidR="00CC1799" w:rsidRPr="005E553A">
        <w:rPr>
          <w:rStyle w:val="apple-converted-space"/>
        </w:rPr>
        <w:t> </w:t>
      </w:r>
      <w:r w:rsidR="00CC1799" w:rsidRPr="005E553A">
        <w:t>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</w:t>
      </w:r>
      <w:r w:rsidR="00CC1799" w:rsidRPr="005E553A">
        <w:rPr>
          <w:rStyle w:val="apple-converted-space"/>
        </w:rPr>
        <w:t> </w:t>
      </w:r>
      <w:r w:rsidR="00CC1799" w:rsidRPr="005E553A">
        <w:t>и воспитания</w:t>
      </w:r>
      <w:r w:rsidR="00B02F5C">
        <w:rPr>
          <w:rStyle w:val="apple-converted-space"/>
        </w:rPr>
        <w:t xml:space="preserve"> </w:t>
      </w:r>
      <w:r w:rsidR="00CC1799" w:rsidRPr="005E553A">
        <w:t>возрастным, психофизическим особенностям, склонностям, способностям, интересам</w:t>
      </w:r>
      <w:r w:rsidR="00CC1799" w:rsidRPr="005E553A">
        <w:rPr>
          <w:rStyle w:val="apple-converted-space"/>
        </w:rPr>
        <w:t> </w:t>
      </w:r>
      <w:r w:rsidR="00CC1799" w:rsidRPr="005E553A">
        <w:t>и потребностям</w:t>
      </w:r>
      <w:r w:rsidR="00CC1799" w:rsidRPr="005E553A">
        <w:rPr>
          <w:rStyle w:val="apple-converted-space"/>
        </w:rPr>
        <w:t> </w:t>
      </w:r>
      <w:r w:rsidR="00CC1799" w:rsidRPr="005E553A">
        <w:t>обучающихся.</w:t>
      </w:r>
      <w:proofErr w:type="gramEnd"/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  <w:r>
        <w:t xml:space="preserve">  </w:t>
      </w:r>
      <w:r w:rsidR="00CC1799" w:rsidRPr="005E553A">
        <w:t>1.4.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Нормы, регулирующие отношения, возникающие между Школой</w:t>
      </w:r>
      <w:r w:rsidR="00CC1799" w:rsidRPr="005E553A">
        <w:rPr>
          <w:rStyle w:val="apple-converted-space"/>
        </w:rPr>
        <w:t> </w:t>
      </w:r>
      <w:r w:rsidR="00CC1799" w:rsidRPr="005E553A">
        <w:t>и обучающимися</w:t>
      </w:r>
      <w:r w:rsidR="00CC1799" w:rsidRPr="005E553A">
        <w:rPr>
          <w:rStyle w:val="apple-converted-space"/>
        </w:rPr>
        <w:t> </w:t>
      </w:r>
      <w:r w:rsidR="00CC1799" w:rsidRPr="005E553A">
        <w:t>и (или)</w:t>
      </w:r>
      <w:r w:rsidR="00B02F5C">
        <w:t xml:space="preserve"> </w:t>
      </w:r>
      <w:r w:rsidR="00CC1799" w:rsidRPr="005E553A">
        <w:t>их родителями</w:t>
      </w:r>
      <w:r w:rsidR="00CC1799" w:rsidRPr="005E553A">
        <w:rPr>
          <w:rStyle w:val="apple-converted-space"/>
        </w:rPr>
        <w:t> </w:t>
      </w:r>
      <w:r w:rsidR="00CC1799" w:rsidRPr="005E553A">
        <w:t>(законными представителями),</w:t>
      </w:r>
      <w:r w:rsidR="00CC1799" w:rsidRPr="005E553A">
        <w:rPr>
          <w:rStyle w:val="apple-converted-space"/>
        </w:rPr>
        <w:t> </w:t>
      </w:r>
      <w:r w:rsidR="00CC1799" w:rsidRPr="005E553A">
        <w:t>и содержащиеся</w:t>
      </w:r>
      <w:r w:rsidR="00CC1799" w:rsidRPr="005E553A">
        <w:rPr>
          <w:rStyle w:val="apple-converted-space"/>
        </w:rPr>
        <w:t> </w:t>
      </w:r>
      <w:r w:rsidR="00CC1799" w:rsidRPr="005E553A">
        <w:t>в настоящем</w:t>
      </w:r>
      <w:r w:rsidR="00CC1799" w:rsidRPr="005E553A">
        <w:rPr>
          <w:rStyle w:val="apple-converted-space"/>
        </w:rPr>
        <w:t> </w:t>
      </w:r>
      <w:r w:rsidR="00CC1799" w:rsidRPr="005E553A">
        <w:t>Положении</w:t>
      </w:r>
      <w:r w:rsidR="00CC1799" w:rsidRPr="005E553A">
        <w:rPr>
          <w:rStyle w:val="apple-converted-space"/>
        </w:rPr>
        <w:t> </w:t>
      </w:r>
      <w:r w:rsidR="00CC1799" w:rsidRPr="005E553A">
        <w:t>и иных</w:t>
      </w:r>
      <w:r w:rsidR="005E553A">
        <w:t xml:space="preserve"> </w:t>
      </w:r>
      <w:r w:rsidR="00CC1799" w:rsidRPr="005E553A">
        <w:t>локальных нормативных актах, должны соответствовать установленным действующим законодательством требованиям.</w:t>
      </w:r>
      <w:r w:rsidR="00CC1799" w:rsidRPr="005E553A">
        <w:rPr>
          <w:rStyle w:val="apple-converted-space"/>
        </w:rPr>
        <w:t> </w:t>
      </w:r>
      <w:r w:rsidR="00CC1799" w:rsidRPr="005E553A">
        <w:t>В случае</w:t>
      </w:r>
      <w:r w:rsidR="00CC1799" w:rsidRPr="005E553A">
        <w:rPr>
          <w:rStyle w:val="apple-converted-space"/>
        </w:rPr>
        <w:t> </w:t>
      </w:r>
      <w:r w:rsidR="00CC1799" w:rsidRPr="005E553A">
        <w:t>несоответствия норм, содержащихся</w:t>
      </w:r>
      <w:r w:rsidR="00CC1799" w:rsidRPr="005E553A">
        <w:rPr>
          <w:rStyle w:val="apple-converted-space"/>
        </w:rPr>
        <w:t> </w:t>
      </w:r>
      <w:r w:rsidR="00CC1799" w:rsidRPr="005E553A">
        <w:t>в локальных</w:t>
      </w:r>
      <w:r w:rsidR="005E553A">
        <w:t xml:space="preserve"> </w:t>
      </w:r>
      <w:r w:rsidR="00CC1799" w:rsidRPr="005E553A">
        <w:t>нормативных актах Школы, применяются нормы действующего законодательства,</w:t>
      </w:r>
      <w:r w:rsidR="00CC1799" w:rsidRPr="005E553A">
        <w:rPr>
          <w:rStyle w:val="apple-converted-space"/>
        </w:rPr>
        <w:t> </w:t>
      </w:r>
      <w:r w:rsidR="00CC1799" w:rsidRPr="005E553A">
        <w:t>а нормы</w:t>
      </w:r>
      <w:r w:rsidR="00CC1799" w:rsidRPr="005E553A">
        <w:rPr>
          <w:rStyle w:val="apple-converted-space"/>
        </w:rPr>
        <w:t> </w:t>
      </w:r>
      <w:r w:rsidR="00CC1799" w:rsidRPr="005E553A">
        <w:t>локальных нормативных актов Школы</w:t>
      </w:r>
      <w:r w:rsidR="005E553A" w:rsidRPr="005E553A">
        <w:rPr>
          <w:bCs/>
        </w:rPr>
        <w:t xml:space="preserve"> </w:t>
      </w:r>
      <w:r w:rsidR="00CC1799" w:rsidRPr="005E553A">
        <w:t xml:space="preserve"> подлежат приведению</w:t>
      </w:r>
      <w:r w:rsidR="00CC1799" w:rsidRPr="005E553A">
        <w:rPr>
          <w:rStyle w:val="apple-converted-space"/>
        </w:rPr>
        <w:t> </w:t>
      </w:r>
      <w:r w:rsidR="00CC1799" w:rsidRPr="005E553A">
        <w:t>в соответствие</w:t>
      </w:r>
      <w:r w:rsidR="00CC1799" w:rsidRPr="005E553A">
        <w:rPr>
          <w:rStyle w:val="apple-converted-space"/>
        </w:rPr>
        <w:t> </w:t>
      </w:r>
      <w:r w:rsidR="00CC1799" w:rsidRPr="005E553A">
        <w:t>с действующим</w:t>
      </w:r>
      <w:r w:rsidR="00CC1799" w:rsidRPr="005E553A">
        <w:rPr>
          <w:rStyle w:val="apple-converted-space"/>
        </w:rPr>
        <w:t> </w:t>
      </w:r>
      <w:r w:rsidR="00CC1799" w:rsidRPr="005E553A">
        <w:t>законодательством.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1.5.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Настоящее Положение утверждено</w:t>
      </w:r>
      <w:r w:rsidR="00CC1799" w:rsidRPr="005E553A">
        <w:rPr>
          <w:rStyle w:val="apple-converted-space"/>
        </w:rPr>
        <w:t> </w:t>
      </w:r>
      <w:r w:rsidR="00CC1799" w:rsidRPr="005E553A">
        <w:t>с учетом</w:t>
      </w:r>
      <w:r w:rsidR="00CC1799" w:rsidRPr="005E553A">
        <w:rPr>
          <w:rStyle w:val="apple-converted-space"/>
        </w:rPr>
        <w:t> </w:t>
      </w:r>
      <w:r w:rsidR="009718AC">
        <w:t>мнения   с</w:t>
      </w:r>
      <w:r w:rsidR="00CC1799" w:rsidRPr="005E553A">
        <w:t>овета родителей (законных представителей) несовершеннолетних обучающихся Школы.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1.6.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Настоящее Положение обязательно для исполнения всеми обучающимися,</w:t>
      </w:r>
      <w:r w:rsidR="00CC1799" w:rsidRPr="005E553A">
        <w:rPr>
          <w:rStyle w:val="apple-converted-space"/>
        </w:rPr>
        <w:t> </w:t>
      </w:r>
      <w:r w:rsidR="00CC1799" w:rsidRPr="005E553A">
        <w:t>их родителями</w:t>
      </w:r>
      <w:r w:rsidR="00B02F5C">
        <w:t xml:space="preserve"> </w:t>
      </w:r>
      <w:r w:rsidR="00CC1799" w:rsidRPr="005E553A">
        <w:t>(законными представителями), иными лицами, заказывающими платные образовательные услуги</w:t>
      </w:r>
      <w:r w:rsidR="005E553A">
        <w:t xml:space="preserve"> и </w:t>
      </w:r>
      <w:r w:rsidR="00CC1799" w:rsidRPr="005E553A">
        <w:t>работниками Школы.</w:t>
      </w:r>
    </w:p>
    <w:p w:rsidR="00CC1799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</w:pPr>
      <w:r>
        <w:t xml:space="preserve"> </w:t>
      </w:r>
      <w:r w:rsidR="00CC1799" w:rsidRPr="005E553A">
        <w:t>1.7.</w:t>
      </w:r>
      <w:r w:rsidR="00CC1799" w:rsidRPr="005E553A">
        <w:rPr>
          <w:sz w:val="14"/>
          <w:szCs w:val="14"/>
        </w:rPr>
        <w:t>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Текст настоящего Положения размещается</w:t>
      </w:r>
      <w:r w:rsidR="00CC1799" w:rsidRPr="005E553A">
        <w:rPr>
          <w:rStyle w:val="apple-converted-space"/>
        </w:rPr>
        <w:t> </w:t>
      </w:r>
      <w:r w:rsidR="00CC1799" w:rsidRPr="005E553A">
        <w:t>на официальном</w:t>
      </w:r>
      <w:r w:rsidR="00CC1799" w:rsidRPr="005E553A">
        <w:rPr>
          <w:rStyle w:val="apple-converted-space"/>
        </w:rPr>
        <w:t> </w:t>
      </w:r>
      <w:r w:rsidR="00CC1799" w:rsidRPr="005E553A">
        <w:t xml:space="preserve">сайте </w:t>
      </w:r>
      <w:r w:rsidR="00B02F5C">
        <w:t>МБ</w:t>
      </w:r>
      <w:r w:rsidR="005E553A">
        <w:t xml:space="preserve">У </w:t>
      </w:r>
      <w:proofErr w:type="gramStart"/>
      <w:r w:rsidR="00B02F5C">
        <w:t>Д</w:t>
      </w:r>
      <w:r w:rsidR="005E553A">
        <w:t>О</w:t>
      </w:r>
      <w:proofErr w:type="gramEnd"/>
      <w:r w:rsidR="005E553A">
        <w:t xml:space="preserve"> «</w:t>
      </w:r>
      <w:proofErr w:type="gramStart"/>
      <w:r w:rsidR="008C1E05">
        <w:rPr>
          <w:color w:val="232029"/>
        </w:rPr>
        <w:t>Детская</w:t>
      </w:r>
      <w:proofErr w:type="gramEnd"/>
      <w:r w:rsidR="008C1E05">
        <w:rPr>
          <w:color w:val="232029"/>
        </w:rPr>
        <w:t xml:space="preserve"> ш</w:t>
      </w:r>
      <w:r w:rsidR="008C1E05" w:rsidRPr="00C93C7E">
        <w:rPr>
          <w:color w:val="232029"/>
        </w:rPr>
        <w:t>кола</w:t>
      </w:r>
      <w:r w:rsidR="00B02F5C">
        <w:t xml:space="preserve"> искусств Центрального района»</w:t>
      </w:r>
      <w:r w:rsidR="00CC1799" w:rsidRPr="005E553A">
        <w:rPr>
          <w:rStyle w:val="apple-converted-space"/>
        </w:rPr>
        <w:t> </w:t>
      </w:r>
      <w:r w:rsidR="00CC1799" w:rsidRPr="005E553A">
        <w:t>в сети</w:t>
      </w:r>
      <w:r w:rsidR="00CC1799" w:rsidRPr="005E553A">
        <w:rPr>
          <w:rStyle w:val="apple-converted-space"/>
        </w:rPr>
        <w:t> </w:t>
      </w:r>
      <w:r w:rsidR="00CC1799" w:rsidRPr="005E553A">
        <w:t>Интернет.</w:t>
      </w:r>
    </w:p>
    <w:p w:rsidR="005E553A" w:rsidRDefault="005E553A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</w:p>
    <w:p w:rsidR="008776FA" w:rsidRPr="005E553A" w:rsidRDefault="008776FA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384"/>
        <w:jc w:val="both"/>
        <w:rPr>
          <w:rFonts w:ascii="Arial" w:hAnsi="Arial" w:cs="Arial"/>
          <w:sz w:val="21"/>
          <w:szCs w:val="21"/>
        </w:rPr>
      </w:pPr>
    </w:p>
    <w:p w:rsidR="00CC1799" w:rsidRPr="005E553A" w:rsidRDefault="00CC1799" w:rsidP="008776FA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center"/>
        <w:rPr>
          <w:rFonts w:ascii="Arial" w:hAnsi="Arial" w:cs="Arial"/>
          <w:sz w:val="21"/>
          <w:szCs w:val="21"/>
        </w:rPr>
      </w:pPr>
      <w:r w:rsidRPr="005E553A">
        <w:rPr>
          <w:b/>
          <w:bCs/>
        </w:rPr>
        <w:lastRenderedPageBreak/>
        <w:t>2. Организация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и осуществление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образовательной деятельности по дополнительной общеобразовательной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программе —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образовательным программам дополнительного образования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2.1.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Образовательные программы дополнительного образования направлены</w:t>
      </w:r>
      <w:r w:rsidR="00CC1799" w:rsidRPr="005E553A">
        <w:rPr>
          <w:rStyle w:val="apple-converted-space"/>
        </w:rPr>
        <w:t> </w:t>
      </w:r>
      <w:r w:rsidR="00CC1799" w:rsidRPr="005E553A">
        <w:t>на разностороннее</w:t>
      </w:r>
      <w:r w:rsidR="005E553A">
        <w:t xml:space="preserve"> </w:t>
      </w:r>
      <w:r w:rsidR="00CC1799" w:rsidRPr="005E553A">
        <w:t>развитие детей</w:t>
      </w:r>
      <w:r w:rsidR="00CC1799" w:rsidRPr="005E553A">
        <w:rPr>
          <w:rStyle w:val="apple-converted-space"/>
        </w:rPr>
        <w:t> </w:t>
      </w:r>
      <w:r w:rsidR="00CC1799" w:rsidRPr="005E553A">
        <w:t>с учетом</w:t>
      </w:r>
      <w:r w:rsidR="00CC1799" w:rsidRPr="005E553A">
        <w:rPr>
          <w:rStyle w:val="apple-converted-space"/>
        </w:rPr>
        <w:t> </w:t>
      </w:r>
      <w:r w:rsidR="00CC1799" w:rsidRPr="005E553A">
        <w:t>их возрастных</w:t>
      </w:r>
      <w:r w:rsidR="00CC1799" w:rsidRPr="005E553A">
        <w:rPr>
          <w:rStyle w:val="apple-converted-space"/>
        </w:rPr>
        <w:t> </w:t>
      </w:r>
      <w:r w:rsidR="00CC1799" w:rsidRPr="005E553A">
        <w:t>и индивидуальных</w:t>
      </w:r>
      <w:r w:rsidR="00CC1799" w:rsidRPr="005E553A">
        <w:rPr>
          <w:rStyle w:val="apple-converted-space"/>
        </w:rPr>
        <w:t> </w:t>
      </w:r>
      <w:r w:rsidR="00CC1799" w:rsidRPr="005E553A">
        <w:t>особенностей. Формы получения дополнительного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формы</w:t>
      </w:r>
      <w:r w:rsidR="00CC1799" w:rsidRPr="005E553A">
        <w:rPr>
          <w:rStyle w:val="apple-converted-space"/>
        </w:rPr>
        <w:t> </w:t>
      </w:r>
      <w:proofErr w:type="gramStart"/>
      <w:r w:rsidR="00CC1799" w:rsidRPr="005E553A">
        <w:t>обучения</w:t>
      </w:r>
      <w:proofErr w:type="gramEnd"/>
      <w:r w:rsidR="00CC1799" w:rsidRPr="005E553A">
        <w:t xml:space="preserve"> </w:t>
      </w:r>
      <w:r w:rsidR="00B02F5C">
        <w:t xml:space="preserve"> </w:t>
      </w:r>
      <w:r w:rsidR="00CC1799" w:rsidRPr="005E553A">
        <w:t>по конкретной основной образовательной программе дополнительного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(далее —</w:t>
      </w:r>
      <w:r w:rsidR="00CC1799" w:rsidRPr="005E553A">
        <w:rPr>
          <w:rStyle w:val="apple-converted-space"/>
        </w:rPr>
        <w:t> </w:t>
      </w:r>
      <w:r w:rsidR="00CC1799" w:rsidRPr="005E553A">
        <w:t>образоват</w:t>
      </w:r>
      <w:r w:rsidR="00B02F5C">
        <w:t>ельная программа) определяются Ф</w:t>
      </w:r>
      <w:r w:rsidR="00CC1799" w:rsidRPr="005E553A">
        <w:t>едеральным государственным образовательным стандартом дополнительного образования, если иное</w:t>
      </w:r>
      <w:r w:rsidR="00CC1799" w:rsidRPr="005E553A">
        <w:rPr>
          <w:rStyle w:val="apple-converted-space"/>
        </w:rPr>
        <w:t> </w:t>
      </w:r>
      <w:r w:rsidR="00CC1799" w:rsidRPr="005E553A">
        <w:t>не установлено</w:t>
      </w:r>
      <w:r w:rsidR="005E553A">
        <w:t xml:space="preserve"> </w:t>
      </w:r>
      <w:r w:rsidR="00CC1799" w:rsidRPr="005E553A">
        <w:t>Федеральным </w:t>
      </w:r>
      <w:hyperlink r:id="rId8" w:history="1">
        <w:r w:rsidR="00CC1799" w:rsidRPr="005E553A">
          <w:rPr>
            <w:rStyle w:val="a4"/>
            <w:color w:val="auto"/>
            <w:u w:val="none"/>
          </w:rPr>
          <w:t>законом </w:t>
        </w:r>
      </w:hyperlink>
      <w:r w:rsidR="00CC1799" w:rsidRPr="005E553A">
        <w:t>от</w:t>
      </w:r>
      <w:r w:rsidR="00CC1799" w:rsidRPr="005E553A">
        <w:rPr>
          <w:rStyle w:val="apple-converted-space"/>
        </w:rPr>
        <w:t> </w:t>
      </w:r>
      <w:r w:rsidR="00B02F5C">
        <w:rPr>
          <w:rStyle w:val="apple-converted-space"/>
        </w:rPr>
        <w:t xml:space="preserve"> </w:t>
      </w:r>
      <w:r w:rsidR="00CC1799" w:rsidRPr="005E553A">
        <w:t>29 декабря</w:t>
      </w:r>
      <w:r w:rsidR="00CC1799" w:rsidRPr="005E553A">
        <w:rPr>
          <w:rStyle w:val="apple-converted-space"/>
        </w:rPr>
        <w:t> </w:t>
      </w:r>
      <w:r w:rsidR="00CC1799" w:rsidRPr="005E553A">
        <w:t>2012 г. № 273-ФЗ «Об образовании</w:t>
      </w:r>
      <w:r w:rsidR="00CC1799" w:rsidRPr="005E553A">
        <w:rPr>
          <w:rStyle w:val="apple-converted-space"/>
        </w:rPr>
        <w:t> </w:t>
      </w:r>
      <w:r w:rsidR="00CC1799" w:rsidRPr="005E553A">
        <w:t>в Российской</w:t>
      </w:r>
      <w:r w:rsidR="00CC1799" w:rsidRPr="005E553A">
        <w:rPr>
          <w:rStyle w:val="apple-converted-space"/>
        </w:rPr>
        <w:t> </w:t>
      </w:r>
      <w:r w:rsidR="00CC1799" w:rsidRPr="005E553A">
        <w:t>Федерации».</w:t>
      </w:r>
    </w:p>
    <w:p w:rsidR="00CC1799" w:rsidRPr="005E553A" w:rsidRDefault="00B02F5C" w:rsidP="003164D5">
      <w:pPr>
        <w:pStyle w:val="a3"/>
        <w:shd w:val="clear" w:color="auto" w:fill="FFFFFF"/>
        <w:spacing w:before="0" w:beforeAutospacing="0" w:after="0" w:afterAutospacing="0" w:line="360" w:lineRule="auto"/>
        <w:ind w:left="426" w:right="29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Допускается сочетание различных форм получения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</w:t>
      </w:r>
      <w:r w:rsidR="00CC1799" w:rsidRPr="005E553A">
        <w:rPr>
          <w:rStyle w:val="apple-converted-space"/>
        </w:rPr>
        <w:t> </w:t>
      </w:r>
      <w:r w:rsidR="00CC1799" w:rsidRPr="005E553A">
        <w:t>обучения.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2.2.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Школа может использовать сетевую форму реализации образовательной программы дополнительного образования, обеспечивающую возможность</w:t>
      </w:r>
      <w:r w:rsidR="00CC1799" w:rsidRPr="005E553A">
        <w:rPr>
          <w:rStyle w:val="apple-converted-space"/>
        </w:rPr>
        <w:t> </w:t>
      </w:r>
      <w:r w:rsidR="00CC1799" w:rsidRPr="005E553A">
        <w:t>ее освоения</w:t>
      </w:r>
      <w:r w:rsidR="00CC1799" w:rsidRPr="005E553A">
        <w:rPr>
          <w:rStyle w:val="apple-converted-space"/>
        </w:rPr>
        <w:t> </w:t>
      </w:r>
      <w:r w:rsidR="00CC1799" w:rsidRPr="005E553A">
        <w:t>воспитанниками</w:t>
      </w:r>
      <w:r w:rsidR="005E553A">
        <w:t xml:space="preserve"> </w:t>
      </w:r>
      <w:r w:rsidR="00CC1799" w:rsidRPr="005E553A">
        <w:t>с использованием</w:t>
      </w:r>
      <w:r w:rsidR="00CC1799" w:rsidRPr="005E553A">
        <w:rPr>
          <w:rStyle w:val="apple-converted-space"/>
        </w:rPr>
        <w:t> </w:t>
      </w:r>
      <w:r w:rsidR="00CC1799" w:rsidRPr="005E553A">
        <w:t>ресурсов нескольких организаций, осуществляющих образовательную деятельность,</w:t>
      </w:r>
      <w:r w:rsidR="005E553A">
        <w:t xml:space="preserve"> </w:t>
      </w:r>
      <w:r w:rsidR="00CC1799" w:rsidRPr="005E553A">
        <w:t>а также</w:t>
      </w:r>
      <w:r w:rsidR="00CC1799" w:rsidRPr="005E553A">
        <w:rPr>
          <w:rStyle w:val="apple-converted-space"/>
        </w:rPr>
        <w:t> </w:t>
      </w:r>
      <w:r w:rsidR="00CC1799" w:rsidRPr="005E553A">
        <w:t>при необходимости</w:t>
      </w:r>
      <w:r w:rsidR="00CC1799" w:rsidRPr="005E553A">
        <w:rPr>
          <w:rStyle w:val="apple-converted-space"/>
        </w:rPr>
        <w:t> </w:t>
      </w:r>
      <w:r w:rsidR="00CC1799" w:rsidRPr="005E553A">
        <w:t>с использованием</w:t>
      </w:r>
      <w:r w:rsidR="00CC1799" w:rsidRPr="005E553A">
        <w:rPr>
          <w:rStyle w:val="apple-converted-space"/>
        </w:rPr>
        <w:t> </w:t>
      </w:r>
      <w:r w:rsidR="00CC1799" w:rsidRPr="005E553A">
        <w:t>ресурсов иных организаций. Использование сетевой формы реализации образовательных программ осуществляется</w:t>
      </w:r>
      <w:r w:rsidR="00CC1799" w:rsidRPr="005E553A">
        <w:rPr>
          <w:rStyle w:val="apple-converted-space"/>
        </w:rPr>
        <w:t> </w:t>
      </w:r>
      <w:r w:rsidR="00CC1799" w:rsidRPr="005E553A">
        <w:t>на основании</w:t>
      </w:r>
      <w:r w:rsidR="00CC1799" w:rsidRPr="005E553A">
        <w:rPr>
          <w:rStyle w:val="apple-converted-space"/>
        </w:rPr>
        <w:t> </w:t>
      </w:r>
      <w:r w:rsidR="00CC1799" w:rsidRPr="005E553A">
        <w:t>договора между указанными организациями.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2.3.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Сроки получения дополнительно</w:t>
      </w:r>
      <w:r w:rsidR="00B02F5C">
        <w:t>го образования устанавливаются Ф</w:t>
      </w:r>
      <w:r w:rsidR="00CC1799" w:rsidRPr="005E553A">
        <w:t>едеральным государственным образовательным стандартом дополнительного образования.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2.4.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Содержание дополнительного образования определяется образовательной программой.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2.5.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Требования</w:t>
      </w:r>
      <w:r w:rsidR="00CC1799" w:rsidRPr="005E553A">
        <w:rPr>
          <w:rStyle w:val="apple-converted-space"/>
        </w:rPr>
        <w:t> </w:t>
      </w:r>
      <w:r w:rsidR="00B02F5C">
        <w:rPr>
          <w:rStyle w:val="apple-converted-space"/>
        </w:rPr>
        <w:t xml:space="preserve"> </w:t>
      </w:r>
      <w:r w:rsidR="00CC1799" w:rsidRPr="005E553A">
        <w:t>к структуре,</w:t>
      </w:r>
      <w:r w:rsidR="00CC1799" w:rsidRPr="005E553A">
        <w:rPr>
          <w:rStyle w:val="apple-converted-space"/>
        </w:rPr>
        <w:t> </w:t>
      </w:r>
      <w:r w:rsidR="00CC1799" w:rsidRPr="005E553A">
        <w:t>объему, условиям реализации</w:t>
      </w:r>
      <w:r w:rsidR="00CC1799" w:rsidRPr="005E553A">
        <w:rPr>
          <w:rStyle w:val="apple-converted-space"/>
        </w:rPr>
        <w:t> </w:t>
      </w:r>
      <w:r w:rsidR="00CC1799" w:rsidRPr="005E553A">
        <w:t>и результатам</w:t>
      </w:r>
      <w:r w:rsidR="00CC1799" w:rsidRPr="005E553A">
        <w:rPr>
          <w:rStyle w:val="apple-converted-space"/>
        </w:rPr>
        <w:t> </w:t>
      </w:r>
      <w:r w:rsidR="00CC1799" w:rsidRPr="005E553A">
        <w:t>освоения образова</w:t>
      </w:r>
      <w:r w:rsidR="00B02F5C">
        <w:t>тельной программы определяются Ф</w:t>
      </w:r>
      <w:r w:rsidR="00CC1799" w:rsidRPr="005E553A">
        <w:t>едеральным государственным образовательным стандартом дополнительного образования.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2.6.</w:t>
      </w:r>
      <w:r w:rsidR="00CC1799" w:rsidRPr="005E553A">
        <w:rPr>
          <w:sz w:val="14"/>
          <w:szCs w:val="14"/>
        </w:rPr>
        <w:t>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Образовательные программы дополнительного образования самостоятельно разрабатываются</w:t>
      </w:r>
      <w:r w:rsidR="005E553A">
        <w:t xml:space="preserve"> </w:t>
      </w:r>
      <w:r w:rsidR="00CC1799" w:rsidRPr="005E553A">
        <w:t>и утверждаются</w:t>
      </w:r>
      <w:r w:rsidR="00CC1799" w:rsidRPr="005E553A">
        <w:rPr>
          <w:rStyle w:val="apple-converted-space"/>
        </w:rPr>
        <w:t> </w:t>
      </w:r>
      <w:r w:rsidR="00CC1799" w:rsidRPr="005E553A">
        <w:t>Школой</w:t>
      </w:r>
      <w:r w:rsidR="00B02F5C">
        <w:rPr>
          <w:bCs/>
        </w:rPr>
        <w:t xml:space="preserve"> </w:t>
      </w:r>
      <w:r w:rsidR="005E553A">
        <w:rPr>
          <w:bCs/>
        </w:rPr>
        <w:t xml:space="preserve"> </w:t>
      </w:r>
      <w:r w:rsidR="00CC1799" w:rsidRPr="005E553A">
        <w:rPr>
          <w:rStyle w:val="apple-converted-space"/>
        </w:rPr>
        <w:t> </w:t>
      </w:r>
      <w:r w:rsidR="00CC1799" w:rsidRPr="005E553A">
        <w:t>в соответствии</w:t>
      </w:r>
      <w:r w:rsidR="00CC1799" w:rsidRPr="005E553A">
        <w:rPr>
          <w:rStyle w:val="apple-converted-space"/>
        </w:rPr>
        <w:t> </w:t>
      </w:r>
      <w:r w:rsidR="00B02F5C">
        <w:t>с Ф</w:t>
      </w:r>
      <w:r w:rsidR="00CC1799" w:rsidRPr="005E553A">
        <w:t>едеральным</w:t>
      </w:r>
      <w:r w:rsidR="00CC1799" w:rsidRPr="005E553A">
        <w:rPr>
          <w:rStyle w:val="apple-converted-space"/>
        </w:rPr>
        <w:t> </w:t>
      </w:r>
      <w:r w:rsidR="00CC1799" w:rsidRPr="005E553A">
        <w:t>государственным образовательным стандартом и</w:t>
      </w:r>
      <w:r w:rsidR="005E553A">
        <w:t xml:space="preserve"> </w:t>
      </w:r>
      <w:r w:rsidR="00CC1799" w:rsidRPr="005E553A">
        <w:t>с учетом</w:t>
      </w:r>
      <w:r w:rsidR="00CC1799" w:rsidRPr="005E553A">
        <w:rPr>
          <w:rStyle w:val="apple-converted-space"/>
        </w:rPr>
        <w:t> </w:t>
      </w:r>
      <w:r w:rsidR="00CC1799" w:rsidRPr="005E553A">
        <w:t>соответствующих примерных образовательных программ дополнительного образования.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>
        <w:t xml:space="preserve"> </w:t>
      </w:r>
      <w:r w:rsidR="00CC1799" w:rsidRPr="005E553A">
        <w:t>2.7.</w:t>
      </w:r>
      <w:r w:rsidR="00CC1799" w:rsidRPr="005E553A">
        <w:rPr>
          <w:sz w:val="14"/>
          <w:szCs w:val="14"/>
        </w:rPr>
        <w:t>      </w:t>
      </w:r>
      <w:r w:rsidR="00CC1799" w:rsidRPr="005E553A">
        <w:rPr>
          <w:rStyle w:val="apple-converted-space"/>
          <w:sz w:val="14"/>
          <w:szCs w:val="14"/>
        </w:rPr>
        <w:t> </w:t>
      </w:r>
      <w:r w:rsidR="00CC1799" w:rsidRPr="005E553A">
        <w:t>Образовательная деятельность осуществляется</w:t>
      </w:r>
      <w:r w:rsidR="00CC1799" w:rsidRPr="005E553A">
        <w:rPr>
          <w:rStyle w:val="apple-converted-space"/>
        </w:rPr>
        <w:t> </w:t>
      </w:r>
      <w:r w:rsidR="00CC1799" w:rsidRPr="005E553A">
        <w:t>на государственном</w:t>
      </w:r>
      <w:r w:rsidR="00CC1799" w:rsidRPr="005E553A">
        <w:rPr>
          <w:rStyle w:val="apple-converted-space"/>
        </w:rPr>
        <w:t> </w:t>
      </w:r>
      <w:r w:rsidR="00CC1799" w:rsidRPr="005E553A">
        <w:t>языке Российской Федерации.</w:t>
      </w:r>
    </w:p>
    <w:p w:rsidR="00CC1799" w:rsidRPr="005E553A" w:rsidRDefault="00B02F5C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>
        <w:t>      </w:t>
      </w:r>
      <w:r w:rsidR="00CC1799" w:rsidRPr="005E553A">
        <w:t>2.8.Обучение</w:t>
      </w:r>
      <w:r w:rsidR="00CC1799" w:rsidRPr="005E553A">
        <w:rPr>
          <w:rStyle w:val="apple-converted-space"/>
        </w:rPr>
        <w:t> </w:t>
      </w:r>
      <w:r w:rsidR="00CC1799" w:rsidRPr="005E553A">
        <w:t>в Школе,</w:t>
      </w:r>
      <w:r w:rsidR="00CC1799" w:rsidRPr="005E553A">
        <w:rPr>
          <w:rStyle w:val="apple-converted-space"/>
        </w:rPr>
        <w:t> </w:t>
      </w:r>
      <w:r w:rsidR="00CC1799" w:rsidRPr="005E553A">
        <w:t>осуществляющую образовательную деятельность,</w:t>
      </w:r>
      <w:r w:rsidR="00CC1799" w:rsidRPr="005E553A">
        <w:rPr>
          <w:rStyle w:val="apple-converted-space"/>
        </w:rPr>
        <w:t> </w:t>
      </w:r>
      <w:r w:rsidR="00CC1799" w:rsidRPr="005E553A">
        <w:t>с учетом</w:t>
      </w:r>
      <w:r w:rsidR="00CC1799" w:rsidRPr="005E553A">
        <w:rPr>
          <w:rStyle w:val="apple-converted-space"/>
        </w:rPr>
        <w:t> </w:t>
      </w:r>
      <w:r w:rsidR="00CC1799" w:rsidRPr="005E553A">
        <w:t>потребностей, возможностей личности и</w:t>
      </w:r>
      <w:r w:rsidR="00CC1799" w:rsidRPr="005E553A">
        <w:rPr>
          <w:rStyle w:val="apple-converted-space"/>
        </w:rPr>
        <w:t> </w:t>
      </w:r>
      <w:r w:rsidR="00CC1799" w:rsidRPr="005E553A">
        <w:t>в зависимости</w:t>
      </w:r>
      <w:r w:rsidR="00CC1799" w:rsidRPr="005E553A">
        <w:rPr>
          <w:rStyle w:val="apple-converted-space"/>
        </w:rPr>
        <w:t> </w:t>
      </w:r>
      <w:r w:rsidR="00CC1799" w:rsidRPr="005E553A">
        <w:t>от объема</w:t>
      </w:r>
      <w:r w:rsidR="00CC1799" w:rsidRPr="005E553A">
        <w:rPr>
          <w:rStyle w:val="apple-converted-space"/>
        </w:rPr>
        <w:t> </w:t>
      </w:r>
      <w:r w:rsidR="00CC1799" w:rsidRPr="005E553A">
        <w:t>обязательных занятий педагогического работника</w:t>
      </w:r>
      <w:r w:rsidR="005E553A">
        <w:t xml:space="preserve"> </w:t>
      </w:r>
      <w:r w:rsidR="00CC1799" w:rsidRPr="005E553A">
        <w:t xml:space="preserve">с </w:t>
      </w:r>
      <w:proofErr w:type="gramStart"/>
      <w:r w:rsidR="00CC1799" w:rsidRPr="005E553A">
        <w:t>обучающимися</w:t>
      </w:r>
      <w:proofErr w:type="gramEnd"/>
      <w:r w:rsidR="00CC1799" w:rsidRPr="005E553A">
        <w:rPr>
          <w:rStyle w:val="apple-converted-space"/>
        </w:rPr>
        <w:t> </w:t>
      </w:r>
      <w:r>
        <w:rPr>
          <w:rStyle w:val="apple-converted-space"/>
        </w:rPr>
        <w:t xml:space="preserve"> </w:t>
      </w:r>
      <w:r w:rsidR="00CC1799" w:rsidRPr="005E553A">
        <w:t>осуществляется</w:t>
      </w:r>
      <w:r w:rsidR="00CC1799" w:rsidRPr="005E553A">
        <w:rPr>
          <w:rStyle w:val="apple-converted-space"/>
        </w:rPr>
        <w:t> </w:t>
      </w:r>
      <w:r w:rsidR="00CC1799" w:rsidRPr="005E553A">
        <w:t>в очной</w:t>
      </w:r>
      <w:r w:rsidR="00CC1799" w:rsidRPr="005E553A">
        <w:rPr>
          <w:rStyle w:val="apple-converted-space"/>
        </w:rPr>
        <w:t> </w:t>
      </w:r>
      <w:r w:rsidR="00CC1799" w:rsidRPr="005E553A">
        <w:t>форме.</w:t>
      </w:r>
    </w:p>
    <w:p w:rsidR="00CC1799" w:rsidRPr="005E553A" w:rsidRDefault="005E553A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>
        <w:t>     </w:t>
      </w:r>
      <w:r w:rsidR="00B02F5C">
        <w:t xml:space="preserve">  </w:t>
      </w:r>
      <w:r w:rsidR="00CC1799" w:rsidRPr="005E553A">
        <w:t>2.9. Допускается сочетание различных форм получения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</w:t>
      </w:r>
      <w:r w:rsidR="00CC1799" w:rsidRPr="005E553A">
        <w:rPr>
          <w:rStyle w:val="apple-converted-space"/>
        </w:rPr>
        <w:t> </w:t>
      </w:r>
      <w:r w:rsidR="00CC1799" w:rsidRPr="005E553A">
        <w:t>обучения.</w:t>
      </w:r>
    </w:p>
    <w:p w:rsidR="00CC1799" w:rsidRPr="005E553A" w:rsidRDefault="002F57F4" w:rsidP="003164D5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>
        <w:lastRenderedPageBreak/>
        <w:t xml:space="preserve">       </w:t>
      </w:r>
      <w:r w:rsidR="00CC1799" w:rsidRPr="005E553A">
        <w:t>2.10. Формы получения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формы</w:t>
      </w:r>
      <w:r w:rsidR="00CC1799" w:rsidRPr="005E553A">
        <w:rPr>
          <w:rStyle w:val="apple-converted-space"/>
        </w:rPr>
        <w:t> </w:t>
      </w:r>
      <w:r w:rsidR="00B02F5C">
        <w:rPr>
          <w:rStyle w:val="apple-converted-space"/>
        </w:rPr>
        <w:t xml:space="preserve"> </w:t>
      </w:r>
      <w:proofErr w:type="gramStart"/>
      <w:r w:rsidR="00CC1799" w:rsidRPr="005E553A">
        <w:t>обучения</w:t>
      </w:r>
      <w:proofErr w:type="gramEnd"/>
      <w:r w:rsidR="00CC1799" w:rsidRPr="005E553A">
        <w:t xml:space="preserve"> по основной образовательной программе по каждому уровню образования, специальности</w:t>
      </w:r>
      <w:r w:rsidR="00CC1799" w:rsidRPr="005E553A">
        <w:rPr>
          <w:rStyle w:val="apple-converted-space"/>
        </w:rPr>
        <w:t> </w:t>
      </w:r>
      <w:r w:rsidR="00CC1799" w:rsidRPr="005E553A">
        <w:t>и направлению</w:t>
      </w:r>
      <w:r w:rsidR="00CC1799" w:rsidRPr="005E553A">
        <w:rPr>
          <w:rStyle w:val="apple-converted-space"/>
        </w:rPr>
        <w:t> </w:t>
      </w:r>
      <w:r w:rsidR="00CC1799" w:rsidRPr="005E553A">
        <w:t>подготовки</w:t>
      </w:r>
      <w:r w:rsidR="00B02F5C">
        <w:t xml:space="preserve"> определяются соответствующими Ф</w:t>
      </w:r>
      <w:r w:rsidR="00CC1799" w:rsidRPr="005E553A">
        <w:t>едеральными государственными образовательными стандартами, если иное</w:t>
      </w:r>
      <w:r w:rsidR="005E553A">
        <w:t xml:space="preserve"> </w:t>
      </w:r>
      <w:r w:rsidR="00CC1799" w:rsidRPr="005E553A">
        <w:t>не установлено</w:t>
      </w:r>
      <w:r w:rsidR="00CC1799" w:rsidRPr="005E553A">
        <w:rPr>
          <w:rStyle w:val="apple-converted-space"/>
        </w:rPr>
        <w:t> </w:t>
      </w:r>
      <w:r w:rsidR="00CC1799" w:rsidRPr="005E553A">
        <w:t xml:space="preserve">настоящим Федеральным законом. Формы </w:t>
      </w:r>
      <w:proofErr w:type="gramStart"/>
      <w:r w:rsidR="00CC1799" w:rsidRPr="005E553A">
        <w:t>обучения</w:t>
      </w:r>
      <w:proofErr w:type="gramEnd"/>
      <w:r w:rsidR="00CC1799" w:rsidRPr="005E553A">
        <w:t xml:space="preserve"> по дополнительным образовательным программам определяются Школой, осуществляющей образовательну</w:t>
      </w:r>
      <w:r w:rsidR="009718AC">
        <w:t xml:space="preserve">ю деятельность, самостоятельно, </w:t>
      </w:r>
      <w:r w:rsidR="00CC1799" w:rsidRPr="005E553A">
        <w:t>если иное</w:t>
      </w:r>
      <w:r w:rsidR="00CC1799" w:rsidRPr="005E553A">
        <w:rPr>
          <w:rStyle w:val="apple-converted-space"/>
        </w:rPr>
        <w:t> </w:t>
      </w:r>
      <w:r w:rsidR="00CC1799" w:rsidRPr="005E553A">
        <w:t>не установлено</w:t>
      </w:r>
      <w:r w:rsidR="00CC1799" w:rsidRPr="005E553A">
        <w:rPr>
          <w:rStyle w:val="apple-converted-space"/>
        </w:rPr>
        <w:t> </w:t>
      </w:r>
      <w:r w:rsidR="00CC1799" w:rsidRPr="005E553A">
        <w:t>законодательством Российской Федерации.</w:t>
      </w:r>
    </w:p>
    <w:p w:rsidR="00CC1799" w:rsidRPr="002F57F4" w:rsidRDefault="00CC1799" w:rsidP="003164D5">
      <w:pPr>
        <w:pStyle w:val="a5"/>
        <w:spacing w:line="360" w:lineRule="auto"/>
        <w:jc w:val="both"/>
        <w:rPr>
          <w:sz w:val="24"/>
          <w:szCs w:val="24"/>
        </w:rPr>
      </w:pPr>
      <w:r w:rsidRPr="002F57F4">
        <w:rPr>
          <w:rFonts w:ascii="Times New Roman" w:hAnsi="Times New Roman" w:cs="Times New Roman"/>
          <w:sz w:val="24"/>
          <w:szCs w:val="24"/>
        </w:rPr>
        <w:t>       2.11. Режим работы Школы</w:t>
      </w:r>
      <w:r w:rsidR="00B02F5C" w:rsidRPr="002F5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57F4">
        <w:rPr>
          <w:rFonts w:ascii="Times New Roman" w:hAnsi="Times New Roman" w:cs="Times New Roman"/>
          <w:sz w:val="24"/>
          <w:szCs w:val="24"/>
        </w:rPr>
        <w:t xml:space="preserve"> по шестидневной рабочей неделе определяется Школой</w:t>
      </w:r>
      <w:r w:rsidR="00B02F5C" w:rsidRPr="002F5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57F4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2F57F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F57F4">
        <w:rPr>
          <w:rFonts w:ascii="Times New Roman" w:hAnsi="Times New Roman" w:cs="Times New Roman"/>
          <w:sz w:val="24"/>
          <w:szCs w:val="24"/>
        </w:rPr>
        <w:t>в соответствии</w:t>
      </w:r>
      <w:r w:rsidRPr="002F57F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F57F4">
        <w:rPr>
          <w:rFonts w:ascii="Times New Roman" w:hAnsi="Times New Roman" w:cs="Times New Roman"/>
          <w:sz w:val="24"/>
          <w:szCs w:val="24"/>
        </w:rPr>
        <w:t>с</w:t>
      </w:r>
      <w:r w:rsidRPr="002F57F4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F57F4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5E553A" w:rsidRPr="002F57F4">
        <w:rPr>
          <w:rFonts w:ascii="Times New Roman" w:hAnsi="Times New Roman" w:cs="Times New Roman"/>
          <w:sz w:val="24"/>
          <w:szCs w:val="24"/>
        </w:rPr>
        <w:t xml:space="preserve"> </w:t>
      </w:r>
      <w:r w:rsidR="00B02F5C" w:rsidRPr="002F57F4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B02F5C" w:rsidRPr="002F57F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02F5C" w:rsidRPr="002F57F4">
        <w:rPr>
          <w:rFonts w:ascii="Times New Roman" w:hAnsi="Times New Roman" w:cs="Times New Roman"/>
          <w:sz w:val="24"/>
          <w:szCs w:val="24"/>
        </w:rPr>
        <w:t xml:space="preserve"> </w:t>
      </w:r>
      <w:r w:rsidR="00B02F5C" w:rsidRPr="008C1E0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C1E05" w:rsidRPr="008C1E05">
        <w:rPr>
          <w:rFonts w:ascii="Times New Roman" w:hAnsi="Times New Roman" w:cs="Times New Roman"/>
          <w:color w:val="232029"/>
          <w:sz w:val="24"/>
          <w:szCs w:val="24"/>
        </w:rPr>
        <w:t>Детская</w:t>
      </w:r>
      <w:proofErr w:type="gramEnd"/>
      <w:r w:rsidR="008C1E05" w:rsidRPr="008C1E05">
        <w:rPr>
          <w:rFonts w:ascii="Times New Roman" w:hAnsi="Times New Roman" w:cs="Times New Roman"/>
          <w:color w:val="232029"/>
          <w:sz w:val="24"/>
          <w:szCs w:val="24"/>
        </w:rPr>
        <w:t xml:space="preserve"> школа</w:t>
      </w:r>
      <w:r w:rsidR="00B02F5C" w:rsidRPr="008C1E05">
        <w:rPr>
          <w:rFonts w:ascii="Times New Roman" w:hAnsi="Times New Roman" w:cs="Times New Roman"/>
          <w:sz w:val="24"/>
          <w:szCs w:val="24"/>
        </w:rPr>
        <w:t xml:space="preserve"> </w:t>
      </w:r>
      <w:r w:rsidR="00B02F5C" w:rsidRPr="002F57F4">
        <w:rPr>
          <w:rFonts w:ascii="Times New Roman" w:hAnsi="Times New Roman" w:cs="Times New Roman"/>
          <w:sz w:val="24"/>
          <w:szCs w:val="24"/>
        </w:rPr>
        <w:t>искусств Центрального района».</w:t>
      </w:r>
      <w:r w:rsidR="005E553A" w:rsidRPr="002F5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53A" w:rsidRPr="005E553A" w:rsidRDefault="005E553A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</w:p>
    <w:p w:rsidR="00CC1799" w:rsidRPr="005E553A" w:rsidRDefault="00CC1799" w:rsidP="008776FA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center"/>
        <w:rPr>
          <w:rFonts w:ascii="Arial" w:hAnsi="Arial" w:cs="Arial"/>
          <w:sz w:val="21"/>
          <w:szCs w:val="21"/>
        </w:rPr>
      </w:pPr>
      <w:r w:rsidRPr="005E553A">
        <w:rPr>
          <w:b/>
          <w:bCs/>
        </w:rPr>
        <w:t xml:space="preserve">3. Формы </w:t>
      </w:r>
      <w:proofErr w:type="gramStart"/>
      <w:r w:rsidRPr="005E553A">
        <w:rPr>
          <w:b/>
          <w:bCs/>
        </w:rPr>
        <w:t>обучения по</w:t>
      </w:r>
      <w:proofErr w:type="gramEnd"/>
      <w:r w:rsidRPr="005E553A">
        <w:rPr>
          <w:b/>
          <w:bCs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не установлено</w:t>
      </w:r>
      <w:r w:rsidR="000E0398">
        <w:rPr>
          <w:b/>
          <w:bCs/>
        </w:rPr>
        <w:t xml:space="preserve"> </w:t>
      </w:r>
      <w:r w:rsidRPr="005E553A">
        <w:rPr>
          <w:b/>
          <w:bCs/>
        </w:rPr>
        <w:t>Федеральным законом от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29 декабря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2012 г.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№ 273-ФЗ «Об образовании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в Российской</w:t>
      </w:r>
      <w:r w:rsidRPr="005E553A">
        <w:rPr>
          <w:rStyle w:val="apple-converted-space"/>
          <w:b/>
          <w:bCs/>
        </w:rPr>
        <w:t> </w:t>
      </w:r>
      <w:r w:rsidRPr="005E553A">
        <w:rPr>
          <w:b/>
          <w:bCs/>
        </w:rPr>
        <w:t>Федерации»</w:t>
      </w:r>
    </w:p>
    <w:p w:rsidR="00CC1799" w:rsidRPr="005E553A" w:rsidRDefault="00CC1799" w:rsidP="008776FA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3.1.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proofErr w:type="gramStart"/>
      <w:r w:rsidRPr="005E553A">
        <w:t>Обучение</w:t>
      </w:r>
      <w:proofErr w:type="gramEnd"/>
      <w:r w:rsidRPr="005E553A">
        <w:t xml:space="preserve"> по индивидуальному учебному плану,</w:t>
      </w:r>
      <w:r w:rsidRPr="005E553A">
        <w:rPr>
          <w:rStyle w:val="apple-converted-space"/>
        </w:rPr>
        <w:t> </w:t>
      </w:r>
      <w:r w:rsidRPr="005E553A">
        <w:t>в том</w:t>
      </w:r>
      <w:r w:rsidRPr="005E553A">
        <w:rPr>
          <w:rStyle w:val="apple-converted-space"/>
        </w:rPr>
        <w:t> </w:t>
      </w:r>
      <w:r w:rsidRPr="005E553A">
        <w:t>числе ускоренное обучение,</w:t>
      </w:r>
      <w:r w:rsidRPr="005E553A">
        <w:rPr>
          <w:rStyle w:val="apple-converted-space"/>
        </w:rPr>
        <w:t> </w:t>
      </w:r>
      <w:r w:rsidRPr="005E553A">
        <w:t>в пределах</w:t>
      </w:r>
      <w:r w:rsidR="000E0398">
        <w:t xml:space="preserve"> </w:t>
      </w:r>
      <w:r w:rsidRPr="005E553A">
        <w:t>осваиваемых общеобразовательных программ осуществляется</w:t>
      </w:r>
      <w:r w:rsidRPr="005E553A">
        <w:rPr>
          <w:rStyle w:val="apple-converted-space"/>
        </w:rPr>
        <w:t> </w:t>
      </w:r>
      <w:r w:rsidRPr="005E553A">
        <w:t>в порядке,</w:t>
      </w:r>
      <w:r w:rsidRPr="005E553A">
        <w:rPr>
          <w:rStyle w:val="apple-converted-space"/>
        </w:rPr>
        <w:t> </w:t>
      </w:r>
      <w:r w:rsidRPr="005E553A">
        <w:t>установленном локальными нормативными актами Школы.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>       При прохождении обучения</w:t>
      </w:r>
      <w:r w:rsidRPr="005E553A">
        <w:rPr>
          <w:rStyle w:val="apple-converted-space"/>
        </w:rPr>
        <w:t> </w:t>
      </w:r>
      <w:r w:rsidRPr="005E553A">
        <w:t>в соответствии</w:t>
      </w:r>
      <w:r w:rsidRPr="005E553A">
        <w:rPr>
          <w:rStyle w:val="apple-converted-space"/>
        </w:rPr>
        <w:t> </w:t>
      </w:r>
      <w:r w:rsidRPr="005E553A">
        <w:t>с индивидуальным</w:t>
      </w:r>
      <w:r w:rsidRPr="005E553A">
        <w:rPr>
          <w:rStyle w:val="apple-converted-space"/>
        </w:rPr>
        <w:t> </w:t>
      </w:r>
      <w:r w:rsidRPr="005E553A">
        <w:t>учебным планом его продолжительность может быть изменена Школой</w:t>
      </w:r>
      <w:r w:rsidRPr="005E553A">
        <w:rPr>
          <w:rStyle w:val="apple-converted-space"/>
        </w:rPr>
        <w:t> </w:t>
      </w:r>
      <w:r w:rsidRPr="005E553A">
        <w:t>с учетом</w:t>
      </w:r>
      <w:r w:rsidRPr="005E553A">
        <w:rPr>
          <w:rStyle w:val="apple-converted-space"/>
        </w:rPr>
        <w:t> </w:t>
      </w:r>
      <w:r w:rsidRPr="005E553A">
        <w:t>особенностей</w:t>
      </w:r>
      <w:r w:rsidRPr="005E553A">
        <w:rPr>
          <w:rStyle w:val="apple-converted-space"/>
        </w:rPr>
        <w:t> </w:t>
      </w:r>
      <w:r w:rsidRPr="005E553A">
        <w:t>и образовательных</w:t>
      </w:r>
      <w:r w:rsidR="000E0398">
        <w:t xml:space="preserve"> </w:t>
      </w:r>
      <w:r w:rsidRPr="005E553A">
        <w:t>потребностей конкретного учащегося.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3.2.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Сроки получения дополнительно</w:t>
      </w:r>
      <w:r w:rsidR="008D2602">
        <w:t>го образования устанавливаются Ф</w:t>
      </w:r>
      <w:r w:rsidRPr="005E553A">
        <w:t>едеральными государственными образовательными стандартами.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3.3.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Содержание дополнительного образования определяется образовательными программами.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3.4.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Образовательная программа включает</w:t>
      </w:r>
      <w:r w:rsidRPr="005E553A">
        <w:rPr>
          <w:rStyle w:val="apple-converted-space"/>
        </w:rPr>
        <w:t> </w:t>
      </w:r>
      <w:r w:rsidRPr="005E553A">
        <w:t>в себя</w:t>
      </w:r>
      <w:r w:rsidRPr="005E553A">
        <w:rPr>
          <w:rStyle w:val="apple-converted-space"/>
        </w:rPr>
        <w:t> </w:t>
      </w:r>
      <w:r w:rsidRPr="005E553A">
        <w:t xml:space="preserve">учебный план, календарный учебный график, рабочие программы учебных предметов, курсов, дисциплин (модулей), </w:t>
      </w:r>
      <w:r w:rsidR="008D2602">
        <w:t>фонды оценочных средств</w:t>
      </w:r>
      <w:r w:rsidRPr="005E553A">
        <w:rPr>
          <w:rStyle w:val="apple-converted-space"/>
        </w:rPr>
        <w:t> </w:t>
      </w:r>
      <w:r w:rsidRPr="005E553A">
        <w:t>и методические</w:t>
      </w:r>
      <w:r w:rsidR="000E0398">
        <w:t xml:space="preserve"> </w:t>
      </w:r>
      <w:r w:rsidRPr="005E553A">
        <w:t>материалы,</w:t>
      </w:r>
      <w:r w:rsidRPr="005E553A">
        <w:rPr>
          <w:rStyle w:val="apple-converted-space"/>
        </w:rPr>
        <w:t> </w:t>
      </w:r>
      <w:r w:rsidRPr="005E553A">
        <w:t>а также</w:t>
      </w:r>
      <w:r w:rsidRPr="005E553A">
        <w:rPr>
          <w:rStyle w:val="apple-converted-space"/>
        </w:rPr>
        <w:t> </w:t>
      </w:r>
      <w:r w:rsidRPr="005E553A">
        <w:t>иные компоненты, обеспечивающие воспитание</w:t>
      </w:r>
      <w:r w:rsidRPr="005E553A">
        <w:rPr>
          <w:rStyle w:val="apple-converted-space"/>
        </w:rPr>
        <w:t> </w:t>
      </w:r>
      <w:r w:rsidRPr="005E553A">
        <w:t>и обучение</w:t>
      </w:r>
      <w:r w:rsidRPr="005E553A">
        <w:rPr>
          <w:rStyle w:val="apple-converted-space"/>
        </w:rPr>
        <w:t> </w:t>
      </w:r>
      <w:r w:rsidR="008D2602">
        <w:t>обучающихся</w:t>
      </w:r>
      <w:r w:rsidRPr="005E553A">
        <w:rPr>
          <w:rStyle w:val="apple-converted-space"/>
        </w:rPr>
        <w:t> </w:t>
      </w:r>
      <w:r w:rsidR="008D2602">
        <w:t>(далее  - обучающиеся</w:t>
      </w:r>
      <w:r w:rsidRPr="005E553A">
        <w:t>).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Учебный план определяет перечень, трудоемкость, последовательность</w:t>
      </w:r>
      <w:r w:rsidRPr="005E553A">
        <w:rPr>
          <w:rStyle w:val="apple-converted-space"/>
        </w:rPr>
        <w:t> </w:t>
      </w:r>
      <w:r w:rsidRPr="005E553A">
        <w:t>и распределение</w:t>
      </w:r>
      <w:r w:rsidRPr="005E553A">
        <w:rPr>
          <w:rStyle w:val="apple-converted-space"/>
        </w:rPr>
        <w:t> </w:t>
      </w:r>
      <w:r w:rsidRPr="005E553A">
        <w:t xml:space="preserve">по периодам обучения учебных предметов, курсов, дисциплин (модулей), практики, иных видов учебной деятельности </w:t>
      </w:r>
      <w:r w:rsidR="008D2602">
        <w:t>обучающихся</w:t>
      </w:r>
      <w:r w:rsidRPr="005E553A">
        <w:rPr>
          <w:rStyle w:val="apple-converted-space"/>
        </w:rPr>
        <w:t> </w:t>
      </w:r>
      <w:r w:rsidRPr="005E553A">
        <w:t>и формы</w:t>
      </w:r>
      <w:r w:rsidRPr="005E553A">
        <w:rPr>
          <w:rStyle w:val="apple-converted-space"/>
        </w:rPr>
        <w:t> </w:t>
      </w:r>
      <w:r w:rsidRPr="005E553A">
        <w:t>их промежуточной</w:t>
      </w:r>
      <w:r w:rsidRPr="005E553A">
        <w:rPr>
          <w:rStyle w:val="apple-converted-space"/>
        </w:rPr>
        <w:t> </w:t>
      </w:r>
      <w:r w:rsidRPr="005E553A">
        <w:t>аттестации.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3.5.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При реализации образовательных программ Школа</w:t>
      </w:r>
      <w:r w:rsidR="000E0398" w:rsidRPr="000E0398">
        <w:t xml:space="preserve"> </w:t>
      </w:r>
      <w:r w:rsidRPr="005E553A">
        <w:t xml:space="preserve"> вправе применять различные образовательные технологии.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3.6.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Школа</w:t>
      </w:r>
      <w:r w:rsidR="000E0398" w:rsidRPr="000E0398">
        <w:t xml:space="preserve"> </w:t>
      </w:r>
      <w:r w:rsidRPr="005E553A">
        <w:t xml:space="preserve"> создает условия для реализации образовательных программ.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lastRenderedPageBreak/>
        <w:t>3.7.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Образовательная деятельность по общеобразовательным программам,</w:t>
      </w:r>
      <w:r w:rsidRPr="005E553A">
        <w:rPr>
          <w:rStyle w:val="apple-converted-space"/>
        </w:rPr>
        <w:t> </w:t>
      </w:r>
      <w:r w:rsidRPr="005E553A">
        <w:t>в том</w:t>
      </w:r>
      <w:r w:rsidRPr="005E553A">
        <w:rPr>
          <w:rStyle w:val="apple-converted-space"/>
        </w:rPr>
        <w:t> </w:t>
      </w:r>
      <w:r w:rsidRPr="005E553A">
        <w:t>числе адаптированным основным образовательным программам, организуется</w:t>
      </w:r>
      <w:r w:rsidRPr="005E553A">
        <w:rPr>
          <w:rStyle w:val="apple-converted-space"/>
        </w:rPr>
        <w:t> </w:t>
      </w:r>
      <w:r w:rsidRPr="005E553A">
        <w:t>в соответствии</w:t>
      </w:r>
      <w:r w:rsidRPr="005E553A">
        <w:rPr>
          <w:rStyle w:val="apple-converted-space"/>
        </w:rPr>
        <w:t> </w:t>
      </w:r>
      <w:r w:rsidRPr="005E553A">
        <w:t>с расписанием</w:t>
      </w:r>
      <w:r w:rsidR="000E0398">
        <w:t xml:space="preserve"> </w:t>
      </w:r>
      <w:r w:rsidRPr="005E553A">
        <w:t xml:space="preserve">учебных занятий, которое определяется </w:t>
      </w:r>
      <w:r w:rsidR="000E0398">
        <w:t>Ш</w:t>
      </w:r>
      <w:r w:rsidRPr="005E553A">
        <w:t>колой.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3.8.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Учебный год</w:t>
      </w:r>
      <w:r w:rsidRPr="005E553A">
        <w:rPr>
          <w:rStyle w:val="apple-converted-space"/>
        </w:rPr>
        <w:t> </w:t>
      </w:r>
      <w:r w:rsidRPr="005E553A">
        <w:t>в школе</w:t>
      </w:r>
      <w:r w:rsidRPr="005E553A">
        <w:rPr>
          <w:rStyle w:val="apple-converted-space"/>
        </w:rPr>
        <w:t> </w:t>
      </w:r>
      <w:r w:rsidRPr="005E553A">
        <w:t>начинается</w:t>
      </w:r>
      <w:r w:rsidRPr="005E553A">
        <w:rPr>
          <w:rStyle w:val="apple-converted-space"/>
        </w:rPr>
        <w:t> </w:t>
      </w:r>
      <w:r w:rsidRPr="005E553A">
        <w:t>1 сентября</w:t>
      </w:r>
      <w:r w:rsidRPr="005E553A">
        <w:rPr>
          <w:rStyle w:val="apple-converted-space"/>
        </w:rPr>
        <w:t> </w:t>
      </w:r>
      <w:r w:rsidRPr="005E553A">
        <w:t>и заканчивается</w:t>
      </w:r>
      <w:r w:rsidRPr="005E553A">
        <w:rPr>
          <w:rStyle w:val="apple-converted-space"/>
        </w:rPr>
        <w:t> </w:t>
      </w:r>
      <w:r w:rsidRPr="005E553A">
        <w:t>в соответствии</w:t>
      </w:r>
      <w:r w:rsidRPr="005E553A">
        <w:rPr>
          <w:rStyle w:val="apple-converted-space"/>
        </w:rPr>
        <w:t> </w:t>
      </w:r>
      <w:r w:rsidRPr="005E553A">
        <w:t>с учебным</w:t>
      </w:r>
      <w:r w:rsidRPr="005E553A">
        <w:rPr>
          <w:rStyle w:val="apple-converted-space"/>
        </w:rPr>
        <w:t> </w:t>
      </w:r>
      <w:r w:rsidRPr="005E553A">
        <w:t>планом соответствующей общеобразовательной программы.</w:t>
      </w:r>
      <w:r w:rsidRPr="005E553A">
        <w:rPr>
          <w:rStyle w:val="apple-converted-space"/>
        </w:rPr>
        <w:t> </w:t>
      </w:r>
      <w:r w:rsidRPr="005E553A">
        <w:t>В процессе</w:t>
      </w:r>
      <w:r w:rsidRPr="005E553A">
        <w:rPr>
          <w:rStyle w:val="apple-converted-space"/>
        </w:rPr>
        <w:t> </w:t>
      </w:r>
      <w:r w:rsidRPr="005E553A">
        <w:t>освоения общеобразовательных программ учащимся предоставляются каникулы. Сроки начала</w:t>
      </w:r>
      <w:r w:rsidRPr="005E553A">
        <w:rPr>
          <w:rStyle w:val="apple-converted-space"/>
        </w:rPr>
        <w:t> </w:t>
      </w:r>
      <w:r w:rsidRPr="005E553A">
        <w:t>и окончания</w:t>
      </w:r>
      <w:r w:rsidRPr="005E553A">
        <w:rPr>
          <w:rStyle w:val="apple-converted-space"/>
        </w:rPr>
        <w:t> </w:t>
      </w:r>
      <w:r w:rsidRPr="005E553A">
        <w:t>каникул определяются Школой самостоятельно.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3.9.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Освоение образовательной программы,</w:t>
      </w:r>
      <w:r w:rsidRPr="005E553A">
        <w:rPr>
          <w:rStyle w:val="apple-converted-space"/>
        </w:rPr>
        <w:t> </w:t>
      </w:r>
      <w:r w:rsidRPr="005E553A">
        <w:t>в том</w:t>
      </w:r>
      <w:r w:rsidRPr="005E553A">
        <w:rPr>
          <w:rStyle w:val="apple-converted-space"/>
        </w:rPr>
        <w:t> </w:t>
      </w:r>
      <w:r w:rsidRPr="005E553A">
        <w:t>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</w:t>
      </w:r>
      <w:r w:rsidRPr="005E553A">
        <w:rPr>
          <w:rStyle w:val="apple-converted-space"/>
        </w:rPr>
        <w:t> </w:t>
      </w:r>
      <w:r w:rsidRPr="005E553A">
        <w:t>и промежуточной</w:t>
      </w:r>
      <w:r w:rsidRPr="005E553A">
        <w:rPr>
          <w:rStyle w:val="apple-converted-space"/>
        </w:rPr>
        <w:t> </w:t>
      </w:r>
      <w:r w:rsidRPr="005E553A">
        <w:t>аттестацией учащихся. Формы, периодичность</w:t>
      </w:r>
      <w:r w:rsidRPr="005E553A">
        <w:rPr>
          <w:rStyle w:val="apple-converted-space"/>
        </w:rPr>
        <w:t> </w:t>
      </w:r>
      <w:r w:rsidRPr="005E553A">
        <w:t>и порядок</w:t>
      </w:r>
      <w:r w:rsidRPr="005E553A">
        <w:rPr>
          <w:rStyle w:val="apple-converted-space"/>
        </w:rPr>
        <w:t> </w:t>
      </w:r>
      <w:r w:rsidRPr="005E553A">
        <w:t>проведения текущего контроля успеваемости</w:t>
      </w:r>
      <w:r w:rsidRPr="005E553A">
        <w:rPr>
          <w:rStyle w:val="apple-converted-space"/>
        </w:rPr>
        <w:t> </w:t>
      </w:r>
      <w:r w:rsidRPr="005E553A">
        <w:t>и промежуточной</w:t>
      </w:r>
      <w:r w:rsidRPr="005E553A">
        <w:rPr>
          <w:rStyle w:val="apple-converted-space"/>
        </w:rPr>
        <w:t> </w:t>
      </w:r>
      <w:r w:rsidRPr="005E553A">
        <w:t xml:space="preserve">аттестации </w:t>
      </w:r>
      <w:proofErr w:type="gramStart"/>
      <w:r w:rsidR="008D2602">
        <w:t>обучающихся</w:t>
      </w:r>
      <w:proofErr w:type="gramEnd"/>
      <w:r w:rsidRPr="005E553A">
        <w:t xml:space="preserve"> определяются Школой самостоятельно.</w:t>
      </w:r>
    </w:p>
    <w:p w:rsidR="00CC1799" w:rsidRPr="005E553A" w:rsidRDefault="00CC1799" w:rsidP="008D2602">
      <w:pPr>
        <w:pStyle w:val="a3"/>
        <w:shd w:val="clear" w:color="auto" w:fill="FDFD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5E553A"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</w:t>
      </w:r>
      <w:r w:rsidRPr="005E553A">
        <w:rPr>
          <w:rStyle w:val="apple-converted-space"/>
        </w:rPr>
        <w:t> </w:t>
      </w:r>
      <w:proofErr w:type="gramStart"/>
      <w:r w:rsidRPr="005E553A">
        <w:t>не прохождение</w:t>
      </w:r>
      <w:proofErr w:type="gramEnd"/>
      <w:r w:rsidR="000E0398">
        <w:t xml:space="preserve"> </w:t>
      </w:r>
      <w:r w:rsidRPr="005E553A">
        <w:t>промежуточной аттестации при отсутствии уважительных причин</w:t>
      </w:r>
      <w:r w:rsidR="000E0398">
        <w:t>,</w:t>
      </w:r>
      <w:r w:rsidRPr="005E553A">
        <w:t xml:space="preserve"> признаются академической задолженностью.</w:t>
      </w:r>
    </w:p>
    <w:p w:rsidR="00CC1799" w:rsidRPr="005E553A" w:rsidRDefault="008D2602" w:rsidP="00B02F5C">
      <w:pPr>
        <w:pStyle w:val="a3"/>
        <w:shd w:val="clear" w:color="auto" w:fill="FDFD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t xml:space="preserve">  </w:t>
      </w:r>
      <w:proofErr w:type="gramStart"/>
      <w:r w:rsidR="00CC1799" w:rsidRPr="005E553A">
        <w:t>Обучающиеся</w:t>
      </w:r>
      <w:proofErr w:type="gramEnd"/>
      <w:r w:rsidR="00CC1799" w:rsidRPr="005E553A">
        <w:t xml:space="preserve"> обязаны ликвидировать академическую задолженность.</w:t>
      </w:r>
    </w:p>
    <w:p w:rsidR="00CC1799" w:rsidRPr="005E553A" w:rsidRDefault="008D2602" w:rsidP="008D2602">
      <w:pPr>
        <w:pStyle w:val="a3"/>
        <w:shd w:val="clear" w:color="auto" w:fill="FDFDFF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>
        <w:t xml:space="preserve">       </w:t>
      </w:r>
      <w:r w:rsidR="00CC1799" w:rsidRPr="005E553A"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CC1799" w:rsidRPr="005E553A">
        <w:t>соответствующим</w:t>
      </w:r>
      <w:proofErr w:type="gramEnd"/>
      <w:r w:rsidR="00CC1799" w:rsidRPr="005E553A">
        <w:t xml:space="preserve"> учебному предмету, курсу, дисциплине (модулю)</w:t>
      </w:r>
      <w:r w:rsidR="00CC1799" w:rsidRPr="005E553A">
        <w:rPr>
          <w:rStyle w:val="apple-converted-space"/>
        </w:rPr>
        <w:t> </w:t>
      </w:r>
      <w:r w:rsidR="00CC1799" w:rsidRPr="005E553A">
        <w:t>не более</w:t>
      </w:r>
      <w:r w:rsidR="00CC1799" w:rsidRPr="005E553A">
        <w:rPr>
          <w:rStyle w:val="apple-converted-space"/>
        </w:rPr>
        <w:t> </w:t>
      </w:r>
      <w:r w:rsidR="00CC1799" w:rsidRPr="005E553A">
        <w:t>двух раз</w:t>
      </w:r>
      <w:r w:rsidR="00CC1799" w:rsidRPr="005E553A">
        <w:rPr>
          <w:rStyle w:val="apple-converted-space"/>
        </w:rPr>
        <w:t> </w:t>
      </w:r>
      <w:r w:rsidR="00CC1799" w:rsidRPr="005E553A">
        <w:t>в сроки,</w:t>
      </w:r>
      <w:r w:rsidR="000E0398">
        <w:t xml:space="preserve"> </w:t>
      </w:r>
      <w:r w:rsidR="00CC1799" w:rsidRPr="005E553A">
        <w:t>определяемые Школой,</w:t>
      </w:r>
      <w:r w:rsidR="00CC1799" w:rsidRPr="005E553A">
        <w:rPr>
          <w:rStyle w:val="apple-converted-space"/>
        </w:rPr>
        <w:t> </w:t>
      </w:r>
      <w:r w:rsidR="00CC1799" w:rsidRPr="005E553A">
        <w:t>в пределах</w:t>
      </w:r>
      <w:r w:rsidR="00CC1799" w:rsidRPr="005E553A">
        <w:rPr>
          <w:rStyle w:val="apple-converted-space"/>
        </w:rPr>
        <w:t> </w:t>
      </w:r>
      <w:r w:rsidR="00CC1799" w:rsidRPr="005E553A">
        <w:t>одного года</w:t>
      </w:r>
      <w:r w:rsidR="00CC1799" w:rsidRPr="005E553A">
        <w:rPr>
          <w:rStyle w:val="apple-converted-space"/>
        </w:rPr>
        <w:t> </w:t>
      </w:r>
      <w:r w:rsidR="00CC1799" w:rsidRPr="005E553A">
        <w:t>с момента</w:t>
      </w:r>
      <w:r w:rsidR="00CC1799" w:rsidRPr="005E553A">
        <w:rPr>
          <w:rStyle w:val="apple-converted-space"/>
        </w:rPr>
        <w:t> </w:t>
      </w:r>
      <w:r w:rsidR="00CC1799" w:rsidRPr="005E553A">
        <w:t>образования академической задолженности.</w:t>
      </w:r>
    </w:p>
    <w:p w:rsidR="00CC1799" w:rsidRPr="005E553A" w:rsidRDefault="00CC1799" w:rsidP="008D2602">
      <w:pPr>
        <w:pStyle w:val="a3"/>
        <w:shd w:val="clear" w:color="auto" w:fill="FDFD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proofErr w:type="gramStart"/>
      <w:r w:rsidRPr="005E553A">
        <w:t>Обучающиеся,</w:t>
      </w:r>
      <w:r w:rsidRPr="005E553A">
        <w:rPr>
          <w:rStyle w:val="apple-converted-space"/>
        </w:rPr>
        <w:t> </w:t>
      </w:r>
      <w:r w:rsidRPr="005E553A">
        <w:t>не прошедшие</w:t>
      </w:r>
      <w:r w:rsidRPr="005E553A">
        <w:rPr>
          <w:rStyle w:val="apple-converted-space"/>
        </w:rPr>
        <w:t> </w:t>
      </w:r>
      <w:r w:rsidRPr="005E553A">
        <w:t>промежуточной аттестации по уважительным причинам или имеющие академическую задолженность, переводятся</w:t>
      </w:r>
      <w:r w:rsidRPr="005E553A">
        <w:rPr>
          <w:rStyle w:val="apple-converted-space"/>
        </w:rPr>
        <w:t> </w:t>
      </w:r>
      <w:r w:rsidRPr="005E553A">
        <w:t>в следующий</w:t>
      </w:r>
      <w:r w:rsidRPr="005E553A">
        <w:rPr>
          <w:rStyle w:val="apple-converted-space"/>
        </w:rPr>
        <w:t> </w:t>
      </w:r>
      <w:r w:rsidRPr="005E553A">
        <w:t>класс условно.</w:t>
      </w:r>
      <w:proofErr w:type="gramEnd"/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3.10.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proofErr w:type="gramStart"/>
      <w:r w:rsidRPr="005E553A">
        <w:t xml:space="preserve">Освоение </w:t>
      </w:r>
      <w:r w:rsidR="008D2602">
        <w:t xml:space="preserve">обучающимися </w:t>
      </w:r>
      <w:r w:rsidRPr="005E553A">
        <w:t xml:space="preserve"> образовательных программ дополнительного образования завершается итоговой аттестацией, которая является обязательной.</w:t>
      </w:r>
      <w:proofErr w:type="gramEnd"/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 xml:space="preserve">       </w:t>
      </w:r>
      <w:proofErr w:type="gramStart"/>
      <w:r w:rsidR="008D2602">
        <w:t>Обучающиеся</w:t>
      </w:r>
      <w:proofErr w:type="gramEnd"/>
      <w:r w:rsidRPr="005E553A">
        <w:t>, освоившие</w:t>
      </w:r>
      <w:r w:rsidRPr="005E553A">
        <w:rPr>
          <w:rStyle w:val="apple-converted-space"/>
        </w:rPr>
        <w:t> </w:t>
      </w:r>
      <w:r w:rsidRPr="005E553A">
        <w:t>в полном</w:t>
      </w:r>
      <w:r w:rsidRPr="005E553A">
        <w:rPr>
          <w:rStyle w:val="apple-converted-space"/>
        </w:rPr>
        <w:t> </w:t>
      </w:r>
      <w:r w:rsidRPr="005E553A">
        <w:t>объеме соответствующую образовательную программу учебного года, переводятся</w:t>
      </w:r>
      <w:r w:rsidRPr="005E553A">
        <w:rPr>
          <w:rStyle w:val="apple-converted-space"/>
        </w:rPr>
        <w:t> </w:t>
      </w:r>
      <w:r w:rsidRPr="005E553A">
        <w:t>в следующий</w:t>
      </w:r>
      <w:r w:rsidRPr="005E553A">
        <w:rPr>
          <w:rStyle w:val="apple-converted-space"/>
        </w:rPr>
        <w:t> </w:t>
      </w:r>
      <w:r w:rsidRPr="005E553A">
        <w:t>класс.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 xml:space="preserve">       В следующий класс могут быть условно </w:t>
      </w:r>
      <w:proofErr w:type="gramStart"/>
      <w:r w:rsidRPr="005E553A">
        <w:t>переведены</w:t>
      </w:r>
      <w:proofErr w:type="gramEnd"/>
      <w:r w:rsidRPr="005E553A">
        <w:t xml:space="preserve"> </w:t>
      </w:r>
      <w:r w:rsidR="008D2602">
        <w:t>обучающиеся</w:t>
      </w:r>
      <w:r w:rsidRPr="005E553A">
        <w:t>, имеющие по итогам учебного года академическую задолженность по одному учебному предмету.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>       Ответственность</w:t>
      </w:r>
      <w:r w:rsidRPr="005E553A">
        <w:rPr>
          <w:rStyle w:val="apple-converted-space"/>
        </w:rPr>
        <w:t> </w:t>
      </w:r>
      <w:r w:rsidRPr="005E553A">
        <w:t>за ликвидацию</w:t>
      </w:r>
      <w:r w:rsidRPr="005E553A">
        <w:rPr>
          <w:rStyle w:val="apple-converted-space"/>
        </w:rPr>
        <w:t> </w:t>
      </w:r>
      <w:proofErr w:type="gramStart"/>
      <w:r w:rsidR="008D2602">
        <w:t>обучающимися</w:t>
      </w:r>
      <w:proofErr w:type="gramEnd"/>
      <w:r w:rsidRPr="005E553A">
        <w:t xml:space="preserve"> академической задолженности</w:t>
      </w:r>
      <w:r w:rsidRPr="005E553A">
        <w:rPr>
          <w:rStyle w:val="apple-converted-space"/>
        </w:rPr>
        <w:t> </w:t>
      </w:r>
      <w:r w:rsidRPr="005E553A">
        <w:t>в течение</w:t>
      </w:r>
      <w:r w:rsidRPr="005E553A">
        <w:rPr>
          <w:rStyle w:val="apple-converted-space"/>
        </w:rPr>
        <w:t> </w:t>
      </w:r>
      <w:r w:rsidRPr="005E553A">
        <w:t>следующего учебного года возлагается на</w:t>
      </w:r>
      <w:r w:rsidRPr="005E553A">
        <w:rPr>
          <w:rStyle w:val="apple-converted-space"/>
        </w:rPr>
        <w:t> </w:t>
      </w:r>
      <w:r w:rsidRPr="005E553A">
        <w:t>их родителей</w:t>
      </w:r>
      <w:r w:rsidRPr="005E553A">
        <w:rPr>
          <w:rStyle w:val="apple-converted-space"/>
        </w:rPr>
        <w:t> </w:t>
      </w:r>
      <w:r w:rsidRPr="005E553A">
        <w:t>(законных представителей).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 xml:space="preserve">       </w:t>
      </w:r>
      <w:r w:rsidR="008D2602">
        <w:t>Обучающиеся</w:t>
      </w:r>
      <w:r w:rsidRPr="005E553A">
        <w:t xml:space="preserve"> по общеобразовательным программам,</w:t>
      </w:r>
      <w:r w:rsidRPr="005E553A">
        <w:rPr>
          <w:rStyle w:val="apple-converted-space"/>
        </w:rPr>
        <w:t> </w:t>
      </w:r>
      <w:r w:rsidRPr="005E553A">
        <w:t>не ликвидировавшие</w:t>
      </w:r>
      <w:r w:rsidRPr="005E553A">
        <w:rPr>
          <w:rStyle w:val="apple-converted-space"/>
        </w:rPr>
        <w:t> </w:t>
      </w:r>
      <w:r w:rsidRPr="005E553A">
        <w:t>в установленные</w:t>
      </w:r>
      <w:r w:rsidRPr="005E553A">
        <w:rPr>
          <w:rStyle w:val="apple-converted-space"/>
        </w:rPr>
        <w:t> </w:t>
      </w:r>
      <w:r w:rsidRPr="005E553A">
        <w:t>сроки академической задолженности</w:t>
      </w:r>
      <w:r w:rsidRPr="005E553A">
        <w:rPr>
          <w:rStyle w:val="apple-converted-space"/>
        </w:rPr>
        <w:t> </w:t>
      </w:r>
      <w:r w:rsidRPr="005E553A">
        <w:t>с момента</w:t>
      </w:r>
      <w:r w:rsidRPr="005E553A">
        <w:rPr>
          <w:rStyle w:val="apple-converted-space"/>
        </w:rPr>
        <w:t> </w:t>
      </w:r>
      <w:r w:rsidRPr="005E553A">
        <w:t>ее образования,</w:t>
      </w:r>
      <w:r w:rsidRPr="005E553A">
        <w:rPr>
          <w:rStyle w:val="apple-converted-space"/>
        </w:rPr>
        <w:t> </w:t>
      </w:r>
      <w:r w:rsidRPr="005E553A">
        <w:t>по усмотрению</w:t>
      </w:r>
      <w:r w:rsidRPr="005E553A">
        <w:rPr>
          <w:rStyle w:val="apple-converted-space"/>
        </w:rPr>
        <w:t> </w:t>
      </w:r>
      <w:r w:rsidRPr="005E553A">
        <w:t>их родителей</w:t>
      </w:r>
      <w:r w:rsidRPr="005E553A">
        <w:rPr>
          <w:rStyle w:val="apple-converted-space"/>
        </w:rPr>
        <w:t> </w:t>
      </w:r>
      <w:r w:rsidRPr="005E553A">
        <w:t>(законных представителей) оставляются</w:t>
      </w:r>
      <w:r w:rsidRPr="005E553A">
        <w:rPr>
          <w:rStyle w:val="apple-converted-space"/>
        </w:rPr>
        <w:t> </w:t>
      </w:r>
      <w:r w:rsidRPr="005E553A">
        <w:t>на повторное</w:t>
      </w:r>
      <w:r w:rsidRPr="005E553A">
        <w:rPr>
          <w:rStyle w:val="apple-converted-space"/>
        </w:rPr>
        <w:t> </w:t>
      </w:r>
      <w:r w:rsidRPr="005E553A">
        <w:t>обучение,</w:t>
      </w:r>
    </w:p>
    <w:p w:rsidR="00CC1799" w:rsidRPr="005E553A" w:rsidRDefault="00CC1799" w:rsidP="00D27FA6">
      <w:pPr>
        <w:pStyle w:val="a3"/>
        <w:shd w:val="clear" w:color="auto" w:fill="FFFFFF"/>
        <w:spacing w:before="0" w:beforeAutospacing="0" w:after="0" w:afterAutospacing="0" w:line="360" w:lineRule="auto"/>
        <w:ind w:right="29" w:firstLine="708"/>
        <w:jc w:val="both"/>
        <w:rPr>
          <w:rFonts w:ascii="Arial" w:hAnsi="Arial" w:cs="Arial"/>
          <w:sz w:val="21"/>
          <w:szCs w:val="21"/>
        </w:rPr>
      </w:pPr>
      <w:r w:rsidRPr="005E553A">
        <w:t xml:space="preserve">К </w:t>
      </w:r>
      <w:r w:rsidR="00D27FA6">
        <w:t xml:space="preserve">итоговой </w:t>
      </w:r>
      <w:r w:rsidRPr="005E553A">
        <w:t>государственной аттестации допускается обучающийся,</w:t>
      </w:r>
      <w:r w:rsidRPr="005E553A">
        <w:rPr>
          <w:rStyle w:val="apple-converted-space"/>
        </w:rPr>
        <w:t> </w:t>
      </w:r>
      <w:r w:rsidRPr="005E553A">
        <w:t>не имеющий</w:t>
      </w:r>
      <w:r w:rsidRPr="005E553A">
        <w:rPr>
          <w:rStyle w:val="apple-converted-space"/>
        </w:rPr>
        <w:t> </w:t>
      </w:r>
      <w:r w:rsidRPr="005E553A">
        <w:t>академической задолженности и</w:t>
      </w:r>
      <w:r w:rsidRPr="005E553A">
        <w:rPr>
          <w:rStyle w:val="apple-converted-space"/>
        </w:rPr>
        <w:t> </w:t>
      </w:r>
      <w:r w:rsidRPr="005E553A">
        <w:t>в полном</w:t>
      </w:r>
      <w:r w:rsidRPr="005E553A">
        <w:rPr>
          <w:rStyle w:val="apple-converted-space"/>
        </w:rPr>
        <w:t> </w:t>
      </w:r>
      <w:r w:rsidRPr="005E553A">
        <w:t xml:space="preserve">объеме выполнивший учебный план </w:t>
      </w:r>
      <w:r w:rsidRPr="005E553A">
        <w:lastRenderedPageBreak/>
        <w:t>или индивидуальный учебный план, если иное</w:t>
      </w:r>
      <w:r w:rsidRPr="005E553A">
        <w:rPr>
          <w:rStyle w:val="apple-converted-space"/>
        </w:rPr>
        <w:t> </w:t>
      </w:r>
      <w:r w:rsidRPr="005E553A">
        <w:t>не установлено</w:t>
      </w:r>
      <w:r w:rsidRPr="005E553A">
        <w:rPr>
          <w:rStyle w:val="apple-converted-space"/>
        </w:rPr>
        <w:t> </w:t>
      </w:r>
      <w:r w:rsidRPr="005E553A">
        <w:t>порядком проведения государственной итоговой аттестации по соответствующим образовательным программам.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 xml:space="preserve">       Лицам, успешно прошедшим </w:t>
      </w:r>
      <w:r w:rsidR="00D27FA6" w:rsidRPr="005E553A">
        <w:t xml:space="preserve">итоговую </w:t>
      </w:r>
      <w:r w:rsidRPr="005E553A">
        <w:t>государственную аттестацию по образовательным программам дополнительного образования, выдается свидетельство</w:t>
      </w:r>
      <w:r w:rsidRPr="005E553A">
        <w:rPr>
          <w:rStyle w:val="apple-converted-space"/>
        </w:rPr>
        <w:t> </w:t>
      </w:r>
      <w:r w:rsidRPr="005E553A">
        <w:t>об окончании</w:t>
      </w:r>
      <w:r w:rsidRPr="005E553A">
        <w:rPr>
          <w:rStyle w:val="apple-converted-space"/>
        </w:rPr>
        <w:t> </w:t>
      </w:r>
      <w:r w:rsidRPr="005E553A">
        <w:t>Школы, подтверждающ</w:t>
      </w:r>
      <w:r w:rsidR="000E0398">
        <w:t>ее</w:t>
      </w:r>
      <w:r w:rsidRPr="005E553A">
        <w:t xml:space="preserve"> получение дополнительного образования соответствующего уровня.</w:t>
      </w:r>
    </w:p>
    <w:p w:rsidR="00CC1799" w:rsidRPr="005E553A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t xml:space="preserve">       Лицам, успешно прошедшим </w:t>
      </w:r>
      <w:r w:rsidR="00D27FA6" w:rsidRPr="005E553A">
        <w:t>итоговую государственную аттестацию</w:t>
      </w:r>
      <w:r w:rsidRPr="005E553A">
        <w:t>, выдаются документы</w:t>
      </w:r>
      <w:r w:rsidRPr="005E553A">
        <w:rPr>
          <w:rStyle w:val="apple-converted-space"/>
        </w:rPr>
        <w:t> </w:t>
      </w:r>
      <w:r w:rsidRPr="005E553A">
        <w:t>об образовании</w:t>
      </w:r>
      <w:r w:rsidRPr="005E553A">
        <w:rPr>
          <w:rStyle w:val="apple-converted-space"/>
        </w:rPr>
        <w:t> </w:t>
      </w:r>
      <w:r w:rsidRPr="005E553A">
        <w:t>и (или)</w:t>
      </w:r>
      <w:r w:rsidR="008D2602">
        <w:t xml:space="preserve"> </w:t>
      </w:r>
      <w:r w:rsidRPr="005E553A">
        <w:t>о квалификации,</w:t>
      </w:r>
      <w:r w:rsidRPr="005E553A">
        <w:rPr>
          <w:rStyle w:val="apple-converted-space"/>
        </w:rPr>
        <w:t> </w:t>
      </w:r>
      <w:r w:rsidRPr="005E553A">
        <w:t>образцы которых самостоятельно устанавливаются образовательными организациями.</w:t>
      </w:r>
    </w:p>
    <w:p w:rsidR="00CC1799" w:rsidRDefault="00CC1799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</w:pPr>
      <w:r w:rsidRPr="005E553A">
        <w:t>       Лицам,</w:t>
      </w:r>
      <w:r w:rsidRPr="005E553A">
        <w:rPr>
          <w:rStyle w:val="apple-converted-space"/>
        </w:rPr>
        <w:t> </w:t>
      </w:r>
      <w:r w:rsidRPr="005E553A">
        <w:t>не прошедшим</w:t>
      </w:r>
      <w:r w:rsidRPr="005E553A">
        <w:rPr>
          <w:rStyle w:val="apple-converted-space"/>
        </w:rPr>
        <w:t> </w:t>
      </w:r>
      <w:r w:rsidR="00A5394C" w:rsidRPr="005E553A">
        <w:t>итоговую государственную аттестацию</w:t>
      </w:r>
      <w:r w:rsidRPr="005E553A">
        <w:t xml:space="preserve"> или получившим</w:t>
      </w:r>
      <w:r w:rsidRPr="005E553A">
        <w:rPr>
          <w:rStyle w:val="apple-converted-space"/>
        </w:rPr>
        <w:t> </w:t>
      </w:r>
      <w:r w:rsidRPr="005E553A">
        <w:t>на итоговой</w:t>
      </w:r>
      <w:r w:rsidRPr="005E553A">
        <w:rPr>
          <w:rStyle w:val="apple-converted-space"/>
        </w:rPr>
        <w:t> </w:t>
      </w:r>
      <w:r w:rsidR="00A5394C">
        <w:rPr>
          <w:rStyle w:val="apple-converted-space"/>
        </w:rPr>
        <w:t xml:space="preserve">государственной </w:t>
      </w:r>
      <w:r w:rsidRPr="005E553A">
        <w:t>аттестации неудовлетворительные результаты,</w:t>
      </w:r>
      <w:r w:rsidRPr="005E553A">
        <w:rPr>
          <w:rStyle w:val="apple-converted-space"/>
        </w:rPr>
        <w:t> </w:t>
      </w:r>
      <w:r w:rsidRPr="005E553A">
        <w:t>а также</w:t>
      </w:r>
      <w:r w:rsidRPr="005E553A">
        <w:rPr>
          <w:rStyle w:val="apple-converted-space"/>
        </w:rPr>
        <w:t> </w:t>
      </w:r>
      <w:r w:rsidRPr="005E553A">
        <w:t>лицам, освоившим часть образовательной программы и (или) отчисленным</w:t>
      </w:r>
      <w:r w:rsidRPr="005E553A">
        <w:rPr>
          <w:rStyle w:val="apple-converted-space"/>
        </w:rPr>
        <w:t> </w:t>
      </w:r>
      <w:r w:rsidRPr="005E553A">
        <w:t>из образовательной</w:t>
      </w:r>
      <w:r w:rsidRPr="005E553A">
        <w:rPr>
          <w:rStyle w:val="apple-converted-space"/>
        </w:rPr>
        <w:t> </w:t>
      </w:r>
      <w:r w:rsidRPr="005E553A">
        <w:t>организации, выдается справка</w:t>
      </w:r>
      <w:r w:rsidRPr="005E553A">
        <w:rPr>
          <w:rStyle w:val="apple-converted-space"/>
        </w:rPr>
        <w:t> </w:t>
      </w:r>
      <w:r w:rsidRPr="005E553A">
        <w:t>об обучении</w:t>
      </w:r>
      <w:r w:rsidRPr="005E553A">
        <w:rPr>
          <w:rStyle w:val="apple-converted-space"/>
        </w:rPr>
        <w:t> </w:t>
      </w:r>
      <w:r w:rsidRPr="005E553A">
        <w:t>или</w:t>
      </w:r>
      <w:r w:rsidRPr="005E553A">
        <w:rPr>
          <w:rStyle w:val="apple-converted-space"/>
        </w:rPr>
        <w:t> </w:t>
      </w:r>
      <w:r w:rsidRPr="005E553A">
        <w:t>о периоде</w:t>
      </w:r>
      <w:r w:rsidR="008D2602">
        <w:t xml:space="preserve"> </w:t>
      </w:r>
      <w:r w:rsidRPr="005E553A">
        <w:rPr>
          <w:rStyle w:val="apple-converted-space"/>
        </w:rPr>
        <w:t> </w:t>
      </w:r>
      <w:proofErr w:type="gramStart"/>
      <w:r w:rsidRPr="005E553A">
        <w:t>обучения по образцу</w:t>
      </w:r>
      <w:proofErr w:type="gramEnd"/>
      <w:r w:rsidRPr="005E553A">
        <w:t>, самостоятельно устанавливаемому образовательной организацией</w:t>
      </w:r>
      <w:r w:rsidR="000E0398">
        <w:t>.</w:t>
      </w:r>
    </w:p>
    <w:p w:rsidR="000E0398" w:rsidRPr="005E553A" w:rsidRDefault="000E0398" w:rsidP="00B02F5C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</w:p>
    <w:p w:rsidR="00CC1799" w:rsidRPr="000E0398" w:rsidRDefault="00CC1799" w:rsidP="00C94C93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</w:pPr>
      <w:r w:rsidRPr="005E553A">
        <w:rPr>
          <w:b/>
          <w:bCs/>
        </w:rPr>
        <w:t>4. Особенности организации образовательной деятельности по формам обучения</w:t>
      </w:r>
      <w:r w:rsidRPr="005E553A">
        <w:rPr>
          <w:b/>
          <w:bCs/>
        </w:rPr>
        <w:br/>
      </w:r>
      <w:r w:rsidR="008D2602">
        <w:t xml:space="preserve"> </w:t>
      </w:r>
      <w:r w:rsidR="008D2602">
        <w:tab/>
        <w:t>4.1.</w:t>
      </w:r>
      <w:r w:rsidRPr="000E0398">
        <w:t>Образовательная деятельность по формам обучения организуется</w:t>
      </w:r>
      <w:r w:rsidRPr="000E0398">
        <w:rPr>
          <w:rStyle w:val="apple-converted-space"/>
        </w:rPr>
        <w:t> </w:t>
      </w:r>
      <w:r w:rsidRPr="000E0398">
        <w:t>с соблюдением</w:t>
      </w:r>
      <w:r w:rsidR="000E0398" w:rsidRPr="000E0398">
        <w:t xml:space="preserve"> </w:t>
      </w:r>
      <w:r w:rsidRPr="000E0398">
        <w:t>государственных санитарно-эпидемиологических правил</w:t>
      </w:r>
      <w:r w:rsidRPr="000E0398">
        <w:rPr>
          <w:rStyle w:val="apple-converted-space"/>
        </w:rPr>
        <w:t> </w:t>
      </w:r>
      <w:r w:rsidRPr="000E0398">
        <w:t>и нормативов.</w:t>
      </w:r>
    </w:p>
    <w:p w:rsidR="00CC1799" w:rsidRPr="000E0398" w:rsidRDefault="008D2602" w:rsidP="008D2602">
      <w:pPr>
        <w:pStyle w:val="a5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CC1799" w:rsidRPr="000E0398">
        <w:rPr>
          <w:rFonts w:ascii="Times New Roman" w:hAnsi="Times New Roman" w:cs="Times New Roman"/>
          <w:sz w:val="24"/>
          <w:szCs w:val="24"/>
        </w:rPr>
        <w:t>Обучение</w:t>
      </w:r>
      <w:r w:rsidR="00CC1799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C1799" w:rsidRPr="000E0398">
        <w:rPr>
          <w:rFonts w:ascii="Times New Roman" w:hAnsi="Times New Roman" w:cs="Times New Roman"/>
          <w:sz w:val="24"/>
          <w:szCs w:val="24"/>
        </w:rPr>
        <w:t>в различных</w:t>
      </w:r>
      <w:r w:rsidR="00CC1799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C1799" w:rsidRPr="000E0398">
        <w:rPr>
          <w:rFonts w:ascii="Times New Roman" w:hAnsi="Times New Roman" w:cs="Times New Roman"/>
          <w:sz w:val="24"/>
          <w:szCs w:val="24"/>
        </w:rPr>
        <w:t>формах организуется</w:t>
      </w:r>
      <w:r w:rsidR="00CC1799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C1799" w:rsidRPr="000E0398">
        <w:rPr>
          <w:rFonts w:ascii="Times New Roman" w:hAnsi="Times New Roman" w:cs="Times New Roman"/>
          <w:sz w:val="24"/>
          <w:szCs w:val="24"/>
        </w:rPr>
        <w:t>в соответствии</w:t>
      </w:r>
      <w:r w:rsidR="00CC1799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C1799" w:rsidRPr="000E0398">
        <w:rPr>
          <w:rFonts w:ascii="Times New Roman" w:hAnsi="Times New Roman" w:cs="Times New Roman"/>
          <w:sz w:val="24"/>
          <w:szCs w:val="24"/>
        </w:rPr>
        <w:t>с образовательной</w:t>
      </w:r>
      <w:r w:rsidR="00CC1799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C1799" w:rsidRPr="000E0398">
        <w:rPr>
          <w:rFonts w:ascii="Times New Roman" w:hAnsi="Times New Roman" w:cs="Times New Roman"/>
          <w:sz w:val="24"/>
          <w:szCs w:val="24"/>
        </w:rPr>
        <w:t xml:space="preserve">программой, </w:t>
      </w:r>
      <w:r w:rsidR="000E0398" w:rsidRPr="000E0398">
        <w:rPr>
          <w:rFonts w:ascii="Times New Roman" w:hAnsi="Times New Roman" w:cs="Times New Roman"/>
          <w:sz w:val="24"/>
          <w:szCs w:val="24"/>
        </w:rPr>
        <w:t>с</w:t>
      </w:r>
      <w:r w:rsidR="000E0398" w:rsidRPr="000E039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Уставом МБ</w:t>
      </w:r>
      <w:r w:rsidR="000E0398" w:rsidRPr="000E039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E0398" w:rsidRPr="000E0398">
        <w:rPr>
          <w:rFonts w:ascii="Times New Roman" w:hAnsi="Times New Roman" w:cs="Times New Roman"/>
          <w:sz w:val="24"/>
          <w:szCs w:val="24"/>
        </w:rPr>
        <w:t xml:space="preserve">О </w:t>
      </w:r>
      <w:r w:rsidRPr="008C1E05">
        <w:rPr>
          <w:rFonts w:ascii="Times New Roman" w:hAnsi="Times New Roman" w:cs="Times New Roman"/>
          <w:sz w:val="24"/>
          <w:szCs w:val="24"/>
        </w:rPr>
        <w:t>«</w:t>
      </w:r>
      <w:r w:rsidR="008C1E05" w:rsidRPr="008C1E05">
        <w:rPr>
          <w:rFonts w:ascii="Times New Roman" w:hAnsi="Times New Roman" w:cs="Times New Roman"/>
          <w:color w:val="232029"/>
          <w:sz w:val="24"/>
          <w:szCs w:val="24"/>
        </w:rPr>
        <w:t xml:space="preserve">Детская школа </w:t>
      </w:r>
      <w:r w:rsidRPr="00B02F5C">
        <w:rPr>
          <w:rFonts w:ascii="Times New Roman" w:hAnsi="Times New Roman" w:cs="Times New Roman"/>
          <w:sz w:val="24"/>
          <w:szCs w:val="24"/>
        </w:rPr>
        <w:t>искусств Центрального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0398" w:rsidRPr="000E0398">
        <w:rPr>
          <w:rFonts w:ascii="Times New Roman" w:hAnsi="Times New Roman" w:cs="Times New Roman"/>
          <w:sz w:val="24"/>
          <w:szCs w:val="24"/>
        </w:rPr>
        <w:t xml:space="preserve"> </w:t>
      </w:r>
      <w:r w:rsidR="00CC1799" w:rsidRPr="000E0398">
        <w:rPr>
          <w:rFonts w:ascii="Times New Roman" w:hAnsi="Times New Roman" w:cs="Times New Roman"/>
          <w:sz w:val="24"/>
          <w:szCs w:val="24"/>
        </w:rPr>
        <w:t xml:space="preserve">учебным планом, </w:t>
      </w:r>
      <w:proofErr w:type="gramStart"/>
      <w:r w:rsidR="00CC1799" w:rsidRPr="000E0398">
        <w:rPr>
          <w:rFonts w:ascii="Times New Roman" w:hAnsi="Times New Roman" w:cs="Times New Roman"/>
          <w:sz w:val="24"/>
          <w:szCs w:val="24"/>
        </w:rPr>
        <w:t>отражающими</w:t>
      </w:r>
      <w:proofErr w:type="gramEnd"/>
      <w:r w:rsidR="00CC1799" w:rsidRPr="000E0398">
        <w:rPr>
          <w:rFonts w:ascii="Times New Roman" w:hAnsi="Times New Roman" w:cs="Times New Roman"/>
          <w:sz w:val="24"/>
          <w:szCs w:val="24"/>
        </w:rPr>
        <w:t>, образовательную стратегию.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  <w:r w:rsidRPr="000E0398">
        <w:rPr>
          <w:b/>
          <w:bCs/>
        </w:rPr>
        <w:t>      </w:t>
      </w:r>
      <w:r w:rsidRPr="000E0398">
        <w:rPr>
          <w:rStyle w:val="apple-converted-space"/>
          <w:b/>
          <w:bCs/>
        </w:rPr>
        <w:t> </w:t>
      </w:r>
      <w:r w:rsidRPr="000E0398">
        <w:t>Для всех форм обучения</w:t>
      </w:r>
      <w:r w:rsidRPr="000E0398">
        <w:rPr>
          <w:rStyle w:val="apple-converted-space"/>
        </w:rPr>
        <w:t> </w:t>
      </w:r>
      <w:r w:rsidRPr="000E0398">
        <w:t>в рамках</w:t>
      </w:r>
      <w:r w:rsidRPr="000E0398">
        <w:rPr>
          <w:rStyle w:val="apple-converted-space"/>
        </w:rPr>
        <w:t> </w:t>
      </w:r>
      <w:r w:rsidRPr="000E0398">
        <w:t>конкретной дополнительной программы действует</w:t>
      </w:r>
      <w:r w:rsidR="008D2602">
        <w:t xml:space="preserve"> единый Ф</w:t>
      </w:r>
      <w:r w:rsidRPr="005E553A">
        <w:t>едеральный государственный образовательный стандарт.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4.3.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Школа несет ответственность перед обучающимися,</w:t>
      </w:r>
      <w:r w:rsidRPr="005E553A">
        <w:rPr>
          <w:rStyle w:val="apple-converted-space"/>
        </w:rPr>
        <w:t> </w:t>
      </w:r>
      <w:r w:rsidRPr="005E553A">
        <w:t>их родителями</w:t>
      </w:r>
      <w:r w:rsidRPr="005E553A">
        <w:rPr>
          <w:rStyle w:val="apple-converted-space"/>
        </w:rPr>
        <w:t> </w:t>
      </w:r>
      <w:r w:rsidRPr="005E553A">
        <w:t>(законными представителями), за</w:t>
      </w:r>
      <w:r w:rsidRPr="005E553A">
        <w:rPr>
          <w:rStyle w:val="apple-converted-space"/>
        </w:rPr>
        <w:t> </w:t>
      </w:r>
      <w:r w:rsidR="008D2602">
        <w:rPr>
          <w:rStyle w:val="apple-converted-space"/>
        </w:rPr>
        <w:t xml:space="preserve"> </w:t>
      </w:r>
      <w:r w:rsidRPr="005E553A">
        <w:rPr>
          <w:spacing w:val="-1"/>
        </w:rPr>
        <w:t>реализацию конституционных прав личности</w:t>
      </w:r>
      <w:r w:rsidRPr="005E553A">
        <w:rPr>
          <w:rStyle w:val="apple-converted-space"/>
          <w:spacing w:val="-1"/>
        </w:rPr>
        <w:t> </w:t>
      </w:r>
      <w:r w:rsidRPr="005E553A">
        <w:rPr>
          <w:spacing w:val="-1"/>
        </w:rPr>
        <w:t>на образование,</w:t>
      </w:r>
      <w:r w:rsidRPr="005E553A">
        <w:rPr>
          <w:rStyle w:val="apple-converted-space"/>
          <w:spacing w:val="-1"/>
        </w:rPr>
        <w:t> </w:t>
      </w:r>
      <w:r w:rsidRPr="005E553A">
        <w:rPr>
          <w:spacing w:val="-1"/>
        </w:rPr>
        <w:t>соответствие выбранных форм</w:t>
      </w:r>
      <w:r w:rsidRPr="005E553A">
        <w:rPr>
          <w:rStyle w:val="apple-converted-space"/>
          <w:spacing w:val="-1"/>
        </w:rPr>
        <w:t> </w:t>
      </w:r>
      <w:r w:rsidRPr="005E553A">
        <w:t>обучения возрастным психофизическим особенностям детей</w:t>
      </w:r>
      <w:r w:rsidRPr="005E553A">
        <w:rPr>
          <w:rStyle w:val="apple-converted-space"/>
        </w:rPr>
        <w:t> </w:t>
      </w:r>
      <w:r w:rsidRPr="005E553A">
        <w:t>и медицинским</w:t>
      </w:r>
      <w:r w:rsidR="000E0398">
        <w:t xml:space="preserve"> </w:t>
      </w:r>
      <w:r w:rsidRPr="005E553A">
        <w:t>рекомендациям, качество образования, отвечающее федеральному государственному образовательному стандарту.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4.4.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proofErr w:type="gramStart"/>
      <w:r w:rsidRPr="005E553A">
        <w:t>При освоении общеобразовательных программ</w:t>
      </w:r>
      <w:r w:rsidRPr="005E553A">
        <w:rPr>
          <w:rStyle w:val="apple-converted-space"/>
        </w:rPr>
        <w:t> </w:t>
      </w:r>
      <w:r w:rsidRPr="005E553A">
        <w:t>в формах,</w:t>
      </w:r>
      <w:r w:rsidRPr="005E553A">
        <w:rPr>
          <w:rStyle w:val="apple-converted-space"/>
        </w:rPr>
        <w:t> </w:t>
      </w:r>
      <w:r w:rsidRPr="005E553A">
        <w:t>предусмотренных настоящим Положением, совершеннолетний гражданин или родители (законные представители) несовершеннолетнего обучающегося должны быть ознакомлены с</w:t>
      </w:r>
      <w:r w:rsidRPr="005E553A">
        <w:rPr>
          <w:rStyle w:val="apple-converted-space"/>
        </w:rPr>
        <w:t> </w:t>
      </w:r>
      <w:r w:rsidRPr="005E553A">
        <w:rPr>
          <w:spacing w:val="-1"/>
        </w:rPr>
        <w:t>настоящим Положением, программами учебных предметов, критериями стандартного уровня</w:t>
      </w:r>
      <w:r w:rsidRPr="005E553A">
        <w:rPr>
          <w:rStyle w:val="apple-converted-space"/>
          <w:spacing w:val="-1"/>
        </w:rPr>
        <w:t> </w:t>
      </w:r>
      <w:r w:rsidRPr="005E553A">
        <w:t>их освоения,</w:t>
      </w:r>
      <w:r w:rsidRPr="005E553A">
        <w:rPr>
          <w:rStyle w:val="apple-converted-space"/>
        </w:rPr>
        <w:t> </w:t>
      </w:r>
      <w:r w:rsidRPr="005E553A">
        <w:t>примерным перечнем базовых тем, нормами оценки знаний, умений</w:t>
      </w:r>
      <w:r w:rsidRPr="005E553A">
        <w:rPr>
          <w:rStyle w:val="apple-converted-space"/>
        </w:rPr>
        <w:t> </w:t>
      </w:r>
      <w:r w:rsidRPr="005E553A">
        <w:t>и навыков</w:t>
      </w:r>
      <w:r w:rsidRPr="005E553A">
        <w:rPr>
          <w:rStyle w:val="apple-converted-space"/>
        </w:rPr>
        <w:t> </w:t>
      </w:r>
      <w:r w:rsidRPr="005E553A">
        <w:t>обучающегося по каждому предмету, иными документами, регламентирующими организацию образовательного процесса</w:t>
      </w:r>
      <w:r w:rsidRPr="005E553A">
        <w:rPr>
          <w:rStyle w:val="apple-converted-space"/>
        </w:rPr>
        <w:t> </w:t>
      </w:r>
      <w:r w:rsidRPr="005E553A">
        <w:t>в избранной</w:t>
      </w:r>
      <w:r w:rsidRPr="005E553A">
        <w:rPr>
          <w:rStyle w:val="apple-converted-space"/>
        </w:rPr>
        <w:t> </w:t>
      </w:r>
      <w:r w:rsidRPr="005E553A">
        <w:t>форме.</w:t>
      </w:r>
      <w:proofErr w:type="gramEnd"/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4.5.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При выборе формы обучения участникам образовательного процесса необходимо учитывать следующие особенности организации образовательной деятельности: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/>
        <w:jc w:val="both"/>
        <w:rPr>
          <w:rFonts w:ascii="Arial" w:hAnsi="Arial" w:cs="Arial"/>
          <w:sz w:val="21"/>
          <w:szCs w:val="21"/>
        </w:rPr>
      </w:pPr>
      <w:r w:rsidRPr="005E553A">
        <w:lastRenderedPageBreak/>
        <w:t>       —</w:t>
      </w:r>
      <w:r w:rsidRPr="005E553A">
        <w:rPr>
          <w:rStyle w:val="apple-converted-space"/>
        </w:rPr>
        <w:t> </w:t>
      </w:r>
      <w:r w:rsidRPr="005E553A">
        <w:t>обучающиеся очной формы обучения  имеют возможность непосредственного общения</w:t>
      </w:r>
      <w:r w:rsidR="000E0398">
        <w:t xml:space="preserve"> </w:t>
      </w:r>
      <w:r w:rsidRPr="005E553A">
        <w:t>с преподавателями</w:t>
      </w:r>
      <w:r w:rsidRPr="005E553A">
        <w:rPr>
          <w:rStyle w:val="apple-converted-space"/>
        </w:rPr>
        <w:t> </w:t>
      </w:r>
      <w:r w:rsidRPr="005E553A">
        <w:t>на уроках</w:t>
      </w:r>
      <w:r w:rsidRPr="005E553A">
        <w:rPr>
          <w:rStyle w:val="apple-converted-space"/>
        </w:rPr>
        <w:t> </w:t>
      </w:r>
      <w:r w:rsidRPr="005E553A">
        <w:t>в максимальном</w:t>
      </w:r>
      <w:r w:rsidRPr="005E553A">
        <w:rPr>
          <w:rStyle w:val="apple-converted-space"/>
        </w:rPr>
        <w:t> </w:t>
      </w:r>
      <w:r w:rsidRPr="005E553A">
        <w:t>объеме, что способствует приобретению глубоких знаний, составляющих основу качественного образования. Кроме того, благодаря внеурочной работе</w:t>
      </w:r>
      <w:r w:rsidR="000E0398">
        <w:t xml:space="preserve"> </w:t>
      </w:r>
      <w:r w:rsidRPr="005E553A">
        <w:t xml:space="preserve">с </w:t>
      </w:r>
      <w:proofErr w:type="gramStart"/>
      <w:r w:rsidRPr="005E553A">
        <w:t>обучающимися</w:t>
      </w:r>
      <w:proofErr w:type="gramEnd"/>
      <w:r w:rsidRPr="005E553A">
        <w:rPr>
          <w:rStyle w:val="apple-converted-space"/>
        </w:rPr>
        <w:t> </w:t>
      </w:r>
      <w:r w:rsidRPr="005E553A">
        <w:t>по очной форме, они лучше усваивают материал</w:t>
      </w:r>
      <w:r w:rsidRPr="005E553A">
        <w:rPr>
          <w:rStyle w:val="apple-converted-space"/>
        </w:rPr>
        <w:t> </w:t>
      </w:r>
      <w:r w:rsidRPr="005E553A">
        <w:t>и могут</w:t>
      </w:r>
      <w:r w:rsidRPr="005E553A">
        <w:rPr>
          <w:rStyle w:val="apple-converted-space"/>
        </w:rPr>
        <w:t> </w:t>
      </w:r>
      <w:r w:rsidRPr="005E553A">
        <w:t>получить дополнительные  знания. Внеурочная работа также открывает для детей огромные возможности для реализации своего творческого потенциала (занятия</w:t>
      </w:r>
      <w:r w:rsidRPr="005E553A">
        <w:rPr>
          <w:rStyle w:val="apple-converted-space"/>
        </w:rPr>
        <w:t> </w:t>
      </w:r>
      <w:r w:rsidRPr="005E553A">
        <w:t>в различных</w:t>
      </w:r>
      <w:r w:rsidRPr="005E553A">
        <w:rPr>
          <w:rStyle w:val="apple-converted-space"/>
        </w:rPr>
        <w:t> </w:t>
      </w:r>
      <w:r w:rsidRPr="005E553A">
        <w:t>кружках, участие</w:t>
      </w:r>
      <w:r w:rsidRPr="005E553A">
        <w:rPr>
          <w:rStyle w:val="apple-converted-space"/>
        </w:rPr>
        <w:t> </w:t>
      </w:r>
      <w:r w:rsidRPr="005E553A">
        <w:t>в ученическом</w:t>
      </w:r>
      <w:r w:rsidRPr="005E553A">
        <w:rPr>
          <w:rStyle w:val="apple-converted-space"/>
        </w:rPr>
        <w:t> </w:t>
      </w:r>
      <w:r w:rsidRPr="005E553A">
        <w:t>самоуправлении, конкурсы, праздники</w:t>
      </w:r>
      <w:r w:rsidRPr="005E553A">
        <w:rPr>
          <w:rStyle w:val="apple-converted-space"/>
        </w:rPr>
        <w:t> </w:t>
      </w:r>
      <w:r w:rsidRPr="005E553A">
        <w:t>и многое</w:t>
      </w:r>
      <w:r w:rsidRPr="005E553A">
        <w:rPr>
          <w:rStyle w:val="apple-converted-space"/>
        </w:rPr>
        <w:t> </w:t>
      </w:r>
      <w:r w:rsidRPr="005E553A">
        <w:t>другое). 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4.6.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Форма получения дополнительного образования</w:t>
      </w:r>
      <w:r w:rsidRPr="005E553A">
        <w:rPr>
          <w:rStyle w:val="apple-converted-space"/>
        </w:rPr>
        <w:t> </w:t>
      </w:r>
      <w:r w:rsidRPr="005E553A">
        <w:t>и форма</w:t>
      </w:r>
      <w:r w:rsidRPr="005E553A">
        <w:rPr>
          <w:rStyle w:val="apple-converted-space"/>
        </w:rPr>
        <w:t> </w:t>
      </w:r>
      <w:proofErr w:type="gramStart"/>
      <w:r w:rsidRPr="005E553A">
        <w:t>обучения</w:t>
      </w:r>
      <w:proofErr w:type="gramEnd"/>
      <w:r w:rsidRPr="005E553A"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</w:t>
      </w:r>
      <w:r w:rsidRPr="005E553A">
        <w:rPr>
          <w:rStyle w:val="apple-converted-space"/>
        </w:rPr>
        <w:t> </w:t>
      </w:r>
      <w:r w:rsidRPr="005E553A">
        <w:t>При выборе</w:t>
      </w:r>
      <w:r w:rsidRPr="005E553A">
        <w:rPr>
          <w:rStyle w:val="apple-converted-space"/>
        </w:rPr>
        <w:t> </w:t>
      </w:r>
      <w:r w:rsidRPr="005E553A">
        <w:t>родителями (законными представителями) несовершеннолетнего обучающегося формы получения дополнительного образования</w:t>
      </w:r>
      <w:r w:rsidRPr="005E553A">
        <w:rPr>
          <w:rStyle w:val="apple-converted-space"/>
        </w:rPr>
        <w:t> </w:t>
      </w:r>
      <w:r w:rsidRPr="005E553A">
        <w:t>и формы</w:t>
      </w:r>
      <w:r w:rsidRPr="005E553A">
        <w:rPr>
          <w:rStyle w:val="apple-converted-space"/>
        </w:rPr>
        <w:t> </w:t>
      </w:r>
      <w:r w:rsidRPr="005E553A">
        <w:t>обучения учитывается мнение ребенка.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4.7.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Родители (законные представители) несовершеннолетних обучающихся имеют право выбирать</w:t>
      </w:r>
      <w:r w:rsidR="000E0398">
        <w:t xml:space="preserve"> </w:t>
      </w:r>
      <w:r w:rsidRPr="005E553A">
        <w:t>до завершения</w:t>
      </w:r>
      <w:r w:rsidRPr="005E553A">
        <w:rPr>
          <w:rStyle w:val="apple-converted-space"/>
        </w:rPr>
        <w:t> </w:t>
      </w:r>
      <w:r w:rsidRPr="005E553A">
        <w:t>получения ребенком дополнительного образования</w:t>
      </w:r>
      <w:r w:rsidRPr="005E553A">
        <w:rPr>
          <w:rStyle w:val="apple-converted-space"/>
        </w:rPr>
        <w:t> </w:t>
      </w:r>
      <w:r w:rsidRPr="005E553A">
        <w:t>с учетом</w:t>
      </w:r>
      <w:r w:rsidRPr="005E553A">
        <w:rPr>
          <w:rStyle w:val="apple-converted-space"/>
        </w:rPr>
        <w:t> </w:t>
      </w:r>
      <w:r w:rsidRPr="005E553A">
        <w:t>мнения ребенка,</w:t>
      </w:r>
      <w:r w:rsidRPr="005E553A">
        <w:rPr>
          <w:rStyle w:val="apple-converted-space"/>
        </w:rPr>
        <w:t> </w:t>
      </w:r>
      <w:r w:rsidRPr="005E553A">
        <w:t>а также</w:t>
      </w:r>
      <w:r w:rsidR="000E0398">
        <w:t xml:space="preserve"> </w:t>
      </w:r>
      <w:r w:rsidRPr="005E553A">
        <w:t>с учетом</w:t>
      </w:r>
      <w:r w:rsidRPr="005E553A">
        <w:rPr>
          <w:rStyle w:val="apple-converted-space"/>
        </w:rPr>
        <w:t> </w:t>
      </w:r>
      <w:r w:rsidRPr="005E553A">
        <w:t>рекомендаций психолого-медико-педагогической комиссии (при</w:t>
      </w:r>
      <w:r w:rsidRPr="005E553A">
        <w:rPr>
          <w:rStyle w:val="apple-converted-space"/>
        </w:rPr>
        <w:t> </w:t>
      </w:r>
      <w:r w:rsidRPr="005E553A">
        <w:t>их наличии)</w:t>
      </w:r>
      <w:r w:rsidRPr="005E553A">
        <w:rPr>
          <w:rStyle w:val="apple-converted-space"/>
        </w:rPr>
        <w:t> </w:t>
      </w:r>
      <w:r w:rsidRPr="005E553A">
        <w:t>формы получения образования</w:t>
      </w:r>
      <w:r w:rsidRPr="005E553A">
        <w:rPr>
          <w:rStyle w:val="apple-converted-space"/>
        </w:rPr>
        <w:t> </w:t>
      </w:r>
      <w:r w:rsidRPr="005E553A">
        <w:t>и формы</w:t>
      </w:r>
      <w:r w:rsidRPr="005E553A">
        <w:rPr>
          <w:rStyle w:val="apple-converted-space"/>
        </w:rPr>
        <w:t> </w:t>
      </w:r>
      <w:r w:rsidRPr="005E553A">
        <w:t>обучения, организации, осуществляющие образовательную деятельность, язык, учебные предметы, курсы, дисциплины (модули)</w:t>
      </w:r>
      <w:r w:rsidRPr="005E553A">
        <w:rPr>
          <w:rStyle w:val="apple-converted-space"/>
        </w:rPr>
        <w:t> </w:t>
      </w:r>
      <w:r w:rsidRPr="005E553A">
        <w:t>из перечня,</w:t>
      </w:r>
      <w:r w:rsidRPr="005E553A">
        <w:rPr>
          <w:rStyle w:val="apple-converted-space"/>
        </w:rPr>
        <w:t> </w:t>
      </w:r>
      <w:r w:rsidRPr="005E553A">
        <w:t>предлагаемого Школой.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4.8.</w:t>
      </w:r>
      <w:r w:rsidRPr="005E553A">
        <w:rPr>
          <w:sz w:val="14"/>
          <w:szCs w:val="14"/>
        </w:rPr>
        <w:t>      </w:t>
      </w:r>
      <w:r w:rsidRPr="005E553A">
        <w:rPr>
          <w:rStyle w:val="apple-converted-space"/>
          <w:sz w:val="14"/>
          <w:szCs w:val="14"/>
        </w:rPr>
        <w:t> </w:t>
      </w:r>
      <w:proofErr w:type="gramStart"/>
      <w:r w:rsidRPr="005E553A">
        <w:t>Обучающимся</w:t>
      </w:r>
      <w:proofErr w:type="gramEnd"/>
      <w:r w:rsidRPr="005E553A">
        <w:t xml:space="preserve"> предоставляются академические права на:</w:t>
      </w:r>
    </w:p>
    <w:p w:rsidR="00CC1799" w:rsidRPr="005E553A" w:rsidRDefault="008D2602" w:rsidP="008D2602">
      <w:pPr>
        <w:pStyle w:val="a3"/>
        <w:shd w:val="clear" w:color="auto" w:fill="FDFD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>
        <w:t xml:space="preserve">    - </w:t>
      </w:r>
      <w:r w:rsidR="00CC1799" w:rsidRPr="005E553A">
        <w:t>выбор организации, осуществляющей образовательную деятельность, формы получения образования</w:t>
      </w:r>
      <w:r w:rsidR="00CC1799" w:rsidRPr="005E553A">
        <w:rPr>
          <w:rStyle w:val="apple-converted-space"/>
        </w:rPr>
        <w:t> </w:t>
      </w:r>
      <w:r w:rsidR="00CC1799" w:rsidRPr="005E553A">
        <w:t>и формы</w:t>
      </w:r>
      <w:r w:rsidR="00CC1799" w:rsidRPr="005E553A">
        <w:rPr>
          <w:rStyle w:val="apple-converted-space"/>
        </w:rPr>
        <w:t> </w:t>
      </w:r>
      <w:r w:rsidR="00CC1799" w:rsidRPr="005E553A">
        <w:t>обучения после получения дополнительного образования или после достижения восемнадцати лет;</w:t>
      </w:r>
    </w:p>
    <w:p w:rsidR="00CC1799" w:rsidRPr="005E553A" w:rsidRDefault="008D2602" w:rsidP="008D2602">
      <w:pPr>
        <w:pStyle w:val="a3"/>
        <w:shd w:val="clear" w:color="auto" w:fill="FDFD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>
        <w:t xml:space="preserve">   </w:t>
      </w:r>
      <w:r w:rsidR="00CC1799" w:rsidRPr="005E553A">
        <w:t xml:space="preserve">- </w:t>
      </w:r>
      <w:proofErr w:type="gramStart"/>
      <w:r w:rsidR="00CC1799" w:rsidRPr="005E553A">
        <w:t>обучение</w:t>
      </w:r>
      <w:proofErr w:type="gramEnd"/>
      <w:r w:rsidR="00CC1799" w:rsidRPr="005E553A">
        <w:t xml:space="preserve"> по индивидуальному учебному плану,</w:t>
      </w:r>
      <w:r w:rsidR="00CC1799" w:rsidRPr="005E553A">
        <w:rPr>
          <w:rStyle w:val="apple-converted-space"/>
        </w:rPr>
        <w:t> </w:t>
      </w:r>
      <w:r w:rsidR="00CC1799" w:rsidRPr="005E553A">
        <w:t>в том</w:t>
      </w:r>
      <w:r w:rsidR="00CC1799" w:rsidRPr="005E553A">
        <w:rPr>
          <w:rStyle w:val="apple-converted-space"/>
        </w:rPr>
        <w:t> </w:t>
      </w:r>
      <w:r w:rsidR="00CC1799" w:rsidRPr="005E553A">
        <w:t>числе ускоренное обучение,</w:t>
      </w:r>
      <w:r w:rsidR="00CC1799" w:rsidRPr="005E553A">
        <w:rPr>
          <w:rStyle w:val="apple-converted-space"/>
        </w:rPr>
        <w:t> </w:t>
      </w:r>
      <w:r w:rsidR="00CC1799" w:rsidRPr="005E553A">
        <w:t>в пределах</w:t>
      </w:r>
      <w:r w:rsidR="000E0398">
        <w:t xml:space="preserve"> </w:t>
      </w:r>
      <w:r w:rsidR="00CC1799" w:rsidRPr="005E553A">
        <w:t>осваиваемой образовательной программы</w:t>
      </w:r>
      <w:r w:rsidR="00CC1799" w:rsidRPr="005E553A">
        <w:rPr>
          <w:rStyle w:val="apple-converted-space"/>
        </w:rPr>
        <w:t> </w:t>
      </w:r>
      <w:r w:rsidR="00CC1799" w:rsidRPr="005E553A">
        <w:t>в порядке,</w:t>
      </w:r>
      <w:r w:rsidR="00CC1799" w:rsidRPr="005E553A">
        <w:rPr>
          <w:rStyle w:val="apple-converted-space"/>
        </w:rPr>
        <w:t> </w:t>
      </w:r>
      <w:r w:rsidR="00CC1799" w:rsidRPr="005E553A">
        <w:t xml:space="preserve">установленном локальными нормативными актами </w:t>
      </w:r>
      <w:r w:rsidR="000E0398">
        <w:t>Ш</w:t>
      </w:r>
      <w:r w:rsidR="00CC1799" w:rsidRPr="005E553A">
        <w:t>колы;</w:t>
      </w:r>
    </w:p>
    <w:p w:rsidR="00CC1799" w:rsidRPr="005E553A" w:rsidRDefault="008D2602" w:rsidP="008D2602">
      <w:pPr>
        <w:pStyle w:val="a3"/>
        <w:shd w:val="clear" w:color="auto" w:fill="FDFDFF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>
        <w:t xml:space="preserve">   </w:t>
      </w:r>
      <w:r w:rsidR="000E0398">
        <w:t>-</w:t>
      </w:r>
      <w:r w:rsidR="00CC1799" w:rsidRPr="005E553A">
        <w:t>иные права</w:t>
      </w:r>
      <w:r w:rsidR="00CC1799" w:rsidRPr="005E553A">
        <w:rPr>
          <w:rStyle w:val="apple-converted-space"/>
        </w:rPr>
        <w:t> </w:t>
      </w:r>
      <w:r w:rsidR="00CC1799" w:rsidRPr="005E553A">
        <w:t>в соответствии</w:t>
      </w:r>
      <w:r w:rsidR="00CC1799" w:rsidRPr="005E553A">
        <w:rPr>
          <w:rStyle w:val="apple-converted-space"/>
        </w:rPr>
        <w:t> </w:t>
      </w:r>
      <w:r w:rsidR="00CC1799" w:rsidRPr="005E553A">
        <w:t>с действующим</w:t>
      </w:r>
      <w:r w:rsidR="00CC1799" w:rsidRPr="005E553A">
        <w:rPr>
          <w:rStyle w:val="apple-converted-space"/>
        </w:rPr>
        <w:t> </w:t>
      </w:r>
      <w:r w:rsidR="00CC1799" w:rsidRPr="005E553A">
        <w:t>законодательством</w:t>
      </w:r>
      <w:r w:rsidR="00CC1799" w:rsidRPr="005E553A">
        <w:rPr>
          <w:rStyle w:val="apple-converted-space"/>
        </w:rPr>
        <w:t> </w:t>
      </w:r>
      <w:r w:rsidR="00CC1799" w:rsidRPr="005E553A">
        <w:t>и локальными</w:t>
      </w:r>
      <w:r w:rsidR="00CC1799" w:rsidRPr="005E553A">
        <w:rPr>
          <w:rStyle w:val="apple-converted-space"/>
        </w:rPr>
        <w:t> </w:t>
      </w:r>
      <w:r w:rsidR="00CC1799" w:rsidRPr="005E553A">
        <w:t>нормативными актами школы.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4.9.</w:t>
      </w:r>
      <w:r w:rsidRPr="005E553A">
        <w:rPr>
          <w:sz w:val="14"/>
          <w:szCs w:val="14"/>
        </w:rPr>
        <w:t>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Обучающиеся обязаны добросовестно осваивать образовательную программу, выполнять индивидуальный учебный план,</w:t>
      </w:r>
      <w:r w:rsidRPr="005E553A">
        <w:rPr>
          <w:rStyle w:val="apple-converted-space"/>
        </w:rPr>
        <w:t> </w:t>
      </w:r>
      <w:r w:rsidRPr="005E553A">
        <w:t>в том</w:t>
      </w:r>
      <w:r w:rsidRPr="005E553A">
        <w:rPr>
          <w:rStyle w:val="apple-converted-space"/>
        </w:rPr>
        <w:t> </w:t>
      </w:r>
      <w:r w:rsidRPr="005E553A">
        <w:t>числе посещать предусмотренные учебным планом или индивидуальным учебным планом учебные занятия, осуществлять самостоятельную подготовку</w:t>
      </w:r>
      <w:r w:rsidR="000E0398">
        <w:t xml:space="preserve"> </w:t>
      </w:r>
      <w:r w:rsidRPr="005E553A">
        <w:t>к занятиям,</w:t>
      </w:r>
      <w:r w:rsidRPr="005E553A">
        <w:rPr>
          <w:rStyle w:val="apple-converted-space"/>
        </w:rPr>
        <w:t> </w:t>
      </w:r>
      <w:r w:rsidRPr="005E553A">
        <w:t>выполнять задания, данные педагогическими работниками</w:t>
      </w:r>
      <w:r w:rsidRPr="005E553A">
        <w:rPr>
          <w:rStyle w:val="apple-converted-space"/>
        </w:rPr>
        <w:t> </w:t>
      </w:r>
      <w:r w:rsidRPr="005E553A">
        <w:t>в рамках</w:t>
      </w:r>
      <w:r w:rsidRPr="005E553A">
        <w:rPr>
          <w:rStyle w:val="apple-converted-space"/>
        </w:rPr>
        <w:t> </w:t>
      </w:r>
      <w:r w:rsidRPr="005E553A">
        <w:t>образовательной программы.</w:t>
      </w:r>
    </w:p>
    <w:p w:rsidR="00CC1799" w:rsidRPr="005E553A" w:rsidRDefault="00CC1799" w:rsidP="008D2602">
      <w:pPr>
        <w:pStyle w:val="a3"/>
        <w:shd w:val="clear" w:color="auto" w:fill="FFFFFF"/>
        <w:spacing w:before="0" w:beforeAutospacing="0" w:after="0" w:afterAutospacing="0" w:line="360" w:lineRule="auto"/>
        <w:ind w:right="29" w:firstLine="426"/>
        <w:jc w:val="both"/>
        <w:rPr>
          <w:rFonts w:ascii="Arial" w:hAnsi="Arial" w:cs="Arial"/>
          <w:sz w:val="21"/>
          <w:szCs w:val="21"/>
        </w:rPr>
      </w:pPr>
      <w:r w:rsidRPr="005E553A">
        <w:t>4.10.</w:t>
      </w:r>
      <w:r w:rsidRPr="005E553A">
        <w:rPr>
          <w:sz w:val="14"/>
          <w:szCs w:val="14"/>
        </w:rPr>
        <w:t>                </w:t>
      </w:r>
      <w:r w:rsidRPr="005E553A">
        <w:rPr>
          <w:rStyle w:val="apple-converted-space"/>
          <w:sz w:val="14"/>
          <w:szCs w:val="14"/>
        </w:rPr>
        <w:t> </w:t>
      </w:r>
      <w:r w:rsidRPr="005E553A">
        <w:t>Обучающиеся, осваивающие общеобразовательные программы</w:t>
      </w:r>
      <w:r w:rsidRPr="005E553A">
        <w:rPr>
          <w:rStyle w:val="apple-converted-space"/>
        </w:rPr>
        <w:t> </w:t>
      </w:r>
      <w:r w:rsidRPr="005E553A">
        <w:t>в очной</w:t>
      </w:r>
      <w:r w:rsidRPr="005E553A">
        <w:rPr>
          <w:rStyle w:val="apple-converted-space"/>
        </w:rPr>
        <w:t> </w:t>
      </w:r>
      <w:r w:rsidRPr="005E553A">
        <w:t>форме, по индивидуальному учебному плану, зачисляются</w:t>
      </w:r>
      <w:r w:rsidRPr="005E553A">
        <w:rPr>
          <w:rStyle w:val="apple-converted-space"/>
        </w:rPr>
        <w:t> </w:t>
      </w:r>
      <w:r w:rsidRPr="005E553A">
        <w:t>в контингент</w:t>
      </w:r>
      <w:r w:rsidRPr="005E553A">
        <w:rPr>
          <w:rStyle w:val="apple-converted-space"/>
        </w:rPr>
        <w:t> </w:t>
      </w:r>
      <w:proofErr w:type="gramStart"/>
      <w:r w:rsidRPr="005E553A">
        <w:t>обучающихся</w:t>
      </w:r>
      <w:proofErr w:type="gramEnd"/>
      <w:r w:rsidRPr="005E553A">
        <w:t xml:space="preserve"> Школы.</w:t>
      </w:r>
    </w:p>
    <w:p w:rsidR="00646079" w:rsidRPr="005E553A" w:rsidRDefault="00646079" w:rsidP="008D2602">
      <w:pPr>
        <w:spacing w:line="360" w:lineRule="auto"/>
        <w:jc w:val="both"/>
      </w:pPr>
    </w:p>
    <w:sectPr w:rsidR="00646079" w:rsidRPr="005E553A" w:rsidSect="006703BF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57F"/>
    <w:multiLevelType w:val="hybridMultilevel"/>
    <w:tmpl w:val="DC925550"/>
    <w:lvl w:ilvl="0" w:tplc="D12296A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01"/>
    <w:rsid w:val="000B215F"/>
    <w:rsid w:val="000E0398"/>
    <w:rsid w:val="00117631"/>
    <w:rsid w:val="001227A0"/>
    <w:rsid w:val="00145C55"/>
    <w:rsid w:val="002E173E"/>
    <w:rsid w:val="002F57F4"/>
    <w:rsid w:val="00310D62"/>
    <w:rsid w:val="003164D5"/>
    <w:rsid w:val="00357F95"/>
    <w:rsid w:val="00403ACC"/>
    <w:rsid w:val="004C250C"/>
    <w:rsid w:val="00500254"/>
    <w:rsid w:val="005E553A"/>
    <w:rsid w:val="00646079"/>
    <w:rsid w:val="006703BF"/>
    <w:rsid w:val="00771737"/>
    <w:rsid w:val="0081020D"/>
    <w:rsid w:val="0086136D"/>
    <w:rsid w:val="008776FA"/>
    <w:rsid w:val="008C1E05"/>
    <w:rsid w:val="008D2602"/>
    <w:rsid w:val="009034DD"/>
    <w:rsid w:val="009504C8"/>
    <w:rsid w:val="00955C9D"/>
    <w:rsid w:val="009718AC"/>
    <w:rsid w:val="00A5394C"/>
    <w:rsid w:val="00A73C01"/>
    <w:rsid w:val="00B02F5C"/>
    <w:rsid w:val="00BA7512"/>
    <w:rsid w:val="00BC51A5"/>
    <w:rsid w:val="00C333C7"/>
    <w:rsid w:val="00C54E86"/>
    <w:rsid w:val="00C94C93"/>
    <w:rsid w:val="00CC1799"/>
    <w:rsid w:val="00D27FA6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799"/>
  </w:style>
  <w:style w:type="character" w:styleId="a4">
    <w:name w:val="Hyperlink"/>
    <w:basedOn w:val="a0"/>
    <w:uiPriority w:val="99"/>
    <w:semiHidden/>
    <w:unhideWhenUsed/>
    <w:rsid w:val="00CC179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5E55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E553A"/>
  </w:style>
  <w:style w:type="table" w:styleId="a7">
    <w:name w:val="Table Grid"/>
    <w:basedOn w:val="a1"/>
    <w:uiPriority w:val="59"/>
    <w:rsid w:val="004C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1799"/>
  </w:style>
  <w:style w:type="character" w:styleId="a4">
    <w:name w:val="Hyperlink"/>
    <w:basedOn w:val="a0"/>
    <w:uiPriority w:val="99"/>
    <w:semiHidden/>
    <w:unhideWhenUsed/>
    <w:rsid w:val="00CC1799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5E553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E553A"/>
  </w:style>
  <w:style w:type="table" w:styleId="a7">
    <w:name w:val="Table Grid"/>
    <w:basedOn w:val="a1"/>
    <w:uiPriority w:val="59"/>
    <w:rsid w:val="004C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5532903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2021-10-13T11:04:00Z</cp:lastPrinted>
  <dcterms:created xsi:type="dcterms:W3CDTF">2014-11-13T10:51:00Z</dcterms:created>
  <dcterms:modified xsi:type="dcterms:W3CDTF">2024-06-17T05:53:00Z</dcterms:modified>
</cp:coreProperties>
</file>