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13" w:rsidRDefault="00C02813" w:rsidP="00C02813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C0418">
        <w:rPr>
          <w:rFonts w:ascii="Times New Roman" w:hAnsi="Times New Roman" w:cs="Times New Roman"/>
          <w:b/>
          <w:bCs/>
          <w:iCs/>
          <w:sz w:val="40"/>
          <w:szCs w:val="36"/>
        </w:rPr>
        <w:t xml:space="preserve">  «Весенние дебюты-2025» </w:t>
      </w:r>
    </w:p>
    <w:p w:rsidR="00C02813" w:rsidRPr="00BE2039" w:rsidRDefault="00C02813" w:rsidP="00C02813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 Инструментальное исполнительство</w:t>
      </w:r>
      <w:r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(</w:t>
      </w:r>
      <w:r w:rsidRPr="00BE2039">
        <w:rPr>
          <w:rFonts w:ascii="Times New Roman" w:hAnsi="Times New Roman" w:cs="Times New Roman"/>
          <w:b/>
          <w:bCs/>
          <w:iCs/>
          <w:sz w:val="36"/>
          <w:szCs w:val="36"/>
        </w:rPr>
        <w:t>«Фортепиано»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, соло)</w:t>
      </w:r>
    </w:p>
    <w:p w:rsidR="00C02813" w:rsidRDefault="00C02813" w:rsidP="00C02813">
      <w:pPr>
        <w:pStyle w:val="a3"/>
        <w:spacing w:after="0"/>
        <w:jc w:val="center"/>
      </w:pP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2128"/>
        <w:gridCol w:w="1984"/>
        <w:gridCol w:w="1985"/>
        <w:gridCol w:w="2551"/>
        <w:gridCol w:w="2268"/>
        <w:gridCol w:w="4678"/>
      </w:tblGrid>
      <w:tr w:rsidR="00C02813" w:rsidTr="00C0281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13" w:rsidRDefault="00C02813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13" w:rsidRDefault="00C02813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13" w:rsidRDefault="00C02813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13" w:rsidRDefault="00C02813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C02813" w:rsidRDefault="00C02813" w:rsidP="00C57472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13" w:rsidRDefault="00C02813" w:rsidP="00C57472">
            <w:pPr>
              <w:pStyle w:val="a5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13" w:rsidRDefault="00C02813" w:rsidP="00C02813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13" w:rsidRDefault="00E354FD" w:rsidP="00C57472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C02813" w:rsidTr="008D2A74">
        <w:tc>
          <w:tcPr>
            <w:tcW w:w="163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13" w:rsidRPr="002B538B" w:rsidRDefault="00C02813" w:rsidP="00C0281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1 возрастная группа</w:t>
            </w:r>
          </w:p>
        </w:tc>
      </w:tr>
      <w:tr w:rsidR="00C02813" w:rsidTr="001B11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Елизавета Степановна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Ефимова Светлана Геннадьевна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А.Бейл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«Сонатина»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К.Сен-Санс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«Слон»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02813" w:rsidTr="001B11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ДМШ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Галиуллова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Лыков Константин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«Клоуны»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Д.Штейбельт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«Адажио»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</w:t>
            </w:r>
          </w:p>
        </w:tc>
      </w:tr>
      <w:tr w:rsidR="00C02813" w:rsidTr="001B11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Жемчуев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С.Гесслер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Прелюдии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минор, соль минор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Л.Бетховен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«Немецкий танец»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02813" w:rsidTr="001B115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Виктория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Андронова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разлуке»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«Мотылек»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</w:t>
            </w:r>
          </w:p>
        </w:tc>
      </w:tr>
      <w:tr w:rsidR="00C02813" w:rsidTr="00B7515A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0281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2 возрастная группа</w:t>
            </w:r>
          </w:p>
        </w:tc>
      </w:tr>
      <w:tr w:rsidR="00C02813" w:rsidRPr="00242A71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Ольга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Н.Торопова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«Цветок и бабочка»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Л.Моцарт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«Волынка» 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02813" w:rsidRPr="00242A71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 xml:space="preserve">МБУ ДО ДШИ </w:t>
            </w:r>
            <w:r w:rsidRPr="002810F6">
              <w:rPr>
                <w:rFonts w:ascii="Times New Roman" w:hAnsi="Times New Roman" w:cs="Times New Roman"/>
              </w:rPr>
              <w:lastRenderedPageBreak/>
              <w:t>им. Г.В. Свиридова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Жарков Андрей </w:t>
            </w:r>
            <w:r>
              <w:rPr>
                <w:rFonts w:ascii="Times New Roman" w:hAnsi="Times New Roman" w:cs="Times New Roman"/>
              </w:rPr>
              <w:lastRenderedPageBreak/>
              <w:t>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Ефимова Ольга </w:t>
            </w:r>
            <w:r>
              <w:rPr>
                <w:rFonts w:ascii="Times New Roman" w:hAnsi="Times New Roman" w:cs="Times New Roman"/>
              </w:rPr>
              <w:lastRenderedPageBreak/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«Сказочка» ля минор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В.Ходош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«Золотой петушок» фа мажор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300CB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DC3847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Алиса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1.Н.Голубовская «Этюд»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2.С.Майкапар «Детский танец»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632D4" w:rsidRPr="00242A71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Pr="002B538B" w:rsidRDefault="005632D4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Pr="00242A71" w:rsidRDefault="005632D4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Василиса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5632D4" w:rsidRPr="00242A71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5632D4">
            <w:pPr>
              <w:jc w:val="center"/>
            </w:pPr>
            <w:r w:rsidRPr="008D52BA"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4" w:rsidRDefault="005632D4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«Маленькая прелюдия»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  <w:p w:rsidR="005632D4" w:rsidRDefault="005632D4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И.Шварц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«Сказочка»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5632D4" w:rsidRPr="00242A71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Pr="002F13B0" w:rsidRDefault="005632D4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 Вадим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2D4" w:rsidRDefault="005632D4" w:rsidP="005632D4">
            <w:pPr>
              <w:jc w:val="center"/>
            </w:pPr>
            <w:r w:rsidRPr="008D52BA"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4" w:rsidRDefault="005632D4" w:rsidP="00E354FD">
            <w:pPr>
              <w:pStyle w:val="a5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«Обидели»</w:t>
            </w:r>
          </w:p>
          <w:p w:rsidR="005632D4" w:rsidRDefault="005632D4" w:rsidP="00E354FD">
            <w:pPr>
              <w:pStyle w:val="a5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Колодуб</w:t>
            </w:r>
            <w:proofErr w:type="spellEnd"/>
          </w:p>
          <w:p w:rsidR="005632D4" w:rsidRDefault="005632D4" w:rsidP="005632D4">
            <w:pPr>
              <w:pStyle w:val="a5"/>
              <w:snapToGrid w:val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«Вальс»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D4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C02813" w:rsidRPr="00242A71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Эмилия </w:t>
            </w:r>
            <w:proofErr w:type="spellStart"/>
            <w:r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Светлана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«Верхом на палочке»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02813" w:rsidRPr="00242A71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F13B0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Даниловна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Чугунова Светлан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1.И.С.Бах «Маленькая прелюдия» соль минор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«Моя лошадка»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6060FE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Самойлова Александра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Э.Сигмейстер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печальна и одинока»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Ж.Металлиди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«Рыцари на конях»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 соль минор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Р.Фюш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«Робкое сердце»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02813" w:rsidTr="006C1FFF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3 возрастная группа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810F6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Милана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Яновская Светлана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E354FD" w:rsidP="00E354FD">
            <w:pPr>
              <w:pStyle w:val="a5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</w:rPr>
              <w:t>Гнесина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Прелюдия</w:t>
            </w:r>
          </w:p>
          <w:p w:rsidR="00E354FD" w:rsidRDefault="00E354FD" w:rsidP="00E354FD">
            <w:pPr>
              <w:pStyle w:val="a5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С.Шамо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Скерцо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810F6">
              <w:rPr>
                <w:rFonts w:ascii="Times New Roman" w:hAnsi="Times New Roman" w:cs="Times New Roman"/>
              </w:rPr>
              <w:t>МБУ ДО ДШИ им. Г.В. Свиридова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Круглов </w:t>
            </w:r>
            <w:proofErr w:type="spellStart"/>
            <w:r>
              <w:rPr>
                <w:rFonts w:ascii="Times New Roman" w:hAnsi="Times New Roman" w:cs="Times New Roman"/>
              </w:rPr>
              <w:t>Светослав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Андронова Светлана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«Сонатина»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У.Гиллок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старой Вене»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был 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Й.Гайдн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«Сонатина Соль мажор № 12» 1ч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2.Г.Фрид «Летним утром»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300CB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2.Р.Шуман «Первая утрата»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был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Калиновская Алина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«Маленькая прелюдия»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С.Баневич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«Крыса»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235EBE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</w:t>
            </w:r>
            <w:r w:rsidR="00C02813">
              <w:rPr>
                <w:rFonts w:ascii="Times New Roman" w:hAnsi="Times New Roman" w:cs="Times New Roman"/>
              </w:rPr>
              <w:t>Вячеславовна</w:t>
            </w:r>
          </w:p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Шакалей Лариса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Д.Г.Тюрк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«Нежная мелодия»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У.Гиллок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«Эскиз»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02813" w:rsidTr="0092067D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lastRenderedPageBreak/>
              <w:t>4 возрастная группа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Кудлай Александра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Ефимова Светлана Геннадьевна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Й.Гайдн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Соната-партита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В.Коровицын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«Сорок пятый май»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0063F8" w:rsidTr="00434A50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3F8" w:rsidRPr="002B538B" w:rsidRDefault="000063F8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B538B">
              <w:rPr>
                <w:rFonts w:ascii="Times New Roman" w:hAnsi="Times New Roman" w:cs="Times New Roman"/>
                <w:b/>
                <w:sz w:val="32"/>
              </w:rPr>
              <w:t>5 возрастная группа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2B538B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Анастасия Денисовна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42A71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Ерошенко Нина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И.Парфенов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«Радость весны»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А.Лешгорн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 №9, соч.№ 66»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Савельева Анна Евгеньевна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«Маленькая прелюдия» соль минор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Ф.Кулау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«Вариации» соль мажор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300CB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C02813" w:rsidTr="00C0281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Pr="002B538B" w:rsidRDefault="00C02813" w:rsidP="00C57472">
            <w:pPr>
              <w:jc w:val="center"/>
              <w:rPr>
                <w:rFonts w:ascii="Times New Roman" w:hAnsi="Times New Roman" w:cs="Times New Roman"/>
              </w:rPr>
            </w:pPr>
            <w:r w:rsidRPr="006060FE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</w:t>
            </w:r>
            <w:r w:rsidR="00235EBE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Роман</w:t>
            </w:r>
            <w:r w:rsidR="00235EB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813" w:rsidRDefault="00C02813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C02813" w:rsidP="00C0281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Черни-</w:t>
            </w:r>
            <w:proofErr w:type="spellStart"/>
            <w:r>
              <w:rPr>
                <w:rFonts w:ascii="Times New Roman" w:hAnsi="Times New Roman" w:cs="Times New Roman"/>
              </w:rPr>
              <w:t>Гремер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 №3» 2ч</w:t>
            </w:r>
          </w:p>
          <w:p w:rsidR="00C02813" w:rsidRDefault="00C02813" w:rsidP="00C0281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«Менуэт из Французской сюиты» си минор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13" w:rsidRDefault="005632D4" w:rsidP="00C57472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 w:rsidR="00300C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  <w:bookmarkStart w:id="0" w:name="_GoBack"/>
            <w:bookmarkEnd w:id="0"/>
          </w:p>
        </w:tc>
      </w:tr>
    </w:tbl>
    <w:p w:rsidR="00C02813" w:rsidRPr="000949C8" w:rsidRDefault="00C02813" w:rsidP="00C02813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3BAD"/>
    <w:multiLevelType w:val="hybridMultilevel"/>
    <w:tmpl w:val="1AC456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83096E"/>
    <w:multiLevelType w:val="hybridMultilevel"/>
    <w:tmpl w:val="6BD65A7C"/>
    <w:lvl w:ilvl="0" w:tplc="9FFAD96C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13"/>
    <w:rsid w:val="000063F8"/>
    <w:rsid w:val="000C1488"/>
    <w:rsid w:val="001B1151"/>
    <w:rsid w:val="00235EBE"/>
    <w:rsid w:val="00300CB3"/>
    <w:rsid w:val="003D3E34"/>
    <w:rsid w:val="004D2BC9"/>
    <w:rsid w:val="005632D4"/>
    <w:rsid w:val="00572ED1"/>
    <w:rsid w:val="0059507A"/>
    <w:rsid w:val="0062497D"/>
    <w:rsid w:val="006B4530"/>
    <w:rsid w:val="007A31BD"/>
    <w:rsid w:val="00820B00"/>
    <w:rsid w:val="00934E5D"/>
    <w:rsid w:val="00942C33"/>
    <w:rsid w:val="00A53379"/>
    <w:rsid w:val="00C02813"/>
    <w:rsid w:val="00C0640F"/>
    <w:rsid w:val="00E313D4"/>
    <w:rsid w:val="00E354FD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1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281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0281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02813"/>
    <w:pPr>
      <w:widowControl w:val="0"/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572ED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D1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13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281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C0281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C02813"/>
    <w:pPr>
      <w:widowControl w:val="0"/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572ED1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D1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2025-04-09T05:46:00Z</cp:lastPrinted>
  <dcterms:created xsi:type="dcterms:W3CDTF">2025-04-08T14:12:00Z</dcterms:created>
  <dcterms:modified xsi:type="dcterms:W3CDTF">2025-04-10T07:38:00Z</dcterms:modified>
</cp:coreProperties>
</file>