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FF66" w14:textId="2624CC66" w:rsidR="00A03CE6" w:rsidRPr="00D00F2A" w:rsidRDefault="00A03CE6" w:rsidP="00A03CE6">
      <w:pPr>
        <w:tabs>
          <w:tab w:val="center" w:pos="5103"/>
        </w:tabs>
        <w:ind w:left="4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4DE209A" wp14:editId="5895779B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ADCE6" w14:textId="77777777" w:rsidR="00A03CE6" w:rsidRPr="00D00F2A" w:rsidRDefault="00A03CE6" w:rsidP="00A03CE6">
      <w:pP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AD92C29" w14:textId="77777777" w:rsidR="00A03CE6" w:rsidRPr="00D00F2A" w:rsidRDefault="00A03CE6" w:rsidP="00A03CE6">
      <w:pP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87FFB1B" w14:textId="77777777" w:rsidR="00A03CE6" w:rsidRPr="00D00F2A" w:rsidRDefault="00A03CE6" w:rsidP="00A03CE6">
      <w:pPr>
        <w:pBdr>
          <w:bottom w:val="single" w:sz="12" w:space="1" w:color="000000"/>
        </w:pBd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>(МБУ ДО «ДШИ Центрального района»)</w:t>
      </w:r>
    </w:p>
    <w:p w14:paraId="1601924A" w14:textId="77777777" w:rsidR="00A03CE6" w:rsidRPr="00D00F2A" w:rsidRDefault="00A03CE6" w:rsidP="00A03CE6">
      <w:pPr>
        <w:jc w:val="center"/>
        <w:outlineLvl w:val="0"/>
        <w:rPr>
          <w:szCs w:val="24"/>
        </w:rPr>
      </w:pPr>
      <w:r w:rsidRPr="00D00F2A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03CE6" w:rsidRPr="00D00F2A" w14:paraId="2A1F110E" w14:textId="77777777" w:rsidTr="00AC21AD">
        <w:tc>
          <w:tcPr>
            <w:tcW w:w="5069" w:type="dxa"/>
          </w:tcPr>
          <w:p w14:paraId="5555DB07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14:paraId="59C07395" w14:textId="77777777" w:rsidR="00A03CE6" w:rsidRPr="00D00F2A" w:rsidRDefault="00A03CE6" w:rsidP="00AC21AD">
            <w:pPr>
              <w:outlineLvl w:val="0"/>
              <w:rPr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471F0561" w14:textId="77777777" w:rsidR="00A03CE6" w:rsidRPr="00D00F2A" w:rsidRDefault="00A03CE6" w:rsidP="00AC21AD">
            <w:pPr>
              <w:outlineLvl w:val="0"/>
              <w:rPr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0C1E2372" w14:textId="77777777" w:rsidR="00A03CE6" w:rsidRPr="00D00F2A" w:rsidRDefault="00A03CE6" w:rsidP="00AC21AD">
            <w:pPr>
              <w:outlineLvl w:val="0"/>
              <w:rPr>
                <w:szCs w:val="24"/>
              </w:rPr>
            </w:pPr>
            <w:r w:rsidRPr="00D00F2A">
              <w:rPr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7B4291A5" w14:textId="77777777" w:rsidR="00A03CE6" w:rsidRPr="00D00F2A" w:rsidRDefault="00A03CE6" w:rsidP="00AC21AD">
            <w:pPr>
              <w:outlineLvl w:val="0"/>
              <w:rPr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14:paraId="43DA60DA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bCs/>
                <w:color w:val="000000"/>
              </w:rPr>
              <w:t>Директор МБУ ДО</w:t>
            </w:r>
            <w:bookmarkEnd w:id="12"/>
            <w:bookmarkEnd w:id="13"/>
            <w:bookmarkEnd w:id="14"/>
          </w:p>
          <w:p w14:paraId="2BC2530E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58F8FAFA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</w:p>
          <w:p w14:paraId="62C1402E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bCs/>
                <w:color w:val="000000"/>
              </w:rPr>
              <w:t xml:space="preserve">__________________ И.А. </w:t>
            </w:r>
            <w:proofErr w:type="spellStart"/>
            <w:r w:rsidRPr="00D00F2A">
              <w:rPr>
                <w:bCs/>
                <w:color w:val="000000"/>
              </w:rPr>
              <w:t>Скрипачева</w:t>
            </w:r>
            <w:bookmarkEnd w:id="18"/>
            <w:bookmarkEnd w:id="19"/>
            <w:bookmarkEnd w:id="20"/>
            <w:proofErr w:type="spellEnd"/>
          </w:p>
          <w:p w14:paraId="2AC80C1D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</w:p>
          <w:p w14:paraId="5785817C" w14:textId="77777777" w:rsidR="00A03CE6" w:rsidRPr="00D00F2A" w:rsidRDefault="00A03CE6" w:rsidP="00AC21AD">
            <w:pPr>
              <w:outlineLvl w:val="0"/>
              <w:rPr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bCs/>
                <w:color w:val="000000"/>
              </w:rPr>
              <w:t>Приказ № ______ от _______________ г.</w:t>
            </w:r>
            <w:bookmarkEnd w:id="21"/>
            <w:bookmarkEnd w:id="22"/>
            <w:bookmarkEnd w:id="23"/>
            <w:r w:rsidRPr="00D00F2A">
              <w:rPr>
                <w:bCs/>
                <w:color w:val="000000"/>
              </w:rPr>
              <w:t xml:space="preserve"> </w:t>
            </w:r>
          </w:p>
          <w:p w14:paraId="37C560CB" w14:textId="77777777" w:rsidR="00A03CE6" w:rsidRPr="00D00F2A" w:rsidRDefault="00A03CE6" w:rsidP="00AC21AD">
            <w:pPr>
              <w:jc w:val="center"/>
              <w:outlineLvl w:val="0"/>
              <w:rPr>
                <w:szCs w:val="24"/>
              </w:rPr>
            </w:pPr>
          </w:p>
        </w:tc>
      </w:tr>
    </w:tbl>
    <w:p w14:paraId="675AECA7" w14:textId="77777777" w:rsidR="009041B4" w:rsidRDefault="00F045CA">
      <w:pPr>
        <w:spacing w:line="312" w:lineRule="exact"/>
        <w:ind w:left="20" w:right="560"/>
        <w:rPr>
          <w:color w:val="000000"/>
          <w:spacing w:val="5"/>
          <w:sz w:val="21"/>
          <w:szCs w:val="21"/>
          <w:lang w:bidi="ru-RU"/>
        </w:rPr>
      </w:pPr>
      <w:r>
        <w:rPr>
          <w:color w:val="000000"/>
          <w:spacing w:val="5"/>
          <w:sz w:val="21"/>
          <w:szCs w:val="21"/>
          <w:lang w:bidi="ru-RU"/>
        </w:rPr>
        <w:t xml:space="preserve"> </w:t>
      </w:r>
    </w:p>
    <w:p w14:paraId="2635BE87" w14:textId="77777777" w:rsidR="009041B4" w:rsidRDefault="009041B4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76DAFE2E" w14:textId="77777777" w:rsidR="009041B4" w:rsidRDefault="009041B4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4A56334E" w14:textId="77777777" w:rsidR="009041B4" w:rsidRDefault="009041B4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2692343A" w14:textId="77777777" w:rsidR="009041B4" w:rsidRDefault="009041B4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51EA62C5" w14:textId="77777777" w:rsidR="009041B4" w:rsidRDefault="009041B4">
      <w:pPr>
        <w:spacing w:line="302" w:lineRule="exact"/>
        <w:ind w:left="100"/>
        <w:rPr>
          <w:rFonts w:eastAsia="Calibri"/>
          <w:sz w:val="21"/>
          <w:szCs w:val="21"/>
        </w:rPr>
      </w:pPr>
    </w:p>
    <w:p w14:paraId="27DC0745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3F0FA487" w14:textId="77777777" w:rsidR="009041B4" w:rsidRDefault="00F045CA">
      <w:pPr>
        <w:jc w:val="center"/>
        <w:rPr>
          <w:color w:val="000000"/>
          <w:spacing w:val="2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ДОПОЛНИТЕЛЬНАЯ  ОБЩЕРАЗВИВАЮЩАЯ </w:t>
      </w:r>
    </w:p>
    <w:p w14:paraId="5627AD4D" w14:textId="77777777" w:rsidR="009041B4" w:rsidRDefault="00F045CA">
      <w:pPr>
        <w:jc w:val="center"/>
        <w:rPr>
          <w:color w:val="000000"/>
          <w:spacing w:val="2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ОБЩЕОБРАЗОВАТЕЛЬНАЯ ПРОГРАММА </w:t>
      </w:r>
    </w:p>
    <w:p w14:paraId="4B305025" w14:textId="77777777" w:rsidR="009041B4" w:rsidRDefault="00F045CA">
      <w:pPr>
        <w:jc w:val="center"/>
        <w:rPr>
          <w:color w:val="000000"/>
          <w:spacing w:val="2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В ОБЛАСТИ ИСКУССТВ </w:t>
      </w:r>
    </w:p>
    <w:p w14:paraId="177F67DF" w14:textId="77777777" w:rsidR="009041B4" w:rsidRDefault="00F045CA">
      <w:pPr>
        <w:jc w:val="center"/>
        <w:rPr>
          <w:b/>
          <w:color w:val="000000"/>
          <w:spacing w:val="2"/>
          <w:sz w:val="28"/>
          <w:szCs w:val="28"/>
          <w:shd w:val="clear" w:color="auto" w:fill="FFFFFF"/>
          <w:lang w:bidi="ru-RU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  <w:lang w:bidi="ru-RU"/>
        </w:rPr>
        <w:t>«РАННЕЕ ЭСТЕТИЧЕСКОЕ РАЗВИТИЕ»</w:t>
      </w:r>
    </w:p>
    <w:p w14:paraId="0DC093FB" w14:textId="77777777" w:rsidR="009041B4" w:rsidRDefault="00F045CA">
      <w:pPr>
        <w:jc w:val="center"/>
        <w:rPr>
          <w:b/>
          <w:i/>
          <w:color w:val="000000"/>
          <w:spacing w:val="2"/>
          <w:sz w:val="28"/>
          <w:szCs w:val="28"/>
          <w:lang w:bidi="ru-RU"/>
        </w:rPr>
      </w:pPr>
      <w:r>
        <w:rPr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2FF9BFFA" w14:textId="77777777" w:rsidR="009041B4" w:rsidRDefault="009041B4">
      <w:pPr>
        <w:jc w:val="center"/>
        <w:rPr>
          <w:b/>
          <w:i/>
          <w:color w:val="000000"/>
          <w:spacing w:val="2"/>
          <w:sz w:val="28"/>
          <w:szCs w:val="28"/>
          <w:lang w:bidi="ru-RU"/>
        </w:rPr>
      </w:pPr>
    </w:p>
    <w:p w14:paraId="1B46B1B7" w14:textId="77777777" w:rsidR="009041B4" w:rsidRDefault="009041B4">
      <w:pPr>
        <w:jc w:val="center"/>
        <w:rPr>
          <w:sz w:val="28"/>
          <w:szCs w:val="28"/>
        </w:rPr>
      </w:pPr>
    </w:p>
    <w:p w14:paraId="021C6F6F" w14:textId="77777777" w:rsidR="009041B4" w:rsidRDefault="00F045C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</w:t>
      </w:r>
    </w:p>
    <w:p w14:paraId="17EBA069" w14:textId="77777777" w:rsidR="009041B4" w:rsidRDefault="009041B4" w:rsidP="00845F43">
      <w:pPr>
        <w:jc w:val="center"/>
        <w:rPr>
          <w:b/>
          <w:sz w:val="24"/>
          <w:szCs w:val="24"/>
        </w:rPr>
      </w:pPr>
    </w:p>
    <w:p w14:paraId="4575A0A2" w14:textId="77777777" w:rsidR="009041B4" w:rsidRDefault="00F045CA" w:rsidP="00845F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ЗАНИМАТЕЛЬНАЯ МАТЕМАТИКА»</w:t>
      </w:r>
    </w:p>
    <w:p w14:paraId="4CA03214" w14:textId="77777777" w:rsidR="009041B4" w:rsidRDefault="009041B4" w:rsidP="00845F43">
      <w:pPr>
        <w:jc w:val="center"/>
        <w:rPr>
          <w:b/>
          <w:sz w:val="28"/>
          <w:szCs w:val="28"/>
        </w:rPr>
      </w:pPr>
    </w:p>
    <w:p w14:paraId="38AE1131" w14:textId="77777777" w:rsidR="009041B4" w:rsidRDefault="00F045CA" w:rsidP="00845F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БЛОК «СТУПЕНЬКИ К ШКОЛЕ»</w:t>
      </w:r>
    </w:p>
    <w:p w14:paraId="08D65C2C" w14:textId="77777777" w:rsidR="009041B4" w:rsidRDefault="00F045CA" w:rsidP="00845F43">
      <w:pPr>
        <w:jc w:val="center"/>
      </w:pPr>
      <w:r>
        <w:rPr>
          <w:color w:val="000000"/>
          <w:spacing w:val="2"/>
          <w:sz w:val="21"/>
          <w:szCs w:val="21"/>
          <w:lang w:bidi="ru-RU"/>
        </w:rPr>
        <w:t>Для детей в возрасте от 4.5 лет до 6,5  лет</w:t>
      </w:r>
    </w:p>
    <w:p w14:paraId="229AAF85" w14:textId="77777777" w:rsidR="009041B4" w:rsidRDefault="00F045CA" w:rsidP="00845F43">
      <w:pPr>
        <w:jc w:val="center"/>
      </w:pPr>
      <w:r>
        <w:rPr>
          <w:color w:val="000000"/>
          <w:spacing w:val="2"/>
          <w:sz w:val="21"/>
          <w:szCs w:val="21"/>
          <w:lang w:bidi="ru-RU"/>
        </w:rPr>
        <w:t>Срок обучения – 2 года</w:t>
      </w:r>
    </w:p>
    <w:p w14:paraId="234C4940" w14:textId="77777777" w:rsidR="00845F43" w:rsidRPr="00845F43" w:rsidRDefault="00845F43" w:rsidP="00845F43">
      <w:pPr>
        <w:jc w:val="center"/>
      </w:pPr>
    </w:p>
    <w:p w14:paraId="40A2DE1D" w14:textId="77777777" w:rsidR="009041B4" w:rsidRDefault="009041B4">
      <w:pPr>
        <w:spacing w:line="360" w:lineRule="auto"/>
        <w:ind w:left="20"/>
        <w:jc w:val="right"/>
        <w:rPr>
          <w:rFonts w:eastAsia="Courier New"/>
          <w:color w:val="000000"/>
          <w:sz w:val="24"/>
          <w:szCs w:val="24"/>
          <w:lang w:bidi="ru-RU"/>
        </w:rPr>
      </w:pPr>
    </w:p>
    <w:p w14:paraId="332EC12A" w14:textId="0BC2AC7B" w:rsidR="009041B4" w:rsidRDefault="00A03CE6" w:rsidP="00A03CE6">
      <w:pPr>
        <w:spacing w:line="360" w:lineRule="auto"/>
        <w:ind w:left="20"/>
      </w:pPr>
      <w:r>
        <w:rPr>
          <w:rFonts w:eastAsia="Courier New"/>
          <w:color w:val="000000"/>
          <w:sz w:val="24"/>
          <w:szCs w:val="24"/>
          <w:lang w:bidi="ru-RU"/>
        </w:rPr>
        <w:t>Р</w:t>
      </w:r>
      <w:r w:rsidR="00F045CA">
        <w:rPr>
          <w:rFonts w:eastAsia="Courier New"/>
          <w:color w:val="000000"/>
          <w:sz w:val="24"/>
          <w:szCs w:val="24"/>
          <w:lang w:bidi="ru-RU"/>
        </w:rPr>
        <w:t xml:space="preserve">азработчик: </w:t>
      </w:r>
      <w:proofErr w:type="spellStart"/>
      <w:r w:rsidR="00F045CA">
        <w:rPr>
          <w:rFonts w:eastAsia="Courier New"/>
          <w:color w:val="000000"/>
          <w:sz w:val="24"/>
          <w:szCs w:val="24"/>
          <w:lang w:bidi="ru-RU"/>
        </w:rPr>
        <w:t>Супоросова</w:t>
      </w:r>
      <w:proofErr w:type="spellEnd"/>
      <w:r w:rsidR="00F045CA">
        <w:rPr>
          <w:rFonts w:eastAsia="Courier New"/>
          <w:color w:val="000000"/>
          <w:sz w:val="24"/>
          <w:szCs w:val="24"/>
          <w:lang w:bidi="ru-RU"/>
        </w:rPr>
        <w:t xml:space="preserve"> Ирина Николаевна –методист высшей квалификационной категории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 w:rsidR="00F045CA">
        <w:rPr>
          <w:rFonts w:eastAsia="Courier New"/>
          <w:color w:val="000000"/>
          <w:sz w:val="24"/>
          <w:szCs w:val="24"/>
          <w:lang w:bidi="ru-RU"/>
        </w:rPr>
        <w:t>МБУ ДО «</w:t>
      </w:r>
      <w:proofErr w:type="gramStart"/>
      <w:r w:rsidR="00845F43">
        <w:rPr>
          <w:rFonts w:eastAsia="Courier New"/>
          <w:color w:val="000000"/>
          <w:sz w:val="24"/>
          <w:szCs w:val="24"/>
          <w:lang w:bidi="ru-RU"/>
        </w:rPr>
        <w:t xml:space="preserve">ДШИ </w:t>
      </w:r>
      <w:r w:rsidR="00F045CA">
        <w:rPr>
          <w:rFonts w:eastAsia="Courier New"/>
          <w:color w:val="000000"/>
          <w:sz w:val="24"/>
          <w:szCs w:val="24"/>
          <w:lang w:bidi="ru-RU"/>
        </w:rPr>
        <w:t xml:space="preserve"> Центрального</w:t>
      </w:r>
      <w:proofErr w:type="gramEnd"/>
      <w:r w:rsidR="00F045CA">
        <w:rPr>
          <w:rFonts w:eastAsia="Courier New"/>
          <w:color w:val="000000"/>
          <w:sz w:val="24"/>
          <w:szCs w:val="24"/>
          <w:lang w:bidi="ru-RU"/>
        </w:rPr>
        <w:t xml:space="preserve"> района»</w:t>
      </w:r>
    </w:p>
    <w:p w14:paraId="23B54266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7BC10A3C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37B28F11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58274EF9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770D9174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5E91F7AA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20D71D96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7796BB63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6C9FB222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4581B537" w14:textId="77777777" w:rsidR="009041B4" w:rsidRDefault="009041B4">
      <w:pPr>
        <w:spacing w:line="180" w:lineRule="exact"/>
        <w:ind w:left="20"/>
        <w:rPr>
          <w:spacing w:val="5"/>
          <w:sz w:val="21"/>
          <w:szCs w:val="21"/>
        </w:rPr>
      </w:pPr>
    </w:p>
    <w:p w14:paraId="1C11EA5B" w14:textId="77777777" w:rsidR="009041B4" w:rsidRDefault="00845F43">
      <w:pPr>
        <w:spacing w:line="180" w:lineRule="exact"/>
        <w:ind w:left="20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</w:t>
      </w:r>
    </w:p>
    <w:p w14:paraId="765863B2" w14:textId="00670DC7" w:rsidR="009041B4" w:rsidRDefault="00F045CA" w:rsidP="00A03CE6">
      <w:pPr>
        <w:spacing w:line="180" w:lineRule="exact"/>
        <w:ind w:left="20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</w:t>
      </w:r>
      <w:r w:rsidR="00845F43">
        <w:rPr>
          <w:spacing w:val="5"/>
          <w:sz w:val="21"/>
          <w:szCs w:val="21"/>
        </w:rPr>
        <w:t xml:space="preserve">                                                              </w:t>
      </w:r>
      <w:r w:rsidR="00845F43" w:rsidRPr="00845F43">
        <w:rPr>
          <w:spacing w:val="5"/>
          <w:sz w:val="21"/>
          <w:szCs w:val="21"/>
        </w:rPr>
        <w:t>Тольятт</w:t>
      </w:r>
      <w:r w:rsidR="00A03CE6">
        <w:rPr>
          <w:spacing w:val="5"/>
          <w:sz w:val="21"/>
          <w:szCs w:val="21"/>
        </w:rPr>
        <w:t>и</w:t>
      </w:r>
      <w:r w:rsidR="00845F43" w:rsidRPr="00845F43">
        <w:rPr>
          <w:spacing w:val="5"/>
          <w:sz w:val="21"/>
          <w:szCs w:val="21"/>
        </w:rPr>
        <w:t xml:space="preserve"> 202</w:t>
      </w:r>
      <w:r w:rsidR="00A03CE6">
        <w:rPr>
          <w:spacing w:val="5"/>
          <w:sz w:val="21"/>
          <w:szCs w:val="21"/>
        </w:rPr>
        <w:t>3</w:t>
      </w:r>
    </w:p>
    <w:p w14:paraId="74ED5C76" w14:textId="77777777" w:rsidR="009041B4" w:rsidRDefault="009041B4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1010EB5" w14:textId="77777777" w:rsidR="009041B4" w:rsidRDefault="009041B4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09E08B3" w14:textId="77777777" w:rsidR="009041B4" w:rsidRDefault="009041B4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81537F3" w14:textId="77777777" w:rsidR="009041B4" w:rsidRDefault="00F045CA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71103D9D" w14:textId="77777777" w:rsidR="009041B4" w:rsidRDefault="00F045CA">
      <w:pPr>
        <w:ind w:left="709" w:hanging="709"/>
        <w:jc w:val="both"/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718B629" w14:textId="77777777" w:rsidR="009041B4" w:rsidRDefault="00F045CA">
      <w:pPr>
        <w:ind w:left="709" w:hanging="709"/>
        <w:jc w:val="both"/>
      </w:pPr>
      <w:r>
        <w:rPr>
          <w:i/>
          <w:sz w:val="28"/>
          <w:szCs w:val="28"/>
        </w:rPr>
        <w:tab/>
      </w:r>
      <w:r>
        <w:rPr>
          <w:i/>
          <w:sz w:val="24"/>
        </w:rPr>
        <w:t>- Характеристика учебного предмета, его место и роль в образовательном процессе;</w:t>
      </w:r>
    </w:p>
    <w:p w14:paraId="2A10FBC4" w14:textId="77777777" w:rsidR="009041B4" w:rsidRDefault="00F045CA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Срок реализации учебного предмета;</w:t>
      </w:r>
    </w:p>
    <w:p w14:paraId="689762DF" w14:textId="77777777" w:rsidR="009041B4" w:rsidRDefault="00F045CA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12B8E898" w14:textId="77777777" w:rsidR="009041B4" w:rsidRDefault="00F045CA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учреждения на реализацию учебного предмета;</w:t>
      </w:r>
    </w:p>
    <w:p w14:paraId="5ABFD20E" w14:textId="77777777" w:rsidR="009041B4" w:rsidRDefault="00F045CA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Форма проведения учебных аудиторных занятий;</w:t>
      </w:r>
    </w:p>
    <w:p w14:paraId="0BEA3DD4" w14:textId="77777777" w:rsidR="009041B4" w:rsidRDefault="00F045CA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Цель и задачи учебного предмета;</w:t>
      </w:r>
    </w:p>
    <w:p w14:paraId="3452A038" w14:textId="77777777" w:rsidR="009041B4" w:rsidRDefault="00F045CA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        - Методы обучения;</w:t>
      </w:r>
    </w:p>
    <w:p w14:paraId="60D952A4" w14:textId="77777777" w:rsidR="009041B4" w:rsidRDefault="00F045CA">
      <w:pPr>
        <w:ind w:left="709" w:hanging="709"/>
        <w:jc w:val="both"/>
      </w:pPr>
      <w:r>
        <w:rPr>
          <w:i/>
          <w:sz w:val="24"/>
        </w:rPr>
        <w:t xml:space="preserve">           - Обоснование структуры программы учебного предмета;</w:t>
      </w:r>
      <w:r>
        <w:rPr>
          <w:i/>
        </w:rPr>
        <w:t xml:space="preserve"> </w:t>
      </w:r>
    </w:p>
    <w:p w14:paraId="0C4456AA" w14:textId="77777777" w:rsidR="009041B4" w:rsidRDefault="00F045CA">
      <w:pPr>
        <w:ind w:hanging="709"/>
        <w:jc w:val="both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i/>
          <w:kern w:val="2"/>
          <w:sz w:val="24"/>
          <w:szCs w:val="24"/>
          <w:lang w:eastAsia="hi-IN" w:bidi="hi-IN"/>
        </w:rPr>
        <w:t xml:space="preserve">                      - Описание материально-технических условий реализации учебного предмета;</w:t>
      </w:r>
    </w:p>
    <w:p w14:paraId="34BD7F9D" w14:textId="77777777" w:rsidR="009041B4" w:rsidRDefault="009041B4">
      <w:pPr>
        <w:ind w:hanging="709"/>
        <w:jc w:val="both"/>
        <w:rPr>
          <w:i/>
        </w:rPr>
      </w:pPr>
    </w:p>
    <w:p w14:paraId="64D58B4A" w14:textId="77777777" w:rsidR="009041B4" w:rsidRDefault="00F045CA">
      <w:pPr>
        <w:ind w:left="709" w:hanging="709"/>
        <w:jc w:val="both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</w:p>
    <w:p w14:paraId="6F4D8D3E" w14:textId="77777777" w:rsidR="009041B4" w:rsidRDefault="00F045CA">
      <w:pPr>
        <w:ind w:left="709" w:hanging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- Сведения о затратах учебного времени;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0D306AEE" w14:textId="77777777" w:rsidR="009041B4" w:rsidRDefault="00F045CA">
      <w:pPr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 xml:space="preserve">          - Учебно-тематический план;</w:t>
      </w:r>
    </w:p>
    <w:p w14:paraId="1582D30D" w14:textId="77777777" w:rsidR="009041B4" w:rsidRDefault="00F045CA">
      <w:pPr>
        <w:ind w:left="709" w:hanging="709"/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         - Содержание разделов и тем;</w:t>
      </w:r>
    </w:p>
    <w:p w14:paraId="56E7621A" w14:textId="77777777" w:rsidR="009041B4" w:rsidRDefault="009041B4">
      <w:pPr>
        <w:ind w:left="709" w:hanging="709"/>
        <w:jc w:val="both"/>
        <w:rPr>
          <w:bCs/>
          <w:i/>
          <w:sz w:val="24"/>
        </w:rPr>
      </w:pPr>
    </w:p>
    <w:p w14:paraId="05AB6B1F" w14:textId="77777777" w:rsidR="009041B4" w:rsidRDefault="00F045CA">
      <w:pPr>
        <w:spacing w:before="28"/>
        <w:ind w:left="709" w:hanging="709"/>
        <w:jc w:val="both"/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</w:p>
    <w:p w14:paraId="1C39386A" w14:textId="77777777" w:rsidR="009041B4" w:rsidRDefault="009041B4">
      <w:pPr>
        <w:rPr>
          <w:rFonts w:eastAsia="Calibri"/>
          <w:i/>
          <w:sz w:val="24"/>
          <w:szCs w:val="24"/>
          <w:lang w:eastAsia="ar-SA"/>
        </w:rPr>
      </w:pPr>
    </w:p>
    <w:p w14:paraId="5A35FE2B" w14:textId="77777777" w:rsidR="009041B4" w:rsidRDefault="00F045CA">
      <w:pPr>
        <w:jc w:val="both"/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IV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. 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64649248" w14:textId="77777777" w:rsidR="009041B4" w:rsidRDefault="009041B4">
      <w:pPr>
        <w:spacing w:line="360" w:lineRule="auto"/>
        <w:rPr>
          <w:rFonts w:eastAsia="Calibri"/>
          <w:bCs/>
          <w:i/>
          <w:iCs/>
          <w:sz w:val="24"/>
          <w:szCs w:val="24"/>
        </w:rPr>
      </w:pPr>
    </w:p>
    <w:p w14:paraId="014CCC1F" w14:textId="77777777" w:rsidR="009041B4" w:rsidRDefault="00F045CA">
      <w:r>
        <w:rPr>
          <w:rFonts w:eastAsia="SimSun"/>
          <w:b/>
          <w:kern w:val="2"/>
          <w:sz w:val="28"/>
          <w:szCs w:val="28"/>
          <w:lang w:val="en-US" w:eastAsia="hi-IN" w:bidi="hi-IN"/>
        </w:rPr>
        <w:t>V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>.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7A3F6D51" w14:textId="77777777" w:rsidR="009041B4" w:rsidRDefault="00F045CA">
      <w:pPr>
        <w:jc w:val="both"/>
      </w:pPr>
      <w:r>
        <w:rPr>
          <w:rFonts w:eastAsia="SimSun"/>
          <w:i/>
          <w:kern w:val="2"/>
          <w:sz w:val="28"/>
          <w:szCs w:val="28"/>
          <w:lang w:eastAsia="hi-IN" w:bidi="hi-IN"/>
        </w:rPr>
        <w:tab/>
      </w:r>
      <w:r>
        <w:rPr>
          <w:rFonts w:eastAsia="SimSu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6E51B522" w14:textId="77777777" w:rsidR="009041B4" w:rsidRDefault="00F045CA">
      <w:pPr>
        <w:jc w:val="both"/>
      </w:pPr>
      <w:r>
        <w:rPr>
          <w:rFonts w:eastAsia="SimSun"/>
          <w:i/>
          <w:kern w:val="2"/>
          <w:sz w:val="24"/>
          <w:szCs w:val="24"/>
          <w:lang w:eastAsia="hi-IN" w:bidi="hi-IN"/>
        </w:rPr>
        <w:tab/>
        <w:t xml:space="preserve">- </w:t>
      </w:r>
      <w:r>
        <w:rPr>
          <w:bCs/>
          <w:i/>
          <w:iCs/>
          <w:color w:val="00000A"/>
          <w:sz w:val="24"/>
          <w:szCs w:val="24"/>
        </w:rPr>
        <w:t>Рекомендации по организации самостоятельной работы обучающихся;</w:t>
      </w:r>
    </w:p>
    <w:p w14:paraId="4F9ED6B5" w14:textId="77777777" w:rsidR="009041B4" w:rsidRDefault="009041B4">
      <w:pPr>
        <w:spacing w:line="360" w:lineRule="auto"/>
        <w:ind w:firstLine="708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</w:p>
    <w:p w14:paraId="1B9FB340" w14:textId="77777777" w:rsidR="009041B4" w:rsidRDefault="00F045CA">
      <w:pPr>
        <w:jc w:val="both"/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VI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.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</w:p>
    <w:p w14:paraId="58AC5B64" w14:textId="77777777" w:rsidR="009041B4" w:rsidRDefault="00F045CA">
      <w:pPr>
        <w:jc w:val="both"/>
      </w:pP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         </w:t>
      </w:r>
      <w:r>
        <w:rPr>
          <w:rFonts w:eastAsia="SimSun"/>
          <w:kern w:val="2"/>
          <w:sz w:val="24"/>
          <w:szCs w:val="24"/>
          <w:lang w:eastAsia="hi-IN" w:bidi="hi-IN"/>
        </w:rPr>
        <w:t xml:space="preserve"> - </w:t>
      </w:r>
      <w:proofErr w:type="gramStart"/>
      <w:r>
        <w:rPr>
          <w:rFonts w:eastAsia="SimSun"/>
          <w:i/>
          <w:iCs/>
          <w:spacing w:val="-1"/>
          <w:kern w:val="2"/>
          <w:sz w:val="24"/>
          <w:szCs w:val="24"/>
          <w:lang w:eastAsia="hi-IN" w:bidi="hi-IN"/>
        </w:rPr>
        <w:t>Список  наглядного</w:t>
      </w:r>
      <w:proofErr w:type="gramEnd"/>
      <w:r>
        <w:rPr>
          <w:rFonts w:eastAsia="SimSun"/>
          <w:i/>
          <w:iCs/>
          <w:spacing w:val="-1"/>
          <w:kern w:val="2"/>
          <w:sz w:val="24"/>
          <w:szCs w:val="24"/>
          <w:lang w:eastAsia="hi-IN" w:bidi="hi-IN"/>
        </w:rPr>
        <w:t xml:space="preserve"> материла;</w:t>
      </w:r>
    </w:p>
    <w:p w14:paraId="673AED8F" w14:textId="77777777" w:rsidR="009041B4" w:rsidRDefault="00F045CA" w:rsidP="00A03CE6">
      <w:pPr>
        <w:sectPr w:rsidR="009041B4">
          <w:pgSz w:w="11906" w:h="16838"/>
          <w:pgMar w:top="840" w:right="460" w:bottom="280" w:left="940" w:header="0" w:footer="0" w:gutter="0"/>
          <w:cols w:space="720"/>
          <w:formProt w:val="0"/>
          <w:docGrid w:linePitch="100" w:charSpace="4096"/>
        </w:sectPr>
      </w:pPr>
      <w:r>
        <w:rPr>
          <w:rFonts w:eastAsia="SimSun"/>
          <w:b/>
          <w:i/>
          <w:iCs/>
          <w:kern w:val="2"/>
          <w:sz w:val="28"/>
          <w:szCs w:val="28"/>
          <w:lang w:eastAsia="hi-IN" w:bidi="hi-IN"/>
        </w:rPr>
        <w:t xml:space="preserve">        </w:t>
      </w:r>
      <w:r>
        <w:rPr>
          <w:rFonts w:eastAsia="SimSun"/>
          <w:i/>
          <w:iCs/>
          <w:kern w:val="2"/>
          <w:sz w:val="26"/>
          <w:szCs w:val="26"/>
          <w:lang w:eastAsia="hi-IN" w:bidi="hi-IN"/>
        </w:rPr>
        <w:t xml:space="preserve"> </w:t>
      </w:r>
      <w:r>
        <w:rPr>
          <w:rFonts w:eastAsia="SimSun"/>
          <w:i/>
          <w:iCs/>
          <w:kern w:val="2"/>
          <w:sz w:val="24"/>
          <w:szCs w:val="24"/>
          <w:lang w:eastAsia="hi-IN" w:bidi="hi-IN"/>
        </w:rPr>
        <w:t>-  Список рекомендуемой методической литературы;</w:t>
      </w:r>
    </w:p>
    <w:p w14:paraId="5AB865CF" w14:textId="77777777" w:rsidR="009041B4" w:rsidRDefault="00F045CA">
      <w:pPr>
        <w:ind w:left="709" w:hanging="709"/>
        <w:jc w:val="both"/>
      </w:pPr>
      <w:r w:rsidRPr="00367F61">
        <w:rPr>
          <w:b/>
          <w:sz w:val="28"/>
          <w:szCs w:val="28"/>
        </w:rPr>
        <w:lastRenderedPageBreak/>
        <w:t xml:space="preserve">                                        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</w:p>
    <w:p w14:paraId="6F268E63" w14:textId="77777777" w:rsidR="009041B4" w:rsidRDefault="009041B4">
      <w:pPr>
        <w:pStyle w:val="ac"/>
        <w:spacing w:before="5"/>
        <w:ind w:left="0"/>
        <w:rPr>
          <w:b/>
          <w:sz w:val="39"/>
        </w:rPr>
      </w:pPr>
    </w:p>
    <w:p w14:paraId="35316427" w14:textId="77777777" w:rsidR="009041B4" w:rsidRDefault="00F045CA">
      <w:pPr>
        <w:jc w:val="center"/>
      </w:pPr>
      <w:r>
        <w:rPr>
          <w:b/>
          <w:sz w:val="26"/>
        </w:rPr>
        <w:t xml:space="preserve">  </w:t>
      </w:r>
      <w:r>
        <w:rPr>
          <w:b/>
          <w:i/>
          <w:iCs/>
          <w:sz w:val="26"/>
          <w:szCs w:val="26"/>
        </w:rPr>
        <w:t xml:space="preserve">  1.1 Характеристика учебного предмета, его место и роль в образовательном процессе</w:t>
      </w:r>
    </w:p>
    <w:p w14:paraId="0A24F757" w14:textId="77777777" w:rsidR="009041B4" w:rsidRDefault="00F045CA">
      <w:pPr>
        <w:pStyle w:val="ac"/>
        <w:spacing w:before="145" w:line="360" w:lineRule="auto"/>
        <w:ind w:left="0"/>
        <w:jc w:val="both"/>
      </w:pPr>
      <w:r>
        <w:t xml:space="preserve"> </w:t>
      </w:r>
      <w:r>
        <w:rPr>
          <w:sz w:val="24"/>
          <w:szCs w:val="24"/>
        </w:rPr>
        <w:t xml:space="preserve">    В комплексном подходе к образованию дошкольников в современной дидактике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требованием ФГОС ДО немаловажная роль принадлежит занимательным развивающим играм, задачам, развлечениям. Они интересны для 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 захватывают их. А процесс решения, поиск ответа, основанный на интересе к решению задачи, невозможен без активной работы мысли. В ходе игр и упражнений с занимательным математическим материалом дети овладевают умением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 относиться к решению задачи, самостоятельно вести поиск ее 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проявляя при этом собственную инициативу. Этим положением и объясняется значение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занимательных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 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познавательном развитии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детей.</w:t>
      </w:r>
    </w:p>
    <w:p w14:paraId="47316ABE" w14:textId="77777777" w:rsidR="009041B4" w:rsidRDefault="00F045CA">
      <w:pPr>
        <w:pStyle w:val="ac"/>
        <w:spacing w:before="1" w:line="360" w:lineRule="auto"/>
        <w:ind w:left="0"/>
        <w:jc w:val="both"/>
      </w:pPr>
      <w:r>
        <w:rPr>
          <w:sz w:val="24"/>
          <w:szCs w:val="24"/>
        </w:rPr>
        <w:t xml:space="preserve">  Разработанная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 «Занимательная математика» для детей 4,5 до 6,5 лет – это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стремление педагога использовать 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занимательного материала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                    познавательном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частности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математическом)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детей. Разработка программы «Занимательная математика» для детей 4,5 до 6,5 лет (далее Программа) объясняется необходимостью использования активных методов и 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занимательного, увлекательного, интересного для детей математического содержания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дошкольников.</w:t>
      </w:r>
    </w:p>
    <w:p w14:paraId="4DD8E652" w14:textId="77777777" w:rsidR="009041B4" w:rsidRDefault="00F045CA">
      <w:pPr>
        <w:pStyle w:val="ac"/>
        <w:spacing w:before="141" w:line="360" w:lineRule="auto"/>
        <w:ind w:left="0" w:right="389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  <w:i/>
          <w:iCs/>
        </w:rPr>
        <w:t xml:space="preserve"> 1.2 Срок реализации учебного предмета</w:t>
      </w:r>
    </w:p>
    <w:p w14:paraId="1508B5D4" w14:textId="77777777" w:rsidR="009041B4" w:rsidRDefault="00F045CA">
      <w:pPr>
        <w:pStyle w:val="ac"/>
        <w:spacing w:before="149" w:line="360" w:lineRule="auto"/>
        <w:ind w:left="0"/>
      </w:pPr>
      <w:r>
        <w:rPr>
          <w:sz w:val="24"/>
          <w:szCs w:val="24"/>
        </w:rPr>
        <w:t>Занятия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максимальном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принципа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группового обучения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подходом.</w:t>
      </w:r>
    </w:p>
    <w:p w14:paraId="0A3437EC" w14:textId="77777777" w:rsidR="009041B4" w:rsidRDefault="00F045CA">
      <w:pPr>
        <w:pStyle w:val="1"/>
        <w:ind w:left="0"/>
        <w:jc w:val="left"/>
      </w:pPr>
      <w:r>
        <w:rPr>
          <w:sz w:val="24"/>
          <w:szCs w:val="24"/>
        </w:rPr>
        <w:t>Сроки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10520B2A" w14:textId="77777777" w:rsidR="009041B4" w:rsidRDefault="00F045CA">
      <w:pPr>
        <w:pStyle w:val="ac"/>
        <w:spacing w:before="141"/>
        <w:ind w:left="476"/>
      </w:pPr>
      <w:r>
        <w:rPr>
          <w:sz w:val="24"/>
          <w:szCs w:val="24"/>
        </w:rPr>
        <w:t>Программа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рассчитана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3683071A" w14:textId="77777777" w:rsidR="009041B4" w:rsidRDefault="00F045CA">
      <w:pPr>
        <w:pStyle w:val="af0"/>
        <w:numPr>
          <w:ilvl w:val="0"/>
          <w:numId w:val="5"/>
        </w:numPr>
        <w:tabs>
          <w:tab w:val="left" w:pos="673"/>
        </w:tabs>
        <w:ind w:hanging="197"/>
      </w:pPr>
      <w:r>
        <w:rPr>
          <w:i/>
          <w:sz w:val="24"/>
          <w:szCs w:val="24"/>
        </w:rPr>
        <w:t>год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(для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детей 5-6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лет)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34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часа за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учебный год.</w:t>
      </w:r>
    </w:p>
    <w:p w14:paraId="5BB436CD" w14:textId="77777777" w:rsidR="009041B4" w:rsidRPr="00A03CE6" w:rsidRDefault="00F045CA">
      <w:pPr>
        <w:pStyle w:val="af0"/>
        <w:numPr>
          <w:ilvl w:val="0"/>
          <w:numId w:val="5"/>
        </w:numPr>
        <w:tabs>
          <w:tab w:val="left" w:pos="673"/>
        </w:tabs>
        <w:ind w:hanging="197"/>
      </w:pPr>
      <w:r>
        <w:rPr>
          <w:i/>
          <w:sz w:val="24"/>
          <w:szCs w:val="24"/>
        </w:rPr>
        <w:t>год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(для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детей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6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-7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лет) – 34</w:t>
      </w:r>
      <w:r>
        <w:rPr>
          <w:i/>
          <w:spacing w:val="63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часа</w:t>
      </w:r>
      <w:r>
        <w:rPr>
          <w:i/>
          <w:spacing w:val="63"/>
          <w:sz w:val="24"/>
          <w:szCs w:val="24"/>
        </w:rPr>
        <w:t xml:space="preserve"> </w:t>
      </w:r>
      <w:r>
        <w:rPr>
          <w:i/>
          <w:sz w:val="24"/>
          <w:szCs w:val="24"/>
        </w:rPr>
        <w:t>за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год.</w:t>
      </w:r>
    </w:p>
    <w:p w14:paraId="40DAE62E" w14:textId="77777777" w:rsidR="00A03CE6" w:rsidRDefault="00A03CE6" w:rsidP="00A03CE6">
      <w:pPr>
        <w:tabs>
          <w:tab w:val="left" w:pos="673"/>
        </w:tabs>
        <w:ind w:left="475"/>
      </w:pPr>
    </w:p>
    <w:p w14:paraId="4B2E399E" w14:textId="77777777" w:rsidR="009041B4" w:rsidRDefault="00F045CA">
      <w:pPr>
        <w:pStyle w:val="af0"/>
        <w:tabs>
          <w:tab w:val="left" w:pos="673"/>
        </w:tabs>
        <w:ind w:left="0" w:firstLine="0"/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1.3 Объем </w:t>
      </w:r>
      <w:proofErr w:type="gramStart"/>
      <w:r>
        <w:rPr>
          <w:b/>
          <w:bCs/>
          <w:i/>
          <w:iCs/>
          <w:sz w:val="26"/>
        </w:rPr>
        <w:t>учебного времени</w:t>
      </w:r>
      <w:proofErr w:type="gramEnd"/>
      <w:r>
        <w:rPr>
          <w:b/>
          <w:bCs/>
          <w:i/>
          <w:iCs/>
          <w:sz w:val="26"/>
        </w:rPr>
        <w:t xml:space="preserve"> предусмотренный учебным планом образовательного учреждения на реализацию учебного времени</w:t>
      </w:r>
    </w:p>
    <w:p w14:paraId="12AD975C" w14:textId="77777777" w:rsidR="009041B4" w:rsidRDefault="00F045CA">
      <w:pPr>
        <w:spacing w:line="360" w:lineRule="auto"/>
        <w:jc w:val="both"/>
      </w:pPr>
      <w:r>
        <w:rPr>
          <w:sz w:val="24"/>
          <w:szCs w:val="24"/>
        </w:rPr>
        <w:t xml:space="preserve">Общая трудоёмкость учебного предмета </w:t>
      </w:r>
      <w:r>
        <w:rPr>
          <w:w w:val="108"/>
          <w:sz w:val="24"/>
          <w:szCs w:val="24"/>
        </w:rPr>
        <w:t>«</w:t>
      </w:r>
      <w:r>
        <w:rPr>
          <w:w w:val="108"/>
          <w:sz w:val="24"/>
          <w:szCs w:val="24"/>
          <w:lang w:eastAsia="ru-RU"/>
        </w:rPr>
        <w:t>Занимательная математика</w:t>
      </w:r>
      <w:r>
        <w:rPr>
          <w:w w:val="108"/>
          <w:sz w:val="24"/>
          <w:szCs w:val="24"/>
        </w:rPr>
        <w:t>»</w:t>
      </w:r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дополнительной  общеразвивающей</w:t>
      </w:r>
      <w:proofErr w:type="gramEnd"/>
      <w:r>
        <w:rPr>
          <w:color w:val="000000"/>
          <w:sz w:val="24"/>
          <w:szCs w:val="24"/>
          <w:lang w:bidi="ru-RU"/>
        </w:rPr>
        <w:t xml:space="preserve">  программы  естественно-научной направленности </w:t>
      </w:r>
      <w:r>
        <w:rPr>
          <w:color w:val="000000"/>
          <w:w w:val="108"/>
          <w:sz w:val="24"/>
          <w:szCs w:val="24"/>
          <w:lang w:bidi="ru-RU"/>
        </w:rPr>
        <w:t xml:space="preserve">в области «Познания» «Раннее эстетическое развитие «Солнечный город» (платное отделение) </w:t>
      </w:r>
      <w:r>
        <w:rPr>
          <w:rFonts w:eastAsia="Calibri"/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при сроке  </w:t>
      </w:r>
      <w:r>
        <w:rPr>
          <w:sz w:val="24"/>
          <w:szCs w:val="24"/>
        </w:rPr>
        <w:t xml:space="preserve"> реализации 1 год  составляет 68 часов. Из них: 34   часа – аудиторные занятия, </w:t>
      </w:r>
    </w:p>
    <w:p w14:paraId="289462EA" w14:textId="77777777" w:rsidR="009041B4" w:rsidRDefault="00F045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работа – 34 часа.</w:t>
      </w:r>
    </w:p>
    <w:p w14:paraId="1C3B2C64" w14:textId="77777777" w:rsidR="009041B4" w:rsidRDefault="00F045CA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Срок реализации 1 год</w:t>
      </w:r>
    </w:p>
    <w:p w14:paraId="2522B0E7" w14:textId="77777777" w:rsidR="009041B4" w:rsidRDefault="00F045CA">
      <w:pPr>
        <w:jc w:val="right"/>
        <w:rPr>
          <w:b/>
          <w:i/>
        </w:rPr>
      </w:pPr>
      <w:r>
        <w:rPr>
          <w:b/>
          <w:i/>
        </w:rPr>
        <w:t>Таблица 1</w:t>
      </w:r>
    </w:p>
    <w:p w14:paraId="3EE946B7" w14:textId="77777777" w:rsidR="009041B4" w:rsidRDefault="009041B4">
      <w:pPr>
        <w:jc w:val="right"/>
        <w:rPr>
          <w:b/>
          <w:i/>
        </w:rPr>
      </w:pPr>
    </w:p>
    <w:tbl>
      <w:tblPr>
        <w:tblW w:w="9585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3969"/>
        <w:gridCol w:w="1866"/>
        <w:gridCol w:w="1994"/>
        <w:gridCol w:w="1756"/>
      </w:tblGrid>
      <w:tr w:rsidR="009041B4" w14:paraId="06CAD8AB" w14:textId="77777777">
        <w:tc>
          <w:tcPr>
            <w:tcW w:w="3969" w:type="dxa"/>
          </w:tcPr>
          <w:p w14:paraId="164AA82F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 учебной  работы,</w:t>
            </w:r>
          </w:p>
          <w:p w14:paraId="4922D469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аттестации,</w:t>
            </w:r>
          </w:p>
          <w:p w14:paraId="583BA8F8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860" w:type="dxa"/>
            <w:gridSpan w:val="2"/>
          </w:tcPr>
          <w:p w14:paraId="03CE105C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Затраты учебного времени,</w:t>
            </w:r>
          </w:p>
          <w:p w14:paraId="135639DE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56" w:type="dxa"/>
            <w:vMerge w:val="restart"/>
          </w:tcPr>
          <w:p w14:paraId="6DF6C613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</w:t>
            </w:r>
          </w:p>
          <w:p w14:paraId="2F19AB3C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часов</w:t>
            </w:r>
          </w:p>
        </w:tc>
      </w:tr>
      <w:tr w:rsidR="009041B4" w14:paraId="67D2BB2C" w14:textId="77777777">
        <w:tc>
          <w:tcPr>
            <w:tcW w:w="3969" w:type="dxa"/>
          </w:tcPr>
          <w:p w14:paraId="2EE6D09E" w14:textId="77777777" w:rsidR="009041B4" w:rsidRDefault="00F045C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860" w:type="dxa"/>
            <w:gridSpan w:val="2"/>
          </w:tcPr>
          <w:p w14:paraId="67DE1596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56" w:type="dxa"/>
            <w:vMerge/>
          </w:tcPr>
          <w:p w14:paraId="4DEF13AD" w14:textId="77777777" w:rsidR="009041B4" w:rsidRDefault="009041B4"/>
        </w:tc>
      </w:tr>
      <w:tr w:rsidR="009041B4" w14:paraId="587B0C1A" w14:textId="77777777">
        <w:tc>
          <w:tcPr>
            <w:tcW w:w="3969" w:type="dxa"/>
          </w:tcPr>
          <w:p w14:paraId="1A637355" w14:textId="77777777" w:rsidR="009041B4" w:rsidRDefault="00F045C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Полугодия</w:t>
            </w:r>
          </w:p>
        </w:tc>
        <w:tc>
          <w:tcPr>
            <w:tcW w:w="1866" w:type="dxa"/>
          </w:tcPr>
          <w:p w14:paraId="744C5061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2EB48489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56" w:type="dxa"/>
            <w:vMerge/>
          </w:tcPr>
          <w:p w14:paraId="5E4D59CE" w14:textId="77777777" w:rsidR="009041B4" w:rsidRDefault="009041B4"/>
        </w:tc>
      </w:tr>
      <w:tr w:rsidR="009041B4" w14:paraId="6D852D21" w14:textId="77777777">
        <w:tc>
          <w:tcPr>
            <w:tcW w:w="3969" w:type="dxa"/>
          </w:tcPr>
          <w:p w14:paraId="038C1A3D" w14:textId="77777777" w:rsidR="009041B4" w:rsidRDefault="00F045CA">
            <w:pPr>
              <w:jc w:val="center"/>
              <w:rPr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Аудиторные </w:t>
            </w:r>
            <w:r>
              <w:rPr>
                <w:i/>
                <w:sz w:val="24"/>
                <w:szCs w:val="24"/>
              </w:rPr>
              <w:t>занятия</w:t>
            </w:r>
          </w:p>
        </w:tc>
        <w:tc>
          <w:tcPr>
            <w:tcW w:w="1866" w:type="dxa"/>
          </w:tcPr>
          <w:p w14:paraId="30D75301" w14:textId="77777777" w:rsidR="009041B4" w:rsidRDefault="00F04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4F9813B8" w14:textId="77777777" w:rsidR="009041B4" w:rsidRDefault="00F04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6" w:type="dxa"/>
          </w:tcPr>
          <w:p w14:paraId="18396931" w14:textId="77777777" w:rsidR="009041B4" w:rsidRDefault="00F04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041B4" w14:paraId="079E9069" w14:textId="77777777">
        <w:tc>
          <w:tcPr>
            <w:tcW w:w="3969" w:type="dxa"/>
          </w:tcPr>
          <w:p w14:paraId="29212AE6" w14:textId="77777777" w:rsidR="009041B4" w:rsidRDefault="00F045CA">
            <w:pPr>
              <w:jc w:val="center"/>
              <w:rPr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Самостоятельная </w:t>
            </w:r>
            <w:r>
              <w:rPr>
                <w:i/>
                <w:sz w:val="24"/>
                <w:szCs w:val="24"/>
              </w:rPr>
              <w:t>работа</w:t>
            </w:r>
          </w:p>
        </w:tc>
        <w:tc>
          <w:tcPr>
            <w:tcW w:w="1866" w:type="dxa"/>
          </w:tcPr>
          <w:p w14:paraId="78778035" w14:textId="77777777" w:rsidR="009041B4" w:rsidRDefault="00F04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1B7E7C79" w14:textId="77777777" w:rsidR="009041B4" w:rsidRDefault="00F04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6" w:type="dxa"/>
          </w:tcPr>
          <w:p w14:paraId="5E79F450" w14:textId="77777777" w:rsidR="009041B4" w:rsidRDefault="00F04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041B4" w14:paraId="27FC6303" w14:textId="77777777">
        <w:tc>
          <w:tcPr>
            <w:tcW w:w="3969" w:type="dxa"/>
          </w:tcPr>
          <w:p w14:paraId="6916BC79" w14:textId="77777777" w:rsidR="009041B4" w:rsidRDefault="00F045CA">
            <w:pPr>
              <w:jc w:val="right"/>
              <w:rPr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Максимальная </w:t>
            </w:r>
            <w:r>
              <w:rPr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866" w:type="dxa"/>
          </w:tcPr>
          <w:p w14:paraId="28494DDE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994" w:type="dxa"/>
          </w:tcPr>
          <w:p w14:paraId="1F3D044F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56" w:type="dxa"/>
          </w:tcPr>
          <w:p w14:paraId="02DB0932" w14:textId="77777777" w:rsidR="009041B4" w:rsidRDefault="00F045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</w:tc>
      </w:tr>
      <w:tr w:rsidR="009041B4" w14:paraId="6C8CCF8A" w14:textId="77777777">
        <w:tc>
          <w:tcPr>
            <w:tcW w:w="3969" w:type="dxa"/>
          </w:tcPr>
          <w:p w14:paraId="186F2523" w14:textId="77777777" w:rsidR="009041B4" w:rsidRDefault="00F045C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</w:t>
            </w:r>
            <w:r>
              <w:rPr>
                <w:i/>
                <w:sz w:val="24"/>
                <w:szCs w:val="24"/>
              </w:rPr>
              <w:t xml:space="preserve"> аттестации</w:t>
            </w:r>
          </w:p>
        </w:tc>
        <w:tc>
          <w:tcPr>
            <w:tcW w:w="1866" w:type="dxa"/>
          </w:tcPr>
          <w:p w14:paraId="7AF07F49" w14:textId="77777777" w:rsidR="009041B4" w:rsidRDefault="00F045C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994" w:type="dxa"/>
          </w:tcPr>
          <w:p w14:paraId="77500FF9" w14:textId="77777777" w:rsidR="009041B4" w:rsidRDefault="00F045C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К/у</w:t>
            </w:r>
          </w:p>
        </w:tc>
        <w:tc>
          <w:tcPr>
            <w:tcW w:w="1756" w:type="dxa"/>
          </w:tcPr>
          <w:p w14:paraId="5581B86B" w14:textId="77777777" w:rsidR="009041B4" w:rsidRDefault="009041B4">
            <w:pPr>
              <w:jc w:val="right"/>
              <w:rPr>
                <w:b/>
                <w:i/>
              </w:rPr>
            </w:pPr>
          </w:p>
        </w:tc>
      </w:tr>
    </w:tbl>
    <w:p w14:paraId="7102C5D5" w14:textId="77777777" w:rsidR="009041B4" w:rsidRDefault="009041B4">
      <w:pPr>
        <w:tabs>
          <w:tab w:val="left" w:pos="673"/>
        </w:tabs>
        <w:jc w:val="right"/>
        <w:rPr>
          <w:b/>
          <w:i/>
        </w:rPr>
      </w:pPr>
    </w:p>
    <w:p w14:paraId="126C8161" w14:textId="77777777" w:rsidR="009041B4" w:rsidRDefault="00F045CA">
      <w:pPr>
        <w:tabs>
          <w:tab w:val="left" w:pos="673"/>
        </w:tabs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1.4 Форма проведения учебных  аудиторных занятий</w:t>
      </w:r>
    </w:p>
    <w:p w14:paraId="67AC2999" w14:textId="77777777" w:rsidR="009041B4" w:rsidRDefault="00F045CA">
      <w:pPr>
        <w:pStyle w:val="ac"/>
        <w:spacing w:before="141" w:line="360" w:lineRule="auto"/>
        <w:ind w:left="0" w:right="383"/>
        <w:jc w:val="both"/>
      </w:pPr>
      <w:r>
        <w:rPr>
          <w:sz w:val="24"/>
          <w:szCs w:val="24"/>
        </w:rPr>
        <w:t>Занятия проводятся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раз в неделю. Академический час для детей 5-6 составляет 25 минут, для детей 6-7 лет – 30 минут. Рекомендуемый состав группы 10-12 человек.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Большую часть Программы составляют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практические занятия.</w:t>
      </w:r>
    </w:p>
    <w:p w14:paraId="52C4B7BC" w14:textId="77777777" w:rsidR="009041B4" w:rsidRDefault="00F045CA">
      <w:pPr>
        <w:tabs>
          <w:tab w:val="left" w:pos="673"/>
        </w:tabs>
        <w:spacing w:line="298" w:lineRule="exact"/>
        <w:ind w:left="476"/>
        <w:jc w:val="both"/>
      </w:pPr>
      <w:r>
        <w:rPr>
          <w:b/>
          <w:bCs/>
          <w:i/>
          <w:sz w:val="24"/>
          <w:szCs w:val="24"/>
        </w:rPr>
        <w:t>Основная</w:t>
      </w:r>
      <w:r>
        <w:rPr>
          <w:b/>
          <w:bCs/>
          <w:i/>
          <w:spacing w:val="-5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форма</w:t>
      </w:r>
      <w:r>
        <w:rPr>
          <w:b/>
          <w:bCs/>
          <w:i/>
          <w:spacing w:val="-2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занятий</w:t>
      </w:r>
      <w:r>
        <w:rPr>
          <w:b/>
          <w:bCs/>
          <w:i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совместная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игровая,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практическая,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познавательная.</w:t>
      </w:r>
    </w:p>
    <w:p w14:paraId="5FC98960" w14:textId="77777777" w:rsidR="009041B4" w:rsidRDefault="009041B4">
      <w:pPr>
        <w:tabs>
          <w:tab w:val="left" w:pos="673"/>
        </w:tabs>
        <w:spacing w:line="298" w:lineRule="exact"/>
        <w:ind w:left="476"/>
        <w:jc w:val="both"/>
        <w:rPr>
          <w:i/>
          <w:iCs/>
          <w:sz w:val="24"/>
          <w:szCs w:val="24"/>
        </w:rPr>
      </w:pPr>
    </w:p>
    <w:p w14:paraId="51A81F29" w14:textId="77777777" w:rsidR="009041B4" w:rsidRDefault="00F045CA">
      <w:pPr>
        <w:tabs>
          <w:tab w:val="left" w:pos="673"/>
        </w:tabs>
        <w:spacing w:line="298" w:lineRule="exact"/>
        <w:ind w:left="476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1.5 Цель и задачи учебного предмета</w:t>
      </w:r>
    </w:p>
    <w:p w14:paraId="39C04854" w14:textId="77777777" w:rsidR="009041B4" w:rsidRDefault="009041B4">
      <w:pPr>
        <w:tabs>
          <w:tab w:val="left" w:pos="673"/>
        </w:tabs>
        <w:spacing w:line="298" w:lineRule="exact"/>
        <w:jc w:val="center"/>
      </w:pPr>
    </w:p>
    <w:p w14:paraId="20A38F97" w14:textId="77777777" w:rsidR="009041B4" w:rsidRDefault="00F045CA">
      <w:pPr>
        <w:pStyle w:val="ac"/>
        <w:spacing w:line="360" w:lineRule="auto"/>
        <w:ind w:left="0" w:right="383"/>
        <w:jc w:val="both"/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>Создание благоприятных условий для формирования мате-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матических</w:t>
      </w:r>
      <w:proofErr w:type="spellEnd"/>
      <w:r>
        <w:rPr>
          <w:sz w:val="24"/>
          <w:szCs w:val="24"/>
        </w:rPr>
        <w:t xml:space="preserve"> представлений и восприятия ребенком обучения как </w:t>
      </w:r>
      <w:proofErr w:type="gramStart"/>
      <w:r>
        <w:rPr>
          <w:sz w:val="24"/>
          <w:szCs w:val="24"/>
        </w:rPr>
        <w:t xml:space="preserve">естественного,   </w:t>
      </w:r>
      <w:proofErr w:type="gramEnd"/>
      <w:r>
        <w:rPr>
          <w:sz w:val="24"/>
          <w:szCs w:val="24"/>
        </w:rPr>
        <w:t xml:space="preserve">          радостного и увлекательного процесса, всестороннее развитие когнитивных, психических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физических качеств в соответствии с возрастными и индивидуальными особенностями личности, формирование готовности к дальнейшему обучению, содействие успешной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обществе.</w:t>
      </w:r>
    </w:p>
    <w:p w14:paraId="3DC85BDD" w14:textId="77777777" w:rsidR="009041B4" w:rsidRDefault="00F045CA">
      <w:pPr>
        <w:pStyle w:val="ac"/>
        <w:spacing w:line="360" w:lineRule="auto"/>
        <w:ind w:left="0" w:right="383"/>
        <w:jc w:val="both"/>
      </w:pPr>
      <w:r>
        <w:rPr>
          <w:b/>
          <w:bCs/>
          <w:sz w:val="24"/>
          <w:szCs w:val="24"/>
        </w:rPr>
        <w:t>Задачи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Программы:</w:t>
      </w:r>
    </w:p>
    <w:p w14:paraId="4A78F61D" w14:textId="77777777" w:rsidR="009041B4" w:rsidRDefault="00F045CA">
      <w:pPr>
        <w:pStyle w:val="af0"/>
        <w:numPr>
          <w:ilvl w:val="0"/>
          <w:numId w:val="6"/>
        </w:numPr>
        <w:tabs>
          <w:tab w:val="left" w:pos="673"/>
        </w:tabs>
        <w:spacing w:before="141"/>
        <w:ind w:left="672" w:hanging="197"/>
      </w:pPr>
      <w:r>
        <w:rPr>
          <w:sz w:val="24"/>
          <w:szCs w:val="24"/>
        </w:rPr>
        <w:t>отрабатывать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навыки;</w:t>
      </w:r>
    </w:p>
    <w:p w14:paraId="1D86A5A8" w14:textId="77777777" w:rsidR="009041B4" w:rsidRDefault="00F045CA">
      <w:pPr>
        <w:pStyle w:val="ac"/>
        <w:spacing w:before="149" w:line="360" w:lineRule="auto"/>
        <w:ind w:left="476"/>
      </w:pP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способствовать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углублению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компенсированию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числах,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цифрах,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знаках;</w:t>
      </w:r>
    </w:p>
    <w:p w14:paraId="518DDFD1" w14:textId="77777777" w:rsidR="009041B4" w:rsidRDefault="00F045CA">
      <w:pPr>
        <w:pStyle w:val="ac"/>
        <w:spacing w:line="298" w:lineRule="exact"/>
        <w:ind w:left="476"/>
      </w:pPr>
      <w:r>
        <w:rPr>
          <w:sz w:val="24"/>
          <w:szCs w:val="24"/>
        </w:rPr>
        <w:t>-развивать 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времени;</w:t>
      </w:r>
    </w:p>
    <w:p w14:paraId="4AD04132" w14:textId="77777777" w:rsidR="009041B4" w:rsidRDefault="00F045CA">
      <w:pPr>
        <w:pStyle w:val="ac"/>
        <w:spacing w:before="149"/>
        <w:ind w:left="476"/>
      </w:pPr>
      <w:r>
        <w:rPr>
          <w:sz w:val="24"/>
          <w:szCs w:val="24"/>
        </w:rPr>
        <w:t>-развивать умения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32620710" w14:textId="77777777" w:rsidR="009041B4" w:rsidRDefault="00F045CA">
      <w:pPr>
        <w:pStyle w:val="ac"/>
        <w:spacing w:before="149" w:line="360" w:lineRule="auto"/>
        <w:ind w:left="476" w:right="384"/>
      </w:pPr>
      <w:r>
        <w:rPr>
          <w:sz w:val="24"/>
          <w:szCs w:val="24"/>
        </w:rPr>
        <w:t>-развивать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произвольность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психических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процессов,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абстрактно-логических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наглядно-образных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типов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мыслительных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операций(</w:t>
      </w:r>
      <w:proofErr w:type="gramEnd"/>
      <w:r>
        <w:rPr>
          <w:sz w:val="24"/>
          <w:szCs w:val="24"/>
        </w:rPr>
        <w:t>анализ и синтез, сравнение, обобщение, классификация), основных свойств внимания,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доказательную речь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речь-рассуждение;</w:t>
      </w:r>
    </w:p>
    <w:p w14:paraId="75B5B9DD" w14:textId="77777777" w:rsidR="009041B4" w:rsidRDefault="00F045CA">
      <w:pPr>
        <w:pStyle w:val="ac"/>
        <w:spacing w:before="149" w:line="360" w:lineRule="auto"/>
        <w:ind w:left="476" w:right="384"/>
      </w:pPr>
      <w:r>
        <w:rPr>
          <w:sz w:val="24"/>
          <w:szCs w:val="24"/>
        </w:rPr>
        <w:t>- воспитывать потребность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сотрудничестве, взаимодействии со сверстниками, умению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подчинять 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 определенным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правилам.</w:t>
      </w:r>
    </w:p>
    <w:p w14:paraId="57A8574F" w14:textId="77777777" w:rsidR="009041B4" w:rsidRDefault="00F045CA">
      <w:pPr>
        <w:pStyle w:val="ac"/>
        <w:spacing w:before="149" w:line="360" w:lineRule="auto"/>
        <w:ind w:left="0" w:right="384"/>
      </w:pPr>
      <w:r>
        <w:rPr>
          <w:b/>
          <w:bCs/>
        </w:rPr>
        <w:lastRenderedPageBreak/>
        <w:t>Новизна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педагогическая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целесообразность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Программы</w:t>
      </w:r>
    </w:p>
    <w:p w14:paraId="702A4DA2" w14:textId="77777777" w:rsidR="009041B4" w:rsidRDefault="00F045CA">
      <w:pPr>
        <w:pStyle w:val="ac"/>
        <w:spacing w:before="142" w:line="360" w:lineRule="auto"/>
        <w:ind w:left="0" w:right="392"/>
        <w:jc w:val="both"/>
      </w:pPr>
      <w:r>
        <w:rPr>
          <w:sz w:val="24"/>
          <w:szCs w:val="24"/>
        </w:rPr>
        <w:t>Дополнительная образовательная программа «Занимательная математика» для детей</w:t>
      </w:r>
      <w:r>
        <w:rPr>
          <w:spacing w:val="1"/>
          <w:sz w:val="24"/>
          <w:szCs w:val="24"/>
        </w:rPr>
        <w:t xml:space="preserve">  от 4,5-6,5</w:t>
      </w:r>
      <w:r>
        <w:rPr>
          <w:sz w:val="24"/>
          <w:szCs w:val="24"/>
        </w:rPr>
        <w:t xml:space="preserve"> лет:</w:t>
      </w:r>
    </w:p>
    <w:p w14:paraId="21F13B30" w14:textId="77777777" w:rsidR="009041B4" w:rsidRDefault="00F045CA">
      <w:pPr>
        <w:pStyle w:val="af0"/>
        <w:numPr>
          <w:ilvl w:val="0"/>
          <w:numId w:val="7"/>
        </w:numPr>
        <w:tabs>
          <w:tab w:val="clear" w:pos="720"/>
          <w:tab w:val="left" w:pos="701"/>
        </w:tabs>
        <w:spacing w:before="0" w:line="360" w:lineRule="auto"/>
        <w:jc w:val="both"/>
      </w:pPr>
      <w:r>
        <w:rPr>
          <w:sz w:val="24"/>
          <w:szCs w:val="24"/>
        </w:rPr>
        <w:t>предполагает решение проблем дополнительного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 направленности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представлениями о математической деятельности в условиях проблемно-поисковых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содержания;</w:t>
      </w:r>
    </w:p>
    <w:p w14:paraId="3E785350" w14:textId="77777777" w:rsidR="009041B4" w:rsidRDefault="00F045CA">
      <w:pPr>
        <w:pStyle w:val="af0"/>
        <w:numPr>
          <w:ilvl w:val="0"/>
          <w:numId w:val="7"/>
        </w:numPr>
        <w:tabs>
          <w:tab w:val="clear" w:pos="720"/>
          <w:tab w:val="left" w:pos="701"/>
        </w:tabs>
        <w:spacing w:before="0" w:line="360" w:lineRule="auto"/>
        <w:jc w:val="both"/>
      </w:pPr>
      <w:r>
        <w:rPr>
          <w:sz w:val="24"/>
          <w:szCs w:val="24"/>
        </w:rPr>
        <w:t>содержание программы представлено различными формами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 деятельности через занимательные развивающие игры, упражнения, задания, задачи-шутки, загадки 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-</w:t>
      </w:r>
    </w:p>
    <w:p w14:paraId="29210AB7" w14:textId="77777777" w:rsidR="009041B4" w:rsidRDefault="00F045CA">
      <w:pPr>
        <w:pStyle w:val="af0"/>
        <w:numPr>
          <w:ilvl w:val="0"/>
          <w:numId w:val="7"/>
        </w:numPr>
        <w:tabs>
          <w:tab w:val="clear" w:pos="720"/>
          <w:tab w:val="left" w:pos="701"/>
        </w:tabs>
        <w:spacing w:before="0" w:line="360" w:lineRule="auto"/>
        <w:jc w:val="both"/>
      </w:pPr>
      <w:r>
        <w:rPr>
          <w:sz w:val="24"/>
          <w:szCs w:val="24"/>
        </w:rPr>
        <w:t>развивают внимание, память, логические формы мышления. Дети непосредственно приобщаются к познавательному материалу, дающему пищу воображению, затрагивающую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чисто интеллектуальную, 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эмоциональную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сферу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ребёнка.</w:t>
      </w:r>
    </w:p>
    <w:p w14:paraId="73A4E279" w14:textId="77777777" w:rsidR="009041B4" w:rsidRDefault="00F045CA">
      <w:pPr>
        <w:pStyle w:val="ac"/>
        <w:spacing w:before="149" w:line="360" w:lineRule="auto"/>
        <w:ind w:left="476" w:right="384"/>
      </w:pPr>
      <w:r>
        <w:rPr>
          <w:b/>
          <w:bCs/>
        </w:rPr>
        <w:t xml:space="preserve">                                              </w:t>
      </w:r>
      <w:r>
        <w:rPr>
          <w:b/>
          <w:bCs/>
          <w:i/>
          <w:iCs/>
        </w:rPr>
        <w:t xml:space="preserve">  1.5 Методы обучения</w:t>
      </w:r>
    </w:p>
    <w:p w14:paraId="17912D8D" w14:textId="77777777" w:rsidR="009041B4" w:rsidRDefault="00F045CA">
      <w:pPr>
        <w:spacing w:line="36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Минимум содержания программы в области искусств должен обеспечивать развитие значимых для образования, социализации и самореализации детей старшего дошкольного возраста интеллектуальных и художественно-творческих способностей,  личностных и духовных качеств.</w:t>
      </w:r>
    </w:p>
    <w:p w14:paraId="378D3BC9" w14:textId="77777777" w:rsidR="009041B4" w:rsidRDefault="00F045C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Исходя из возрастных и психологических особенностей старших дошкольников, занятия должны строиться в соответствии с такими принципами обучения, как </w:t>
      </w:r>
      <w:proofErr w:type="spellStart"/>
      <w:r>
        <w:rPr>
          <w:color w:val="000000"/>
          <w:sz w:val="24"/>
          <w:szCs w:val="24"/>
        </w:rPr>
        <w:t>природосообразность</w:t>
      </w:r>
      <w:proofErr w:type="spellEnd"/>
      <w:r>
        <w:rPr>
          <w:color w:val="000000"/>
          <w:sz w:val="24"/>
          <w:szCs w:val="24"/>
        </w:rPr>
        <w:t>, гуманизация, интегрированность, активность и деятельность, наглядность, образность и доступность.</w:t>
      </w:r>
    </w:p>
    <w:p w14:paraId="403B6563" w14:textId="77777777" w:rsidR="009041B4" w:rsidRDefault="00F045CA">
      <w:pPr>
        <w:spacing w:line="360" w:lineRule="auto"/>
        <w:jc w:val="both"/>
      </w:pPr>
      <w:r>
        <w:t>Для достижения поставленной цели и реализации задач учебного предмета используются следующие методы обучения:</w:t>
      </w:r>
    </w:p>
    <w:p w14:paraId="41AD58DD" w14:textId="77777777" w:rsidR="009041B4" w:rsidRDefault="00F045CA">
      <w:pPr>
        <w:spacing w:line="360" w:lineRule="auto"/>
        <w:ind w:firstLine="709"/>
        <w:jc w:val="both"/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i/>
          <w:sz w:val="24"/>
          <w:szCs w:val="24"/>
        </w:rPr>
        <w:t>словесный</w:t>
      </w:r>
      <w:r>
        <w:rPr>
          <w:rFonts w:eastAsia="Calibri"/>
          <w:sz w:val="24"/>
          <w:szCs w:val="24"/>
        </w:rPr>
        <w:t xml:space="preserve"> (объяснение, разбор, анализ); </w:t>
      </w:r>
    </w:p>
    <w:p w14:paraId="3236DE38" w14:textId="77777777" w:rsidR="009041B4" w:rsidRDefault="00F045CA">
      <w:pPr>
        <w:spacing w:line="360" w:lineRule="auto"/>
        <w:ind w:firstLine="709"/>
        <w:jc w:val="both"/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i/>
          <w:sz w:val="24"/>
          <w:szCs w:val="24"/>
        </w:rPr>
        <w:t>наглядный</w:t>
      </w:r>
      <w:r>
        <w:rPr>
          <w:rFonts w:eastAsia="Calibri"/>
          <w:sz w:val="24"/>
          <w:szCs w:val="24"/>
        </w:rPr>
        <w:t xml:space="preserve"> (качественный показ, демонстрация отдельных частей и всего движения;); </w:t>
      </w:r>
    </w:p>
    <w:p w14:paraId="7DF7CC34" w14:textId="77777777" w:rsidR="009041B4" w:rsidRDefault="00F045CA">
      <w:pPr>
        <w:spacing w:line="360" w:lineRule="auto"/>
        <w:ind w:firstLine="709"/>
        <w:jc w:val="both"/>
      </w:pPr>
      <w:r>
        <w:rPr>
          <w:rFonts w:eastAsia="Calibri"/>
          <w:sz w:val="24"/>
          <w:szCs w:val="24"/>
        </w:rPr>
        <w:t>-</w:t>
      </w:r>
      <w:r>
        <w:rPr>
          <w:rFonts w:eastAsia="Calibri"/>
          <w:i/>
          <w:sz w:val="24"/>
          <w:szCs w:val="24"/>
        </w:rPr>
        <w:t>практический</w:t>
      </w:r>
      <w:r>
        <w:rPr>
          <w:rFonts w:eastAsia="Calibri"/>
          <w:sz w:val="24"/>
          <w:szCs w:val="24"/>
        </w:rPr>
        <w:t xml:space="preserve"> (воспроизводящие и творческие упражнения, деление целого                   произведения на более мелкие части для подробной проработки и последующей организации                        целого); </w:t>
      </w:r>
    </w:p>
    <w:p w14:paraId="2661DA22" w14:textId="77777777" w:rsidR="009041B4" w:rsidRDefault="00F045CA">
      <w:pPr>
        <w:spacing w:line="360" w:lineRule="auto"/>
        <w:ind w:firstLine="709"/>
        <w:jc w:val="both"/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i/>
          <w:sz w:val="24"/>
          <w:szCs w:val="24"/>
        </w:rPr>
        <w:t xml:space="preserve">аналитический </w:t>
      </w:r>
      <w:r>
        <w:rPr>
          <w:rFonts w:eastAsia="Calibri"/>
          <w:sz w:val="24"/>
          <w:szCs w:val="24"/>
        </w:rPr>
        <w:t xml:space="preserve">(сравнения и обобщения, развитие логического мышления); </w:t>
      </w:r>
    </w:p>
    <w:p w14:paraId="12FA0BEB" w14:textId="77777777" w:rsidR="009041B4" w:rsidRDefault="00F045CA">
      <w:pPr>
        <w:spacing w:line="360" w:lineRule="auto"/>
        <w:ind w:firstLine="709"/>
        <w:jc w:val="both"/>
      </w:pPr>
      <w:r>
        <w:rPr>
          <w:rFonts w:eastAsia="Calibri"/>
          <w:sz w:val="24"/>
          <w:szCs w:val="24"/>
        </w:rPr>
        <w:t>-</w:t>
      </w:r>
      <w:r>
        <w:rPr>
          <w:rFonts w:eastAsia="Calibri"/>
          <w:i/>
          <w:sz w:val="24"/>
          <w:szCs w:val="24"/>
        </w:rPr>
        <w:t>эмоциональный</w:t>
      </w:r>
      <w:r>
        <w:rPr>
          <w:rFonts w:eastAsia="Calibri"/>
          <w:sz w:val="24"/>
          <w:szCs w:val="24"/>
        </w:rPr>
        <w:t xml:space="preserve"> (подбор ассоциаций, образов, создание художественных </w:t>
      </w:r>
      <w:r>
        <w:rPr>
          <w:rFonts w:eastAsia="Calibri"/>
          <w:sz w:val="24"/>
          <w:szCs w:val="24"/>
        </w:rPr>
        <w:lastRenderedPageBreak/>
        <w:t xml:space="preserve">впечатлений); </w:t>
      </w:r>
    </w:p>
    <w:p w14:paraId="1DA7E760" w14:textId="77777777" w:rsidR="009041B4" w:rsidRDefault="00F045CA">
      <w:pPr>
        <w:spacing w:line="360" w:lineRule="auto"/>
        <w:ind w:firstLine="709"/>
        <w:jc w:val="both"/>
      </w:pPr>
      <w:r>
        <w:rPr>
          <w:rFonts w:eastAsia="Calibri"/>
          <w:i/>
          <w:sz w:val="24"/>
          <w:szCs w:val="24"/>
        </w:rPr>
        <w:t>индивидуальный</w:t>
      </w:r>
      <w:r>
        <w:rPr>
          <w:rFonts w:eastAsia="Calibri"/>
          <w:sz w:val="24"/>
          <w:szCs w:val="24"/>
        </w:rPr>
        <w:t xml:space="preserve"> подход к каждому ученику с учетом природных способностей, возрастных особенностей, работоспособности и уровня подготовки. </w:t>
      </w:r>
      <w:r>
        <w:rPr>
          <w:color w:val="00000A"/>
          <w:sz w:val="24"/>
          <w:szCs w:val="24"/>
        </w:rPr>
        <w:t>Предложенные методы работы в рамках программы учебного предмета</w:t>
      </w:r>
      <w:r>
        <w:rPr>
          <w:color w:val="00000A"/>
          <w:sz w:val="26"/>
          <w:szCs w:val="26"/>
        </w:rPr>
        <w:t xml:space="preserve"> </w:t>
      </w:r>
      <w:r>
        <w:rPr>
          <w:w w:val="108"/>
          <w:sz w:val="26"/>
          <w:szCs w:val="26"/>
        </w:rPr>
        <w:t>«</w:t>
      </w:r>
      <w:r>
        <w:rPr>
          <w:rFonts w:eastAsia="SimSun"/>
          <w:color w:val="000000"/>
          <w:w w:val="108"/>
          <w:kern w:val="2"/>
          <w:sz w:val="24"/>
          <w:szCs w:val="24"/>
          <w:lang w:eastAsia="hi-IN" w:bidi="hi-IN"/>
        </w:rPr>
        <w:t>Занимательная математика</w:t>
      </w:r>
      <w:r>
        <w:rPr>
          <w:w w:val="108"/>
          <w:sz w:val="24"/>
          <w:szCs w:val="24"/>
        </w:rPr>
        <w:t>»</w:t>
      </w:r>
      <w:r>
        <w:rPr>
          <w:sz w:val="24"/>
          <w:szCs w:val="24"/>
          <w:lang w:bidi="ru-RU"/>
        </w:rPr>
        <w:t xml:space="preserve"> дополнительной общеразвивающей программы естественно -научной направленности </w:t>
      </w:r>
      <w:r>
        <w:rPr>
          <w:w w:val="108"/>
          <w:sz w:val="24"/>
          <w:szCs w:val="24"/>
        </w:rPr>
        <w:t xml:space="preserve">в области искусств «Раннее эстетическое развитие «Солнечный город» (платное отделение) </w:t>
      </w:r>
      <w:r>
        <w:rPr>
          <w:color w:val="00000A"/>
          <w:sz w:val="24"/>
          <w:szCs w:val="24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14:paraId="4D641FC5" w14:textId="77777777" w:rsidR="009041B4" w:rsidRPr="00367F61" w:rsidRDefault="00F045CA">
      <w:pPr>
        <w:pStyle w:val="Body1"/>
        <w:spacing w:before="149" w:line="360" w:lineRule="auto"/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color w:val="00000A"/>
          <w:sz w:val="26"/>
          <w:szCs w:val="26"/>
          <w:lang w:val="ru-RU"/>
        </w:rPr>
        <w:t>1.6 Обоснование структуры программы учебного предмета</w:t>
      </w:r>
    </w:p>
    <w:p w14:paraId="1523B6DD" w14:textId="77777777" w:rsidR="009041B4" w:rsidRPr="00367F61" w:rsidRDefault="00F045CA">
      <w:pPr>
        <w:pStyle w:val="Body1"/>
        <w:spacing w:before="149" w:line="360" w:lineRule="auto"/>
        <w:jc w:val="both"/>
        <w:rPr>
          <w:lang w:val="ru-RU"/>
        </w:rPr>
      </w:pPr>
      <w:r w:rsidRPr="00367F61">
        <w:rPr>
          <w:rFonts w:ascii="Times New Roman" w:hAnsi="Times New Roman"/>
          <w:lang w:val="ru-RU"/>
        </w:rPr>
        <w:t xml:space="preserve">    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162AFE26" w14:textId="77777777" w:rsidR="009041B4" w:rsidRDefault="00F045CA">
      <w:pPr>
        <w:tabs>
          <w:tab w:val="left" w:pos="851"/>
        </w:tabs>
        <w:spacing w:line="360" w:lineRule="auto"/>
      </w:pPr>
      <w:r>
        <w:rPr>
          <w:rFonts w:cs="Mangal"/>
          <w:b/>
          <w:i/>
          <w:color w:val="000000"/>
          <w:kern w:val="2"/>
          <w:lang w:eastAsia="hi-IN" w:bidi="hi-IN"/>
        </w:rPr>
        <w:tab/>
        <w:t>Программа содержит</w:t>
      </w:r>
      <w:r>
        <w:rPr>
          <w:rFonts w:cs="Mangal"/>
          <w:color w:val="000000"/>
          <w:kern w:val="2"/>
          <w:lang w:eastAsia="hi-IN" w:bidi="hi-IN"/>
        </w:rPr>
        <w:t xml:space="preserve">  следующие разделы:</w:t>
      </w:r>
    </w:p>
    <w:p w14:paraId="0A64C4AF" w14:textId="77777777" w:rsidR="009041B4" w:rsidRDefault="00F045CA">
      <w:pPr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сведения о затратах учебного времени, предусмотренного на освоение учебного предмета;</w:t>
      </w:r>
    </w:p>
    <w:p w14:paraId="56DA2EFC" w14:textId="77777777" w:rsidR="009041B4" w:rsidRDefault="00F045CA">
      <w:pPr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распределение учебного материала по годам обучения;</w:t>
      </w:r>
    </w:p>
    <w:p w14:paraId="0B496958" w14:textId="77777777" w:rsidR="009041B4" w:rsidRDefault="00F045CA">
      <w:pPr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описание дидактических единиц учебного предмета;</w:t>
      </w:r>
    </w:p>
    <w:p w14:paraId="1A5B08BF" w14:textId="77777777" w:rsidR="009041B4" w:rsidRDefault="00F045CA">
      <w:pPr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требования к уровню подготовки обучающихся;</w:t>
      </w:r>
    </w:p>
    <w:p w14:paraId="316B4E92" w14:textId="77777777" w:rsidR="009041B4" w:rsidRDefault="00F045CA">
      <w:pPr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формы и методы контроля, система оценок;</w:t>
      </w:r>
    </w:p>
    <w:p w14:paraId="7CB1FFF1" w14:textId="77777777" w:rsidR="009041B4" w:rsidRDefault="00F045CA">
      <w:pPr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методическое обеспечение учебного процесса.</w:t>
      </w:r>
    </w:p>
    <w:p w14:paraId="53B4B6A3" w14:textId="77777777" w:rsidR="009041B4" w:rsidRDefault="00F045CA">
      <w:pPr>
        <w:tabs>
          <w:tab w:val="left" w:pos="851"/>
        </w:tabs>
        <w:spacing w:line="360" w:lineRule="auto"/>
        <w:ind w:firstLine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6CF6F3E" w14:textId="77777777" w:rsidR="009041B4" w:rsidRDefault="00F045CA">
      <w:pPr>
        <w:pStyle w:val="ac"/>
        <w:spacing w:before="141" w:line="360" w:lineRule="auto"/>
        <w:ind w:left="0" w:right="383"/>
        <w:jc w:val="center"/>
      </w:pPr>
      <w:r>
        <w:rPr>
          <w:b/>
          <w:bCs/>
        </w:rPr>
        <w:t xml:space="preserve">   </w:t>
      </w:r>
      <w:r>
        <w:rPr>
          <w:b/>
          <w:bCs/>
          <w:i/>
          <w:iCs/>
        </w:rPr>
        <w:t xml:space="preserve"> 1.7 Описание материально — технических условий реализации учебного предмета</w:t>
      </w:r>
    </w:p>
    <w:p w14:paraId="6EEB8A2B" w14:textId="77777777" w:rsidR="009041B4" w:rsidRDefault="00F045CA">
      <w:pPr>
        <w:pStyle w:val="ac"/>
        <w:spacing w:line="360" w:lineRule="auto"/>
        <w:ind w:left="0" w:right="113"/>
        <w:jc w:val="both"/>
      </w:pPr>
      <w:r>
        <w:rPr>
          <w:b/>
          <w:i/>
          <w:sz w:val="24"/>
          <w:szCs w:val="24"/>
        </w:rPr>
        <w:t>Помещение: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занятия требуется просторное, сухое с естественным доступом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светлое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санитарно-гигиеническим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Столы и стулья должны соответствовать росту детей. Учебная комната оформлена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эстетическими нормами. Игры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канцелярские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14:paraId="5D207BFF" w14:textId="77777777" w:rsidR="009041B4" w:rsidRDefault="00F045CA">
      <w:pPr>
        <w:pStyle w:val="ac"/>
        <w:spacing w:line="360" w:lineRule="auto"/>
        <w:ind w:left="0" w:right="57"/>
        <w:jc w:val="both"/>
      </w:pPr>
      <w:r>
        <w:rPr>
          <w:b/>
          <w:i/>
          <w:sz w:val="24"/>
          <w:szCs w:val="24"/>
        </w:rPr>
        <w:t>Подсобное помещение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шкаф для хранения материалов для организации                              математической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4241C086" w14:textId="77777777" w:rsidR="009041B4" w:rsidRDefault="00F045CA">
      <w:pPr>
        <w:pStyle w:val="ac"/>
        <w:spacing w:line="360" w:lineRule="auto"/>
        <w:ind w:left="0" w:right="390"/>
        <w:jc w:val="both"/>
      </w:pPr>
      <w:r>
        <w:rPr>
          <w:b/>
          <w:bCs/>
          <w:i/>
          <w:sz w:val="24"/>
          <w:szCs w:val="24"/>
        </w:rPr>
        <w:t>Технические</w:t>
      </w:r>
      <w:r>
        <w:rPr>
          <w:b/>
          <w:bCs/>
          <w:i/>
          <w:spacing w:val="-4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средства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мультимедийное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оборудование.</w:t>
      </w:r>
    </w:p>
    <w:p w14:paraId="2BB0C022" w14:textId="007C56EB" w:rsidR="009041B4" w:rsidRDefault="00F045CA">
      <w:pPr>
        <w:spacing w:line="298" w:lineRule="exact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      </w:t>
      </w:r>
    </w:p>
    <w:p w14:paraId="36C7ABE6" w14:textId="77777777" w:rsidR="009041B4" w:rsidRDefault="00F045CA">
      <w:pPr>
        <w:spacing w:line="298" w:lineRule="exact"/>
        <w:jc w:val="both"/>
      </w:pPr>
      <w:r>
        <w:rPr>
          <w:b/>
          <w:bCs/>
          <w:sz w:val="26"/>
        </w:rPr>
        <w:t xml:space="preserve">                                    </w:t>
      </w:r>
      <w:r>
        <w:rPr>
          <w:sz w:val="26"/>
        </w:rPr>
        <w:t xml:space="preserve">  </w:t>
      </w:r>
      <w:r>
        <w:rPr>
          <w:sz w:val="26"/>
          <w:lang w:val="en-US"/>
        </w:rPr>
        <w:t>II</w:t>
      </w:r>
      <w:r w:rsidRPr="00367F61">
        <w:rPr>
          <w:sz w:val="26"/>
        </w:rPr>
        <w:t xml:space="preserve"> </w:t>
      </w:r>
      <w:r>
        <w:rPr>
          <w:sz w:val="26"/>
        </w:rPr>
        <w:t>СОДЕРЖАНИЕ УЧЕБНОГО ПРЕДМЕТА</w:t>
      </w:r>
    </w:p>
    <w:p w14:paraId="251A5E57" w14:textId="77777777" w:rsidR="009041B4" w:rsidRDefault="009041B4">
      <w:pPr>
        <w:spacing w:line="298" w:lineRule="exact"/>
        <w:jc w:val="both"/>
      </w:pPr>
    </w:p>
    <w:p w14:paraId="7FA1E387" w14:textId="77777777" w:rsidR="009041B4" w:rsidRDefault="00F045CA">
      <w:pPr>
        <w:spacing w:line="298" w:lineRule="exact"/>
        <w:jc w:val="both"/>
      </w:pPr>
      <w:r>
        <w:rPr>
          <w:b/>
          <w:bCs/>
          <w:sz w:val="26"/>
        </w:rPr>
        <w:t xml:space="preserve">                                     </w:t>
      </w:r>
      <w:r>
        <w:rPr>
          <w:b/>
          <w:bCs/>
          <w:i/>
          <w:iCs/>
          <w:sz w:val="26"/>
        </w:rPr>
        <w:t>2.1 Сведения о затратах учебного времени</w:t>
      </w:r>
    </w:p>
    <w:p w14:paraId="7BE7D4B4" w14:textId="77777777" w:rsidR="009041B4" w:rsidRDefault="00F045CA">
      <w:pPr>
        <w:spacing w:line="360" w:lineRule="auto"/>
        <w:ind w:firstLine="708"/>
        <w:jc w:val="both"/>
      </w:pPr>
      <w:r>
        <w:rPr>
          <w:color w:val="000000"/>
          <w:sz w:val="24"/>
          <w:szCs w:val="24"/>
        </w:rPr>
        <w:lastRenderedPageBreak/>
        <w:t>Сведения о затратах учебного времени, предусмотренного на освоение учебного предмета «</w:t>
      </w:r>
      <w:r>
        <w:rPr>
          <w:w w:val="108"/>
          <w:sz w:val="24"/>
          <w:szCs w:val="24"/>
          <w:lang w:eastAsia="ru-RU"/>
        </w:rPr>
        <w:t>Занимательная математика</w:t>
      </w:r>
      <w:r>
        <w:rPr>
          <w:w w:val="108"/>
          <w:sz w:val="24"/>
          <w:szCs w:val="24"/>
        </w:rPr>
        <w:t>»</w:t>
      </w:r>
      <w:r>
        <w:rPr>
          <w:color w:val="000000"/>
          <w:sz w:val="24"/>
          <w:szCs w:val="24"/>
          <w:lang w:bidi="ru-RU"/>
        </w:rPr>
        <w:t xml:space="preserve"> дополнительной общеразвивающей программы естественно - научной направленности </w:t>
      </w:r>
      <w:r>
        <w:rPr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07D7F43B" w14:textId="77777777" w:rsidR="009041B4" w:rsidRDefault="00F045CA">
      <w:pPr>
        <w:spacing w:line="360" w:lineRule="auto"/>
        <w:ind w:firstLine="708"/>
        <w:jc w:val="center"/>
        <w:rPr>
          <w:b/>
          <w:i/>
          <w:spacing w:val="1"/>
          <w:sz w:val="24"/>
          <w:szCs w:val="24"/>
        </w:rPr>
      </w:pPr>
      <w:r>
        <w:rPr>
          <w:b/>
          <w:i/>
          <w:spacing w:val="1"/>
          <w:sz w:val="24"/>
          <w:szCs w:val="24"/>
        </w:rPr>
        <w:t>Срок обучения 1 год</w:t>
      </w:r>
    </w:p>
    <w:p w14:paraId="02C13D99" w14:textId="77777777" w:rsidR="009041B4" w:rsidRDefault="00F045CA">
      <w:pPr>
        <w:spacing w:line="360" w:lineRule="auto"/>
        <w:ind w:left="200" w:right="346"/>
        <w:jc w:val="right"/>
        <w:outlineLvl w:val="1"/>
      </w:pPr>
      <w:r>
        <w:rPr>
          <w:b/>
          <w:spacing w:val="1"/>
        </w:rPr>
        <w:t xml:space="preserve">  </w:t>
      </w:r>
      <w:r>
        <w:rPr>
          <w:b/>
          <w:i/>
          <w:spacing w:val="1"/>
        </w:rPr>
        <w:t>Таблица 2</w:t>
      </w:r>
    </w:p>
    <w:tbl>
      <w:tblPr>
        <w:tblW w:w="8730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6095"/>
        <w:gridCol w:w="2635"/>
      </w:tblGrid>
      <w:tr w:rsidR="009041B4" w14:paraId="6D11ACE5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8F8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964" w14:textId="77777777" w:rsidR="009041B4" w:rsidRDefault="00F045CA">
            <w:pPr>
              <w:tabs>
                <w:tab w:val="left" w:pos="1320"/>
                <w:tab w:val="center" w:pos="1420"/>
              </w:tabs>
              <w:spacing w:line="360" w:lineRule="auto"/>
              <w:ind w:right="346"/>
              <w:jc w:val="center"/>
              <w:outlineLvl w:val="1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9041B4" w14:paraId="2247F944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B68A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B4F6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34</w:t>
            </w:r>
          </w:p>
        </w:tc>
      </w:tr>
      <w:tr w:rsidR="009041B4" w14:paraId="7DDECC17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6C83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i/>
                <w:spacing w:val="1"/>
                <w:sz w:val="24"/>
                <w:szCs w:val="24"/>
              </w:rPr>
              <w:t>аудиторные</w:t>
            </w:r>
            <w:r>
              <w:rPr>
                <w:spacing w:val="1"/>
                <w:sz w:val="24"/>
                <w:szCs w:val="24"/>
              </w:rPr>
              <w:t xml:space="preserve"> занятия</w:t>
            </w:r>
          </w:p>
          <w:p w14:paraId="2F79B585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7BE4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1</w:t>
            </w:r>
          </w:p>
        </w:tc>
      </w:tr>
      <w:tr w:rsidR="009041B4" w14:paraId="034CC1CF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8EB5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Общее количество часов на 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>
              <w:rPr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956F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34</w:t>
            </w:r>
          </w:p>
        </w:tc>
      </w:tr>
      <w:tr w:rsidR="009041B4" w14:paraId="0FD86794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C6B1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i/>
                <w:spacing w:val="1"/>
                <w:sz w:val="24"/>
                <w:szCs w:val="24"/>
              </w:rPr>
              <w:t>самостоятельную</w:t>
            </w:r>
            <w:r>
              <w:rPr>
                <w:spacing w:val="1"/>
                <w:sz w:val="24"/>
                <w:szCs w:val="24"/>
              </w:rPr>
              <w:t xml:space="preserve"> работу в  неделю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3963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1</w:t>
            </w:r>
          </w:p>
        </w:tc>
      </w:tr>
      <w:tr w:rsidR="009041B4" w14:paraId="6BF9BB46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FB8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Общее количество  часов на самостоятельную             работу по годам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1692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34</w:t>
            </w:r>
          </w:p>
        </w:tc>
      </w:tr>
      <w:tr w:rsidR="009041B4" w14:paraId="61806639" w14:textId="77777777">
        <w:trPr>
          <w:trHeight w:val="72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5D45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Общее количество часов на внеаудиторную                  (самостоятельную) работу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0F30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34</w:t>
            </w:r>
          </w:p>
        </w:tc>
      </w:tr>
      <w:tr w:rsidR="009041B4" w14:paraId="662B99E6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84FB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Максимальное</w:t>
            </w:r>
            <w:r>
              <w:rPr>
                <w:spacing w:val="1"/>
                <w:sz w:val="24"/>
                <w:szCs w:val="24"/>
              </w:rPr>
              <w:t xml:space="preserve"> количество часов занятий </w:t>
            </w:r>
            <w:proofErr w:type="gramStart"/>
            <w:r>
              <w:rPr>
                <w:spacing w:val="1"/>
                <w:sz w:val="24"/>
                <w:szCs w:val="24"/>
              </w:rPr>
              <w:t>в  неделю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(аудиторные и самостоятельные)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56B8" w14:textId="77777777" w:rsidR="009041B4" w:rsidRDefault="00F045CA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2</w:t>
            </w:r>
          </w:p>
        </w:tc>
      </w:tr>
      <w:tr w:rsidR="009041B4" w14:paraId="71D71B99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EA37" w14:textId="77777777" w:rsidR="009041B4" w:rsidRDefault="00F045CA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Общее максимальное количество часов  на весь                   период обучения (аудиторные и самостоятельные)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1BC5" w14:textId="77777777" w:rsidR="009041B4" w:rsidRDefault="00F045CA">
            <w:pPr>
              <w:spacing w:line="360" w:lineRule="auto"/>
              <w:jc w:val="center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68</w:t>
            </w:r>
          </w:p>
        </w:tc>
      </w:tr>
    </w:tbl>
    <w:p w14:paraId="644A9DE9" w14:textId="77777777" w:rsidR="009041B4" w:rsidRDefault="009041B4">
      <w:pPr>
        <w:spacing w:line="360" w:lineRule="auto"/>
        <w:ind w:left="142" w:firstLine="566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</w:p>
    <w:p w14:paraId="1D98F20D" w14:textId="77777777" w:rsidR="009041B4" w:rsidRDefault="00F045CA">
      <w:pPr>
        <w:spacing w:line="360" w:lineRule="auto"/>
        <w:ind w:left="142" w:firstLine="566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>Объем времени на самостоятельную работу обучающихся  определяется с учетом индивидуальных способностей учеников с привлечением  родителей  и под контролем преподавателя.</w:t>
      </w:r>
    </w:p>
    <w:p w14:paraId="0F8AA09C" w14:textId="77777777" w:rsidR="009041B4" w:rsidRDefault="00F045CA">
      <w:pPr>
        <w:spacing w:line="360" w:lineRule="auto"/>
        <w:ind w:firstLine="720"/>
        <w:jc w:val="both"/>
        <w:rPr>
          <w:rFonts w:eastAsia="SimSun" w:cs="Mangal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olor w:val="000000"/>
          <w:kern w:val="2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544049E0" w14:textId="77777777" w:rsidR="009041B4" w:rsidRDefault="00F045CA">
      <w:pPr>
        <w:spacing w:line="298" w:lineRule="exact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</w:t>
      </w:r>
    </w:p>
    <w:p w14:paraId="415F01F9" w14:textId="77777777" w:rsidR="009041B4" w:rsidRDefault="00F045CA">
      <w:pPr>
        <w:spacing w:line="298" w:lineRule="exact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</w:t>
      </w:r>
      <w:r>
        <w:rPr>
          <w:b/>
          <w:bCs/>
          <w:i/>
          <w:iCs/>
          <w:sz w:val="26"/>
        </w:rPr>
        <w:t xml:space="preserve"> 2.2 Учебно-тематический планирование</w:t>
      </w:r>
    </w:p>
    <w:p w14:paraId="74DB8100" w14:textId="77777777" w:rsidR="009041B4" w:rsidRDefault="00F045CA">
      <w:pPr>
        <w:spacing w:line="298" w:lineRule="exact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</w:t>
      </w:r>
    </w:p>
    <w:tbl>
      <w:tblPr>
        <w:tblW w:w="8670" w:type="dxa"/>
        <w:tblInd w:w="62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73"/>
        <w:gridCol w:w="2837"/>
        <w:gridCol w:w="2040"/>
        <w:gridCol w:w="1650"/>
        <w:gridCol w:w="1470"/>
      </w:tblGrid>
      <w:tr w:rsidR="009041B4" w14:paraId="781FA06E" w14:textId="77777777">
        <w:trPr>
          <w:trHeight w:val="297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CB26" w14:textId="77777777" w:rsidR="009041B4" w:rsidRDefault="00F045CA">
            <w:pPr>
              <w:pStyle w:val="TableParagraph"/>
              <w:spacing w:line="295" w:lineRule="exact"/>
              <w:ind w:left="2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67AE24E1" w14:textId="77777777" w:rsidR="009041B4" w:rsidRDefault="00F045CA">
            <w:pPr>
              <w:pStyle w:val="TableParagraph"/>
              <w:spacing w:before="1" w:line="290" w:lineRule="exact"/>
              <w:ind w:lef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AECC" w14:textId="77777777" w:rsidR="009041B4" w:rsidRDefault="00F045CA">
            <w:pPr>
              <w:pStyle w:val="TableParagraph"/>
              <w:spacing w:line="295" w:lineRule="exact"/>
              <w:ind w:left="414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Наименование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разделов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8088" w14:textId="77777777" w:rsidR="009041B4" w:rsidRDefault="00F045CA">
            <w:pPr>
              <w:pStyle w:val="TableParagraph"/>
              <w:spacing w:line="295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Общее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количе</w:t>
            </w:r>
            <w:r>
              <w:rPr>
                <w:b/>
                <w:spacing w:val="-2"/>
                <w:sz w:val="24"/>
                <w:szCs w:val="24"/>
              </w:rPr>
              <w:t>ство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2A1" w14:textId="77777777" w:rsidR="009041B4" w:rsidRDefault="00F045CA">
            <w:pPr>
              <w:pStyle w:val="TableParagraph"/>
              <w:spacing w:line="278" w:lineRule="exact"/>
              <w:ind w:left="121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том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числе</w:t>
            </w:r>
          </w:p>
        </w:tc>
      </w:tr>
      <w:tr w:rsidR="009041B4" w14:paraId="7C694B5B" w14:textId="77777777">
        <w:trPr>
          <w:trHeight w:val="29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82E9" w14:textId="77777777" w:rsidR="009041B4" w:rsidRDefault="009041B4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4A9" w14:textId="77777777" w:rsidR="009041B4" w:rsidRDefault="009041B4"/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8684" w14:textId="77777777" w:rsidR="009041B4" w:rsidRDefault="009041B4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37BE" w14:textId="77777777" w:rsidR="009041B4" w:rsidRDefault="00F045CA">
            <w:pPr>
              <w:pStyle w:val="TableParagraph"/>
              <w:spacing w:line="278" w:lineRule="exact"/>
              <w:ind w:left="108" w:righ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39EF" w14:textId="77777777" w:rsidR="009041B4" w:rsidRDefault="00F045CA">
            <w:pPr>
              <w:pStyle w:val="TableParagraph"/>
              <w:spacing w:line="278" w:lineRule="exact"/>
              <w:ind w:left="65" w:righ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практических</w:t>
            </w:r>
          </w:p>
        </w:tc>
      </w:tr>
      <w:tr w:rsidR="009041B4" w14:paraId="457D130E" w14:textId="77777777">
        <w:trPr>
          <w:trHeight w:val="326"/>
        </w:trPr>
        <w:tc>
          <w:tcPr>
            <w:tcW w:w="8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179" w14:textId="77777777" w:rsidR="009041B4" w:rsidRDefault="00F045CA">
            <w:pPr>
              <w:pStyle w:val="TableParagraph"/>
              <w:spacing w:line="240" w:lineRule="auto"/>
              <w:ind w:left="0" w:right="646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1-ый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год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обучения</w:t>
            </w:r>
          </w:p>
        </w:tc>
      </w:tr>
      <w:tr w:rsidR="009041B4" w14:paraId="66451E30" w14:textId="77777777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2EA" w14:textId="77777777" w:rsidR="009041B4" w:rsidRDefault="00F045CA">
            <w:pPr>
              <w:pStyle w:val="TableParagraph"/>
              <w:spacing w:line="278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B40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счёт.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43D5" w14:textId="77777777" w:rsidR="009041B4" w:rsidRDefault="00F045CA">
            <w:pPr>
              <w:pStyle w:val="TableParagraph"/>
              <w:spacing w:line="287" w:lineRule="exact"/>
              <w:ind w:left="179"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3D8F" w14:textId="77777777" w:rsidR="009041B4" w:rsidRDefault="00F045CA">
            <w:pPr>
              <w:pStyle w:val="TableParagraph"/>
              <w:spacing w:line="287" w:lineRule="exact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8876" w14:textId="77777777" w:rsidR="009041B4" w:rsidRDefault="00F045CA">
            <w:pPr>
              <w:pStyle w:val="TableParagraph"/>
              <w:spacing w:line="287" w:lineRule="exact"/>
              <w:ind w:left="765" w:right="7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041B4" w14:paraId="5D2ABD7E" w14:textId="77777777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F314" w14:textId="77777777" w:rsidR="009041B4" w:rsidRDefault="00F045CA">
            <w:pPr>
              <w:pStyle w:val="TableParagraph"/>
              <w:spacing w:line="278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F5D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55FF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EEDB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B84" w14:textId="77777777" w:rsidR="009041B4" w:rsidRDefault="009041B4"/>
        </w:tc>
      </w:tr>
      <w:tr w:rsidR="009041B4" w14:paraId="742CA668" w14:textId="77777777">
        <w:trPr>
          <w:trHeight w:val="3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62F7" w14:textId="77777777" w:rsidR="009041B4" w:rsidRDefault="00F045CA">
            <w:pPr>
              <w:pStyle w:val="TableParagraph"/>
              <w:spacing w:line="282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6F8D" w14:textId="77777777" w:rsidR="009041B4" w:rsidRDefault="00F045CA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B8D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F635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1BC2" w14:textId="77777777" w:rsidR="009041B4" w:rsidRDefault="009041B4"/>
        </w:tc>
      </w:tr>
      <w:tr w:rsidR="009041B4" w14:paraId="1FC7DFA3" w14:textId="77777777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E82D" w14:textId="77777777" w:rsidR="009041B4" w:rsidRDefault="00F045CA">
            <w:pPr>
              <w:pStyle w:val="TableParagraph"/>
              <w:spacing w:line="278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50D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38F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4A3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A31" w14:textId="77777777" w:rsidR="009041B4" w:rsidRDefault="009041B4"/>
        </w:tc>
      </w:tr>
      <w:tr w:rsidR="009041B4" w14:paraId="21DEAA06" w14:textId="77777777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2EC7" w14:textId="77777777" w:rsidR="009041B4" w:rsidRDefault="00F045CA">
            <w:pPr>
              <w:pStyle w:val="TableParagraph"/>
              <w:spacing w:line="278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BD5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77AA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411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2BD0" w14:textId="77777777" w:rsidR="009041B4" w:rsidRDefault="009041B4"/>
        </w:tc>
      </w:tr>
      <w:tr w:rsidR="009041B4" w14:paraId="6CBC11E3" w14:textId="77777777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6B63" w14:textId="77777777" w:rsidR="009041B4" w:rsidRDefault="00F045CA">
            <w:pPr>
              <w:pStyle w:val="TableParagraph"/>
              <w:spacing w:line="278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B28B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68D2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1077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6658" w14:textId="77777777" w:rsidR="009041B4" w:rsidRDefault="009041B4"/>
        </w:tc>
      </w:tr>
      <w:tr w:rsidR="009041B4" w14:paraId="7B4E16A0" w14:textId="77777777">
        <w:trPr>
          <w:trHeight w:val="5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1C17" w14:textId="77777777" w:rsidR="009041B4" w:rsidRDefault="009041B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641D" w14:textId="77777777" w:rsidR="009041B4" w:rsidRDefault="00F045C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8A7F" w14:textId="77777777" w:rsidR="009041B4" w:rsidRDefault="00F045CA">
            <w:pPr>
              <w:pStyle w:val="TableParagraph"/>
              <w:spacing w:line="240" w:lineRule="auto"/>
              <w:ind w:left="914" w:right="9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B6F" w14:textId="77777777" w:rsidR="009041B4" w:rsidRDefault="00F045CA">
            <w:pPr>
              <w:pStyle w:val="TableParagraph"/>
              <w:spacing w:line="240" w:lineRule="auto"/>
              <w:ind w:left="108" w:righ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AE3D" w14:textId="77777777" w:rsidR="009041B4" w:rsidRDefault="00F045CA">
            <w:pPr>
              <w:pStyle w:val="TableParagraph"/>
              <w:spacing w:line="240" w:lineRule="auto"/>
              <w:ind w:left="65" w:righ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041B4" w14:paraId="52CD3BE2" w14:textId="77777777">
        <w:trPr>
          <w:trHeight w:val="301"/>
        </w:trPr>
        <w:tc>
          <w:tcPr>
            <w:tcW w:w="8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85D" w14:textId="77777777" w:rsidR="009041B4" w:rsidRDefault="00F045CA">
            <w:pPr>
              <w:pStyle w:val="TableParagraph"/>
              <w:tabs>
                <w:tab w:val="left" w:pos="5790"/>
              </w:tabs>
              <w:spacing w:line="282" w:lineRule="exact"/>
              <w:ind w:left="0" w:right="64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2-ой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год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обучения</w:t>
            </w:r>
          </w:p>
        </w:tc>
      </w:tr>
      <w:tr w:rsidR="009041B4" w14:paraId="68AFC4C8" w14:textId="77777777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2FEF" w14:textId="77777777" w:rsidR="009041B4" w:rsidRDefault="00F045CA">
            <w:pPr>
              <w:pStyle w:val="TableParagraph"/>
              <w:spacing w:line="278" w:lineRule="exact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ADB3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счёт.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FF9" w14:textId="77777777" w:rsidR="009041B4" w:rsidRDefault="00F045CA">
            <w:pPr>
              <w:pStyle w:val="TableParagraph"/>
              <w:spacing w:line="287" w:lineRule="exact"/>
              <w:ind w:left="179"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DEB6" w14:textId="77777777" w:rsidR="009041B4" w:rsidRDefault="00F045CA">
            <w:pPr>
              <w:pStyle w:val="TableParagraph"/>
              <w:spacing w:line="287" w:lineRule="exact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49A" w14:textId="77777777" w:rsidR="009041B4" w:rsidRDefault="00F045CA">
            <w:pPr>
              <w:pStyle w:val="TableParagraph"/>
              <w:spacing w:line="287" w:lineRule="exact"/>
              <w:ind w:left="765" w:right="7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041B4" w14:paraId="471B4B0D" w14:textId="77777777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0885" w14:textId="77777777" w:rsidR="009041B4" w:rsidRDefault="00F045CA">
            <w:pPr>
              <w:pStyle w:val="TableParagraph"/>
              <w:spacing w:line="278" w:lineRule="exact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A452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4A3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098E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C58" w14:textId="77777777" w:rsidR="009041B4" w:rsidRDefault="009041B4"/>
        </w:tc>
      </w:tr>
      <w:tr w:rsidR="009041B4" w14:paraId="29B8E47A" w14:textId="77777777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1ED1" w14:textId="77777777" w:rsidR="009041B4" w:rsidRDefault="00F045CA">
            <w:pPr>
              <w:pStyle w:val="TableParagraph"/>
              <w:spacing w:line="278" w:lineRule="exact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3C0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3EEA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5966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EFB" w14:textId="77777777" w:rsidR="009041B4" w:rsidRDefault="009041B4"/>
        </w:tc>
      </w:tr>
      <w:tr w:rsidR="009041B4" w14:paraId="25B75EDB" w14:textId="77777777">
        <w:trPr>
          <w:trHeight w:val="30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F629" w14:textId="77777777" w:rsidR="009041B4" w:rsidRDefault="00F045CA">
            <w:pPr>
              <w:pStyle w:val="TableParagraph"/>
              <w:spacing w:line="282" w:lineRule="exact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490" w14:textId="77777777" w:rsidR="009041B4" w:rsidRDefault="00F045CA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811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127A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50A" w14:textId="77777777" w:rsidR="009041B4" w:rsidRDefault="009041B4"/>
        </w:tc>
      </w:tr>
      <w:tr w:rsidR="009041B4" w14:paraId="2A24C813" w14:textId="77777777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B275" w14:textId="77777777" w:rsidR="009041B4" w:rsidRDefault="00F045CA">
            <w:pPr>
              <w:pStyle w:val="TableParagraph"/>
              <w:spacing w:line="278" w:lineRule="exact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DD23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6F1D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9EDA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D994" w14:textId="77777777" w:rsidR="009041B4" w:rsidRDefault="009041B4"/>
        </w:tc>
      </w:tr>
      <w:tr w:rsidR="009041B4" w14:paraId="20FBD910" w14:textId="77777777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5B6A" w14:textId="77777777" w:rsidR="009041B4" w:rsidRDefault="00F045CA">
            <w:pPr>
              <w:pStyle w:val="TableParagraph"/>
              <w:spacing w:line="279" w:lineRule="exact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DB88" w14:textId="77777777" w:rsidR="009041B4" w:rsidRDefault="00F045CA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CB13" w14:textId="77777777" w:rsidR="009041B4" w:rsidRDefault="009041B4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4323" w14:textId="77777777" w:rsidR="009041B4" w:rsidRDefault="009041B4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6823" w14:textId="77777777" w:rsidR="009041B4" w:rsidRDefault="009041B4"/>
        </w:tc>
      </w:tr>
      <w:tr w:rsidR="009041B4" w14:paraId="3A1D00C3" w14:textId="77777777">
        <w:trPr>
          <w:trHeight w:val="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630" w14:textId="77777777" w:rsidR="009041B4" w:rsidRDefault="009041B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554C" w14:textId="77777777" w:rsidR="009041B4" w:rsidRDefault="00F045CA">
            <w:pPr>
              <w:pStyle w:val="TableParagraph"/>
              <w:spacing w:line="27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3A2C" w14:textId="77777777" w:rsidR="009041B4" w:rsidRDefault="00F045CA">
            <w:pPr>
              <w:pStyle w:val="TableParagraph"/>
              <w:spacing w:line="278" w:lineRule="exact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83AC" w14:textId="77777777" w:rsidR="009041B4" w:rsidRDefault="00F045CA">
            <w:pPr>
              <w:pStyle w:val="TableParagraph"/>
              <w:spacing w:line="278" w:lineRule="exact"/>
              <w:ind w:left="108" w:righ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4795" w14:textId="77777777" w:rsidR="009041B4" w:rsidRDefault="00F045CA">
            <w:pPr>
              <w:pStyle w:val="TableParagraph"/>
              <w:spacing w:line="278" w:lineRule="exact"/>
              <w:ind w:left="65" w:righ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05B30652" w14:textId="77777777" w:rsidR="009041B4" w:rsidRDefault="009041B4">
      <w:pPr>
        <w:spacing w:line="298" w:lineRule="exact"/>
        <w:jc w:val="both"/>
        <w:rPr>
          <w:sz w:val="26"/>
        </w:rPr>
      </w:pPr>
    </w:p>
    <w:p w14:paraId="40062439" w14:textId="77777777" w:rsidR="009041B4" w:rsidRDefault="00F045CA">
      <w:pPr>
        <w:spacing w:line="298" w:lineRule="exact"/>
        <w:jc w:val="both"/>
        <w:rPr>
          <w:i/>
          <w:iCs/>
        </w:rPr>
      </w:pPr>
      <w:r>
        <w:rPr>
          <w:b/>
          <w:bCs/>
          <w:sz w:val="26"/>
        </w:rPr>
        <w:t xml:space="preserve">                                                     </w:t>
      </w:r>
    </w:p>
    <w:p w14:paraId="46A86D88" w14:textId="77777777" w:rsidR="009041B4" w:rsidRDefault="00F045CA">
      <w:pPr>
        <w:spacing w:line="298" w:lineRule="exact"/>
        <w:jc w:val="both"/>
        <w:rPr>
          <w:b/>
          <w:sz w:val="26"/>
        </w:rPr>
      </w:pPr>
      <w:r>
        <w:rPr>
          <w:b/>
          <w:bCs/>
          <w:i/>
          <w:iCs/>
          <w:sz w:val="26"/>
        </w:rPr>
        <w:t xml:space="preserve">                                                    2.3 Содержание разделов и тем</w:t>
      </w:r>
    </w:p>
    <w:p w14:paraId="467ED78B" w14:textId="77777777" w:rsidR="009041B4" w:rsidRDefault="009041B4">
      <w:pPr>
        <w:pStyle w:val="ac"/>
        <w:spacing w:before="2"/>
        <w:ind w:left="0"/>
        <w:rPr>
          <w:b/>
          <w:sz w:val="12"/>
        </w:rPr>
      </w:pPr>
    </w:p>
    <w:tbl>
      <w:tblPr>
        <w:tblW w:w="9240" w:type="dxa"/>
        <w:tblInd w:w="7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50"/>
        <w:gridCol w:w="3635"/>
        <w:gridCol w:w="1735"/>
        <w:gridCol w:w="1590"/>
        <w:gridCol w:w="1530"/>
      </w:tblGrid>
      <w:tr w:rsidR="009041B4" w14:paraId="3AF4F932" w14:textId="77777777">
        <w:trPr>
          <w:trHeight w:val="297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C0DF" w14:textId="77777777" w:rsidR="009041B4" w:rsidRDefault="00F045CA">
            <w:pPr>
              <w:pStyle w:val="TableParagraph"/>
              <w:spacing w:line="296" w:lineRule="exact"/>
              <w:ind w:left="182" w:right="163" w:firstLine="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6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п\п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E887" w14:textId="77777777" w:rsidR="009041B4" w:rsidRDefault="00F045CA">
            <w:pPr>
              <w:pStyle w:val="TableParagraph"/>
              <w:spacing w:line="295" w:lineRule="exact"/>
              <w:ind w:left="1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Наименование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разделов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и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тем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61C1" w14:textId="77777777" w:rsidR="009041B4" w:rsidRDefault="00F045CA">
            <w:pPr>
              <w:pStyle w:val="TableParagraph"/>
              <w:spacing w:line="296" w:lineRule="exact"/>
              <w:ind w:left="611" w:right="125" w:hanging="473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Общее</w:t>
            </w:r>
          </w:p>
          <w:p w14:paraId="6849F35D" w14:textId="77777777" w:rsidR="009041B4" w:rsidRDefault="00F045CA">
            <w:pPr>
              <w:pStyle w:val="TableParagraph"/>
              <w:spacing w:line="296" w:lineRule="exact"/>
              <w:ind w:left="611" w:right="125" w:hanging="4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количест</w:t>
            </w:r>
            <w:r>
              <w:rPr>
                <w:b/>
                <w:bCs/>
                <w:sz w:val="24"/>
                <w:szCs w:val="24"/>
              </w:rPr>
              <w:t>во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736" w14:textId="77777777" w:rsidR="009041B4" w:rsidRDefault="00F045CA">
            <w:pPr>
              <w:pStyle w:val="TableParagraph"/>
              <w:spacing w:line="278" w:lineRule="exact"/>
              <w:ind w:left="12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том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числе</w:t>
            </w:r>
          </w:p>
        </w:tc>
      </w:tr>
      <w:tr w:rsidR="009041B4" w14:paraId="06D40CEA" w14:textId="77777777">
        <w:trPr>
          <w:trHeight w:val="298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C043" w14:textId="77777777" w:rsidR="009041B4" w:rsidRDefault="009041B4"/>
        </w:tc>
        <w:tc>
          <w:tcPr>
            <w:tcW w:w="3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C705" w14:textId="77777777" w:rsidR="009041B4" w:rsidRDefault="009041B4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EE3F" w14:textId="77777777" w:rsidR="009041B4" w:rsidRDefault="009041B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C225" w14:textId="77777777" w:rsidR="009041B4" w:rsidRDefault="00F045CA">
            <w:pPr>
              <w:pStyle w:val="TableParagraph"/>
              <w:spacing w:line="278" w:lineRule="exact"/>
              <w:ind w:left="108" w:righ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теоретических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0EC9" w14:textId="77777777" w:rsidR="009041B4" w:rsidRDefault="00F045CA">
            <w:pPr>
              <w:pStyle w:val="TableParagraph"/>
              <w:spacing w:line="278" w:lineRule="exact"/>
              <w:ind w:left="127" w:right="1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практических</w:t>
            </w:r>
          </w:p>
        </w:tc>
      </w:tr>
      <w:tr w:rsidR="009041B4" w14:paraId="7049E273" w14:textId="77777777">
        <w:trPr>
          <w:trHeight w:val="298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2F6" w14:textId="77777777" w:rsidR="009041B4" w:rsidRDefault="00F045CA">
            <w:pPr>
              <w:pStyle w:val="TableParagraph"/>
              <w:spacing w:line="278" w:lineRule="exact"/>
              <w:ind w:left="4054" w:right="40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1-ый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год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обучения</w:t>
            </w:r>
          </w:p>
        </w:tc>
      </w:tr>
      <w:tr w:rsidR="009041B4" w14:paraId="084014C8" w14:textId="77777777">
        <w:trPr>
          <w:trHeight w:val="143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40A0" w14:textId="77777777" w:rsidR="009041B4" w:rsidRDefault="00F045CA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14DD" w14:textId="77777777" w:rsidR="009041B4" w:rsidRDefault="00F045CA">
            <w:pPr>
              <w:pStyle w:val="TableParagraph"/>
              <w:spacing w:line="240" w:lineRule="auto"/>
              <w:ind w:right="2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Число и цифра 1. Величины: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большой, </w:t>
            </w:r>
            <w:r>
              <w:rPr>
                <w:spacing w:val="-3"/>
                <w:sz w:val="24"/>
                <w:szCs w:val="24"/>
              </w:rPr>
              <w:t xml:space="preserve">поменьше,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малень</w:t>
            </w:r>
            <w:proofErr w:type="spellEnd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кий</w:t>
            </w:r>
            <w:proofErr w:type="gramEnd"/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Ознакомление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названием месяца сентябрь. </w:t>
            </w:r>
            <w:r>
              <w:rPr>
                <w:spacing w:val="-2"/>
                <w:sz w:val="24"/>
                <w:szCs w:val="24"/>
              </w:rPr>
              <w:t>Логиче</w:t>
            </w:r>
            <w:r>
              <w:rPr>
                <w:spacing w:val="-3"/>
                <w:sz w:val="24"/>
                <w:szCs w:val="24"/>
              </w:rPr>
              <w:t>ская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задача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соединение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сунков.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3ADB" w14:textId="77777777" w:rsidR="009041B4" w:rsidRDefault="00F045CA">
            <w:pPr>
              <w:pStyle w:val="TableParagraph"/>
              <w:spacing w:line="29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8B80" w14:textId="77777777" w:rsidR="009041B4" w:rsidRDefault="00F045CA">
            <w:pPr>
              <w:pStyle w:val="TableParagraph"/>
              <w:spacing w:line="295" w:lineRule="exact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59DB" w14:textId="77777777" w:rsidR="009041B4" w:rsidRDefault="00F045CA">
            <w:pPr>
              <w:pStyle w:val="TableParagraph"/>
              <w:spacing w:line="295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71AF8DCA" w14:textId="77777777">
        <w:trPr>
          <w:trHeight w:val="26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F7A1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8D18" w14:textId="77777777" w:rsidR="009041B4" w:rsidRDefault="00F045CA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цифра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Знаки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«+»,</w:t>
            </w:r>
          </w:p>
          <w:p w14:paraId="0B2A8EA4" w14:textId="77777777" w:rsidR="009041B4" w:rsidRDefault="00F045CA">
            <w:pPr>
              <w:pStyle w:val="TableParagraph"/>
              <w:spacing w:before="3" w:line="235" w:lineRule="auto"/>
              <w:ind w:right="5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«=». Соотнесение </w:t>
            </w:r>
            <w:r>
              <w:rPr>
                <w:spacing w:val="-2"/>
                <w:sz w:val="24"/>
                <w:szCs w:val="24"/>
              </w:rPr>
              <w:t>формы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предмета с геометрической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фигурой. Ориентировка </w:t>
            </w:r>
            <w:r>
              <w:rPr>
                <w:spacing w:val="-3"/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бумаги.</w:t>
            </w:r>
            <w:r>
              <w:rPr>
                <w:spacing w:val="-4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spacing w:val="-4"/>
                <w:sz w:val="24"/>
                <w:szCs w:val="24"/>
              </w:rPr>
              <w:t>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«Найди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предмет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такой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формы»,</w:t>
            </w:r>
          </w:p>
          <w:p w14:paraId="7AAED08A" w14:textId="77777777" w:rsidR="009041B4" w:rsidRDefault="00F045CA">
            <w:pPr>
              <w:pStyle w:val="TableParagraph"/>
              <w:spacing w:before="4" w:line="235" w:lineRule="auto"/>
              <w:ind w:righ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Д/И «Назови предметы задан-</w:t>
            </w:r>
            <w:r>
              <w:rPr>
                <w:spacing w:val="-2"/>
                <w:sz w:val="24"/>
                <w:szCs w:val="24"/>
              </w:rPr>
              <w:t xml:space="preserve"> 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формы»,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И«</w:t>
            </w:r>
            <w:proofErr w:type="gramEnd"/>
            <w:r>
              <w:rPr>
                <w:spacing w:val="-2"/>
                <w:sz w:val="24"/>
                <w:szCs w:val="24"/>
              </w:rPr>
              <w:t>Мастерская</w:t>
            </w:r>
            <w:proofErr w:type="spellEnd"/>
          </w:p>
          <w:p w14:paraId="1F83295C" w14:textId="77777777" w:rsidR="009041B4" w:rsidRDefault="00F045CA">
            <w:pPr>
              <w:pStyle w:val="TableParagraph"/>
              <w:spacing w:before="1" w:line="28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(работа 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палочками)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5F34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AE3" w14:textId="77777777" w:rsidR="009041B4" w:rsidRDefault="00F045CA">
            <w:pPr>
              <w:pStyle w:val="TableParagraph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466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6998255" w14:textId="77777777">
        <w:trPr>
          <w:trHeight w:val="24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7C2F" w14:textId="77777777" w:rsidR="009041B4" w:rsidRDefault="00F045CA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1660" w14:textId="77777777" w:rsidR="009041B4" w:rsidRDefault="00F045CA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Числа </w:t>
            </w:r>
            <w:r>
              <w:rPr>
                <w:spacing w:val="-2"/>
                <w:sz w:val="24"/>
                <w:szCs w:val="24"/>
              </w:rPr>
              <w:t xml:space="preserve">и цифры 1,2.3. </w:t>
            </w:r>
            <w:proofErr w:type="spellStart"/>
            <w:r>
              <w:rPr>
                <w:spacing w:val="-2"/>
                <w:sz w:val="24"/>
                <w:szCs w:val="24"/>
              </w:rPr>
              <w:t>Соотне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сение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количества предметов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цифрой. Квадрат, </w:t>
            </w:r>
            <w:proofErr w:type="spellStart"/>
            <w:r>
              <w:rPr>
                <w:spacing w:val="-3"/>
                <w:sz w:val="24"/>
                <w:szCs w:val="24"/>
              </w:rPr>
              <w:t>выкладыва</w:t>
            </w:r>
            <w:proofErr w:type="spellEnd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ние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квадрата. Из счётных </w:t>
            </w:r>
            <w:proofErr w:type="gramStart"/>
            <w:r>
              <w:rPr>
                <w:spacing w:val="-3"/>
                <w:sz w:val="24"/>
                <w:szCs w:val="24"/>
              </w:rPr>
              <w:t>па-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лочек</w:t>
            </w:r>
            <w:proofErr w:type="spellEnd"/>
            <w:proofErr w:type="gramEnd"/>
            <w:r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тетради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клет</w:t>
            </w:r>
            <w:r>
              <w:rPr>
                <w:spacing w:val="-4"/>
                <w:sz w:val="24"/>
                <w:szCs w:val="24"/>
              </w:rPr>
              <w:t xml:space="preserve">ку. Логическая задача: </w:t>
            </w:r>
            <w:r>
              <w:rPr>
                <w:spacing w:val="-3"/>
                <w:sz w:val="24"/>
                <w:szCs w:val="24"/>
              </w:rPr>
              <w:t>дорисовка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недостающих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фигур.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«Назови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соседей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числа», Д/И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«Путаница»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5218" w14:textId="77777777" w:rsidR="009041B4" w:rsidRDefault="00F045CA">
            <w:pPr>
              <w:pStyle w:val="TableParagraph"/>
              <w:spacing w:line="29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7E1" w14:textId="77777777" w:rsidR="009041B4" w:rsidRDefault="00F045CA">
            <w:pPr>
              <w:pStyle w:val="TableParagraph"/>
              <w:spacing w:line="295" w:lineRule="exact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AF50" w14:textId="77777777" w:rsidR="009041B4" w:rsidRDefault="00F045CA">
            <w:pPr>
              <w:pStyle w:val="TableParagraph"/>
              <w:spacing w:line="295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2F0C52E" w14:textId="77777777">
        <w:trPr>
          <w:trHeight w:val="277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AA6F" w14:textId="77777777" w:rsidR="009041B4" w:rsidRDefault="00F045CA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169A" w14:textId="77777777" w:rsidR="009041B4" w:rsidRDefault="00F045CA">
            <w:pPr>
              <w:pStyle w:val="TableParagraph"/>
              <w:spacing w:line="240" w:lineRule="auto"/>
              <w:ind w:righ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Числа </w:t>
            </w:r>
            <w:r>
              <w:rPr>
                <w:spacing w:val="-2"/>
                <w:sz w:val="24"/>
                <w:szCs w:val="24"/>
              </w:rPr>
              <w:t xml:space="preserve">и цифры 1,2,3, </w:t>
            </w:r>
            <w:proofErr w:type="spellStart"/>
            <w:r>
              <w:rPr>
                <w:spacing w:val="-2"/>
                <w:sz w:val="24"/>
                <w:szCs w:val="24"/>
              </w:rPr>
              <w:t>соотне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сение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количества предметов с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цифрой. Квадрат, </w:t>
            </w:r>
            <w:proofErr w:type="spellStart"/>
            <w:r>
              <w:rPr>
                <w:spacing w:val="-3"/>
                <w:sz w:val="24"/>
                <w:szCs w:val="24"/>
              </w:rPr>
              <w:t>выкладыва</w:t>
            </w:r>
            <w:proofErr w:type="spellEnd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ние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квадрата из счётных </w:t>
            </w:r>
            <w:proofErr w:type="gramStart"/>
            <w:r>
              <w:rPr>
                <w:spacing w:val="-3"/>
                <w:sz w:val="24"/>
                <w:szCs w:val="24"/>
              </w:rPr>
              <w:t>пало-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чек</w:t>
            </w:r>
            <w:proofErr w:type="gramEnd"/>
            <w:r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тетради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клетку.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Величина: большой, </w:t>
            </w:r>
            <w:r>
              <w:rPr>
                <w:spacing w:val="-3"/>
                <w:sz w:val="24"/>
                <w:szCs w:val="24"/>
              </w:rPr>
              <w:t>помень</w:t>
            </w:r>
            <w:r>
              <w:rPr>
                <w:sz w:val="24"/>
                <w:szCs w:val="24"/>
              </w:rPr>
              <w:t>ше,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самый</w:t>
            </w:r>
          </w:p>
          <w:p w14:paraId="727BE736" w14:textId="77777777" w:rsidR="009041B4" w:rsidRDefault="00F045CA">
            <w:pPr>
              <w:pStyle w:val="TableParagraph"/>
              <w:spacing w:line="240" w:lineRule="auto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маленький.                                  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«Путешествие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комна</w:t>
            </w:r>
            <w:r>
              <w:rPr>
                <w:sz w:val="24"/>
                <w:szCs w:val="24"/>
              </w:rPr>
              <w:t xml:space="preserve">те»,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«Назови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соседей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F795" w14:textId="77777777" w:rsidR="009041B4" w:rsidRDefault="00F045CA">
            <w:pPr>
              <w:pStyle w:val="TableParagraph"/>
              <w:spacing w:line="29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D76F" w14:textId="77777777" w:rsidR="009041B4" w:rsidRDefault="00F045CA">
            <w:pPr>
              <w:pStyle w:val="TableParagraph"/>
              <w:spacing w:line="295" w:lineRule="exact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A207" w14:textId="77777777" w:rsidR="009041B4" w:rsidRDefault="00F045CA">
            <w:pPr>
              <w:pStyle w:val="TableParagraph"/>
              <w:spacing w:line="295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8932BB2" w14:textId="77777777">
        <w:trPr>
          <w:trHeight w:val="23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38FF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6CD2" w14:textId="77777777" w:rsidR="009041B4" w:rsidRDefault="00F045CA">
            <w:pPr>
              <w:pStyle w:val="TableParagraph"/>
              <w:spacing w:line="240" w:lineRule="auto"/>
              <w:ind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и цифры 1,2,3,4,5.    Знаки «+»,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«=».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 от величины предметов. Состав числа 5 из двух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меньших. Ознакомление с </w:t>
            </w:r>
            <w:proofErr w:type="gramStart"/>
            <w:r>
              <w:rPr>
                <w:sz w:val="24"/>
                <w:szCs w:val="24"/>
              </w:rPr>
              <w:t>на-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званием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октябрь.</w:t>
            </w:r>
          </w:p>
          <w:p w14:paraId="7707B17E" w14:textId="77777777" w:rsidR="009041B4" w:rsidRDefault="00F045C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убежала?</w:t>
            </w:r>
          </w:p>
          <w:p w14:paraId="7D311C9D" w14:textId="77777777" w:rsidR="009041B4" w:rsidRDefault="00F045CA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стрючками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гороха», Д/И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«Найди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столько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BE53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69C4" w14:textId="77777777" w:rsidR="009041B4" w:rsidRDefault="00F045CA">
            <w:pPr>
              <w:pStyle w:val="TableParagraph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6875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705AA234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0151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3600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цифра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6.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Знаки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«=»,</w:t>
            </w:r>
          </w:p>
          <w:p w14:paraId="3C0772F8" w14:textId="77777777" w:rsidR="009041B4" w:rsidRDefault="00F045CA">
            <w:pPr>
              <w:pStyle w:val="TableParagraph"/>
              <w:spacing w:line="240" w:lineRule="auto"/>
              <w:ind w:right="15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«+».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Сложение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6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двух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меньших. Величина: </w:t>
            </w:r>
            <w:r>
              <w:rPr>
                <w:spacing w:val="-3"/>
                <w:sz w:val="24"/>
                <w:szCs w:val="24"/>
              </w:rPr>
              <w:t>длинный,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короче, еще короче, самый </w:t>
            </w:r>
            <w:r>
              <w:rPr>
                <w:spacing w:val="-2"/>
                <w:sz w:val="24"/>
                <w:szCs w:val="24"/>
              </w:rPr>
              <w:t>ко</w:t>
            </w:r>
            <w:r>
              <w:rPr>
                <w:spacing w:val="-3"/>
                <w:sz w:val="24"/>
                <w:szCs w:val="24"/>
              </w:rPr>
              <w:t xml:space="preserve">роткий. Логическая </w:t>
            </w:r>
            <w:r>
              <w:rPr>
                <w:spacing w:val="-2"/>
                <w:sz w:val="24"/>
                <w:szCs w:val="24"/>
              </w:rPr>
              <w:t>задача: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сравнение, установление по</w:t>
            </w:r>
            <w:r>
              <w:rPr>
                <w:sz w:val="24"/>
                <w:szCs w:val="24"/>
              </w:rPr>
              <w:t>следовательности.</w:t>
            </w:r>
          </w:p>
          <w:p w14:paraId="04D26D30" w14:textId="77777777" w:rsidR="009041B4" w:rsidRDefault="00F045C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«Короче 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длиннее»,</w:t>
            </w:r>
          </w:p>
          <w:p w14:paraId="17B37CCB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«Скажи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оборот»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2D9E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F73F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CE22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693F5B1" w14:textId="77777777">
        <w:trPr>
          <w:trHeight w:val="205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8A0B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AA3B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цифры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4,5,6.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Знаки</w:t>
            </w:r>
          </w:p>
          <w:p w14:paraId="771051ED" w14:textId="77777777" w:rsidR="009041B4" w:rsidRDefault="00F045CA">
            <w:pPr>
              <w:pStyle w:val="TableParagraph"/>
              <w:spacing w:line="240" w:lineRule="auto"/>
              <w:ind w:right="2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«&lt;»,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«&gt;»,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«=».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Независимость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 от расположения пред</w:t>
            </w:r>
            <w:r>
              <w:rPr>
                <w:spacing w:val="-4"/>
                <w:sz w:val="24"/>
                <w:szCs w:val="24"/>
              </w:rPr>
              <w:t xml:space="preserve">метов. Квадрат, </w:t>
            </w:r>
            <w:r>
              <w:rPr>
                <w:spacing w:val="-3"/>
                <w:sz w:val="24"/>
                <w:szCs w:val="24"/>
              </w:rPr>
              <w:t>треугольник.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кубом», Д/И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«Выложи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сам»</w:t>
            </w:r>
          </w:p>
          <w:p w14:paraId="4823EFA7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Д/И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«Путаница»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т.д.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27F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3A09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214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593DA62" w14:textId="77777777">
        <w:trPr>
          <w:trHeight w:val="1423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6BA1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1A4" w14:textId="77777777" w:rsidR="009041B4" w:rsidRDefault="00F045CA">
            <w:pPr>
              <w:pStyle w:val="TableParagraph"/>
              <w:spacing w:line="235" w:lineRule="auto"/>
              <w:ind w:righ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Числа и цифры </w:t>
            </w:r>
            <w:r>
              <w:rPr>
                <w:spacing w:val="-2"/>
                <w:sz w:val="24"/>
                <w:szCs w:val="24"/>
              </w:rPr>
              <w:t xml:space="preserve">4,5,6. </w:t>
            </w:r>
            <w:proofErr w:type="spellStart"/>
            <w:r>
              <w:rPr>
                <w:spacing w:val="-2"/>
                <w:sz w:val="24"/>
                <w:szCs w:val="24"/>
              </w:rPr>
              <w:t>Установ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ление</w:t>
            </w:r>
            <w:proofErr w:type="spellEnd"/>
            <w:r>
              <w:rPr>
                <w:sz w:val="24"/>
                <w:szCs w:val="24"/>
              </w:rPr>
              <w:t xml:space="preserve"> соответствия 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числом,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цифрой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количеством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предметов.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Загадки.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</w:p>
          <w:p w14:paraId="7E634ED4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лабиринтами.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DB1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E0BF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EA3D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C963AB5" w14:textId="77777777">
        <w:trPr>
          <w:trHeight w:val="204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D298" w14:textId="77777777" w:rsidR="009041B4" w:rsidRDefault="00F045CA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E7C4" w14:textId="77777777" w:rsidR="009041B4" w:rsidRDefault="00F045CA">
            <w:pPr>
              <w:pStyle w:val="TableParagraph"/>
              <w:spacing w:line="240" w:lineRule="auto"/>
              <w:ind w:right="2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Числа и цифры 1,2,3,4,5,0.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Знак </w:t>
            </w:r>
            <w:proofErr w:type="gramStart"/>
            <w:r>
              <w:rPr>
                <w:spacing w:val="-4"/>
                <w:sz w:val="24"/>
                <w:szCs w:val="24"/>
              </w:rPr>
              <w:t>« -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» Дорисовывание </w:t>
            </w:r>
            <w:proofErr w:type="spellStart"/>
            <w:r>
              <w:rPr>
                <w:spacing w:val="-3"/>
                <w:sz w:val="24"/>
                <w:szCs w:val="24"/>
              </w:rPr>
              <w:t>гео</w:t>
            </w:r>
            <w:proofErr w:type="spellEnd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метрических фигур. </w:t>
            </w:r>
            <w:proofErr w:type="spellStart"/>
            <w:r>
              <w:rPr>
                <w:spacing w:val="-3"/>
                <w:sz w:val="24"/>
                <w:szCs w:val="24"/>
              </w:rPr>
              <w:t>Ознаком</w:t>
            </w:r>
            <w:proofErr w:type="spellEnd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ление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 названием месяца –</w:t>
            </w:r>
            <w:r>
              <w:rPr>
                <w:sz w:val="24"/>
                <w:szCs w:val="24"/>
              </w:rPr>
              <w:t xml:space="preserve"> ноябрь.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«Назови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соседей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числа», Д/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«Кубики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Никитина»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5D0" w14:textId="77777777" w:rsidR="009041B4" w:rsidRDefault="00F045CA">
            <w:pPr>
              <w:pStyle w:val="TableParagraph"/>
              <w:spacing w:line="292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FB77" w14:textId="77777777" w:rsidR="009041B4" w:rsidRDefault="00F045CA">
            <w:pPr>
              <w:pStyle w:val="TableParagraph"/>
              <w:spacing w:line="292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1F9" w14:textId="77777777" w:rsidR="009041B4" w:rsidRDefault="00F045CA">
            <w:pPr>
              <w:pStyle w:val="TableParagraph"/>
              <w:spacing w:line="292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2C7855F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602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2610" w14:textId="77777777" w:rsidR="009041B4" w:rsidRDefault="00F045CA">
            <w:pPr>
              <w:pStyle w:val="TableParagraph"/>
              <w:spacing w:line="240" w:lineRule="auto"/>
              <w:ind w:right="2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цифры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4,5,6.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Реше</w:t>
            </w:r>
            <w:r>
              <w:rPr>
                <w:spacing w:val="-4"/>
                <w:sz w:val="24"/>
                <w:szCs w:val="24"/>
              </w:rPr>
              <w:t xml:space="preserve">ние задачи. Установление </w:t>
            </w:r>
            <w:r>
              <w:rPr>
                <w:spacing w:val="-3"/>
                <w:sz w:val="24"/>
                <w:szCs w:val="24"/>
              </w:rPr>
              <w:t>ра</w:t>
            </w:r>
            <w:r>
              <w:rPr>
                <w:spacing w:val="-4"/>
                <w:sz w:val="24"/>
                <w:szCs w:val="24"/>
              </w:rPr>
              <w:t xml:space="preserve">венства между </w:t>
            </w:r>
            <w:r>
              <w:rPr>
                <w:spacing w:val="-3"/>
                <w:sz w:val="24"/>
                <w:szCs w:val="24"/>
              </w:rPr>
              <w:t xml:space="preserve">двумя </w:t>
            </w:r>
            <w:proofErr w:type="gramStart"/>
            <w:r>
              <w:rPr>
                <w:spacing w:val="-3"/>
                <w:sz w:val="24"/>
                <w:szCs w:val="24"/>
              </w:rPr>
              <w:t>группа-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ми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предметов. Соотнесение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количества предметов с            циф</w:t>
            </w:r>
            <w:r>
              <w:rPr>
                <w:spacing w:val="-4"/>
                <w:sz w:val="24"/>
                <w:szCs w:val="24"/>
              </w:rPr>
              <w:t xml:space="preserve">рой. Знаки </w:t>
            </w:r>
            <w:r>
              <w:rPr>
                <w:spacing w:val="-3"/>
                <w:sz w:val="24"/>
                <w:szCs w:val="24"/>
              </w:rPr>
              <w:t>«-</w:t>
            </w:r>
            <w:proofErr w:type="gramStart"/>
            <w:r>
              <w:rPr>
                <w:spacing w:val="-3"/>
                <w:sz w:val="24"/>
                <w:szCs w:val="24"/>
              </w:rPr>
              <w:t>»,«</w:t>
            </w:r>
            <w:proofErr w:type="gramEnd"/>
            <w:r>
              <w:rPr>
                <w:spacing w:val="-3"/>
                <w:sz w:val="24"/>
                <w:szCs w:val="24"/>
              </w:rPr>
              <w:t>&lt;»,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«&gt;».    Сле</w:t>
            </w:r>
            <w:r>
              <w:rPr>
                <w:spacing w:val="-2"/>
                <w:sz w:val="24"/>
                <w:szCs w:val="24"/>
              </w:rPr>
              <w:t>ва,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справа,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впереди,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сзади. </w:t>
            </w:r>
            <w:r>
              <w:rPr>
                <w:spacing w:val="-2"/>
                <w:sz w:val="24"/>
                <w:szCs w:val="24"/>
              </w:rPr>
              <w:t>Д/И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«Что,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где?»,</w:t>
            </w:r>
          </w:p>
          <w:p w14:paraId="06651DC4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«Найди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игрушку»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9588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7E7E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5375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C6A88B9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D7E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6EC3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цифра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7.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Знаки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«=»,</w:t>
            </w:r>
          </w:p>
          <w:p w14:paraId="2C1B0F93" w14:textId="77777777" w:rsidR="009041B4" w:rsidRDefault="00F045CA">
            <w:pPr>
              <w:pStyle w:val="TableParagraph"/>
              <w:spacing w:line="240" w:lineRule="auto"/>
              <w:ind w:right="2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«+». Математическая </w:t>
            </w:r>
            <w:r>
              <w:rPr>
                <w:spacing w:val="-3"/>
                <w:sz w:val="24"/>
                <w:szCs w:val="24"/>
              </w:rPr>
              <w:t>загадка.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Порядковый </w:t>
            </w:r>
            <w:r>
              <w:rPr>
                <w:spacing w:val="-3"/>
                <w:sz w:val="24"/>
                <w:szCs w:val="24"/>
              </w:rPr>
              <w:t>счёт. Величина: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часть и целое. Выкладывание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прямоугольника </w:t>
            </w:r>
            <w:r>
              <w:rPr>
                <w:spacing w:val="-2"/>
                <w:sz w:val="24"/>
                <w:szCs w:val="24"/>
              </w:rPr>
              <w:t>из счётных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палочек.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тетради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</w:p>
          <w:p w14:paraId="25314110" w14:textId="77777777" w:rsidR="009041B4" w:rsidRDefault="00F045CA">
            <w:pPr>
              <w:pStyle w:val="TableParagraph"/>
              <w:spacing w:line="296" w:lineRule="exact"/>
              <w:ind w:right="4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клетку.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квадрата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2,4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C14D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938B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1CFB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8C666B7" w14:textId="77777777">
        <w:trPr>
          <w:trHeight w:val="2008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FC40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AF5" w14:textId="77777777" w:rsidR="009041B4" w:rsidRDefault="00F045CA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цифры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1,2,3,4,5,6,7.</w:t>
            </w:r>
          </w:p>
          <w:p w14:paraId="23EF238C" w14:textId="77777777" w:rsidR="009041B4" w:rsidRDefault="00F045CA">
            <w:pPr>
              <w:pStyle w:val="TableParagraph"/>
              <w:spacing w:before="1" w:line="286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Состав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7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двух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мень</w:t>
            </w:r>
            <w:r>
              <w:rPr>
                <w:spacing w:val="-3"/>
                <w:sz w:val="24"/>
                <w:szCs w:val="24"/>
              </w:rPr>
              <w:t>ших.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Дни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недели.</w:t>
            </w:r>
          </w:p>
          <w:p w14:paraId="28338628" w14:textId="77777777" w:rsidR="009041B4" w:rsidRDefault="00F045CA">
            <w:pPr>
              <w:pStyle w:val="TableParagraph"/>
              <w:spacing w:before="4" w:line="235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Д/И «Назови соседей </w:t>
            </w:r>
            <w:r>
              <w:rPr>
                <w:spacing w:val="-2"/>
                <w:sz w:val="24"/>
                <w:szCs w:val="24"/>
              </w:rPr>
              <w:t>числа»,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«Встань,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скажу»,</w:t>
            </w:r>
          </w:p>
          <w:p w14:paraId="5BAE6D45" w14:textId="77777777" w:rsidR="009041B4" w:rsidRDefault="00F045CA">
            <w:pPr>
              <w:pStyle w:val="TableParagraph"/>
              <w:spacing w:before="1" w:line="286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«Лови,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бросай,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дни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недели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называй»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C782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F17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1F87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FFC76FD" w14:textId="77777777">
        <w:trPr>
          <w:trHeight w:val="201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712B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DAB" w14:textId="77777777" w:rsidR="009041B4" w:rsidRDefault="00F045CA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цифры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1-8.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Знаки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«=»,</w:t>
            </w:r>
          </w:p>
          <w:p w14:paraId="6B018B29" w14:textId="77777777" w:rsidR="009041B4" w:rsidRDefault="00F045CA">
            <w:pPr>
              <w:pStyle w:val="TableParagraph"/>
              <w:spacing w:before="3" w:line="235" w:lineRule="auto"/>
              <w:ind w:right="2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Ознакомление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названи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январь</w:t>
            </w:r>
          </w:p>
          <w:p w14:paraId="35448F45" w14:textId="77777777" w:rsidR="009041B4" w:rsidRDefault="00F045CA">
            <w:pPr>
              <w:pStyle w:val="TableParagraph"/>
              <w:spacing w:before="1" w:line="235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«Поставь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столько,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сколь-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услышишь»,</w:t>
            </w:r>
          </w:p>
          <w:p w14:paraId="223908C9" w14:textId="77777777" w:rsidR="009041B4" w:rsidRDefault="00F045CA">
            <w:pPr>
              <w:pStyle w:val="TableParagraph"/>
              <w:spacing w:line="300" w:lineRule="atLeast"/>
              <w:ind w:righ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«Лови,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бросай,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дни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недели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называй»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BBC6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499C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C5BA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6D521D5" w14:textId="77777777">
        <w:trPr>
          <w:trHeight w:val="2099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C304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5B00" w14:textId="77777777" w:rsidR="009041B4" w:rsidRDefault="00F045CA">
            <w:pPr>
              <w:pStyle w:val="TableParagraph"/>
              <w:spacing w:line="235" w:lineRule="auto"/>
              <w:ind w:right="1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Порядковый счет. Сложение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числа </w:t>
            </w:r>
            <w:r>
              <w:rPr>
                <w:spacing w:val="-2"/>
                <w:sz w:val="24"/>
                <w:szCs w:val="24"/>
              </w:rPr>
              <w:t xml:space="preserve">8 из двух меньших.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Ве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личина</w:t>
            </w:r>
            <w:proofErr w:type="gramEnd"/>
            <w:r>
              <w:rPr>
                <w:spacing w:val="-4"/>
                <w:sz w:val="24"/>
                <w:szCs w:val="24"/>
              </w:rPr>
              <w:t>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предмета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4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части.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Танграм</w:t>
            </w:r>
            <w:proofErr w:type="spellEnd"/>
            <w:r>
              <w:rPr>
                <w:spacing w:val="-3"/>
                <w:sz w:val="24"/>
                <w:szCs w:val="24"/>
              </w:rPr>
              <w:t>»,</w:t>
            </w:r>
          </w:p>
          <w:p w14:paraId="17B2F43B" w14:textId="77777777" w:rsidR="009041B4" w:rsidRDefault="00F045CA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«Слева-справа»,</w:t>
            </w:r>
          </w:p>
          <w:p w14:paraId="47503E1F" w14:textId="77777777" w:rsidR="009041B4" w:rsidRDefault="00F045CA">
            <w:pPr>
              <w:pStyle w:val="TableParagraph"/>
              <w:spacing w:line="296" w:lineRule="exact"/>
              <w:ind w:right="3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счетными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палочка</w:t>
            </w:r>
            <w:r>
              <w:rPr>
                <w:sz w:val="24"/>
                <w:szCs w:val="24"/>
              </w:rPr>
              <w:t>ми.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F810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5EA0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751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663B18B" w14:textId="77777777">
        <w:trPr>
          <w:trHeight w:val="141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8CB8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4C5A" w14:textId="77777777" w:rsidR="009041B4" w:rsidRDefault="00F045CA">
            <w:pPr>
              <w:pStyle w:val="TableParagraph"/>
              <w:spacing w:line="240" w:lineRule="auto"/>
              <w:ind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Решение примеров на </w:t>
            </w:r>
            <w:proofErr w:type="spellStart"/>
            <w:r>
              <w:rPr>
                <w:spacing w:val="-2"/>
                <w:sz w:val="24"/>
                <w:szCs w:val="24"/>
              </w:rPr>
              <w:t>сложе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ние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и вычитание. Овал.             </w:t>
            </w:r>
            <w:r>
              <w:rPr>
                <w:spacing w:val="-2"/>
                <w:sz w:val="24"/>
                <w:szCs w:val="24"/>
              </w:rPr>
              <w:t>Поло</w:t>
            </w:r>
            <w:r>
              <w:rPr>
                <w:spacing w:val="-4"/>
                <w:sz w:val="24"/>
                <w:szCs w:val="24"/>
              </w:rPr>
              <w:t>жение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предмета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отношению 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себе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другому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лицу.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0CE9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15FE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98D4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289A4D7" w14:textId="77777777">
        <w:trPr>
          <w:trHeight w:val="141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E1A2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046" w14:textId="77777777" w:rsidR="009041B4" w:rsidRDefault="00F045CA">
            <w:pPr>
              <w:pStyle w:val="TableParagraph"/>
              <w:spacing w:line="240" w:lineRule="auto"/>
              <w:ind w:right="3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Знаки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«&lt;»,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«&gt;».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Порядковый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счёт. Прямоугольник,                          </w:t>
            </w:r>
            <w:r>
              <w:rPr>
                <w:spacing w:val="-2"/>
                <w:sz w:val="24"/>
                <w:szCs w:val="24"/>
              </w:rPr>
              <w:t>тре</w:t>
            </w:r>
            <w:r>
              <w:rPr>
                <w:spacing w:val="-1"/>
                <w:sz w:val="24"/>
                <w:szCs w:val="24"/>
              </w:rPr>
              <w:t>угольник,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квадрат,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круг.</w:t>
            </w:r>
          </w:p>
          <w:p w14:paraId="060880E7" w14:textId="77777777" w:rsidR="009041B4" w:rsidRDefault="00F045C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Танграм</w:t>
            </w:r>
            <w:proofErr w:type="spellEnd"/>
            <w:r>
              <w:rPr>
                <w:spacing w:val="-3"/>
                <w:sz w:val="24"/>
                <w:szCs w:val="24"/>
              </w:rPr>
              <w:t>»,</w:t>
            </w:r>
          </w:p>
          <w:p w14:paraId="0F45DEBC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«Кубики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Никитина»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8A59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6B7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FEAA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E4F506B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0DC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269A" w14:textId="77777777" w:rsidR="009041B4" w:rsidRDefault="00F045CA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Числа и цифры 1-9. Величина: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высокий, низкий. Дни недели.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Ознакомление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названием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сяца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февраль.</w:t>
            </w:r>
          </w:p>
          <w:p w14:paraId="36AEC201" w14:textId="77777777" w:rsidR="009041B4" w:rsidRDefault="00F045CA">
            <w:pPr>
              <w:pStyle w:val="TableParagraph"/>
              <w:spacing w:line="235" w:lineRule="auto"/>
              <w:ind w:right="37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Д/И «Назови соседей                чис</w:t>
            </w:r>
            <w:r>
              <w:rPr>
                <w:spacing w:val="-3"/>
                <w:sz w:val="24"/>
                <w:szCs w:val="24"/>
              </w:rPr>
              <w:t>ла</w:t>
            </w:r>
            <w:proofErr w:type="gramStart"/>
            <w:r>
              <w:rPr>
                <w:spacing w:val="-3"/>
                <w:sz w:val="24"/>
                <w:szCs w:val="24"/>
              </w:rPr>
              <w:t>»,  Д</w:t>
            </w:r>
            <w:proofErr w:type="gramEnd"/>
            <w:r>
              <w:rPr>
                <w:spacing w:val="-3"/>
                <w:sz w:val="24"/>
                <w:szCs w:val="24"/>
              </w:rPr>
              <w:t>/И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«Встань,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где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ска</w:t>
            </w:r>
            <w:r>
              <w:rPr>
                <w:spacing w:val="-4"/>
                <w:sz w:val="24"/>
                <w:szCs w:val="24"/>
              </w:rPr>
              <w:t>жу»,Задачи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стихах,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задачи-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шутки.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74F5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79E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EF5B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4791E5D" w14:textId="77777777">
        <w:trPr>
          <w:trHeight w:val="144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1B52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BC6" w14:textId="77777777" w:rsidR="009041B4" w:rsidRDefault="00F045CA">
            <w:pPr>
              <w:pStyle w:val="TableParagraph"/>
              <w:spacing w:line="240" w:lineRule="auto"/>
              <w:ind w:right="3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Порядковый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счёт.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Сравнение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смежных чисел. Величина: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целое.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Квадрат.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Танграм</w:t>
            </w:r>
            <w:proofErr w:type="spellEnd"/>
            <w:r>
              <w:rPr>
                <w:spacing w:val="-3"/>
                <w:sz w:val="24"/>
                <w:szCs w:val="24"/>
              </w:rPr>
              <w:t>», Д/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«Кубики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Никитина»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8C75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40D1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635F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1AC98D6" w14:textId="77777777">
        <w:trPr>
          <w:trHeight w:val="203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A04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FB8" w14:textId="77777777" w:rsidR="009041B4" w:rsidRDefault="00F045CA">
            <w:pPr>
              <w:pStyle w:val="TableParagraph"/>
              <w:spacing w:line="240" w:lineRule="auto"/>
              <w:ind w:righ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Число 10. Выкладывание </w:t>
            </w:r>
            <w:r>
              <w:rPr>
                <w:spacing w:val="-2"/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счётных палочек </w:t>
            </w:r>
            <w:r>
              <w:rPr>
                <w:spacing w:val="-3"/>
                <w:sz w:val="24"/>
                <w:szCs w:val="24"/>
              </w:rPr>
              <w:t>трапеции,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лодки. Работа в </w:t>
            </w:r>
            <w:r>
              <w:rPr>
                <w:sz w:val="24"/>
                <w:szCs w:val="24"/>
              </w:rPr>
              <w:t>тетради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клетку. Логическая задача: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различия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двух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похожих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сунках.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Когда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это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бывает?».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EC62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63F0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BD3C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A1035F0" w14:textId="77777777">
        <w:trPr>
          <w:trHeight w:val="1656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351D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7E8A" w14:textId="77777777" w:rsidR="009041B4" w:rsidRDefault="00F045CA">
            <w:pPr>
              <w:pStyle w:val="TableParagraph"/>
              <w:spacing w:line="240" w:lineRule="auto"/>
              <w:ind w:right="3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Цифры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Сложение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двух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меньших. </w:t>
            </w:r>
            <w:r>
              <w:rPr>
                <w:spacing w:val="-4"/>
                <w:sz w:val="24"/>
                <w:szCs w:val="24"/>
              </w:rPr>
              <w:t>Круг, трапеция, треугольник,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квадрат. Логическая </w:t>
            </w:r>
            <w:r>
              <w:rPr>
                <w:spacing w:val="-3"/>
                <w:sz w:val="24"/>
                <w:szCs w:val="24"/>
              </w:rPr>
              <w:t>задача: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дорисовка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недостающих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фи-</w:t>
            </w:r>
          </w:p>
          <w:p w14:paraId="06AD4848" w14:textId="77777777" w:rsidR="009041B4" w:rsidRDefault="00F045CA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4F5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2AB0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7A0D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258145F" w14:textId="77777777">
        <w:trPr>
          <w:trHeight w:val="184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23A3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E9D4" w14:textId="77777777" w:rsidR="009041B4" w:rsidRDefault="00F045CA">
            <w:pPr>
              <w:pStyle w:val="TableParagraph"/>
              <w:spacing w:line="240" w:lineRule="auto"/>
              <w:ind w:right="15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Решение задачи. </w:t>
            </w:r>
            <w:r>
              <w:rPr>
                <w:spacing w:val="-3"/>
                <w:sz w:val="24"/>
                <w:szCs w:val="24"/>
              </w:rPr>
              <w:t>Соотнесение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числа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цифры.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Знаки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«+»,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«-».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в тетради в клетку. Оз</w:t>
            </w:r>
            <w:r>
              <w:rPr>
                <w:spacing w:val="-4"/>
                <w:sz w:val="24"/>
                <w:szCs w:val="24"/>
              </w:rPr>
              <w:t xml:space="preserve">накомление </w:t>
            </w:r>
            <w:r>
              <w:rPr>
                <w:spacing w:val="-3"/>
                <w:sz w:val="24"/>
                <w:szCs w:val="24"/>
              </w:rPr>
              <w:t>с названием меся</w:t>
            </w:r>
            <w:r>
              <w:rPr>
                <w:sz w:val="24"/>
                <w:szCs w:val="24"/>
              </w:rPr>
              <w:t>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март.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«Считай,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ошибись», 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«Четвертый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лишний»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13AC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D63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8B33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A86C7BD" w14:textId="77777777">
        <w:trPr>
          <w:trHeight w:val="1696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4944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DDC" w14:textId="77777777" w:rsidR="009041B4" w:rsidRDefault="00F045CA">
            <w:pPr>
              <w:pStyle w:val="TableParagraph"/>
              <w:spacing w:line="235" w:lineRule="auto"/>
              <w:ind w:right="26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Решение задач </w:t>
            </w:r>
            <w:r>
              <w:rPr>
                <w:spacing w:val="-2"/>
                <w:sz w:val="24"/>
                <w:szCs w:val="24"/>
              </w:rPr>
              <w:t>на сложение и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вычитание. Порядковый </w:t>
            </w:r>
            <w:r>
              <w:rPr>
                <w:spacing w:val="-3"/>
                <w:sz w:val="24"/>
                <w:szCs w:val="24"/>
              </w:rPr>
              <w:t>счёт.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Работа </w:t>
            </w:r>
            <w:r>
              <w:rPr>
                <w:spacing w:val="-3"/>
                <w:sz w:val="24"/>
                <w:szCs w:val="24"/>
              </w:rPr>
              <w:t>со счётными палочка</w:t>
            </w:r>
            <w:r>
              <w:rPr>
                <w:sz w:val="24"/>
                <w:szCs w:val="24"/>
              </w:rPr>
              <w:t xml:space="preserve">ми.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«Кто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больше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запомнит</w:t>
            </w:r>
            <w:proofErr w:type="gramStart"/>
            <w:r>
              <w:rPr>
                <w:spacing w:val="-3"/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sz w:val="24"/>
                <w:szCs w:val="24"/>
              </w:rPr>
              <w:t>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«Сложи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фигуру»,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Танграм</w:t>
            </w:r>
            <w:proofErr w:type="spellEnd"/>
            <w:r>
              <w:rPr>
                <w:spacing w:val="-3"/>
                <w:sz w:val="24"/>
                <w:szCs w:val="24"/>
              </w:rPr>
              <w:t>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A077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E121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395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784C8AA4" w14:textId="77777777">
        <w:trPr>
          <w:trHeight w:val="2013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AFA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998D" w14:textId="77777777" w:rsidR="009041B4" w:rsidRDefault="00F045CA">
            <w:pPr>
              <w:pStyle w:val="TableParagraph"/>
              <w:spacing w:line="240" w:lineRule="auto"/>
              <w:ind w:righ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Решение примеров </w:t>
            </w:r>
            <w:r>
              <w:rPr>
                <w:spacing w:val="-2"/>
                <w:sz w:val="24"/>
                <w:szCs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  <w:szCs w:val="24"/>
              </w:rPr>
              <w:t>сложе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ние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и </w:t>
            </w:r>
            <w:r>
              <w:rPr>
                <w:spacing w:val="-3"/>
                <w:sz w:val="24"/>
                <w:szCs w:val="24"/>
              </w:rPr>
              <w:t>вычитание. Составление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числа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двух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меньших.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Работа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тетради в клетку. </w:t>
            </w:r>
            <w:r>
              <w:rPr>
                <w:spacing w:val="-1"/>
                <w:sz w:val="24"/>
                <w:szCs w:val="24"/>
              </w:rPr>
              <w:t>Круг, пря</w:t>
            </w:r>
            <w:r>
              <w:rPr>
                <w:sz w:val="24"/>
                <w:szCs w:val="24"/>
              </w:rPr>
              <w:t>моугольник.</w:t>
            </w:r>
          </w:p>
          <w:p w14:paraId="57206C18" w14:textId="77777777" w:rsidR="009041B4" w:rsidRDefault="00F045CA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«Чего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нехватает</w:t>
            </w:r>
            <w:proofErr w:type="spellEnd"/>
            <w:r>
              <w:rPr>
                <w:spacing w:val="-3"/>
                <w:sz w:val="24"/>
                <w:szCs w:val="24"/>
              </w:rPr>
              <w:t>»,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Танграм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spacing w:val="-4"/>
                <w:sz w:val="24"/>
                <w:szCs w:val="24"/>
              </w:rPr>
              <w:t>Колумбово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яйцо»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C590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EDEB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A96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7BF48397" w14:textId="77777777">
        <w:trPr>
          <w:trHeight w:val="220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A0BA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CFD1" w14:textId="77777777" w:rsidR="009041B4" w:rsidRDefault="00F045CA">
            <w:pPr>
              <w:pStyle w:val="TableParagraph"/>
              <w:spacing w:line="240" w:lineRule="auto"/>
              <w:ind w:right="2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Установление </w:t>
            </w:r>
            <w:r>
              <w:rPr>
                <w:spacing w:val="-3"/>
                <w:sz w:val="24"/>
                <w:szCs w:val="24"/>
              </w:rPr>
              <w:t>соответствия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между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цифрой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количеством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предметов.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Знаки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«&lt;»,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«&gt;».</w:t>
            </w:r>
          </w:p>
          <w:p w14:paraId="66B2735E" w14:textId="77777777" w:rsidR="009041B4" w:rsidRDefault="00F045CA">
            <w:pPr>
              <w:pStyle w:val="TableParagraph"/>
              <w:spacing w:line="235" w:lineRule="auto"/>
              <w:ind w:righ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Дни недели. Круг,                 треуголь</w:t>
            </w:r>
            <w:r>
              <w:rPr>
                <w:spacing w:val="-4"/>
                <w:sz w:val="24"/>
                <w:szCs w:val="24"/>
              </w:rPr>
              <w:t>ник,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прямоугольник,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трапеция.</w:t>
            </w:r>
            <w:r>
              <w:rPr>
                <w:spacing w:val="-6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Д/И «Четвертый лишний»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Загадки.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лабиринта</w:t>
            </w:r>
            <w:r>
              <w:rPr>
                <w:sz w:val="24"/>
                <w:szCs w:val="24"/>
              </w:rPr>
              <w:t>ми.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375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2871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30F8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A17B837" w14:textId="77777777">
        <w:trPr>
          <w:trHeight w:val="211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2E77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79C0" w14:textId="77777777" w:rsidR="009041B4" w:rsidRDefault="00F045CA">
            <w:pPr>
              <w:pStyle w:val="TableParagraph"/>
              <w:spacing w:line="240" w:lineRule="auto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сложение и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вычитание. Ознакомление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апрель.</w:t>
            </w:r>
          </w:p>
          <w:p w14:paraId="2FD39198" w14:textId="77777777" w:rsidR="009041B4" w:rsidRDefault="00F045CA">
            <w:pPr>
              <w:pStyle w:val="TableParagraph"/>
              <w:spacing w:line="240" w:lineRule="auto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Четырехугольник, </w:t>
            </w:r>
            <w:proofErr w:type="gramStart"/>
            <w:r>
              <w:rPr>
                <w:sz w:val="24"/>
                <w:szCs w:val="24"/>
              </w:rPr>
              <w:t>шести-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угольник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 xml:space="preserve">Д/И «Монгольская </w:t>
            </w:r>
            <w:r>
              <w:rPr>
                <w:spacing w:val="-3"/>
                <w:sz w:val="24"/>
                <w:szCs w:val="24"/>
              </w:rPr>
              <w:t>игра</w:t>
            </w:r>
            <w:proofErr w:type="gramStart"/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pacing w:val="-62"/>
                <w:sz w:val="24"/>
                <w:szCs w:val="24"/>
              </w:rPr>
              <w:t xml:space="preserve"> ,</w:t>
            </w:r>
            <w:proofErr w:type="gramEnd"/>
            <w:r>
              <w:rPr>
                <w:spacing w:val="-62"/>
                <w:sz w:val="24"/>
                <w:szCs w:val="24"/>
              </w:rPr>
              <w:t xml:space="preserve">                   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«Вьетнамская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игра»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3BB3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6CF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9271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D0B4141" w14:textId="77777777">
        <w:trPr>
          <w:trHeight w:val="198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48B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34D1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вычита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5132F1DE" w14:textId="77777777" w:rsidR="009041B4" w:rsidRDefault="00F045CA">
            <w:pPr>
              <w:pStyle w:val="TableParagraph"/>
              <w:spacing w:before="1" w:line="240" w:lineRule="auto"/>
              <w:ind w:right="1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. Установление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соответст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вия</w:t>
            </w:r>
            <w:proofErr w:type="gramEnd"/>
            <w:r>
              <w:rPr>
                <w:sz w:val="24"/>
                <w:szCs w:val="24"/>
              </w:rPr>
              <w:t xml:space="preserve"> между числом и цифрой.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тетради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клетку.</w:t>
            </w:r>
          </w:p>
          <w:p w14:paraId="2A75B77A" w14:textId="77777777" w:rsidR="009041B4" w:rsidRDefault="00F045CA">
            <w:pPr>
              <w:pStyle w:val="TableParagraph"/>
              <w:spacing w:line="300" w:lineRule="exact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помень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самый маленький.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Треугольник.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суток.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765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A986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5D7C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0287E49" w14:textId="77777777">
        <w:trPr>
          <w:trHeight w:val="163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20F9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96F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Отгадывание</w:t>
            </w:r>
          </w:p>
          <w:p w14:paraId="4B6AD461" w14:textId="77777777" w:rsidR="009041B4" w:rsidRDefault="00F045CA">
            <w:pPr>
              <w:pStyle w:val="TableParagraph"/>
              <w:spacing w:before="1" w:line="240" w:lineRule="auto"/>
              <w:ind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загадок. Порядковый счёт.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Д/И « Когда это бывает?»,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неделя»,</w:t>
            </w:r>
          </w:p>
          <w:p w14:paraId="5C626D38" w14:textId="77777777" w:rsidR="009041B4" w:rsidRDefault="00F045C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«Найди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ошибку»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F155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A9D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F9D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DF41F2C" w14:textId="77777777">
        <w:trPr>
          <w:trHeight w:val="167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80EC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C5BD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за-</w:t>
            </w:r>
          </w:p>
          <w:p w14:paraId="031D9BA3" w14:textId="77777777" w:rsidR="009041B4" w:rsidRDefault="00F045CA">
            <w:pPr>
              <w:pStyle w:val="TableParagraph"/>
              <w:spacing w:before="1" w:line="240" w:lineRule="auto"/>
              <w:ind w:righ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гадки. Сложение числа 10 из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 меньших. Круг, овал,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треугольник. Ориентировка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листе бумаги.</w:t>
            </w:r>
          </w:p>
          <w:p w14:paraId="21E863A1" w14:textId="77777777" w:rsidR="009041B4" w:rsidRDefault="00F045CA">
            <w:pPr>
              <w:pStyle w:val="TableParagraph"/>
              <w:spacing w:before="1" w:line="240" w:lineRule="auto"/>
              <w:ind w:righ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DFCB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6A73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B9C8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9AC2B47" w14:textId="77777777">
        <w:trPr>
          <w:trHeight w:val="175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BF1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E809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квадрат,</w:t>
            </w:r>
          </w:p>
          <w:p w14:paraId="35AC9928" w14:textId="77777777" w:rsidR="009041B4" w:rsidRDefault="00F045CA">
            <w:pPr>
              <w:pStyle w:val="TableParagraph"/>
              <w:spacing w:before="1" w:line="240" w:lineRule="auto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прямоугольник, треугольник.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Ознакомление с названием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месяца – май. Логическая </w:t>
            </w:r>
            <w:proofErr w:type="gramStart"/>
            <w:r>
              <w:rPr>
                <w:sz w:val="24"/>
                <w:szCs w:val="24"/>
              </w:rPr>
              <w:t>за-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дача</w:t>
            </w:r>
            <w:proofErr w:type="gramEnd"/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дорисовка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предметов.</w:t>
            </w:r>
          </w:p>
          <w:p w14:paraId="397C5EFC" w14:textId="77777777" w:rsidR="009041B4" w:rsidRDefault="00F045C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C003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2476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6F99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6C47ADC" w14:textId="77777777">
        <w:trPr>
          <w:trHeight w:val="156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35D0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913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счёт.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</w:p>
          <w:p w14:paraId="18449D56" w14:textId="77777777" w:rsidR="009041B4" w:rsidRDefault="00F045CA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математической загадки.      Рисование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 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задан-</w:t>
            </w:r>
          </w:p>
          <w:p w14:paraId="1B549EE5" w14:textId="77777777" w:rsidR="009041B4" w:rsidRDefault="00F045CA">
            <w:pPr>
              <w:pStyle w:val="TableParagraph"/>
              <w:spacing w:line="296" w:lineRule="exact"/>
              <w:ind w:righ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тетради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клетку.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88F1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3F8C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7F7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E418131" w14:textId="77777777">
        <w:trPr>
          <w:trHeight w:val="218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1260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DF83" w14:textId="77777777" w:rsidR="009041B4" w:rsidRDefault="00F045CA">
            <w:pPr>
              <w:pStyle w:val="TableParagraph"/>
              <w:spacing w:line="235" w:lineRule="auto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 счёт. Сложение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меньших.</w:t>
            </w:r>
          </w:p>
          <w:p w14:paraId="4F7EA17F" w14:textId="77777777" w:rsidR="009041B4" w:rsidRDefault="00F045CA">
            <w:pPr>
              <w:pStyle w:val="TableParagraph"/>
              <w:spacing w:line="240" w:lineRule="auto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Треугольник, круг, трапеция,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символические изображения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 из счётных </w:t>
            </w:r>
            <w:proofErr w:type="gramStart"/>
            <w:r>
              <w:rPr>
                <w:sz w:val="24"/>
                <w:szCs w:val="24"/>
              </w:rPr>
              <w:t>пало-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чек</w:t>
            </w:r>
            <w:proofErr w:type="gramEnd"/>
            <w:r>
              <w:rPr>
                <w:sz w:val="24"/>
                <w:szCs w:val="24"/>
              </w:rPr>
              <w:t xml:space="preserve">. Логическая задача: </w:t>
            </w:r>
            <w:proofErr w:type="gramStart"/>
            <w:r>
              <w:rPr>
                <w:sz w:val="24"/>
                <w:szCs w:val="24"/>
              </w:rPr>
              <w:t>дори-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совка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           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лабиринтами.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571C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9C13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42A5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7C099B43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190F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0947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примеров.</w:t>
            </w:r>
          </w:p>
          <w:p w14:paraId="75FC9E70" w14:textId="77777777" w:rsidR="009041B4" w:rsidRDefault="00F045CA">
            <w:pPr>
              <w:pStyle w:val="TableParagraph"/>
              <w:spacing w:before="1" w:line="240" w:lineRule="auto"/>
              <w:ind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Соотнесение цифры с </w:t>
            </w:r>
            <w:proofErr w:type="spellStart"/>
            <w:r>
              <w:rPr>
                <w:sz w:val="24"/>
                <w:szCs w:val="24"/>
              </w:rPr>
              <w:t>количе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ством</w:t>
            </w:r>
            <w:proofErr w:type="spellEnd"/>
            <w:r>
              <w:rPr>
                <w:sz w:val="24"/>
                <w:szCs w:val="24"/>
              </w:rPr>
              <w:t xml:space="preserve"> предметов. Стих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цифрах от 1 до 10. </w:t>
            </w:r>
            <w:proofErr w:type="spellStart"/>
            <w:r>
              <w:rPr>
                <w:sz w:val="24"/>
                <w:szCs w:val="24"/>
              </w:rPr>
              <w:t>Ознаком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ление</w:t>
            </w:r>
            <w:proofErr w:type="spellEnd"/>
            <w:r>
              <w:rPr>
                <w:sz w:val="24"/>
                <w:szCs w:val="24"/>
              </w:rPr>
              <w:t xml:space="preserve"> с названием месяца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май. Закрепление знаний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апреле.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</w:p>
          <w:p w14:paraId="775730FC" w14:textId="77777777" w:rsidR="009041B4" w:rsidRDefault="00F045CA">
            <w:pPr>
              <w:pStyle w:val="TableParagraph"/>
              <w:spacing w:line="300" w:lineRule="exact"/>
              <w:ind w:right="112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 Когда </w:t>
            </w:r>
            <w:r>
              <w:rPr>
                <w:spacing w:val="-3"/>
                <w:sz w:val="24"/>
                <w:szCs w:val="24"/>
              </w:rPr>
              <w:t>это бывает?»,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Живая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неделя»,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«Найди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ошибку»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2EF4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26C6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557D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F535B1E" w14:textId="77777777">
        <w:trPr>
          <w:trHeight w:val="158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470A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B1C" w14:textId="77777777" w:rsidR="009041B4" w:rsidRDefault="00F045CA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 счёт. 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математической загадки.             Рисование предмета из </w:t>
            </w:r>
            <w:proofErr w:type="gramStart"/>
            <w:r>
              <w:rPr>
                <w:sz w:val="24"/>
                <w:szCs w:val="24"/>
              </w:rPr>
              <w:t>задан-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тетради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7AC14F03" w14:textId="77777777" w:rsidR="009041B4" w:rsidRDefault="00F045C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161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49D9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473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87C2BC5" w14:textId="77777777">
        <w:trPr>
          <w:trHeight w:val="36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17B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D5BF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AFBF" w14:textId="77777777" w:rsidR="009041B4" w:rsidRDefault="00F045CA">
            <w:pPr>
              <w:pStyle w:val="TableParagraph"/>
              <w:spacing w:line="278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DE13" w14:textId="77777777" w:rsidR="009041B4" w:rsidRDefault="00F045CA">
            <w:pPr>
              <w:pStyle w:val="TableParagraph"/>
              <w:spacing w:line="278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2E68" w14:textId="77777777" w:rsidR="009041B4" w:rsidRDefault="00F045CA">
            <w:pPr>
              <w:pStyle w:val="TableParagraph"/>
              <w:spacing w:line="278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AC48870" w14:textId="77777777">
        <w:trPr>
          <w:trHeight w:val="22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14:paraId="1EA7CBD5" w14:textId="77777777" w:rsidR="009041B4" w:rsidRDefault="009041B4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264364C0" w14:textId="77777777" w:rsidR="009041B4" w:rsidRDefault="00F045CA">
            <w:pPr>
              <w:pStyle w:val="TableParagraph"/>
              <w:spacing w:line="27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14:paraId="027CE056" w14:textId="77777777" w:rsidR="009041B4" w:rsidRDefault="00F045CA">
            <w:pPr>
              <w:pStyle w:val="TableParagraph"/>
              <w:spacing w:line="278" w:lineRule="exact"/>
              <w:ind w:left="914" w:right="9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BB6FAC4" w14:textId="77777777" w:rsidR="009041B4" w:rsidRDefault="00F045CA">
            <w:pPr>
              <w:pStyle w:val="TableParagraph"/>
              <w:spacing w:line="278" w:lineRule="exact"/>
              <w:ind w:left="8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FB8A" w14:textId="77777777" w:rsidR="009041B4" w:rsidRDefault="00F045CA">
            <w:pPr>
              <w:pStyle w:val="TableParagraph"/>
              <w:spacing w:line="278" w:lineRule="exact"/>
              <w:ind w:left="118" w:right="1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041B4" w14:paraId="578D600A" w14:textId="77777777">
        <w:trPr>
          <w:trHeight w:val="318"/>
        </w:trPr>
        <w:tc>
          <w:tcPr>
            <w:tcW w:w="92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D475" w14:textId="77777777" w:rsidR="009041B4" w:rsidRDefault="00F045CA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2 год обучения</w:t>
            </w:r>
          </w:p>
        </w:tc>
      </w:tr>
      <w:tr w:rsidR="009041B4" w14:paraId="1E4FB3B8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E87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AFF0" w14:textId="77777777" w:rsidR="009041B4" w:rsidRDefault="00F045CA">
            <w:pPr>
              <w:pStyle w:val="TableParagraph"/>
              <w:spacing w:line="240" w:lineRule="auto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и цифры от 1 до 10.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Математическая загадка. </w:t>
            </w:r>
            <w:proofErr w:type="spellStart"/>
            <w:r>
              <w:rPr>
                <w:sz w:val="24"/>
                <w:szCs w:val="24"/>
              </w:rPr>
              <w:t>Зна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ки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«&lt;»,</w:t>
            </w:r>
            <w:r>
              <w:rPr>
                <w:spacing w:val="-1"/>
                <w:sz w:val="24"/>
                <w:szCs w:val="24"/>
              </w:rPr>
              <w:t xml:space="preserve"> «&gt;». Работа со счёт-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ными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палочками.</w:t>
            </w:r>
            <w:r>
              <w:rPr>
                <w:spacing w:val="-1"/>
                <w:sz w:val="24"/>
                <w:szCs w:val="24"/>
              </w:rPr>
              <w:t xml:space="preserve"> Квадрат,</w:t>
            </w:r>
            <w:r>
              <w:rPr>
                <w:sz w:val="24"/>
                <w:szCs w:val="24"/>
              </w:rPr>
              <w:t xml:space="preserve"> прямоугольник.</w:t>
            </w:r>
          </w:p>
          <w:p w14:paraId="26C35D6F" w14:textId="77777777" w:rsidR="009041B4" w:rsidRDefault="00F045CA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Живая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неделя»,</w:t>
            </w:r>
          </w:p>
          <w:p w14:paraId="2FE43D99" w14:textId="77777777" w:rsidR="009041B4" w:rsidRDefault="00F045CA">
            <w:pPr>
              <w:pStyle w:val="TableParagraph"/>
              <w:spacing w:line="296" w:lineRule="exact"/>
              <w:ind w:right="3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«Назови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соседей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числа»,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Д/И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«Сгруппируй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фигуры»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AFD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5E4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C0F1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49ECF29" w14:textId="77777777">
        <w:trPr>
          <w:trHeight w:val="216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F56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9C0" w14:textId="77777777" w:rsidR="009041B4" w:rsidRDefault="00F045CA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Знаки «=», « #», «-». </w:t>
            </w:r>
            <w:proofErr w:type="spellStart"/>
            <w:r>
              <w:rPr>
                <w:sz w:val="24"/>
                <w:szCs w:val="24"/>
              </w:rPr>
              <w:t>Матема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тические</w:t>
            </w:r>
            <w:proofErr w:type="spellEnd"/>
            <w:r>
              <w:rPr>
                <w:sz w:val="24"/>
                <w:szCs w:val="24"/>
              </w:rPr>
              <w:t xml:space="preserve"> задачи. Величина: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сравнение предметов. </w:t>
            </w:r>
            <w:proofErr w:type="spellStart"/>
            <w:r>
              <w:rPr>
                <w:sz w:val="24"/>
                <w:szCs w:val="24"/>
              </w:rPr>
              <w:t>Ориен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тировка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листе бумаги.</w:t>
            </w:r>
          </w:p>
          <w:p w14:paraId="6AD2969E" w14:textId="77777777" w:rsidR="009041B4" w:rsidRDefault="00F045CA">
            <w:pPr>
              <w:pStyle w:val="TableParagraph"/>
              <w:spacing w:line="240" w:lineRule="auto"/>
              <w:ind w:right="2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Д/И «Считай, </w:t>
            </w:r>
            <w:r>
              <w:rPr>
                <w:spacing w:val="-3"/>
                <w:sz w:val="24"/>
                <w:szCs w:val="24"/>
              </w:rPr>
              <w:t>не ошибись»»,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«Найди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предмет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такой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gramStart"/>
            <w:r>
              <w:rPr>
                <w:sz w:val="24"/>
                <w:szCs w:val="24"/>
              </w:rPr>
              <w:t>»,</w:t>
            </w:r>
            <w:r>
              <w:rPr>
                <w:spacing w:val="-2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>/И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Танграм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0A42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5E52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92F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7301396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1EA0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BF3" w14:textId="77777777" w:rsidR="009041B4" w:rsidRDefault="00F045CA">
            <w:pPr>
              <w:pStyle w:val="TableParagraph"/>
              <w:spacing w:line="240" w:lineRule="auto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по образцу и названному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числу. Независимость числа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пространственного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  <w:r>
              <w:rPr>
                <w:sz w:val="24"/>
                <w:szCs w:val="24"/>
              </w:rPr>
              <w:t xml:space="preserve"> предметов. </w:t>
            </w:r>
            <w:proofErr w:type="spellStart"/>
            <w:r>
              <w:rPr>
                <w:sz w:val="24"/>
                <w:szCs w:val="24"/>
              </w:rPr>
              <w:t>Сравне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фигурами.</w:t>
            </w:r>
          </w:p>
          <w:p w14:paraId="65C1EB70" w14:textId="77777777" w:rsidR="009041B4" w:rsidRDefault="00F045CA">
            <w:pPr>
              <w:pStyle w:val="TableParagraph"/>
              <w:spacing w:line="240" w:lineRule="auto"/>
              <w:ind w:righ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 во времени: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суток. </w:t>
            </w:r>
            <w:r>
              <w:rPr>
                <w:spacing w:val="-3"/>
                <w:sz w:val="24"/>
                <w:szCs w:val="24"/>
              </w:rPr>
              <w:t>Д/И «Назови соседей числа»,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Д/И «Назови </w:t>
            </w:r>
            <w:r>
              <w:rPr>
                <w:spacing w:val="-3"/>
                <w:sz w:val="24"/>
                <w:szCs w:val="24"/>
              </w:rPr>
              <w:t>следующее, пре-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дыдущее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число»,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«Найди лишнюю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фигуру»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1070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6FFB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BB1D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71676DF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957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55E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«&lt;»,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«&gt;»,«=»,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#».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Со-</w:t>
            </w:r>
          </w:p>
          <w:p w14:paraId="47773D2A" w14:textId="77777777" w:rsidR="009041B4" w:rsidRDefault="00F045CA">
            <w:pPr>
              <w:pStyle w:val="TableParagraph"/>
              <w:spacing w:before="1" w:line="240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отнесение количества </w:t>
            </w:r>
            <w:proofErr w:type="gramStart"/>
            <w:r>
              <w:rPr>
                <w:sz w:val="24"/>
                <w:szCs w:val="24"/>
              </w:rPr>
              <w:t>пред-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метов</w:t>
            </w:r>
            <w:proofErr w:type="spellEnd"/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цифрой.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шесть из двух меньших. </w:t>
            </w:r>
            <w:proofErr w:type="spellStart"/>
            <w:proofErr w:type="gramStart"/>
            <w:r>
              <w:rPr>
                <w:sz w:val="24"/>
                <w:szCs w:val="24"/>
              </w:rPr>
              <w:t>Тре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угольник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трапеция.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Логиче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4472622D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задача: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дорисовка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предмета. </w:t>
            </w:r>
            <w:r>
              <w:rPr>
                <w:spacing w:val="-4"/>
                <w:sz w:val="24"/>
                <w:szCs w:val="24"/>
              </w:rPr>
              <w:t xml:space="preserve">Д/И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Танграм</w:t>
            </w:r>
            <w:proofErr w:type="spellEnd"/>
            <w:r>
              <w:rPr>
                <w:spacing w:val="-3"/>
                <w:sz w:val="24"/>
                <w:szCs w:val="24"/>
              </w:rPr>
              <w:t>»,</w:t>
            </w:r>
            <w:r>
              <w:rPr>
                <w:spacing w:val="-62"/>
                <w:sz w:val="24"/>
                <w:szCs w:val="24"/>
              </w:rPr>
              <w:t xml:space="preserve">            </w:t>
            </w:r>
            <w:r>
              <w:rPr>
                <w:spacing w:val="-5"/>
                <w:sz w:val="24"/>
                <w:szCs w:val="24"/>
              </w:rPr>
              <w:t>Д/И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«Пифагор», </w:t>
            </w:r>
            <w:r>
              <w:rPr>
                <w:spacing w:val="-4"/>
                <w:sz w:val="24"/>
                <w:szCs w:val="24"/>
              </w:rPr>
              <w:t>Решение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проблемных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ций.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4417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E34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4080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E9D6EF0" w14:textId="77777777">
        <w:trPr>
          <w:trHeight w:val="1803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12F7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249" w14:textId="77777777" w:rsidR="009041B4" w:rsidRDefault="00F045CA">
            <w:pPr>
              <w:pStyle w:val="TableParagraph"/>
              <w:spacing w:line="240" w:lineRule="auto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 количества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 с цифрой. </w:t>
            </w:r>
            <w:proofErr w:type="spellStart"/>
            <w:r>
              <w:rPr>
                <w:sz w:val="24"/>
                <w:szCs w:val="24"/>
              </w:rPr>
              <w:t>Матема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тическая</w:t>
            </w:r>
            <w:proofErr w:type="spellEnd"/>
            <w:r>
              <w:rPr>
                <w:sz w:val="24"/>
                <w:szCs w:val="24"/>
              </w:rPr>
              <w:t xml:space="preserve"> загадка. </w:t>
            </w:r>
            <w:proofErr w:type="spellStart"/>
            <w:r>
              <w:rPr>
                <w:sz w:val="24"/>
                <w:szCs w:val="24"/>
              </w:rPr>
              <w:t>Ознакомле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с часами. Д/И «Что изме-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нилось</w:t>
            </w:r>
            <w:proofErr w:type="spellEnd"/>
            <w:r>
              <w:rPr>
                <w:spacing w:val="-4"/>
                <w:sz w:val="24"/>
                <w:szCs w:val="24"/>
              </w:rPr>
              <w:t>»,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«Определи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время</w:t>
            </w:r>
          </w:p>
          <w:p w14:paraId="65F42B37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часам»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EDF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1E72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E8AA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0B3746A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DB57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3D2C" w14:textId="77777777" w:rsidR="009041B4" w:rsidRDefault="00F045CA">
            <w:pPr>
              <w:pStyle w:val="TableParagraph"/>
              <w:spacing w:line="240" w:lineRule="auto"/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соответствия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 количеством </w:t>
            </w:r>
            <w:proofErr w:type="spellStart"/>
            <w:r>
              <w:rPr>
                <w:sz w:val="24"/>
                <w:szCs w:val="24"/>
              </w:rPr>
              <w:t>предме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тов</w:t>
            </w:r>
            <w:proofErr w:type="spellEnd"/>
            <w:r>
              <w:rPr>
                <w:sz w:val="24"/>
                <w:szCs w:val="24"/>
              </w:rPr>
              <w:t xml:space="preserve"> и цифрой. Дни недели.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Положение предмета по </w:t>
            </w:r>
            <w:proofErr w:type="gramStart"/>
            <w:r>
              <w:rPr>
                <w:sz w:val="24"/>
                <w:szCs w:val="24"/>
              </w:rPr>
              <w:t>от-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ношению</w:t>
            </w:r>
            <w:proofErr w:type="gramEnd"/>
            <w:r>
              <w:rPr>
                <w:sz w:val="24"/>
                <w:szCs w:val="24"/>
              </w:rPr>
              <w:t xml:space="preserve"> к себе и другому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лицу.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«Лови,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бросай,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дни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недели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называй», </w:t>
            </w:r>
            <w:r>
              <w:rPr>
                <w:spacing w:val="-2"/>
                <w:sz w:val="24"/>
                <w:szCs w:val="24"/>
              </w:rPr>
              <w:t>Д/И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«Что,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где?»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8D09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7A1F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7A8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0A6FB1E" w14:textId="77777777">
        <w:trPr>
          <w:trHeight w:val="210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CE10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78F" w14:textId="77777777" w:rsidR="009041B4" w:rsidRDefault="00F045CA">
            <w:pPr>
              <w:pStyle w:val="TableParagraph"/>
              <w:spacing w:line="240" w:lineRule="auto"/>
              <w:ind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счет. Счет по </w:t>
            </w:r>
            <w:proofErr w:type="gramStart"/>
            <w:r>
              <w:rPr>
                <w:sz w:val="24"/>
                <w:szCs w:val="24"/>
              </w:rPr>
              <w:t>на-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званному</w:t>
            </w:r>
            <w:proofErr w:type="gram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числу. Состав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двух меньших. Овал. </w:t>
            </w:r>
            <w:proofErr w:type="gramStart"/>
            <w:r>
              <w:rPr>
                <w:sz w:val="24"/>
                <w:szCs w:val="24"/>
              </w:rPr>
              <w:t>Ло-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гическая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задача: </w:t>
            </w:r>
            <w:proofErr w:type="spellStart"/>
            <w:r>
              <w:rPr>
                <w:sz w:val="24"/>
                <w:szCs w:val="24"/>
              </w:rPr>
              <w:t>установле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зависимостей.</w:t>
            </w:r>
          </w:p>
          <w:p w14:paraId="20DD7A6F" w14:textId="77777777" w:rsidR="009041B4" w:rsidRDefault="00F045CA">
            <w:pPr>
              <w:pStyle w:val="TableParagraph"/>
              <w:spacing w:line="300" w:lineRule="exact"/>
              <w:ind w:right="6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Д/И </w:t>
            </w:r>
            <w:r>
              <w:rPr>
                <w:sz w:val="24"/>
                <w:szCs w:val="24"/>
              </w:rPr>
              <w:t>«Задумай число»,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«Четвертый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лишний»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3DC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0053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3E4D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1E86D72" w14:textId="77777777">
        <w:trPr>
          <w:trHeight w:val="204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A45D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DED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Ре-</w:t>
            </w:r>
          </w:p>
          <w:p w14:paraId="1066AB82" w14:textId="77777777" w:rsidR="009041B4" w:rsidRDefault="00F045CA">
            <w:pPr>
              <w:pStyle w:val="TableParagraph"/>
              <w:spacing w:before="1" w:line="240" w:lineRule="auto"/>
              <w:ind w:right="2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шение</w:t>
            </w:r>
            <w:proofErr w:type="spellEnd"/>
            <w:r>
              <w:rPr>
                <w:sz w:val="24"/>
                <w:szCs w:val="24"/>
              </w:rPr>
              <w:t xml:space="preserve"> примеров. Величина: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измерение линейкой. </w:t>
            </w:r>
            <w:proofErr w:type="spellStart"/>
            <w:r>
              <w:rPr>
                <w:sz w:val="24"/>
                <w:szCs w:val="24"/>
              </w:rPr>
              <w:t>Ориен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тировка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листе бумаги.</w:t>
            </w:r>
          </w:p>
          <w:p w14:paraId="4DCE435D" w14:textId="77777777" w:rsidR="009041B4" w:rsidRDefault="00F045CA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  <w:p w14:paraId="7CFB15E8" w14:textId="77777777" w:rsidR="009041B4" w:rsidRDefault="00F045CA">
            <w:pPr>
              <w:pStyle w:val="TableParagraph"/>
              <w:spacing w:line="300" w:lineRule="atLeast"/>
              <w:ind w:right="4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Д/И «Сложи узор» </w:t>
            </w:r>
            <w:proofErr w:type="gramStart"/>
            <w:r>
              <w:rPr>
                <w:spacing w:val="-4"/>
                <w:sz w:val="24"/>
                <w:szCs w:val="24"/>
              </w:rPr>
              <w:t>( кубики</w:t>
            </w:r>
            <w:proofErr w:type="gramEnd"/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Никитина).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5E4A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2436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F19B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38C5081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99B6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927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10,11.</w:t>
            </w:r>
          </w:p>
          <w:p w14:paraId="643FE56E" w14:textId="77777777" w:rsidR="009041B4" w:rsidRDefault="00F045CA">
            <w:pPr>
              <w:pStyle w:val="TableParagraph"/>
              <w:spacing w:before="1" w:line="240" w:lineRule="auto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Часы, определение времени.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Логическая задача: дорисовка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недостающего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предмета.</w:t>
            </w:r>
          </w:p>
          <w:p w14:paraId="0251AC1E" w14:textId="77777777" w:rsidR="009041B4" w:rsidRDefault="00F045CA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«Что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изменилось»,</w:t>
            </w:r>
          </w:p>
          <w:p w14:paraId="1244B7BE" w14:textId="77777777" w:rsidR="009041B4" w:rsidRDefault="00F045CA">
            <w:pPr>
              <w:pStyle w:val="TableParagraph"/>
              <w:spacing w:before="1" w:line="240" w:lineRule="auto"/>
              <w:ind w:right="4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«Определи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время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 xml:space="preserve">сам»,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«Мой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режим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сам».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BA61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2196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4532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35E79E3D" w14:textId="77777777">
        <w:trPr>
          <w:trHeight w:val="176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2753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969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 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про-</w:t>
            </w:r>
          </w:p>
          <w:p w14:paraId="1B4C9E51" w14:textId="77777777" w:rsidR="009041B4" w:rsidRDefault="00F045CA">
            <w:pPr>
              <w:pStyle w:val="TableParagraph"/>
              <w:spacing w:before="1" w:line="240" w:lineRule="auto"/>
              <w:ind w:righ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странственного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расположения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предметов. Математическая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загадка. Отношения 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числами.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 из</w:t>
            </w:r>
          </w:p>
          <w:p w14:paraId="656255DA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меньших.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Рисование символического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</w:p>
          <w:p w14:paraId="08847087" w14:textId="77777777" w:rsidR="009041B4" w:rsidRDefault="00F045CA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животных.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Д/И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«Что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измени-</w:t>
            </w:r>
          </w:p>
          <w:p w14:paraId="5BDDA6D6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лось»,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«Определи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время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часам»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37A2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1E2A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2B5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93D2626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64C0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E460" w14:textId="77777777" w:rsidR="009041B4" w:rsidRDefault="00F045CA">
            <w:pPr>
              <w:pStyle w:val="TableParagraph"/>
              <w:spacing w:line="240" w:lineRule="auto"/>
              <w:ind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12. Дорисовывание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кругов до знакомых </w:t>
            </w:r>
            <w:proofErr w:type="spellStart"/>
            <w:r>
              <w:rPr>
                <w:sz w:val="24"/>
                <w:szCs w:val="24"/>
              </w:rPr>
              <w:t>предме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тов. Определение времени на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часах. Логическая задача: </w:t>
            </w:r>
            <w:proofErr w:type="gramStart"/>
            <w:r>
              <w:rPr>
                <w:sz w:val="24"/>
                <w:szCs w:val="24"/>
              </w:rPr>
              <w:t>до-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рисовка</w:t>
            </w:r>
            <w:proofErr w:type="gramEnd"/>
            <w:r>
              <w:rPr>
                <w:sz w:val="24"/>
                <w:szCs w:val="24"/>
              </w:rPr>
              <w:t xml:space="preserve"> недостающего пред-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мета. </w:t>
            </w:r>
            <w:r>
              <w:rPr>
                <w:spacing w:val="-4"/>
                <w:sz w:val="24"/>
                <w:szCs w:val="24"/>
              </w:rPr>
              <w:t xml:space="preserve">Д/И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Танграм</w:t>
            </w:r>
            <w:proofErr w:type="spellEnd"/>
            <w:r>
              <w:rPr>
                <w:spacing w:val="-3"/>
                <w:sz w:val="24"/>
                <w:szCs w:val="24"/>
              </w:rPr>
              <w:t>»,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Д/И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«Пифагор», </w:t>
            </w:r>
            <w:r>
              <w:rPr>
                <w:spacing w:val="-4"/>
                <w:sz w:val="24"/>
                <w:szCs w:val="24"/>
              </w:rPr>
              <w:t>Решение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проблемных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ций.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33C7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1A0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5C62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15C4F0D" w14:textId="77777777">
        <w:trPr>
          <w:trHeight w:val="20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2DBC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C65" w14:textId="77777777" w:rsidR="009041B4" w:rsidRDefault="00F045CA">
            <w:pPr>
              <w:pStyle w:val="TableParagraph"/>
              <w:spacing w:line="240" w:lineRule="auto"/>
              <w:ind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между числами.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Математическая загадка. </w:t>
            </w:r>
            <w:proofErr w:type="gramStart"/>
            <w:r>
              <w:rPr>
                <w:sz w:val="24"/>
                <w:szCs w:val="24"/>
              </w:rPr>
              <w:t>Со-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став</w:t>
            </w:r>
            <w:proofErr w:type="gramEnd"/>
            <w:r>
              <w:rPr>
                <w:sz w:val="24"/>
                <w:szCs w:val="24"/>
              </w:rPr>
              <w:t xml:space="preserve"> числа из двух меньших.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Величина: измерение длины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отрезка.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месяцы.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</w:p>
          <w:p w14:paraId="5A4B5C7F" w14:textId="77777777" w:rsidR="009041B4" w:rsidRDefault="00F045CA">
            <w:pPr>
              <w:pStyle w:val="TableParagraph"/>
              <w:spacing w:line="292" w:lineRule="exact"/>
              <w:ind w:right="10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«Когда это бывает»,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4D14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C30B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6179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075BC7E" w14:textId="77777777">
        <w:trPr>
          <w:trHeight w:val="187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755E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9A92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Математическая</w:t>
            </w:r>
          </w:p>
          <w:p w14:paraId="3D06C3F5" w14:textId="77777777" w:rsidR="009041B4" w:rsidRDefault="00F045CA">
            <w:pPr>
              <w:pStyle w:val="TableParagraph"/>
              <w:spacing w:before="1" w:line="240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задача. Решение примеров.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тетради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клетку.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задача: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разделе-</w:t>
            </w:r>
          </w:p>
          <w:p w14:paraId="47985D94" w14:textId="77777777" w:rsidR="009041B4" w:rsidRDefault="00F045CA">
            <w:pPr>
              <w:pStyle w:val="TableParagraph"/>
              <w:spacing w:line="300" w:lineRule="exact"/>
              <w:ind w:right="3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предмета на части. Гра-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фический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CDC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272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170A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9775090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9CB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D72E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Знаки</w:t>
            </w:r>
          </w:p>
          <w:p w14:paraId="1A18DB20" w14:textId="77777777" w:rsidR="009041B4" w:rsidRDefault="00F045CA">
            <w:pPr>
              <w:pStyle w:val="TableParagraph"/>
              <w:spacing w:before="1" w:line="240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«+», «-». Соответствие между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цифрой и количеством </w:t>
            </w:r>
            <w:proofErr w:type="gramStart"/>
            <w:r>
              <w:rPr>
                <w:sz w:val="24"/>
                <w:szCs w:val="24"/>
              </w:rPr>
              <w:t>пред-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метов</w:t>
            </w:r>
            <w:proofErr w:type="spellEnd"/>
            <w:proofErr w:type="gramEnd"/>
            <w:r>
              <w:rPr>
                <w:sz w:val="24"/>
                <w:szCs w:val="24"/>
              </w:rPr>
              <w:t>. Величина: выше,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глубже.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треуголь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ника (вершина, </w:t>
            </w:r>
            <w:proofErr w:type="gramStart"/>
            <w:r>
              <w:rPr>
                <w:sz w:val="24"/>
                <w:szCs w:val="24"/>
              </w:rPr>
              <w:t xml:space="preserve">стороны,   </w:t>
            </w:r>
            <w:proofErr w:type="gramEnd"/>
            <w:r>
              <w:rPr>
                <w:sz w:val="24"/>
                <w:szCs w:val="24"/>
              </w:rPr>
              <w:t xml:space="preserve">             углы). Логическая задача: сравнение,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последовательности событий.            </w:t>
            </w:r>
            <w:r>
              <w:rPr>
                <w:sz w:val="24"/>
                <w:szCs w:val="24"/>
              </w:rPr>
              <w:lastRenderedPageBreak/>
              <w:t>Словесные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252E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549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379C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FD5D765" w14:textId="77777777">
        <w:trPr>
          <w:trHeight w:val="204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6593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9A42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Логи-</w:t>
            </w:r>
          </w:p>
          <w:p w14:paraId="2CE5B85C" w14:textId="77777777" w:rsidR="009041B4" w:rsidRDefault="00F045CA">
            <w:pPr>
              <w:pStyle w:val="TableParagraph"/>
              <w:spacing w:before="1" w:line="240" w:lineRule="auto"/>
              <w:ind w:right="1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ческая</w:t>
            </w:r>
            <w:proofErr w:type="spellEnd"/>
            <w:r>
              <w:rPr>
                <w:sz w:val="24"/>
                <w:szCs w:val="24"/>
              </w:rPr>
              <w:t xml:space="preserve"> задача: сравнение, </w:t>
            </w:r>
            <w:proofErr w:type="gramStart"/>
            <w:r>
              <w:rPr>
                <w:sz w:val="24"/>
                <w:szCs w:val="24"/>
              </w:rPr>
              <w:t>ус-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тановление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последовательно-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сти</w:t>
            </w:r>
            <w:proofErr w:type="spellEnd"/>
            <w:r>
              <w:rPr>
                <w:sz w:val="24"/>
                <w:szCs w:val="24"/>
              </w:rPr>
              <w:t xml:space="preserve"> событий. Словесные </w:t>
            </w:r>
            <w:proofErr w:type="spellStart"/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гические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задачи.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«Живая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неделя», </w:t>
            </w:r>
            <w:r>
              <w:rPr>
                <w:spacing w:val="-4"/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счетными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палочка</w:t>
            </w:r>
            <w:r>
              <w:rPr>
                <w:sz w:val="24"/>
                <w:szCs w:val="24"/>
              </w:rPr>
              <w:t>ми.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67DC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0C83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A9CC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51D5438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00D3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9543" w14:textId="77777777" w:rsidR="009041B4" w:rsidRDefault="00F045CA">
            <w:pPr>
              <w:pStyle w:val="TableParagraph"/>
              <w:spacing w:line="240" w:lineRule="auto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по образцу и названному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числу. Арифметическая </w:t>
            </w:r>
            <w:proofErr w:type="gramStart"/>
            <w:r>
              <w:rPr>
                <w:sz w:val="24"/>
                <w:szCs w:val="24"/>
              </w:rPr>
              <w:t>зада-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 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</w:p>
          <w:p w14:paraId="388419C9" w14:textId="77777777" w:rsidR="009041B4" w:rsidRDefault="00F045CA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меньших.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Дорисовывание прямоугольника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знакомых</w:t>
            </w:r>
          </w:p>
          <w:p w14:paraId="3EDE03D2" w14:textId="77777777" w:rsidR="009041B4" w:rsidRDefault="00F045CA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предметов.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счетны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</w:p>
          <w:p w14:paraId="664553EC" w14:textId="77777777" w:rsidR="009041B4" w:rsidRDefault="00F045CA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палочками.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Графический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6D43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65BB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67DD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EBA57B5" w14:textId="77777777">
        <w:trPr>
          <w:trHeight w:val="183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8E08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B0C1" w14:textId="77777777" w:rsidR="009041B4" w:rsidRDefault="00F045CA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15. Соотнесение </w:t>
            </w:r>
            <w:proofErr w:type="gramStart"/>
            <w:r>
              <w:rPr>
                <w:sz w:val="24"/>
                <w:szCs w:val="24"/>
              </w:rPr>
              <w:t>коли-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чества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предметов с цифрой.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Рисование символического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изображения кошки. </w:t>
            </w:r>
            <w:proofErr w:type="gramStart"/>
            <w:r>
              <w:rPr>
                <w:sz w:val="24"/>
                <w:szCs w:val="24"/>
              </w:rPr>
              <w:t>Графи-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ческий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диктант. </w:t>
            </w:r>
            <w:r>
              <w:rPr>
                <w:spacing w:val="-4"/>
                <w:sz w:val="24"/>
                <w:szCs w:val="24"/>
              </w:rPr>
              <w:t xml:space="preserve">Д/И «Сложи узор» </w:t>
            </w:r>
            <w:proofErr w:type="gramStart"/>
            <w:r>
              <w:rPr>
                <w:spacing w:val="-4"/>
                <w:sz w:val="24"/>
                <w:szCs w:val="24"/>
              </w:rPr>
              <w:t>( кубики</w:t>
            </w:r>
            <w:proofErr w:type="gramEnd"/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Никитина).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D2E1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B164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373F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A134E15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335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E3AC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</w:p>
          <w:p w14:paraId="7E2318E5" w14:textId="77777777" w:rsidR="009041B4" w:rsidRDefault="00F045CA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примеров. Дорисовывание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овалов до знакомых </w:t>
            </w:r>
            <w:proofErr w:type="spellStart"/>
            <w:r>
              <w:rPr>
                <w:sz w:val="24"/>
                <w:szCs w:val="24"/>
              </w:rPr>
              <w:t>предме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тов. Логическая задача: </w:t>
            </w:r>
            <w:proofErr w:type="gramStart"/>
            <w:r>
              <w:rPr>
                <w:sz w:val="24"/>
                <w:szCs w:val="24"/>
              </w:rPr>
              <w:t>уста-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новление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связей и зависимо-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стей</w:t>
            </w:r>
            <w:proofErr w:type="spellEnd"/>
            <w:r>
              <w:rPr>
                <w:sz w:val="24"/>
                <w:szCs w:val="24"/>
              </w:rPr>
              <w:t>. Графический диктант.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стихах,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задачи-</w:t>
            </w:r>
          </w:p>
          <w:p w14:paraId="237EFA1C" w14:textId="77777777" w:rsidR="009041B4" w:rsidRDefault="00F045CA">
            <w:pPr>
              <w:pStyle w:val="TableParagraph"/>
              <w:spacing w:before="2"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шутки.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Ребусы.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D3D2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FC5A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31A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FD506A7" w14:textId="77777777">
        <w:trPr>
          <w:trHeight w:val="2088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9F6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2681" w14:textId="77777777" w:rsidR="009041B4" w:rsidRDefault="00F045CA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16. Величина: </w:t>
            </w:r>
            <w:proofErr w:type="spellStart"/>
            <w:r>
              <w:rPr>
                <w:sz w:val="24"/>
                <w:szCs w:val="24"/>
              </w:rPr>
              <w:t>измере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линейкой.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 по часам. Логическая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задача: установление связей и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зависимостей.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Д/И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изме-</w:t>
            </w:r>
          </w:p>
          <w:p w14:paraId="01591189" w14:textId="77777777" w:rsidR="009041B4" w:rsidRDefault="00F045CA">
            <w:pPr>
              <w:pStyle w:val="TableParagraph"/>
              <w:spacing w:line="296" w:lineRule="exact"/>
              <w:ind w:right="11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нилось</w:t>
            </w:r>
            <w:proofErr w:type="spellEnd"/>
            <w:r>
              <w:rPr>
                <w:spacing w:val="-4"/>
                <w:sz w:val="24"/>
                <w:szCs w:val="24"/>
              </w:rPr>
              <w:t>»,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Д/И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«Определи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время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часам»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732F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7AD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58D8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E2AEA49" w14:textId="77777777">
        <w:trPr>
          <w:trHeight w:val="175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E046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D2B1" w14:textId="77777777" w:rsidR="009041B4" w:rsidRDefault="00F045CA">
            <w:pPr>
              <w:pStyle w:val="TableParagraph"/>
              <w:spacing w:line="240" w:lineRule="auto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загадка.           Знаки «+», «-». Состав числа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 меньших. Дорисовывание треугольников до знакомых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стихах,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задачи-шутки.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Ребусы.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B47C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6E8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CC0D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934F48A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CB03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F96B" w14:textId="77777777" w:rsidR="009041B4" w:rsidRDefault="00F045CA">
            <w:pPr>
              <w:pStyle w:val="TableParagraph"/>
              <w:spacing w:line="240" w:lineRule="auto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17. Решение примеров.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Счёт по образцу и названному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числу. Часы (стрелки, </w:t>
            </w:r>
            <w:proofErr w:type="spellStart"/>
            <w:proofErr w:type="gramStart"/>
            <w:r>
              <w:rPr>
                <w:sz w:val="24"/>
                <w:szCs w:val="24"/>
              </w:rPr>
              <w:t>цифер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блат</w:t>
            </w:r>
            <w:proofErr w:type="gramEnd"/>
            <w:r>
              <w:rPr>
                <w:sz w:val="24"/>
                <w:szCs w:val="24"/>
              </w:rPr>
              <w:t xml:space="preserve">). Логическая задача: </w:t>
            </w:r>
            <w:proofErr w:type="gramStart"/>
            <w:r>
              <w:rPr>
                <w:sz w:val="24"/>
                <w:szCs w:val="24"/>
              </w:rPr>
              <w:t>по-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недостающей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фигуры.</w:t>
            </w:r>
          </w:p>
          <w:p w14:paraId="7D3F7B13" w14:textId="77777777" w:rsidR="009041B4" w:rsidRDefault="00F045CA">
            <w:pPr>
              <w:pStyle w:val="TableParagraph"/>
              <w:spacing w:line="240" w:lineRule="auto"/>
              <w:ind w:right="4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«Определи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время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ча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сам», </w:t>
            </w:r>
            <w:r>
              <w:rPr>
                <w:spacing w:val="-4"/>
                <w:sz w:val="24"/>
                <w:szCs w:val="24"/>
              </w:rPr>
              <w:t xml:space="preserve">Д/И «Что перепутал </w:t>
            </w:r>
            <w:r>
              <w:rPr>
                <w:spacing w:val="-3"/>
                <w:sz w:val="24"/>
                <w:szCs w:val="24"/>
              </w:rPr>
              <w:t>худож</w:t>
            </w:r>
            <w:r>
              <w:rPr>
                <w:sz w:val="24"/>
                <w:szCs w:val="24"/>
              </w:rPr>
              <w:t>ник»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75D3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E51C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4BA0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5BC8B5E3" w14:textId="77777777">
        <w:trPr>
          <w:trHeight w:val="212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3E9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C33" w14:textId="77777777" w:rsidR="009041B4" w:rsidRDefault="00F045CA">
            <w:pPr>
              <w:pStyle w:val="TableParagraph"/>
              <w:spacing w:line="240" w:lineRule="auto"/>
              <w:ind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17. Рисование </w:t>
            </w:r>
            <w:proofErr w:type="spellStart"/>
            <w:r>
              <w:rPr>
                <w:sz w:val="24"/>
                <w:szCs w:val="24"/>
              </w:rPr>
              <w:t>симво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лического</w:t>
            </w:r>
            <w:proofErr w:type="spellEnd"/>
            <w:r>
              <w:rPr>
                <w:sz w:val="24"/>
                <w:szCs w:val="24"/>
              </w:rPr>
              <w:t xml:space="preserve"> изображения </w:t>
            </w:r>
            <w:proofErr w:type="gramStart"/>
            <w:r>
              <w:rPr>
                <w:sz w:val="24"/>
                <w:szCs w:val="24"/>
              </w:rPr>
              <w:t>со-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бачки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бумаги. Графический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диктант.</w:t>
            </w:r>
          </w:p>
          <w:p w14:paraId="5595601A" w14:textId="77777777" w:rsidR="009041B4" w:rsidRDefault="00F045CA">
            <w:pPr>
              <w:pStyle w:val="TableParagraph"/>
              <w:spacing w:line="240" w:lineRule="auto"/>
              <w:ind w:right="4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Д/И «Сложи узор» </w:t>
            </w:r>
            <w:proofErr w:type="gramStart"/>
            <w:r>
              <w:rPr>
                <w:spacing w:val="-4"/>
                <w:sz w:val="24"/>
                <w:szCs w:val="24"/>
              </w:rPr>
              <w:t>( кубики</w:t>
            </w:r>
            <w:proofErr w:type="gramEnd"/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Никитина). Д/и «</w:t>
            </w:r>
            <w:proofErr w:type="spellStart"/>
            <w:r>
              <w:rPr>
                <w:sz w:val="24"/>
                <w:szCs w:val="24"/>
              </w:rPr>
              <w:t>Танграм</w:t>
            </w:r>
            <w:proofErr w:type="spellEnd"/>
            <w:r>
              <w:rPr>
                <w:sz w:val="24"/>
                <w:szCs w:val="24"/>
              </w:rPr>
              <w:t>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«Монгольская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9B89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BA9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D3A9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A0B196F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A7D9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F644" w14:textId="77777777" w:rsidR="009041B4" w:rsidRDefault="00F045CA">
            <w:pPr>
              <w:pStyle w:val="TableParagraph"/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</w:p>
          <w:p w14:paraId="0CA15EA8" w14:textId="77777777" w:rsidR="009041B4" w:rsidRDefault="00F045CA">
            <w:pPr>
              <w:pStyle w:val="TableParagraph"/>
              <w:spacing w:before="1" w:line="240" w:lineRule="auto"/>
              <w:ind w:right="4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 меньших. Счёт по </w:t>
            </w:r>
            <w:proofErr w:type="gramStart"/>
            <w:r>
              <w:rPr>
                <w:sz w:val="24"/>
                <w:szCs w:val="24"/>
              </w:rPr>
              <w:t>на-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званному</w:t>
            </w:r>
            <w:proofErr w:type="gramEnd"/>
            <w:r>
              <w:rPr>
                <w:sz w:val="24"/>
                <w:szCs w:val="24"/>
              </w:rPr>
              <w:t xml:space="preserve"> числу. Вершины,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стороны, углы. Логическая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задача: поиск недостающей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фигуры.</w:t>
            </w:r>
          </w:p>
          <w:p w14:paraId="25B8FF3E" w14:textId="77777777" w:rsidR="009041B4" w:rsidRDefault="00F045CA">
            <w:pPr>
              <w:pStyle w:val="TableParagraph"/>
              <w:spacing w:before="1" w:line="240" w:lineRule="auto"/>
              <w:ind w:right="839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Д/И «Волшебный </w:t>
            </w:r>
            <w:r>
              <w:rPr>
                <w:spacing w:val="-3"/>
                <w:sz w:val="24"/>
                <w:szCs w:val="24"/>
              </w:rPr>
              <w:t>круг»,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Колумбово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яйцо»,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«Пифагор»</w:t>
            </w:r>
          </w:p>
          <w:p w14:paraId="4524A771" w14:textId="77777777" w:rsidR="009041B4" w:rsidRDefault="00F045CA">
            <w:pPr>
              <w:pStyle w:val="TableParagraph"/>
              <w:spacing w:line="293" w:lineRule="exact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Работа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лабиринтами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838D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8878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520A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006AE29E" w14:textId="77777777">
        <w:trPr>
          <w:trHeight w:val="173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7BF6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4E88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примеров.</w:t>
            </w:r>
          </w:p>
          <w:p w14:paraId="0AE479CC" w14:textId="77777777" w:rsidR="009041B4" w:rsidRDefault="00F045CA">
            <w:pPr>
              <w:pStyle w:val="TableParagraph"/>
              <w:spacing w:before="1" w:line="240" w:lineRule="auto"/>
              <w:ind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листе бумаги. </w:t>
            </w:r>
            <w:proofErr w:type="spellStart"/>
            <w:proofErr w:type="gramStart"/>
            <w:r>
              <w:rPr>
                <w:sz w:val="24"/>
                <w:szCs w:val="24"/>
              </w:rPr>
              <w:t>Графиче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ский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диктант. </w:t>
            </w:r>
            <w:r>
              <w:rPr>
                <w:spacing w:val="-4"/>
                <w:sz w:val="24"/>
                <w:szCs w:val="24"/>
              </w:rPr>
              <w:t xml:space="preserve">Д/И «Что перепутал </w:t>
            </w:r>
            <w:proofErr w:type="spellStart"/>
            <w:r>
              <w:rPr>
                <w:spacing w:val="-3"/>
                <w:sz w:val="24"/>
                <w:szCs w:val="24"/>
              </w:rPr>
              <w:t>худож</w:t>
            </w:r>
            <w:proofErr w:type="spellEnd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ник»,</w:t>
            </w:r>
          </w:p>
          <w:p w14:paraId="7A213809" w14:textId="77777777" w:rsidR="009041B4" w:rsidRDefault="00F045CA">
            <w:pPr>
              <w:pStyle w:val="TableParagraph"/>
              <w:spacing w:before="1" w:line="294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«Когда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это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бывает?»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A28F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3A5D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E9A4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69F5676C" w14:textId="77777777">
        <w:trPr>
          <w:trHeight w:val="2382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770E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1BA5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</w:p>
          <w:p w14:paraId="78A959D3" w14:textId="77777777" w:rsidR="009041B4" w:rsidRDefault="00F045CA">
            <w:pPr>
              <w:pStyle w:val="TableParagraph"/>
              <w:spacing w:before="1" w:line="240" w:lineRule="auto"/>
              <w:ind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 меньших чисел. </w:t>
            </w:r>
            <w:proofErr w:type="gramStart"/>
            <w:r>
              <w:rPr>
                <w:sz w:val="24"/>
                <w:szCs w:val="24"/>
              </w:rPr>
              <w:t>Величи-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: сравнение предметов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величине. Установление </w:t>
            </w:r>
            <w:proofErr w:type="gramStart"/>
            <w:r>
              <w:rPr>
                <w:sz w:val="24"/>
                <w:szCs w:val="24"/>
              </w:rPr>
              <w:t>по-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следовательности</w:t>
            </w:r>
            <w:proofErr w:type="spellEnd"/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событий.</w:t>
            </w:r>
          </w:p>
          <w:p w14:paraId="13E7E3C0" w14:textId="77777777" w:rsidR="009041B4" w:rsidRDefault="00F045CA">
            <w:pPr>
              <w:pStyle w:val="TableParagraph"/>
              <w:spacing w:line="240" w:lineRule="auto"/>
              <w:ind w:righ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диктант.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«Назови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меньше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на…»,</w:t>
            </w:r>
          </w:p>
          <w:p w14:paraId="4218E609" w14:textId="77777777" w:rsidR="009041B4" w:rsidRDefault="00F045CA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Решение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проблемной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ситуации</w:t>
            </w:r>
          </w:p>
          <w:p w14:paraId="503DC454" w14:textId="77777777" w:rsidR="009041B4" w:rsidRDefault="00F045CA">
            <w:pPr>
              <w:pStyle w:val="TableParagraph"/>
              <w:spacing w:line="300" w:lineRule="atLeast"/>
              <w:ind w:right="1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«Что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получится,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если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измерять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мерками?»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BB48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A129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9DE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4CB707B" w14:textId="77777777">
        <w:trPr>
          <w:trHeight w:val="187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8E8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EA9E" w14:textId="77777777" w:rsidR="009041B4" w:rsidRDefault="00F045CA">
            <w:pPr>
              <w:pStyle w:val="TableParagraph"/>
              <w:spacing w:line="240" w:lineRule="auto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19. Величина: </w:t>
            </w:r>
            <w:proofErr w:type="spellStart"/>
            <w:r>
              <w:rPr>
                <w:sz w:val="24"/>
                <w:szCs w:val="24"/>
              </w:rPr>
              <w:t>измере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линейкой. </w:t>
            </w:r>
            <w:proofErr w:type="spellStart"/>
            <w:r>
              <w:rPr>
                <w:sz w:val="24"/>
                <w:szCs w:val="24"/>
              </w:rPr>
              <w:t>Дорисовыва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квадратов до знакомых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предметов. Графический </w:t>
            </w:r>
            <w:proofErr w:type="gramStart"/>
            <w:r>
              <w:rPr>
                <w:sz w:val="24"/>
                <w:szCs w:val="24"/>
              </w:rPr>
              <w:t>дик-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Д/И «</w:t>
            </w:r>
            <w:proofErr w:type="spellStart"/>
            <w:r>
              <w:rPr>
                <w:spacing w:val="-4"/>
                <w:sz w:val="24"/>
                <w:szCs w:val="24"/>
              </w:rPr>
              <w:t>Колумбово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яйцо», </w:t>
            </w: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Тан</w:t>
            </w:r>
            <w:r>
              <w:rPr>
                <w:sz w:val="24"/>
                <w:szCs w:val="24"/>
              </w:rPr>
              <w:t>грам</w:t>
            </w:r>
            <w:proofErr w:type="spellEnd"/>
            <w:r>
              <w:rPr>
                <w:sz w:val="24"/>
                <w:szCs w:val="24"/>
              </w:rPr>
              <w:t>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«Пифагор»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466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706B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77A9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E868BDE" w14:textId="77777777">
        <w:trPr>
          <w:trHeight w:val="141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93E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2FF5" w14:textId="77777777" w:rsidR="009041B4" w:rsidRDefault="00F045CA">
            <w:pPr>
              <w:pStyle w:val="TableParagraph"/>
              <w:spacing w:line="240" w:lineRule="auto"/>
              <w:ind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 Логическая задача: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установление связей и </w:t>
            </w:r>
            <w:proofErr w:type="spellStart"/>
            <w:r>
              <w:rPr>
                <w:sz w:val="24"/>
                <w:szCs w:val="24"/>
              </w:rPr>
              <w:t>зави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симостей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Перевертыши.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Ре-</w:t>
            </w:r>
          </w:p>
          <w:p w14:paraId="4BD39B13" w14:textId="77777777" w:rsidR="009041B4" w:rsidRDefault="00F045CA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бусы.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Лабиринты.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646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4443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8718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7AE99F72" w14:textId="77777777">
        <w:trPr>
          <w:trHeight w:val="213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AFEC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B646" w14:textId="77777777" w:rsidR="009041B4" w:rsidRDefault="00F045CA">
            <w:pPr>
              <w:pStyle w:val="TableParagraph"/>
              <w:spacing w:line="240" w:lineRule="auto"/>
              <w:ind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арифметической </w:t>
            </w:r>
            <w:proofErr w:type="gramStart"/>
            <w:r>
              <w:rPr>
                <w:sz w:val="24"/>
                <w:szCs w:val="24"/>
              </w:rPr>
              <w:t>за-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дачи</w:t>
            </w:r>
            <w:proofErr w:type="gramEnd"/>
            <w:r>
              <w:rPr>
                <w:sz w:val="24"/>
                <w:szCs w:val="24"/>
              </w:rPr>
              <w:t>, примеров. Величина: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измерение линейкой. </w:t>
            </w:r>
            <w:proofErr w:type="spellStart"/>
            <w:r>
              <w:rPr>
                <w:sz w:val="24"/>
                <w:szCs w:val="24"/>
              </w:rPr>
              <w:t>Ориен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тировка</w:t>
            </w:r>
            <w:proofErr w:type="spellEnd"/>
            <w:r>
              <w:rPr>
                <w:sz w:val="24"/>
                <w:szCs w:val="24"/>
              </w:rPr>
              <w:t xml:space="preserve"> на листе бумаги.                   Работа в тетради в клетку.   Графический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диктант.</w:t>
            </w:r>
          </w:p>
          <w:p w14:paraId="17B23E20" w14:textId="77777777" w:rsidR="009041B4" w:rsidRDefault="00F045CA">
            <w:pPr>
              <w:pStyle w:val="TableParagraph"/>
              <w:spacing w:line="240" w:lineRule="auto"/>
              <w:ind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задача.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8EC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2185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D8B7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B0BFD8F" w14:textId="77777777">
        <w:trPr>
          <w:trHeight w:val="1889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6BE" w14:textId="77777777" w:rsidR="009041B4" w:rsidRDefault="00F045CA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1A75" w14:textId="77777777" w:rsidR="009041B4" w:rsidRDefault="00F045CA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«=»,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«-».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загадка.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количества предметов с цифрой.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Величина: измерение </w:t>
            </w:r>
            <w:proofErr w:type="gramStart"/>
            <w:r>
              <w:rPr>
                <w:sz w:val="24"/>
                <w:szCs w:val="24"/>
              </w:rPr>
              <w:t>линей-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кой</w:t>
            </w:r>
            <w:proofErr w:type="gramEnd"/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Д/И </w:t>
            </w:r>
            <w:r>
              <w:rPr>
                <w:spacing w:val="-1"/>
                <w:sz w:val="24"/>
                <w:szCs w:val="24"/>
              </w:rPr>
              <w:t>«Определи время по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часам», </w:t>
            </w:r>
            <w:r>
              <w:rPr>
                <w:spacing w:val="-3"/>
                <w:sz w:val="24"/>
                <w:szCs w:val="24"/>
              </w:rPr>
              <w:t>Д/И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«Архитекторы»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AF7B" w14:textId="77777777" w:rsidR="009041B4" w:rsidRDefault="00F045CA">
            <w:pPr>
              <w:pStyle w:val="TableParagraph"/>
              <w:spacing w:line="278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545" w14:textId="77777777" w:rsidR="009041B4" w:rsidRDefault="00F045CA">
            <w:pPr>
              <w:pStyle w:val="TableParagraph"/>
              <w:spacing w:line="278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BC2" w14:textId="77777777" w:rsidR="009041B4" w:rsidRDefault="00F045CA">
            <w:pPr>
              <w:pStyle w:val="TableParagraph"/>
              <w:spacing w:line="278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D9103B7" w14:textId="77777777">
        <w:trPr>
          <w:trHeight w:val="1719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28FF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9482" w14:textId="77777777" w:rsidR="009041B4" w:rsidRDefault="00F045CA">
            <w:pPr>
              <w:pStyle w:val="TableParagraph"/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количества</w:t>
            </w:r>
          </w:p>
          <w:p w14:paraId="03BDF8DA" w14:textId="77777777" w:rsidR="009041B4" w:rsidRDefault="00F045CA">
            <w:pPr>
              <w:pStyle w:val="TableParagraph"/>
              <w:spacing w:before="1" w:line="240" w:lineRule="auto"/>
              <w:ind w:right="1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 с числом, решение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примеров. Квадрат, </w:t>
            </w:r>
            <w:proofErr w:type="spellStart"/>
            <w:proofErr w:type="gramStart"/>
            <w:r>
              <w:rPr>
                <w:sz w:val="24"/>
                <w:szCs w:val="24"/>
              </w:rPr>
              <w:t>треуголь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не-</w:t>
            </w:r>
          </w:p>
          <w:p w14:paraId="2A006A76" w14:textId="77777777" w:rsidR="009041B4" w:rsidRDefault="00F045CA">
            <w:pPr>
              <w:pStyle w:val="TableParagraph"/>
              <w:spacing w:line="300" w:lineRule="exact"/>
              <w:ind w:right="29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дели.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счетными</w:t>
            </w:r>
            <w:r>
              <w:rPr>
                <w:spacing w:val="-12"/>
                <w:sz w:val="24"/>
                <w:szCs w:val="24"/>
              </w:rPr>
              <w:t xml:space="preserve">                 </w:t>
            </w:r>
            <w:r>
              <w:rPr>
                <w:spacing w:val="-2"/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>лочками.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EB3C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49BE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DC0F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206E93B" w14:textId="77777777">
        <w:trPr>
          <w:trHeight w:val="1889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5C46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646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                      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количеством предметов и цифрой.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Ориентировка по отношению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другому лицу. Логическая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задача: установление связей и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зависимостей. </w:t>
            </w:r>
            <w:r>
              <w:rPr>
                <w:spacing w:val="-5"/>
                <w:sz w:val="24"/>
                <w:szCs w:val="24"/>
              </w:rPr>
              <w:t>Д/И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«Найди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игрушку», Д/И «Двенадцать месяцев»,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Д/И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«Когда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это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бывает»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91CA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B5D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B579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28EE53C3" w14:textId="77777777">
        <w:trPr>
          <w:trHeight w:val="118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4318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E36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Задачи-шутки.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1"/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примеров, математической                      загадки.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Весенние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месяцы.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Ребусы.</w:t>
            </w:r>
            <w:r>
              <w:rPr>
                <w:spacing w:val="-63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Перевертыши.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Лабиринты.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13D3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6710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962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3A4ACC3F" w14:textId="77777777">
        <w:trPr>
          <w:trHeight w:val="1889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2D8A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EED6" w14:textId="77777777" w:rsidR="009041B4" w:rsidRDefault="00F045CA">
            <w:pPr>
              <w:pStyle w:val="TableParagraph"/>
              <w:spacing w:line="240" w:lineRule="auto"/>
              <w:ind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арифметической </w:t>
            </w:r>
            <w:proofErr w:type="gramStart"/>
            <w:r>
              <w:rPr>
                <w:sz w:val="24"/>
                <w:szCs w:val="24"/>
              </w:rPr>
              <w:t>за-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дачи</w:t>
            </w:r>
            <w:proofErr w:type="gramEnd"/>
            <w:r>
              <w:rPr>
                <w:sz w:val="24"/>
                <w:szCs w:val="24"/>
              </w:rPr>
              <w:t>, примеров. Величина: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 линейкой.                Ориентировка на листе бумаги. Работа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тетради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клетку.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4A34" w14:textId="77777777" w:rsidR="009041B4" w:rsidRDefault="00F045C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B26" w14:textId="77777777" w:rsidR="009041B4" w:rsidRDefault="00F045CA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1DF9" w14:textId="77777777" w:rsidR="009041B4" w:rsidRDefault="00F045CA">
            <w:pPr>
              <w:pStyle w:val="TableParagraph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4D8F87DD" w14:textId="77777777">
        <w:trPr>
          <w:trHeight w:val="383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137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2D22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F9A" w14:textId="77777777" w:rsidR="009041B4" w:rsidRDefault="00F045CA">
            <w:pPr>
              <w:pStyle w:val="TableParagraph"/>
              <w:spacing w:line="287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69B3" w14:textId="77777777" w:rsidR="009041B4" w:rsidRDefault="00F045CA">
            <w:pPr>
              <w:pStyle w:val="TableParagraph"/>
              <w:spacing w:line="287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AA28" w14:textId="77777777" w:rsidR="009041B4" w:rsidRDefault="00F045CA">
            <w:pPr>
              <w:pStyle w:val="TableParagraph"/>
              <w:spacing w:line="287" w:lineRule="exact"/>
              <w:ind w:left="12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041B4" w14:paraId="129BE560" w14:textId="77777777">
        <w:trPr>
          <w:trHeight w:val="33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0021" w14:textId="77777777" w:rsidR="009041B4" w:rsidRDefault="009041B4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978" w14:textId="77777777" w:rsidR="009041B4" w:rsidRDefault="00F045CA">
            <w:pPr>
              <w:pStyle w:val="TableParagraph"/>
              <w:spacing w:line="28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560" w14:textId="77777777" w:rsidR="009041B4" w:rsidRDefault="00F045CA">
            <w:pPr>
              <w:pStyle w:val="TableParagraph"/>
              <w:spacing w:line="282" w:lineRule="exact"/>
              <w:ind w:left="914" w:right="9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C31E" w14:textId="77777777" w:rsidR="009041B4" w:rsidRDefault="00F045CA">
            <w:pPr>
              <w:pStyle w:val="TableParagraph"/>
              <w:spacing w:line="282" w:lineRule="exact"/>
              <w:ind w:left="8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1510" w14:textId="77777777" w:rsidR="009041B4" w:rsidRDefault="00F045CA">
            <w:pPr>
              <w:pStyle w:val="TableParagraph"/>
              <w:spacing w:line="282" w:lineRule="exact"/>
              <w:ind w:left="118" w:right="1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01BB5032" w14:textId="77777777" w:rsidR="009041B4" w:rsidRDefault="009041B4">
      <w:pPr>
        <w:sectPr w:rsidR="009041B4">
          <w:footerReference w:type="default" r:id="rId8"/>
          <w:pgSz w:w="11906" w:h="16838"/>
          <w:pgMar w:top="1136" w:right="1136" w:bottom="1322" w:left="1136" w:header="0" w:footer="1136" w:gutter="0"/>
          <w:pgNumType w:start="2"/>
          <w:cols w:space="720"/>
          <w:formProt w:val="0"/>
          <w:docGrid w:linePitch="100" w:charSpace="4096"/>
        </w:sectPr>
      </w:pPr>
    </w:p>
    <w:p w14:paraId="0A004A1C" w14:textId="77777777" w:rsidR="009041B4" w:rsidRDefault="00F045CA">
      <w:pPr>
        <w:pStyle w:val="1"/>
        <w:spacing w:before="69"/>
        <w:ind w:left="0"/>
        <w:jc w:val="left"/>
      </w:pPr>
      <w:r>
        <w:rPr>
          <w:spacing w:val="-3"/>
        </w:rPr>
        <w:lastRenderedPageBreak/>
        <w:t xml:space="preserve">                     Содержание</w:t>
      </w:r>
      <w:r>
        <w:rPr>
          <w:spacing w:val="-12"/>
        </w:rPr>
        <w:t xml:space="preserve"> </w:t>
      </w:r>
      <w:r>
        <w:rPr>
          <w:spacing w:val="-3"/>
        </w:rPr>
        <w:t>развивающих</w:t>
      </w:r>
      <w:r>
        <w:rPr>
          <w:spacing w:val="-13"/>
        </w:rPr>
        <w:t xml:space="preserve"> </w:t>
      </w:r>
      <w:r>
        <w:rPr>
          <w:spacing w:val="-3"/>
        </w:rPr>
        <w:t>игр</w:t>
      </w:r>
      <w:r>
        <w:rPr>
          <w:spacing w:val="50"/>
        </w:rPr>
        <w:t xml:space="preserve"> </w:t>
      </w:r>
      <w:r>
        <w:rPr>
          <w:spacing w:val="-3"/>
        </w:rPr>
        <w:t>по</w:t>
      </w:r>
      <w:r>
        <w:rPr>
          <w:spacing w:val="-10"/>
        </w:rPr>
        <w:t xml:space="preserve"> </w:t>
      </w:r>
      <w:r>
        <w:rPr>
          <w:spacing w:val="-3"/>
        </w:rPr>
        <w:t>ФЭМП</w:t>
      </w:r>
      <w:r>
        <w:rPr>
          <w:spacing w:val="-10"/>
        </w:rPr>
        <w:t xml:space="preserve"> </w:t>
      </w:r>
      <w:r>
        <w:rPr>
          <w:spacing w:val="-3"/>
        </w:rPr>
        <w:t>для</w:t>
      </w:r>
      <w:r>
        <w:rPr>
          <w:spacing w:val="-12"/>
        </w:rPr>
        <w:t xml:space="preserve"> </w:t>
      </w:r>
      <w:r>
        <w:rPr>
          <w:spacing w:val="-3"/>
        </w:rPr>
        <w:t>детей</w:t>
      </w:r>
      <w:r>
        <w:rPr>
          <w:spacing w:val="-13"/>
        </w:rPr>
        <w:t xml:space="preserve"> </w:t>
      </w:r>
      <w:r>
        <w:rPr>
          <w:spacing w:val="-3"/>
        </w:rPr>
        <w:t>5-7</w:t>
      </w:r>
      <w:r>
        <w:rPr>
          <w:spacing w:val="-10"/>
        </w:rPr>
        <w:t xml:space="preserve"> </w:t>
      </w:r>
      <w:r>
        <w:rPr>
          <w:spacing w:val="-3"/>
        </w:rPr>
        <w:t>лет</w:t>
      </w:r>
    </w:p>
    <w:p w14:paraId="4827D3A3" w14:textId="77777777" w:rsidR="009041B4" w:rsidRDefault="009041B4">
      <w:pPr>
        <w:pStyle w:val="ac"/>
        <w:spacing w:before="4"/>
        <w:ind w:left="0"/>
        <w:rPr>
          <w:b/>
          <w:sz w:val="19"/>
        </w:rPr>
      </w:pPr>
    </w:p>
    <w:tbl>
      <w:tblPr>
        <w:tblW w:w="10011" w:type="dxa"/>
        <w:tblInd w:w="36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5"/>
        <w:gridCol w:w="2853"/>
        <w:gridCol w:w="6673"/>
      </w:tblGrid>
      <w:tr w:rsidR="009041B4" w14:paraId="1A5FEFDF" w14:textId="77777777">
        <w:trPr>
          <w:trHeight w:val="5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F47" w14:textId="77777777" w:rsidR="009041B4" w:rsidRDefault="00F045CA">
            <w:pPr>
              <w:pStyle w:val="TableParagraph"/>
              <w:spacing w:line="295" w:lineRule="exact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6FF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0D87" w14:textId="77777777" w:rsidR="009041B4" w:rsidRDefault="00F045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нахождения</w:t>
            </w:r>
          </w:p>
          <w:p w14:paraId="0128EEDB" w14:textId="77777777" w:rsidR="009041B4" w:rsidRDefault="00F045CA">
            <w:pPr>
              <w:pStyle w:val="TableParagraph"/>
              <w:spacing w:before="1"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похожих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</w:t>
            </w:r>
          </w:p>
        </w:tc>
      </w:tr>
      <w:tr w:rsidR="009041B4" w14:paraId="7B905358" w14:textId="77777777">
        <w:trPr>
          <w:trHeight w:val="11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0D36" w14:textId="77777777" w:rsidR="009041B4" w:rsidRDefault="00F045CA">
            <w:pPr>
              <w:pStyle w:val="TableParagraph"/>
              <w:spacing w:line="295" w:lineRule="exact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B5BC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живет»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B8C0" w14:textId="77777777" w:rsidR="009041B4" w:rsidRDefault="00F045CA">
            <w:pPr>
              <w:pStyle w:val="TableParagraph"/>
              <w:spacing w:line="240" w:lineRule="auto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определении расположения предметов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низ, рядом,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слева.</w:t>
            </w:r>
          </w:p>
          <w:p w14:paraId="47ED7438" w14:textId="77777777" w:rsidR="009041B4" w:rsidRDefault="00F045CA">
            <w:pPr>
              <w:pStyle w:val="TableParagraph"/>
              <w:spacing w:line="300" w:lineRule="exact"/>
              <w:ind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выкладывать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счетных палочек.</w:t>
            </w:r>
          </w:p>
        </w:tc>
      </w:tr>
      <w:tr w:rsidR="009041B4" w14:paraId="3DB1ACE1" w14:textId="77777777">
        <w:trPr>
          <w:trHeight w:val="69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505A" w14:textId="77777777" w:rsidR="009041B4" w:rsidRDefault="00F045CA">
            <w:pPr>
              <w:pStyle w:val="TableParagraph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06D" w14:textId="77777777" w:rsidR="009041B4" w:rsidRDefault="00F045CA">
            <w:pPr>
              <w:pStyle w:val="TableParagraph"/>
              <w:spacing w:line="240" w:lineRule="auto"/>
              <w:ind w:left="107" w:right="1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«Прозрачный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D673" w14:textId="77777777" w:rsidR="009041B4" w:rsidRDefault="00F045CA">
            <w:pPr>
              <w:pStyle w:val="TableParagraph"/>
              <w:spacing w:line="240" w:lineRule="auto"/>
              <w:ind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величиной,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части.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логического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способностей.</w:t>
            </w:r>
          </w:p>
        </w:tc>
      </w:tr>
      <w:tr w:rsidR="009041B4" w14:paraId="4F43C7A6" w14:textId="77777777">
        <w:trPr>
          <w:trHeight w:val="5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08EE" w14:textId="77777777" w:rsidR="009041B4" w:rsidRDefault="00F045CA">
            <w:pPr>
              <w:pStyle w:val="TableParagraph"/>
              <w:spacing w:line="295" w:lineRule="exact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8074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«Домино»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4DC" w14:textId="77777777" w:rsidR="009041B4" w:rsidRDefault="00F045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логического</w:t>
            </w:r>
            <w:r>
              <w:rPr>
                <w:spacing w:val="1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мышления, 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смекалки</w:t>
            </w:r>
            <w:r>
              <w:rPr>
                <w:spacing w:val="1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3A93B2EB" w14:textId="77777777" w:rsidR="009041B4" w:rsidRDefault="00F045CA">
            <w:pPr>
              <w:pStyle w:val="TableParagraph"/>
              <w:spacing w:before="1"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сообразительности,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</w:t>
            </w:r>
          </w:p>
        </w:tc>
      </w:tr>
      <w:tr w:rsidR="009041B4" w14:paraId="51D5BA5B" w14:textId="77777777">
        <w:trPr>
          <w:trHeight w:val="136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02D1" w14:textId="77777777" w:rsidR="009041B4" w:rsidRDefault="00F045CA">
            <w:pPr>
              <w:pStyle w:val="TableParagraph"/>
              <w:spacing w:line="295" w:lineRule="exact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121F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круг»</w:t>
            </w:r>
          </w:p>
          <w:p w14:paraId="45C01564" w14:textId="77777777" w:rsidR="009041B4" w:rsidRDefault="00F045CA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«Пифагор»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66E8" w14:textId="77777777" w:rsidR="009041B4" w:rsidRDefault="00F045CA">
            <w:pPr>
              <w:pStyle w:val="TableParagraph"/>
              <w:spacing w:line="240" w:lineRule="auto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сенсорных способностей у детей,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пространственных представлений, образного и логического мышления, смекалки и сообразительности.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овладевают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практическими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умственными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действиями,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направленными на анализ сложной формы и воссоздание ее из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</w:tc>
      </w:tr>
      <w:tr w:rsidR="009041B4" w14:paraId="292B914C" w14:textId="77777777">
        <w:trPr>
          <w:trHeight w:val="11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1A71" w14:textId="77777777" w:rsidR="009041B4" w:rsidRDefault="00F045CA">
            <w:pPr>
              <w:pStyle w:val="TableParagraph"/>
              <w:spacing w:line="294" w:lineRule="exact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0B50" w14:textId="77777777" w:rsidR="009041B4" w:rsidRDefault="00F045CA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Танграм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1048C0A0" w14:textId="77777777" w:rsidR="009041B4" w:rsidRDefault="00F045CA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«Монгольская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551" w14:textId="77777777" w:rsidR="009041B4" w:rsidRDefault="00F045CA">
            <w:pPr>
              <w:pStyle w:val="TableParagraph"/>
              <w:tabs>
                <w:tab w:val="left" w:pos="5052"/>
              </w:tabs>
              <w:spacing w:line="240" w:lineRule="auto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1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работать</w:t>
            </w:r>
            <w:r>
              <w:rPr>
                <w:spacing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схемой. Учить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сравнивать, анализировать,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аналитических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интереса, сообразительности,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мышления.</w:t>
            </w:r>
          </w:p>
        </w:tc>
      </w:tr>
      <w:tr w:rsidR="009041B4" w14:paraId="57082C31" w14:textId="77777777">
        <w:trPr>
          <w:trHeight w:val="5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E788" w14:textId="77777777" w:rsidR="009041B4" w:rsidRDefault="00F045CA">
            <w:pPr>
              <w:pStyle w:val="TableParagraph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F47E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«Сложи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66F" w14:textId="77777777" w:rsidR="009041B4" w:rsidRDefault="00F045CA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сенсорных</w:t>
            </w:r>
            <w:r>
              <w:rPr>
                <w:spacing w:val="1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эталонов  формы,</w:t>
            </w:r>
            <w:r>
              <w:rPr>
                <w:spacing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цвета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1AB96FF1" w14:textId="77777777" w:rsidR="009041B4" w:rsidRDefault="00F045CA">
            <w:pPr>
              <w:pStyle w:val="TableParagraph"/>
              <w:spacing w:before="1"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величины.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складывать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</w:tc>
      </w:tr>
      <w:tr w:rsidR="009041B4" w14:paraId="7359FC5F" w14:textId="77777777">
        <w:trPr>
          <w:trHeight w:val="135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441E" w14:textId="77777777" w:rsidR="009041B4" w:rsidRDefault="00F045CA">
            <w:pPr>
              <w:pStyle w:val="TableParagraph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774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«Найди различия»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8DFD" w14:textId="77777777" w:rsidR="009041B4" w:rsidRDefault="00F045CA">
            <w:pPr>
              <w:pStyle w:val="TableParagraph"/>
              <w:tabs>
                <w:tab w:val="left" w:pos="4292"/>
              </w:tabs>
              <w:spacing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1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логического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z w:val="24"/>
                <w:szCs w:val="24"/>
              </w:rPr>
              <w:tab/>
              <w:t>смекалки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сообразительности,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Упражнять детей в определении расположения предметов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на, над,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рядом,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слева,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внимания,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памяти.</w:t>
            </w:r>
          </w:p>
        </w:tc>
      </w:tr>
      <w:tr w:rsidR="009041B4" w14:paraId="469F1C7F" w14:textId="77777777">
        <w:trPr>
          <w:trHeight w:val="86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C411" w14:textId="77777777" w:rsidR="009041B4" w:rsidRDefault="00F045CA">
            <w:pPr>
              <w:pStyle w:val="TableParagraph"/>
              <w:ind w:left="0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AE40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«Собери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фигуру»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A35" w14:textId="77777777" w:rsidR="009041B4" w:rsidRDefault="00F045CA">
            <w:pPr>
              <w:pStyle w:val="TableParagraph"/>
              <w:spacing w:line="240" w:lineRule="auto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величиной,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памяти,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 сенсорных и творческих способностей.</w:t>
            </w:r>
          </w:p>
        </w:tc>
      </w:tr>
      <w:tr w:rsidR="009041B4" w14:paraId="7B6D2AA9" w14:textId="77777777">
        <w:trPr>
          <w:trHeight w:val="136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0B6D" w14:textId="77777777" w:rsidR="009041B4" w:rsidRDefault="00F045CA">
            <w:pPr>
              <w:pStyle w:val="TableParagraph"/>
              <w:spacing w:line="295" w:lineRule="exact"/>
              <w:ind w:left="89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5E3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07E1" w14:textId="77777777" w:rsidR="009041B4" w:rsidRDefault="00F045CA">
            <w:pPr>
              <w:pStyle w:val="TableParagraph"/>
              <w:spacing w:line="240" w:lineRule="auto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структурой геометрических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мелкой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рук, пространственного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воображения,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сравнивать,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сопоставлять.</w:t>
            </w:r>
          </w:p>
        </w:tc>
      </w:tr>
      <w:tr w:rsidR="009041B4" w14:paraId="76A2B241" w14:textId="77777777">
        <w:trPr>
          <w:trHeight w:val="138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320" w14:textId="77777777" w:rsidR="009041B4" w:rsidRDefault="00F045CA">
            <w:pPr>
              <w:pStyle w:val="TableParagraph"/>
              <w:spacing w:line="295" w:lineRule="exact"/>
              <w:ind w:left="89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04AB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Танграм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67AF105A" w14:textId="77777777" w:rsidR="009041B4" w:rsidRDefault="00F045CA">
            <w:pPr>
              <w:pStyle w:val="TableParagraph"/>
              <w:spacing w:before="1" w:line="29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«Пифагор»,</w:t>
            </w:r>
          </w:p>
          <w:p w14:paraId="42132CD4" w14:textId="77777777" w:rsidR="009041B4" w:rsidRDefault="00F045CA">
            <w:pPr>
              <w:pStyle w:val="TableParagraph"/>
              <w:spacing w:line="29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Колумбово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яйцо»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9C93" w14:textId="77777777" w:rsidR="009041B4" w:rsidRDefault="00F045CA">
            <w:pPr>
              <w:pStyle w:val="TableParagraph"/>
              <w:spacing w:line="240" w:lineRule="auto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сенсорных способностей у детей,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пространственных представлении, образного и логического мышления, смекалки и сообразительности.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овладевают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умственными действиями,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воссоздание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частей.</w:t>
            </w:r>
          </w:p>
        </w:tc>
      </w:tr>
      <w:tr w:rsidR="009041B4" w14:paraId="348FE2B1" w14:textId="77777777">
        <w:trPr>
          <w:trHeight w:val="4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5562" w14:textId="77777777" w:rsidR="009041B4" w:rsidRDefault="00F045CA">
            <w:pPr>
              <w:pStyle w:val="TableParagraph"/>
              <w:spacing w:line="295" w:lineRule="exact"/>
              <w:ind w:left="89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6E7C" w14:textId="77777777" w:rsidR="009041B4" w:rsidRDefault="00F045C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«Математический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7BBD" w14:textId="77777777" w:rsidR="009041B4" w:rsidRDefault="00F045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</w:t>
            </w:r>
            <w:r>
              <w:rPr>
                <w:spacing w:val="1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воссоздании   силуэтов</w:t>
            </w:r>
            <w:r>
              <w:rPr>
                <w:spacing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схеме</w:t>
            </w:r>
          </w:p>
        </w:tc>
      </w:tr>
    </w:tbl>
    <w:p w14:paraId="0EF882C3" w14:textId="77777777" w:rsidR="009041B4" w:rsidRDefault="009041B4">
      <w:pPr>
        <w:sectPr w:rsidR="009041B4">
          <w:footerReference w:type="default" r:id="rId9"/>
          <w:pgSz w:w="11906" w:h="16838"/>
          <w:pgMar w:top="840" w:right="460" w:bottom="880" w:left="940" w:header="0" w:footer="694" w:gutter="0"/>
          <w:cols w:space="720"/>
          <w:formProt w:val="0"/>
          <w:docGrid w:linePitch="100" w:charSpace="4096"/>
        </w:sectPr>
      </w:pPr>
    </w:p>
    <w:tbl>
      <w:tblPr>
        <w:tblW w:w="10011" w:type="dxa"/>
        <w:tblInd w:w="36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5"/>
        <w:gridCol w:w="2853"/>
        <w:gridCol w:w="6673"/>
      </w:tblGrid>
      <w:tr w:rsidR="009041B4" w14:paraId="03154187" w14:textId="77777777">
        <w:trPr>
          <w:trHeight w:val="5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19E0" w14:textId="77777777" w:rsidR="009041B4" w:rsidRDefault="009041B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9890" w14:textId="77777777" w:rsidR="009041B4" w:rsidRDefault="00F045CA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C5A0" w14:textId="77777777" w:rsidR="009041B4" w:rsidRDefault="00F045CA">
            <w:pPr>
              <w:pStyle w:val="TableParagraph"/>
              <w:spacing w:line="28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резиночек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придумывать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новые варианты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схем.</w:t>
            </w:r>
          </w:p>
        </w:tc>
      </w:tr>
      <w:tr w:rsidR="009041B4" w14:paraId="0AFF8D58" w14:textId="77777777">
        <w:trPr>
          <w:trHeight w:val="5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8692" w14:textId="77777777" w:rsidR="009041B4" w:rsidRDefault="00F045CA">
            <w:pPr>
              <w:pStyle w:val="TableParagraph"/>
              <w:spacing w:line="287" w:lineRule="exact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8786" w14:textId="77777777" w:rsidR="009041B4" w:rsidRDefault="00F045CA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500E1385" w14:textId="77777777" w:rsidR="009041B4" w:rsidRDefault="00F045CA">
            <w:pPr>
              <w:pStyle w:val="TableParagraph"/>
              <w:spacing w:before="1" w:line="29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шахматами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A843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логического</w:t>
            </w:r>
            <w:r>
              <w:rPr>
                <w:spacing w:val="1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смекалки</w:t>
            </w:r>
            <w:r>
              <w:rPr>
                <w:spacing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3EB6EF1A" w14:textId="77777777" w:rsidR="009041B4" w:rsidRDefault="00F045CA">
            <w:pPr>
              <w:pStyle w:val="TableParagraph"/>
              <w:spacing w:before="1"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сообразительности,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ход.</w:t>
            </w:r>
          </w:p>
        </w:tc>
      </w:tr>
      <w:tr w:rsidR="009041B4" w14:paraId="7EFE94F0" w14:textId="77777777">
        <w:trPr>
          <w:trHeight w:val="141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14BB" w14:textId="77777777" w:rsidR="009041B4" w:rsidRDefault="00F045CA">
            <w:pPr>
              <w:pStyle w:val="TableParagraph"/>
              <w:spacing w:line="287" w:lineRule="exact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0068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Колумбово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яйцо»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71A4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пространственных представлении, образного и логического мышления, смекалки и сообразительности.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овладевают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умственными действиями,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воссоздание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 частей.</w:t>
            </w:r>
          </w:p>
        </w:tc>
      </w:tr>
      <w:tr w:rsidR="009041B4" w14:paraId="4DFC62F1" w14:textId="77777777">
        <w:trPr>
          <w:trHeight w:val="119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EC4" w14:textId="77777777" w:rsidR="009041B4" w:rsidRDefault="00F045CA">
            <w:pPr>
              <w:pStyle w:val="TableParagraph"/>
              <w:spacing w:line="287" w:lineRule="exact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172E" w14:textId="77777777" w:rsidR="009041B4" w:rsidRDefault="00F045CA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«Прозрачная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цифра»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1F79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сенсорных</w:t>
            </w:r>
            <w:r>
              <w:rPr>
                <w:spacing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способностей;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способностей;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66A11DAD" w14:textId="77777777" w:rsidR="009041B4" w:rsidRDefault="00F045CA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цифрами,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счету.</w:t>
            </w:r>
          </w:p>
        </w:tc>
      </w:tr>
      <w:tr w:rsidR="009041B4" w14:paraId="62C305C4" w14:textId="77777777">
        <w:trPr>
          <w:trHeight w:val="5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A35F" w14:textId="77777777" w:rsidR="009041B4" w:rsidRDefault="00F045CA">
            <w:pPr>
              <w:pStyle w:val="TableParagraph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5BF6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Рубика,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конус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CE26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смекалки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сообрази-</w:t>
            </w:r>
          </w:p>
          <w:p w14:paraId="44D9634B" w14:textId="77777777" w:rsidR="009041B4" w:rsidRDefault="00F045CA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тельности, умения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ход.</w:t>
            </w:r>
          </w:p>
        </w:tc>
      </w:tr>
      <w:tr w:rsidR="009041B4" w14:paraId="3A460672" w14:textId="77777777">
        <w:trPr>
          <w:trHeight w:val="5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2204" w14:textId="77777777" w:rsidR="009041B4" w:rsidRDefault="00F045CA">
            <w:pPr>
              <w:pStyle w:val="TableParagraph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F04A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«Перевертыш»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BAC" w14:textId="77777777" w:rsidR="009041B4" w:rsidRDefault="00F045CA">
            <w:pPr>
              <w:pStyle w:val="TableParagraph"/>
              <w:spacing w:line="235" w:lineRule="auto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логического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смекалки,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сообразительности,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 ход.</w:t>
            </w:r>
          </w:p>
        </w:tc>
      </w:tr>
      <w:tr w:rsidR="009041B4" w14:paraId="25E96351" w14:textId="77777777">
        <w:trPr>
          <w:trHeight w:val="8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F8B" w14:textId="77777777" w:rsidR="009041B4" w:rsidRDefault="00F045CA">
            <w:pPr>
              <w:pStyle w:val="TableParagraph"/>
              <w:spacing w:line="287" w:lineRule="exact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FF3" w14:textId="77777777" w:rsidR="009041B4" w:rsidRDefault="00F045CA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времени»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CFEA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часами.</w:t>
            </w:r>
          </w:p>
          <w:p w14:paraId="234840C4" w14:textId="77777777" w:rsidR="009041B4" w:rsidRDefault="00F045CA">
            <w:pPr>
              <w:pStyle w:val="TableParagraph"/>
              <w:spacing w:line="300" w:lineRule="atLeast"/>
              <w:ind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логического мышления, смекалки и </w:t>
            </w:r>
            <w:proofErr w:type="gramStart"/>
            <w:r>
              <w:rPr>
                <w:sz w:val="24"/>
                <w:szCs w:val="24"/>
              </w:rPr>
              <w:t>сообрази-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тельности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</w:t>
            </w:r>
          </w:p>
        </w:tc>
      </w:tr>
      <w:tr w:rsidR="009041B4" w14:paraId="78074D51" w14:textId="77777777">
        <w:trPr>
          <w:trHeight w:val="119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D22D" w14:textId="77777777" w:rsidR="009041B4" w:rsidRDefault="00F045CA">
            <w:pPr>
              <w:pStyle w:val="TableParagraph"/>
              <w:spacing w:line="287" w:lineRule="exact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139" w14:textId="77777777" w:rsidR="009041B4" w:rsidRDefault="00F045CA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«Складная цепь»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5604" w14:textId="77777777" w:rsidR="009041B4" w:rsidRDefault="00F045CA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воссоздании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силуэтов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придумывать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варианты.</w:t>
            </w:r>
          </w:p>
          <w:p w14:paraId="304F94AC" w14:textId="77777777" w:rsidR="009041B4" w:rsidRDefault="00F045CA">
            <w:pPr>
              <w:pStyle w:val="TableParagraph"/>
              <w:spacing w:line="296" w:lineRule="exact"/>
              <w:ind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логического мышления, смекалки и </w:t>
            </w:r>
            <w:proofErr w:type="gramStart"/>
            <w:r>
              <w:rPr>
                <w:sz w:val="24"/>
                <w:szCs w:val="24"/>
              </w:rPr>
              <w:t>сообрази-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тельности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ход.</w:t>
            </w:r>
          </w:p>
        </w:tc>
      </w:tr>
      <w:tr w:rsidR="009041B4" w14:paraId="5DF4DDC5" w14:textId="77777777">
        <w:trPr>
          <w:trHeight w:val="5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1D87" w14:textId="77777777" w:rsidR="009041B4" w:rsidRDefault="00F045CA">
            <w:pPr>
              <w:pStyle w:val="TableParagraph"/>
              <w:ind w:left="89" w:right="96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9CAF" w14:textId="77777777" w:rsidR="009041B4" w:rsidRDefault="00F045C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«Мельница»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BAD8" w14:textId="77777777" w:rsidR="009041B4" w:rsidRDefault="00F045CA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смекалки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сообрази-</w:t>
            </w:r>
          </w:p>
          <w:p w14:paraId="0EFEBF12" w14:textId="77777777" w:rsidR="009041B4" w:rsidRDefault="00F045CA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тельности, умения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очередной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ход.</w:t>
            </w:r>
          </w:p>
        </w:tc>
      </w:tr>
    </w:tbl>
    <w:p w14:paraId="15ECAC4E" w14:textId="77777777" w:rsidR="009041B4" w:rsidRDefault="009041B4">
      <w:pPr>
        <w:pStyle w:val="ac"/>
        <w:spacing w:line="298" w:lineRule="exact"/>
        <w:ind w:left="0"/>
        <w:jc w:val="both"/>
        <w:rPr>
          <w:b/>
          <w:sz w:val="20"/>
        </w:rPr>
      </w:pPr>
    </w:p>
    <w:p w14:paraId="339AE8BB" w14:textId="77777777" w:rsidR="009041B4" w:rsidRDefault="009041B4">
      <w:pPr>
        <w:pStyle w:val="ac"/>
        <w:spacing w:line="298" w:lineRule="exact"/>
        <w:ind w:left="0"/>
        <w:jc w:val="both"/>
        <w:rPr>
          <w:b/>
          <w:sz w:val="20"/>
        </w:rPr>
      </w:pPr>
    </w:p>
    <w:p w14:paraId="58DF10D8" w14:textId="77777777" w:rsidR="009041B4" w:rsidRDefault="00F045CA">
      <w:pPr>
        <w:pStyle w:val="ac"/>
        <w:spacing w:line="298" w:lineRule="exact"/>
        <w:ind w:left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I</w:t>
      </w:r>
      <w:r>
        <w:rPr>
          <w:spacing w:val="-3"/>
          <w:sz w:val="28"/>
          <w:szCs w:val="28"/>
          <w:lang w:val="en-US"/>
        </w:rPr>
        <w:t>II</w:t>
      </w:r>
      <w:r w:rsidRPr="00367F61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ТРЕБОВАНИЯ К УРОВНЮ ПОДГОТОВКИ ОБУЧАЮЩИХСЯ</w:t>
      </w:r>
    </w:p>
    <w:p w14:paraId="30E31C46" w14:textId="77777777" w:rsidR="00A03CE6" w:rsidRDefault="00A03CE6">
      <w:pPr>
        <w:pStyle w:val="ac"/>
        <w:spacing w:line="298" w:lineRule="exact"/>
        <w:ind w:left="0"/>
        <w:jc w:val="both"/>
      </w:pPr>
    </w:p>
    <w:p w14:paraId="17F762CB" w14:textId="77777777" w:rsidR="009041B4" w:rsidRDefault="00F045CA">
      <w:pPr>
        <w:pStyle w:val="1"/>
        <w:spacing w:before="89"/>
        <w:ind w:left="0" w:right="6834"/>
        <w:jc w:val="left"/>
      </w:pPr>
      <w:r>
        <w:rPr>
          <w:sz w:val="24"/>
          <w:szCs w:val="24"/>
        </w:rPr>
        <w:t>Планируемые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0895D46D" w14:textId="77777777" w:rsidR="009041B4" w:rsidRDefault="00F045CA">
      <w:pPr>
        <w:pStyle w:val="af0"/>
        <w:tabs>
          <w:tab w:val="left" w:pos="4430"/>
        </w:tabs>
        <w:spacing w:before="5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77030DEF" w14:textId="77777777" w:rsidR="009041B4" w:rsidRDefault="00F045CA">
      <w:pPr>
        <w:pStyle w:val="af0"/>
        <w:tabs>
          <w:tab w:val="left" w:pos="4430"/>
        </w:tabs>
        <w:spacing w:before="5"/>
        <w:ind w:left="0" w:firstLine="0"/>
      </w:pPr>
      <w:r>
        <w:rPr>
          <w:b/>
          <w:sz w:val="24"/>
          <w:szCs w:val="24"/>
        </w:rPr>
        <w:t xml:space="preserve">1- </w:t>
      </w:r>
      <w:proofErr w:type="spellStart"/>
      <w:r>
        <w:rPr>
          <w:b/>
          <w:sz w:val="24"/>
          <w:szCs w:val="24"/>
        </w:rPr>
        <w:t>ый</w:t>
      </w:r>
      <w:proofErr w:type="spellEnd"/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p w14:paraId="4B3A7216" w14:textId="77777777" w:rsidR="009041B4" w:rsidRDefault="00F045CA">
      <w:pPr>
        <w:pStyle w:val="ac"/>
        <w:spacing w:before="141"/>
        <w:ind w:left="0"/>
      </w:pPr>
      <w:r>
        <w:rPr>
          <w:spacing w:val="-1"/>
          <w:sz w:val="24"/>
          <w:szCs w:val="24"/>
        </w:rPr>
        <w:t xml:space="preserve">   К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ребенок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должен:</w:t>
      </w:r>
    </w:p>
    <w:p w14:paraId="1C379993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47"/>
        <w:ind w:hanging="361"/>
      </w:pPr>
      <w:r>
        <w:rPr>
          <w:sz w:val="24"/>
          <w:szCs w:val="24"/>
        </w:rPr>
        <w:t>считать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образцу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названному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числу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1C0B5F3E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ind w:hanging="361"/>
      </w:pPr>
      <w:r>
        <w:rPr>
          <w:spacing w:val="-3"/>
          <w:sz w:val="24"/>
          <w:szCs w:val="24"/>
        </w:rPr>
        <w:t>понимать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независимость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числа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от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пространственного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расположения предметов;</w:t>
      </w:r>
    </w:p>
    <w:p w14:paraId="7B5181E5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50"/>
        <w:ind w:hanging="361"/>
      </w:pPr>
      <w:r>
        <w:rPr>
          <w:sz w:val="24"/>
          <w:szCs w:val="24"/>
        </w:rPr>
        <w:t>писать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00F12D20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ind w:hanging="361"/>
      </w:pPr>
      <w:r>
        <w:rPr>
          <w:sz w:val="24"/>
          <w:szCs w:val="24"/>
        </w:rPr>
        <w:t>пользоваться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математическими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знаками: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+,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&gt;;</w:t>
      </w:r>
    </w:p>
    <w:p w14:paraId="3F5CCCB6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46" w:line="348" w:lineRule="auto"/>
        <w:ind w:right="667"/>
      </w:pPr>
      <w:r>
        <w:rPr>
          <w:sz w:val="24"/>
          <w:szCs w:val="24"/>
        </w:rPr>
        <w:t>записывать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(загадки)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</w:t>
      </w:r>
      <w:proofErr w:type="spellEnd"/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ческих</w:t>
      </w:r>
      <w:proofErr w:type="spellEnd"/>
      <w:r>
        <w:rPr>
          <w:sz w:val="24"/>
          <w:szCs w:val="24"/>
        </w:rPr>
        <w:t xml:space="preserve"> знаков,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цифр;</w:t>
      </w:r>
    </w:p>
    <w:p w14:paraId="662642C6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2"/>
        <w:ind w:hanging="361"/>
      </w:pPr>
      <w:r>
        <w:rPr>
          <w:sz w:val="24"/>
          <w:szCs w:val="24"/>
        </w:rPr>
        <w:t>соотносить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цифрой;</w:t>
      </w:r>
    </w:p>
    <w:p w14:paraId="64DC975F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50"/>
        <w:ind w:hanging="361"/>
      </w:pPr>
      <w:r>
        <w:rPr>
          <w:sz w:val="24"/>
          <w:szCs w:val="24"/>
        </w:rPr>
        <w:t>различать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количественный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порядковый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7DA7F17F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ind w:hanging="361"/>
      </w:pPr>
      <w:r>
        <w:rPr>
          <w:sz w:val="24"/>
          <w:szCs w:val="24"/>
        </w:rPr>
        <w:t>составлять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меньших;</w:t>
      </w:r>
    </w:p>
    <w:p w14:paraId="2EE89B1C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50"/>
        <w:ind w:hanging="361"/>
      </w:pPr>
      <w:r>
        <w:rPr>
          <w:sz w:val="24"/>
          <w:szCs w:val="24"/>
        </w:rPr>
        <w:t>понимать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пословиц,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присутствуют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числа;</w:t>
      </w:r>
    </w:p>
    <w:p w14:paraId="2C935252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46"/>
        <w:ind w:hanging="361"/>
      </w:pPr>
      <w:r>
        <w:rPr>
          <w:sz w:val="24"/>
          <w:szCs w:val="24"/>
        </w:rPr>
        <w:lastRenderedPageBreak/>
        <w:t>знать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фигуры;</w:t>
      </w:r>
    </w:p>
    <w:p w14:paraId="2AC9E2C4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line="348" w:lineRule="auto"/>
        <w:ind w:right="527"/>
      </w:pPr>
      <w:r>
        <w:rPr>
          <w:sz w:val="24"/>
          <w:szCs w:val="24"/>
        </w:rPr>
        <w:t>рисовать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клетку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фигуры,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символические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изобра</w:t>
      </w:r>
      <w:proofErr w:type="spellEnd"/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жения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 геометрических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фигур;</w:t>
      </w:r>
    </w:p>
    <w:p w14:paraId="1E0D3DEA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2" w:line="348" w:lineRule="auto"/>
        <w:ind w:right="497"/>
      </w:pPr>
      <w:r>
        <w:rPr>
          <w:sz w:val="24"/>
          <w:szCs w:val="24"/>
        </w:rPr>
        <w:t>выкладывать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счетных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палочек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фигуры,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символические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изо-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бражения</w:t>
      </w:r>
      <w:proofErr w:type="spellEnd"/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предметов;</w:t>
      </w:r>
    </w:p>
    <w:p w14:paraId="7D0D0322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3"/>
        <w:ind w:hanging="361"/>
      </w:pPr>
      <w:r>
        <w:rPr>
          <w:sz w:val="24"/>
          <w:szCs w:val="24"/>
        </w:rPr>
        <w:t>располагать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убывающем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возрастающем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величине, ширине,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высоте,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толщине,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определения;</w:t>
      </w:r>
    </w:p>
    <w:p w14:paraId="773E3A57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before="147" w:line="348" w:lineRule="auto"/>
        <w:ind w:right="407"/>
      </w:pPr>
      <w:r>
        <w:rPr>
          <w:sz w:val="24"/>
          <w:szCs w:val="24"/>
        </w:rPr>
        <w:t>делить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2—4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частей,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меньше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целого,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целое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больше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части;</w:t>
      </w:r>
    </w:p>
    <w:p w14:paraId="295119B6" w14:textId="77777777" w:rsidR="009041B4" w:rsidRDefault="00F045CA">
      <w:pPr>
        <w:pStyle w:val="af0"/>
        <w:numPr>
          <w:ilvl w:val="1"/>
          <w:numId w:val="4"/>
        </w:numPr>
        <w:tabs>
          <w:tab w:val="left" w:pos="1009"/>
        </w:tabs>
        <w:spacing w:before="2"/>
        <w:ind w:left="1008" w:hanging="173"/>
      </w:pPr>
      <w:r>
        <w:rPr>
          <w:sz w:val="24"/>
          <w:szCs w:val="24"/>
        </w:rPr>
        <w:t>называть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недели,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месяцы;</w:t>
      </w:r>
    </w:p>
    <w:p w14:paraId="27542992" w14:textId="77777777" w:rsidR="009041B4" w:rsidRDefault="00F045CA">
      <w:pPr>
        <w:pStyle w:val="af0"/>
        <w:numPr>
          <w:ilvl w:val="1"/>
          <w:numId w:val="4"/>
        </w:numPr>
        <w:tabs>
          <w:tab w:val="left" w:pos="1009"/>
        </w:tabs>
        <w:spacing w:before="150"/>
        <w:ind w:left="1008" w:hanging="173"/>
      </w:pPr>
      <w:r>
        <w:rPr>
          <w:sz w:val="24"/>
          <w:szCs w:val="24"/>
        </w:rPr>
        <w:t>ориентироваться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листе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бумаги,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клетку;</w:t>
      </w:r>
    </w:p>
    <w:p w14:paraId="62CB8055" w14:textId="77777777" w:rsidR="009041B4" w:rsidRDefault="00F045CA">
      <w:pPr>
        <w:pStyle w:val="af0"/>
        <w:numPr>
          <w:ilvl w:val="1"/>
          <w:numId w:val="4"/>
        </w:numPr>
        <w:tabs>
          <w:tab w:val="left" w:pos="1009"/>
        </w:tabs>
        <w:spacing w:before="145"/>
        <w:ind w:left="1008" w:hanging="173"/>
      </w:pPr>
      <w:r>
        <w:rPr>
          <w:sz w:val="24"/>
          <w:szCs w:val="24"/>
        </w:rPr>
        <w:t>определять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лицу;</w:t>
      </w:r>
    </w:p>
    <w:p w14:paraId="340722DB" w14:textId="77777777" w:rsidR="009041B4" w:rsidRDefault="00F045CA">
      <w:pPr>
        <w:pStyle w:val="af0"/>
        <w:numPr>
          <w:ilvl w:val="1"/>
          <w:numId w:val="4"/>
        </w:numPr>
        <w:tabs>
          <w:tab w:val="left" w:pos="1009"/>
        </w:tabs>
        <w:spacing w:before="150" w:line="348" w:lineRule="auto"/>
        <w:ind w:right="531"/>
      </w:pPr>
      <w:r>
        <w:rPr>
          <w:sz w:val="24"/>
          <w:szCs w:val="24"/>
        </w:rPr>
        <w:t>решать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установление последовательности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синтез;</w:t>
      </w:r>
    </w:p>
    <w:p w14:paraId="10D10D91" w14:textId="77777777" w:rsidR="009041B4" w:rsidRDefault="00F045CA">
      <w:pPr>
        <w:pStyle w:val="af0"/>
        <w:numPr>
          <w:ilvl w:val="1"/>
          <w:numId w:val="4"/>
        </w:numPr>
        <w:tabs>
          <w:tab w:val="left" w:pos="1009"/>
        </w:tabs>
        <w:spacing w:before="2"/>
        <w:ind w:left="1008" w:hanging="173"/>
      </w:pPr>
      <w:r>
        <w:rPr>
          <w:sz w:val="24"/>
          <w:szCs w:val="24"/>
        </w:rPr>
        <w:t>понимать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</w:p>
    <w:p w14:paraId="3F023DA1" w14:textId="77777777" w:rsidR="009041B4" w:rsidRDefault="00F045CA">
      <w:pPr>
        <w:pStyle w:val="af0"/>
        <w:numPr>
          <w:ilvl w:val="1"/>
          <w:numId w:val="4"/>
        </w:numPr>
        <w:tabs>
          <w:tab w:val="left" w:pos="1009"/>
        </w:tabs>
        <w:ind w:left="1008" w:hanging="173"/>
      </w:pPr>
      <w:r>
        <w:rPr>
          <w:spacing w:val="-2"/>
          <w:sz w:val="24"/>
          <w:szCs w:val="24"/>
        </w:rPr>
        <w:t>проводить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самоконтроль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самооценку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выполненной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работы.</w:t>
      </w:r>
    </w:p>
    <w:p w14:paraId="54032E0B" w14:textId="77777777" w:rsidR="009041B4" w:rsidRDefault="00F045CA">
      <w:pPr>
        <w:pStyle w:val="1"/>
        <w:tabs>
          <w:tab w:val="left" w:pos="4466"/>
        </w:tabs>
        <w:spacing w:before="161"/>
        <w:ind w:left="0"/>
      </w:pPr>
      <w:r>
        <w:rPr>
          <w:sz w:val="24"/>
          <w:szCs w:val="24"/>
        </w:rPr>
        <w:t>2- 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190A2CB2" w14:textId="77777777" w:rsidR="009041B4" w:rsidRDefault="00F045CA">
      <w:pPr>
        <w:pStyle w:val="ac"/>
        <w:spacing w:before="141"/>
        <w:ind w:left="0"/>
        <w:jc w:val="both"/>
      </w:pPr>
      <w:r>
        <w:rPr>
          <w:spacing w:val="-1"/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ребенок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должен:</w:t>
      </w:r>
    </w:p>
    <w:p w14:paraId="36617431" w14:textId="77777777" w:rsidR="009041B4" w:rsidRDefault="00F045CA">
      <w:pPr>
        <w:pStyle w:val="af0"/>
        <w:numPr>
          <w:ilvl w:val="1"/>
          <w:numId w:val="4"/>
        </w:numPr>
        <w:tabs>
          <w:tab w:val="left" w:pos="1125"/>
        </w:tabs>
        <w:spacing w:before="147"/>
        <w:ind w:left="1124" w:hanging="289"/>
        <w:jc w:val="both"/>
      </w:pPr>
      <w:r>
        <w:rPr>
          <w:sz w:val="24"/>
          <w:szCs w:val="24"/>
        </w:rPr>
        <w:t>знать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второго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десятка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их;</w:t>
      </w:r>
    </w:p>
    <w:p w14:paraId="53B3593C" w14:textId="77777777" w:rsidR="009041B4" w:rsidRDefault="00F045CA">
      <w:pPr>
        <w:pStyle w:val="af0"/>
        <w:numPr>
          <w:ilvl w:val="1"/>
          <w:numId w:val="4"/>
        </w:numPr>
        <w:tabs>
          <w:tab w:val="left" w:pos="1197"/>
        </w:tabs>
        <w:spacing w:line="348" w:lineRule="auto"/>
        <w:ind w:right="443"/>
        <w:jc w:val="both"/>
      </w:pPr>
      <w:r>
        <w:rPr>
          <w:sz w:val="24"/>
          <w:szCs w:val="24"/>
        </w:rPr>
        <w:t>понимать независимость числа от величины, пространственного расположения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+,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-=,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&lt;,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&gt;;</w:t>
      </w:r>
    </w:p>
    <w:p w14:paraId="2273400B" w14:textId="77777777" w:rsidR="009041B4" w:rsidRDefault="00F045CA">
      <w:pPr>
        <w:pStyle w:val="af0"/>
        <w:numPr>
          <w:ilvl w:val="1"/>
          <w:numId w:val="4"/>
        </w:numPr>
        <w:tabs>
          <w:tab w:val="left" w:pos="1125"/>
        </w:tabs>
        <w:spacing w:before="8"/>
        <w:ind w:left="1124" w:hanging="289"/>
        <w:jc w:val="both"/>
      </w:pPr>
      <w:r>
        <w:rPr>
          <w:sz w:val="24"/>
          <w:szCs w:val="24"/>
        </w:rPr>
        <w:t>решать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решение;</w:t>
      </w:r>
    </w:p>
    <w:p w14:paraId="3A6CB964" w14:textId="77777777" w:rsidR="009041B4" w:rsidRDefault="00F045CA">
      <w:pPr>
        <w:pStyle w:val="af0"/>
        <w:numPr>
          <w:ilvl w:val="1"/>
          <w:numId w:val="4"/>
        </w:numPr>
        <w:tabs>
          <w:tab w:val="left" w:pos="1125"/>
        </w:tabs>
        <w:spacing w:before="146"/>
        <w:ind w:left="1124" w:hanging="289"/>
        <w:jc w:val="both"/>
      </w:pPr>
      <w:r>
        <w:rPr>
          <w:sz w:val="24"/>
          <w:szCs w:val="24"/>
        </w:rPr>
        <w:t>сравнивать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одно-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разнородных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количеству;</w:t>
      </w:r>
    </w:p>
    <w:p w14:paraId="78111188" w14:textId="77777777" w:rsidR="009041B4" w:rsidRDefault="00F045CA">
      <w:pPr>
        <w:pStyle w:val="af0"/>
        <w:numPr>
          <w:ilvl w:val="1"/>
          <w:numId w:val="4"/>
        </w:numPr>
        <w:tabs>
          <w:tab w:val="left" w:pos="1196"/>
          <w:tab w:val="left" w:pos="1197"/>
        </w:tabs>
        <w:spacing w:line="348" w:lineRule="auto"/>
        <w:ind w:right="424"/>
      </w:pPr>
      <w:r>
        <w:rPr>
          <w:sz w:val="24"/>
          <w:szCs w:val="24"/>
        </w:rPr>
        <w:t>устанавливать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количеством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числом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циф</w:t>
      </w:r>
      <w:proofErr w:type="spellEnd"/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рой</w:t>
      </w:r>
      <w:proofErr w:type="gramEnd"/>
      <w:r>
        <w:rPr>
          <w:sz w:val="24"/>
          <w:szCs w:val="24"/>
        </w:rPr>
        <w:t>;</w:t>
      </w:r>
    </w:p>
    <w:p w14:paraId="41DA974D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2"/>
        <w:ind w:left="1100" w:hanging="265"/>
      </w:pPr>
      <w:r>
        <w:rPr>
          <w:spacing w:val="-3"/>
          <w:sz w:val="24"/>
          <w:szCs w:val="24"/>
        </w:rPr>
        <w:t>дорисовывать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геометрические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фигуры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до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знакомых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предметов;</w:t>
      </w:r>
    </w:p>
    <w:p w14:paraId="79EB396A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50"/>
        <w:ind w:left="1100" w:hanging="265"/>
      </w:pPr>
      <w:r>
        <w:rPr>
          <w:sz w:val="24"/>
          <w:szCs w:val="24"/>
        </w:rPr>
        <w:t>различать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называть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ромб,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пятиугольник,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шестиугольник;</w:t>
      </w:r>
    </w:p>
    <w:p w14:paraId="50068C8C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ind w:left="1100" w:hanging="265"/>
      </w:pPr>
      <w:r>
        <w:rPr>
          <w:sz w:val="24"/>
          <w:szCs w:val="24"/>
        </w:rPr>
        <w:t>рисовать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символические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клетку;</w:t>
      </w:r>
    </w:p>
    <w:p w14:paraId="264AA636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46" w:line="348" w:lineRule="auto"/>
        <w:ind w:right="734"/>
      </w:pPr>
      <w:r>
        <w:rPr>
          <w:sz w:val="24"/>
          <w:szCs w:val="24"/>
        </w:rPr>
        <w:t>преобразовывать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одни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(путем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складывания,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разрезания);</w:t>
      </w:r>
    </w:p>
    <w:p w14:paraId="18D726CF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3" w:line="348" w:lineRule="auto"/>
        <w:ind w:right="670"/>
      </w:pPr>
      <w:r>
        <w:rPr>
          <w:sz w:val="24"/>
          <w:szCs w:val="24"/>
        </w:rPr>
        <w:t>раскладывать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возрастающем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убывающем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величине,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ширине,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высоте,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толщине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10F887BA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2"/>
        <w:ind w:left="1100" w:hanging="265"/>
      </w:pPr>
      <w:r>
        <w:rPr>
          <w:sz w:val="24"/>
          <w:szCs w:val="24"/>
        </w:rPr>
        <w:t>измерять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линейкой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отрезки,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измерения;</w:t>
      </w:r>
    </w:p>
    <w:p w14:paraId="297BAAB6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ind w:left="1100" w:hanging="265"/>
      </w:pPr>
      <w:r>
        <w:rPr>
          <w:sz w:val="24"/>
          <w:szCs w:val="24"/>
        </w:rPr>
        <w:t>изображать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отрезки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линейки;</w:t>
      </w:r>
    </w:p>
    <w:p w14:paraId="0850CE2E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50"/>
        <w:ind w:left="1100" w:hanging="265"/>
      </w:pPr>
      <w:r>
        <w:rPr>
          <w:sz w:val="24"/>
          <w:szCs w:val="24"/>
        </w:rPr>
        <w:t>определять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точностью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получаса;</w:t>
      </w:r>
    </w:p>
    <w:p w14:paraId="1F0267D2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50"/>
        <w:ind w:left="1100" w:hanging="265"/>
      </w:pPr>
      <w:r>
        <w:rPr>
          <w:sz w:val="24"/>
          <w:szCs w:val="24"/>
        </w:rPr>
        <w:lastRenderedPageBreak/>
        <w:t>ориентироваться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листе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бумаги;</w:t>
      </w:r>
    </w:p>
    <w:p w14:paraId="3A55A41A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45"/>
        <w:ind w:left="1100" w:hanging="265"/>
      </w:pPr>
      <w:r>
        <w:rPr>
          <w:sz w:val="24"/>
          <w:szCs w:val="24"/>
        </w:rPr>
        <w:t>определять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предмета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другом решать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синтез;</w:t>
      </w:r>
    </w:p>
    <w:p w14:paraId="028557DC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3"/>
        <w:ind w:left="1100" w:hanging="269"/>
      </w:pPr>
      <w:r>
        <w:rPr>
          <w:sz w:val="24"/>
          <w:szCs w:val="24"/>
        </w:rPr>
        <w:t>понимать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</w:p>
    <w:p w14:paraId="5088414D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45"/>
        <w:ind w:left="1100" w:hanging="269"/>
      </w:pPr>
      <w:r>
        <w:rPr>
          <w:spacing w:val="-1"/>
          <w:sz w:val="24"/>
          <w:szCs w:val="24"/>
        </w:rPr>
        <w:t>проводить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самоконтроль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самооценку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выполненной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работы;</w:t>
      </w:r>
    </w:p>
    <w:p w14:paraId="163E1187" w14:textId="77777777" w:rsidR="009041B4" w:rsidRDefault="00F045CA">
      <w:pPr>
        <w:pStyle w:val="af0"/>
        <w:numPr>
          <w:ilvl w:val="1"/>
          <w:numId w:val="4"/>
        </w:numPr>
        <w:tabs>
          <w:tab w:val="left" w:pos="1101"/>
        </w:tabs>
        <w:spacing w:before="150"/>
        <w:ind w:left="1100" w:hanging="269"/>
      </w:pPr>
      <w:r>
        <w:rPr>
          <w:sz w:val="24"/>
          <w:szCs w:val="24"/>
        </w:rPr>
        <w:t>самостоятельно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</w:p>
    <w:p w14:paraId="66331765" w14:textId="77777777" w:rsidR="009041B4" w:rsidRDefault="00F045CA">
      <w:pPr>
        <w:pStyle w:val="1"/>
        <w:spacing w:before="160"/>
        <w:ind w:left="0"/>
        <w:jc w:val="left"/>
      </w:pPr>
      <w:r>
        <w:rPr>
          <w:sz w:val="24"/>
          <w:szCs w:val="24"/>
        </w:rPr>
        <w:t>Формы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программы.  Открытые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родителей,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педагогов.</w:t>
      </w:r>
    </w:p>
    <w:p w14:paraId="5115761A" w14:textId="77777777" w:rsidR="009041B4" w:rsidRDefault="009041B4">
      <w:pPr>
        <w:pStyle w:val="ac"/>
        <w:spacing w:line="298" w:lineRule="exact"/>
        <w:ind w:left="0"/>
        <w:jc w:val="both"/>
        <w:rPr>
          <w:rFonts w:eastAsia="Calibri"/>
          <w:i/>
          <w:sz w:val="24"/>
          <w:szCs w:val="24"/>
        </w:rPr>
      </w:pPr>
    </w:p>
    <w:p w14:paraId="3F609950" w14:textId="77777777" w:rsidR="009041B4" w:rsidRDefault="00F045CA">
      <w:pPr>
        <w:pStyle w:val="ac"/>
        <w:spacing w:line="298" w:lineRule="exact"/>
        <w:ind w:left="0"/>
        <w:jc w:val="both"/>
      </w:pPr>
      <w:r>
        <w:rPr>
          <w:spacing w:val="-3"/>
          <w:sz w:val="28"/>
          <w:szCs w:val="28"/>
        </w:rPr>
        <w:t xml:space="preserve">                 </w:t>
      </w:r>
      <w:r>
        <w:rPr>
          <w:spacing w:val="-3"/>
          <w:sz w:val="28"/>
          <w:szCs w:val="28"/>
          <w:lang w:val="en-US"/>
        </w:rPr>
        <w:t>IV</w:t>
      </w:r>
      <w:r w:rsidRPr="00367F61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>ФОРМЫ И МЕТОДЫ КОНТРОЛЯ, СИСТЕМА ОЦЕНОК</w:t>
      </w:r>
    </w:p>
    <w:p w14:paraId="77E6720B" w14:textId="77777777" w:rsidR="009041B4" w:rsidRDefault="009041B4">
      <w:pPr>
        <w:spacing w:line="360" w:lineRule="auto"/>
        <w:jc w:val="both"/>
        <w:rPr>
          <w:i/>
          <w:sz w:val="24"/>
          <w:szCs w:val="24"/>
        </w:rPr>
      </w:pPr>
    </w:p>
    <w:p w14:paraId="5EB203FC" w14:textId="77777777" w:rsidR="009041B4" w:rsidRDefault="00F045CA">
      <w:pPr>
        <w:spacing w:line="360" w:lineRule="auto"/>
        <w:jc w:val="both"/>
      </w:pPr>
      <w:r>
        <w:rPr>
          <w:i/>
          <w:sz w:val="24"/>
          <w:szCs w:val="24"/>
        </w:rPr>
        <w:t>Предварительный</w:t>
      </w:r>
      <w:r>
        <w:rPr>
          <w:sz w:val="24"/>
          <w:szCs w:val="24"/>
        </w:rPr>
        <w:t xml:space="preserve"> контроль проводится на первых занятиях и имеет своей целью выявление исходного уровня ребенка: собеседование – выявляются интересы и  уровень подготовки  детей, </w:t>
      </w:r>
    </w:p>
    <w:p w14:paraId="6E4FBB47" w14:textId="77777777" w:rsidR="009041B4" w:rsidRDefault="00F045CA">
      <w:pPr>
        <w:spacing w:line="360" w:lineRule="auto"/>
        <w:jc w:val="both"/>
      </w:pPr>
      <w:r>
        <w:rPr>
          <w:i/>
          <w:sz w:val="24"/>
          <w:szCs w:val="24"/>
        </w:rPr>
        <w:t>Текущий</w:t>
      </w:r>
      <w:r>
        <w:rPr>
          <w:sz w:val="24"/>
          <w:szCs w:val="24"/>
        </w:rPr>
        <w:t xml:space="preserve"> контроль (в течение года) –  определяет степень усвоения детьми программного материала, их заинтересованность.</w:t>
      </w:r>
    </w:p>
    <w:p w14:paraId="03D07FBE" w14:textId="77777777" w:rsidR="009041B4" w:rsidRDefault="00F045CA">
      <w:pPr>
        <w:spacing w:line="360" w:lineRule="auto"/>
        <w:jc w:val="both"/>
      </w:pPr>
      <w:r>
        <w:rPr>
          <w:i/>
          <w:sz w:val="24"/>
          <w:szCs w:val="24"/>
        </w:rPr>
        <w:t>Итоговый</w:t>
      </w:r>
      <w:r>
        <w:rPr>
          <w:sz w:val="24"/>
          <w:szCs w:val="24"/>
        </w:rPr>
        <w:t xml:space="preserve"> контроль в форме открытого занятия,   проводится с целью определения степени достижения результатов обучения, закрепления знаний.</w:t>
      </w:r>
    </w:p>
    <w:p w14:paraId="70C153B1" w14:textId="77777777" w:rsidR="009041B4" w:rsidRDefault="00F045CA">
      <w:pPr>
        <w:pStyle w:val="ac"/>
        <w:spacing w:line="360" w:lineRule="auto"/>
        <w:ind w:left="0" w:right="390"/>
        <w:jc w:val="both"/>
      </w:pPr>
      <w:r>
        <w:rPr>
          <w:sz w:val="24"/>
          <w:szCs w:val="24"/>
        </w:rPr>
        <w:t>Анализ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>зволяет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определить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степень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усвоения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Программы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каждым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ребёнком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следующим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</w:t>
      </w:r>
      <w:r>
        <w:rPr>
          <w:sz w:val="24"/>
          <w:szCs w:val="24"/>
        </w:rPr>
        <w:t>делам:</w:t>
      </w:r>
    </w:p>
    <w:p w14:paraId="43B4ABEE" w14:textId="77777777" w:rsidR="009041B4" w:rsidRDefault="00F045CA">
      <w:pPr>
        <w:pStyle w:val="af0"/>
        <w:numPr>
          <w:ilvl w:val="1"/>
          <w:numId w:val="5"/>
        </w:numPr>
        <w:tabs>
          <w:tab w:val="left" w:pos="1185"/>
        </w:tabs>
        <w:spacing w:before="1"/>
        <w:ind w:hanging="349"/>
      </w:pPr>
      <w:r>
        <w:rPr>
          <w:spacing w:val="-4"/>
          <w:sz w:val="24"/>
          <w:szCs w:val="24"/>
        </w:rPr>
        <w:t>Количество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счёт.</w:t>
      </w:r>
    </w:p>
    <w:p w14:paraId="0534A268" w14:textId="77777777" w:rsidR="009041B4" w:rsidRDefault="00F045CA">
      <w:pPr>
        <w:pStyle w:val="af0"/>
        <w:numPr>
          <w:ilvl w:val="1"/>
          <w:numId w:val="5"/>
        </w:numPr>
        <w:tabs>
          <w:tab w:val="left" w:pos="1185"/>
        </w:tabs>
        <w:ind w:hanging="349"/>
      </w:pPr>
      <w:r>
        <w:rPr>
          <w:spacing w:val="-4"/>
          <w:sz w:val="24"/>
          <w:szCs w:val="24"/>
        </w:rPr>
        <w:t>Геометрические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фигуры.</w:t>
      </w:r>
    </w:p>
    <w:p w14:paraId="4F471432" w14:textId="77777777" w:rsidR="009041B4" w:rsidRDefault="00F045CA">
      <w:pPr>
        <w:pStyle w:val="af0"/>
        <w:numPr>
          <w:ilvl w:val="1"/>
          <w:numId w:val="5"/>
        </w:numPr>
        <w:tabs>
          <w:tab w:val="left" w:pos="1185"/>
        </w:tabs>
        <w:ind w:hanging="349"/>
        <w:rPr>
          <w:sz w:val="24"/>
          <w:szCs w:val="24"/>
        </w:rPr>
      </w:pPr>
      <w:r>
        <w:rPr>
          <w:sz w:val="24"/>
          <w:szCs w:val="24"/>
        </w:rPr>
        <w:t>Величина.</w:t>
      </w:r>
    </w:p>
    <w:p w14:paraId="74DEA6A4" w14:textId="77777777" w:rsidR="009041B4" w:rsidRDefault="00F045CA">
      <w:pPr>
        <w:pStyle w:val="af0"/>
        <w:numPr>
          <w:ilvl w:val="1"/>
          <w:numId w:val="5"/>
        </w:numPr>
        <w:tabs>
          <w:tab w:val="left" w:pos="1185"/>
        </w:tabs>
        <w:spacing w:before="150"/>
        <w:ind w:hanging="349"/>
      </w:pPr>
      <w:r>
        <w:rPr>
          <w:spacing w:val="-4"/>
          <w:sz w:val="24"/>
          <w:szCs w:val="24"/>
        </w:rPr>
        <w:t>Ориентировка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во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времени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пространстве.</w:t>
      </w:r>
    </w:p>
    <w:p w14:paraId="1CABD1AC" w14:textId="77777777" w:rsidR="009041B4" w:rsidRDefault="00F045CA">
      <w:pPr>
        <w:pStyle w:val="af0"/>
        <w:numPr>
          <w:ilvl w:val="1"/>
          <w:numId w:val="5"/>
        </w:numPr>
        <w:tabs>
          <w:tab w:val="left" w:pos="1185"/>
        </w:tabs>
        <w:ind w:hanging="349"/>
      </w:pPr>
      <w:r>
        <w:rPr>
          <w:spacing w:val="-4"/>
          <w:sz w:val="24"/>
          <w:szCs w:val="24"/>
        </w:rPr>
        <w:t>Логические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задачи.</w:t>
      </w:r>
    </w:p>
    <w:p w14:paraId="06978323" w14:textId="77777777" w:rsidR="009041B4" w:rsidRDefault="009041B4">
      <w:pPr>
        <w:pStyle w:val="ac"/>
        <w:ind w:left="0"/>
        <w:rPr>
          <w:sz w:val="28"/>
        </w:rPr>
      </w:pPr>
    </w:p>
    <w:p w14:paraId="7D8E8C69" w14:textId="77777777" w:rsidR="009041B4" w:rsidRDefault="00F045CA">
      <w:pPr>
        <w:pStyle w:val="1"/>
        <w:spacing w:before="187"/>
        <w:ind w:left="460" w:right="378"/>
        <w:jc w:val="center"/>
      </w:pPr>
      <w:r>
        <w:rPr>
          <w:b w:val="0"/>
          <w:bCs w:val="0"/>
          <w:lang w:val="en-US"/>
        </w:rPr>
        <w:t xml:space="preserve">V. </w:t>
      </w:r>
      <w:r>
        <w:rPr>
          <w:b w:val="0"/>
          <w:bCs w:val="0"/>
        </w:rPr>
        <w:t>МЕТОДИЧЕСКОЕ ОБЕСПЕЧЕНИЕ УЧЕБНОГО ПРОЦЕССА</w:t>
      </w:r>
    </w:p>
    <w:p w14:paraId="60AD88E9" w14:textId="77777777" w:rsidR="009041B4" w:rsidRDefault="00F045CA">
      <w:pPr>
        <w:pStyle w:val="1"/>
        <w:spacing w:before="187"/>
        <w:ind w:left="460" w:right="378"/>
        <w:jc w:val="center"/>
        <w:rPr>
          <w:i/>
          <w:iCs/>
        </w:rPr>
      </w:pPr>
      <w:r>
        <w:rPr>
          <w:i/>
          <w:iCs/>
        </w:rPr>
        <w:t>5.1 Методические рекомендации педагогическим работникам по основным формам работы</w:t>
      </w:r>
    </w:p>
    <w:p w14:paraId="7C6A3AB7" w14:textId="77777777" w:rsidR="009041B4" w:rsidRDefault="009041B4">
      <w:pPr>
        <w:spacing w:line="360" w:lineRule="auto"/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25B8A26" w14:textId="77777777" w:rsidR="009041B4" w:rsidRDefault="00F045CA">
      <w:pPr>
        <w:spacing w:line="360" w:lineRule="auto"/>
        <w:jc w:val="both"/>
      </w:pPr>
      <w:r>
        <w:rPr>
          <w:b/>
          <w:bCs/>
          <w:i/>
          <w:iCs/>
          <w:color w:val="000000"/>
          <w:sz w:val="26"/>
          <w:szCs w:val="26"/>
        </w:rPr>
        <w:t xml:space="preserve">         </w:t>
      </w:r>
      <w:r>
        <w:rPr>
          <w:color w:val="000000"/>
          <w:sz w:val="24"/>
          <w:szCs w:val="24"/>
        </w:rPr>
        <w:t>Программа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представляет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систему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занятий,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организованных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занимательной</w:t>
      </w:r>
      <w:r>
        <w:rPr>
          <w:color w:val="000000"/>
          <w:spacing w:val="-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игровой форме, что не утомляет ребёнка и способствует лучшему запоминанию математических понятий. На занятиях активно используются задачи-шутки, загадки, задания на развитие логического мышления детей, увлекательные игры и упражнения с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цифрами,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знаками,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геометрическими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фигурами.</w:t>
      </w:r>
    </w:p>
    <w:p w14:paraId="5CCF9D75" w14:textId="77777777" w:rsidR="009041B4" w:rsidRDefault="00F045CA">
      <w:pPr>
        <w:pStyle w:val="ac"/>
        <w:spacing w:line="360" w:lineRule="auto"/>
        <w:ind w:left="0"/>
        <w:jc w:val="both"/>
      </w:pPr>
      <w:r>
        <w:rPr>
          <w:sz w:val="24"/>
          <w:szCs w:val="24"/>
        </w:rPr>
        <w:t xml:space="preserve">      Сюжетность занятий и специально подобранные задания способствуют развитию психических процессов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мотивируют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 ребёнка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неоценимую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мышления, умения доказывать правильность суждений, владения </w:t>
      </w:r>
      <w:r>
        <w:rPr>
          <w:sz w:val="24"/>
          <w:szCs w:val="24"/>
        </w:rPr>
        <w:lastRenderedPageBreak/>
        <w:t>умственными операциям. Много внимания уделяется самостоятельной работе детей и активизации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словарного запаса. Дети должны не только запомнить и понять предложенный </w:t>
      </w:r>
      <w:proofErr w:type="gramStart"/>
      <w:r>
        <w:rPr>
          <w:sz w:val="24"/>
          <w:szCs w:val="24"/>
        </w:rPr>
        <w:t>мате-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риал</w:t>
      </w:r>
      <w:proofErr w:type="gramEnd"/>
      <w:r>
        <w:rPr>
          <w:sz w:val="24"/>
          <w:szCs w:val="24"/>
        </w:rPr>
        <w:t>, но и попытаться объяснить понятое. Формируются важные качества личности,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 в школе: самостоятельность, сообразительность, находчивость, наблюдательность,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вырабатывается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усидчивость.</w:t>
      </w:r>
    </w:p>
    <w:p w14:paraId="23D8808D" w14:textId="77777777" w:rsidR="009041B4" w:rsidRDefault="00F045CA">
      <w:pPr>
        <w:pStyle w:val="ac"/>
        <w:spacing w:line="360" w:lineRule="auto"/>
        <w:ind w:left="476" w:right="378"/>
        <w:jc w:val="both"/>
      </w:pPr>
      <w:r>
        <w:rPr>
          <w:b/>
          <w:bCs/>
          <w:sz w:val="24"/>
          <w:szCs w:val="24"/>
        </w:rPr>
        <w:t>Структура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занятия</w:t>
      </w:r>
    </w:p>
    <w:p w14:paraId="43C85C0B" w14:textId="77777777" w:rsidR="009041B4" w:rsidRDefault="00F045CA">
      <w:pPr>
        <w:spacing w:before="142"/>
        <w:ind w:left="476"/>
      </w:pPr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1часть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«Логическая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разминка»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длительностью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2-3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мин.</w:t>
      </w:r>
    </w:p>
    <w:p w14:paraId="787FDC06" w14:textId="77777777" w:rsidR="009041B4" w:rsidRDefault="00F045CA">
      <w:pPr>
        <w:spacing w:before="148"/>
        <w:ind w:left="476"/>
      </w:pPr>
      <w:r>
        <w:rPr>
          <w:i/>
          <w:sz w:val="24"/>
          <w:szCs w:val="24"/>
        </w:rPr>
        <w:t>-2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часть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«В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царстве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математики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логики»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длительностью 10-12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мин.</w:t>
      </w:r>
    </w:p>
    <w:p w14:paraId="5C28BDB3" w14:textId="77777777" w:rsidR="009041B4" w:rsidRDefault="00F045CA">
      <w:pPr>
        <w:spacing w:before="150"/>
        <w:ind w:left="476"/>
      </w:pPr>
      <w:r>
        <w:rPr>
          <w:i/>
          <w:sz w:val="24"/>
          <w:szCs w:val="24"/>
        </w:rPr>
        <w:t>-3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часть -</w:t>
      </w:r>
      <w:r>
        <w:rPr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«В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царстве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смекалки»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длительностью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10-12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мин.</w:t>
      </w:r>
    </w:p>
    <w:p w14:paraId="22026F0B" w14:textId="77777777" w:rsidR="009041B4" w:rsidRDefault="00F045CA">
      <w:pPr>
        <w:spacing w:before="148"/>
        <w:ind w:left="476"/>
      </w:pPr>
      <w:r>
        <w:rPr>
          <w:i/>
          <w:sz w:val="24"/>
          <w:szCs w:val="24"/>
        </w:rPr>
        <w:t>-4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часть</w:t>
      </w:r>
      <w:r>
        <w:rPr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Рефлексия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длительностью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мин.</w:t>
      </w:r>
    </w:p>
    <w:p w14:paraId="526ACBDE" w14:textId="77777777" w:rsidR="009041B4" w:rsidRDefault="00F045CA">
      <w:pPr>
        <w:spacing w:line="36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14:paraId="661BD970" w14:textId="77777777" w:rsidR="009041B4" w:rsidRDefault="00F045CA">
      <w:pPr>
        <w:spacing w:line="360" w:lineRule="auto"/>
        <w:jc w:val="both"/>
      </w:pPr>
      <w:r>
        <w:rPr>
          <w:color w:val="00000A"/>
          <w:sz w:val="24"/>
          <w:szCs w:val="24"/>
        </w:rPr>
        <w:t>В структуре каждого занятия предусмотрены физкультминутки – перерывы для снятия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умственного и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психоэмоционального напряжения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продолжительностью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1-3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минуты. Конкретное содержание перерыва педагог определяет, ориентируясь на </w:t>
      </w:r>
      <w:proofErr w:type="gramStart"/>
      <w:r>
        <w:rPr>
          <w:color w:val="00000A"/>
          <w:sz w:val="24"/>
          <w:szCs w:val="24"/>
        </w:rPr>
        <w:t>со-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стояние</w:t>
      </w:r>
      <w:proofErr w:type="gramEnd"/>
      <w:r>
        <w:rPr>
          <w:color w:val="00000A"/>
          <w:spacing w:val="12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детей</w:t>
      </w:r>
      <w:r>
        <w:rPr>
          <w:color w:val="00000A"/>
          <w:spacing w:val="1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и</w:t>
      </w:r>
      <w:r>
        <w:rPr>
          <w:color w:val="00000A"/>
          <w:spacing w:val="8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на</w:t>
      </w:r>
      <w:r>
        <w:rPr>
          <w:color w:val="00000A"/>
          <w:spacing w:val="13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план</w:t>
      </w:r>
      <w:r>
        <w:rPr>
          <w:color w:val="00000A"/>
          <w:spacing w:val="10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данного</w:t>
      </w:r>
      <w:r>
        <w:rPr>
          <w:color w:val="00000A"/>
          <w:spacing w:val="9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занятия.</w:t>
      </w:r>
      <w:r>
        <w:rPr>
          <w:color w:val="00000A"/>
          <w:spacing w:val="12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Это</w:t>
      </w:r>
      <w:r>
        <w:rPr>
          <w:color w:val="00000A"/>
          <w:spacing w:val="10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может</w:t>
      </w:r>
      <w:r>
        <w:rPr>
          <w:color w:val="00000A"/>
          <w:spacing w:val="10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быть</w:t>
      </w:r>
      <w:r>
        <w:rPr>
          <w:color w:val="00000A"/>
          <w:spacing w:val="1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динамическое</w:t>
      </w:r>
      <w:r>
        <w:rPr>
          <w:color w:val="00000A"/>
          <w:spacing w:val="16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упражнение</w:t>
      </w:r>
      <w:r>
        <w:rPr>
          <w:color w:val="00000A"/>
          <w:spacing w:val="-62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с речевым сопровождением или «пальчиковая гимнастика», упражнение для глаз или</w:t>
      </w:r>
      <w:r>
        <w:rPr>
          <w:color w:val="00000A"/>
          <w:spacing w:val="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упражнение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на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релаксацию.</w:t>
      </w:r>
    </w:p>
    <w:p w14:paraId="55719D11" w14:textId="77777777" w:rsidR="009041B4" w:rsidRDefault="00F045CA">
      <w:pPr>
        <w:pStyle w:val="1"/>
        <w:spacing w:before="187" w:line="283" w:lineRule="exact"/>
        <w:ind w:left="460" w:right="378"/>
        <w:jc w:val="center"/>
        <w:rPr>
          <w:i/>
          <w:iCs/>
        </w:rPr>
      </w:pPr>
      <w:proofErr w:type="gramStart"/>
      <w:r>
        <w:rPr>
          <w:i/>
          <w:iCs/>
        </w:rPr>
        <w:t>5.2  Рекомендации</w:t>
      </w:r>
      <w:proofErr w:type="gramEnd"/>
      <w:r>
        <w:rPr>
          <w:i/>
          <w:iCs/>
        </w:rPr>
        <w:t xml:space="preserve">  по организации самостоятельной работы обучающихся</w:t>
      </w:r>
    </w:p>
    <w:p w14:paraId="02A366ED" w14:textId="77777777" w:rsidR="009041B4" w:rsidRDefault="00F045CA">
      <w:pPr>
        <w:spacing w:after="160" w:line="283" w:lineRule="exact"/>
        <w:jc w:val="both"/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Самостоятельная работа должна быть регулярной, обеспеченной поддержкой родителей и условиями для домашних занятий. Родители должны проявлять инициативу для поддержания интереса к обучению у своего ребенка.</w:t>
      </w:r>
    </w:p>
    <w:p w14:paraId="51B04C17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7363FED3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5E33C7C8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0384297D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00384E1F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0B19A719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722C2786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22F525CD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59DAD25C" w14:textId="77777777" w:rsidR="00A03CE6" w:rsidRDefault="00A03CE6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326F96C0" w14:textId="77777777" w:rsidR="00A03CE6" w:rsidRDefault="00A03CE6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31B7E3D8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76AC9C0C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56EB7C9B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23183714" w14:textId="77777777" w:rsidR="009041B4" w:rsidRDefault="009041B4">
      <w:pPr>
        <w:spacing w:after="160" w:line="283" w:lineRule="exact"/>
        <w:jc w:val="both"/>
        <w:rPr>
          <w:rFonts w:eastAsia="Calibri"/>
          <w:sz w:val="24"/>
          <w:szCs w:val="24"/>
        </w:rPr>
      </w:pPr>
    </w:p>
    <w:p w14:paraId="7305BBE6" w14:textId="77777777" w:rsidR="009041B4" w:rsidRDefault="00F045CA">
      <w:pPr>
        <w:spacing w:before="56" w:line="604" w:lineRule="exact"/>
        <w:ind w:left="454" w:right="397"/>
      </w:pPr>
      <w:r>
        <w:rPr>
          <w:sz w:val="26"/>
          <w:lang w:val="en-US"/>
        </w:rPr>
        <w:lastRenderedPageBreak/>
        <w:t>VI</w:t>
      </w:r>
      <w:r w:rsidRPr="00367F61">
        <w:rPr>
          <w:sz w:val="26"/>
        </w:rPr>
        <w:t xml:space="preserve">. </w:t>
      </w:r>
      <w:r>
        <w:rPr>
          <w:spacing w:val="-1"/>
          <w:sz w:val="26"/>
        </w:rPr>
        <w:t>СПИСОК РЕКОМЕНДУЕМОЙ УЧЕБНО-МЕТОДИЧЕСКОЙ ЛИТЕРАТУРЫ</w:t>
      </w:r>
    </w:p>
    <w:p w14:paraId="3E066B41" w14:textId="77777777" w:rsidR="009041B4" w:rsidRDefault="00F045CA">
      <w:pPr>
        <w:pStyle w:val="af0"/>
        <w:tabs>
          <w:tab w:val="left" w:pos="836"/>
          <w:tab w:val="left" w:pos="837"/>
        </w:tabs>
        <w:ind w:left="0" w:firstLine="0"/>
      </w:pPr>
      <w:r w:rsidRPr="00367F61">
        <w:rPr>
          <w:b/>
          <w:bCs/>
          <w:spacing w:val="-1"/>
          <w:sz w:val="26"/>
          <w:szCs w:val="26"/>
        </w:rPr>
        <w:t xml:space="preserve">            </w:t>
      </w:r>
      <w:r w:rsidRPr="00367F61">
        <w:rPr>
          <w:b/>
          <w:bCs/>
          <w:i/>
          <w:iCs/>
          <w:spacing w:val="-1"/>
          <w:sz w:val="26"/>
          <w:szCs w:val="26"/>
        </w:rPr>
        <w:t xml:space="preserve">                              </w:t>
      </w:r>
      <w:proofErr w:type="gramStart"/>
      <w:r w:rsidRPr="00367F61">
        <w:rPr>
          <w:b/>
          <w:bCs/>
          <w:i/>
          <w:iCs/>
          <w:spacing w:val="-1"/>
          <w:sz w:val="26"/>
          <w:szCs w:val="26"/>
        </w:rPr>
        <w:t xml:space="preserve">6.1 </w:t>
      </w:r>
      <w:r>
        <w:rPr>
          <w:rFonts w:eastAsia="SimSun"/>
          <w:b/>
          <w:bCs/>
          <w:i/>
          <w:iCs/>
          <w:spacing w:val="-1"/>
          <w:kern w:val="2"/>
          <w:sz w:val="26"/>
          <w:szCs w:val="26"/>
          <w:lang w:eastAsia="hi-IN" w:bidi="hi-IN"/>
        </w:rPr>
        <w:t xml:space="preserve"> Список</w:t>
      </w:r>
      <w:proofErr w:type="gramEnd"/>
      <w:r>
        <w:rPr>
          <w:rFonts w:eastAsia="SimSun"/>
          <w:b/>
          <w:bCs/>
          <w:i/>
          <w:iCs/>
          <w:spacing w:val="-1"/>
          <w:kern w:val="2"/>
          <w:sz w:val="26"/>
          <w:szCs w:val="26"/>
          <w:lang w:eastAsia="hi-IN" w:bidi="hi-IN"/>
        </w:rPr>
        <w:t xml:space="preserve">  наглядного материла</w:t>
      </w:r>
    </w:p>
    <w:p w14:paraId="174D6A77" w14:textId="77777777" w:rsidR="009041B4" w:rsidRDefault="00F045CA">
      <w:pPr>
        <w:pStyle w:val="ac"/>
        <w:spacing w:before="77"/>
        <w:ind w:left="476" w:right="384"/>
      </w:pPr>
      <w:r>
        <w:rPr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наглядности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изучаемого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педагог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использовать наглядные пособия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видов:</w:t>
      </w:r>
    </w:p>
    <w:p w14:paraId="0FFA2682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0"/>
        <w:ind w:hanging="361"/>
      </w:pPr>
      <w:r>
        <w:rPr>
          <w:sz w:val="24"/>
          <w:szCs w:val="24"/>
        </w:rPr>
        <w:t>геометрические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тела;</w:t>
      </w:r>
    </w:p>
    <w:p w14:paraId="0AA40373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палочки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Кюизинера</w:t>
      </w:r>
      <w:proofErr w:type="spellEnd"/>
      <w:r>
        <w:rPr>
          <w:sz w:val="24"/>
          <w:szCs w:val="24"/>
        </w:rPr>
        <w:t>;</w:t>
      </w:r>
    </w:p>
    <w:p w14:paraId="51250B6C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наборы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разрезных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картинок;</w:t>
      </w:r>
    </w:p>
    <w:p w14:paraId="1534145D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сюжетные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картинки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изображением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суток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времён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года;</w:t>
      </w:r>
    </w:p>
    <w:p w14:paraId="09FDFD5E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полоски,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ширины;</w:t>
      </w:r>
    </w:p>
    <w:p w14:paraId="6FEDC0DC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цифры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 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20;</w:t>
      </w:r>
    </w:p>
    <w:p w14:paraId="0F0C9D3A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3"/>
        <w:ind w:hanging="361"/>
      </w:pPr>
      <w:proofErr w:type="spellStart"/>
      <w:r>
        <w:rPr>
          <w:sz w:val="24"/>
          <w:szCs w:val="24"/>
        </w:rPr>
        <w:t>фланелеграф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мольберт;</w:t>
      </w:r>
    </w:p>
    <w:p w14:paraId="71F883B9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чудесный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мешочек;</w:t>
      </w:r>
    </w:p>
    <w:p w14:paraId="65E23F40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кубики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Никитина;</w:t>
      </w:r>
    </w:p>
    <w:p w14:paraId="33A15B95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блоки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Дьенеша</w:t>
      </w:r>
      <w:proofErr w:type="spellEnd"/>
      <w:r>
        <w:rPr>
          <w:sz w:val="24"/>
          <w:szCs w:val="24"/>
        </w:rPr>
        <w:t>;</w:t>
      </w:r>
    </w:p>
    <w:p w14:paraId="50433B18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48"/>
        <w:ind w:hanging="361"/>
      </w:pPr>
      <w:r>
        <w:rPr>
          <w:sz w:val="24"/>
          <w:szCs w:val="24"/>
        </w:rPr>
        <w:t>пластмассовый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деревянный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материал;</w:t>
      </w:r>
    </w:p>
    <w:p w14:paraId="3E3EEB00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геометрическая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мозаика;</w:t>
      </w:r>
    </w:p>
    <w:p w14:paraId="0ECA2C54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счётные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палочки;</w:t>
      </w:r>
    </w:p>
    <w:p w14:paraId="7D13575F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предметные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картинки;</w:t>
      </w:r>
    </w:p>
    <w:p w14:paraId="6A0BD4F0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3"/>
        <w:ind w:hanging="361"/>
      </w:pPr>
      <w:r>
        <w:rPr>
          <w:sz w:val="24"/>
          <w:szCs w:val="24"/>
        </w:rPr>
        <w:t>знаки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символы;</w:t>
      </w:r>
    </w:p>
    <w:p w14:paraId="62F4FE16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игры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плоскостных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изображений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предметов;</w:t>
      </w:r>
    </w:p>
    <w:p w14:paraId="6BC47858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обучающие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настольно-печатные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математике;</w:t>
      </w:r>
    </w:p>
    <w:p w14:paraId="6B49A673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мелкие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конструкторы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строительный материал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набором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образцов;</w:t>
      </w:r>
    </w:p>
    <w:p w14:paraId="03838BEF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геометрические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мозаики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головоломки;  занимательные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книги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математике;</w:t>
      </w:r>
    </w:p>
    <w:p w14:paraId="689BF091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задания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печатной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4168D2FA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48"/>
        <w:ind w:hanging="361"/>
      </w:pPr>
      <w:r>
        <w:rPr>
          <w:sz w:val="24"/>
          <w:szCs w:val="24"/>
        </w:rPr>
        <w:t>простые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карандаши;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наборы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цветных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карандашей;</w:t>
      </w:r>
    </w:p>
    <w:p w14:paraId="6D7294AA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линейки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шаблоны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фигурами;</w:t>
      </w:r>
    </w:p>
    <w:p w14:paraId="5FBE2169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48"/>
        <w:ind w:hanging="361"/>
      </w:pPr>
      <w:r>
        <w:rPr>
          <w:sz w:val="24"/>
          <w:szCs w:val="24"/>
        </w:rPr>
        <w:t>небольшие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ножницы;</w:t>
      </w:r>
    </w:p>
    <w:p w14:paraId="1C14A977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</w:pPr>
      <w:r>
        <w:rPr>
          <w:sz w:val="24"/>
          <w:szCs w:val="24"/>
        </w:rPr>
        <w:t>наборы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цветной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бумаги;</w:t>
      </w:r>
    </w:p>
    <w:p w14:paraId="5FB5F86B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0"/>
        <w:ind w:hanging="361"/>
      </w:pPr>
      <w:r>
        <w:rPr>
          <w:sz w:val="24"/>
          <w:szCs w:val="24"/>
        </w:rPr>
        <w:t>счетный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материал;</w:t>
      </w:r>
    </w:p>
    <w:p w14:paraId="630817EE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spacing w:before="153"/>
        <w:ind w:hanging="361"/>
      </w:pPr>
      <w:r>
        <w:rPr>
          <w:sz w:val="24"/>
          <w:szCs w:val="24"/>
        </w:rPr>
        <w:t>наборы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цифр;</w:t>
      </w:r>
    </w:p>
    <w:p w14:paraId="488AF75A" w14:textId="77777777" w:rsidR="009041B4" w:rsidRDefault="00F045CA">
      <w:pPr>
        <w:pStyle w:val="af0"/>
        <w:numPr>
          <w:ilvl w:val="0"/>
          <w:numId w:val="3"/>
        </w:numPr>
        <w:tabs>
          <w:tab w:val="left" w:pos="836"/>
          <w:tab w:val="left" w:pos="837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конспекты.</w:t>
      </w:r>
    </w:p>
    <w:p w14:paraId="16401522" w14:textId="77777777" w:rsidR="009041B4" w:rsidRDefault="009041B4">
      <w:pPr>
        <w:pStyle w:val="af0"/>
        <w:tabs>
          <w:tab w:val="left" w:pos="836"/>
          <w:tab w:val="left" w:pos="837"/>
        </w:tabs>
        <w:rPr>
          <w:sz w:val="24"/>
          <w:szCs w:val="24"/>
        </w:rPr>
      </w:pPr>
    </w:p>
    <w:p w14:paraId="3377803C" w14:textId="77777777" w:rsidR="009041B4" w:rsidRDefault="009041B4">
      <w:pPr>
        <w:pStyle w:val="af0"/>
        <w:tabs>
          <w:tab w:val="left" w:pos="836"/>
          <w:tab w:val="left" w:pos="837"/>
        </w:tabs>
        <w:rPr>
          <w:sz w:val="24"/>
          <w:szCs w:val="24"/>
        </w:rPr>
      </w:pPr>
    </w:p>
    <w:p w14:paraId="0A7F5132" w14:textId="77777777" w:rsidR="009041B4" w:rsidRDefault="009041B4">
      <w:pPr>
        <w:pStyle w:val="af0"/>
        <w:tabs>
          <w:tab w:val="left" w:pos="836"/>
          <w:tab w:val="left" w:pos="837"/>
        </w:tabs>
        <w:rPr>
          <w:sz w:val="24"/>
          <w:szCs w:val="24"/>
        </w:rPr>
      </w:pPr>
    </w:p>
    <w:p w14:paraId="515AA502" w14:textId="77777777" w:rsidR="009041B4" w:rsidRDefault="009041B4">
      <w:pPr>
        <w:pStyle w:val="af0"/>
        <w:tabs>
          <w:tab w:val="left" w:pos="836"/>
          <w:tab w:val="left" w:pos="837"/>
        </w:tabs>
        <w:rPr>
          <w:sz w:val="24"/>
          <w:szCs w:val="24"/>
        </w:rPr>
      </w:pPr>
    </w:p>
    <w:p w14:paraId="3B045407" w14:textId="77777777" w:rsidR="00A03CE6" w:rsidRDefault="00A03CE6">
      <w:pPr>
        <w:pStyle w:val="af0"/>
        <w:tabs>
          <w:tab w:val="left" w:pos="836"/>
          <w:tab w:val="left" w:pos="837"/>
        </w:tabs>
        <w:rPr>
          <w:sz w:val="24"/>
          <w:szCs w:val="24"/>
        </w:rPr>
      </w:pPr>
    </w:p>
    <w:p w14:paraId="4AD75858" w14:textId="63E525D4" w:rsidR="009041B4" w:rsidRDefault="00F045CA">
      <w:pPr>
        <w:pStyle w:val="af0"/>
        <w:tabs>
          <w:tab w:val="left" w:pos="836"/>
          <w:tab w:val="left" w:pos="837"/>
        </w:tabs>
        <w:ind w:left="0" w:firstLine="0"/>
      </w:pPr>
      <w:r>
        <w:rPr>
          <w:sz w:val="24"/>
          <w:szCs w:val="24"/>
        </w:rPr>
        <w:t xml:space="preserve">                            </w:t>
      </w:r>
      <w:r>
        <w:rPr>
          <w:b/>
          <w:bCs/>
          <w:sz w:val="26"/>
          <w:szCs w:val="26"/>
          <w:lang w:val="en-US"/>
        </w:rPr>
        <w:t>6.2</w:t>
      </w:r>
      <w:r w:rsidR="00A03CE6">
        <w:rPr>
          <w:b/>
          <w:bCs/>
          <w:sz w:val="26"/>
          <w:szCs w:val="26"/>
        </w:rPr>
        <w:t>.</w:t>
      </w:r>
      <w:r>
        <w:rPr>
          <w:rFonts w:eastAsia="SimSun"/>
          <w:b/>
          <w:bCs/>
          <w:i/>
          <w:iCs/>
          <w:kern w:val="2"/>
          <w:sz w:val="26"/>
          <w:szCs w:val="26"/>
          <w:lang w:eastAsia="hi-IN" w:bidi="hi-IN"/>
        </w:rPr>
        <w:t xml:space="preserve"> </w:t>
      </w:r>
      <w:proofErr w:type="gramStart"/>
      <w:r>
        <w:rPr>
          <w:rFonts w:eastAsia="SimSun"/>
          <w:b/>
          <w:bCs/>
          <w:i/>
          <w:iCs/>
          <w:kern w:val="2"/>
          <w:sz w:val="26"/>
          <w:szCs w:val="26"/>
          <w:lang w:eastAsia="hi-IN" w:bidi="hi-IN"/>
        </w:rPr>
        <w:t>Список</w:t>
      </w:r>
      <w:proofErr w:type="gramEnd"/>
      <w:r>
        <w:rPr>
          <w:rFonts w:eastAsia="SimSun"/>
          <w:b/>
          <w:bCs/>
          <w:i/>
          <w:iCs/>
          <w:kern w:val="2"/>
          <w:sz w:val="26"/>
          <w:szCs w:val="26"/>
          <w:lang w:eastAsia="hi-IN" w:bidi="hi-IN"/>
        </w:rPr>
        <w:t xml:space="preserve"> рекомендуемой методической литературы</w:t>
      </w:r>
    </w:p>
    <w:p w14:paraId="4265160A" w14:textId="77777777" w:rsidR="009041B4" w:rsidRDefault="00F045CA">
      <w:pPr>
        <w:pStyle w:val="af0"/>
        <w:tabs>
          <w:tab w:val="left" w:pos="1556"/>
          <w:tab w:val="left" w:pos="1557"/>
        </w:tabs>
        <w:spacing w:before="142" w:line="276" w:lineRule="auto"/>
        <w:ind w:left="0" w:right="397" w:firstLine="0"/>
        <w:jc w:val="both"/>
      </w:pPr>
      <w:r>
        <w:rPr>
          <w:sz w:val="24"/>
          <w:szCs w:val="24"/>
        </w:rPr>
        <w:t>1. Бондаренко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А.К.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Дидактические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саду.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2001.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404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</w:p>
    <w:p w14:paraId="3B0B50F4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96" w:firstLine="0"/>
        <w:jc w:val="both"/>
      </w:pPr>
      <w:r>
        <w:rPr>
          <w:sz w:val="24"/>
          <w:szCs w:val="24"/>
        </w:rPr>
        <w:t>2. Венгер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Л.А.,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Дьяченко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О.М.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умственныхспособностей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 дошкольного возраста.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2003.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312 с.</w:t>
      </w:r>
    </w:p>
    <w:p w14:paraId="3C2D79E1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89" w:firstLine="0"/>
        <w:jc w:val="both"/>
      </w:pPr>
      <w:r>
        <w:rPr>
          <w:sz w:val="24"/>
          <w:szCs w:val="24"/>
        </w:rPr>
        <w:t>3. Колесникова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«Математические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ступеньки».-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М.:Ювента</w:t>
      </w:r>
      <w:proofErr w:type="spellEnd"/>
      <w:r>
        <w:rPr>
          <w:sz w:val="24"/>
          <w:szCs w:val="24"/>
        </w:rPr>
        <w:t>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 с.</w:t>
      </w:r>
    </w:p>
    <w:p w14:paraId="37A99364" w14:textId="77777777" w:rsidR="009041B4" w:rsidRDefault="00F045CA">
      <w:pPr>
        <w:pStyle w:val="af0"/>
        <w:tabs>
          <w:tab w:val="left" w:pos="1556"/>
          <w:tab w:val="left" w:pos="1557"/>
        </w:tabs>
        <w:spacing w:before="1" w:line="276" w:lineRule="auto"/>
        <w:ind w:left="0" w:right="387" w:firstLine="0"/>
        <w:jc w:val="both"/>
      </w:pPr>
      <w:r>
        <w:rPr>
          <w:sz w:val="24"/>
          <w:szCs w:val="24"/>
        </w:rPr>
        <w:t>4. Колесникова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5-6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лет: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методическое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пособие.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М.:Ювента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96 с.</w:t>
      </w:r>
    </w:p>
    <w:p w14:paraId="7F883752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87" w:firstLine="0"/>
        <w:jc w:val="both"/>
      </w:pPr>
      <w:r>
        <w:rPr>
          <w:sz w:val="24"/>
          <w:szCs w:val="24"/>
        </w:rPr>
        <w:t>5. Колесникова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6-7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лет: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методическое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пособие.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М.:Ювента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96 с.</w:t>
      </w:r>
    </w:p>
    <w:p w14:paraId="27BF3662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90" w:firstLine="0"/>
        <w:jc w:val="both"/>
      </w:pPr>
      <w:r>
        <w:rPr>
          <w:sz w:val="24"/>
          <w:szCs w:val="24"/>
        </w:rPr>
        <w:t>6. Колесникова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Е.В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считаю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десяти: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5-6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Ювента,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 с.</w:t>
      </w:r>
    </w:p>
    <w:p w14:paraId="6D960F29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92" w:firstLine="0"/>
        <w:jc w:val="both"/>
      </w:pPr>
      <w:r>
        <w:rPr>
          <w:sz w:val="24"/>
          <w:szCs w:val="24"/>
        </w:rPr>
        <w:t>7. Колесникова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Е.В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считаю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двадцати: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6-7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Ювента,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 с</w:t>
      </w:r>
    </w:p>
    <w:p w14:paraId="30D095A0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92" w:firstLine="0"/>
        <w:jc w:val="both"/>
      </w:pPr>
      <w:r>
        <w:rPr>
          <w:sz w:val="24"/>
          <w:szCs w:val="24"/>
        </w:rPr>
        <w:t>8. Колесникова Е.В.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решаю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 задачи: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тетрадь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5-7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лет.-М.: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Ювента,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32 с.</w:t>
      </w:r>
    </w:p>
    <w:p w14:paraId="4D08ED2C" w14:textId="77777777" w:rsidR="009041B4" w:rsidRDefault="00F045CA">
      <w:pPr>
        <w:pStyle w:val="af0"/>
        <w:tabs>
          <w:tab w:val="left" w:pos="1556"/>
          <w:tab w:val="left" w:pos="1557"/>
        </w:tabs>
        <w:spacing w:line="276" w:lineRule="auto"/>
        <w:ind w:left="0" w:right="386" w:firstLine="0"/>
        <w:jc w:val="both"/>
      </w:pPr>
      <w:r>
        <w:rPr>
          <w:sz w:val="24"/>
          <w:szCs w:val="24"/>
        </w:rPr>
        <w:t>9. Логика.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старших</w:t>
      </w:r>
      <w:r>
        <w:rPr>
          <w:spacing w:val="4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до-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proofErr w:type="gram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Корепанова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Волгоград,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2004.</w:t>
      </w:r>
    </w:p>
    <w:p w14:paraId="6A7F86DA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91" w:firstLine="0"/>
        <w:jc w:val="both"/>
      </w:pPr>
      <w:r>
        <w:rPr>
          <w:sz w:val="24"/>
          <w:szCs w:val="24"/>
        </w:rPr>
        <w:t>10. Михайлова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З.А.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занимательные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дошкольников,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187с.</w:t>
      </w:r>
    </w:p>
    <w:p w14:paraId="3965392E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right="392" w:firstLine="0"/>
        <w:jc w:val="both"/>
      </w:pPr>
      <w:r>
        <w:rPr>
          <w:sz w:val="24"/>
          <w:szCs w:val="24"/>
        </w:rPr>
        <w:t>11. Михайлова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интересно.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Методическое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пособие.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СПб: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Детство-Пресс,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2002.</w:t>
      </w:r>
    </w:p>
    <w:p w14:paraId="7B4F6755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firstLine="0"/>
        <w:jc w:val="both"/>
      </w:pPr>
      <w:r>
        <w:rPr>
          <w:sz w:val="24"/>
          <w:szCs w:val="24"/>
        </w:rPr>
        <w:t>12.  Носова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Е.А.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Логика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дошкольников.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СПб.: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Феникс,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2006.– 123 с.</w:t>
      </w:r>
    </w:p>
    <w:p w14:paraId="303C2EFA" w14:textId="77777777" w:rsidR="009041B4" w:rsidRDefault="00F045CA">
      <w:pPr>
        <w:pStyle w:val="af0"/>
        <w:tabs>
          <w:tab w:val="left" w:pos="1556"/>
          <w:tab w:val="left" w:pos="1557"/>
        </w:tabs>
        <w:spacing w:before="0" w:line="276" w:lineRule="auto"/>
        <w:ind w:left="0" w:firstLine="0"/>
        <w:jc w:val="both"/>
      </w:pPr>
      <w:r>
        <w:rPr>
          <w:sz w:val="24"/>
          <w:szCs w:val="24"/>
        </w:rPr>
        <w:t>13. Учебное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пособие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Чего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свете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бывает?/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редакцией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О.М.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Дьяченко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Е.Л.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Агаевой.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245с.</w:t>
      </w:r>
    </w:p>
    <w:p w14:paraId="10A3742D" w14:textId="10F79211" w:rsidR="009041B4" w:rsidRDefault="00F045CA" w:rsidP="00A03CE6">
      <w:pPr>
        <w:pStyle w:val="af0"/>
        <w:tabs>
          <w:tab w:val="left" w:pos="1556"/>
          <w:tab w:val="left" w:pos="1557"/>
        </w:tabs>
        <w:spacing w:before="0" w:line="276" w:lineRule="auto"/>
        <w:ind w:left="0" w:right="386" w:firstLine="0"/>
        <w:jc w:val="both"/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Харько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Воскобович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Сказочные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лабиринты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игры.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Игровая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техно-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логия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интеллектуальноского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3-7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лет.–</w:t>
      </w:r>
      <w:proofErr w:type="gramEnd"/>
      <w:r>
        <w:rPr>
          <w:sz w:val="24"/>
          <w:szCs w:val="24"/>
        </w:rPr>
        <w:t xml:space="preserve"> СПб.,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</w:p>
    <w:sectPr w:rsidR="009041B4">
      <w:footerReference w:type="default" r:id="rId10"/>
      <w:pgSz w:w="11906" w:h="16838"/>
      <w:pgMar w:top="760" w:right="460" w:bottom="960" w:left="940" w:header="0" w:footer="69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E83F" w14:textId="77777777" w:rsidR="0023271A" w:rsidRDefault="0023271A">
      <w:r>
        <w:separator/>
      </w:r>
    </w:p>
  </w:endnote>
  <w:endnote w:type="continuationSeparator" w:id="0">
    <w:p w14:paraId="2A8EDE97" w14:textId="77777777" w:rsidR="0023271A" w:rsidRDefault="0023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6F94" w14:textId="77777777" w:rsidR="009041B4" w:rsidRDefault="00F045CA">
    <w:pPr>
      <w:pStyle w:val="ac"/>
      <w:spacing w:line="0" w:lineRule="atLeast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6" behindDoc="1" locked="0" layoutInCell="0" allowOverlap="1" wp14:anchorId="581F7E0B" wp14:editId="4B3360E2">
              <wp:simplePos x="0" y="0"/>
              <wp:positionH relativeFrom="page">
                <wp:posOffset>6831965</wp:posOffset>
              </wp:positionH>
              <wp:positionV relativeFrom="page">
                <wp:posOffset>10059670</wp:posOffset>
              </wp:positionV>
              <wp:extent cx="234950" cy="200660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CCCB33" w14:textId="77777777" w:rsidR="009041B4" w:rsidRDefault="00F045CA">
                          <w:pPr>
                            <w:pStyle w:val="af3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3505D">
                            <w:rPr>
                              <w:noProof/>
                              <w:color w:val="000000"/>
                            </w:rPr>
                            <w:t>18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1F7E0B" id="Изображение1" o:spid="_x0000_s1026" style="position:absolute;margin-left:537.95pt;margin-top:792.1pt;width:18.5pt;height:15.8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" o:allowincell="f" filled="f" stroked="f" strokeweight="0">
              <v:textbox inset="0,0,0,0">
                <w:txbxContent>
                  <w:p w14:paraId="61CCCB33" w14:textId="77777777" w:rsidR="009041B4" w:rsidRDefault="00F045CA">
                    <w:pPr>
                      <w:pStyle w:val="af3"/>
                      <w:spacing w:before="10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3505D">
                      <w:rPr>
                        <w:noProof/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F2EB" w14:textId="77777777" w:rsidR="009041B4" w:rsidRDefault="00F045CA">
    <w:pPr>
      <w:pStyle w:val="ac"/>
      <w:spacing w:line="0" w:lineRule="atLeast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0D18A5BB" wp14:editId="059AB26E">
              <wp:simplePos x="0" y="0"/>
              <wp:positionH relativeFrom="page">
                <wp:posOffset>6489065</wp:posOffset>
              </wp:positionH>
              <wp:positionV relativeFrom="page">
                <wp:posOffset>10059670</wp:posOffset>
              </wp:positionV>
              <wp:extent cx="234950" cy="200660"/>
              <wp:effectExtent l="0" t="0" r="0" b="0"/>
              <wp:wrapNone/>
              <wp:docPr id="3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43D5CA" w14:textId="77777777" w:rsidR="009041B4" w:rsidRDefault="009041B4">
                          <w:pPr>
                            <w:pStyle w:val="af3"/>
                            <w:spacing w:before="1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18A5BB" id="Изображение3" o:spid="_x0000_s1027" style="position:absolute;margin-left:510.95pt;margin-top:792.1pt;width:18.5pt;height:15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" o:allowincell="f" filled="f" stroked="f" strokeweight="0">
              <v:textbox inset="0,0,0,0">
                <w:txbxContent>
                  <w:p w14:paraId="6F43D5CA" w14:textId="77777777" w:rsidR="009041B4" w:rsidRDefault="009041B4">
                    <w:pPr>
                      <w:pStyle w:val="af3"/>
                      <w:spacing w:before="10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B25A" w14:textId="77777777" w:rsidR="009041B4" w:rsidRDefault="00F045CA">
    <w:pPr>
      <w:pStyle w:val="ac"/>
      <w:spacing w:line="0" w:lineRule="atLeast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" behindDoc="1" locked="0" layoutInCell="0" allowOverlap="1" wp14:anchorId="08C51D5A" wp14:editId="0D03B1E8">
              <wp:simplePos x="0" y="0"/>
              <wp:positionH relativeFrom="page">
                <wp:posOffset>6936740</wp:posOffset>
              </wp:positionH>
              <wp:positionV relativeFrom="page">
                <wp:posOffset>10059670</wp:posOffset>
              </wp:positionV>
              <wp:extent cx="234950" cy="200660"/>
              <wp:effectExtent l="0" t="0" r="0" b="0"/>
              <wp:wrapNone/>
              <wp:docPr id="7" name="Изображение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F4042" w14:textId="77777777" w:rsidR="009041B4" w:rsidRDefault="00F045CA">
                          <w:pPr>
                            <w:pStyle w:val="af3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3505D">
                            <w:rPr>
                              <w:noProof/>
                              <w:color w:val="000000"/>
                            </w:rPr>
                            <w:t>26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C51D5A" id="Изображение6" o:spid="_x0000_s1028" style="position:absolute;margin-left:546.2pt;margin-top:792.1pt;width:18.5pt;height:15.8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" o:allowincell="f" filled="f" stroked="f" strokeweight="0">
              <v:textbox inset="0,0,0,0">
                <w:txbxContent>
                  <w:p w14:paraId="1EFF4042" w14:textId="77777777" w:rsidR="009041B4" w:rsidRDefault="00F045CA">
                    <w:pPr>
                      <w:pStyle w:val="af3"/>
                      <w:spacing w:before="10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3505D">
                      <w:rPr>
                        <w:noProof/>
                        <w:color w:val="000000"/>
                      </w:rPr>
                      <w:t>26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EC81" w14:textId="77777777" w:rsidR="0023271A" w:rsidRDefault="0023271A">
      <w:r>
        <w:separator/>
      </w:r>
    </w:p>
  </w:footnote>
  <w:footnote w:type="continuationSeparator" w:id="0">
    <w:p w14:paraId="4860941A" w14:textId="77777777" w:rsidR="0023271A" w:rsidRDefault="0023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197"/>
    <w:multiLevelType w:val="multilevel"/>
    <w:tmpl w:val="AD701E2E"/>
    <w:lvl w:ilvl="0">
      <w:start w:val="1"/>
      <w:numFmt w:val="decimal"/>
      <w:lvlText w:val="%1"/>
      <w:lvlJc w:val="left"/>
      <w:pPr>
        <w:tabs>
          <w:tab w:val="num" w:pos="0"/>
        </w:tabs>
        <w:ind w:left="672" w:hanging="196"/>
      </w:pPr>
      <w:rPr>
        <w:rFonts w:ascii="Times New Roman" w:eastAsia="Times New Roman" w:hAnsi="Times New Roman" w:cs="Times New Roman"/>
        <w:i/>
        <w:i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4" w:hanging="348"/>
      </w:pPr>
      <w:rPr>
        <w:rFonts w:ascii="Times New Roman" w:eastAsia="Times New Roman" w:hAnsi="Times New Roman" w:cs="Times New Roman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-"/>
      <w:lvlJc w:val="left"/>
      <w:pPr>
        <w:tabs>
          <w:tab w:val="num" w:pos="0"/>
        </w:tabs>
        <w:ind w:left="4429" w:hanging="220"/>
      </w:pPr>
      <w:rPr>
        <w:rFonts w:ascii="Times New Roman" w:eastAsia="Times New Roman" w:hAnsi="Times New Roman" w:cs="Times New Roman"/>
        <w:b/>
        <w:bCs/>
        <w:spacing w:val="1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81" w:hanging="2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942" w:hanging="2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703" w:hanging="2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464" w:hanging="2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225" w:hanging="2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6" w:hanging="22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26A2E90"/>
    <w:multiLevelType w:val="multilevel"/>
    <w:tmpl w:val="2BF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6B4701"/>
    <w:multiLevelType w:val="multilevel"/>
    <w:tmpl w:val="6F2A1BAE"/>
    <w:lvl w:ilvl="0">
      <w:start w:val="1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6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7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40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07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74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40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7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7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71700DC"/>
    <w:multiLevelType w:val="multilevel"/>
    <w:tmpl w:val="2BBE9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5D8142A"/>
    <w:multiLevelType w:val="multilevel"/>
    <w:tmpl w:val="6BA2C61E"/>
    <w:lvl w:ilvl="0">
      <w:start w:val="1"/>
      <w:numFmt w:val="bullet"/>
      <w:lvlText w:val="–"/>
      <w:lvlJc w:val="left"/>
      <w:pPr>
        <w:tabs>
          <w:tab w:val="num" w:pos="0"/>
        </w:tabs>
        <w:ind w:left="476" w:hanging="224"/>
      </w:pPr>
      <w:rPr>
        <w:rFonts w:ascii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2" w:hanging="2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85" w:hanging="2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8" w:hanging="2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91" w:hanging="2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4" w:hanging="2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96" w:hanging="2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9" w:hanging="2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02" w:hanging="22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3D360FE"/>
    <w:multiLevelType w:val="multilevel"/>
    <w:tmpl w:val="842AE45A"/>
    <w:lvl w:ilvl="0">
      <w:start w:val="1"/>
      <w:numFmt w:val="bullet"/>
      <w:lvlText w:val=""/>
      <w:lvlJc w:val="left"/>
      <w:pPr>
        <w:tabs>
          <w:tab w:val="num" w:pos="0"/>
        </w:tabs>
        <w:ind w:left="8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6" w:hanging="360"/>
      </w:pPr>
      <w:rPr>
        <w:rFonts w:ascii="Symbol" w:hAnsi="Symbol" w:cs="Symbol" w:hint="default"/>
        <w:w w:val="100"/>
        <w:sz w:val="26"/>
        <w:szCs w:val="26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34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8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02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6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05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39965F0D"/>
    <w:multiLevelType w:val="multilevel"/>
    <w:tmpl w:val="65E0A68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7" w15:restartNumberingAfterBreak="0">
    <w:nsid w:val="522A539A"/>
    <w:multiLevelType w:val="multilevel"/>
    <w:tmpl w:val="24B488E4"/>
    <w:lvl w:ilvl="0">
      <w:start w:val="1"/>
      <w:numFmt w:val="decimal"/>
      <w:lvlText w:val="%1."/>
      <w:lvlJc w:val="left"/>
      <w:pPr>
        <w:tabs>
          <w:tab w:val="num" w:pos="0"/>
        </w:tabs>
        <w:ind w:left="476" w:hanging="720"/>
      </w:pPr>
      <w:rPr>
        <w:rFonts w:ascii="Times New Roman" w:eastAsia="Times New Roman" w:hAnsi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2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85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8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91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4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96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9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02" w:hanging="720"/>
      </w:pPr>
      <w:rPr>
        <w:rFonts w:ascii="Symbol" w:hAnsi="Symbol" w:cs="Symbol" w:hint="default"/>
        <w:lang w:val="ru-RU" w:eastAsia="en-US" w:bidi="ar-SA"/>
      </w:rPr>
    </w:lvl>
  </w:abstractNum>
  <w:num w:numId="1" w16cid:durableId="1584101320">
    <w:abstractNumId w:val="3"/>
  </w:num>
  <w:num w:numId="2" w16cid:durableId="1943487201">
    <w:abstractNumId w:val="7"/>
  </w:num>
  <w:num w:numId="3" w16cid:durableId="324629087">
    <w:abstractNumId w:val="2"/>
  </w:num>
  <w:num w:numId="4" w16cid:durableId="1073159748">
    <w:abstractNumId w:val="5"/>
  </w:num>
  <w:num w:numId="5" w16cid:durableId="32197256">
    <w:abstractNumId w:val="0"/>
  </w:num>
  <w:num w:numId="6" w16cid:durableId="1984695029">
    <w:abstractNumId w:val="4"/>
  </w:num>
  <w:num w:numId="7" w16cid:durableId="2028169552">
    <w:abstractNumId w:val="1"/>
  </w:num>
  <w:num w:numId="8" w16cid:durableId="1594625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B4"/>
    <w:rsid w:val="0023271A"/>
    <w:rsid w:val="00367F61"/>
    <w:rsid w:val="0053505D"/>
    <w:rsid w:val="00845F43"/>
    <w:rsid w:val="009041B4"/>
    <w:rsid w:val="00A03CE6"/>
    <w:rsid w:val="00CC39D2"/>
    <w:rsid w:val="00F045CA"/>
    <w:rsid w:val="00F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8B3E"/>
  <w15:docId w15:val="{BE4E649A-589C-4058-890E-F35335F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47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qFormat/>
    <w:pPr>
      <w:spacing w:before="77"/>
      <w:ind w:left="476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_"/>
    <w:qFormat/>
    <w:rPr>
      <w:shd w:val="clear" w:color="auto" w:fill="FFFFFF"/>
    </w:rPr>
  </w:style>
  <w:style w:type="character" w:customStyle="1" w:styleId="Headerorfooter">
    <w:name w:val="Header or footer_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Текст сноски Знак"/>
    <w:qFormat/>
    <w:rPr>
      <w:rFonts w:ascii="Times New Roman" w:eastAsia="Times New Roman" w:hAnsi="Times New Roman" w:cs="Times New Roman"/>
      <w:kern w:val="2"/>
      <w:sz w:val="20"/>
      <w:szCs w:val="20"/>
      <w:lang w:eastAsia="ja-JP"/>
    </w:rPr>
  </w:style>
  <w:style w:type="character" w:styleId="a7">
    <w:name w:val="page number"/>
    <w:qFormat/>
  </w:style>
  <w:style w:type="character" w:customStyle="1" w:styleId="20">
    <w:name w:val="Заголовок 2 Знак"/>
    <w:qFormat/>
    <w:rPr>
      <w:rFonts w:ascii="Cambria" w:hAnsi="Cambria" w:cs="0"/>
      <w:b/>
      <w:bCs/>
      <w:color w:val="4F81BD"/>
      <w:sz w:val="26"/>
      <w:szCs w:val="26"/>
    </w:rPr>
  </w:style>
  <w:style w:type="character" w:customStyle="1" w:styleId="a8">
    <w:name w:val="Основной текст Знак"/>
    <w:qFormat/>
    <w:rPr>
      <w:rFonts w:ascii="Calibri" w:eastAsia="Times New Roman" w:hAnsi="Calibri" w:cs="Times New Roman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shd w:val="clear" w:color="auto" w:fill="FFFFFF"/>
      <w:lang w:bidi="ru-RU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0">
    <w:name w:val="Header or footer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9">
    <w:name w:val="Название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qFormat/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qFormat/>
    <w:rPr>
      <w:rFonts w:ascii="Calibri" w:eastAsia="Times New Roman" w:hAnsi="Calibri"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ind w:left="836"/>
    </w:pPr>
    <w:rPr>
      <w:sz w:val="26"/>
      <w:szCs w:val="26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pPr>
      <w:spacing w:before="149"/>
      <w:ind w:left="836" w:hanging="361"/>
    </w:pPr>
  </w:style>
  <w:style w:type="paragraph" w:customStyle="1" w:styleId="TableParagraph">
    <w:name w:val="Table Paragraph"/>
    <w:basedOn w:val="a"/>
    <w:qFormat/>
    <w:pPr>
      <w:spacing w:line="291" w:lineRule="exact"/>
      <w:ind w:left="106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f1"/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Body1">
    <w:name w:val="Body 1"/>
    <w:qFormat/>
    <w:rPr>
      <w:rFonts w:ascii="Helvetica" w:eastAsia="SimSun" w:hAnsi="Helvetica" w:cs="Mangal"/>
      <w:color w:val="000000"/>
      <w:kern w:val="2"/>
      <w:sz w:val="24"/>
      <w:szCs w:val="24"/>
      <w:lang w:eastAsia="hi-IN" w:bidi="hi-IN"/>
    </w:rPr>
  </w:style>
  <w:style w:type="paragraph" w:customStyle="1" w:styleId="af6">
    <w:name w:val="Стиль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alloon Text"/>
    <w:basedOn w:val="a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qFormat/>
    <w:pPr>
      <w:shd w:val="clear" w:color="auto" w:fill="FFFFFF"/>
      <w:spacing w:line="298" w:lineRule="exact"/>
      <w:ind w:hanging="1840"/>
      <w:jc w:val="center"/>
    </w:pPr>
    <w:rPr>
      <w:rFonts w:ascii="Calibri" w:eastAsia="Calibri" w:hAnsi="Calibri" w:cs="0"/>
    </w:rPr>
  </w:style>
  <w:style w:type="paragraph" w:customStyle="1" w:styleId="Bodytext20">
    <w:name w:val="Body text (2)"/>
    <w:basedOn w:val="a"/>
    <w:qFormat/>
    <w:pPr>
      <w:shd w:val="clear" w:color="auto" w:fill="FFFFFF"/>
      <w:spacing w:after="2100" w:line="374" w:lineRule="exact"/>
      <w:ind w:hanging="2020"/>
      <w:jc w:val="center"/>
    </w:pPr>
    <w:rPr>
      <w:b/>
      <w:bCs/>
      <w:sz w:val="26"/>
      <w:szCs w:val="26"/>
    </w:rPr>
  </w:style>
  <w:style w:type="paragraph" w:customStyle="1" w:styleId="Bodytext40">
    <w:name w:val="Body text (4)"/>
    <w:basedOn w:val="a"/>
    <w:qFormat/>
    <w:pPr>
      <w:shd w:val="clear" w:color="auto" w:fill="FFFFFF"/>
      <w:spacing w:line="0" w:lineRule="atLeast"/>
    </w:pPr>
    <w:rPr>
      <w:sz w:val="12"/>
      <w:szCs w:val="12"/>
    </w:rPr>
  </w:style>
  <w:style w:type="paragraph" w:styleId="af8">
    <w:name w:val="Normal (Web)"/>
    <w:basedOn w:val="a"/>
    <w:qFormat/>
    <w:pPr>
      <w:spacing w:before="100" w:after="119" w:line="240" w:lineRule="exact"/>
    </w:pPr>
  </w:style>
  <w:style w:type="paragraph" w:customStyle="1" w:styleId="5">
    <w:name w:val="Основной текст5"/>
    <w:basedOn w:val="a"/>
    <w:qFormat/>
    <w:pPr>
      <w:shd w:val="clear" w:color="auto" w:fill="FFFFFF"/>
      <w:spacing w:line="274" w:lineRule="exact"/>
      <w:ind w:hanging="360"/>
    </w:pPr>
  </w:style>
  <w:style w:type="paragraph" w:customStyle="1" w:styleId="12">
    <w:name w:val="Без интервала1"/>
    <w:qFormat/>
    <w:pPr>
      <w:widowControl w:val="0"/>
    </w:pPr>
    <w:rPr>
      <w:rFonts w:ascii="Courier New" w:eastAsia="SimSun" w:hAnsi="Courier New" w:cs="Courier New"/>
      <w:color w:val="000000"/>
      <w:kern w:val="2"/>
      <w:sz w:val="24"/>
      <w:szCs w:val="24"/>
      <w:lang w:val="ru-RU" w:eastAsia="hi-IN" w:bidi="hi-IN"/>
    </w:rPr>
  </w:style>
  <w:style w:type="paragraph" w:customStyle="1" w:styleId="13">
    <w:name w:val="Абзац списка1"/>
    <w:basedOn w:val="a"/>
    <w:qFormat/>
    <w:pPr>
      <w:spacing w:line="240" w:lineRule="exact"/>
      <w:ind w:left="720"/>
    </w:pPr>
    <w:rPr>
      <w:rFonts w:ascii="Arial" w:eastAsia="SimSun" w:hAnsi="Arial" w:cs="Mangal"/>
      <w:kern w:val="2"/>
      <w:lang w:val="en-US" w:eastAsia="hi-IN" w:bidi="hi-IN"/>
    </w:rPr>
  </w:style>
  <w:style w:type="paragraph" w:customStyle="1" w:styleId="14">
    <w:name w:val="Обычный1"/>
    <w:qFormat/>
    <w:pPr>
      <w:widowControl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0">
    <w:name w:val="List Bullet 5"/>
    <w:basedOn w:val="a"/>
    <w:qFormat/>
    <w:pPr>
      <w:spacing w:line="360" w:lineRule="atLeast"/>
      <w:ind w:left="1132" w:hanging="283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5727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2022-11-13T07:50:00Z</cp:lastPrinted>
  <dcterms:created xsi:type="dcterms:W3CDTF">2023-10-24T09:47:00Z</dcterms:created>
  <dcterms:modified xsi:type="dcterms:W3CDTF">2023-10-24T09:47:00Z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2022-04-19T00:00:00Z</vt:filetime>
  </property>
</Properties>
</file>