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14" w:rsidRPr="00200B49" w:rsidRDefault="00163114" w:rsidP="00163114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  «Весенние дебюты-2026» </w:t>
      </w:r>
    </w:p>
    <w:p w:rsidR="00163114" w:rsidRPr="00200B49" w:rsidRDefault="00163114" w:rsidP="00163114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u w:val="single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Порядок выступлений на </w:t>
      </w:r>
      <w:bookmarkStart w:id="0" w:name="_GoBack"/>
      <w:r w:rsidRPr="003F2734">
        <w:rPr>
          <w:rFonts w:ascii="Times New Roman" w:hAnsi="Times New Roman" w:cs="Times New Roman"/>
          <w:b/>
          <w:bCs/>
          <w:iCs/>
          <w:sz w:val="44"/>
          <w:u w:val="single"/>
        </w:rPr>
        <w:t>16 апреля</w:t>
      </w:r>
      <w:bookmarkEnd w:id="0"/>
    </w:p>
    <w:p w:rsidR="00163114" w:rsidRPr="00200B49" w:rsidRDefault="00163114" w:rsidP="00163114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>
        <w:rPr>
          <w:rFonts w:ascii="Times New Roman" w:hAnsi="Times New Roman" w:cs="Times New Roman"/>
          <w:b/>
          <w:bCs/>
          <w:iCs/>
          <w:sz w:val="36"/>
        </w:rPr>
        <w:t>Театральное искусство</w:t>
      </w:r>
    </w:p>
    <w:p w:rsidR="00163114" w:rsidRPr="00200B49" w:rsidRDefault="00163114" w:rsidP="00163114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Начало в </w:t>
      </w:r>
      <w:r>
        <w:rPr>
          <w:rFonts w:ascii="Times New Roman" w:hAnsi="Times New Roman" w:cs="Times New Roman"/>
          <w:b/>
          <w:bCs/>
          <w:iCs/>
          <w:sz w:val="36"/>
        </w:rPr>
        <w:t>15.00 (ауд. 206</w:t>
      </w:r>
      <w:r w:rsidRPr="00200B49">
        <w:rPr>
          <w:rFonts w:ascii="Times New Roman" w:hAnsi="Times New Roman" w:cs="Times New Roman"/>
          <w:b/>
          <w:bCs/>
          <w:iCs/>
          <w:sz w:val="36"/>
        </w:rPr>
        <w:t>)</w:t>
      </w:r>
    </w:p>
    <w:tbl>
      <w:tblPr>
        <w:tblW w:w="1603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32"/>
        <w:gridCol w:w="2812"/>
        <w:gridCol w:w="3644"/>
        <w:gridCol w:w="1986"/>
        <w:gridCol w:w="3584"/>
        <w:gridCol w:w="3172"/>
      </w:tblGrid>
      <w:tr w:rsidR="003F2734" w:rsidRPr="00DA7BF3" w:rsidTr="003F2734">
        <w:trPr>
          <w:trHeight w:val="755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734" w:rsidRPr="00DA7BF3" w:rsidRDefault="003F2734" w:rsidP="000208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734" w:rsidRPr="00DA7BF3" w:rsidRDefault="003F2734" w:rsidP="000208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734" w:rsidRPr="00DA7BF3" w:rsidRDefault="003F2734" w:rsidP="000208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734" w:rsidRPr="00DA7BF3" w:rsidRDefault="003F2734" w:rsidP="000208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группа/год обучения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734" w:rsidRPr="00DA7BF3" w:rsidRDefault="003F2734" w:rsidP="00163114">
            <w:pPr>
              <w:pStyle w:val="a5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734" w:rsidRPr="00DA7BF3" w:rsidRDefault="003F2734" w:rsidP="0002087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3F2734" w:rsidRPr="00DA7BF3" w:rsidTr="003F2734">
        <w:trPr>
          <w:trHeight w:val="83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DA7BF3" w:rsidRDefault="003F2734" w:rsidP="00020871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Default="003F2734" w:rsidP="00020871">
            <w:pPr>
              <w:widowControl w:val="0"/>
              <w:suppressAutoHyphens w:val="0"/>
              <w:rPr>
                <w:rStyle w:val="1406"/>
                <w:rFonts w:ascii="Times New Roman" w:hAnsi="Times New Roman" w:cs="Times New Roman"/>
                <w:color w:val="000000"/>
              </w:rPr>
            </w:pPr>
            <w:r w:rsidRPr="00163114">
              <w:rPr>
                <w:rStyle w:val="1406"/>
                <w:rFonts w:ascii="Times New Roman" w:hAnsi="Times New Roman" w:cs="Times New Roman"/>
                <w:color w:val="000000"/>
              </w:rPr>
              <w:t>МБУ ДО ДШИ им. М.А. Балакирева</w:t>
            </w:r>
          </w:p>
          <w:p w:rsidR="003F2734" w:rsidRPr="00163114" w:rsidRDefault="003F2734" w:rsidP="00020871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163114">
              <w:rPr>
                <w:rStyle w:val="1293"/>
                <w:color w:val="000000"/>
              </w:rPr>
              <w:t>Гурьянов Мирослав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3114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163114">
              <w:rPr>
                <w:rStyle w:val="1518"/>
                <w:color w:val="000000"/>
              </w:rPr>
              <w:t> </w:t>
            </w:r>
            <w:r w:rsidRPr="00163114">
              <w:rPr>
                <w:color w:val="000000"/>
              </w:rPr>
              <w:t>Гордиенко Александра Александровна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4" w:rsidRPr="00163114" w:rsidRDefault="003F2734" w:rsidP="0002087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63114">
              <w:rPr>
                <w:rStyle w:val="1497"/>
                <w:rFonts w:ascii="Times New Roman" w:hAnsi="Times New Roman" w:cs="Times New Roman"/>
                <w:bCs/>
                <w:color w:val="000000"/>
              </w:rPr>
              <w:t>И. Крылов «Два мальчика»</w:t>
            </w:r>
          </w:p>
        </w:tc>
      </w:tr>
      <w:tr w:rsidR="003F2734" w:rsidRPr="00DA7BF3" w:rsidTr="003F2734">
        <w:trPr>
          <w:trHeight w:val="83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DA7BF3" w:rsidRDefault="003F2734" w:rsidP="00020871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63114">
              <w:rPr>
                <w:rStyle w:val="1406"/>
                <w:rFonts w:ascii="Times New Roman" w:hAnsi="Times New Roman" w:cs="Times New Roman"/>
                <w:color w:val="000000"/>
              </w:rPr>
              <w:t>МБУ ДО ДШИ им. М.А. Балакирева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  <w:r w:rsidRPr="00163114">
              <w:rPr>
                <w:rStyle w:val="1297"/>
                <w:color w:val="000000"/>
              </w:rPr>
              <w:t>Пестряков Станислав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3114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163114">
              <w:rPr>
                <w:rStyle w:val="1518"/>
                <w:color w:val="000000"/>
              </w:rPr>
              <w:t> </w:t>
            </w:r>
            <w:r w:rsidRPr="00163114">
              <w:rPr>
                <w:color w:val="000000"/>
              </w:rPr>
              <w:t>Гордиенко Александра Александровна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4" w:rsidRPr="00163114" w:rsidRDefault="003F2734" w:rsidP="00020871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63114">
              <w:rPr>
                <w:rStyle w:val="1703"/>
                <w:rFonts w:ascii="Times New Roman" w:hAnsi="Times New Roman" w:cs="Times New Roman"/>
                <w:bCs/>
                <w:color w:val="000000"/>
              </w:rPr>
              <w:t> </w:t>
            </w:r>
            <w:r w:rsidRPr="00163114">
              <w:rPr>
                <w:rFonts w:ascii="Times New Roman" w:hAnsi="Times New Roman" w:cs="Times New Roman"/>
                <w:bCs/>
                <w:color w:val="000000"/>
              </w:rPr>
              <w:t>И. Крылов «Ворона и курица»</w:t>
            </w:r>
          </w:p>
        </w:tc>
      </w:tr>
      <w:tr w:rsidR="003F2734" w:rsidRPr="00DA7BF3" w:rsidTr="003F2734">
        <w:trPr>
          <w:trHeight w:val="83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DA7BF3" w:rsidRDefault="003F2734" w:rsidP="00020871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63114">
              <w:rPr>
                <w:rStyle w:val="1406"/>
                <w:rFonts w:ascii="Times New Roman" w:hAnsi="Times New Roman" w:cs="Times New Roman"/>
                <w:color w:val="000000"/>
              </w:rPr>
              <w:t>МБУ ДО ДШИ им. М.А. Балакирева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  <w:proofErr w:type="spellStart"/>
            <w:r w:rsidRPr="00163114">
              <w:rPr>
                <w:rStyle w:val="1279"/>
                <w:color w:val="000000"/>
              </w:rPr>
              <w:t>Фрижа</w:t>
            </w:r>
            <w:proofErr w:type="spellEnd"/>
            <w:r w:rsidRPr="00163114">
              <w:rPr>
                <w:rStyle w:val="1279"/>
                <w:color w:val="000000"/>
              </w:rPr>
              <w:t xml:space="preserve"> Вера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3114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34" w:rsidRPr="00163114" w:rsidRDefault="003F2734" w:rsidP="00020871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163114">
              <w:rPr>
                <w:rStyle w:val="1518"/>
                <w:color w:val="000000"/>
              </w:rPr>
              <w:t> </w:t>
            </w:r>
            <w:r w:rsidRPr="00163114">
              <w:rPr>
                <w:color w:val="000000"/>
              </w:rPr>
              <w:t>Гордиенко Александра Александровна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34" w:rsidRPr="00163114" w:rsidRDefault="003F2734" w:rsidP="00163114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631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А. </w:t>
            </w:r>
            <w:proofErr w:type="spellStart"/>
            <w:r w:rsidRPr="001631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Барто</w:t>
            </w:r>
            <w:proofErr w:type="spellEnd"/>
            <w:r w:rsidRPr="0016311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«Веснушки»</w:t>
            </w:r>
          </w:p>
          <w:p w:rsidR="003F2734" w:rsidRPr="00163114" w:rsidRDefault="003F2734" w:rsidP="00020871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</w:tbl>
    <w:p w:rsidR="00163114" w:rsidRPr="004C16C1" w:rsidRDefault="00163114" w:rsidP="00163114"/>
    <w:p w:rsidR="00D53E10" w:rsidRDefault="00D53E10"/>
    <w:sectPr w:rsidR="00D53E10" w:rsidSect="005173AA">
      <w:pgSz w:w="16838" w:h="11906" w:orient="landscape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14"/>
    <w:rsid w:val="00163114"/>
    <w:rsid w:val="003F2734"/>
    <w:rsid w:val="00B44F16"/>
    <w:rsid w:val="00D5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1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311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16311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163114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16311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paragraph" w:styleId="a6">
    <w:name w:val="Normal (Web)"/>
    <w:basedOn w:val="a"/>
    <w:uiPriority w:val="99"/>
    <w:unhideWhenUsed/>
    <w:rsid w:val="0016311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406">
    <w:name w:val="1406"/>
    <w:aliases w:val="bqiaagaaeyqcaaagiaiaaaplbaaabfme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516">
    <w:name w:val="1516"/>
    <w:aliases w:val="bqiaagaaeyqcaaagiaiaaantbqaabwef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293">
    <w:name w:val="1293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518">
    <w:name w:val="1518"/>
    <w:aliases w:val="bqiaagaaeyqcaaagiaiaaanvbqaabwmf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497">
    <w:name w:val="1497"/>
    <w:aliases w:val="bqiaagaaeyqcaaagiaiaaanabqaabu4f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297">
    <w:name w:val="1297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703">
    <w:name w:val="1703"/>
    <w:aliases w:val="bqiaagaaeyqcaaagiaiaaamobgaabrwg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279">
    <w:name w:val="1279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0"/>
    <w:rsid w:val="00163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1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3114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16311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163114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16311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paragraph" w:styleId="a6">
    <w:name w:val="Normal (Web)"/>
    <w:basedOn w:val="a"/>
    <w:uiPriority w:val="99"/>
    <w:unhideWhenUsed/>
    <w:rsid w:val="0016311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406">
    <w:name w:val="1406"/>
    <w:aliases w:val="bqiaagaaeyqcaaagiaiaaaplbaaabfme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516">
    <w:name w:val="1516"/>
    <w:aliases w:val="bqiaagaaeyqcaaagiaiaaantbqaabwef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293">
    <w:name w:val="1293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518">
    <w:name w:val="1518"/>
    <w:aliases w:val="bqiaagaaeyqcaaagiaiaaanvbqaabwmf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497">
    <w:name w:val="1497"/>
    <w:aliases w:val="bqiaagaaeyqcaaagiaiaaanabqaabu4f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297">
    <w:name w:val="1297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703">
    <w:name w:val="1703"/>
    <w:aliases w:val="bqiaagaaeyqcaaagiaiaaamobgaabrwgaaaaaaaaaaaaaaaaaaaaaaaaaaaaaaaaaaaaaaaaaaaaaaaaaaaaaaaaaaaaaaaaaaaaaaaaaaaaaaaaaaaaaaaaaaaaaaaaaaaaaaaaaaaaaaaaaaaaaaaaaaaaaaaaaaaaaaaaaaaaaaaaaaaaaaaaaaaaaaaaaaaaaaaaaaaaaaaaaaaaaaaaaaaaaaaaaaaaaaaa"/>
    <w:basedOn w:val="a0"/>
    <w:rsid w:val="00163114"/>
  </w:style>
  <w:style w:type="character" w:customStyle="1" w:styleId="1279">
    <w:name w:val="1279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0"/>
    <w:rsid w:val="0016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2026-04-06T12:33:00Z</dcterms:created>
  <dcterms:modified xsi:type="dcterms:W3CDTF">2026-04-08T07:45:00Z</dcterms:modified>
</cp:coreProperties>
</file>