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7B0" w:rsidRDefault="006C47B0" w:rsidP="006C47B0">
      <w:pPr>
        <w:jc w:val="center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</w:rPr>
        <w:t>АНКЕТА ДЛЯ РОДИТЕЛЕЙ.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«Музыка в  жизни ребенка»</w:t>
      </w:r>
    </w:p>
    <w:p w:rsidR="00F166FC" w:rsidRDefault="006C47B0" w:rsidP="006C47B0">
      <w:pPr>
        <w:jc w:val="center"/>
      </w:pPr>
      <w:r>
        <w:rPr>
          <w:rFonts w:ascii="Segoe UI" w:hAnsi="Segoe UI" w:cs="Segoe UI"/>
          <w:color w:val="000000"/>
        </w:rPr>
        <w:br/>
      </w:r>
      <w:proofErr w:type="gramStart"/>
      <w:r>
        <w:rPr>
          <w:rFonts w:ascii="Segoe UI" w:hAnsi="Segoe UI" w:cs="Segoe UI"/>
          <w:color w:val="000000"/>
          <w:shd w:val="clear" w:color="auto" w:fill="FFFFFF"/>
        </w:rPr>
        <w:t>1.Любит ли ваш ребёнок слушать музыку?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а) да (очень, и даже подпевает);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б) иногда (когда играет);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в) дома не слушает.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2.Какую музыку слушает ваш ребёнок?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а) ту, что слушаете вы по телевизору, (радио, на дисках);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б) вы включаете специальные детские передачи, покупаете диски;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в) с детскими песнями, музыкальными сказками;</w:t>
      </w:r>
      <w:proofErr w:type="gramEnd"/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г) и то и другое.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3. Слушаете ли вы и ваш ребёнок классическую, народную (фольклорную),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современную музыку?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а) классическую;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б) народную;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в) современную;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г) разную;</w:t>
      </w:r>
      <w:r>
        <w:rPr>
          <w:rFonts w:ascii="Segoe UI" w:hAnsi="Segoe UI" w:cs="Segoe UI"/>
          <w:color w:val="000000"/>
        </w:rPr>
        <w:br/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д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) нет (не знаю).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4. </w:t>
      </w:r>
      <w:proofErr w:type="gramStart"/>
      <w:r>
        <w:rPr>
          <w:rFonts w:ascii="Segoe UI" w:hAnsi="Segoe UI" w:cs="Segoe UI"/>
          <w:color w:val="000000"/>
          <w:shd w:val="clear" w:color="auto" w:fill="FFFFFF"/>
        </w:rPr>
        <w:t>Любите ли вы петь сами?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а) да (обожаю, караоке, люблю, но не умею, только ребёнку);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б) иногда (смотря что);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в) нет.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5.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Поёт ли ваш ребёнок дома?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а) да (очень часто);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б) иногда;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в) нет.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6. Какие песни поёт ваш ребёнок?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а) от взрослых (по радио, телевизору, из м/фильмов);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б) в дет</w:t>
      </w:r>
      <w:proofErr w:type="gramStart"/>
      <w:r>
        <w:rPr>
          <w:rFonts w:ascii="Segoe UI" w:hAnsi="Segoe UI" w:cs="Segoe UI"/>
          <w:color w:val="000000"/>
          <w:shd w:val="clear" w:color="auto" w:fill="FFFFFF"/>
        </w:rPr>
        <w:t>.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>
        <w:rPr>
          <w:rFonts w:ascii="Segoe UI" w:hAnsi="Segoe UI" w:cs="Segoe UI"/>
          <w:color w:val="000000"/>
          <w:shd w:val="clear" w:color="auto" w:fill="FFFFFF"/>
        </w:rPr>
        <w:t>с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>аду;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в) и те и другие;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г) в своём сочинении (что вижу, то пою);</w:t>
      </w:r>
      <w:r>
        <w:rPr>
          <w:rFonts w:ascii="Segoe UI" w:hAnsi="Segoe UI" w:cs="Segoe UI"/>
          <w:color w:val="000000"/>
        </w:rPr>
        <w:br/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д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) нет (зависит от настроения).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7. Поёте ли вы детям песни (колыбельные), когда укладываете его спать?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а) да (обязательно, поёт бабушка);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б) не всегда;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lastRenderedPageBreak/>
        <w:t>в) нет;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г) читаем сказки.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8. Посещаете ли вы детские праздники вашего ребёнка в нашем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д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/саду?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а) да (обязательно);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б) иногда (когда получается);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в) нет.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9. Как вы оцениваете утренники в нашем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д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/саду?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а) хорошо (положительно);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б) отлично (замечательно);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в) не знаю, т. к. не была.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10. Ваше отношение к совместному проведению праздников (родители и дет</w:t>
      </w:r>
      <w:proofErr w:type="gramStart"/>
      <w:r>
        <w:rPr>
          <w:rFonts w:ascii="Segoe UI" w:hAnsi="Segoe UI" w:cs="Segoe UI"/>
          <w:color w:val="000000"/>
          <w:shd w:val="clear" w:color="auto" w:fill="FFFFFF"/>
        </w:rPr>
        <w:t>и-</w:t>
      </w:r>
      <w:proofErr w:type="gramEnd"/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равноправные участники праздника)?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а) хорошее (положительное, только за, отличное);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б) не у всех есть время;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в)для меня на празднике главное – дети.</w:t>
      </w:r>
    </w:p>
    <w:sectPr w:rsidR="00F1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47B0"/>
    <w:rsid w:val="006C47B0"/>
    <w:rsid w:val="00F16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1329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2021-11-02T17:22:00Z</dcterms:created>
  <dcterms:modified xsi:type="dcterms:W3CDTF">2021-11-02T17:24:00Z</dcterms:modified>
</cp:coreProperties>
</file>