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6C5" w:rsidRPr="00FE07DA" w:rsidRDefault="00DF66C5" w:rsidP="00FE07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Юные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гостях 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F66C5" w:rsidRDefault="00DF66C5" w:rsidP="00FE0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№ 9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прошло мероприятие, посвященное охране окружающей среды, дню эколога. По лесной тропинке ребята отправились в путешествие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лесную поляну. Ребята отгадывали загадки, предложенные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делали «Лесную зарядку»,</w:t>
      </w:r>
      <w:r w:rsidR="00BB5484">
        <w:rPr>
          <w:rFonts w:ascii="Times New Roman" w:hAnsi="Times New Roman" w:cs="Times New Roman"/>
          <w:sz w:val="28"/>
          <w:szCs w:val="28"/>
        </w:rPr>
        <w:t xml:space="preserve"> помогли «Очистить</w:t>
      </w:r>
      <w:r>
        <w:rPr>
          <w:rFonts w:ascii="Times New Roman" w:hAnsi="Times New Roman" w:cs="Times New Roman"/>
          <w:sz w:val="28"/>
          <w:szCs w:val="28"/>
        </w:rPr>
        <w:t xml:space="preserve"> речку от мусора». «Юные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повторили правила поведения в природе, пообещали беречь и охранять окружающую среду. Праздник получился веселым, увлекательным и познавательным.</w:t>
      </w:r>
    </w:p>
    <w:p w:rsidR="00DF66C5" w:rsidRDefault="00DF66C5" w:rsidP="00DF66C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группы № 9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Бортник Е. А.</w:t>
      </w:r>
    </w:p>
    <w:p w:rsidR="00FE07DA" w:rsidRDefault="00FE07DA" w:rsidP="00DF66C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E07DA" w:rsidRDefault="00FE07DA" w:rsidP="00DF66C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E07DA" w:rsidRDefault="00FE07DA" w:rsidP="00FE07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8735" cy="2562225"/>
            <wp:effectExtent l="19050" t="0" r="0" b="0"/>
            <wp:docPr id="1" name="Рисунок 1" descr="C:\Users\User\Desktop\IMG-20210608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10608-WA0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332" r="6912" b="39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370" cy="2569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9450" cy="2558194"/>
            <wp:effectExtent l="19050" t="0" r="0" b="0"/>
            <wp:docPr id="2" name="Рисунок 2" descr="C:\Users\User\Desktop\IMG-20210608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10608-WA0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365" t="8123" b="37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558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7DA" w:rsidRDefault="00FE07DA" w:rsidP="00FE07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07DA" w:rsidRDefault="00FE07DA" w:rsidP="00FE07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8025" cy="3122467"/>
            <wp:effectExtent l="19050" t="0" r="9525" b="0"/>
            <wp:docPr id="3" name="Рисунок 3" descr="C:\Users\User\Desktop\IMG-20210607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10607-WA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9466" b="8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315" cy="3123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3200382"/>
            <wp:effectExtent l="19050" t="0" r="0" b="0"/>
            <wp:docPr id="5" name="Рисунок 5" descr="C:\Users\User\Desktop\IMG-2021060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20210608-WA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2391" b="3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449" cy="32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7DA" w:rsidRDefault="00FE07DA" w:rsidP="00FE07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07DA" w:rsidRPr="00DF66C5" w:rsidRDefault="00FE07DA" w:rsidP="00FE07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8450" cy="4057650"/>
            <wp:effectExtent l="19050" t="0" r="0" b="0"/>
            <wp:docPr id="6" name="Рисунок 6" descr="C:\Users\User\Desktop\IMG-20210607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-20210607-WA0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07DA" w:rsidRPr="00DF66C5" w:rsidSect="00FE07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66C5"/>
    <w:rsid w:val="00AF6055"/>
    <w:rsid w:val="00BB5484"/>
    <w:rsid w:val="00DF66C5"/>
    <w:rsid w:val="00F905D6"/>
    <w:rsid w:val="00FE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7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2021-06-09T12:12:00Z</dcterms:created>
  <dcterms:modified xsi:type="dcterms:W3CDTF">2021-06-09T13:37:00Z</dcterms:modified>
</cp:coreProperties>
</file>