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8119DA" w:rsidRDefault="00B71B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-360045</wp:posOffset>
            </wp:positionV>
            <wp:extent cx="6172200" cy="1438275"/>
            <wp:effectExtent l="19050" t="0" r="0" b="0"/>
            <wp:wrapThrough wrapText="bothSides">
              <wp:wrapPolygon edited="0">
                <wp:start x="-67" y="0"/>
                <wp:lineTo x="-67" y="21457"/>
                <wp:lineTo x="21600" y="21457"/>
                <wp:lineTo x="21600" y="0"/>
                <wp:lineTo x="-67" y="0"/>
              </wp:wrapPolygon>
            </wp:wrapThrough>
            <wp:docPr id="4" name="Рисунок 4" descr="https://sun9-1.userapi.com/c623823/v623823575/43c9b/uF7VVlge4j0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c623823/v623823575/43c9b/uF7VVlge4j0.jpg?ava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685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C91139" w:rsidP="008119DA">
      <w:r>
        <w:rPr>
          <w:noProof/>
          <w:lang w:eastAsia="ru-RU"/>
        </w:rPr>
        <w:pict>
          <v:rect id="_x0000_s1026" style="position:absolute;left:0;text-align:left;margin-left:405.45pt;margin-top:12.6pt;width:141pt;height:42pt;z-index:251659264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AD1408" w:rsidRPr="00717DFE" w:rsidRDefault="00AD1408" w:rsidP="00AD140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18  (9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),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январь  2020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AD1408" w:rsidRPr="00717DFE" w:rsidRDefault="00AD1408" w:rsidP="00AD140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AD1408" w:rsidRPr="00717DFE" w:rsidRDefault="00AD1408" w:rsidP="00AD1408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</w:p>
    <w:p w:rsidR="008119DA" w:rsidRPr="008119DA" w:rsidRDefault="008119DA" w:rsidP="008119DA"/>
    <w:p w:rsidR="008119DA" w:rsidRPr="008119DA" w:rsidRDefault="008119DA" w:rsidP="008119DA"/>
    <w:p w:rsidR="00B71B40" w:rsidRDefault="00B71B40" w:rsidP="008119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71B40" w:rsidRDefault="00C91139" w:rsidP="008119DA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24765</wp:posOffset>
            </wp:positionV>
            <wp:extent cx="6149975" cy="4067175"/>
            <wp:effectExtent l="57150" t="38100" r="41275" b="28575"/>
            <wp:wrapThrough wrapText="bothSides">
              <wp:wrapPolygon edited="0">
                <wp:start x="-201" y="-202"/>
                <wp:lineTo x="-201" y="21752"/>
                <wp:lineTo x="21745" y="21752"/>
                <wp:lineTo x="21745" y="-202"/>
                <wp:lineTo x="-201" y="-202"/>
              </wp:wrapPolygon>
            </wp:wrapThrough>
            <wp:docPr id="7" name="Рисунок 7" descr="https://xn----dtbciwsgxet1a.xn--p1ai/uploads/posts/2019-01/1548671735_yanv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dtbciwsgxet1a.xn--p1ai/uploads/posts/2019-01/1548671735_yanvar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06717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B40" w:rsidRDefault="00B71B40" w:rsidP="008119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71B40" w:rsidRDefault="00B71B40" w:rsidP="008119DA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71B40" w:rsidRDefault="00B71B40" w:rsidP="008119DA">
      <w:pPr>
        <w:jc w:val="left"/>
        <w:rPr>
          <w:rFonts w:ascii="Times New Roman" w:hAnsi="Times New Roman" w:cs="FrankRuehl"/>
          <w:sz w:val="28"/>
          <w:szCs w:val="28"/>
        </w:rPr>
      </w:pPr>
    </w:p>
    <w:p w:rsidR="00B71B40" w:rsidRDefault="00B71B40" w:rsidP="008119DA">
      <w:pPr>
        <w:jc w:val="left"/>
        <w:rPr>
          <w:rFonts w:ascii="Times New Roman" w:hAnsi="Times New Roman" w:cs="FrankRuehl"/>
          <w:sz w:val="28"/>
          <w:szCs w:val="28"/>
        </w:rPr>
      </w:pPr>
    </w:p>
    <w:p w:rsidR="00B71B40" w:rsidRDefault="00B71B40" w:rsidP="008119DA">
      <w:pPr>
        <w:jc w:val="left"/>
        <w:rPr>
          <w:rFonts w:ascii="Times New Roman" w:hAnsi="Times New Roman" w:cs="FrankRuehl"/>
          <w:sz w:val="28"/>
          <w:szCs w:val="28"/>
        </w:rPr>
      </w:pPr>
    </w:p>
    <w:p w:rsidR="00B71B40" w:rsidRDefault="00B71B40" w:rsidP="008119DA">
      <w:pPr>
        <w:jc w:val="left"/>
        <w:rPr>
          <w:rFonts w:ascii="Times New Roman" w:hAnsi="Times New Roman" w:cs="FrankRuehl"/>
          <w:sz w:val="28"/>
          <w:szCs w:val="28"/>
        </w:rPr>
      </w:pPr>
    </w:p>
    <w:p w:rsidR="008119DA" w:rsidRPr="00B71B40" w:rsidRDefault="008119DA" w:rsidP="008119DA">
      <w:pPr>
        <w:jc w:val="left"/>
        <w:rPr>
          <w:rFonts w:ascii="Times New Roman" w:hAnsi="Times New Roman" w:cs="FrankRuehl"/>
          <w:sz w:val="28"/>
          <w:szCs w:val="28"/>
        </w:rPr>
      </w:pPr>
    </w:p>
    <w:p w:rsidR="008119DA" w:rsidRPr="00B71B40" w:rsidRDefault="008119DA" w:rsidP="008119DA">
      <w:pPr>
        <w:jc w:val="left"/>
        <w:rPr>
          <w:rFonts w:ascii="Times New Roman" w:hAnsi="Times New Roman" w:cs="FrankRuehl"/>
          <w:sz w:val="28"/>
          <w:szCs w:val="28"/>
        </w:rPr>
      </w:pPr>
    </w:p>
    <w:p w:rsidR="008119DA" w:rsidRPr="00B80ED5" w:rsidRDefault="008119DA" w:rsidP="008119DA">
      <w:pPr>
        <w:rPr>
          <w:rFonts w:ascii="Times New Roman" w:hAnsi="Times New Roman" w:cs="Times New Roman"/>
          <w:sz w:val="28"/>
          <w:szCs w:val="28"/>
        </w:rPr>
      </w:pPr>
    </w:p>
    <w:p w:rsidR="008119DA" w:rsidRPr="008119DA" w:rsidRDefault="008119DA" w:rsidP="008119DA">
      <w:pPr>
        <w:jc w:val="left"/>
      </w:pPr>
    </w:p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955752" w:rsidP="008119D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1625600</wp:posOffset>
            </wp:positionV>
            <wp:extent cx="3486150" cy="3524250"/>
            <wp:effectExtent l="57150" t="38100" r="38100" b="19050"/>
            <wp:wrapSquare wrapText="bothSides"/>
            <wp:docPr id="22" name="Рисунок 22" descr="https://www.1001eda.com/wp-content/uploads/2019/12/212023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1001eda.com/wp-content/uploads/2019/12/212023-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24250"/>
                    </a:xfrm>
                    <a:prstGeom prst="rect">
                      <a:avLst/>
                    </a:prstGeom>
                    <a:noFill/>
                    <a:ln w="41275">
                      <a:solidFill>
                        <a:srgbClr val="00B050">
                          <a:alpha val="98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C72">
        <w:rPr>
          <w:noProof/>
          <w:lang w:eastAsia="ru-RU"/>
        </w:rPr>
        <w:pict>
          <v:roundrect id="_x0000_s1027" style="position:absolute;left:0;text-align:left;margin-left:4.3pt;margin-top:127.85pt;width:239.25pt;height:278.25pt;z-index:251662336;mso-position-horizontal-relative:text;mso-position-vertical-relative:text" arcsize="10923f" fillcolor="white [3212]" strokecolor="#00b050" strokeweight="2pt">
            <v:textbox>
              <w:txbxContent>
                <w:p w:rsidR="00B71B40" w:rsidRDefault="00B71B40" w:rsidP="00747397">
                  <w:pPr>
                    <w:rPr>
                      <w:rFonts w:ascii="Times New Roman" w:hAnsi="Times New Roman" w:cs="FrankRuehl"/>
                      <w:color w:val="FF0000"/>
                      <w:sz w:val="28"/>
                      <w:szCs w:val="28"/>
                    </w:rPr>
                  </w:pPr>
                  <w:r w:rsidRPr="00747397">
                    <w:rPr>
                      <w:rFonts w:ascii="Times New Roman" w:hAnsi="Times New Roman" w:cs="FrankRuehl"/>
                      <w:color w:val="FF0000"/>
                      <w:sz w:val="28"/>
                      <w:szCs w:val="28"/>
                    </w:rPr>
                    <w:t>Администрация детского сада поздравляет сотрудников,  родителей  и детей с наступившим 2020 годом! Благодарим за сотрудничество  и  понимание,  поддержку и участие во всех мероприятиях и делах, направленных на воспитание наших детей. Надеемся, что 2020 год будет ещё более творческим, насыщенным и плодотворным.</w:t>
                  </w:r>
                </w:p>
                <w:p w:rsidR="00747397" w:rsidRPr="00747397" w:rsidRDefault="00747397" w:rsidP="00747397">
                  <w:pPr>
                    <w:rPr>
                      <w:rFonts w:ascii="Times New Roman" w:hAnsi="Times New Roman" w:cs="FrankRuehl"/>
                      <w:color w:val="FF0000"/>
                      <w:sz w:val="28"/>
                      <w:szCs w:val="28"/>
                    </w:rPr>
                  </w:pPr>
                </w:p>
                <w:p w:rsidR="00B71B40" w:rsidRPr="00747397" w:rsidRDefault="00B71B40" w:rsidP="00747397">
                  <w:pPr>
                    <w:rPr>
                      <w:rFonts w:ascii="Times New Roman" w:hAnsi="Times New Roman" w:cs="FrankRuehl"/>
                      <w:color w:val="FF0000"/>
                      <w:sz w:val="28"/>
                      <w:szCs w:val="28"/>
                    </w:rPr>
                  </w:pPr>
                  <w:r w:rsidRPr="00747397">
                    <w:rPr>
                      <w:rFonts w:ascii="Times New Roman" w:hAnsi="Times New Roman" w:cs="FrankRuehl"/>
                      <w:color w:val="FF0000"/>
                      <w:sz w:val="28"/>
                      <w:szCs w:val="28"/>
                    </w:rPr>
                    <w:t>Пусть 2020 год принесёт счастье и удачу всем нам!</w:t>
                  </w:r>
                </w:p>
                <w:p w:rsidR="00B71B40" w:rsidRPr="00747397" w:rsidRDefault="00B71B40" w:rsidP="00747397">
                  <w:pPr>
                    <w:rPr>
                      <w:color w:val="FF0000"/>
                    </w:rPr>
                  </w:pPr>
                </w:p>
              </w:txbxContent>
            </v:textbox>
          </v:roundrect>
        </w:pict>
      </w:r>
    </w:p>
    <w:p w:rsidR="008119DA" w:rsidRPr="008119DA" w:rsidRDefault="00C91139" w:rsidP="008119D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62230</wp:posOffset>
            </wp:positionV>
            <wp:extent cx="5648325" cy="1590675"/>
            <wp:effectExtent l="19050" t="0" r="0" b="0"/>
            <wp:wrapNone/>
            <wp:docPr id="16" name="Рисунок 16" descr="https://xn--c1aeakc1awige7j.xn--p1ai/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c1aeakc1awige7j.xn--p1ai/n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Default="008119DA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Default="00C14837" w:rsidP="008119DA"/>
    <w:p w:rsidR="00C14837" w:rsidRPr="008119DA" w:rsidRDefault="00C14837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8119DA" w:rsidP="008119DA"/>
    <w:p w:rsidR="008119DA" w:rsidRPr="008119DA" w:rsidRDefault="00B8046F" w:rsidP="008119DA"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6.25pt;height:49.5pt" fillcolor="#f99" strokecolor="#943634 [2405]" strokeweight="1pt">
            <v:shadow on="t" color="#009" offset="7pt,-7pt"/>
            <v:textpath style="font-family:&quot;Impact&quot;;v-text-spacing:52429f;v-text-kern:t" trim="t" fitpath="t" xscale="f" string="Развлечения"/>
          </v:shape>
        </w:pict>
      </w:r>
    </w:p>
    <w:p w:rsidR="008119DA" w:rsidRDefault="008119DA" w:rsidP="008119DA"/>
    <w:p w:rsidR="00CC6507" w:rsidRPr="00B8046F" w:rsidRDefault="00CC6507" w:rsidP="008119DA">
      <w:pPr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8046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Письмо Деду Морозу</w:t>
      </w:r>
    </w:p>
    <w:p w:rsidR="00C14837" w:rsidRPr="00F75E0F" w:rsidRDefault="00C14837" w:rsidP="00C14837">
      <w:pPr>
        <w:rPr>
          <w:rFonts w:ascii="Times New Roman" w:hAnsi="Times New Roman" w:cs="Times New Roman"/>
          <w:sz w:val="24"/>
          <w:szCs w:val="24"/>
        </w:rPr>
      </w:pPr>
      <w:r w:rsidRPr="00F75E0F">
        <w:rPr>
          <w:rFonts w:ascii="Times New Roman" w:hAnsi="Times New Roman" w:cs="Times New Roman"/>
          <w:sz w:val="24"/>
          <w:szCs w:val="24"/>
        </w:rPr>
        <w:t>Новый год – это самый волшебный праздник, это время исполнения желаний! Именно в новогодние праздники к детям приходит добрый Дедушка Мороз и приносит подарки. И чтобы чудо наступило, нужно написать письмо.</w:t>
      </w:r>
    </w:p>
    <w:p w:rsidR="00C14837" w:rsidRPr="00F75E0F" w:rsidRDefault="00CC6507" w:rsidP="00C14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1040130</wp:posOffset>
            </wp:positionV>
            <wp:extent cx="2214245" cy="2276475"/>
            <wp:effectExtent l="57150" t="0" r="52705" b="0"/>
            <wp:wrapThrough wrapText="bothSides">
              <wp:wrapPolygon edited="0">
                <wp:start x="-118" y="21847"/>
                <wp:lineTo x="21811" y="21847"/>
                <wp:lineTo x="21811" y="-205"/>
                <wp:lineTo x="-118" y="-205"/>
                <wp:lineTo x="-118" y="21847"/>
              </wp:wrapPolygon>
            </wp:wrapThrough>
            <wp:docPr id="9" name="Рисунок 9" descr="C:\Users\пк\AppData\Local\Microsoft\Windows\Temporary Internet Files\Content.Word\20191212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20191212_1028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75" r="6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4245" cy="22764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75E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1071245</wp:posOffset>
            </wp:positionV>
            <wp:extent cx="2219325" cy="2190750"/>
            <wp:effectExtent l="38100" t="57150" r="28575" b="38100"/>
            <wp:wrapThrough wrapText="bothSides">
              <wp:wrapPolygon edited="0">
                <wp:start x="-417" y="22117"/>
                <wp:lineTo x="21832" y="22117"/>
                <wp:lineTo x="21832" y="-423"/>
                <wp:lineTo x="-417" y="-423"/>
                <wp:lineTo x="-417" y="22117"/>
              </wp:wrapPolygon>
            </wp:wrapThrough>
            <wp:docPr id="10" name="Рисунок 10" descr="C:\Users\пк\AppData\Local\Microsoft\Windows\Temporary Internet Files\Content.Word\20191212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20191212_103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16" t="28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2190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 преддверии нового года  ребята  из </w:t>
      </w:r>
      <w:r w:rsidR="00C14837" w:rsidRPr="00F75E0F">
        <w:rPr>
          <w:rFonts w:ascii="Times New Roman" w:hAnsi="Times New Roman" w:cs="Times New Roman"/>
          <w:sz w:val="24"/>
          <w:szCs w:val="24"/>
        </w:rPr>
        <w:t xml:space="preserve"> </w:t>
      </w:r>
      <w:r w:rsidRPr="00F75E0F">
        <w:rPr>
          <w:rFonts w:ascii="Times New Roman" w:hAnsi="Times New Roman" w:cs="Times New Roman"/>
          <w:sz w:val="24"/>
          <w:szCs w:val="24"/>
        </w:rPr>
        <w:t xml:space="preserve">гр. № 14 «Волшебники»  </w:t>
      </w:r>
      <w:r w:rsidR="00C14837" w:rsidRPr="00F75E0F">
        <w:rPr>
          <w:rFonts w:ascii="Times New Roman" w:hAnsi="Times New Roman" w:cs="Times New Roman"/>
          <w:sz w:val="24"/>
          <w:szCs w:val="24"/>
        </w:rPr>
        <w:t>детского сада «Теремок» тоже решили написать письмо Деду Морозу и нарисовать свои желаемые подарки. Каждый ребенок нарисовал то, что он хотел получить в подарок. Мальчики рисовали роботов, машинки и вертолеты на пульте управления, автоматы, санки; девочки – различных красавиц-кукол, набор посуды. Все работы вложили в конверт, который изготовили сами и украсили новогодним рисунком. А отправить письмо в резиденцию, которая находится в городе Великий Устюг Вологодской области, нам помог наш Снеговик-Почтовик. Дети вложили письмо в сумку Снеговика, а на следующее утро его уже там не было. Чудеса! Письмо доставлено Деду Морозу и в новогоднюю ночь дети найдут под елкой свои подарки.</w:t>
      </w:r>
    </w:p>
    <w:p w:rsidR="00FC2E82" w:rsidRPr="00F75E0F" w:rsidRDefault="00C14837" w:rsidP="00C14837">
      <w:pPr>
        <w:rPr>
          <w:sz w:val="24"/>
          <w:szCs w:val="24"/>
        </w:rPr>
      </w:pPr>
      <w:r w:rsidRPr="00F75E0F">
        <w:rPr>
          <w:rFonts w:ascii="Times New Roman" w:hAnsi="Times New Roman" w:cs="Times New Roman"/>
          <w:sz w:val="24"/>
          <w:szCs w:val="24"/>
        </w:rPr>
        <w:t>Поздравляем Всех с наступающим Новым годом! И пусть Ваши желания сбываются! Удачи!</w:t>
      </w:r>
    </w:p>
    <w:p w:rsidR="00FC2E82" w:rsidRPr="00CC6507" w:rsidRDefault="00CC6507" w:rsidP="00CC6507">
      <w:pPr>
        <w:jc w:val="right"/>
        <w:rPr>
          <w:rFonts w:ascii="Times New Roman" w:hAnsi="Times New Roman" w:cs="Times New Roman"/>
        </w:rPr>
      </w:pPr>
      <w:r w:rsidRPr="00CC6507">
        <w:rPr>
          <w:rFonts w:ascii="Times New Roman" w:hAnsi="Times New Roman" w:cs="Times New Roman"/>
        </w:rPr>
        <w:t>Автор и фото: Морозова В.В., воспитатель гр. №14</w:t>
      </w:r>
    </w:p>
    <w:p w:rsidR="00FC2E82" w:rsidRPr="00CC6507" w:rsidRDefault="00CC6507" w:rsidP="00FC2E82">
      <w:pPr>
        <w:rPr>
          <w:rFonts w:ascii="Impact" w:hAnsi="Impact" w:cs="Times New Roman"/>
          <w:color w:val="FF0000"/>
          <w:sz w:val="44"/>
          <w:szCs w:val="44"/>
        </w:rPr>
      </w:pPr>
      <w:r w:rsidRPr="00CC6507">
        <w:rPr>
          <w:rFonts w:ascii="Impact" w:hAnsi="Impact" w:cs="Times New Roman"/>
          <w:color w:val="FF0000"/>
          <w:sz w:val="44"/>
          <w:szCs w:val="44"/>
        </w:rPr>
        <w:t>Новогодний утренник</w:t>
      </w:r>
    </w:p>
    <w:p w:rsidR="00CC6507" w:rsidRDefault="0052045F" w:rsidP="00CC6507">
      <w:pPr>
        <w:jc w:val="left"/>
        <w:rPr>
          <w:rFonts w:ascii="Times New Roman" w:hAnsi="Times New Roman" w:cs="Times New Roman"/>
        </w:rPr>
      </w:pPr>
      <w:r w:rsidRPr="00B8046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1612265</wp:posOffset>
            </wp:positionV>
            <wp:extent cx="2590800" cy="2169160"/>
            <wp:effectExtent l="57150" t="38100" r="38100" b="21590"/>
            <wp:wrapThrough wrapText="bothSides">
              <wp:wrapPolygon edited="0">
                <wp:start x="-476" y="-379"/>
                <wp:lineTo x="-476" y="21815"/>
                <wp:lineTo x="21918" y="21815"/>
                <wp:lineTo x="21918" y="-379"/>
                <wp:lineTo x="-476" y="-379"/>
              </wp:wrapPolygon>
            </wp:wrapThrough>
            <wp:docPr id="3" name="Рисунок 6" descr="C:\Users\пк\AppData\Local\Microsoft\Windows\Temporary Internet Files\Content.Word\IMG-2020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IMG-20200128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40" b="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6916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75E0F" w:rsidRPr="00B8046F">
        <w:rPr>
          <w:rFonts w:ascii="Times New Roman" w:hAnsi="Times New Roman" w:cs="Times New Roman"/>
        </w:rPr>
        <w:t xml:space="preserve">25.12.2019 г. в группе № 14 «Волшебники» состоялся новогодний </w:t>
      </w:r>
      <w:r w:rsidR="00CC6507" w:rsidRPr="00B8046F">
        <w:rPr>
          <w:rFonts w:ascii="Times New Roman" w:hAnsi="Times New Roman" w:cs="Times New Roman"/>
        </w:rPr>
        <w:t xml:space="preserve">утренник </w:t>
      </w:r>
      <w:r w:rsidR="00F75E0F" w:rsidRPr="00B8046F">
        <w:rPr>
          <w:rFonts w:ascii="Times New Roman" w:hAnsi="Times New Roman" w:cs="Times New Roman"/>
        </w:rPr>
        <w:t>под руководством музыкального руководителя Гаевой Оксаны Андреевны. Подготовка началась задолго до наступления праздников. Мы  с детьми разучивали стихотворения, проводили беседы на тему Нового года, новогодних традиций, музыкальный руководитель разучивал с воспитанниками песни, танцы, новогодние хороводы. Дети пришли на представление нарядные, весёлые в предвкушении праздника. И их надежды оправдались. Воспитатели, родители, дети, помощники воспитателей, участвовавшие в новогоднем представлении, проявили себя хорошими артистами, показав всё своё творческое мастерство, артистизм, задор и организаторские способности. С самого начала представления сказочные герои увлекли детей в волшебный мир сказки «Морозко».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танцами, хороводами вокруг ёлки. После представления дети читали стихи Деду Морозу и Снегурочке, фотографировались с персонажами, получали новогодние подарки.</w:t>
      </w:r>
    </w:p>
    <w:p w:rsidR="00B8046F" w:rsidRPr="00B8046F" w:rsidRDefault="00B8046F" w:rsidP="00CC6507">
      <w:pPr>
        <w:jc w:val="left"/>
        <w:rPr>
          <w:rFonts w:ascii="Times New Roman" w:hAnsi="Times New Roman" w:cs="Times New Roman"/>
        </w:rPr>
      </w:pPr>
    </w:p>
    <w:p w:rsidR="00F75E0F" w:rsidRPr="00B8046F" w:rsidRDefault="00B8046F" w:rsidP="00B8046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239395</wp:posOffset>
            </wp:positionV>
            <wp:extent cx="4166870" cy="1905000"/>
            <wp:effectExtent l="57150" t="38100" r="43180" b="19050"/>
            <wp:wrapTopAndBottom/>
            <wp:docPr id="5" name="Рисунок 2" descr="C:\Users\пк\AppData\Local\Microsoft\Windows\Temporary Internet Files\Content.Word\IMG-2020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Microsoft\Windows\Temporary Internet Files\Content.Word\IMG-20200128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2" t="11054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1905000"/>
                    </a:xfrm>
                    <a:prstGeom prst="rect">
                      <a:avLst/>
                    </a:prstGeom>
                    <a:noFill/>
                    <a:ln w="349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CC6507" w:rsidRPr="00CC6507">
        <w:rPr>
          <w:rFonts w:ascii="Times New Roman" w:hAnsi="Times New Roman" w:cs="Times New Roman"/>
        </w:rPr>
        <w:t>Автор и фото: Паронян Н.А., воспитатель гр. №1</w:t>
      </w:r>
      <w:r>
        <w:rPr>
          <w:rFonts w:ascii="Times New Roman" w:hAnsi="Times New Roman" w:cs="Times New Roman"/>
        </w:rPr>
        <w:t>4</w:t>
      </w:r>
    </w:p>
    <w:p w:rsidR="00F75E0F" w:rsidRDefault="00F75E0F" w:rsidP="00F75E0F">
      <w:pPr>
        <w:rPr>
          <w:rFonts w:ascii="Times New Roman" w:hAnsi="Times New Roman" w:cs="Times New Roman"/>
          <w:sz w:val="28"/>
          <w:szCs w:val="28"/>
        </w:rPr>
      </w:pPr>
    </w:p>
    <w:p w:rsidR="00F75E0F" w:rsidRDefault="00F75E0F" w:rsidP="00F75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1335405</wp:posOffset>
            </wp:positionV>
            <wp:extent cx="2426335" cy="1609725"/>
            <wp:effectExtent l="57150" t="57150" r="50165" b="66675"/>
            <wp:wrapSquare wrapText="bothSides"/>
            <wp:docPr id="6" name="Рисунок 1" descr="C:\Users\Медики\Downloads\20200116_15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ки\Downloads\20200116_154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030" r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09725"/>
                    </a:xfrm>
                    <a:prstGeom prst="rect">
                      <a:avLst/>
                    </a:prstGeom>
                    <a:noFill/>
                    <a:ln w="476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-112395</wp:posOffset>
            </wp:positionV>
            <wp:extent cx="6838950" cy="1333500"/>
            <wp:effectExtent l="19050" t="0" r="0" b="0"/>
            <wp:wrapThrough wrapText="bothSides">
              <wp:wrapPolygon edited="0">
                <wp:start x="-60" y="0"/>
                <wp:lineTo x="-60" y="21291"/>
                <wp:lineTo x="21600" y="21291"/>
                <wp:lineTo x="21600" y="0"/>
                <wp:lineTo x="-60" y="0"/>
              </wp:wrapPolygon>
            </wp:wrapThrough>
            <wp:docPr id="34" name="Рисунок 34" descr="https://xn--80aaaha1bii0a6ap6dwf.xn--p1acf/wp-content/uploads/2019/03/6_1000kh3001-1024x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80aaaha1bii0a6ap6dwf.xn--p1acf/wp-content/uploads/2019/03/6_1000kh3001-1024x3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46F" w:rsidRDefault="003648F2" w:rsidP="00B804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1538605</wp:posOffset>
            </wp:positionV>
            <wp:extent cx="2476500" cy="1574165"/>
            <wp:effectExtent l="57150" t="57150" r="57150" b="64135"/>
            <wp:wrapThrough wrapText="bothSides">
              <wp:wrapPolygon edited="0">
                <wp:start x="-498" y="-784"/>
                <wp:lineTo x="-498" y="22480"/>
                <wp:lineTo x="22098" y="22480"/>
                <wp:lineTo x="22098" y="-784"/>
                <wp:lineTo x="-498" y="-784"/>
              </wp:wrapPolygon>
            </wp:wrapThrough>
            <wp:docPr id="8" name="Рисунок 3" descr="K:\для газеты ТЕРЕМОК\6 груп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для газеты ТЕРЕМОК\6 групп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63" t="14536"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741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E0F">
        <w:rPr>
          <w:rFonts w:ascii="Times New Roman" w:hAnsi="Times New Roman" w:cs="Times New Roman"/>
          <w:sz w:val="26"/>
          <w:szCs w:val="26"/>
        </w:rPr>
        <w:t>В детском саду МБДОУ Д/С 13</w:t>
      </w:r>
      <w:r w:rsidR="00F75E0F" w:rsidRPr="00F60078">
        <w:rPr>
          <w:rFonts w:ascii="Times New Roman" w:hAnsi="Times New Roman" w:cs="Times New Roman"/>
          <w:sz w:val="26"/>
          <w:szCs w:val="26"/>
        </w:rPr>
        <w:t xml:space="preserve"> </w:t>
      </w:r>
      <w:r w:rsidR="00FC2E82" w:rsidRPr="00F60078">
        <w:rPr>
          <w:rFonts w:ascii="Times New Roman" w:hAnsi="Times New Roman" w:cs="Times New Roman"/>
          <w:sz w:val="26"/>
          <w:szCs w:val="26"/>
        </w:rPr>
        <w:t>Фролова Ирина Юрьевна</w:t>
      </w:r>
      <w:r w:rsidR="00F60078">
        <w:rPr>
          <w:rFonts w:ascii="Times New Roman" w:hAnsi="Times New Roman" w:cs="Times New Roman"/>
          <w:sz w:val="26"/>
          <w:szCs w:val="26"/>
        </w:rPr>
        <w:t xml:space="preserve">, педагог-психолог </w:t>
      </w:r>
      <w:r w:rsidR="00FC2E82" w:rsidRPr="00F60078">
        <w:rPr>
          <w:rFonts w:ascii="Times New Roman" w:hAnsi="Times New Roman" w:cs="Times New Roman"/>
          <w:sz w:val="26"/>
          <w:szCs w:val="26"/>
        </w:rPr>
        <w:t>продолжает проводить психологические занятия в форме мини-тренингов в старших группах, развивая эмоционально-волевую сферу детей. Эмоции играют важную роль в жизни детей, помогая воспринимать действительность и реагировать на нее. Чувства господствуют над всеми сторонами жизни дошкольника, придавая им особую окраску и выразительность, поэтому эмоции, которые он испытывает, легко прочитываются на лице, в позе, жестах, во всем поведении. Маленькие дети часто находятся в «плену эмоций», поскольку еще не могут управлять своими чувствами, что приводит к импульсивности поведения, осложнениям в отношениях со сверстниками и взрослыми. Всем известно, что дети эгоцентричны, поэтому так важно научить ребенка смотреть на ситуацию с позиции своего собеседника. Обучая ребенка взгляду со стороны, мы тем самым помогаем ему по другому взглянуть на себя, по иному оценить собственные мысли, чувства.</w:t>
      </w:r>
      <w:r w:rsidR="00F60078" w:rsidRPr="00F60078">
        <w:rPr>
          <w:noProof/>
        </w:rPr>
        <w:t xml:space="preserve"> </w:t>
      </w:r>
    </w:p>
    <w:p w:rsidR="00F60078" w:rsidRPr="00A95F76" w:rsidRDefault="00F60078" w:rsidP="00B8046F">
      <w:pPr>
        <w:pStyle w:val="msonormalmailrucssattributepostfix"/>
        <w:shd w:val="clear" w:color="auto" w:fill="FFFFFF" w:themeFill="background1"/>
        <w:spacing w:before="0" w:beforeAutospacing="0" w:after="0" w:afterAutospacing="0" w:line="327" w:lineRule="atLeast"/>
        <w:jc w:val="right"/>
        <w:rPr>
          <w:rFonts w:ascii="Calibri" w:hAnsi="Calibri"/>
          <w:sz w:val="22"/>
          <w:szCs w:val="22"/>
        </w:rPr>
      </w:pPr>
      <w:r w:rsidRPr="00852AC7">
        <w:rPr>
          <w:sz w:val="22"/>
          <w:szCs w:val="22"/>
        </w:rPr>
        <w:t>Автор и фото: Фролова И.Ю., педагог-психолог МБДОУ Д/С 13</w:t>
      </w:r>
    </w:p>
    <w:p w:rsidR="00F60078" w:rsidRDefault="00F60078" w:rsidP="00B8046F">
      <w:pPr>
        <w:jc w:val="right"/>
        <w:rPr>
          <w:noProof/>
        </w:rPr>
      </w:pPr>
    </w:p>
    <w:p w:rsidR="00F60078" w:rsidRPr="00F60078" w:rsidRDefault="00F60078" w:rsidP="00F60078">
      <w:pPr>
        <w:rPr>
          <w:sz w:val="26"/>
          <w:szCs w:val="26"/>
        </w:rPr>
      </w:pPr>
    </w:p>
    <w:p w:rsidR="00723217" w:rsidRDefault="003648F2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-29210</wp:posOffset>
            </wp:positionV>
            <wp:extent cx="6200775" cy="4791075"/>
            <wp:effectExtent l="19050" t="0" r="9525" b="0"/>
            <wp:wrapThrough wrapText="bothSides">
              <wp:wrapPolygon edited="0">
                <wp:start x="-66" y="0"/>
                <wp:lineTo x="-66" y="21557"/>
                <wp:lineTo x="21633" y="21557"/>
                <wp:lineTo x="21633" y="0"/>
                <wp:lineTo x="-66" y="0"/>
              </wp:wrapPolygon>
            </wp:wrapThrough>
            <wp:docPr id="23" name="Рисунок 23" descr="http://dou7m.ru/images/2019/05/15/421733_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u7m.ru/images/2019/05/15/421733_9_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90" b="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23217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723217" w:rsidSect="00C14837">
          <w:footerReference w:type="default" r:id="rId19"/>
          <w:pgSz w:w="11906" w:h="16838"/>
          <w:pgMar w:top="567" w:right="424" w:bottom="1134" w:left="709" w:header="708" w:footer="708" w:gutter="0"/>
          <w:cols w:space="708"/>
          <w:docGrid w:linePitch="360"/>
        </w:sect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144742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652D3C" w:rsidRDefault="00144742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  <w:r>
        <w:rPr>
          <w:noProof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-2.55pt;margin-top:73.8pt;width:538.5pt;height:50.25pt;z-index:251670528;mso-position-horizontal-relative:margin;mso-position-vertical-relative:margin" fillcolor="#00b050">
            <v:shadow color="#868686"/>
            <v:textpath style="font-family:&quot;Arial Black&quot;" fitshape="t" trim="t" string="Шесть рецептов избавления от гнева"/>
            <w10:wrap type="square" anchorx="margin"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-567690</wp:posOffset>
            </wp:positionV>
            <wp:extent cx="6334125" cy="1019175"/>
            <wp:effectExtent l="19050" t="0" r="9525" b="0"/>
            <wp:wrapTopAndBottom/>
            <wp:docPr id="11" name="Рисунок 11" descr="http://ds114.centerstart.ru/sites/ds114.centerstart.ru/files/sov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14.centerstart.ru/sites/ds114.centerstart.ru/files/sovety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217" w:rsidRPr="00652D3C" w:rsidRDefault="00723217" w:rsidP="00723217">
      <w:pPr>
        <w:shd w:val="clear" w:color="auto" w:fill="FFFFFF"/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723217">
        <w:rPr>
          <w:rFonts w:ascii="Times New Roman" w:eastAsia="MingLiU_HKSCS-ExtB" w:hAnsi="Times New Roman" w:cs="Times New Roman"/>
          <w:b/>
          <w:bCs/>
          <w:color w:val="7030A0"/>
          <w:sz w:val="24"/>
          <w:szCs w:val="24"/>
          <w:lang w:eastAsia="ru-RU"/>
        </w:rPr>
        <w:t>Рецепт № 1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Наладьте взаимоотношения со своим ребенком, чтобы он чувствовал себя с вами спокойно и уверенно.</w:t>
      </w:r>
    </w:p>
    <w:p w:rsidR="00723217" w:rsidRPr="00DC5BB2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Пути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выполнения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Слушайте своего ребенка.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Проводите вместе с ним как можно больше времени.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Делитесь с ним своим опытом.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Рассказывайте ему о своем детстве, детских поступках, победах и неудачах.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Если в семье несколько детей, постарайтесь общаться не только со всеми вместе. Но и уделяйте свое «безраздельное» внимание каждому из них в отдельности.</w:t>
      </w:r>
    </w:p>
    <w:p w:rsidR="00723217" w:rsidRP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2321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Рецепт № 2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Следите за собой, особенно в те минуты, когда вы находитесь под действием стресса и вас легко вывести из равновесия.</w:t>
      </w:r>
    </w:p>
    <w:p w:rsidR="00723217" w:rsidRPr="00DC5BB2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выполнения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Отложите или отмените вов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совместные дела с ребенком (</w:t>
      </w: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это, конечно, возможно).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Старайтесь не прикасаться к ребенку в минуты раздражения</w:t>
      </w:r>
    </w:p>
    <w:p w:rsidR="00723217" w:rsidRP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2321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Рецепт № 3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расстроены, то дети должны знать о вашем состоянии.</w:t>
      </w:r>
    </w:p>
    <w:p w:rsidR="00723217" w:rsidRPr="00DC5BB2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выполнения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Говорите детям прямо о своих чувствах, желаниях и потребностях: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«Я очень расстроена, хочу побыть одна. Поиграй, пожалуйста, в соседней комнате», или:</w:t>
      </w:r>
    </w:p>
    <w:p w:rsidR="00652D3C" w:rsidRPr="00DC5BB2" w:rsidRDefault="00652D3C" w:rsidP="00652D3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«Дела на работе вывели меня из себя. Через несколько минут я успокоюсь, а сей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час, пожалуйста, не трогай меня</w:t>
      </w: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144742" w:rsidRDefault="00144742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3217" w:rsidRP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2321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Рецепт № 4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 минуты, когда вы расстроены или разгневаны, сделайте для себя что-нибудь приятное, что могло бы вас успокоить.</w:t>
      </w:r>
    </w:p>
    <w:p w:rsidR="00723217" w:rsidRPr="00DC5BB2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выполнения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Примите теплую ванну, душ.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Выпейте чаю.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Позвоните друзьям.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Просто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лабьтесь, лежа на диване.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Послушайте любимую музыку.</w:t>
      </w:r>
    </w:p>
    <w:p w:rsidR="00723217" w:rsidRP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2321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Рецепт №5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Старайтесь предвидеть и предотвратить возможные неприятности, которые могут вызвать ваш гнев.</w:t>
      </w:r>
    </w:p>
    <w:p w:rsidR="00723217" w:rsidRPr="00DC5BB2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выполнения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давайте ребенку играть с теми вещами и предметами, которыми вы очень дорожите.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позволяйте выводить себя из равновесия.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Умейте предчувствовать поступление собственного эмоционального срыва и не допускайте этого, управляя собой (подумать о чем-то приятном) и ситуацией.</w:t>
      </w:r>
    </w:p>
    <w:p w:rsidR="00723217" w:rsidRP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723217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Рецепт № 6</w:t>
      </w:r>
    </w:p>
    <w:p w:rsidR="00723217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некоторым особо важным событиям следует готовиться заранее. Постарайтесь предусмотреть всевозможные нюансы и подготовить ребенка к предстоящим событиям. 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Пути выполнения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Изучайте силы и возможности вашего ребенка.</w:t>
      </w:r>
    </w:p>
    <w:p w:rsidR="00723217" w:rsidRPr="00DC5BB2" w:rsidRDefault="00723217" w:rsidP="0072321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Если вам предстоит сделать первый визит (к врачу, детский сад и т.д.), отрепетируйте все заблаговремен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C5B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</w:t>
      </w:r>
    </w:p>
    <w:p w:rsidR="00723217" w:rsidRDefault="00723217" w:rsidP="00723217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723217" w:rsidSect="00D7222A">
          <w:type w:val="continuous"/>
          <w:pgSz w:w="11906" w:h="16838"/>
          <w:pgMar w:top="1134" w:right="424" w:bottom="709" w:left="709" w:header="708" w:footer="708" w:gutter="0"/>
          <w:cols w:num="2" w:space="708"/>
          <w:docGrid w:linePitch="360"/>
        </w:sectPr>
      </w:pPr>
    </w:p>
    <w:p w:rsidR="00723217" w:rsidRPr="00723217" w:rsidRDefault="00D7222A" w:rsidP="00723217">
      <w:pPr>
        <w:shd w:val="clear" w:color="auto" w:fill="FFFFFF" w:themeFill="background1"/>
        <w:jc w:val="right"/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229235</wp:posOffset>
            </wp:positionV>
            <wp:extent cx="5734050" cy="1809750"/>
            <wp:effectExtent l="19050" t="0" r="0" b="0"/>
            <wp:wrapThrough wrapText="bothSides">
              <wp:wrapPolygon edited="0">
                <wp:start x="-72" y="0"/>
                <wp:lineTo x="-72" y="21373"/>
                <wp:lineTo x="21600" y="21373"/>
                <wp:lineTo x="21600" y="0"/>
                <wp:lineTo x="-72" y="0"/>
              </wp:wrapPolygon>
            </wp:wrapThrough>
            <wp:docPr id="20" name="Рисунок 20" descr="https://thumbs.dreamstime.com/b/%D1%81%D0%B5%D1%80%D0%B4%D0%B8%D1%82%D1%8B%D0%B5-%D0%BB%D1%8E%D0%B4%D0%B8-2179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humbs.dreamstime.com/b/%D1%81%D0%B5%D1%80%D0%B4%D0%B8%D1%82%D1%8B%D0%B5-%D0%BB%D1%8E%D0%B4%D0%B8-2179128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217" w:rsidRPr="0072321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Вязова О.В. педагог-психолог МБДОУ Д/С 13</w:t>
      </w:r>
      <w:bookmarkStart w:id="0" w:name="_GoBack"/>
      <w:bookmarkEnd w:id="0"/>
    </w:p>
    <w:p w:rsidR="00FC2E82" w:rsidRPr="00723217" w:rsidRDefault="00FC2E82" w:rsidP="00723217">
      <w:pPr>
        <w:shd w:val="clear" w:color="auto" w:fill="FFFFFF" w:themeFill="background1"/>
      </w:pPr>
    </w:p>
    <w:p w:rsidR="008119DA" w:rsidRPr="008119DA" w:rsidRDefault="00C91139" w:rsidP="008119DA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.1pt;margin-top:-20pt;width:241.95pt;height:103.5pt;z-index:251665408" fillcolor="white [3201]" strokecolor="#002060" strokeweight="5pt">
            <v:stroke linestyle="thickThin"/>
            <v:shadow color="#868686"/>
            <v:textbox style="mso-next-textbox:#_x0000_s1029">
              <w:txbxContent>
                <w:p w:rsidR="00061D16" w:rsidRPr="00061D16" w:rsidRDefault="00061D16" w:rsidP="00061D16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</w:pPr>
                  <w:r w:rsidRPr="00061D16">
                    <w:rPr>
                      <w:rFonts w:ascii="Monotype Corsiva" w:hAnsi="Monotype Corsiva"/>
                      <w:b/>
                      <w:color w:val="FF0000"/>
                      <w:sz w:val="24"/>
                      <w:szCs w:val="24"/>
                    </w:rPr>
                    <w:t>Редакторы  газеты</w:t>
                  </w:r>
                  <w:r w:rsidRPr="00061D16"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  <w:t>: Ф. В. Давыденко – заведующий  МБДОУ  Д/С  13, информационная  группа</w:t>
                  </w:r>
                </w:p>
                <w:p w:rsidR="00061D16" w:rsidRPr="00061D16" w:rsidRDefault="00061D16" w:rsidP="00061D16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</w:pPr>
                  <w:r w:rsidRPr="00061D16">
                    <w:rPr>
                      <w:rFonts w:ascii="Monotype Corsiva" w:hAnsi="Monotype Corsiva"/>
                      <w:color w:val="FF0000"/>
                      <w:sz w:val="24"/>
                      <w:szCs w:val="24"/>
                    </w:rPr>
                    <w:t xml:space="preserve"> (модератор  О. А.  Овчинникова).</w:t>
                  </w:r>
                </w:p>
                <w:p w:rsidR="00061D16" w:rsidRPr="00061D16" w:rsidRDefault="00061D16" w:rsidP="00061D16">
                  <w:pPr>
                    <w:shd w:val="clear" w:color="auto" w:fill="FFFFFF" w:themeFill="background1"/>
                    <w:rPr>
                      <w:rStyle w:val="a5"/>
                      <w:rFonts w:ascii="Monotype Corsiva" w:hAnsi="Monotype Corsiva" w:cs="Times New Roman"/>
                      <w:b w:val="0"/>
                      <w:bCs w:val="0"/>
                      <w:color w:val="FF0000"/>
                      <w:sz w:val="24"/>
                      <w:szCs w:val="24"/>
                    </w:rPr>
                  </w:pPr>
                  <w:r w:rsidRPr="00061D16">
                    <w:rPr>
                      <w:rStyle w:val="a5"/>
                      <w:rFonts w:ascii="Monotype Corsiva" w:hAnsi="Monotype Corsiva" w:cs="Times New Roman"/>
                      <w:color w:val="FF0000"/>
                      <w:sz w:val="24"/>
                      <w:szCs w:val="24"/>
                    </w:rPr>
                    <w:t>Сайт: http://www.teremok.dsbr.ru/</w:t>
                  </w:r>
                </w:p>
                <w:p w:rsidR="00061D16" w:rsidRPr="00061D16" w:rsidRDefault="00061D16" w:rsidP="00061D16">
                  <w:pPr>
                    <w:shd w:val="clear" w:color="auto" w:fill="FFFFFF" w:themeFill="background1"/>
                    <w:rPr>
                      <w:color w:val="FF0000"/>
                    </w:rPr>
                  </w:pPr>
                  <w:r w:rsidRPr="00061D16">
                    <w:rPr>
                      <w:rStyle w:val="a5"/>
                      <w:rFonts w:ascii="Monotype Corsiva" w:hAnsi="Monotype Corsiva" w:cs="Times New Roman"/>
                      <w:color w:val="FF0000"/>
                      <w:sz w:val="24"/>
                      <w:szCs w:val="24"/>
                      <w:lang w:val="en-US"/>
                    </w:rPr>
                    <w:t>e</w:t>
                  </w:r>
                  <w:r w:rsidRPr="00061D16">
                    <w:rPr>
                      <w:rStyle w:val="a5"/>
                      <w:rFonts w:ascii="Monotype Corsiva" w:hAnsi="Monotype Corsiva" w:cs="Times New Roman"/>
                      <w:color w:val="FF0000"/>
                      <w:sz w:val="24"/>
                      <w:szCs w:val="24"/>
                    </w:rPr>
                    <w:t>-</w:t>
                  </w:r>
                  <w:r w:rsidRPr="00061D16">
                    <w:rPr>
                      <w:rStyle w:val="a5"/>
                      <w:rFonts w:ascii="Monotype Corsiva" w:hAnsi="Monotype Corsiva" w:cs="Times New Roman"/>
                      <w:color w:val="FF0000"/>
                      <w:sz w:val="24"/>
                      <w:szCs w:val="24"/>
                      <w:lang w:val="en-US"/>
                    </w:rPr>
                    <w:t>mail</w:t>
                  </w:r>
                  <w:r w:rsidRPr="00061D16">
                    <w:rPr>
                      <w:rStyle w:val="a5"/>
                      <w:rFonts w:ascii="Monotype Corsiva" w:hAnsi="Monotype Corsiva" w:cs="Times New Roman"/>
                      <w:color w:val="FF0000"/>
                      <w:sz w:val="24"/>
                      <w:szCs w:val="24"/>
                    </w:rPr>
                    <w:t>:</w:t>
                  </w:r>
                  <w:r w:rsidRPr="00061D16">
                    <w:rPr>
                      <w:rStyle w:val="a5"/>
                      <w:rFonts w:ascii="Monotype Corsiva" w:hAnsi="Monotype Corsiva" w:cs="Times New Roman"/>
                      <w:color w:val="FF0000"/>
                      <w:sz w:val="24"/>
                      <w:szCs w:val="24"/>
                      <w:lang w:val="en-US"/>
                    </w:rPr>
                    <w:t> </w:t>
                  </w:r>
                  <w:hyperlink r:id="rId22" w:history="1"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belore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</w:rPr>
                      <w:t>4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ensk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</w:rPr>
                      <w:t>_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dc</w:t>
                    </w:r>
                    <w:r w:rsidRPr="00061D16">
                      <w:rPr>
                        <w:rStyle w:val="a6"/>
                        <w:rFonts w:ascii="Monotype Corsiva" w:hAnsi="Monotype Corsiva"/>
                        <w:color w:val="FF0000"/>
                        <w:sz w:val="24"/>
                        <w:szCs w:val="24"/>
                      </w:rPr>
                      <w:t>_13@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rambler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</w:rPr>
                      <w:t>.</w:t>
                    </w:r>
                    <w:r w:rsidRPr="00061D16">
                      <w:rPr>
                        <w:rStyle w:val="a6"/>
                        <w:rFonts w:ascii="Monotype Corsiva" w:hAnsi="Monotype Corsiva" w:cs="Times New Roman"/>
                        <w:color w:val="FF0000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061D16" w:rsidRDefault="00061D16" w:rsidP="00061D16"/>
                <w:p w:rsidR="00061D16" w:rsidRDefault="00061D16" w:rsidP="00061D16"/>
                <w:p w:rsidR="00061D16" w:rsidRDefault="00061D16" w:rsidP="00061D16"/>
                <w:p w:rsidR="00061D16" w:rsidRDefault="00061D16" w:rsidP="00061D16"/>
                <w:p w:rsidR="00061D16" w:rsidRPr="00FD3E75" w:rsidRDefault="00061D16" w:rsidP="00061D16">
                  <w:pPr>
                    <w:rPr>
                      <w:rFonts w:ascii="Monotype Corsiva" w:hAnsi="Monotype Corsiva"/>
                      <w:color w:val="000000" w:themeColor="text1"/>
                      <w:sz w:val="28"/>
                      <w:szCs w:val="28"/>
                    </w:rPr>
                  </w:pPr>
                </w:p>
                <w:p w:rsidR="00061D16" w:rsidRPr="00C335E0" w:rsidRDefault="00061D16" w:rsidP="00061D16"/>
                <w:p w:rsidR="00061D16" w:rsidRPr="00C335E0" w:rsidRDefault="00061D16" w:rsidP="00061D16"/>
              </w:txbxContent>
            </v:textbox>
          </v:shape>
        </w:pict>
      </w:r>
      <w:r w:rsidR="00061D1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-453390</wp:posOffset>
            </wp:positionV>
            <wp:extent cx="6515100" cy="9020175"/>
            <wp:effectExtent l="57150" t="57150" r="57150" b="66675"/>
            <wp:wrapThrough wrapText="bothSides">
              <wp:wrapPolygon edited="0">
                <wp:start x="-189" y="-137"/>
                <wp:lineTo x="-189" y="21760"/>
                <wp:lineTo x="21789" y="21760"/>
                <wp:lineTo x="21789" y="-137"/>
                <wp:lineTo x="-189" y="-137"/>
              </wp:wrapPolygon>
            </wp:wrapThrough>
            <wp:docPr id="28" name="Рисунок 28" descr="https://senica.minsk-roo.gov.by/files/00365/obj/110/34063/img/4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enica.minsk-roo.gov.by/files/00365/obj/110/34063/img/4569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201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AA1" w:rsidRPr="008119DA" w:rsidRDefault="00B57AA1" w:rsidP="008119DA"/>
    <w:sectPr w:rsidR="00B57AA1" w:rsidRPr="008119DA" w:rsidSect="00723217">
      <w:type w:val="continuous"/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A9C" w:rsidRDefault="00BE2A9C" w:rsidP="00C14837">
      <w:r>
        <w:separator/>
      </w:r>
    </w:p>
  </w:endnote>
  <w:endnote w:type="continuationSeparator" w:id="1">
    <w:p w:rsidR="00BE2A9C" w:rsidRDefault="00BE2A9C" w:rsidP="00C14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ngLiU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837" w:rsidRDefault="00C14837">
    <w:pPr>
      <w:pStyle w:val="a9"/>
    </w:pPr>
  </w:p>
  <w:p w:rsidR="00C14837" w:rsidRDefault="00C148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A9C" w:rsidRDefault="00BE2A9C" w:rsidP="00C14837">
      <w:r>
        <w:separator/>
      </w:r>
    </w:p>
  </w:footnote>
  <w:footnote w:type="continuationSeparator" w:id="1">
    <w:p w:rsidR="00BE2A9C" w:rsidRDefault="00BE2A9C" w:rsidP="00C148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408"/>
    <w:rsid w:val="00061D16"/>
    <w:rsid w:val="00080C72"/>
    <w:rsid w:val="00144742"/>
    <w:rsid w:val="0022336C"/>
    <w:rsid w:val="00223EBD"/>
    <w:rsid w:val="002316BA"/>
    <w:rsid w:val="002E687B"/>
    <w:rsid w:val="003648F2"/>
    <w:rsid w:val="0052045F"/>
    <w:rsid w:val="005462DD"/>
    <w:rsid w:val="005901EE"/>
    <w:rsid w:val="00652D3C"/>
    <w:rsid w:val="006606C1"/>
    <w:rsid w:val="00723217"/>
    <w:rsid w:val="00747397"/>
    <w:rsid w:val="008119DA"/>
    <w:rsid w:val="00955752"/>
    <w:rsid w:val="00957CB9"/>
    <w:rsid w:val="009741F8"/>
    <w:rsid w:val="009E41EF"/>
    <w:rsid w:val="00AD1408"/>
    <w:rsid w:val="00B57AA1"/>
    <w:rsid w:val="00B71B40"/>
    <w:rsid w:val="00B8046F"/>
    <w:rsid w:val="00B80ED5"/>
    <w:rsid w:val="00BE2A9C"/>
    <w:rsid w:val="00C14837"/>
    <w:rsid w:val="00C91139"/>
    <w:rsid w:val="00CA7F61"/>
    <w:rsid w:val="00CC6507"/>
    <w:rsid w:val="00D455C6"/>
    <w:rsid w:val="00D7222A"/>
    <w:rsid w:val="00DF6426"/>
    <w:rsid w:val="00E03695"/>
    <w:rsid w:val="00F60078"/>
    <w:rsid w:val="00F75E0F"/>
    <w:rsid w:val="00FC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0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61D16"/>
    <w:rPr>
      <w:b/>
      <w:bCs/>
    </w:rPr>
  </w:style>
  <w:style w:type="character" w:styleId="a6">
    <w:name w:val="Hyperlink"/>
    <w:uiPriority w:val="99"/>
    <w:unhideWhenUsed/>
    <w:rsid w:val="00061D16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F6007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C148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4837"/>
  </w:style>
  <w:style w:type="paragraph" w:styleId="a9">
    <w:name w:val="footer"/>
    <w:basedOn w:val="a"/>
    <w:link w:val="aa"/>
    <w:uiPriority w:val="99"/>
    <w:semiHidden/>
    <w:unhideWhenUsed/>
    <w:rsid w:val="00C148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48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hyperlink" Target="mailto:belore4ensk_dc_13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831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cp:lastPrinted>2020-02-01T16:37:00Z</cp:lastPrinted>
  <dcterms:created xsi:type="dcterms:W3CDTF">2020-01-28T14:46:00Z</dcterms:created>
  <dcterms:modified xsi:type="dcterms:W3CDTF">2020-02-01T16:39:00Z</dcterms:modified>
</cp:coreProperties>
</file>