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C1" w:rsidRPr="007724C1" w:rsidRDefault="007724C1" w:rsidP="007724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Протокол</w:t>
      </w:r>
    </w:p>
    <w:p w:rsidR="007724C1" w:rsidRPr="007724C1" w:rsidRDefault="007724C1" w:rsidP="007724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от 4.09.2020г.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Присутствовало  8 человек.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Отсутствовало 2  человека.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Тема: Здравствуй, детский сад!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  <w:u w:val="single"/>
        </w:rPr>
        <w:t>Повестка собрания</w:t>
      </w:r>
      <w:r w:rsidRPr="007724C1">
        <w:rPr>
          <w:rFonts w:ascii="Times New Roman" w:hAnsi="Times New Roman" w:cs="Times New Roman"/>
          <w:sz w:val="28"/>
          <w:szCs w:val="28"/>
        </w:rPr>
        <w:t>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1.Знакомство родителей с режимом детского сада.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2.Об адаптации детей к детскому саду.</w:t>
      </w:r>
    </w:p>
    <w:p w:rsidR="007724C1" w:rsidRPr="007724C1" w:rsidRDefault="00927707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24C1" w:rsidRPr="007724C1">
        <w:rPr>
          <w:rFonts w:ascii="Times New Roman" w:hAnsi="Times New Roman" w:cs="Times New Roman"/>
          <w:sz w:val="28"/>
          <w:szCs w:val="28"/>
        </w:rPr>
        <w:t>. Закон КК-1539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724C1">
        <w:rPr>
          <w:rFonts w:ascii="Times New Roman" w:hAnsi="Times New Roman" w:cs="Times New Roman"/>
          <w:sz w:val="28"/>
          <w:szCs w:val="28"/>
          <w:u w:val="single"/>
        </w:rPr>
        <w:t>Слушали.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1.Воспитателя Оксану Петровну, она рассказала о режиме работы детского сада, было предложено родителям, стараться не нарушать режим пребывания детей в саду. Если опаздывают или пропускают посещение детского сада</w:t>
      </w:r>
      <w:proofErr w:type="gramStart"/>
      <w:r w:rsidRPr="007724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24C1">
        <w:rPr>
          <w:rFonts w:ascii="Times New Roman" w:hAnsi="Times New Roman" w:cs="Times New Roman"/>
          <w:sz w:val="28"/>
          <w:szCs w:val="28"/>
        </w:rPr>
        <w:t xml:space="preserve"> по каким-то причинам, сообщать воспитателям.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2.Психолог Вязова Ольга Викторовна рассказала родителям об адаптации детей в группе. Предложила несколько рекомендаций, постарайтесь создать в семье спокойную дружескую атмосферу, быть терпеливыми, формировать у детей навыки самообслуживания и личной гигиены.</w:t>
      </w:r>
    </w:p>
    <w:p w:rsidR="007724C1" w:rsidRPr="007724C1" w:rsidRDefault="00927707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24C1" w:rsidRPr="007724C1">
        <w:rPr>
          <w:rFonts w:ascii="Times New Roman" w:hAnsi="Times New Roman" w:cs="Times New Roman"/>
          <w:sz w:val="28"/>
          <w:szCs w:val="28"/>
        </w:rPr>
        <w:t>.Воспитатель Оксана Петровна провела консультацию по Закону КК-1539, раздала памятки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Решили: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1.Соблюдать режим детского сада.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2.Педагогам и родителям осуществлять взаимодействие  друг с другом.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3.Стремиться к выполнению главной задач</w:t>
      </w:r>
      <w:proofErr w:type="gramStart"/>
      <w:r w:rsidRPr="007724C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724C1">
        <w:rPr>
          <w:rFonts w:ascii="Times New Roman" w:hAnsi="Times New Roman" w:cs="Times New Roman"/>
          <w:sz w:val="28"/>
          <w:szCs w:val="28"/>
        </w:rPr>
        <w:t xml:space="preserve"> создание благоприятного климата для воспитания и образования детей.</w:t>
      </w:r>
    </w:p>
    <w:p w:rsidR="007724C1" w:rsidRPr="007724C1" w:rsidRDefault="00927707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4C1" w:rsidRPr="007724C1">
        <w:rPr>
          <w:rFonts w:ascii="Times New Roman" w:hAnsi="Times New Roman" w:cs="Times New Roman"/>
          <w:sz w:val="28"/>
          <w:szCs w:val="28"/>
        </w:rPr>
        <w:t>. Соблюдать закон о мерах по профилактике безнадзорности и правонарушений несовершеннолетних в Краснодарском крае.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4C1">
        <w:rPr>
          <w:rFonts w:ascii="Times New Roman" w:hAnsi="Times New Roman" w:cs="Times New Roman"/>
          <w:sz w:val="28"/>
          <w:szCs w:val="28"/>
        </w:rPr>
        <w:t>Воспитатель                                                                                   Селиванова О.П.</w:t>
      </w:r>
    </w:p>
    <w:p w:rsidR="007724C1" w:rsidRPr="007724C1" w:rsidRDefault="007724C1" w:rsidP="00772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214" w:rsidRDefault="00891214"/>
    <w:p w:rsidR="00927707" w:rsidRDefault="00927707"/>
    <w:p w:rsidR="00927707" w:rsidRDefault="00927707"/>
    <w:p w:rsidR="00927707" w:rsidRDefault="00927707"/>
    <w:p w:rsidR="00927707" w:rsidRDefault="00927707"/>
    <w:p w:rsidR="00927707" w:rsidRDefault="00927707"/>
    <w:p w:rsidR="00927707" w:rsidRDefault="00927707"/>
    <w:p w:rsidR="00927707" w:rsidRDefault="00927707" w:rsidP="00927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протоколу </w:t>
      </w:r>
    </w:p>
    <w:p w:rsidR="00927707" w:rsidRDefault="00927707" w:rsidP="00927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протоколом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927707" w:rsidRDefault="00927707" w:rsidP="00927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7707" w:rsidRDefault="00927707" w:rsidP="00927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4.09.2020г.</w:t>
      </w:r>
    </w:p>
    <w:tbl>
      <w:tblPr>
        <w:tblStyle w:val="a4"/>
        <w:tblW w:w="0" w:type="auto"/>
        <w:tblLook w:val="04A0"/>
      </w:tblPr>
      <w:tblGrid>
        <w:gridCol w:w="563"/>
        <w:gridCol w:w="5924"/>
        <w:gridCol w:w="3084"/>
      </w:tblGrid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07" w:rsidTr="001C3661">
        <w:tc>
          <w:tcPr>
            <w:tcW w:w="563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27707" w:rsidRDefault="00927707" w:rsidP="001C3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707" w:rsidRDefault="00927707" w:rsidP="00927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707" w:rsidRDefault="00927707"/>
    <w:sectPr w:rsidR="00927707" w:rsidSect="0089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724C1"/>
    <w:rsid w:val="000C4CF0"/>
    <w:rsid w:val="007724C1"/>
    <w:rsid w:val="00891214"/>
    <w:rsid w:val="0092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4C1"/>
    <w:pPr>
      <w:spacing w:after="0" w:line="240" w:lineRule="auto"/>
    </w:pPr>
  </w:style>
  <w:style w:type="table" w:styleId="a4">
    <w:name w:val="Table Grid"/>
    <w:basedOn w:val="a1"/>
    <w:uiPriority w:val="59"/>
    <w:rsid w:val="0092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2021-01-21T11:51:00Z</cp:lastPrinted>
  <dcterms:created xsi:type="dcterms:W3CDTF">2021-01-21T11:45:00Z</dcterms:created>
  <dcterms:modified xsi:type="dcterms:W3CDTF">2021-01-21T11:53:00Z</dcterms:modified>
</cp:coreProperties>
</file>