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A80" w:rsidRPr="00B13A80" w:rsidRDefault="00154C6B" w:rsidP="00B13A8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Акция «День защиты от экологической опасности»</w:t>
      </w:r>
    </w:p>
    <w:p w:rsidR="00881894" w:rsidRDefault="00C053DF" w:rsidP="00C053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№ 9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Знайки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«Дню защиты от экологической опасности» провели ряд мероприятий: провели беседы и рассмотрели картины «На природе», «В лесу», играли в дидактические игры «Береги живое», «Воздух, земля, вода», собирали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«Птицы», «Листья», «Насекомые». С огромным интересом ребята рассматривали </w:t>
      </w:r>
      <w:r w:rsidR="009F2DF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Красную книгу Кубани</w:t>
      </w:r>
      <w:r w:rsidR="009F2DF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энциклопедии «Природа России», «</w:t>
      </w:r>
      <w:r w:rsidR="009F2DFE">
        <w:rPr>
          <w:rFonts w:ascii="Times New Roman" w:hAnsi="Times New Roman" w:cs="Times New Roman"/>
          <w:sz w:val="28"/>
          <w:szCs w:val="28"/>
        </w:rPr>
        <w:t>Лекарственные растения», «Животные». Та</w:t>
      </w:r>
      <w:r w:rsidR="00B13A80">
        <w:rPr>
          <w:rFonts w:ascii="Times New Roman" w:hAnsi="Times New Roman" w:cs="Times New Roman"/>
          <w:sz w:val="28"/>
          <w:szCs w:val="28"/>
        </w:rPr>
        <w:t xml:space="preserve">кже привлекли внимание детей </w:t>
      </w:r>
      <w:proofErr w:type="spellStart"/>
      <w:r w:rsidR="00B13A80">
        <w:rPr>
          <w:rFonts w:ascii="Times New Roman" w:hAnsi="Times New Roman" w:cs="Times New Roman"/>
          <w:sz w:val="28"/>
          <w:szCs w:val="28"/>
        </w:rPr>
        <w:t>лэ</w:t>
      </w:r>
      <w:r w:rsidR="009F2DFE">
        <w:rPr>
          <w:rFonts w:ascii="Times New Roman" w:hAnsi="Times New Roman" w:cs="Times New Roman"/>
          <w:sz w:val="28"/>
          <w:szCs w:val="28"/>
        </w:rPr>
        <w:t>пбуки</w:t>
      </w:r>
      <w:proofErr w:type="spellEnd"/>
      <w:r w:rsidR="009F2DFE">
        <w:rPr>
          <w:rFonts w:ascii="Times New Roman" w:hAnsi="Times New Roman" w:cs="Times New Roman"/>
          <w:sz w:val="28"/>
          <w:szCs w:val="28"/>
        </w:rPr>
        <w:t xml:space="preserve"> «Времена года», «Что мы знаем о природе?». Ребята совместно с родителями изготовили поделки по теме акции. Проведенные мероприятия помогли детям расширить и углубить зн</w:t>
      </w:r>
      <w:r w:rsidR="00B13A80">
        <w:rPr>
          <w:rFonts w:ascii="Times New Roman" w:hAnsi="Times New Roman" w:cs="Times New Roman"/>
          <w:sz w:val="28"/>
          <w:szCs w:val="28"/>
        </w:rPr>
        <w:t>ания об окружающем мире, воспитать бережное отношение к природе.</w:t>
      </w:r>
    </w:p>
    <w:p w:rsidR="00B13A80" w:rsidRDefault="009F2DFE" w:rsidP="00B13A8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группы № 9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Знайки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Бортник Е. А.</w:t>
      </w:r>
    </w:p>
    <w:p w:rsidR="00B13A80" w:rsidRDefault="00B13A80" w:rsidP="00B13A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2994540"/>
            <wp:effectExtent l="19050" t="0" r="9525" b="0"/>
            <wp:docPr id="1" name="Рисунок 1" descr="C:\Users\User\Desktop\IMG_20210602_09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0602_0936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78" cy="299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80" w:rsidRDefault="00B13A80" w:rsidP="00B13A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13A80" w:rsidRDefault="00B13A80" w:rsidP="00B13A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2994540"/>
            <wp:effectExtent l="19050" t="0" r="9525" b="0"/>
            <wp:docPr id="2" name="Рисунок 2" descr="C:\Users\User\Desktop\IMG_20210602_09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0602_094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300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80" w:rsidRDefault="00B13A80" w:rsidP="00B13A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2994540"/>
            <wp:effectExtent l="19050" t="0" r="9525" b="0"/>
            <wp:docPr id="3" name="Рисунок 3" descr="C:\Users\User\Desktop\IMG_20210602_09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0602_094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393" cy="299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80" w:rsidRDefault="00B13A80" w:rsidP="00B13A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2994540"/>
            <wp:effectExtent l="19050" t="0" r="0" b="0"/>
            <wp:docPr id="4" name="Рисунок 4" descr="C:\Users\User\Desktop\IMG_20210602_09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10602_094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393" cy="299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80" w:rsidRDefault="00B13A80" w:rsidP="00B13A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2994540"/>
            <wp:effectExtent l="19050" t="0" r="9525" b="0"/>
            <wp:docPr id="5" name="Рисунок 5" descr="C:\Users\User\Desktop\IMG_20210603_10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10603_101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368" cy="299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80" w:rsidRDefault="00B13A80" w:rsidP="00B13A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13A80" w:rsidRDefault="00B13A80" w:rsidP="00B13A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2994539"/>
            <wp:effectExtent l="19050" t="0" r="9525" b="0"/>
            <wp:docPr id="6" name="Рисунок 6" descr="C:\Users\User\Desktop\IMG_20210603_10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10603_101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99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80" w:rsidRDefault="00B13A80" w:rsidP="00B13A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2994540"/>
            <wp:effectExtent l="19050" t="0" r="9525" b="0"/>
            <wp:docPr id="7" name="Рисунок 7" descr="C:\Users\User\Desktop\IMG_20210602_09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10602_095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99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80" w:rsidRDefault="00B13A80" w:rsidP="00B13A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2994540"/>
            <wp:effectExtent l="19050" t="0" r="9525" b="0"/>
            <wp:docPr id="8" name="Рисунок 8" descr="C:\Users\User\Desktop\IMG_20210602_09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10602_0954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99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80" w:rsidRDefault="00B13A80" w:rsidP="00B13A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13A80" w:rsidRDefault="00B13A80" w:rsidP="00B13A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2994540"/>
            <wp:effectExtent l="19050" t="0" r="0" b="0"/>
            <wp:docPr id="9" name="Рисунок 9" descr="C:\Users\User\Desktop\IMG_20210602_09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10602_093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24" cy="299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80" w:rsidRPr="00C053DF" w:rsidRDefault="00B13A80" w:rsidP="00B13A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571" cy="3390900"/>
            <wp:effectExtent l="19050" t="0" r="9429" b="0"/>
            <wp:docPr id="10" name="Рисунок 10" descr="C:\Users\User\Desktop\IMG_20210601_10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10601_1039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1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571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A80" w:rsidRPr="00C053DF" w:rsidSect="00B13A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53DF"/>
    <w:rsid w:val="00154C6B"/>
    <w:rsid w:val="00881894"/>
    <w:rsid w:val="009F2DFE"/>
    <w:rsid w:val="00B13A80"/>
    <w:rsid w:val="00C05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A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2021-06-09T12:46:00Z</dcterms:created>
  <dcterms:modified xsi:type="dcterms:W3CDTF">2021-06-09T13:35:00Z</dcterms:modified>
</cp:coreProperties>
</file>