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179E" w:rsidRDefault="005979DD">
      <w:r>
        <w:rPr>
          <w:noProof/>
          <w:lang w:eastAsia="ru-RU"/>
        </w:rPr>
        <w:pict>
          <v:rect id="_x0000_s1028" style="position:absolute;left:0;text-align:left;margin-left:80.7pt;margin-top:6.65pt;width:141pt;height:48pt;z-index:251669504;mso-position-horizontal-relative:text;mso-position-vertical-relative:text" filled="f" fillcolor="aqua" strokecolor="lime" strokeweight="5pt">
            <v:stroke linestyle="thickThin"/>
            <v:shadow color="#868686"/>
            <v:textbox style="mso-next-textbox:#_x0000_s1028">
              <w:txbxContent>
                <w:p w:rsidR="00F04A1E" w:rsidRPr="00717DFE" w:rsidRDefault="00F04A1E" w:rsidP="00F04A1E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№ 28  (19)</w:t>
                  </w: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</w:t>
                  </w:r>
                  <w:r w:rsidR="003E754F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Июнь </w:t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2021 </w:t>
                  </w: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г.</w:t>
                  </w:r>
                </w:p>
                <w:p w:rsidR="00F04A1E" w:rsidRPr="00717DFE" w:rsidRDefault="00F04A1E" w:rsidP="00F04A1E">
                  <w:pP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Издается  с  декабря  2015 г.</w:t>
                  </w:r>
                </w:p>
                <w:p w:rsidR="00F04A1E" w:rsidRPr="00717DFE" w:rsidRDefault="00F04A1E" w:rsidP="00F04A1E">
                  <w:pPr>
                    <w:rPr>
                      <w:sz w:val="16"/>
                      <w:szCs w:val="16"/>
                    </w:rPr>
                  </w:pPr>
                  <w:r w:rsidRPr="00717DFE"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>Выходит  1  раз  в  месяц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1316355</wp:posOffset>
            </wp:positionV>
            <wp:extent cx="3857625" cy="1924050"/>
            <wp:effectExtent l="19050" t="0" r="9525" b="0"/>
            <wp:wrapThrough wrapText="bothSides">
              <wp:wrapPolygon edited="0">
                <wp:start x="-107" y="0"/>
                <wp:lineTo x="-107" y="21386"/>
                <wp:lineTo x="21653" y="21386"/>
                <wp:lineTo x="21653" y="0"/>
                <wp:lineTo x="-107" y="0"/>
              </wp:wrapPolygon>
            </wp:wrapThrough>
            <wp:docPr id="17" name="Рисунок 1" descr="https://ds107.centerstart.ru/sites/ds107.centerstart.ru/files/archive/%D0%B8%D1%8E%D0%BD%D1%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107.centerstart.ru/sites/ds107.centerstart.ru/files/archive/%D0%B8%D1%8E%D0%BD%D1%8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4A1E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-112395</wp:posOffset>
            </wp:positionV>
            <wp:extent cx="6000750" cy="1219200"/>
            <wp:effectExtent l="19050" t="0" r="0" b="0"/>
            <wp:wrapThrough wrapText="bothSides">
              <wp:wrapPolygon edited="0">
                <wp:start x="-69" y="0"/>
                <wp:lineTo x="-69" y="21263"/>
                <wp:lineTo x="21600" y="21263"/>
                <wp:lineTo x="21600" y="0"/>
                <wp:lineTo x="-69" y="0"/>
              </wp:wrapPolygon>
            </wp:wrapThrough>
            <wp:docPr id="50" name="Рисунок 50" descr="https://ds111mr.spb.ru/wp-content/uploads/2017/02/nadpis_tere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ds111mr.spb.ru/wp-content/uploads/2017/02/nadpis_teremo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1219200"/>
                    </a:xfrm>
                    <a:prstGeom prst="rect">
                      <a:avLst/>
                    </a:prstGeom>
                    <a:solidFill>
                      <a:srgbClr val="CCFFCC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0B0" w:rsidRDefault="00DD40B0"/>
    <w:p w:rsidR="00DD40B0" w:rsidRDefault="00DD40B0" w:rsidP="00DD40B0"/>
    <w:p w:rsidR="00DD40B0" w:rsidRPr="00DD40B0" w:rsidRDefault="00DD40B0" w:rsidP="00DD40B0"/>
    <w:p w:rsidR="00DD40B0" w:rsidRPr="00DD40B0" w:rsidRDefault="00DD40B0" w:rsidP="00DD40B0"/>
    <w:p w:rsidR="00DD40B0" w:rsidRPr="00DD40B0" w:rsidRDefault="00DD40B0" w:rsidP="00DD40B0"/>
    <w:p w:rsidR="00DD40B0" w:rsidRPr="00DD40B0" w:rsidRDefault="00DD40B0" w:rsidP="00DD40B0"/>
    <w:p w:rsidR="00DD40B0" w:rsidRPr="00DD40B0" w:rsidRDefault="00DD40B0" w:rsidP="00DD40B0"/>
    <w:p w:rsidR="00DD40B0" w:rsidRPr="00DD40B0" w:rsidRDefault="00DD40B0" w:rsidP="00DD40B0"/>
    <w:p w:rsidR="00DD40B0" w:rsidRPr="00DD40B0" w:rsidRDefault="00DD40B0" w:rsidP="00DD40B0"/>
    <w:p w:rsidR="00DD40B0" w:rsidRPr="00DD40B0" w:rsidRDefault="00DD40B0" w:rsidP="00DD40B0"/>
    <w:p w:rsidR="00DD40B0" w:rsidRPr="00DD40B0" w:rsidRDefault="00DD40B0" w:rsidP="00DD40B0"/>
    <w:p w:rsidR="00DD40B0" w:rsidRPr="00DD40B0" w:rsidRDefault="005979DD" w:rsidP="00DD40B0">
      <w:r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114300</wp:posOffset>
            </wp:positionV>
            <wp:extent cx="5305425" cy="6619875"/>
            <wp:effectExtent l="19050" t="0" r="9525" b="0"/>
            <wp:wrapThrough wrapText="bothSides">
              <wp:wrapPolygon edited="0">
                <wp:start x="-78" y="0"/>
                <wp:lineTo x="-78" y="21569"/>
                <wp:lineTo x="21639" y="21569"/>
                <wp:lineTo x="21639" y="0"/>
                <wp:lineTo x="-78" y="0"/>
              </wp:wrapPolygon>
            </wp:wrapThrough>
            <wp:docPr id="2" name="Рисунок 15" descr="https://pickimage.ru/wp-content/uploads/images/detskie/summermonth/letniemesyac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ickimage.ru/wp-content/uploads/images/detskie/summermonth/letniemesyaca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40B0" w:rsidRPr="00DD40B0" w:rsidRDefault="00DD40B0" w:rsidP="00DD40B0"/>
    <w:p w:rsidR="00DD40B0" w:rsidRPr="00DD40B0" w:rsidRDefault="00DD40B0" w:rsidP="00DD40B0"/>
    <w:p w:rsidR="00DD40B0" w:rsidRPr="00DD40B0" w:rsidRDefault="00DD40B0" w:rsidP="00DD40B0"/>
    <w:p w:rsidR="00DD40B0" w:rsidRPr="00DD40B0" w:rsidRDefault="00DD40B0" w:rsidP="00DD40B0"/>
    <w:p w:rsidR="00DD40B0" w:rsidRPr="00DD40B0" w:rsidRDefault="00DD40B0" w:rsidP="00DD40B0"/>
    <w:p w:rsidR="00DD40B0" w:rsidRPr="00DD40B0" w:rsidRDefault="00DD40B0" w:rsidP="00DD40B0"/>
    <w:p w:rsidR="00DD40B0" w:rsidRPr="00DD40B0" w:rsidRDefault="00DD40B0" w:rsidP="00DD40B0"/>
    <w:p w:rsidR="00F04A1E" w:rsidRDefault="00F04A1E" w:rsidP="00094758"/>
    <w:p w:rsidR="00F04A1E" w:rsidRPr="00DD40B0" w:rsidRDefault="00F04A1E" w:rsidP="0044251C"/>
    <w:p w:rsidR="003E754F" w:rsidRDefault="003E754F" w:rsidP="00DD40B0"/>
    <w:p w:rsidR="003E754F" w:rsidRDefault="003E754F" w:rsidP="00DD40B0"/>
    <w:p w:rsidR="003E754F" w:rsidRDefault="003E754F" w:rsidP="00DD40B0"/>
    <w:p w:rsidR="003E754F" w:rsidRDefault="003E754F" w:rsidP="00DD40B0"/>
    <w:p w:rsidR="003E754F" w:rsidRDefault="003E754F" w:rsidP="00DD40B0"/>
    <w:p w:rsidR="003E754F" w:rsidRDefault="003E754F" w:rsidP="00DD40B0"/>
    <w:p w:rsidR="003E754F" w:rsidRDefault="003E754F" w:rsidP="00DD40B0"/>
    <w:p w:rsidR="003E754F" w:rsidRDefault="003E754F" w:rsidP="00DD40B0"/>
    <w:p w:rsidR="003E754F" w:rsidRDefault="003E754F" w:rsidP="00DD40B0"/>
    <w:p w:rsidR="003E754F" w:rsidRDefault="003E754F" w:rsidP="00DD40B0"/>
    <w:p w:rsidR="003E754F" w:rsidRDefault="003E754F" w:rsidP="00DD40B0"/>
    <w:p w:rsidR="003E754F" w:rsidRDefault="003E754F" w:rsidP="00DD40B0"/>
    <w:p w:rsidR="003E754F" w:rsidRDefault="003E754F" w:rsidP="00DD40B0"/>
    <w:p w:rsidR="003E754F" w:rsidRDefault="003E754F" w:rsidP="00DD40B0"/>
    <w:p w:rsidR="005979DD" w:rsidRDefault="005979DD" w:rsidP="00DD40B0"/>
    <w:p w:rsidR="005979DD" w:rsidRDefault="005979DD" w:rsidP="00DD40B0"/>
    <w:p w:rsidR="005979DD" w:rsidRDefault="005979DD" w:rsidP="00DD40B0"/>
    <w:p w:rsidR="005979DD" w:rsidRDefault="005979DD" w:rsidP="00DD40B0"/>
    <w:p w:rsidR="005979DD" w:rsidRDefault="005979DD" w:rsidP="00DD40B0"/>
    <w:p w:rsidR="005979DD" w:rsidRDefault="005979DD" w:rsidP="00DD40B0"/>
    <w:p w:rsidR="005979DD" w:rsidRDefault="005979DD" w:rsidP="00DD40B0"/>
    <w:p w:rsidR="005979DD" w:rsidRDefault="005979DD" w:rsidP="00DD40B0"/>
    <w:p w:rsidR="005979DD" w:rsidRDefault="005979DD" w:rsidP="00DD40B0"/>
    <w:p w:rsidR="005979DD" w:rsidRDefault="005979DD" w:rsidP="00DD40B0"/>
    <w:p w:rsidR="005979DD" w:rsidRDefault="005979DD" w:rsidP="00DD40B0"/>
    <w:p w:rsidR="005979DD" w:rsidRDefault="005979DD" w:rsidP="00DD40B0"/>
    <w:p w:rsidR="005979DD" w:rsidRDefault="005979DD" w:rsidP="00DD40B0"/>
    <w:p w:rsidR="003E754F" w:rsidRDefault="003E754F" w:rsidP="00DD40B0"/>
    <w:p w:rsidR="005979DD" w:rsidRDefault="005979DD" w:rsidP="00DD40B0"/>
    <w:p w:rsidR="003E754F" w:rsidRDefault="003E754F" w:rsidP="00DD40B0">
      <w:r>
        <w:rPr>
          <w:noProof/>
          <w:lang w:eastAsia="ru-RU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left:0;text-align:left;margin-left:-37.15pt;margin-top:.5pt;width:520.5pt;height:61.5pt;z-index:251711488;mso-position-horizontal-relative:margin;mso-position-vertical-relative:margin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усть улыбки детей всегда радуют !"/>
            <w10:wrap type="square" anchorx="margin" anchory="margin"/>
          </v:shape>
        </w:pict>
      </w:r>
    </w:p>
    <w:p w:rsidR="00DD40B0" w:rsidRDefault="008622F8" w:rsidP="00DD40B0">
      <w:r>
        <w:rPr>
          <w:noProof/>
          <w:lang w:eastAsia="ru-RU"/>
        </w:rPr>
        <w:pict>
          <v:rect id="_x0000_s1026" style="position:absolute;left:0;text-align:left;margin-left:5.15pt;margin-top:8pt;width:328.9pt;height:439.65pt;z-index:251658240" strokecolor="aqua" strokeweight="4.5pt">
            <v:textbox>
              <w:txbxContent>
                <w:p w:rsidR="004E179E" w:rsidRPr="004E179E" w:rsidRDefault="004E179E" w:rsidP="00F04A1E">
                  <w:pPr>
                    <w:shd w:val="clear" w:color="auto" w:fill="FBFBFB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17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Международный день защиты детей — один из самых старых международных праздников. Решение о его проведении было принято в 1925 году на Всемирной конференции, посвященной вопросам благополучия детей, в Женеве. История умалчивает, почему этот детский праздник было решено отмечать именно </w:t>
                  </w:r>
                  <w:hyperlink r:id="rId7" w:history="1">
                    <w:r w:rsidRPr="004E179E">
                      <w:rPr>
                        <w:rFonts w:ascii="Times New Roman" w:eastAsia="Times New Roman" w:hAnsi="Times New Roman" w:cs="Times New Roman"/>
                        <w:color w:val="288213"/>
                        <w:sz w:val="24"/>
                        <w:szCs w:val="24"/>
                        <w:u w:val="single"/>
                        <w:lang w:eastAsia="ru-RU"/>
                      </w:rPr>
                      <w:t>1 июня</w:t>
                    </w:r>
                  </w:hyperlink>
                  <w:r w:rsidRPr="004E17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</w:p>
                <w:p w:rsidR="004E179E" w:rsidRPr="004E179E" w:rsidRDefault="004E179E" w:rsidP="00F04A1E">
                  <w:pPr>
                    <w:shd w:val="clear" w:color="auto" w:fill="FBFBFB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4E17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 одной из версий, в 1925 году Генеральный консул Китая в Сан-Франциско собрал группу китайских детей-сирот и устроил для них празднование </w:t>
                  </w:r>
                  <w:proofErr w:type="spellStart"/>
                  <w:r w:rsidR="008622F8" w:rsidRPr="004E17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fldChar w:fldCharType="begin"/>
                  </w:r>
                  <w:r w:rsidRPr="004E17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instrText xml:space="preserve"> HYPERLINK "https://www.calend.ru/holidays/0/0/371/" </w:instrText>
                  </w:r>
                  <w:r w:rsidR="008622F8" w:rsidRPr="004E17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fldChar w:fldCharType="separate"/>
                  </w:r>
                  <w:r w:rsidRPr="004E179E">
                    <w:rPr>
                      <w:rFonts w:ascii="Times New Roman" w:eastAsia="Times New Roman" w:hAnsi="Times New Roman" w:cs="Times New Roman"/>
                      <w:color w:val="288213"/>
                      <w:sz w:val="24"/>
                      <w:szCs w:val="24"/>
                      <w:u w:val="single"/>
                      <w:lang w:eastAsia="ru-RU"/>
                    </w:rPr>
                    <w:t>Дуань</w:t>
                  </w:r>
                  <w:proofErr w:type="spellEnd"/>
                  <w:r w:rsidR="00F04A1E">
                    <w:rPr>
                      <w:rFonts w:ascii="Times New Roman" w:eastAsia="Times New Roman" w:hAnsi="Times New Roman" w:cs="Times New Roman"/>
                      <w:color w:val="288213"/>
                      <w:sz w:val="24"/>
                      <w:szCs w:val="24"/>
                      <w:u w:val="single"/>
                      <w:lang w:eastAsia="ru-RU"/>
                    </w:rPr>
                    <w:t xml:space="preserve"> </w:t>
                  </w:r>
                  <w:r w:rsidRPr="004E179E">
                    <w:rPr>
                      <w:rFonts w:ascii="Times New Roman" w:eastAsia="Times New Roman" w:hAnsi="Times New Roman" w:cs="Times New Roman"/>
                      <w:color w:val="288213"/>
                      <w:sz w:val="24"/>
                      <w:szCs w:val="24"/>
                      <w:u w:val="single"/>
                      <w:lang w:eastAsia="ru-RU"/>
                    </w:rPr>
                    <w:t>-</w:t>
                  </w:r>
                  <w:r w:rsidR="00F04A1E">
                    <w:rPr>
                      <w:rFonts w:ascii="Times New Roman" w:eastAsia="Times New Roman" w:hAnsi="Times New Roman" w:cs="Times New Roman"/>
                      <w:color w:val="288213"/>
                      <w:sz w:val="24"/>
                      <w:szCs w:val="24"/>
                      <w:u w:val="single"/>
                      <w:lang w:eastAsia="ru-RU"/>
                    </w:rPr>
                    <w:t xml:space="preserve"> </w:t>
                  </w:r>
                  <w:r w:rsidRPr="004E179E">
                    <w:rPr>
                      <w:rFonts w:ascii="Times New Roman" w:eastAsia="Times New Roman" w:hAnsi="Times New Roman" w:cs="Times New Roman"/>
                      <w:color w:val="288213"/>
                      <w:sz w:val="24"/>
                      <w:szCs w:val="24"/>
                      <w:u w:val="single"/>
                      <w:lang w:eastAsia="ru-RU"/>
                    </w:rPr>
                    <w:t xml:space="preserve">у </w:t>
                  </w:r>
                  <w:proofErr w:type="spellStart"/>
                  <w:r w:rsidRPr="004E179E">
                    <w:rPr>
                      <w:rFonts w:ascii="Times New Roman" w:eastAsia="Times New Roman" w:hAnsi="Times New Roman" w:cs="Times New Roman"/>
                      <w:color w:val="288213"/>
                      <w:sz w:val="24"/>
                      <w:szCs w:val="24"/>
                      <w:u w:val="single"/>
                      <w:lang w:eastAsia="ru-RU"/>
                    </w:rPr>
                    <w:t>цзе</w:t>
                  </w:r>
                  <w:proofErr w:type="spellEnd"/>
                  <w:r w:rsidR="008622F8" w:rsidRPr="004E17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fldChar w:fldCharType="end"/>
                  </w:r>
                  <w:r w:rsidRPr="004E17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 (Фестиваля лодок-драконов), дата которого как раз пришлась на 1 июня. По счастливой случайности, день совпал и со временем проведения «детской» конференции в Женеве.</w:t>
                  </w:r>
                </w:p>
                <w:p w:rsidR="004E179E" w:rsidRPr="00F04A1E" w:rsidRDefault="004E179E" w:rsidP="00F04A1E">
                  <w:pPr>
                    <w:jc w:val="both"/>
                    <w:rPr>
                      <w:rFonts w:ascii="Helvetica" w:eastAsia="Times New Roman" w:hAnsi="Helvetica" w:cs="Helvetica"/>
                      <w:color w:val="000000"/>
                      <w:sz w:val="24"/>
                      <w:szCs w:val="24"/>
                      <w:shd w:val="clear" w:color="auto" w:fill="FBFBFB"/>
                      <w:lang w:eastAsia="ru-RU"/>
                    </w:rPr>
                  </w:pPr>
                  <w:r w:rsidRPr="004E17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После</w:t>
                  </w:r>
                  <w:proofErr w:type="gramStart"/>
                  <w:r w:rsidRPr="004E17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В</w:t>
                  </w:r>
                  <w:proofErr w:type="gramEnd"/>
                  <w:r w:rsidRPr="004E17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торой мировой войны, когда проблемы сохранения здоровья и благополучия детей были как никогда актуальны, в 1949 году в Париже состоялся конгресс женщин, на котором прозвучала клятва о безустанной борьбе за обеспечение прочного мира, как единственной гарантии счастья детей. В том же году на Московской сессии Совета Международной демократической федерации женщин в соответствии с решениями её 2-го конгресса был учрежден сегодняшний праздник. А через год, </w:t>
                  </w:r>
                  <w:r w:rsidRPr="004E179E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в 1950 году 1 июня был проведен первый Международный день защиты детей, после чего этот праздник проводится ежегодно</w:t>
                  </w:r>
                  <w:r w:rsidRPr="004E17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.</w:t>
                  </w:r>
                  <w:r w:rsidRPr="004E179E">
                    <w:rPr>
                      <w:rFonts w:ascii="Helvetica" w:eastAsia="Times New Roman" w:hAnsi="Helvetica" w:cs="Helvetica"/>
                      <w:color w:val="000000"/>
                      <w:sz w:val="24"/>
                      <w:szCs w:val="24"/>
                      <w:shd w:val="clear" w:color="auto" w:fill="FBFBFB"/>
                      <w:lang w:eastAsia="ru-RU"/>
                    </w:rPr>
                    <w:t xml:space="preserve"> </w:t>
                  </w:r>
                </w:p>
                <w:p w:rsidR="004E179E" w:rsidRPr="004E179E" w:rsidRDefault="004E179E" w:rsidP="00F04A1E">
                  <w:pPr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4E17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shd w:val="clear" w:color="auto" w:fill="FBFBFB"/>
                      <w:lang w:eastAsia="ru-RU"/>
                    </w:rPr>
                    <w:t>У Международного дня детей есть флаг. На зеленом фоне, символизирующем рост, гармонию, свежесть и плодородие, вокруг знака Земли размещены стилизованные фигурки — красная, желтая, синяя, белая и черная. Эти человеческие фигурки символизируют разнообразие и терпимость. Знак Земли, размещенный в центре, — это символ нашего общего дома.</w:t>
                  </w:r>
                </w:p>
                <w:p w:rsidR="004E179E" w:rsidRPr="004E179E" w:rsidRDefault="004E179E" w:rsidP="00F04A1E">
                  <w:pPr>
                    <w:shd w:val="clear" w:color="auto" w:fill="FBFBFB"/>
                    <w:jc w:val="left"/>
                    <w:textAlignment w:val="baseline"/>
                    <w:rPr>
                      <w:rFonts w:ascii="Helvetica" w:eastAsia="Times New Roman" w:hAnsi="Helvetica" w:cs="Helvetica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  <w:p w:rsidR="004E179E" w:rsidRPr="004E179E" w:rsidRDefault="004E179E" w:rsidP="00F04A1E">
                  <w:pPr>
                    <w:shd w:val="clear" w:color="auto" w:fill="FBFBFB"/>
                    <w:spacing w:line="240" w:lineRule="atLeast"/>
                    <w:jc w:val="left"/>
                    <w:textAlignment w:val="baseline"/>
                    <w:rPr>
                      <w:rFonts w:ascii="Helvetica" w:eastAsia="Times New Roman" w:hAnsi="Helvetica" w:cs="Helvetica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  <w:p w:rsidR="004E179E" w:rsidRDefault="004E179E" w:rsidP="00F04A1E"/>
              </w:txbxContent>
            </v:textbox>
          </v:rect>
        </w:pict>
      </w:r>
      <w:r w:rsidR="00F04A1E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-870585</wp:posOffset>
            </wp:positionH>
            <wp:positionV relativeFrom="paragraph">
              <wp:posOffset>120650</wp:posOffset>
            </wp:positionV>
            <wp:extent cx="2705100" cy="2571750"/>
            <wp:effectExtent l="19050" t="0" r="0" b="0"/>
            <wp:wrapThrough wrapText="bothSides">
              <wp:wrapPolygon edited="0">
                <wp:start x="-152" y="0"/>
                <wp:lineTo x="-152" y="21440"/>
                <wp:lineTo x="21600" y="21440"/>
                <wp:lineTo x="21600" y="0"/>
                <wp:lineTo x="-152" y="0"/>
              </wp:wrapPolygon>
            </wp:wrapThrough>
            <wp:docPr id="4" name="Рисунок 1" descr="https://schzg719.mskobr.ru/files/2019-2020/news/image-01-06-20-12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zg719.mskobr.ru/files/2019-2020/news/image-01-06-20-12-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A1E" w:rsidRDefault="00F04A1E" w:rsidP="00DD40B0"/>
    <w:p w:rsidR="00F04A1E" w:rsidRDefault="00F04A1E" w:rsidP="00DD40B0"/>
    <w:p w:rsidR="00F04A1E" w:rsidRDefault="00F04A1E" w:rsidP="00DD40B0"/>
    <w:p w:rsidR="00F04A1E" w:rsidRDefault="00F04A1E" w:rsidP="00DD40B0"/>
    <w:p w:rsidR="00F04A1E" w:rsidRDefault="00F04A1E" w:rsidP="00DD40B0"/>
    <w:p w:rsidR="00F04A1E" w:rsidRDefault="00F04A1E" w:rsidP="00DD40B0"/>
    <w:p w:rsidR="00F04A1E" w:rsidRDefault="00F04A1E" w:rsidP="00DD40B0"/>
    <w:p w:rsidR="00F04A1E" w:rsidRDefault="00F04A1E" w:rsidP="00DD40B0"/>
    <w:p w:rsidR="00F04A1E" w:rsidRPr="00DD40B0" w:rsidRDefault="00F04A1E" w:rsidP="00DD40B0"/>
    <w:p w:rsidR="00DD40B0" w:rsidRPr="00DD40B0" w:rsidRDefault="00DD40B0" w:rsidP="00DD40B0"/>
    <w:p w:rsidR="00DD40B0" w:rsidRPr="00DD40B0" w:rsidRDefault="00DD40B0" w:rsidP="00DD40B0"/>
    <w:p w:rsidR="00DD40B0" w:rsidRPr="00DD40B0" w:rsidRDefault="00DD40B0" w:rsidP="00DD40B0"/>
    <w:p w:rsidR="00DD40B0" w:rsidRPr="00DD40B0" w:rsidRDefault="00DD40B0" w:rsidP="00DD40B0"/>
    <w:p w:rsidR="00DD40B0" w:rsidRPr="00DD40B0" w:rsidRDefault="00DD40B0" w:rsidP="00DD40B0"/>
    <w:p w:rsidR="00DD40B0" w:rsidRPr="00DD40B0" w:rsidRDefault="00DD40B0" w:rsidP="00DD40B0"/>
    <w:p w:rsidR="00DD40B0" w:rsidRPr="00DD40B0" w:rsidRDefault="00DD40B0" w:rsidP="00DD40B0"/>
    <w:p w:rsidR="00DD40B0" w:rsidRPr="00DD40B0" w:rsidRDefault="00DD40B0" w:rsidP="00DD40B0"/>
    <w:p w:rsidR="00DD40B0" w:rsidRDefault="00F04A1E" w:rsidP="00DD40B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32385</wp:posOffset>
            </wp:positionV>
            <wp:extent cx="2743200" cy="1990725"/>
            <wp:effectExtent l="19050" t="0" r="0" b="0"/>
            <wp:wrapNone/>
            <wp:docPr id="5" name="Рисунок 9" descr="https://smolpravda.ru/wp-content/uploads/2020/06/HD4JP33YKN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molpravda.ru/wp-content/uploads/2020/06/HD4JP33YKNI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AA1" w:rsidRDefault="00B57AA1" w:rsidP="00DD40B0"/>
    <w:p w:rsidR="00F04A1E" w:rsidRDefault="00F04A1E" w:rsidP="00DD40B0">
      <w:pPr>
        <w:pStyle w:val="a5"/>
        <w:shd w:val="clear" w:color="auto" w:fill="FFFFFF"/>
        <w:ind w:left="-567"/>
        <w:jc w:val="center"/>
        <w:rPr>
          <w:rStyle w:val="a7"/>
          <w:sz w:val="28"/>
          <w:szCs w:val="28"/>
        </w:rPr>
      </w:pPr>
    </w:p>
    <w:p w:rsidR="00F04A1E" w:rsidRDefault="00F04A1E" w:rsidP="00DD40B0">
      <w:pPr>
        <w:pStyle w:val="a5"/>
        <w:shd w:val="clear" w:color="auto" w:fill="FFFFFF"/>
        <w:ind w:left="-567"/>
        <w:jc w:val="center"/>
        <w:rPr>
          <w:rStyle w:val="a7"/>
          <w:sz w:val="28"/>
          <w:szCs w:val="28"/>
        </w:rPr>
      </w:pPr>
    </w:p>
    <w:p w:rsidR="00F04A1E" w:rsidRDefault="00F04A1E" w:rsidP="00DD40B0">
      <w:pPr>
        <w:pStyle w:val="a5"/>
        <w:shd w:val="clear" w:color="auto" w:fill="FFFFFF"/>
        <w:ind w:left="-567"/>
        <w:jc w:val="center"/>
        <w:rPr>
          <w:rStyle w:val="a7"/>
          <w:sz w:val="28"/>
          <w:szCs w:val="28"/>
        </w:rPr>
      </w:pPr>
    </w:p>
    <w:p w:rsidR="00F04A1E" w:rsidRDefault="00F04A1E" w:rsidP="00DD40B0">
      <w:pPr>
        <w:pStyle w:val="a5"/>
        <w:shd w:val="clear" w:color="auto" w:fill="FFFFFF"/>
        <w:ind w:left="-567"/>
        <w:jc w:val="center"/>
        <w:rPr>
          <w:rStyle w:val="a7"/>
          <w:sz w:val="28"/>
          <w:szCs w:val="28"/>
        </w:rPr>
      </w:pPr>
    </w:p>
    <w:p w:rsidR="00B54198" w:rsidRDefault="00B54198" w:rsidP="00B54198">
      <w:pPr>
        <w:pStyle w:val="a5"/>
        <w:shd w:val="clear" w:color="auto" w:fill="FFFFFF"/>
        <w:spacing w:before="0" w:beforeAutospacing="0" w:after="0" w:afterAutospacing="0"/>
        <w:rPr>
          <w:rStyle w:val="a7"/>
          <w:sz w:val="40"/>
          <w:szCs w:val="40"/>
        </w:rPr>
      </w:pPr>
    </w:p>
    <w:p w:rsidR="007B735A" w:rsidRDefault="007B735A" w:rsidP="004C6675">
      <w:pPr>
        <w:pStyle w:val="a5"/>
        <w:shd w:val="clear" w:color="auto" w:fill="FFFFFF"/>
        <w:tabs>
          <w:tab w:val="left" w:pos="4800"/>
        </w:tabs>
        <w:spacing w:before="0" w:beforeAutospacing="0" w:after="0" w:afterAutospacing="0"/>
        <w:ind w:left="-1134"/>
        <w:rPr>
          <w:rStyle w:val="a7"/>
          <w:rFonts w:ascii="Gungsuh" w:eastAsia="Gungsuh" w:hAnsi="Gungsuh"/>
          <w:color w:val="FF0066"/>
          <w:sz w:val="40"/>
          <w:szCs w:val="40"/>
        </w:rPr>
      </w:pPr>
      <w:r>
        <w:rPr>
          <w:rFonts w:ascii="Gungsuh" w:eastAsia="Gungsuh" w:hAnsi="Gungsuh"/>
          <w:b/>
          <w:bCs/>
          <w:noProof/>
          <w:color w:val="FF0066"/>
          <w:sz w:val="40"/>
          <w:szCs w:val="40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332740</wp:posOffset>
            </wp:positionV>
            <wp:extent cx="1590675" cy="1571625"/>
            <wp:effectExtent l="114300" t="133350" r="142875" b="104775"/>
            <wp:wrapThrough wrapText="bothSides">
              <wp:wrapPolygon edited="0">
                <wp:start x="616" y="21477"/>
                <wp:lineTo x="5010" y="21961"/>
                <wp:lineTo x="17809" y="21889"/>
                <wp:lineTo x="21755" y="20597"/>
                <wp:lineTo x="21434" y="19329"/>
                <wp:lineTo x="21474" y="3644"/>
                <wp:lineTo x="21410" y="3390"/>
                <wp:lineTo x="20640" y="347"/>
                <wp:lineTo x="20576" y="93"/>
                <wp:lineTo x="17062" y="-78"/>
                <wp:lineTo x="16561" y="52"/>
                <wp:lineTo x="12545" y="11"/>
                <wp:lineTo x="12294" y="76"/>
                <wp:lineTo x="8215" y="-219"/>
                <wp:lineTo x="7964" y="-154"/>
                <wp:lineTo x="3948" y="-195"/>
                <wp:lineTo x="3698" y="-130"/>
                <wp:lineTo x="1815" y="-183"/>
                <wp:lineTo x="189" y="778"/>
                <wp:lineTo x="-55" y="1923"/>
                <wp:lineTo x="-25" y="18941"/>
                <wp:lineTo x="616" y="21477"/>
              </wp:wrapPolygon>
            </wp:wrapThrough>
            <wp:docPr id="10" name="Рисунок 6" descr="C:\Users\пк\AppData\Local\Microsoft\Windows\Temporary Internet Files\Content.Word\20210611_092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AppData\Local\Microsoft\Windows\Temporary Internet Files\Content.Word\20210611_0925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261146">
                      <a:off x="0" y="0"/>
                      <a:ext cx="1590675" cy="1571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54198">
        <w:rPr>
          <w:rStyle w:val="a7"/>
          <w:rFonts w:ascii="Gungsuh" w:eastAsia="Gungsuh" w:hAnsi="Gungsuh"/>
          <w:color w:val="FF0066"/>
          <w:sz w:val="40"/>
          <w:szCs w:val="40"/>
        </w:rPr>
        <w:t xml:space="preserve"> </w:t>
      </w:r>
    </w:p>
    <w:p w:rsidR="00B54198" w:rsidRPr="007B735A" w:rsidRDefault="008622F8" w:rsidP="004C6675">
      <w:pPr>
        <w:pStyle w:val="a5"/>
        <w:shd w:val="clear" w:color="auto" w:fill="FFFFFF"/>
        <w:tabs>
          <w:tab w:val="left" w:pos="4800"/>
        </w:tabs>
        <w:spacing w:before="0" w:beforeAutospacing="0" w:after="0" w:afterAutospacing="0"/>
        <w:ind w:left="-1134"/>
        <w:rPr>
          <w:rStyle w:val="a7"/>
          <w:rFonts w:ascii="Gungsuh" w:eastAsia="Gungsuh" w:hAnsi="Gungsuh"/>
          <w:color w:val="FF0066"/>
          <w:sz w:val="36"/>
          <w:szCs w:val="36"/>
        </w:rPr>
      </w:pPr>
      <w:r w:rsidRPr="008622F8">
        <w:rPr>
          <w:noProof/>
          <w:sz w:val="40"/>
          <w:szCs w:val="40"/>
        </w:rPr>
        <w:pict>
          <v:rect id="_x0000_s1030" style="position:absolute;left:0;text-align:left;margin-left:-55.8pt;margin-top:21.95pt;width:276pt;height:3in;z-index:251675648" strokecolor="#39f" strokeweight="2.25pt">
            <v:textbox style="mso-next-textbox:#_x0000_s1030">
              <w:txbxContent>
                <w:p w:rsidR="00B54198" w:rsidRDefault="00B54198" w:rsidP="00B54198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Лето — удивительное время года!</w:t>
                  </w:r>
                  <w:r w:rsidRPr="00B541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Д</w:t>
                  </w:r>
                  <w:r w:rsidRPr="00B541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ети вдоволь могут гулять, бегать и прыгать. Именно в этот период много времени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ребята</w:t>
                  </w:r>
                  <w:r w:rsidRPr="00B541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проводят на свежем воздухе.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Воспитанники</w:t>
                  </w:r>
                  <w:r w:rsidRPr="00B54198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гр. № 14 «Волшебники» очень любят играть на улице. Поэтому очень важно организовать жизнь дошкольников в детском саду так, чтобы каждый день приносил им что-то удивительное, был наполнен интересным познавательным содержанием, эмоционально</w:t>
                  </w:r>
                  <w:r w:rsidR="000C4A6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й насыщенностью</w:t>
                  </w:r>
                  <w:r w:rsidRPr="00B541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, чтобы воспоминания о</w:t>
                  </w:r>
                  <w:r w:rsidR="000C4A6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летнем времени в детском саду </w:t>
                  </w:r>
                  <w:r w:rsidRPr="00B54198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долго вызывали у детей положительные эмоции.</w:t>
                  </w:r>
                </w:p>
                <w:p w:rsidR="00B54198" w:rsidRPr="00B54198" w:rsidRDefault="00B54198" w:rsidP="00B54198">
                  <w:pPr>
                    <w:jc w:val="both"/>
                    <w:rPr>
                      <w:rFonts w:ascii="Times New Roman" w:hAnsi="Times New Roman" w:cs="Times New Roman"/>
                      <w:b/>
                    </w:rPr>
                  </w:pPr>
                  <w:r w:rsidRPr="00B54198">
                    <w:rPr>
                      <w:rFonts w:ascii="Times New Roman" w:hAnsi="Times New Roman" w:cs="Times New Roman"/>
                      <w:b/>
                    </w:rPr>
                    <w:t xml:space="preserve">Автор и фото: </w:t>
                  </w:r>
                  <w:proofErr w:type="spellStart"/>
                  <w:r w:rsidRPr="00B54198">
                    <w:rPr>
                      <w:rFonts w:ascii="Times New Roman" w:hAnsi="Times New Roman" w:cs="Times New Roman"/>
                      <w:b/>
                    </w:rPr>
                    <w:t>Паронян</w:t>
                  </w:r>
                  <w:proofErr w:type="spellEnd"/>
                  <w:r w:rsidRPr="00B54198">
                    <w:rPr>
                      <w:rFonts w:ascii="Times New Roman" w:hAnsi="Times New Roman" w:cs="Times New Roman"/>
                      <w:b/>
                    </w:rPr>
                    <w:t xml:space="preserve">  Н.А., воспитатель гр. №14</w:t>
                  </w:r>
                  <w:r w:rsidRPr="00B54198">
                    <w:rPr>
                      <w:rFonts w:ascii="Times New Roman" w:hAnsi="Times New Roman" w:cs="Times New Roman"/>
                      <w:b/>
                    </w:rPr>
                    <w:tab/>
                  </w:r>
                </w:p>
              </w:txbxContent>
            </v:textbox>
          </v:rect>
        </w:pict>
      </w:r>
      <w:r w:rsidR="007B735A">
        <w:rPr>
          <w:noProof/>
          <w:sz w:val="40"/>
          <w:szCs w:val="40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2853055</wp:posOffset>
            </wp:positionH>
            <wp:positionV relativeFrom="paragraph">
              <wp:posOffset>259715</wp:posOffset>
            </wp:positionV>
            <wp:extent cx="1524000" cy="1158240"/>
            <wp:effectExtent l="0" t="266700" r="0" b="232410"/>
            <wp:wrapThrough wrapText="bothSides">
              <wp:wrapPolygon edited="0">
                <wp:start x="-75" y="3434"/>
                <wp:lineTo x="-386" y="14024"/>
                <wp:lineTo x="38" y="21196"/>
                <wp:lineTo x="5195" y="22006"/>
                <wp:lineTo x="9386" y="22088"/>
                <wp:lineTo x="9646" y="22184"/>
                <wp:lineTo x="13910" y="21924"/>
                <wp:lineTo x="14170" y="22021"/>
                <wp:lineTo x="18361" y="22102"/>
                <wp:lineTo x="18621" y="22199"/>
                <wp:lineTo x="20400" y="21753"/>
                <wp:lineTo x="20474" y="21411"/>
                <wp:lineTo x="21355" y="17309"/>
                <wp:lineTo x="21428" y="16967"/>
                <wp:lineTo x="21371" y="8085"/>
                <wp:lineTo x="22106" y="4667"/>
                <wp:lineTo x="20575" y="37"/>
                <wp:lineTo x="18683" y="-298"/>
                <wp:lineTo x="14158" y="-134"/>
                <wp:lineTo x="4477" y="-780"/>
                <wp:lineTo x="365" y="1383"/>
                <wp:lineTo x="-75" y="3434"/>
              </wp:wrapPolygon>
            </wp:wrapThrough>
            <wp:docPr id="6" name="Рисунок 1" descr="F:\ТЕХН.КАРТЫ 2 мл. 14 гр\критерии\20210611_09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ЕХН.КАРТЫ 2 мл. 14 гр\критерии\20210611_091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907" t="5813" r="4144"/>
                    <a:stretch>
                      <a:fillRect/>
                    </a:stretch>
                  </pic:blipFill>
                  <pic:spPr bwMode="auto">
                    <a:xfrm rot="4453257">
                      <a:off x="0" y="0"/>
                      <a:ext cx="1524000" cy="1158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4251C" w:rsidRPr="007B735A">
        <w:rPr>
          <w:rStyle w:val="a7"/>
          <w:rFonts w:ascii="Gungsuh" w:eastAsia="Gungsuh" w:hAnsi="Gungsuh"/>
          <w:color w:val="FF0066"/>
          <w:sz w:val="36"/>
          <w:szCs w:val="36"/>
        </w:rPr>
        <w:t>Наши летние деньки!</w:t>
      </w:r>
      <w:r w:rsidR="004C6675" w:rsidRPr="007B735A">
        <w:rPr>
          <w:rStyle w:val="a7"/>
          <w:rFonts w:ascii="Gungsuh" w:eastAsia="Gungsuh" w:hAnsi="Gungsuh"/>
          <w:color w:val="FF0066"/>
          <w:sz w:val="36"/>
          <w:szCs w:val="36"/>
        </w:rPr>
        <w:tab/>
      </w:r>
    </w:p>
    <w:p w:rsidR="0044251C" w:rsidRPr="00B54198" w:rsidRDefault="00B54198" w:rsidP="00B54198">
      <w:pPr>
        <w:pStyle w:val="a5"/>
        <w:shd w:val="clear" w:color="auto" w:fill="FFFFFF"/>
        <w:ind w:left="-567"/>
        <w:rPr>
          <w:rFonts w:ascii="Gungsuh" w:eastAsia="Gungsuh" w:hAnsi="Gungsuh"/>
          <w:b/>
          <w:bCs/>
          <w:color w:val="FF0066"/>
          <w:sz w:val="28"/>
          <w:szCs w:val="28"/>
        </w:rPr>
      </w:pPr>
      <w:r w:rsidRPr="00B54198">
        <w:t xml:space="preserve"> </w:t>
      </w:r>
      <w:r w:rsidR="0044251C" w:rsidRPr="00B54198">
        <w:br/>
      </w:r>
    </w:p>
    <w:p w:rsidR="0044251C" w:rsidRDefault="00247945" w:rsidP="00B54198">
      <w:pPr>
        <w:pStyle w:val="a5"/>
        <w:shd w:val="clear" w:color="auto" w:fill="FFFFFF"/>
        <w:rPr>
          <w:rStyle w:val="a7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4478020</wp:posOffset>
            </wp:positionH>
            <wp:positionV relativeFrom="paragraph">
              <wp:posOffset>286385</wp:posOffset>
            </wp:positionV>
            <wp:extent cx="1590675" cy="1325245"/>
            <wp:effectExtent l="0" t="190500" r="0" b="179705"/>
            <wp:wrapThrough wrapText="bothSides">
              <wp:wrapPolygon edited="0">
                <wp:start x="601" y="21406"/>
                <wp:lineTo x="4648" y="22121"/>
                <wp:lineTo x="13324" y="22167"/>
                <wp:lineTo x="21520" y="20738"/>
                <wp:lineTo x="21384" y="19821"/>
                <wp:lineTo x="21639" y="19767"/>
                <wp:lineTo x="21554" y="4964"/>
                <wp:lineTo x="21419" y="4047"/>
                <wp:lineTo x="20877" y="378"/>
                <wp:lineTo x="20832" y="72"/>
                <wp:lineTo x="18704" y="-106"/>
                <wp:lineTo x="18449" y="-51"/>
                <wp:lineTo x="14493" y="-155"/>
                <wp:lineTo x="14238" y="-101"/>
                <wp:lineTo x="10282" y="-205"/>
                <wp:lineTo x="10027" y="-151"/>
                <wp:lineTo x="6071" y="-255"/>
                <wp:lineTo x="5817" y="-201"/>
                <wp:lineTo x="1906" y="0"/>
                <wp:lineTo x="78" y="74"/>
                <wp:lineTo x="-622" y="7791"/>
                <wp:lineTo x="-31" y="17125"/>
                <wp:lineTo x="601" y="21406"/>
              </wp:wrapPolygon>
            </wp:wrapThrough>
            <wp:docPr id="18" name="Рисунок 2" descr="F:\ТЕХН.КАРТЫ 2 мл. 14 гр\критерии\20210611_10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ЕХН.КАРТЫ 2 мл. 14 гр\критерии\20210611_1046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03220">
                      <a:off x="0" y="0"/>
                      <a:ext cx="1590675" cy="1325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4251C" w:rsidRDefault="00247945" w:rsidP="00DD40B0">
      <w:pPr>
        <w:pStyle w:val="a5"/>
        <w:shd w:val="clear" w:color="auto" w:fill="FFFFFF"/>
        <w:ind w:left="-567"/>
        <w:jc w:val="center"/>
        <w:rPr>
          <w:rStyle w:val="a7"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261620</wp:posOffset>
            </wp:positionV>
            <wp:extent cx="1543050" cy="1209675"/>
            <wp:effectExtent l="0" t="228600" r="0" b="219075"/>
            <wp:wrapThrough wrapText="bothSides">
              <wp:wrapPolygon edited="0">
                <wp:start x="-32" y="4561"/>
                <wp:lineTo x="-651" y="13812"/>
                <wp:lineTo x="136" y="21390"/>
                <wp:lineTo x="1434" y="21781"/>
                <wp:lineTo x="5511" y="21963"/>
                <wp:lineTo x="5770" y="22041"/>
                <wp:lineTo x="9908" y="21891"/>
                <wp:lineTo x="10168" y="21969"/>
                <wp:lineTo x="14306" y="21820"/>
                <wp:lineTo x="14565" y="21898"/>
                <wp:lineTo x="18642" y="22079"/>
                <wp:lineTo x="18902" y="22157"/>
                <wp:lineTo x="20643" y="21634"/>
                <wp:lineTo x="20704" y="21303"/>
                <wp:lineTo x="21379" y="17662"/>
                <wp:lineTo x="21502" y="17000"/>
                <wp:lineTo x="21343" y="7514"/>
                <wp:lineTo x="22018" y="3873"/>
                <wp:lineTo x="20494" y="267"/>
                <wp:lineTo x="14020" y="-288"/>
                <wp:lineTo x="5225" y="-145"/>
                <wp:lineTo x="705" y="589"/>
                <wp:lineTo x="-32" y="4561"/>
              </wp:wrapPolygon>
            </wp:wrapThrough>
            <wp:docPr id="9" name="Рисунок 5" descr="F:\ТЕХН.КАРТЫ 2 мл. 14 гр\критерии\20210615_10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ЕХН.КАРТЫ 2 мл. 14 гр\критерии\20210615_104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01674">
                      <a:off x="0" y="0"/>
                      <a:ext cx="1543050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4251C" w:rsidRDefault="0044251C" w:rsidP="00DD40B0">
      <w:pPr>
        <w:pStyle w:val="a5"/>
        <w:shd w:val="clear" w:color="auto" w:fill="FFFFFF"/>
        <w:ind w:left="-567"/>
        <w:jc w:val="center"/>
        <w:rPr>
          <w:rStyle w:val="a7"/>
          <w:sz w:val="28"/>
          <w:szCs w:val="28"/>
        </w:rPr>
      </w:pPr>
    </w:p>
    <w:p w:rsidR="0044251C" w:rsidRDefault="0044251C" w:rsidP="00DD40B0">
      <w:pPr>
        <w:pStyle w:val="a5"/>
        <w:shd w:val="clear" w:color="auto" w:fill="FFFFFF"/>
        <w:ind w:left="-567"/>
        <w:jc w:val="center"/>
        <w:rPr>
          <w:rStyle w:val="a7"/>
          <w:sz w:val="28"/>
          <w:szCs w:val="28"/>
        </w:rPr>
      </w:pPr>
    </w:p>
    <w:p w:rsidR="0044251C" w:rsidRDefault="0044251C" w:rsidP="00DD40B0">
      <w:pPr>
        <w:pStyle w:val="a5"/>
        <w:shd w:val="clear" w:color="auto" w:fill="FFFFFF"/>
        <w:ind w:left="-567"/>
        <w:jc w:val="center"/>
        <w:rPr>
          <w:rStyle w:val="a7"/>
          <w:sz w:val="28"/>
          <w:szCs w:val="28"/>
        </w:rPr>
      </w:pPr>
    </w:p>
    <w:p w:rsidR="00F11C66" w:rsidRDefault="0072320E" w:rsidP="008C0783">
      <w:pPr>
        <w:pStyle w:val="a5"/>
        <w:shd w:val="clear" w:color="auto" w:fill="FFFFFF"/>
        <w:spacing w:before="0" w:beforeAutospacing="0" w:after="0" w:afterAutospacing="0"/>
        <w:jc w:val="center"/>
        <w:rPr>
          <w:rStyle w:val="a7"/>
          <w:color w:val="CC0000"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792480</wp:posOffset>
            </wp:positionV>
            <wp:extent cx="1876425" cy="1675765"/>
            <wp:effectExtent l="57150" t="38100" r="47625" b="19685"/>
            <wp:wrapTight wrapText="bothSides">
              <wp:wrapPolygon edited="0">
                <wp:start x="-658" y="-491"/>
                <wp:lineTo x="-658" y="21854"/>
                <wp:lineTo x="22148" y="21854"/>
                <wp:lineTo x="22148" y="-491"/>
                <wp:lineTo x="-658" y="-491"/>
              </wp:wrapPolygon>
            </wp:wrapTight>
            <wp:docPr id="11" name="Рисунок 29" descr="D:\Загрузки\24A63FE2-EB1D-477F-9516-C8AC3B9756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Загрузки\24A63FE2-EB1D-477F-9516-C8AC3B9756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757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22F8" w:rsidRPr="008622F8">
        <w:rPr>
          <w:noProof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s1031" type="#_x0000_t161" style="position:absolute;left:0;text-align:left;margin-left:11.4pt;margin-top:-7.5pt;width:450.75pt;height:60.75pt;z-index:251682816;mso-position-horizontal-relative:margin;mso-position-vertical-relative:margin" adj="5665" fillcolor="aqua" strokecolor="#f06">
            <v:shadow color="#868686"/>
            <v:textpath style="font-family:&quot;Impact&quot;;v-text-kern:t" trim="t" fitpath="t" xscale="f" string="Развлечения"/>
            <w10:wrap type="square" anchorx="margin" anchory="margin"/>
          </v:shape>
        </w:pict>
      </w:r>
      <w:r w:rsidR="00DD40B0" w:rsidRPr="00162548">
        <w:rPr>
          <w:rStyle w:val="a7"/>
          <w:color w:val="CC0000"/>
          <w:sz w:val="44"/>
          <w:szCs w:val="44"/>
        </w:rPr>
        <w:t>«День России»</w:t>
      </w:r>
    </w:p>
    <w:p w:rsidR="00651D8B" w:rsidRPr="00F11C66" w:rsidRDefault="00162548" w:rsidP="00247945">
      <w:pPr>
        <w:pStyle w:val="a5"/>
        <w:shd w:val="clear" w:color="auto" w:fill="FFFFFF"/>
        <w:spacing w:before="0" w:beforeAutospacing="0" w:after="0" w:afterAutospacing="0"/>
        <w:ind w:left="-567"/>
        <w:jc w:val="center"/>
        <w:rPr>
          <w:b/>
          <w:bCs/>
          <w:color w:val="CC0000"/>
          <w:sz w:val="44"/>
          <w:szCs w:val="44"/>
        </w:rPr>
      </w:pPr>
      <w:r w:rsidRPr="00162548">
        <w:t>Ах, Россия, милый край,</w:t>
      </w:r>
      <w:r w:rsidRPr="00162548">
        <w:br/>
        <w:t xml:space="preserve"> Синеокая держава,</w:t>
      </w:r>
      <w:r w:rsidRPr="00162548">
        <w:br/>
        <w:t xml:space="preserve"> </w:t>
      </w:r>
      <w:r w:rsidR="00DD40B0" w:rsidRPr="00162548">
        <w:t>Ты живи и процветай,</w:t>
      </w:r>
      <w:r w:rsidR="00DD40B0" w:rsidRPr="00162548">
        <w:br/>
        <w:t xml:space="preserve"> Всем на радость и на славу.</w:t>
      </w:r>
    </w:p>
    <w:p w:rsidR="00162548" w:rsidRDefault="00DD40B0" w:rsidP="00651D8B">
      <w:pPr>
        <w:pStyle w:val="a5"/>
        <w:shd w:val="clear" w:color="auto" w:fill="FFFFFF"/>
        <w:spacing w:before="0" w:beforeAutospacing="0" w:after="0" w:afterAutospacing="0"/>
        <w:ind w:left="-709"/>
        <w:jc w:val="both"/>
      </w:pPr>
      <w:r w:rsidRPr="00162548">
        <w:t>12 июня – наша страна отмечала праздник -  День России. Это особенный праздник – праздник единения всех россиян во имя процветания нашей Родины.</w:t>
      </w:r>
      <w:r w:rsidR="00162548">
        <w:t xml:space="preserve"> </w:t>
      </w:r>
      <w:r w:rsidRPr="00162548">
        <w:t xml:space="preserve">Для каждого из нас слово «Россия» наполнено своим, особым смыслом. Но прежде всего это наша Родина, наша «малая родина». </w:t>
      </w:r>
      <w:proofErr w:type="gramStart"/>
      <w:r w:rsidRPr="00162548">
        <w:t>Это  то</w:t>
      </w:r>
      <w:proofErr w:type="gramEnd"/>
      <w:r w:rsidRPr="00162548">
        <w:t xml:space="preserve"> место, где человек родился и вырос, где живет его семья. Оно в</w:t>
      </w:r>
      <w:r w:rsidR="00651D8B">
        <w:t xml:space="preserve">сегда </w:t>
      </w:r>
      <w:r w:rsidRPr="00162548">
        <w:t xml:space="preserve">самое близкое, самое дорогое и вызывает самые нежные и трогательные чувства у людей. </w:t>
      </w:r>
    </w:p>
    <w:p w:rsidR="00651D8B" w:rsidRDefault="00162548" w:rsidP="00651D8B">
      <w:pPr>
        <w:pStyle w:val="a5"/>
        <w:shd w:val="clear" w:color="auto" w:fill="FFFFFF"/>
        <w:spacing w:before="0" w:beforeAutospacing="0" w:after="0" w:afterAutospacing="0"/>
        <w:ind w:left="-709"/>
        <w:jc w:val="both"/>
      </w:pPr>
      <w:r>
        <w:t>Педагоги МБДОУ Д/</w:t>
      </w:r>
      <w:r w:rsidR="00DD40B0" w:rsidRPr="00162548">
        <w:t xml:space="preserve">С 13 очень трепетно относятся к </w:t>
      </w:r>
      <w:r w:rsidR="00651D8B">
        <w:t xml:space="preserve">подобным </w:t>
      </w:r>
      <w:r w:rsidR="00DD40B0" w:rsidRPr="00162548">
        <w:t xml:space="preserve">торжествам, поэтому 11 июня с ребятами было организованно и проведено  мероприятие, посвященное Дню России. </w:t>
      </w:r>
    </w:p>
    <w:p w:rsidR="00651D8B" w:rsidRDefault="0072320E" w:rsidP="00651D8B">
      <w:pPr>
        <w:pStyle w:val="a5"/>
        <w:shd w:val="clear" w:color="auto" w:fill="FFFFFF"/>
        <w:spacing w:before="0" w:beforeAutospacing="0" w:after="0" w:afterAutospacing="0"/>
        <w:ind w:left="-709"/>
        <w:jc w:val="both"/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4482465</wp:posOffset>
            </wp:positionH>
            <wp:positionV relativeFrom="paragraph">
              <wp:posOffset>154940</wp:posOffset>
            </wp:positionV>
            <wp:extent cx="1676400" cy="1524000"/>
            <wp:effectExtent l="57150" t="38100" r="38100" b="19050"/>
            <wp:wrapThrough wrapText="bothSides">
              <wp:wrapPolygon edited="0">
                <wp:start x="-736" y="-540"/>
                <wp:lineTo x="-736" y="21870"/>
                <wp:lineTo x="22091" y="21870"/>
                <wp:lineTo x="22091" y="-540"/>
                <wp:lineTo x="-736" y="-540"/>
              </wp:wrapPolygon>
            </wp:wrapThrough>
            <wp:docPr id="21" name="Рисунок 28" descr="D:\Загрузки\159638B0-A655-48BF-8CEB-253325C675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Загрузки\159638B0-A655-48BF-8CEB-253325C6756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24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278765</wp:posOffset>
            </wp:positionV>
            <wp:extent cx="1543050" cy="1562100"/>
            <wp:effectExtent l="57150" t="38100" r="38100" b="19050"/>
            <wp:wrapThrough wrapText="bothSides">
              <wp:wrapPolygon edited="0">
                <wp:start x="-800" y="-527"/>
                <wp:lineTo x="-800" y="21863"/>
                <wp:lineTo x="22133" y="21863"/>
                <wp:lineTo x="22133" y="-527"/>
                <wp:lineTo x="-800" y="-527"/>
              </wp:wrapPolygon>
            </wp:wrapThrough>
            <wp:docPr id="7" name="Рисунок 27" descr="D:\Загрузки\E3A7A585-636D-4EA0-902B-2DC37AA7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Загрузки\E3A7A585-636D-4EA0-902B-2DC37AA7E15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562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40B0" w:rsidRPr="00162548">
        <w:t>Во время праздника ребята познакомились с символикой России: флагом, гербом, гимном. Узнали много интересного из познавательной презентации о Российских красотах, русских традициях, национальных вещах России. А придали празднику задора музыкальные номера – танцы, веселые песни,</w:t>
      </w:r>
      <w:r w:rsidR="00651D8B">
        <w:t xml:space="preserve"> ну </w:t>
      </w:r>
      <w:proofErr w:type="gramStart"/>
      <w:r w:rsidR="00651D8B">
        <w:t>и</w:t>
      </w:r>
      <w:proofErr w:type="gramEnd"/>
      <w:r w:rsidR="00651D8B">
        <w:t xml:space="preserve"> конечно </w:t>
      </w:r>
      <w:r w:rsidR="00DD40B0" w:rsidRPr="00162548">
        <w:t>же</w:t>
      </w:r>
      <w:r w:rsidR="00651D8B">
        <w:t>,</w:t>
      </w:r>
      <w:r w:rsidR="00DD40B0" w:rsidRPr="00162548">
        <w:t xml:space="preserve"> подвижные игры.</w:t>
      </w:r>
    </w:p>
    <w:p w:rsidR="00651D8B" w:rsidRDefault="00DD40B0" w:rsidP="00651D8B">
      <w:pPr>
        <w:pStyle w:val="a5"/>
        <w:shd w:val="clear" w:color="auto" w:fill="FFFFFF"/>
        <w:spacing w:before="0" w:beforeAutospacing="0" w:after="0" w:afterAutospacing="0"/>
        <w:ind w:left="-709"/>
        <w:jc w:val="both"/>
      </w:pPr>
      <w:r w:rsidRPr="00162548">
        <w:t>Мероприятие прошло весело и интересно. Спасибо всем педагогам, принявшим участие в организации и проведении этого праздника!</w:t>
      </w:r>
    </w:p>
    <w:p w:rsidR="00094758" w:rsidRDefault="00651D8B" w:rsidP="00094758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b/>
        </w:rPr>
      </w:pPr>
      <w:r w:rsidRPr="00651D8B">
        <w:rPr>
          <w:b/>
        </w:rPr>
        <w:t xml:space="preserve">Автор: музыкальный руководитель </w:t>
      </w:r>
      <w:proofErr w:type="spellStart"/>
      <w:r w:rsidRPr="00651D8B">
        <w:rPr>
          <w:b/>
        </w:rPr>
        <w:t>Ворик</w:t>
      </w:r>
      <w:proofErr w:type="spellEnd"/>
      <w:r w:rsidRPr="00651D8B">
        <w:rPr>
          <w:b/>
        </w:rPr>
        <w:t xml:space="preserve"> Е. С.</w:t>
      </w:r>
      <w:r w:rsidRPr="00651D8B">
        <w:rPr>
          <w:b/>
          <w:noProof/>
        </w:rPr>
        <w:t xml:space="preserve"> </w:t>
      </w:r>
      <w:r w:rsidRPr="00651D8B">
        <w:rPr>
          <w:b/>
        </w:rPr>
        <w:t xml:space="preserve">                                                      </w:t>
      </w:r>
    </w:p>
    <w:p w:rsidR="00094758" w:rsidRDefault="00094758" w:rsidP="00094758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b/>
        </w:rPr>
      </w:pPr>
    </w:p>
    <w:p w:rsidR="00B763BC" w:rsidRPr="00094758" w:rsidRDefault="00B763BC" w:rsidP="00094758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b/>
        </w:rPr>
      </w:pPr>
      <w:r>
        <w:rPr>
          <w:sz w:val="28"/>
          <w:szCs w:val="28"/>
        </w:rPr>
        <w:t xml:space="preserve">   </w:t>
      </w:r>
      <w:r w:rsidRPr="00094758">
        <w:rPr>
          <w:b/>
          <w:color w:val="FF0000"/>
          <w:sz w:val="28"/>
          <w:szCs w:val="28"/>
        </w:rPr>
        <w:t>Ден</w:t>
      </w:r>
      <w:r w:rsidR="00094758" w:rsidRPr="00094758">
        <w:rPr>
          <w:b/>
          <w:color w:val="FF0000"/>
          <w:sz w:val="28"/>
          <w:szCs w:val="28"/>
        </w:rPr>
        <w:t>ь России в группе №1 « Радость»</w:t>
      </w:r>
    </w:p>
    <w:p w:rsidR="00B763BC" w:rsidRDefault="00B763BC" w:rsidP="00094758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094758">
        <w:rPr>
          <w:rFonts w:ascii="Times New Roman" w:hAnsi="Times New Roman" w:cs="Times New Roman"/>
          <w:sz w:val="24"/>
          <w:szCs w:val="24"/>
        </w:rPr>
        <w:t>Родина, Отечество</w:t>
      </w:r>
      <w:proofErr w:type="gramStart"/>
      <w:r w:rsidRPr="00094758">
        <w:rPr>
          <w:rFonts w:ascii="Times New Roman" w:hAnsi="Times New Roman" w:cs="Times New Roman"/>
          <w:sz w:val="24"/>
          <w:szCs w:val="24"/>
        </w:rPr>
        <w:t xml:space="preserve">… </w:t>
      </w:r>
      <w:r w:rsidR="00094758">
        <w:rPr>
          <w:rFonts w:ascii="Times New Roman" w:hAnsi="Times New Roman" w:cs="Times New Roman"/>
          <w:sz w:val="24"/>
          <w:szCs w:val="24"/>
        </w:rPr>
        <w:t xml:space="preserve"> </w:t>
      </w:r>
      <w:r w:rsidRPr="00094758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94758">
        <w:rPr>
          <w:rFonts w:ascii="Times New Roman" w:hAnsi="Times New Roman" w:cs="Times New Roman"/>
          <w:sz w:val="24"/>
          <w:szCs w:val="24"/>
        </w:rPr>
        <w:t xml:space="preserve"> корнях этих слов близкие каждому образы: мать и отец</w:t>
      </w:r>
      <w:r w:rsidR="00094758">
        <w:rPr>
          <w:rFonts w:ascii="Times New Roman" w:hAnsi="Times New Roman" w:cs="Times New Roman"/>
          <w:sz w:val="24"/>
          <w:szCs w:val="24"/>
        </w:rPr>
        <w:t xml:space="preserve">,  те, </w:t>
      </w:r>
      <w:r w:rsidRPr="00094758">
        <w:rPr>
          <w:rFonts w:ascii="Times New Roman" w:hAnsi="Times New Roman" w:cs="Times New Roman"/>
          <w:sz w:val="24"/>
          <w:szCs w:val="24"/>
        </w:rPr>
        <w:t xml:space="preserve"> кто дает жизнь каждому человеку. В </w:t>
      </w:r>
      <w:r w:rsidR="00094758">
        <w:rPr>
          <w:rFonts w:ascii="Times New Roman" w:hAnsi="Times New Roman" w:cs="Times New Roman"/>
          <w:sz w:val="24"/>
          <w:szCs w:val="24"/>
        </w:rPr>
        <w:t>группе № 1 «</w:t>
      </w:r>
      <w:r w:rsidRPr="00094758">
        <w:rPr>
          <w:rFonts w:ascii="Times New Roman" w:hAnsi="Times New Roman" w:cs="Times New Roman"/>
          <w:sz w:val="24"/>
          <w:szCs w:val="24"/>
        </w:rPr>
        <w:t xml:space="preserve">Радость» </w:t>
      </w:r>
      <w:r w:rsidR="004B680C">
        <w:rPr>
          <w:rFonts w:ascii="Times New Roman" w:hAnsi="Times New Roman" w:cs="Times New Roman"/>
          <w:sz w:val="24"/>
          <w:szCs w:val="24"/>
        </w:rPr>
        <w:t xml:space="preserve">в течение учебного года </w:t>
      </w:r>
      <w:r w:rsidRPr="00094758">
        <w:rPr>
          <w:rFonts w:ascii="Times New Roman" w:hAnsi="Times New Roman" w:cs="Times New Roman"/>
          <w:sz w:val="24"/>
          <w:szCs w:val="24"/>
        </w:rPr>
        <w:t>ведется работа по патриотическому</w:t>
      </w:r>
      <w:r w:rsidR="004B680C">
        <w:rPr>
          <w:rFonts w:ascii="Times New Roman" w:hAnsi="Times New Roman" w:cs="Times New Roman"/>
          <w:sz w:val="24"/>
          <w:szCs w:val="24"/>
        </w:rPr>
        <w:t xml:space="preserve"> воспитанию. Решая вопрос о </w:t>
      </w:r>
      <w:proofErr w:type="gramStart"/>
      <w:r w:rsidR="004B680C">
        <w:rPr>
          <w:rFonts w:ascii="Times New Roman" w:hAnsi="Times New Roman" w:cs="Times New Roman"/>
          <w:sz w:val="24"/>
          <w:szCs w:val="24"/>
        </w:rPr>
        <w:t>том</w:t>
      </w:r>
      <w:proofErr w:type="gramEnd"/>
      <w:r w:rsidRPr="00094758">
        <w:rPr>
          <w:rFonts w:ascii="Times New Roman" w:hAnsi="Times New Roman" w:cs="Times New Roman"/>
          <w:sz w:val="24"/>
          <w:szCs w:val="24"/>
        </w:rPr>
        <w:t xml:space="preserve"> как формировать у воспитанников любовь и уважение к Родине, в группе </w:t>
      </w:r>
      <w:r w:rsidR="00094758">
        <w:rPr>
          <w:rFonts w:ascii="Times New Roman" w:hAnsi="Times New Roman" w:cs="Times New Roman"/>
          <w:sz w:val="24"/>
          <w:szCs w:val="24"/>
        </w:rPr>
        <w:t xml:space="preserve"> </w:t>
      </w:r>
      <w:r w:rsidRPr="00094758">
        <w:rPr>
          <w:rFonts w:ascii="Times New Roman" w:hAnsi="Times New Roman" w:cs="Times New Roman"/>
          <w:sz w:val="24"/>
          <w:szCs w:val="24"/>
        </w:rPr>
        <w:t xml:space="preserve">ко Дню </w:t>
      </w:r>
      <w:r w:rsidR="00094758">
        <w:rPr>
          <w:rFonts w:ascii="Times New Roman" w:hAnsi="Times New Roman" w:cs="Times New Roman"/>
          <w:sz w:val="24"/>
          <w:szCs w:val="24"/>
        </w:rPr>
        <w:t>России провели</w:t>
      </w:r>
      <w:r w:rsidRPr="00094758">
        <w:rPr>
          <w:rFonts w:ascii="Times New Roman" w:hAnsi="Times New Roman" w:cs="Times New Roman"/>
          <w:sz w:val="24"/>
          <w:szCs w:val="24"/>
        </w:rPr>
        <w:t xml:space="preserve"> интересные мероприятия. С детьми была проведена беседа о могучей и великой стране России, государственной символике, малой Родине. Был пополнен и рассмотрен а</w:t>
      </w:r>
      <w:r w:rsidR="00094758">
        <w:rPr>
          <w:rFonts w:ascii="Times New Roman" w:hAnsi="Times New Roman" w:cs="Times New Roman"/>
          <w:sz w:val="24"/>
          <w:szCs w:val="24"/>
        </w:rPr>
        <w:t>льбом: «Россия – моя Родина», «</w:t>
      </w:r>
      <w:r w:rsidRPr="00094758">
        <w:rPr>
          <w:rFonts w:ascii="Times New Roman" w:hAnsi="Times New Roman" w:cs="Times New Roman"/>
          <w:sz w:val="24"/>
          <w:szCs w:val="24"/>
        </w:rPr>
        <w:t>Белореченск – мой любимый</w:t>
      </w:r>
      <w:r w:rsidR="00094758">
        <w:rPr>
          <w:rFonts w:ascii="Times New Roman" w:hAnsi="Times New Roman" w:cs="Times New Roman"/>
          <w:sz w:val="24"/>
          <w:szCs w:val="24"/>
        </w:rPr>
        <w:t xml:space="preserve"> город</w:t>
      </w:r>
      <w:r w:rsidRPr="00094758">
        <w:rPr>
          <w:rFonts w:ascii="Times New Roman" w:hAnsi="Times New Roman" w:cs="Times New Roman"/>
          <w:sz w:val="24"/>
          <w:szCs w:val="24"/>
        </w:rPr>
        <w:t>».  Дети с удовольствием по</w:t>
      </w:r>
      <w:r w:rsidR="00094758">
        <w:rPr>
          <w:rFonts w:ascii="Times New Roman" w:hAnsi="Times New Roman" w:cs="Times New Roman"/>
          <w:sz w:val="24"/>
          <w:szCs w:val="24"/>
        </w:rPr>
        <w:t xml:space="preserve">смотрели презентацию о России и </w:t>
      </w:r>
      <w:r w:rsidRPr="00094758">
        <w:rPr>
          <w:rFonts w:ascii="Times New Roman" w:hAnsi="Times New Roman" w:cs="Times New Roman"/>
          <w:sz w:val="24"/>
          <w:szCs w:val="24"/>
        </w:rPr>
        <w:t xml:space="preserve">получили много интересных знаний о своей </w:t>
      </w:r>
      <w:r w:rsidR="004B680C">
        <w:rPr>
          <w:rFonts w:ascii="Times New Roman" w:hAnsi="Times New Roman" w:cs="Times New Roman"/>
          <w:sz w:val="24"/>
          <w:szCs w:val="24"/>
        </w:rPr>
        <w:t>огромной стране</w:t>
      </w:r>
      <w:r w:rsidRPr="00094758">
        <w:rPr>
          <w:rFonts w:ascii="Times New Roman" w:hAnsi="Times New Roman" w:cs="Times New Roman"/>
          <w:sz w:val="24"/>
          <w:szCs w:val="24"/>
        </w:rPr>
        <w:t>.</w:t>
      </w:r>
    </w:p>
    <w:p w:rsidR="004B680C" w:rsidRPr="004B680C" w:rsidRDefault="004B680C" w:rsidP="00094758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B680C">
        <w:rPr>
          <w:rFonts w:ascii="Times New Roman" w:hAnsi="Times New Roman" w:cs="Times New Roman"/>
          <w:b/>
          <w:sz w:val="24"/>
          <w:szCs w:val="24"/>
        </w:rPr>
        <w:t>Автор и фото: Кривошеина Е.Н., воспитатель гр. № 1.</w:t>
      </w:r>
    </w:p>
    <w:p w:rsidR="00B763BC" w:rsidRPr="00094758" w:rsidRDefault="004B680C" w:rsidP="00094758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b/>
        </w:rPr>
      </w:pPr>
      <w:r>
        <w:rPr>
          <w:b/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4044315</wp:posOffset>
            </wp:positionH>
            <wp:positionV relativeFrom="paragraph">
              <wp:posOffset>109220</wp:posOffset>
            </wp:positionV>
            <wp:extent cx="1971675" cy="2333625"/>
            <wp:effectExtent l="19050" t="0" r="9525" b="0"/>
            <wp:wrapThrough wrapText="bothSides">
              <wp:wrapPolygon edited="0">
                <wp:start x="835" y="0"/>
                <wp:lineTo x="-209" y="1234"/>
                <wp:lineTo x="-209" y="20454"/>
                <wp:lineTo x="417" y="21512"/>
                <wp:lineTo x="835" y="21512"/>
                <wp:lineTo x="20661" y="21512"/>
                <wp:lineTo x="21078" y="21512"/>
                <wp:lineTo x="21704" y="20454"/>
                <wp:lineTo x="21704" y="1234"/>
                <wp:lineTo x="21287" y="176"/>
                <wp:lineTo x="20661" y="0"/>
                <wp:lineTo x="835" y="0"/>
              </wp:wrapPolygon>
            </wp:wrapThrough>
            <wp:docPr id="15" name="IMG-20210618-WA0007.jpg" descr="C:\Users\Admin\Desktop\IMG-202106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18-WA0007.jpg"/>
                    <pic:cNvPicPr/>
                  </pic:nvPicPr>
                  <pic:blipFill>
                    <a:blip r:embed="rId17" r:link="rId18" cstate="print"/>
                    <a:srcRect b="1299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E6D1F">
        <w:rPr>
          <w:b/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156845</wp:posOffset>
            </wp:positionV>
            <wp:extent cx="1933575" cy="2266950"/>
            <wp:effectExtent l="19050" t="0" r="9525" b="0"/>
            <wp:wrapThrough wrapText="bothSides">
              <wp:wrapPolygon edited="0">
                <wp:start x="851" y="0"/>
                <wp:lineTo x="-213" y="1271"/>
                <wp:lineTo x="-213" y="20329"/>
                <wp:lineTo x="426" y="21418"/>
                <wp:lineTo x="851" y="21418"/>
                <wp:lineTo x="20642" y="21418"/>
                <wp:lineTo x="21068" y="21418"/>
                <wp:lineTo x="21706" y="20692"/>
                <wp:lineTo x="21706" y="1271"/>
                <wp:lineTo x="21281" y="182"/>
                <wp:lineTo x="20642" y="0"/>
                <wp:lineTo x="851" y="0"/>
              </wp:wrapPolygon>
            </wp:wrapThrough>
            <wp:docPr id="3" name="IMG-20210618-WA0004.jpg" descr="C:\Users\Admin\Desktop\IMG-202106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18-WA0004.jpg"/>
                    <pic:cNvPicPr/>
                  </pic:nvPicPr>
                  <pic:blipFill>
                    <a:blip r:embed="rId19" r:link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E6D1F">
        <w:rPr>
          <w:b/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175895</wp:posOffset>
            </wp:positionV>
            <wp:extent cx="1935480" cy="2266950"/>
            <wp:effectExtent l="19050" t="0" r="7620" b="0"/>
            <wp:wrapThrough wrapText="bothSides">
              <wp:wrapPolygon edited="0">
                <wp:start x="850" y="0"/>
                <wp:lineTo x="-213" y="1271"/>
                <wp:lineTo x="-213" y="20329"/>
                <wp:lineTo x="425" y="21418"/>
                <wp:lineTo x="850" y="21418"/>
                <wp:lineTo x="20622" y="21418"/>
                <wp:lineTo x="21047" y="21418"/>
                <wp:lineTo x="21685" y="20692"/>
                <wp:lineTo x="21685" y="1271"/>
                <wp:lineTo x="21260" y="182"/>
                <wp:lineTo x="20622" y="0"/>
                <wp:lineTo x="850" y="0"/>
              </wp:wrapPolygon>
            </wp:wrapThrough>
            <wp:docPr id="13" name="IMG-20210618-WA0001.jpg" descr="C:\Users\Admin\Desktop\IMG-202106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618-WA0001.jpg"/>
                    <pic:cNvPicPr/>
                  </pic:nvPicPr>
                  <pic:blipFill>
                    <a:blip r:embed="rId21" r:link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763BC" w:rsidRDefault="00B763BC" w:rsidP="007967BB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b/>
        </w:rPr>
      </w:pPr>
    </w:p>
    <w:p w:rsidR="00B763BC" w:rsidRDefault="00B763BC" w:rsidP="007967BB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b/>
        </w:rPr>
      </w:pPr>
    </w:p>
    <w:p w:rsidR="00B763BC" w:rsidRDefault="00B763BC" w:rsidP="007967BB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b/>
        </w:rPr>
      </w:pPr>
    </w:p>
    <w:p w:rsidR="00B763BC" w:rsidRDefault="00B763BC" w:rsidP="007967BB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b/>
        </w:rPr>
      </w:pPr>
    </w:p>
    <w:p w:rsidR="00B763BC" w:rsidRDefault="00B763BC" w:rsidP="007967BB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b/>
        </w:rPr>
      </w:pPr>
    </w:p>
    <w:p w:rsidR="00B763BC" w:rsidRDefault="00B763BC" w:rsidP="007967BB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b/>
        </w:rPr>
      </w:pPr>
    </w:p>
    <w:p w:rsidR="00B763BC" w:rsidRDefault="00B763BC" w:rsidP="007967BB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b/>
        </w:rPr>
      </w:pPr>
    </w:p>
    <w:p w:rsidR="00B763BC" w:rsidRDefault="00B763BC" w:rsidP="007967BB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b/>
        </w:rPr>
      </w:pPr>
    </w:p>
    <w:p w:rsidR="00B763BC" w:rsidRDefault="00B763BC" w:rsidP="007967BB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b/>
        </w:rPr>
      </w:pPr>
    </w:p>
    <w:p w:rsidR="00B763BC" w:rsidRDefault="00B763BC" w:rsidP="007967BB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b/>
        </w:rPr>
      </w:pPr>
    </w:p>
    <w:p w:rsidR="00B763BC" w:rsidRDefault="00B763BC" w:rsidP="007967BB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b/>
        </w:rPr>
      </w:pPr>
    </w:p>
    <w:p w:rsidR="00B763BC" w:rsidRDefault="00B763BC" w:rsidP="007967BB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b/>
        </w:rPr>
      </w:pPr>
    </w:p>
    <w:p w:rsidR="00B763BC" w:rsidRDefault="00B763BC" w:rsidP="007967BB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b/>
        </w:rPr>
      </w:pPr>
    </w:p>
    <w:p w:rsidR="00B763BC" w:rsidRDefault="00B763BC" w:rsidP="007967BB">
      <w:pPr>
        <w:pStyle w:val="a5"/>
        <w:shd w:val="clear" w:color="auto" w:fill="FFFFFF"/>
        <w:spacing w:before="0" w:beforeAutospacing="0" w:after="0" w:afterAutospacing="0"/>
        <w:ind w:left="-709"/>
        <w:jc w:val="both"/>
        <w:rPr>
          <w:b/>
        </w:rPr>
      </w:pPr>
    </w:p>
    <w:p w:rsidR="00F11C66" w:rsidRPr="00B95EA4" w:rsidRDefault="00B95EA4" w:rsidP="00B95EA4">
      <w:pPr>
        <w:pStyle w:val="a5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noProof/>
        </w:rPr>
        <w:lastRenderedPageBreak/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33" type="#_x0000_t158" style="position:absolute;left:0;text-align:left;margin-left:0;margin-top:0;width:495pt;height:51.75pt;z-index:251697152;mso-position-horizontal:center;mso-position-horizontal-relative:margin;mso-position-vertical:top;mso-position-vertical-relative:margin" fillcolor="#3cf" strokecolor="#009" strokeweight="1pt">
            <v:shadow on="t" color="#009" offset="7pt,-7pt"/>
            <v:textpath style="font-family:&quot;Impact&quot;;v-text-spacing:52429f;v-text-kern:t" trim="t" fitpath="t" xscale="f" string="В детском саду"/>
            <w10:wrap type="square" anchorx="margin" anchory="margin"/>
          </v:shape>
        </w:pict>
      </w:r>
      <w:r>
        <w:rPr>
          <w:b/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-452120</wp:posOffset>
            </wp:positionH>
            <wp:positionV relativeFrom="margin">
              <wp:posOffset>725805</wp:posOffset>
            </wp:positionV>
            <wp:extent cx="1685925" cy="1831975"/>
            <wp:effectExtent l="57150" t="38100" r="47625" b="15875"/>
            <wp:wrapSquare wrapText="bothSides"/>
            <wp:docPr id="27" name="Рисунок 4" descr="C:\Users\пк\AppData\Local\Microsoft\Windows\Temporary Internet Files\Content.Word\IMG-202106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AppData\Local\Microsoft\Windows\Temporary Internet Files\Content.Word\IMG-20210615-WA0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831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7C80"/>
                      </a:solidFill>
                    </a:ln>
                  </pic:spPr>
                </pic:pic>
              </a:graphicData>
            </a:graphic>
          </wp:anchor>
        </w:drawing>
      </w:r>
      <w:r w:rsidR="00DD40B0" w:rsidRPr="0072320E">
        <w:rPr>
          <w:b/>
          <w:color w:val="FF0066"/>
          <w:sz w:val="40"/>
          <w:szCs w:val="40"/>
        </w:rPr>
        <w:t>Неделя</w:t>
      </w:r>
      <w:r w:rsidR="00DD40B0" w:rsidRPr="0072320E">
        <w:rPr>
          <w:rFonts w:ascii="Kunstler Script" w:hAnsi="Kunstler Script"/>
          <w:b/>
          <w:color w:val="FF0066"/>
          <w:sz w:val="40"/>
          <w:szCs w:val="40"/>
        </w:rPr>
        <w:t xml:space="preserve"> </w:t>
      </w:r>
      <w:r w:rsidR="00DD40B0" w:rsidRPr="0072320E">
        <w:rPr>
          <w:b/>
          <w:color w:val="FF0066"/>
          <w:sz w:val="40"/>
          <w:szCs w:val="40"/>
        </w:rPr>
        <w:t>Семьи</w:t>
      </w:r>
      <w:r w:rsidR="00DD40B0" w:rsidRPr="0072320E">
        <w:rPr>
          <w:rFonts w:ascii="Kunstler Script" w:hAnsi="Kunstler Script"/>
          <w:b/>
          <w:color w:val="FF0066"/>
          <w:sz w:val="40"/>
          <w:szCs w:val="40"/>
        </w:rPr>
        <w:t xml:space="preserve"> </w:t>
      </w:r>
      <w:r w:rsidR="00DD40B0" w:rsidRPr="0072320E">
        <w:rPr>
          <w:b/>
          <w:color w:val="FF0066"/>
          <w:sz w:val="40"/>
          <w:szCs w:val="40"/>
        </w:rPr>
        <w:t>в</w:t>
      </w:r>
      <w:r w:rsidR="00DD40B0" w:rsidRPr="0072320E">
        <w:rPr>
          <w:rFonts w:ascii="Kunstler Script" w:hAnsi="Kunstler Script"/>
          <w:b/>
          <w:color w:val="FF0066"/>
          <w:sz w:val="40"/>
          <w:szCs w:val="40"/>
        </w:rPr>
        <w:t xml:space="preserve"> </w:t>
      </w:r>
      <w:r w:rsidR="00DD40B0" w:rsidRPr="0072320E">
        <w:rPr>
          <w:b/>
          <w:color w:val="FF0066"/>
          <w:sz w:val="40"/>
          <w:szCs w:val="40"/>
        </w:rPr>
        <w:t>детском</w:t>
      </w:r>
      <w:r w:rsidR="00DD40B0" w:rsidRPr="0072320E">
        <w:rPr>
          <w:rFonts w:ascii="Kunstler Script" w:hAnsi="Kunstler Script"/>
          <w:b/>
          <w:color w:val="FF0066"/>
          <w:sz w:val="40"/>
          <w:szCs w:val="40"/>
        </w:rPr>
        <w:t xml:space="preserve"> </w:t>
      </w:r>
      <w:r w:rsidR="00DD40B0" w:rsidRPr="0072320E">
        <w:rPr>
          <w:b/>
          <w:color w:val="FF0066"/>
          <w:sz w:val="40"/>
          <w:szCs w:val="40"/>
        </w:rPr>
        <w:t>саду</w:t>
      </w:r>
    </w:p>
    <w:p w:rsidR="00F11C66" w:rsidRPr="007967BB" w:rsidRDefault="00F11C66" w:rsidP="0072320E">
      <w:pPr>
        <w:tabs>
          <w:tab w:val="left" w:pos="1410"/>
          <w:tab w:val="center" w:pos="4677"/>
        </w:tabs>
        <w:ind w:left="-851"/>
        <w:rPr>
          <w:rFonts w:ascii="Times New Roman" w:hAnsi="Times New Roman" w:cs="Times New Roman"/>
          <w:sz w:val="24"/>
          <w:szCs w:val="24"/>
        </w:rPr>
      </w:pPr>
      <w:r w:rsidRPr="007967BB">
        <w:rPr>
          <w:rFonts w:ascii="Times New Roman" w:hAnsi="Times New Roman" w:cs="Times New Roman"/>
          <w:sz w:val="24"/>
          <w:szCs w:val="24"/>
        </w:rPr>
        <w:t>Любите! И цените счастье!</w:t>
      </w:r>
      <w:r w:rsidRPr="007967BB">
        <w:rPr>
          <w:rFonts w:ascii="Times New Roman" w:hAnsi="Times New Roman" w:cs="Times New Roman"/>
          <w:sz w:val="24"/>
          <w:szCs w:val="24"/>
        </w:rPr>
        <w:br/>
        <w:t>Оно рождается в </w:t>
      </w:r>
      <w:r w:rsidRPr="00F11C66">
        <w:rPr>
          <w:rFonts w:ascii="Times New Roman" w:hAnsi="Times New Roman" w:cs="Times New Roman"/>
          <w:bCs/>
          <w:sz w:val="24"/>
          <w:szCs w:val="24"/>
        </w:rPr>
        <w:t>семье</w:t>
      </w:r>
      <w:r w:rsidRPr="00F11C66">
        <w:rPr>
          <w:rFonts w:ascii="Times New Roman" w:hAnsi="Times New Roman" w:cs="Times New Roman"/>
          <w:sz w:val="24"/>
          <w:szCs w:val="24"/>
        </w:rPr>
        <w:t>,</w:t>
      </w:r>
      <w:r w:rsidRPr="007967BB">
        <w:rPr>
          <w:rFonts w:ascii="Times New Roman" w:hAnsi="Times New Roman" w:cs="Times New Roman"/>
          <w:sz w:val="24"/>
          <w:szCs w:val="24"/>
        </w:rPr>
        <w:br/>
        <w:t>Что может быть её дороже</w:t>
      </w:r>
      <w:proofErr w:type="gramStart"/>
      <w:r w:rsidRPr="007967BB">
        <w:rPr>
          <w:rFonts w:ascii="Times New Roman" w:hAnsi="Times New Roman" w:cs="Times New Roman"/>
          <w:sz w:val="24"/>
          <w:szCs w:val="24"/>
        </w:rPr>
        <w:br/>
        <w:t>Н</w:t>
      </w:r>
      <w:proofErr w:type="gramEnd"/>
      <w:r w:rsidRPr="007967BB">
        <w:rPr>
          <w:rFonts w:ascii="Times New Roman" w:hAnsi="Times New Roman" w:cs="Times New Roman"/>
          <w:sz w:val="24"/>
          <w:szCs w:val="24"/>
        </w:rPr>
        <w:t>а этой сказочной земле!</w:t>
      </w:r>
    </w:p>
    <w:p w:rsidR="00DD40B0" w:rsidRPr="007967BB" w:rsidRDefault="00DD40B0" w:rsidP="00F11C66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F11C66">
        <w:rPr>
          <w:rFonts w:ascii="Times New Roman" w:hAnsi="Times New Roman" w:cs="Times New Roman"/>
          <w:bCs/>
          <w:sz w:val="24"/>
          <w:szCs w:val="24"/>
        </w:rPr>
        <w:t>Семья</w:t>
      </w:r>
      <w:r w:rsidRPr="007967BB">
        <w:rPr>
          <w:rFonts w:ascii="Times New Roman" w:hAnsi="Times New Roman" w:cs="Times New Roman"/>
          <w:sz w:val="24"/>
          <w:szCs w:val="24"/>
        </w:rPr>
        <w:t> – самое главное в жизни каждого из нас. </w:t>
      </w:r>
      <w:r w:rsidRPr="00F11C66">
        <w:rPr>
          <w:rFonts w:ascii="Times New Roman" w:hAnsi="Times New Roman" w:cs="Times New Roman"/>
          <w:bCs/>
          <w:sz w:val="24"/>
          <w:szCs w:val="24"/>
        </w:rPr>
        <w:t>Семья</w:t>
      </w:r>
      <w:r w:rsidRPr="007967BB">
        <w:rPr>
          <w:rFonts w:ascii="Times New Roman" w:hAnsi="Times New Roman" w:cs="Times New Roman"/>
          <w:sz w:val="24"/>
          <w:szCs w:val="24"/>
        </w:rPr>
        <w:t> – это близкие и родные люди, те, кому</w:t>
      </w:r>
      <w:r w:rsidR="007967BB">
        <w:rPr>
          <w:rFonts w:ascii="Times New Roman" w:hAnsi="Times New Roman" w:cs="Times New Roman"/>
          <w:sz w:val="24"/>
          <w:szCs w:val="24"/>
        </w:rPr>
        <w:t xml:space="preserve"> мы </w:t>
      </w:r>
      <w:r w:rsidRPr="007967BB">
        <w:rPr>
          <w:rFonts w:ascii="Times New Roman" w:hAnsi="Times New Roman" w:cs="Times New Roman"/>
          <w:sz w:val="24"/>
          <w:szCs w:val="24"/>
        </w:rPr>
        <w:t xml:space="preserve"> желаем добра и счастья, кого мы любим, с кого берем пример, о ком заботимся. Именно в </w:t>
      </w:r>
      <w:r w:rsidRPr="007967BB">
        <w:rPr>
          <w:rFonts w:ascii="Times New Roman" w:hAnsi="Times New Roman" w:cs="Times New Roman"/>
          <w:bCs/>
          <w:sz w:val="24"/>
          <w:szCs w:val="24"/>
        </w:rPr>
        <w:t>семье мы учимся любви</w:t>
      </w:r>
      <w:r w:rsidRPr="007967BB">
        <w:rPr>
          <w:rFonts w:ascii="Times New Roman" w:hAnsi="Times New Roman" w:cs="Times New Roman"/>
          <w:sz w:val="24"/>
          <w:szCs w:val="24"/>
        </w:rPr>
        <w:t>, заботе и уважению.</w:t>
      </w:r>
    </w:p>
    <w:p w:rsidR="00F11C66" w:rsidRDefault="00DD40B0" w:rsidP="00345D52">
      <w:pPr>
        <w:tabs>
          <w:tab w:val="left" w:pos="1410"/>
          <w:tab w:val="center" w:pos="4677"/>
        </w:tabs>
        <w:ind w:left="-851"/>
        <w:jc w:val="both"/>
        <w:rPr>
          <w:rFonts w:ascii="Times New Roman" w:hAnsi="Times New Roman" w:cs="Times New Roman"/>
          <w:sz w:val="24"/>
          <w:szCs w:val="24"/>
        </w:rPr>
      </w:pPr>
      <w:r w:rsidRPr="007967BB">
        <w:rPr>
          <w:rFonts w:ascii="Times New Roman" w:hAnsi="Times New Roman" w:cs="Times New Roman"/>
          <w:sz w:val="24"/>
          <w:szCs w:val="24"/>
        </w:rPr>
        <w:t>Во второй младшей группе  № 14 «Волшебники» прошла </w:t>
      </w:r>
      <w:r w:rsidRPr="007967BB">
        <w:rPr>
          <w:rFonts w:ascii="Times New Roman" w:hAnsi="Times New Roman" w:cs="Times New Roman"/>
          <w:bCs/>
          <w:sz w:val="24"/>
          <w:szCs w:val="24"/>
        </w:rPr>
        <w:t>неделя </w:t>
      </w:r>
      <w:r w:rsidRPr="007967BB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7967BB">
        <w:rPr>
          <w:rFonts w:ascii="Times New Roman" w:hAnsi="Times New Roman" w:cs="Times New Roman"/>
          <w:bCs/>
          <w:i/>
          <w:iCs/>
          <w:sz w:val="24"/>
          <w:szCs w:val="24"/>
        </w:rPr>
        <w:t>Семьи</w:t>
      </w:r>
      <w:r w:rsidRPr="007967BB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7967BB">
        <w:rPr>
          <w:rFonts w:ascii="Times New Roman" w:hAnsi="Times New Roman" w:cs="Times New Roman"/>
          <w:sz w:val="24"/>
          <w:szCs w:val="24"/>
        </w:rPr>
        <w:t>.</w:t>
      </w:r>
      <w:r w:rsidR="00F11C66">
        <w:rPr>
          <w:rFonts w:ascii="Times New Roman" w:hAnsi="Times New Roman" w:cs="Times New Roman"/>
          <w:sz w:val="24"/>
          <w:szCs w:val="24"/>
        </w:rPr>
        <w:t xml:space="preserve"> В течение</w:t>
      </w:r>
      <w:r w:rsidRPr="007967BB">
        <w:rPr>
          <w:rFonts w:ascii="Times New Roman" w:hAnsi="Times New Roman" w:cs="Times New Roman"/>
          <w:sz w:val="24"/>
          <w:szCs w:val="24"/>
        </w:rPr>
        <w:t xml:space="preserve"> всей </w:t>
      </w:r>
      <w:r w:rsidRPr="00F11C66">
        <w:rPr>
          <w:rFonts w:ascii="Times New Roman" w:hAnsi="Times New Roman" w:cs="Times New Roman"/>
          <w:bCs/>
          <w:sz w:val="24"/>
          <w:szCs w:val="24"/>
        </w:rPr>
        <w:t>недели с детьми проводились беседы о семье</w:t>
      </w:r>
      <w:r w:rsidRPr="007967BB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7967BB">
        <w:rPr>
          <w:rFonts w:ascii="Times New Roman" w:hAnsi="Times New Roman" w:cs="Times New Roman"/>
          <w:i/>
          <w:iCs/>
          <w:sz w:val="24"/>
          <w:szCs w:val="24"/>
        </w:rPr>
        <w:t>«Как мы отдыхаем с </w:t>
      </w:r>
      <w:r w:rsidRPr="00F11C66">
        <w:rPr>
          <w:rFonts w:ascii="Times New Roman" w:hAnsi="Times New Roman" w:cs="Times New Roman"/>
          <w:bCs/>
          <w:i/>
          <w:iCs/>
          <w:sz w:val="24"/>
          <w:szCs w:val="24"/>
        </w:rPr>
        <w:t>семьёй</w:t>
      </w:r>
      <w:r w:rsidRPr="007967BB">
        <w:rPr>
          <w:rFonts w:ascii="Times New Roman" w:hAnsi="Times New Roman" w:cs="Times New Roman"/>
          <w:i/>
          <w:iCs/>
          <w:sz w:val="24"/>
          <w:szCs w:val="24"/>
        </w:rPr>
        <w:t>»</w:t>
      </w:r>
      <w:r w:rsidRPr="007967BB">
        <w:rPr>
          <w:rFonts w:ascii="Times New Roman" w:hAnsi="Times New Roman" w:cs="Times New Roman"/>
          <w:sz w:val="24"/>
          <w:szCs w:val="24"/>
        </w:rPr>
        <w:t>. Дети рассказывали о своих бабушках и дедушках, мамах и папах, братьях и сестрах.</w:t>
      </w:r>
      <w:r w:rsidR="00F11C66">
        <w:rPr>
          <w:rFonts w:ascii="Times New Roman" w:hAnsi="Times New Roman" w:cs="Times New Roman"/>
          <w:sz w:val="24"/>
          <w:szCs w:val="24"/>
        </w:rPr>
        <w:t xml:space="preserve"> </w:t>
      </w:r>
      <w:r w:rsidRPr="007967BB">
        <w:rPr>
          <w:rFonts w:ascii="Times New Roman" w:hAnsi="Times New Roman" w:cs="Times New Roman"/>
          <w:sz w:val="24"/>
          <w:szCs w:val="24"/>
        </w:rPr>
        <w:t>Был организован конкурс рисунков и поделок на тему </w:t>
      </w:r>
      <w:r w:rsidRPr="007967BB">
        <w:rPr>
          <w:rFonts w:ascii="Times New Roman" w:hAnsi="Times New Roman" w:cs="Times New Roman"/>
          <w:iCs/>
          <w:sz w:val="24"/>
          <w:szCs w:val="24"/>
        </w:rPr>
        <w:t>«Семейное древо»</w:t>
      </w:r>
      <w:r w:rsidRPr="007967BB">
        <w:rPr>
          <w:rFonts w:ascii="Times New Roman" w:hAnsi="Times New Roman" w:cs="Times New Roman"/>
          <w:sz w:val="24"/>
          <w:szCs w:val="24"/>
        </w:rPr>
        <w:t>, </w:t>
      </w:r>
      <w:r w:rsidRPr="007967BB">
        <w:rPr>
          <w:rFonts w:ascii="Times New Roman" w:hAnsi="Times New Roman" w:cs="Times New Roman"/>
          <w:iCs/>
          <w:sz w:val="24"/>
          <w:szCs w:val="24"/>
        </w:rPr>
        <w:t>«Семейный герб»</w:t>
      </w:r>
      <w:r w:rsidRPr="007967BB">
        <w:rPr>
          <w:rFonts w:ascii="Times New Roman" w:hAnsi="Times New Roman" w:cs="Times New Roman"/>
          <w:sz w:val="24"/>
          <w:szCs w:val="24"/>
        </w:rPr>
        <w:t>. В конкурсе дети принимали участие вместе с родителями.</w:t>
      </w:r>
      <w:r w:rsidR="00F11C66">
        <w:rPr>
          <w:rFonts w:ascii="Times New Roman" w:hAnsi="Times New Roman" w:cs="Times New Roman"/>
          <w:sz w:val="24"/>
          <w:szCs w:val="24"/>
        </w:rPr>
        <w:t xml:space="preserve"> </w:t>
      </w:r>
      <w:r w:rsidRPr="007967BB">
        <w:rPr>
          <w:rFonts w:ascii="Times New Roman" w:hAnsi="Times New Roman" w:cs="Times New Roman"/>
          <w:sz w:val="24"/>
          <w:szCs w:val="24"/>
        </w:rPr>
        <w:t>В заключени</w:t>
      </w:r>
      <w:proofErr w:type="gramStart"/>
      <w:r w:rsidRPr="007967BB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7967BB">
        <w:rPr>
          <w:rFonts w:ascii="Times New Roman" w:hAnsi="Times New Roman" w:cs="Times New Roman"/>
          <w:sz w:val="24"/>
          <w:szCs w:val="24"/>
        </w:rPr>
        <w:t> </w:t>
      </w:r>
      <w:r w:rsidRPr="00F11C66">
        <w:rPr>
          <w:rFonts w:ascii="Times New Roman" w:hAnsi="Times New Roman" w:cs="Times New Roman"/>
          <w:bCs/>
          <w:sz w:val="24"/>
          <w:szCs w:val="24"/>
        </w:rPr>
        <w:t>недели</w:t>
      </w:r>
      <w:r w:rsidRPr="007967BB">
        <w:rPr>
          <w:rFonts w:ascii="Times New Roman" w:hAnsi="Times New Roman" w:cs="Times New Roman"/>
          <w:sz w:val="24"/>
          <w:szCs w:val="24"/>
        </w:rPr>
        <w:t xml:space="preserve"> ребята сделали </w:t>
      </w:r>
      <w:r w:rsidR="00F11C66">
        <w:rPr>
          <w:rFonts w:ascii="Times New Roman" w:hAnsi="Times New Roman" w:cs="Times New Roman"/>
          <w:sz w:val="24"/>
          <w:szCs w:val="24"/>
        </w:rPr>
        <w:t xml:space="preserve">коллективную работу «Ладошка». </w:t>
      </w:r>
    </w:p>
    <w:p w:rsidR="008E08C7" w:rsidRPr="00F11C66" w:rsidRDefault="00D9709C" w:rsidP="00F11C66">
      <w:pPr>
        <w:tabs>
          <w:tab w:val="left" w:pos="1410"/>
          <w:tab w:val="center" w:pos="4677"/>
        </w:tabs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3577590</wp:posOffset>
            </wp:positionH>
            <wp:positionV relativeFrom="paragraph">
              <wp:posOffset>46990</wp:posOffset>
            </wp:positionV>
            <wp:extent cx="1257300" cy="1273175"/>
            <wp:effectExtent l="57150" t="38100" r="38100" b="22225"/>
            <wp:wrapThrough wrapText="bothSides">
              <wp:wrapPolygon edited="0">
                <wp:start x="-982" y="-646"/>
                <wp:lineTo x="-982" y="21977"/>
                <wp:lineTo x="22255" y="21977"/>
                <wp:lineTo x="22255" y="-646"/>
                <wp:lineTo x="-982" y="-646"/>
              </wp:wrapPolygon>
            </wp:wrapThrough>
            <wp:docPr id="29" name="Рисунок 3" descr="C:\Users\пк\AppData\Local\Microsoft\Windows\Temporary Internet Files\Content.Word\IMG-2021061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AppData\Local\Microsoft\Windows\Temporary Internet Files\Content.Word\IMG-20210615-WA0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731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7C80"/>
                      </a:solidFill>
                    </a:ln>
                  </pic:spPr>
                </pic:pic>
              </a:graphicData>
            </a:graphic>
          </wp:anchor>
        </w:drawing>
      </w:r>
      <w:r w:rsidR="008E08C7" w:rsidRPr="00F11C66">
        <w:rPr>
          <w:rFonts w:ascii="Times New Roman" w:hAnsi="Times New Roman" w:cs="Times New Roman"/>
          <w:b/>
          <w:sz w:val="24"/>
          <w:szCs w:val="24"/>
        </w:rPr>
        <w:t>Автор и фото: Морозова В.В.</w:t>
      </w:r>
      <w:r w:rsidR="00F11C66" w:rsidRPr="00F11C66">
        <w:rPr>
          <w:rFonts w:ascii="Times New Roman" w:hAnsi="Times New Roman" w:cs="Times New Roman"/>
          <w:b/>
          <w:sz w:val="24"/>
          <w:szCs w:val="24"/>
        </w:rPr>
        <w:t>, воспитатель гр. №  14</w:t>
      </w:r>
      <w:r w:rsidR="008E08C7" w:rsidRPr="00F11C66">
        <w:rPr>
          <w:rFonts w:ascii="Times New Roman" w:hAnsi="Times New Roman" w:cs="Times New Roman"/>
          <w:b/>
          <w:sz w:val="24"/>
          <w:szCs w:val="24"/>
        </w:rPr>
        <w:tab/>
      </w:r>
      <w:r w:rsidR="008E08C7" w:rsidRPr="00F11C66">
        <w:rPr>
          <w:rFonts w:ascii="Times New Roman" w:hAnsi="Times New Roman" w:cs="Times New Roman"/>
          <w:b/>
          <w:sz w:val="24"/>
          <w:szCs w:val="24"/>
        </w:rPr>
        <w:tab/>
      </w:r>
      <w:r w:rsidR="008E08C7" w:rsidRPr="00F11C66">
        <w:rPr>
          <w:rFonts w:ascii="Times New Roman" w:hAnsi="Times New Roman" w:cs="Times New Roman"/>
          <w:b/>
          <w:sz w:val="24"/>
          <w:szCs w:val="24"/>
        </w:rPr>
        <w:tab/>
      </w:r>
    </w:p>
    <w:p w:rsidR="008E08C7" w:rsidRDefault="00D9709C" w:rsidP="00345D52">
      <w:pPr>
        <w:tabs>
          <w:tab w:val="left" w:pos="1410"/>
          <w:tab w:val="center" w:pos="4677"/>
        </w:tabs>
        <w:jc w:val="left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1453515</wp:posOffset>
            </wp:positionH>
            <wp:positionV relativeFrom="paragraph">
              <wp:posOffset>109855</wp:posOffset>
            </wp:positionV>
            <wp:extent cx="1369695" cy="1398905"/>
            <wp:effectExtent l="57150" t="38100" r="40005" b="10795"/>
            <wp:wrapThrough wrapText="bothSides">
              <wp:wrapPolygon edited="0">
                <wp:start x="-901" y="-588"/>
                <wp:lineTo x="-901" y="21767"/>
                <wp:lineTo x="22231" y="21767"/>
                <wp:lineTo x="22231" y="-588"/>
                <wp:lineTo x="-901" y="-588"/>
              </wp:wrapPolygon>
            </wp:wrapThrough>
            <wp:docPr id="30" name="Рисунок 5" descr="C:\Users\пк\AppData\Local\Microsoft\Windows\Temporary Internet Files\Content.Word\IMG-202106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AppData\Local\Microsoft\Windows\Temporary Internet Files\Content.Word\IMG-20210615-WA0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695" cy="13989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7C80"/>
                      </a:solidFill>
                    </a:ln>
                  </pic:spPr>
                </pic:pic>
              </a:graphicData>
            </a:graphic>
          </wp:anchor>
        </w:drawing>
      </w:r>
      <w:r w:rsidR="00B95E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113665</wp:posOffset>
            </wp:positionV>
            <wp:extent cx="1485900" cy="1395095"/>
            <wp:effectExtent l="57150" t="38100" r="38100" b="14605"/>
            <wp:wrapThrough wrapText="bothSides">
              <wp:wrapPolygon edited="0">
                <wp:start x="-831" y="-590"/>
                <wp:lineTo x="-831" y="21826"/>
                <wp:lineTo x="22154" y="21826"/>
                <wp:lineTo x="22154" y="-590"/>
                <wp:lineTo x="-831" y="-590"/>
              </wp:wrapPolygon>
            </wp:wrapThrough>
            <wp:docPr id="19" name="Рисунок 6" descr="C:\Users\пк\AppData\Local\Microsoft\Windows\Temporary Internet Files\Content.Word\IMG-2021061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к\AppData\Local\Microsoft\Windows\Temporary Internet Files\Content.Word\IMG-20210615-WA002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9509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7C80"/>
                      </a:solidFill>
                    </a:ln>
                  </pic:spPr>
                </pic:pic>
              </a:graphicData>
            </a:graphic>
          </wp:anchor>
        </w:drawing>
      </w:r>
      <w:r w:rsidR="00DD40B0">
        <w:rPr>
          <w:rFonts w:ascii="Times New Roman" w:hAnsi="Times New Roman" w:cs="Times New Roman"/>
          <w:sz w:val="28"/>
          <w:szCs w:val="28"/>
        </w:rPr>
        <w:br/>
      </w:r>
    </w:p>
    <w:p w:rsidR="008E08C7" w:rsidRPr="008E08C7" w:rsidRDefault="008E08C7" w:rsidP="008E08C7"/>
    <w:p w:rsidR="008E08C7" w:rsidRDefault="008E08C7" w:rsidP="008E08C7"/>
    <w:p w:rsidR="00D9709C" w:rsidRDefault="00D9709C" w:rsidP="008C61D2">
      <w:pPr>
        <w:pStyle w:val="a5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9709C" w:rsidRDefault="00D9709C" w:rsidP="008C61D2">
      <w:pPr>
        <w:pStyle w:val="a5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9709C" w:rsidRDefault="003B6362" w:rsidP="00D9709C">
      <w:pPr>
        <w:pStyle w:val="a5"/>
        <w:spacing w:before="0" w:beforeAutospacing="0" w:after="0" w:afterAutospacing="0"/>
        <w:rPr>
          <w:rFonts w:ascii="Monotype Corsiva" w:hAnsi="Monotype Corsiva"/>
          <w:b/>
          <w:color w:val="0033CC"/>
          <w:sz w:val="56"/>
          <w:szCs w:val="56"/>
        </w:rPr>
      </w:pPr>
      <w:r>
        <w:rPr>
          <w:rFonts w:ascii="Monotype Corsiva" w:hAnsi="Monotype Corsiva"/>
          <w:b/>
          <w:noProof/>
          <w:color w:val="0033CC"/>
          <w:sz w:val="56"/>
          <w:szCs w:val="56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299720</wp:posOffset>
            </wp:positionV>
            <wp:extent cx="1571625" cy="1866900"/>
            <wp:effectExtent l="114300" t="57150" r="104775" b="895350"/>
            <wp:wrapThrough wrapText="bothSides">
              <wp:wrapPolygon edited="0">
                <wp:start x="8640" y="-661"/>
                <wp:lineTo x="6545" y="-220"/>
                <wp:lineTo x="1833" y="2204"/>
                <wp:lineTo x="1571" y="3086"/>
                <wp:lineTo x="-524" y="6392"/>
                <wp:lineTo x="-785" y="13445"/>
                <wp:lineTo x="785" y="16971"/>
                <wp:lineTo x="4713" y="20498"/>
                <wp:lineTo x="524" y="24024"/>
                <wp:lineTo x="-785" y="25567"/>
                <wp:lineTo x="-1571" y="28433"/>
                <wp:lineTo x="1571" y="31078"/>
                <wp:lineTo x="2618" y="31078"/>
                <wp:lineTo x="6545" y="31959"/>
                <wp:lineTo x="7593" y="31959"/>
                <wp:lineTo x="13615" y="31959"/>
                <wp:lineTo x="14662" y="31959"/>
                <wp:lineTo x="18589" y="31298"/>
                <wp:lineTo x="18589" y="31078"/>
                <wp:lineTo x="19636" y="31078"/>
                <wp:lineTo x="22778" y="28433"/>
                <wp:lineTo x="22778" y="27551"/>
                <wp:lineTo x="23040" y="27551"/>
                <wp:lineTo x="21993" y="25567"/>
                <wp:lineTo x="20684" y="24024"/>
                <wp:lineTo x="16495" y="20718"/>
                <wp:lineTo x="16233" y="20498"/>
                <wp:lineTo x="16495" y="20498"/>
                <wp:lineTo x="20422" y="17192"/>
                <wp:lineTo x="20422" y="16971"/>
                <wp:lineTo x="21993" y="13665"/>
                <wp:lineTo x="21993" y="13445"/>
                <wp:lineTo x="22255" y="10139"/>
                <wp:lineTo x="22255" y="9918"/>
                <wp:lineTo x="21731" y="6612"/>
                <wp:lineTo x="21731" y="6392"/>
                <wp:lineTo x="19636" y="3086"/>
                <wp:lineTo x="19375" y="2865"/>
                <wp:lineTo x="19636" y="2204"/>
                <wp:lineTo x="14662" y="-220"/>
                <wp:lineTo x="12567" y="-661"/>
                <wp:lineTo x="8640" y="-661"/>
              </wp:wrapPolygon>
            </wp:wrapThrough>
            <wp:docPr id="12" name="Рисунок 3" descr="D:\Загруз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6690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0033CC"/>
          <w:sz w:val="56"/>
          <w:szCs w:val="56"/>
        </w:rPr>
        <w:t>В гости к Пушкину</w:t>
      </w:r>
    </w:p>
    <w:p w:rsidR="00D9709C" w:rsidRPr="00B95EA4" w:rsidRDefault="00785C09" w:rsidP="00D9709C">
      <w:pPr>
        <w:pStyle w:val="a5"/>
        <w:spacing w:before="0" w:beforeAutospacing="0" w:after="0" w:afterAutospacing="0"/>
        <w:rPr>
          <w:rFonts w:ascii="Monotype Corsiva" w:hAnsi="Monotype Corsiva"/>
          <w:b/>
          <w:color w:val="0033CC"/>
          <w:sz w:val="56"/>
          <w:szCs w:val="56"/>
        </w:rPr>
      </w:pPr>
      <w:r>
        <w:rPr>
          <w:noProof/>
          <w:color w:val="000000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5149215</wp:posOffset>
            </wp:positionH>
            <wp:positionV relativeFrom="paragraph">
              <wp:posOffset>930910</wp:posOffset>
            </wp:positionV>
            <wp:extent cx="1171575" cy="1515110"/>
            <wp:effectExtent l="114300" t="57150" r="104775" b="808990"/>
            <wp:wrapThrough wrapText="bothSides">
              <wp:wrapPolygon edited="0">
                <wp:start x="8429" y="-815"/>
                <wp:lineTo x="6322" y="-543"/>
                <wp:lineTo x="702" y="2716"/>
                <wp:lineTo x="702" y="3802"/>
                <wp:lineTo x="-1405" y="7876"/>
                <wp:lineTo x="-1405" y="12221"/>
                <wp:lineTo x="351" y="16567"/>
                <wp:lineTo x="4917" y="20912"/>
                <wp:lineTo x="-1405" y="25257"/>
                <wp:lineTo x="-2107" y="31232"/>
                <wp:lineTo x="3863" y="33133"/>
                <wp:lineTo x="9132" y="33133"/>
                <wp:lineTo x="12293" y="33133"/>
                <wp:lineTo x="17561" y="33133"/>
                <wp:lineTo x="23532" y="31232"/>
                <wp:lineTo x="23180" y="29603"/>
                <wp:lineTo x="23532" y="29603"/>
                <wp:lineTo x="22829" y="26072"/>
                <wp:lineTo x="22478" y="25257"/>
                <wp:lineTo x="22829" y="25257"/>
                <wp:lineTo x="17561" y="21998"/>
                <wp:lineTo x="15454" y="20912"/>
                <wp:lineTo x="16156" y="20912"/>
                <wp:lineTo x="20722" y="17110"/>
                <wp:lineTo x="20722" y="16567"/>
                <wp:lineTo x="22478" y="12493"/>
                <wp:lineTo x="22478" y="7876"/>
                <wp:lineTo x="20371" y="3802"/>
                <wp:lineTo x="20371" y="2987"/>
                <wp:lineTo x="14751" y="-543"/>
                <wp:lineTo x="12644" y="-815"/>
                <wp:lineTo x="8429" y="-815"/>
              </wp:wrapPolygon>
            </wp:wrapThrough>
            <wp:docPr id="31" name="Рисунок 1" descr="D:\Загруз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15110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2702560</wp:posOffset>
            </wp:positionV>
            <wp:extent cx="1456690" cy="1095375"/>
            <wp:effectExtent l="95250" t="57150" r="67310" b="733425"/>
            <wp:wrapThrough wrapText="bothSides">
              <wp:wrapPolygon edited="0">
                <wp:start x="8192" y="-1127"/>
                <wp:lineTo x="5650" y="-751"/>
                <wp:lineTo x="0" y="3381"/>
                <wp:lineTo x="0" y="4883"/>
                <wp:lineTo x="-1130" y="8640"/>
                <wp:lineTo x="565" y="16904"/>
                <wp:lineTo x="8757" y="22915"/>
                <wp:lineTo x="3107" y="23290"/>
                <wp:lineTo x="-1412" y="25544"/>
                <wp:lineTo x="-1412" y="30428"/>
                <wp:lineTo x="565" y="34936"/>
                <wp:lineTo x="4237" y="36063"/>
                <wp:lineTo x="16666" y="36063"/>
                <wp:lineTo x="16949" y="36063"/>
                <wp:lineTo x="19773" y="34936"/>
                <wp:lineTo x="20621" y="34936"/>
                <wp:lineTo x="22316" y="30428"/>
                <wp:lineTo x="22316" y="28925"/>
                <wp:lineTo x="22598" y="25544"/>
                <wp:lineTo x="17796" y="23290"/>
                <wp:lineTo x="10734" y="22915"/>
                <wp:lineTo x="12429" y="22915"/>
                <wp:lineTo x="20338" y="18031"/>
                <wp:lineTo x="20338" y="16904"/>
                <wp:lineTo x="20621" y="16904"/>
                <wp:lineTo x="22316" y="11270"/>
                <wp:lineTo x="22316" y="10894"/>
                <wp:lineTo x="22598" y="10894"/>
                <wp:lineTo x="21468" y="6762"/>
                <wp:lineTo x="20903" y="4883"/>
                <wp:lineTo x="21186" y="3757"/>
                <wp:lineTo x="15254" y="-751"/>
                <wp:lineTo x="12994" y="-1127"/>
                <wp:lineTo x="8192" y="-1127"/>
              </wp:wrapPolygon>
            </wp:wrapThrough>
            <wp:docPr id="16" name="Рисунок 2" descr="D:\Загруз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109537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3B6362">
        <w:rPr>
          <w:noProof/>
          <w:color w:val="00000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036" type="#_x0000_t98" style="position:absolute;margin-left:-18.7pt;margin-top:402.1pt;width:278.15pt;height:383.25pt;rotation:90;z-index:-251613184;mso-position-horizontal-relative:margin;mso-position-vertical-relative:margin" wrapcoords="20086 -85 19620 85 19155 423 19096 1268 2853 1479 0 1564 -233 2663 -233 21008 349 21558 757 21642 1456 21642 1921 21558 2445 20966 2445 20205 15137 20205 21658 19994 21716 18852 21716 465 21192 42 20785 -85 20086 -85" adj="2279" strokecolor="#974706 [1609]" strokeweight="3pt">
            <v:fill r:id="rId30" o:title="Папирус" type="tile"/>
            <v:textbox style="mso-next-textbox:#_x0000_s1036">
              <w:txbxContent>
                <w:p w:rsidR="00D9709C" w:rsidRPr="0093605A" w:rsidRDefault="00D9709C" w:rsidP="00D9709C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93605A">
                    <w:rPr>
                      <w:color w:val="000000"/>
                      <w:sz w:val="22"/>
                      <w:szCs w:val="22"/>
                    </w:rPr>
                    <w:t>6 июня в нашей стране отмечается Пушкинский день. Творчество А. С. Пушкина сопровождает нас на протяже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нии всей жизни, а сказки поэта мы успеваем полюбить </w:t>
                  </w:r>
                  <w:proofErr w:type="gramStart"/>
                  <w:r>
                    <w:rPr>
                      <w:color w:val="000000"/>
                      <w:sz w:val="22"/>
                      <w:szCs w:val="22"/>
                    </w:rPr>
                    <w:t>ещё</w:t>
                  </w:r>
                  <w:proofErr w:type="gramEnd"/>
                  <w:r w:rsidRPr="0093605A">
                    <w:rPr>
                      <w:color w:val="000000"/>
                      <w:sz w:val="22"/>
                      <w:szCs w:val="22"/>
                    </w:rPr>
                    <w:t xml:space="preserve"> не научившись читать.</w:t>
                  </w:r>
                </w:p>
                <w:p w:rsidR="00D9709C" w:rsidRPr="0093605A" w:rsidRDefault="00D9709C" w:rsidP="00D9709C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93605A">
                    <w:rPr>
                      <w:color w:val="000000"/>
                      <w:sz w:val="22"/>
                      <w:szCs w:val="22"/>
                    </w:rPr>
                    <w:t>Для любого ребенка, сказка – это чудесный мир, где животные и птицы умеют говорит</w:t>
                  </w:r>
                  <w:r>
                    <w:rPr>
                      <w:color w:val="000000"/>
                      <w:sz w:val="22"/>
                      <w:szCs w:val="22"/>
                    </w:rPr>
                    <w:t>ь</w:t>
                  </w:r>
                  <w:r w:rsidRPr="0093605A">
                    <w:rPr>
                      <w:color w:val="000000"/>
                      <w:sz w:val="22"/>
                      <w:szCs w:val="22"/>
                    </w:rPr>
                    <w:t>, где добро всегда побеждает зло.</w:t>
                  </w:r>
                </w:p>
                <w:p w:rsidR="00D9709C" w:rsidRPr="0093605A" w:rsidRDefault="00D9709C" w:rsidP="00D9709C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93605A">
                    <w:rPr>
                      <w:color w:val="000000"/>
                      <w:sz w:val="22"/>
                      <w:szCs w:val="22"/>
                    </w:rPr>
                    <w:t>В преддверии п</w:t>
                  </w:r>
                  <w:r>
                    <w:rPr>
                      <w:color w:val="000000"/>
                      <w:sz w:val="22"/>
                      <w:szCs w:val="22"/>
                    </w:rPr>
                    <w:t>разднования дня рождения поэта в детском саду  для подрастающего поколения</w:t>
                  </w:r>
                  <w:r w:rsidRPr="0093605A">
                    <w:rPr>
                      <w:color w:val="000000"/>
                      <w:sz w:val="22"/>
                      <w:szCs w:val="22"/>
                    </w:rPr>
                    <w:t xml:space="preserve"> педагоги провели 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приуроченное к этому событию  </w:t>
                  </w:r>
                  <w:r w:rsidRPr="0093605A">
                    <w:rPr>
                      <w:color w:val="000000"/>
                      <w:sz w:val="22"/>
                      <w:szCs w:val="22"/>
                    </w:rPr>
                    <w:t>мероприятие. Ребята познакомились с биографией А. С. Пушкина, вспомнили героев пушкинских сказок и посмотрели мультфильм «Сказка о рыбаке и рыбке».</w:t>
                  </w:r>
                </w:p>
                <w:p w:rsidR="00D9709C" w:rsidRPr="0093605A" w:rsidRDefault="00D9709C" w:rsidP="00D9709C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 w:rsidRPr="0093605A">
                    <w:rPr>
                      <w:color w:val="000000"/>
                      <w:sz w:val="22"/>
                      <w:szCs w:val="22"/>
                    </w:rPr>
                    <w:t>Совместно с детской библиотекой была организована выставка книг «Путешествие по сказкам Пушкина», где дошколята рассматривали сказочных героев, иллюс</w:t>
                  </w:r>
                  <w:r>
                    <w:rPr>
                      <w:color w:val="000000"/>
                      <w:sz w:val="22"/>
                      <w:szCs w:val="22"/>
                    </w:rPr>
                    <w:t>трации в красочных ярких книгах</w:t>
                  </w:r>
                  <w:r w:rsidRPr="0093605A">
                    <w:rPr>
                      <w:color w:val="000000"/>
                      <w:sz w:val="22"/>
                      <w:szCs w:val="22"/>
                    </w:rPr>
                    <w:t>.</w:t>
                  </w:r>
                </w:p>
                <w:p w:rsidR="00D9709C" w:rsidRPr="0093605A" w:rsidRDefault="00D9709C" w:rsidP="00D9709C">
                  <w:pPr>
                    <w:pStyle w:val="a5"/>
                    <w:spacing w:before="0" w:beforeAutospacing="0" w:after="0" w:afterAutospacing="0"/>
                    <w:jc w:val="both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В завершении мероприятия</w:t>
                  </w:r>
                  <w:r w:rsidRPr="0093605A">
                    <w:rPr>
                      <w:color w:val="000000"/>
                      <w:sz w:val="22"/>
                      <w:szCs w:val="22"/>
                    </w:rPr>
                    <w:t xml:space="preserve"> детям раздали увлекательные раскраски по мотивам сказок 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великого поэта. </w:t>
                  </w:r>
                </w:p>
                <w:p w:rsidR="00D9709C" w:rsidRPr="0093605A" w:rsidRDefault="00D9709C" w:rsidP="00D9709C">
                  <w:pPr>
                    <w:pStyle w:val="a5"/>
                    <w:spacing w:before="0" w:beforeAutospacing="0" w:after="0" w:afterAutospacing="0"/>
                    <w:rPr>
                      <w:b/>
                      <w:color w:val="000000"/>
                      <w:sz w:val="22"/>
                      <w:szCs w:val="22"/>
                    </w:rPr>
                  </w:pPr>
                  <w:r>
                    <w:rPr>
                      <w:b/>
                      <w:color w:val="000000"/>
                      <w:sz w:val="22"/>
                      <w:szCs w:val="22"/>
                    </w:rPr>
                    <w:t xml:space="preserve">Автор и фото: </w:t>
                  </w:r>
                  <w:r w:rsidRPr="0093605A">
                    <w:rPr>
                      <w:b/>
                      <w:color w:val="000000"/>
                      <w:sz w:val="22"/>
                      <w:szCs w:val="22"/>
                    </w:rPr>
                    <w:t>Вязова О.В., педагог-психолог МБДОУ Д/С 13</w:t>
                  </w:r>
                </w:p>
                <w:p w:rsidR="00D9709C" w:rsidRPr="0093605A" w:rsidRDefault="00D9709C" w:rsidP="00D9709C">
                  <w:pPr>
                    <w:rPr>
                      <w:b/>
                    </w:rPr>
                  </w:pPr>
                </w:p>
              </w:txbxContent>
            </v:textbox>
            <w10:wrap type="through" anchorx="margin" anchory="margin"/>
          </v:shape>
        </w:pict>
      </w:r>
      <w:r w:rsidR="003B6362">
        <w:rPr>
          <w:noProof/>
          <w:color w:val="000000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3625215</wp:posOffset>
            </wp:positionH>
            <wp:positionV relativeFrom="paragraph">
              <wp:posOffset>1711960</wp:posOffset>
            </wp:positionV>
            <wp:extent cx="1419225" cy="1704975"/>
            <wp:effectExtent l="114300" t="57150" r="85725" b="847725"/>
            <wp:wrapThrough wrapText="bothSides">
              <wp:wrapPolygon edited="0">
                <wp:start x="8408" y="-724"/>
                <wp:lineTo x="6089" y="-241"/>
                <wp:lineTo x="1450" y="2413"/>
                <wp:lineTo x="-870" y="6999"/>
                <wp:lineTo x="-580" y="14722"/>
                <wp:lineTo x="1740" y="18583"/>
                <wp:lineTo x="9278" y="22445"/>
                <wp:lineTo x="5219" y="22445"/>
                <wp:lineTo x="-1740" y="24617"/>
                <wp:lineTo x="-1160" y="30168"/>
                <wp:lineTo x="3479" y="32340"/>
                <wp:lineTo x="4349" y="32340"/>
                <wp:lineTo x="16526" y="32340"/>
                <wp:lineTo x="17686" y="32340"/>
                <wp:lineTo x="21745" y="30650"/>
                <wp:lineTo x="21745" y="30168"/>
                <wp:lineTo x="22035" y="30168"/>
                <wp:lineTo x="22615" y="26789"/>
                <wp:lineTo x="22615" y="26306"/>
                <wp:lineTo x="22905" y="24858"/>
                <wp:lineTo x="15946" y="22445"/>
                <wp:lineTo x="12177" y="22445"/>
                <wp:lineTo x="18846" y="19307"/>
                <wp:lineTo x="18846" y="18583"/>
                <wp:lineTo x="19136" y="18583"/>
                <wp:lineTo x="21455" y="14963"/>
                <wp:lineTo x="21455" y="14722"/>
                <wp:lineTo x="22325" y="11102"/>
                <wp:lineTo x="22325" y="10860"/>
                <wp:lineTo x="21745" y="7240"/>
                <wp:lineTo x="21745" y="6999"/>
                <wp:lineTo x="22035" y="6999"/>
                <wp:lineTo x="20295" y="4344"/>
                <wp:lineTo x="19426" y="3137"/>
                <wp:lineTo x="19715" y="2413"/>
                <wp:lineTo x="14497" y="-241"/>
                <wp:lineTo x="12467" y="-724"/>
                <wp:lineTo x="8408" y="-724"/>
              </wp:wrapPolygon>
            </wp:wrapThrough>
            <wp:docPr id="20" name="Рисунок 4" descr="D:\Загруз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704975"/>
                    </a:xfrm>
                    <a:prstGeom prst="ellipse">
                      <a:avLst/>
                    </a:prstGeom>
                    <a:ln w="63500" cap="rnd">
                      <a:solidFill>
                        <a:schemeClr val="accent6">
                          <a:lumMod val="75000"/>
                        </a:schemeClr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D9709C" w:rsidRPr="00B95EA4">
        <w:rPr>
          <w:rFonts w:ascii="Monotype Corsiva" w:hAnsi="Monotype Corsiva"/>
          <w:b/>
          <w:color w:val="0033CC"/>
          <w:sz w:val="56"/>
          <w:szCs w:val="56"/>
        </w:rPr>
        <w:t xml:space="preserve"> </w:t>
      </w:r>
    </w:p>
    <w:p w:rsidR="00A50251" w:rsidRPr="00C97661" w:rsidRDefault="00A50251" w:rsidP="00C97661">
      <w:pPr>
        <w:pStyle w:val="a5"/>
        <w:spacing w:before="0" w:beforeAutospacing="0" w:after="0" w:afterAutospacing="0"/>
        <w:jc w:val="center"/>
        <w:rPr>
          <w:rFonts w:ascii="Monotype Corsiva" w:hAnsi="Monotype Corsiva"/>
          <w:b/>
          <w:color w:val="0033CC"/>
          <w:sz w:val="56"/>
          <w:szCs w:val="56"/>
        </w:rPr>
        <w:sectPr w:rsidR="00A50251" w:rsidRPr="00C97661" w:rsidSect="008E08C7">
          <w:pgSz w:w="11906" w:h="16838"/>
          <w:pgMar w:top="567" w:right="850" w:bottom="568" w:left="1701" w:header="708" w:footer="708" w:gutter="0"/>
          <w:cols w:space="708"/>
          <w:docGrid w:linePitch="360"/>
        </w:sectPr>
      </w:pPr>
      <w:r>
        <w:rPr>
          <w:rFonts w:ascii="Monotype Corsiva" w:hAnsi="Monotype Corsiva"/>
          <w:b/>
          <w:color w:val="0033CC"/>
          <w:sz w:val="56"/>
          <w:szCs w:val="56"/>
        </w:rPr>
        <w:lastRenderedPageBreak/>
        <w:pict>
          <v:shape id="_x0000_i1030" type="#_x0000_t136" style="width:461.25pt;height:76.5pt" fillcolor="#b2b2b2" strokecolor="#33c" strokeweight="1pt">
            <v:fill opacity=".5"/>
            <v:shadow on="t" color="#99f" offset="3pt"/>
            <v:textpath style="font-family:&quot;Arial Black&quot;;v-text-kern:t" trim="t" fitpath="t" string="Советы специалистов"/>
          </v:shape>
        </w:pict>
      </w:r>
      <w:r w:rsidR="00AB7921" w:rsidRPr="00A50251">
        <w:rPr>
          <w:b/>
          <w:color w:val="009900"/>
          <w:sz w:val="28"/>
          <w:szCs w:val="28"/>
        </w:rPr>
        <w:t>ЛОГОПЕДИЧЕСКИЕ ИГРЫ НА ПРОГУЛКЕ ЛЕТО</w:t>
      </w:r>
      <w:r w:rsidR="00C97661">
        <w:rPr>
          <w:b/>
          <w:color w:val="009900"/>
          <w:sz w:val="28"/>
          <w:szCs w:val="28"/>
        </w:rPr>
        <w:t>М</w:t>
      </w:r>
    </w:p>
    <w:p w:rsidR="00AB7921" w:rsidRPr="00A50251" w:rsidRDefault="00C97661" w:rsidP="00C97661">
      <w:pPr>
        <w:pStyle w:val="a5"/>
        <w:spacing w:before="0" w:beforeAutospacing="0" w:after="0" w:afterAutospacing="0"/>
        <w:ind w:left="-567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-328930</wp:posOffset>
            </wp:positionH>
            <wp:positionV relativeFrom="paragraph">
              <wp:posOffset>41910</wp:posOffset>
            </wp:positionV>
            <wp:extent cx="1428750" cy="1905000"/>
            <wp:effectExtent l="190500" t="152400" r="171450" b="133350"/>
            <wp:wrapThrough wrapText="bothSides">
              <wp:wrapPolygon edited="0">
                <wp:start x="0" y="-1728"/>
                <wp:lineTo x="-1728" y="-1080"/>
                <wp:lineTo x="-2880" y="216"/>
                <wp:lineTo x="-2016" y="22464"/>
                <wp:lineTo x="0" y="23112"/>
                <wp:lineTo x="21312" y="23112"/>
                <wp:lineTo x="21600" y="23112"/>
                <wp:lineTo x="23040" y="22464"/>
                <wp:lineTo x="23328" y="22464"/>
                <wp:lineTo x="24192" y="19440"/>
                <wp:lineTo x="24192" y="648"/>
                <wp:lineTo x="22752" y="-1296"/>
                <wp:lineTo x="21312" y="-1728"/>
                <wp:lineTo x="0" y="-1728"/>
              </wp:wrapPolygon>
            </wp:wrapThrough>
            <wp:docPr id="25" name="Рисунок 3" descr="D:\Загрузки\IMG_2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98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B7921" w:rsidRPr="00A50251">
        <w:rPr>
          <w:color w:val="000000"/>
        </w:rPr>
        <w:t>На прогулке игры и упражнения могут проводиться индивидуально или объединяя детей в малые подгруппы по дефекту речи.</w:t>
      </w:r>
    </w:p>
    <w:p w:rsidR="00A50251" w:rsidRDefault="00AB7921" w:rsidP="00A50251">
      <w:pPr>
        <w:pStyle w:val="a5"/>
        <w:spacing w:before="0" w:beforeAutospacing="0" w:after="0" w:afterAutospacing="0"/>
        <w:ind w:left="-567"/>
        <w:jc w:val="both"/>
        <w:rPr>
          <w:color w:val="000000"/>
        </w:rPr>
      </w:pPr>
      <w:r w:rsidRPr="00A50251">
        <w:rPr>
          <w:color w:val="000000"/>
        </w:rPr>
        <w:t xml:space="preserve">Очень полезны для развития детей с нарушениями речи игры с мячом. Мяч помогает разнообразить коррекционную работу, активизирует мелкую и общую моторику, ориентировку в пространстве, внимание, нормализует поведение </w:t>
      </w:r>
      <w:proofErr w:type="spellStart"/>
      <w:r w:rsidRPr="00A50251">
        <w:rPr>
          <w:color w:val="000000"/>
        </w:rPr>
        <w:t>гиперактивных</w:t>
      </w:r>
      <w:proofErr w:type="spellEnd"/>
      <w:r w:rsidRPr="00A50251">
        <w:rPr>
          <w:color w:val="000000"/>
        </w:rPr>
        <w:t xml:space="preserve"> детей.</w:t>
      </w:r>
      <w:r w:rsidR="00A50251">
        <w:rPr>
          <w:color w:val="000000"/>
        </w:rPr>
        <w:t xml:space="preserve"> </w:t>
      </w:r>
      <w:r w:rsidRPr="00A50251">
        <w:rPr>
          <w:color w:val="000000"/>
        </w:rPr>
        <w:t xml:space="preserve">Трудно переоценить роль мяча в физическом развитии детей. </w:t>
      </w:r>
    </w:p>
    <w:p w:rsidR="00AB7921" w:rsidRPr="00A50251" w:rsidRDefault="00AB7921" w:rsidP="00A50251">
      <w:pPr>
        <w:pStyle w:val="a5"/>
        <w:spacing w:before="0" w:beforeAutospacing="0" w:after="0" w:afterAutospacing="0"/>
        <w:ind w:left="-567"/>
        <w:jc w:val="both"/>
        <w:rPr>
          <w:color w:val="000000"/>
        </w:rPr>
      </w:pPr>
      <w:r w:rsidRPr="00A50251">
        <w:rPr>
          <w:color w:val="000000"/>
        </w:rPr>
        <w:t xml:space="preserve">Прогулка - очень удачное место как для индивидуальных игр с мячом, так и для коллективных: ничто не стесняет движений, отсутствует боязнь что-то </w:t>
      </w:r>
      <w:proofErr w:type="gramStart"/>
      <w:r w:rsidRPr="00A50251">
        <w:rPr>
          <w:color w:val="000000"/>
        </w:rPr>
        <w:t>разбить</w:t>
      </w:r>
      <w:proofErr w:type="gramEnd"/>
      <w:r w:rsidRPr="00A50251">
        <w:rPr>
          <w:color w:val="000000"/>
        </w:rPr>
        <w:t xml:space="preserve"> или кого-то толкнуть. Цель этих игр определяет логопед.</w:t>
      </w:r>
    </w:p>
    <w:p w:rsidR="00AB7921" w:rsidRPr="00A50251" w:rsidRDefault="00A84F75" w:rsidP="00A50251">
      <w:pPr>
        <w:pStyle w:val="a5"/>
        <w:spacing w:before="0" w:beforeAutospacing="0" w:after="0" w:afterAutospacing="0"/>
        <w:ind w:left="-567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-1362075</wp:posOffset>
            </wp:positionH>
            <wp:positionV relativeFrom="paragraph">
              <wp:posOffset>327660</wp:posOffset>
            </wp:positionV>
            <wp:extent cx="1524000" cy="1857375"/>
            <wp:effectExtent l="190500" t="152400" r="171450" b="142875"/>
            <wp:wrapThrough wrapText="bothSides">
              <wp:wrapPolygon edited="0">
                <wp:start x="0" y="-1772"/>
                <wp:lineTo x="-1620" y="-1108"/>
                <wp:lineTo x="-2700" y="222"/>
                <wp:lineTo x="-2700" y="20382"/>
                <wp:lineTo x="-1350" y="23040"/>
                <wp:lineTo x="0" y="23262"/>
                <wp:lineTo x="21330" y="23262"/>
                <wp:lineTo x="21600" y="23262"/>
                <wp:lineTo x="22140" y="23040"/>
                <wp:lineTo x="22680" y="23040"/>
                <wp:lineTo x="24030" y="20382"/>
                <wp:lineTo x="24030" y="665"/>
                <wp:lineTo x="22680" y="-1329"/>
                <wp:lineTo x="21330" y="-1772"/>
                <wp:lineTo x="0" y="-1772"/>
              </wp:wrapPolygon>
            </wp:wrapThrough>
            <wp:docPr id="32" name="Рисунок 2" descr="D:\Загрузки\IMG_2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98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57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B7921" w:rsidRPr="00A50251">
        <w:rPr>
          <w:color w:val="000000"/>
        </w:rPr>
        <w:t>Например, для закрепления пр</w:t>
      </w:r>
      <w:r w:rsidR="00FB4CE5">
        <w:rPr>
          <w:color w:val="000000"/>
        </w:rPr>
        <w:t xml:space="preserve">авильного произношения гласных, </w:t>
      </w:r>
      <w:r w:rsidR="00AB7921" w:rsidRPr="00A50251">
        <w:rPr>
          <w:color w:val="000000"/>
        </w:rPr>
        <w:t xml:space="preserve">выделения их из ряда других звуков удобна игра </w:t>
      </w:r>
      <w:r w:rsidR="00AB7921" w:rsidRPr="00A50251">
        <w:rPr>
          <w:b/>
          <w:i/>
          <w:color w:val="000000"/>
        </w:rPr>
        <w:t>«Гласный звук услышат ушки».</w:t>
      </w:r>
      <w:r w:rsidR="00AB7921" w:rsidRPr="00A50251">
        <w:rPr>
          <w:color w:val="000000"/>
        </w:rPr>
        <w:t xml:space="preserve"> Логопед называет ряд звуков, а дети подбрасывают мяч, когда услышат гласный.</w:t>
      </w:r>
    </w:p>
    <w:p w:rsidR="00AB7921" w:rsidRPr="00A50251" w:rsidRDefault="00A84F75" w:rsidP="00A50251">
      <w:pPr>
        <w:pStyle w:val="a5"/>
        <w:spacing w:before="0" w:beforeAutospacing="0" w:after="0" w:afterAutospacing="0"/>
        <w:ind w:left="-567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2946400</wp:posOffset>
            </wp:positionH>
            <wp:positionV relativeFrom="paragraph">
              <wp:posOffset>493395</wp:posOffset>
            </wp:positionV>
            <wp:extent cx="1781175" cy="1990725"/>
            <wp:effectExtent l="0" t="0" r="9525" b="0"/>
            <wp:wrapThrough wrapText="bothSides">
              <wp:wrapPolygon edited="0">
                <wp:start x="8548" y="207"/>
                <wp:lineTo x="7161" y="413"/>
                <wp:lineTo x="2541" y="3100"/>
                <wp:lineTo x="462" y="6821"/>
                <wp:lineTo x="0" y="13435"/>
                <wp:lineTo x="1617" y="16743"/>
                <wp:lineTo x="1617" y="16949"/>
                <wp:lineTo x="5313" y="20256"/>
                <wp:lineTo x="8779" y="21497"/>
                <wp:lineTo x="9703" y="21497"/>
                <wp:lineTo x="11782" y="21497"/>
                <wp:lineTo x="12706" y="21497"/>
                <wp:lineTo x="16171" y="20256"/>
                <wp:lineTo x="16171" y="20050"/>
                <wp:lineTo x="16402" y="20050"/>
                <wp:lineTo x="19867" y="16949"/>
                <wp:lineTo x="19867" y="16743"/>
                <wp:lineTo x="21484" y="13642"/>
                <wp:lineTo x="21484" y="13435"/>
                <wp:lineTo x="21716" y="10335"/>
                <wp:lineTo x="21716" y="10128"/>
                <wp:lineTo x="21484" y="8681"/>
                <wp:lineTo x="21022" y="6821"/>
                <wp:lineTo x="19174" y="2894"/>
                <wp:lineTo x="14785" y="620"/>
                <wp:lineTo x="12937" y="207"/>
                <wp:lineTo x="8548" y="207"/>
              </wp:wrapPolygon>
            </wp:wrapThrough>
            <wp:docPr id="22" name="Рисунок 1" descr="D:\Загрузки\IMG_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97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7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9907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B7921" w:rsidRPr="00A50251">
        <w:rPr>
          <w:color w:val="000000"/>
        </w:rPr>
        <w:t xml:space="preserve">Есть и универсальная игра </w:t>
      </w:r>
      <w:r w:rsidR="00AB7921" w:rsidRPr="00A50251">
        <w:rPr>
          <w:b/>
          <w:i/>
          <w:color w:val="000000"/>
        </w:rPr>
        <w:t>«Мяч бросай и животных называй»</w:t>
      </w:r>
      <w:r w:rsidR="00AB7921" w:rsidRPr="00A50251">
        <w:rPr>
          <w:color w:val="000000"/>
        </w:rPr>
        <w:t xml:space="preserve">. Можно использовать любое другое обобщающее понятие: овощи, фрукты, ягоды, деревья и т. д. Игра с перебрасыванием мяча </w:t>
      </w:r>
      <w:r w:rsidR="00AB7921" w:rsidRPr="00A50251">
        <w:rPr>
          <w:b/>
          <w:i/>
          <w:color w:val="000000"/>
        </w:rPr>
        <w:t>«Что происходит в природе»</w:t>
      </w:r>
      <w:r w:rsidR="00AB7921" w:rsidRPr="00A50251">
        <w:rPr>
          <w:color w:val="000000"/>
        </w:rPr>
        <w:t xml:space="preserve"> проводится для активного использования в речи глаголов и согласования слов в предложении. </w:t>
      </w:r>
      <w:proofErr w:type="gramStart"/>
      <w:r w:rsidR="00AB7921" w:rsidRPr="00A50251">
        <w:rPr>
          <w:color w:val="000000"/>
        </w:rPr>
        <w:t>(Солнце что делает?</w:t>
      </w:r>
      <w:proofErr w:type="gramEnd"/>
      <w:r w:rsidR="00AB7921" w:rsidRPr="00A50251">
        <w:rPr>
          <w:color w:val="000000"/>
        </w:rPr>
        <w:t xml:space="preserve"> — Светит, греет. Птицы что делают? — </w:t>
      </w:r>
      <w:proofErr w:type="gramStart"/>
      <w:r w:rsidR="00AB7921" w:rsidRPr="00A50251">
        <w:rPr>
          <w:color w:val="000000"/>
        </w:rPr>
        <w:t>Летят, щебечут.)</w:t>
      </w:r>
      <w:proofErr w:type="gramEnd"/>
      <w:r w:rsidR="00A50251">
        <w:rPr>
          <w:color w:val="000000"/>
        </w:rPr>
        <w:t xml:space="preserve"> </w:t>
      </w:r>
      <w:r w:rsidR="00AB7921" w:rsidRPr="00A50251">
        <w:rPr>
          <w:color w:val="000000"/>
        </w:rPr>
        <w:t>Таких игр с мячом можно придумать множество. Они оживляют коррекционную работу, вызывают интерес у детей.</w:t>
      </w:r>
    </w:p>
    <w:p w:rsidR="00AB7921" w:rsidRPr="00A50251" w:rsidRDefault="00A84F75" w:rsidP="00A50251">
      <w:pPr>
        <w:pStyle w:val="a5"/>
        <w:spacing w:before="0" w:beforeAutospacing="0" w:after="0" w:afterAutospacing="0"/>
        <w:ind w:left="-567"/>
        <w:jc w:val="both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4785995</wp:posOffset>
            </wp:positionH>
            <wp:positionV relativeFrom="paragraph">
              <wp:posOffset>747395</wp:posOffset>
            </wp:positionV>
            <wp:extent cx="1457325" cy="1943100"/>
            <wp:effectExtent l="190500" t="152400" r="180975" b="133350"/>
            <wp:wrapTight wrapText="bothSides">
              <wp:wrapPolygon edited="0">
                <wp:start x="0" y="-1694"/>
                <wp:lineTo x="-1694" y="-1059"/>
                <wp:lineTo x="-2824" y="212"/>
                <wp:lineTo x="-2259" y="22024"/>
                <wp:lineTo x="-282" y="23082"/>
                <wp:lineTo x="0" y="23082"/>
                <wp:lineTo x="21459" y="23082"/>
                <wp:lineTo x="21741" y="23082"/>
                <wp:lineTo x="23718" y="22024"/>
                <wp:lineTo x="24282" y="18847"/>
                <wp:lineTo x="24282" y="635"/>
                <wp:lineTo x="22871" y="-1271"/>
                <wp:lineTo x="21459" y="-1694"/>
                <wp:lineTo x="0" y="-1694"/>
              </wp:wrapPolygon>
            </wp:wrapTight>
            <wp:docPr id="26" name="Рисунок 4" descr="D:\Загрузки\IMG_2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IMG_299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B7921" w:rsidRPr="00A50251">
        <w:rPr>
          <w:color w:val="000000"/>
        </w:rPr>
        <w:t>В летнее время в жизни дошкольников большое место занимают игры с природным материалом: песком, глиной, мелкими камешками.</w:t>
      </w:r>
      <w:r w:rsidR="00A50251">
        <w:rPr>
          <w:color w:val="000000"/>
        </w:rPr>
        <w:t xml:space="preserve"> </w:t>
      </w:r>
      <w:r w:rsidR="00AB7921" w:rsidRPr="00A50251">
        <w:rPr>
          <w:color w:val="000000"/>
        </w:rPr>
        <w:t>Помимо огромного удовольствия, которое доставляют ребятам эти игры, они способствуют развитию мелкой моторики, фантазии, конструктивных способностей.</w:t>
      </w:r>
      <w:r w:rsidR="00A50251">
        <w:rPr>
          <w:color w:val="000000"/>
        </w:rPr>
        <w:t xml:space="preserve"> </w:t>
      </w:r>
      <w:r w:rsidR="00AB7921" w:rsidRPr="00A50251">
        <w:rPr>
          <w:color w:val="000000"/>
        </w:rPr>
        <w:t>Природный материал можно эффективно и вместе с тем непринужденно использовать в коррекционной работе.</w:t>
      </w:r>
      <w:r w:rsidR="00A50251">
        <w:rPr>
          <w:color w:val="000000"/>
        </w:rPr>
        <w:t xml:space="preserve"> </w:t>
      </w:r>
      <w:r w:rsidR="00AB7921" w:rsidRPr="00A50251">
        <w:rPr>
          <w:color w:val="000000"/>
        </w:rPr>
        <w:t>Определенные возможности открываются для обучения детей грамоте, для закрепления навыков написания букв и слов: рисование палочкой по песку, выкладывание букв камешками, лепка их из глины.</w:t>
      </w:r>
      <w:r w:rsidR="00A50251">
        <w:rPr>
          <w:color w:val="000000"/>
        </w:rPr>
        <w:t xml:space="preserve"> </w:t>
      </w:r>
      <w:r w:rsidR="00AB7921" w:rsidRPr="00A50251">
        <w:rPr>
          <w:color w:val="000000"/>
        </w:rPr>
        <w:t>Для развития длительного плавного выдоха можно сдувать листочки, пушинки, выдувать мыльные пузыри.</w:t>
      </w:r>
    </w:p>
    <w:p w:rsidR="00AB7921" w:rsidRPr="00A50251" w:rsidRDefault="00AB7921" w:rsidP="00A50251">
      <w:pPr>
        <w:pStyle w:val="a5"/>
        <w:spacing w:before="0" w:beforeAutospacing="0" w:after="0" w:afterAutospacing="0"/>
        <w:ind w:left="-567"/>
        <w:jc w:val="both"/>
        <w:rPr>
          <w:color w:val="000000"/>
        </w:rPr>
      </w:pPr>
      <w:r w:rsidRPr="00A50251">
        <w:rPr>
          <w:color w:val="000000"/>
        </w:rPr>
        <w:t>Игры на прогулке могут быть самыми разнообразными и наполненными увлекательным и полезным содержанием. Так логопед, воспитатель и</w:t>
      </w:r>
      <w:r w:rsidR="00A50251">
        <w:rPr>
          <w:color w:val="000000"/>
        </w:rPr>
        <w:t>ли</w:t>
      </w:r>
      <w:r w:rsidRPr="00A50251">
        <w:rPr>
          <w:color w:val="000000"/>
        </w:rPr>
        <w:t xml:space="preserve"> родители могут проводить время с детьми интересно, облекая коррекционную работу в нетрадиционные формы.</w:t>
      </w:r>
    </w:p>
    <w:p w:rsidR="00A50251" w:rsidRDefault="00A50251" w:rsidP="008C61D2">
      <w:pPr>
        <w:tabs>
          <w:tab w:val="left" w:pos="945"/>
          <w:tab w:val="left" w:pos="2460"/>
          <w:tab w:val="center" w:pos="4677"/>
        </w:tabs>
        <w:jc w:val="left"/>
        <w:sectPr w:rsidR="00A50251" w:rsidSect="00A50251">
          <w:type w:val="continuous"/>
          <w:pgSz w:w="11906" w:h="16838"/>
          <w:pgMar w:top="567" w:right="707" w:bottom="568" w:left="1418" w:header="708" w:footer="708" w:gutter="0"/>
          <w:cols w:space="708"/>
          <w:docGrid w:linePitch="360"/>
        </w:sectPr>
      </w:pPr>
    </w:p>
    <w:p w:rsidR="009C79F8" w:rsidRDefault="00FB4CE5" w:rsidP="00FB4CE5">
      <w:pPr>
        <w:tabs>
          <w:tab w:val="left" w:pos="945"/>
          <w:tab w:val="left" w:pos="2460"/>
          <w:tab w:val="center" w:pos="4677"/>
        </w:tabs>
        <w:ind w:left="-851"/>
        <w:jc w:val="left"/>
        <w:rPr>
          <w:rFonts w:ascii="Times New Roman" w:hAnsi="Times New Roman" w:cs="Times New Roman"/>
          <w:b/>
          <w:sz w:val="24"/>
          <w:szCs w:val="24"/>
        </w:rPr>
      </w:pPr>
      <w:r w:rsidRPr="00FB4CE5">
        <w:rPr>
          <w:rFonts w:ascii="Times New Roman" w:hAnsi="Times New Roman" w:cs="Times New Roman"/>
          <w:b/>
          <w:sz w:val="24"/>
          <w:szCs w:val="24"/>
        </w:rPr>
        <w:lastRenderedPageBreak/>
        <w:t>Автор и фото: Новосельцева Ю.А., учитель-логопед МБДОУ Д/С 13</w:t>
      </w:r>
    </w:p>
    <w:p w:rsidR="009C79F8" w:rsidRDefault="00DD533B" w:rsidP="009C79F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left:0;text-align:left;margin-left:-44.8pt;margin-top:7.35pt;width:251.5pt;height:100.5pt;z-index:251709440" fillcolor="#5f497a [2407]" strokecolor="#f2f2f2 [3041]" strokeweight="3pt">
            <v:shadow on="t" type="perspective" color="#205867 [1608]" opacity=".5" offset="1pt" offset2="-1pt"/>
            <v:textbox style="mso-next-textbox:#_x0000_s1037">
              <w:txbxContent>
                <w:p w:rsidR="009C79F8" w:rsidRDefault="009C79F8" w:rsidP="009C79F8">
                  <w:pPr>
                    <w:shd w:val="clear" w:color="auto" w:fill="FFFFFF" w:themeFill="background1"/>
                    <w:rPr>
                      <w:rFonts w:ascii="Monotype Corsiva" w:hAnsi="Monotype Corsiva"/>
                      <w:color w:val="943634" w:themeColor="accent2" w:themeShade="BF"/>
                      <w:sz w:val="24"/>
                      <w:szCs w:val="24"/>
                    </w:rPr>
                  </w:pPr>
                  <w:r w:rsidRPr="008E7D8B">
                    <w:rPr>
                      <w:rFonts w:ascii="Monotype Corsiva" w:hAnsi="Monotype Corsiva"/>
                      <w:b/>
                      <w:color w:val="943634" w:themeColor="accent2" w:themeShade="BF"/>
                      <w:sz w:val="24"/>
                      <w:szCs w:val="24"/>
                    </w:rPr>
                    <w:t>Редакторы  газеты</w:t>
                  </w:r>
                  <w:r w:rsidRPr="008E7D8B">
                    <w:rPr>
                      <w:rFonts w:ascii="Monotype Corsiva" w:hAnsi="Monotype Corsiva"/>
                      <w:color w:val="943634" w:themeColor="accent2" w:themeShade="BF"/>
                      <w:sz w:val="24"/>
                      <w:szCs w:val="24"/>
                    </w:rPr>
                    <w:t xml:space="preserve">: </w:t>
                  </w:r>
                </w:p>
                <w:p w:rsidR="009C79F8" w:rsidRDefault="009C79F8" w:rsidP="009C79F8">
                  <w:pPr>
                    <w:shd w:val="clear" w:color="auto" w:fill="FFFFFF" w:themeFill="background1"/>
                    <w:rPr>
                      <w:rFonts w:ascii="Monotype Corsiva" w:hAnsi="Monotype Corsiva"/>
                      <w:color w:val="943634" w:themeColor="accent2" w:themeShade="BF"/>
                      <w:sz w:val="24"/>
                      <w:szCs w:val="24"/>
                    </w:rPr>
                  </w:pPr>
                  <w:proofErr w:type="gramStart"/>
                  <w:r w:rsidRPr="008E7D8B">
                    <w:rPr>
                      <w:rFonts w:ascii="Monotype Corsiva" w:hAnsi="Monotype Corsiva"/>
                      <w:color w:val="943634" w:themeColor="accent2" w:themeShade="BF"/>
                      <w:sz w:val="24"/>
                      <w:szCs w:val="24"/>
                    </w:rPr>
                    <w:t>Ф. В.</w:t>
                  </w:r>
                  <w:proofErr w:type="gramEnd"/>
                  <w:r w:rsidRPr="008E7D8B">
                    <w:rPr>
                      <w:rFonts w:ascii="Monotype Corsiva" w:hAnsi="Monotype Corsiva"/>
                      <w:color w:val="943634" w:themeColor="accent2" w:themeShade="BF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8E7D8B">
                    <w:rPr>
                      <w:rFonts w:ascii="Monotype Corsiva" w:hAnsi="Monotype Corsiva"/>
                      <w:color w:val="943634" w:themeColor="accent2" w:themeShade="BF"/>
                      <w:sz w:val="24"/>
                      <w:szCs w:val="24"/>
                    </w:rPr>
                    <w:t>Давыденко</w:t>
                  </w:r>
                  <w:proofErr w:type="spellEnd"/>
                  <w:r w:rsidRPr="008E7D8B">
                    <w:rPr>
                      <w:rFonts w:ascii="Monotype Corsiva" w:hAnsi="Monotype Corsiva"/>
                      <w:color w:val="943634" w:themeColor="accent2" w:themeShade="BF"/>
                      <w:sz w:val="24"/>
                      <w:szCs w:val="24"/>
                    </w:rPr>
                    <w:t xml:space="preserve"> – заведующий  МБДОУ  Д/С  13, </w:t>
                  </w:r>
                </w:p>
                <w:p w:rsidR="009C79F8" w:rsidRPr="008E7D8B" w:rsidRDefault="009C79F8" w:rsidP="009C79F8">
                  <w:pPr>
                    <w:shd w:val="clear" w:color="auto" w:fill="FFFFFF" w:themeFill="background1"/>
                    <w:rPr>
                      <w:rFonts w:ascii="Monotype Corsiva" w:hAnsi="Monotype Corsiva"/>
                      <w:color w:val="943634" w:themeColor="accent2" w:themeShade="BF"/>
                      <w:sz w:val="24"/>
                      <w:szCs w:val="24"/>
                    </w:rPr>
                  </w:pPr>
                  <w:r w:rsidRPr="008E7D8B">
                    <w:rPr>
                      <w:rFonts w:ascii="Monotype Corsiva" w:hAnsi="Monotype Corsiva"/>
                      <w:color w:val="943634" w:themeColor="accent2" w:themeShade="BF"/>
                      <w:sz w:val="24"/>
                      <w:szCs w:val="24"/>
                    </w:rPr>
                    <w:t>информационная  группа</w:t>
                  </w:r>
                </w:p>
                <w:p w:rsidR="009C79F8" w:rsidRPr="008E7D8B" w:rsidRDefault="009C79F8" w:rsidP="009C79F8">
                  <w:pPr>
                    <w:shd w:val="clear" w:color="auto" w:fill="FFFFFF" w:themeFill="background1"/>
                    <w:rPr>
                      <w:rFonts w:ascii="Monotype Corsiva" w:hAnsi="Monotype Corsiva"/>
                      <w:color w:val="943634" w:themeColor="accent2" w:themeShade="BF"/>
                      <w:sz w:val="24"/>
                      <w:szCs w:val="24"/>
                    </w:rPr>
                  </w:pPr>
                  <w:r w:rsidRPr="008E7D8B">
                    <w:rPr>
                      <w:rFonts w:ascii="Monotype Corsiva" w:hAnsi="Monotype Corsiva"/>
                      <w:color w:val="943634" w:themeColor="accent2" w:themeShade="BF"/>
                      <w:sz w:val="24"/>
                      <w:szCs w:val="24"/>
                    </w:rPr>
                    <w:t xml:space="preserve"> (модератор  О. А.  Овчинникова).</w:t>
                  </w:r>
                </w:p>
                <w:p w:rsidR="009C79F8" w:rsidRPr="008E7D8B" w:rsidRDefault="009C79F8" w:rsidP="009C79F8">
                  <w:pPr>
                    <w:shd w:val="clear" w:color="auto" w:fill="FFFFFF" w:themeFill="background1"/>
                    <w:rPr>
                      <w:rStyle w:val="a7"/>
                      <w:rFonts w:ascii="Monotype Corsiva" w:hAnsi="Monotype Corsiva" w:cs="Times New Roman"/>
                      <w:b w:val="0"/>
                      <w:bCs w:val="0"/>
                      <w:color w:val="943634" w:themeColor="accent2" w:themeShade="BF"/>
                      <w:sz w:val="24"/>
                      <w:szCs w:val="24"/>
                    </w:rPr>
                  </w:pPr>
                  <w:r w:rsidRPr="008E7D8B">
                    <w:rPr>
                      <w:rStyle w:val="a7"/>
                      <w:rFonts w:ascii="Monotype Corsiva" w:hAnsi="Monotype Corsiva" w:cs="Times New Roman"/>
                      <w:color w:val="943634" w:themeColor="accent2" w:themeShade="BF"/>
                      <w:sz w:val="24"/>
                      <w:szCs w:val="24"/>
                    </w:rPr>
                    <w:t>Сайт: http://www.teremok.dsbr.ru/</w:t>
                  </w:r>
                </w:p>
                <w:p w:rsidR="009C79F8" w:rsidRPr="008E7D8B" w:rsidRDefault="009C79F8" w:rsidP="009C79F8">
                  <w:pPr>
                    <w:shd w:val="clear" w:color="auto" w:fill="FFFFFF" w:themeFill="background1"/>
                    <w:rPr>
                      <w:color w:val="943634" w:themeColor="accent2" w:themeShade="BF"/>
                    </w:rPr>
                  </w:pPr>
                  <w:proofErr w:type="gramStart"/>
                  <w:r w:rsidRPr="008E7D8B">
                    <w:rPr>
                      <w:rStyle w:val="a7"/>
                      <w:rFonts w:ascii="Monotype Corsiva" w:hAnsi="Monotype Corsiva" w:cs="Times New Roman"/>
                      <w:color w:val="943634" w:themeColor="accent2" w:themeShade="BF"/>
                      <w:sz w:val="24"/>
                      <w:szCs w:val="24"/>
                      <w:lang w:val="en-US"/>
                    </w:rPr>
                    <w:t>e</w:t>
                  </w:r>
                  <w:r w:rsidRPr="008E7D8B">
                    <w:rPr>
                      <w:rStyle w:val="a7"/>
                      <w:rFonts w:ascii="Monotype Corsiva" w:hAnsi="Monotype Corsiva" w:cs="Times New Roman"/>
                      <w:color w:val="943634" w:themeColor="accent2" w:themeShade="BF"/>
                      <w:sz w:val="24"/>
                      <w:szCs w:val="24"/>
                    </w:rPr>
                    <w:t>-</w:t>
                  </w:r>
                  <w:r w:rsidRPr="008E7D8B">
                    <w:rPr>
                      <w:rStyle w:val="a7"/>
                      <w:rFonts w:ascii="Monotype Corsiva" w:hAnsi="Monotype Corsiva" w:cs="Times New Roman"/>
                      <w:color w:val="943634" w:themeColor="accent2" w:themeShade="BF"/>
                      <w:sz w:val="24"/>
                      <w:szCs w:val="24"/>
                      <w:lang w:val="en-US"/>
                    </w:rPr>
                    <w:t>mail</w:t>
                  </w:r>
                  <w:proofErr w:type="gramEnd"/>
                  <w:r w:rsidRPr="008E7D8B">
                    <w:rPr>
                      <w:rStyle w:val="a7"/>
                      <w:rFonts w:ascii="Monotype Corsiva" w:hAnsi="Monotype Corsiva" w:cs="Times New Roman"/>
                      <w:color w:val="943634" w:themeColor="accent2" w:themeShade="BF"/>
                      <w:sz w:val="24"/>
                      <w:szCs w:val="24"/>
                    </w:rPr>
                    <w:t>:</w:t>
                  </w:r>
                  <w:r w:rsidRPr="008E7D8B">
                    <w:rPr>
                      <w:rStyle w:val="a7"/>
                      <w:rFonts w:ascii="Monotype Corsiva" w:hAnsi="Monotype Corsiva" w:cs="Times New Roman"/>
                      <w:color w:val="943634" w:themeColor="accent2" w:themeShade="BF"/>
                      <w:sz w:val="24"/>
                      <w:szCs w:val="24"/>
                      <w:lang w:val="en-US"/>
                    </w:rPr>
                    <w:t> </w:t>
                  </w:r>
                  <w:hyperlink r:id="rId36" w:history="1">
                    <w:r w:rsidRPr="008E7D8B">
                      <w:rPr>
                        <w:rStyle w:val="a6"/>
                        <w:rFonts w:ascii="Monotype Corsiva" w:hAnsi="Monotype Corsiva" w:cs="Times New Roman"/>
                        <w:color w:val="943634" w:themeColor="accent2" w:themeShade="BF"/>
                        <w:sz w:val="24"/>
                        <w:szCs w:val="24"/>
                        <w:lang w:val="en-US"/>
                      </w:rPr>
                      <w:t>belore</w:t>
                    </w:r>
                    <w:r w:rsidRPr="008E7D8B">
                      <w:rPr>
                        <w:rStyle w:val="a6"/>
                        <w:rFonts w:ascii="Monotype Corsiva" w:hAnsi="Monotype Corsiva" w:cs="Times New Roman"/>
                        <w:color w:val="943634" w:themeColor="accent2" w:themeShade="BF"/>
                        <w:sz w:val="24"/>
                        <w:szCs w:val="24"/>
                      </w:rPr>
                      <w:t>4</w:t>
                    </w:r>
                    <w:r w:rsidRPr="008E7D8B">
                      <w:rPr>
                        <w:rStyle w:val="a6"/>
                        <w:rFonts w:ascii="Monotype Corsiva" w:hAnsi="Monotype Corsiva" w:cs="Times New Roman"/>
                        <w:color w:val="943634" w:themeColor="accent2" w:themeShade="BF"/>
                        <w:sz w:val="24"/>
                        <w:szCs w:val="24"/>
                        <w:lang w:val="en-US"/>
                      </w:rPr>
                      <w:t>ensk</w:t>
                    </w:r>
                    <w:r w:rsidRPr="008E7D8B">
                      <w:rPr>
                        <w:rStyle w:val="a6"/>
                        <w:rFonts w:ascii="Monotype Corsiva" w:hAnsi="Monotype Corsiva" w:cs="Times New Roman"/>
                        <w:color w:val="943634" w:themeColor="accent2" w:themeShade="BF"/>
                        <w:sz w:val="24"/>
                        <w:szCs w:val="24"/>
                      </w:rPr>
                      <w:t>_</w:t>
                    </w:r>
                    <w:r w:rsidRPr="008E7D8B">
                      <w:rPr>
                        <w:rStyle w:val="a6"/>
                        <w:rFonts w:ascii="Monotype Corsiva" w:hAnsi="Monotype Corsiva" w:cs="Times New Roman"/>
                        <w:color w:val="943634" w:themeColor="accent2" w:themeShade="BF"/>
                        <w:sz w:val="24"/>
                        <w:szCs w:val="24"/>
                        <w:lang w:val="en-US"/>
                      </w:rPr>
                      <w:t>dc</w:t>
                    </w:r>
                    <w:r w:rsidRPr="008E7D8B">
                      <w:rPr>
                        <w:rStyle w:val="a6"/>
                        <w:rFonts w:ascii="Monotype Corsiva" w:hAnsi="Monotype Corsiva"/>
                        <w:color w:val="943634" w:themeColor="accent2" w:themeShade="BF"/>
                        <w:sz w:val="24"/>
                        <w:szCs w:val="24"/>
                      </w:rPr>
                      <w:t>_13@</w:t>
                    </w:r>
                    <w:r w:rsidRPr="008E7D8B">
                      <w:rPr>
                        <w:rStyle w:val="a6"/>
                        <w:rFonts w:ascii="Monotype Corsiva" w:hAnsi="Monotype Corsiva" w:cs="Times New Roman"/>
                        <w:color w:val="943634" w:themeColor="accent2" w:themeShade="BF"/>
                        <w:sz w:val="24"/>
                        <w:szCs w:val="24"/>
                        <w:lang w:val="en-US"/>
                      </w:rPr>
                      <w:t>rambler</w:t>
                    </w:r>
                    <w:r w:rsidRPr="008E7D8B">
                      <w:rPr>
                        <w:rStyle w:val="a6"/>
                        <w:rFonts w:ascii="Monotype Corsiva" w:hAnsi="Monotype Corsiva" w:cs="Times New Roman"/>
                        <w:color w:val="943634" w:themeColor="accent2" w:themeShade="BF"/>
                        <w:sz w:val="24"/>
                        <w:szCs w:val="24"/>
                      </w:rPr>
                      <w:t>.</w:t>
                    </w:r>
                    <w:r w:rsidRPr="008E7D8B">
                      <w:rPr>
                        <w:rStyle w:val="a6"/>
                        <w:rFonts w:ascii="Monotype Corsiva" w:hAnsi="Monotype Corsiva" w:cs="Times New Roman"/>
                        <w:color w:val="943634" w:themeColor="accent2" w:themeShade="BF"/>
                        <w:sz w:val="24"/>
                        <w:szCs w:val="24"/>
                        <w:lang w:val="en-US"/>
                      </w:rPr>
                      <w:t>ru</w:t>
                    </w:r>
                  </w:hyperlink>
                </w:p>
                <w:p w:rsidR="009C79F8" w:rsidRPr="008E7D8B" w:rsidRDefault="009C79F8" w:rsidP="009C79F8">
                  <w:pPr>
                    <w:rPr>
                      <w:color w:val="943634" w:themeColor="accent2" w:themeShade="BF"/>
                    </w:rPr>
                  </w:pPr>
                </w:p>
                <w:p w:rsidR="009C79F8" w:rsidRPr="008E7D8B" w:rsidRDefault="009C79F8" w:rsidP="009C79F8">
                  <w:pPr>
                    <w:rPr>
                      <w:color w:val="943634" w:themeColor="accent2" w:themeShade="BF"/>
                    </w:rPr>
                  </w:pPr>
                </w:p>
                <w:p w:rsidR="009C79F8" w:rsidRPr="008E7D8B" w:rsidRDefault="009C79F8" w:rsidP="009C79F8">
                  <w:pPr>
                    <w:rPr>
                      <w:color w:val="943634" w:themeColor="accent2" w:themeShade="BF"/>
                    </w:rPr>
                  </w:pPr>
                </w:p>
                <w:p w:rsidR="009C79F8" w:rsidRPr="008E7D8B" w:rsidRDefault="009C79F8" w:rsidP="009C79F8">
                  <w:pPr>
                    <w:rPr>
                      <w:color w:val="943634" w:themeColor="accent2" w:themeShade="BF"/>
                    </w:rPr>
                  </w:pPr>
                </w:p>
                <w:p w:rsidR="009C79F8" w:rsidRPr="008E7D8B" w:rsidRDefault="009C79F8" w:rsidP="009C79F8">
                  <w:pPr>
                    <w:rPr>
                      <w:rFonts w:ascii="Monotype Corsiva" w:hAnsi="Monotype Corsiva"/>
                      <w:color w:val="943634" w:themeColor="accent2" w:themeShade="BF"/>
                      <w:sz w:val="28"/>
                      <w:szCs w:val="28"/>
                    </w:rPr>
                  </w:pPr>
                </w:p>
                <w:p w:rsidR="009C79F8" w:rsidRPr="008E7D8B" w:rsidRDefault="009C79F8" w:rsidP="009C79F8">
                  <w:pPr>
                    <w:rPr>
                      <w:color w:val="943634" w:themeColor="accent2" w:themeShade="BF"/>
                    </w:rPr>
                  </w:pPr>
                </w:p>
                <w:p w:rsidR="009C79F8" w:rsidRPr="008E7D8B" w:rsidRDefault="009C79F8" w:rsidP="009C79F8">
                  <w:pPr>
                    <w:rPr>
                      <w:color w:val="943634" w:themeColor="accent2" w:themeShade="BF"/>
                    </w:rPr>
                  </w:pPr>
                </w:p>
              </w:txbxContent>
            </v:textbox>
          </v:shape>
        </w:pict>
      </w:r>
    </w:p>
    <w:p w:rsidR="009C79F8" w:rsidRDefault="009C79F8" w:rsidP="009C79F8">
      <w:pPr>
        <w:rPr>
          <w:rFonts w:ascii="Times New Roman" w:hAnsi="Times New Roman" w:cs="Times New Roman"/>
          <w:sz w:val="24"/>
          <w:szCs w:val="24"/>
        </w:rPr>
      </w:pPr>
    </w:p>
    <w:p w:rsidR="00DD40B0" w:rsidRPr="009C79F8" w:rsidRDefault="009C79F8" w:rsidP="009C79F8">
      <w:pPr>
        <w:tabs>
          <w:tab w:val="left" w:pos="675"/>
          <w:tab w:val="center" w:pos="4677"/>
        </w:tabs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sectPr w:rsidR="00DD40B0" w:rsidRPr="009C79F8" w:rsidSect="00A50251">
      <w:type w:val="continuous"/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179E"/>
    <w:rsid w:val="00094758"/>
    <w:rsid w:val="000C4A67"/>
    <w:rsid w:val="00162548"/>
    <w:rsid w:val="001A296F"/>
    <w:rsid w:val="001E701E"/>
    <w:rsid w:val="0024495A"/>
    <w:rsid w:val="00247945"/>
    <w:rsid w:val="00292635"/>
    <w:rsid w:val="00320895"/>
    <w:rsid w:val="00340206"/>
    <w:rsid w:val="00345D52"/>
    <w:rsid w:val="003B6362"/>
    <w:rsid w:val="003C19DD"/>
    <w:rsid w:val="003E754F"/>
    <w:rsid w:val="00433309"/>
    <w:rsid w:val="0044251C"/>
    <w:rsid w:val="00445331"/>
    <w:rsid w:val="004A6A74"/>
    <w:rsid w:val="004B680C"/>
    <w:rsid w:val="004C6675"/>
    <w:rsid w:val="004E179E"/>
    <w:rsid w:val="004F51B9"/>
    <w:rsid w:val="00533F9B"/>
    <w:rsid w:val="005979DD"/>
    <w:rsid w:val="006211D0"/>
    <w:rsid w:val="00651D8B"/>
    <w:rsid w:val="0072320E"/>
    <w:rsid w:val="00785C09"/>
    <w:rsid w:val="007967BB"/>
    <w:rsid w:val="007B735A"/>
    <w:rsid w:val="007F20E8"/>
    <w:rsid w:val="008622F8"/>
    <w:rsid w:val="008806F2"/>
    <w:rsid w:val="008C0783"/>
    <w:rsid w:val="008C61D2"/>
    <w:rsid w:val="008E08C7"/>
    <w:rsid w:val="0093605A"/>
    <w:rsid w:val="009741F8"/>
    <w:rsid w:val="009C79F8"/>
    <w:rsid w:val="009E6D1F"/>
    <w:rsid w:val="00A50251"/>
    <w:rsid w:val="00A84F75"/>
    <w:rsid w:val="00AB7921"/>
    <w:rsid w:val="00B54198"/>
    <w:rsid w:val="00B57AA1"/>
    <w:rsid w:val="00B763BC"/>
    <w:rsid w:val="00B95EA4"/>
    <w:rsid w:val="00BD105E"/>
    <w:rsid w:val="00C97661"/>
    <w:rsid w:val="00CE73E2"/>
    <w:rsid w:val="00D455C6"/>
    <w:rsid w:val="00D9709C"/>
    <w:rsid w:val="00DD40B0"/>
    <w:rsid w:val="00DD533B"/>
    <w:rsid w:val="00E03695"/>
    <w:rsid w:val="00E05E52"/>
    <w:rsid w:val="00F04A1E"/>
    <w:rsid w:val="00F11C66"/>
    <w:rsid w:val="00FB4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o:colormru v:ext="edit" colors="aqua,lime,#39f,#c90"/>
      <o:colormenu v:ext="edit" fillcolor="none [2407]" strokecolor="none [16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7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7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79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4E179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4E179E"/>
    <w:rPr>
      <w:color w:val="0000FF"/>
      <w:u w:val="single"/>
    </w:rPr>
  </w:style>
  <w:style w:type="character" w:styleId="a7">
    <w:name w:val="Strong"/>
    <w:basedOn w:val="a0"/>
    <w:uiPriority w:val="22"/>
    <w:qFormat/>
    <w:rsid w:val="00DD40B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39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33938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41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06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file:///C:\Users\Admin\Desktop\IMG-20210618-WA0007.jpg" TargetMode="External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hyperlink" Target="https://www.calend.ru/day/6-1/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file:///C:\Users\Admin\Desktop\IMG-20210618-WA0004.jpg" TargetMode="External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mailto:belore4ensk_dc_13@rambler.ru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file:///C:\Users\Admin\Desktop\IMG-20210618-WA0001.jpg" TargetMode="External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5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1</cp:lastModifiedBy>
  <cp:revision>33</cp:revision>
  <cp:lastPrinted>2021-06-22T11:43:00Z</cp:lastPrinted>
  <dcterms:created xsi:type="dcterms:W3CDTF">2021-06-17T16:08:00Z</dcterms:created>
  <dcterms:modified xsi:type="dcterms:W3CDTF">2021-06-22T11:44:00Z</dcterms:modified>
</cp:coreProperties>
</file>