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6C" w:rsidRDefault="00D840F9">
      <w:r>
        <w:rPr>
          <w:noProof/>
          <w:lang w:eastAsia="ru-RU"/>
        </w:rPr>
        <w:pict>
          <v:rect id="_x0000_s1026" style="position:absolute;left:0;text-align:left;margin-left:205.6pt;margin-top:46.8pt;width:141pt;height:48.75pt;z-index:251660288;mso-position-horizontal-relative:text;mso-position-vertical-relative:text" filled="f" fillcolor="aqua" strokecolor="lime" strokeweight="5pt">
            <v:stroke linestyle="thickThin"/>
            <v:shadow color="#868686"/>
            <v:textbox style="mso-next-textbox:#_x0000_s1026">
              <w:txbxContent>
                <w:p w:rsidR="00734167" w:rsidRPr="00717DFE" w:rsidRDefault="00734167" w:rsidP="00734167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29  (20)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Июль 2021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734167" w:rsidRPr="00717DFE" w:rsidRDefault="00734167" w:rsidP="00734167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734167" w:rsidRPr="00717DFE" w:rsidRDefault="00734167" w:rsidP="00734167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 w:rsidR="005D15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-462915</wp:posOffset>
            </wp:positionV>
            <wp:extent cx="5353050" cy="1085850"/>
            <wp:effectExtent l="19050" t="0" r="0" b="0"/>
            <wp:wrapThrough wrapText="bothSides">
              <wp:wrapPolygon edited="0">
                <wp:start x="-77" y="0"/>
                <wp:lineTo x="-77" y="21221"/>
                <wp:lineTo x="21600" y="21221"/>
                <wp:lineTo x="21600" y="0"/>
                <wp:lineTo x="-77" y="0"/>
              </wp:wrapPolygon>
            </wp:wrapThrough>
            <wp:docPr id="50" name="Рисунок 50" descr="https://ds111mr.spb.ru/wp-content/uploads/2017/02/nadpis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111mr.spb.ru/wp-content/uploads/2017/02/nadpis_teremo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8585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83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1432560</wp:posOffset>
            </wp:positionV>
            <wp:extent cx="5940425" cy="4200525"/>
            <wp:effectExtent l="95250" t="76200" r="98425" b="85725"/>
            <wp:wrapThrough wrapText="bothSides">
              <wp:wrapPolygon edited="0">
                <wp:start x="-346" y="-392"/>
                <wp:lineTo x="-346" y="22041"/>
                <wp:lineTo x="21819" y="22041"/>
                <wp:lineTo x="21889" y="22041"/>
                <wp:lineTo x="21958" y="21649"/>
                <wp:lineTo x="21958" y="980"/>
                <wp:lineTo x="21889" y="-196"/>
                <wp:lineTo x="21819" y="-392"/>
                <wp:lineTo x="-346" y="-392"/>
              </wp:wrapPolygon>
            </wp:wrapThrough>
            <wp:docPr id="1" name="Рисунок 1" descr="https://podelkid.ru/wp-content/uploads/2020/03/hSpzf67R6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elkid.ru/wp-content/uploads/2020/03/hSpzf67R6S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-64.05pt;margin-top:62.55pt;width:171.75pt;height:42pt;z-index:251663360;mso-position-horizontal-relative:text;mso-position-vertical-relative:text" adj="3565,6048" fillcolor="#92d050">
            <v:textbox>
              <w:txbxContent>
                <w:p w:rsidR="00734167" w:rsidRPr="00734167" w:rsidRDefault="0073416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734167">
                    <w:rPr>
                      <w:rFonts w:ascii="Times New Roman" w:hAnsi="Times New Roman" w:cs="Times New Roman"/>
                      <w:color w:val="FF0000"/>
                    </w:rPr>
                    <w:t>МБДОУ Д/С 13</w:t>
                  </w:r>
                </w:p>
                <w:p w:rsidR="00734167" w:rsidRPr="00734167" w:rsidRDefault="0073416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734167">
                    <w:rPr>
                      <w:rFonts w:ascii="Times New Roman" w:hAnsi="Times New Roman" w:cs="Times New Roman"/>
                      <w:color w:val="FF0000"/>
                    </w:rPr>
                    <w:t>«Теремок»</w:t>
                  </w:r>
                </w:p>
              </w:txbxContent>
            </v:textbox>
          </v:shape>
        </w:pict>
      </w:r>
      <w:r w:rsidR="0073416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-520065</wp:posOffset>
            </wp:positionV>
            <wp:extent cx="1800225" cy="1819275"/>
            <wp:effectExtent l="19050" t="0" r="9525" b="0"/>
            <wp:wrapNone/>
            <wp:docPr id="8" name="Рисунок 8" descr="F:\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erem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614E63" w:rsidP="005D156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25400</wp:posOffset>
            </wp:positionV>
            <wp:extent cx="5648325" cy="3771900"/>
            <wp:effectExtent l="95250" t="95250" r="104775" b="95250"/>
            <wp:wrapThrough wrapText="bothSides">
              <wp:wrapPolygon edited="0">
                <wp:start x="-364" y="-545"/>
                <wp:lineTo x="-364" y="22145"/>
                <wp:lineTo x="22001" y="22145"/>
                <wp:lineTo x="22001" y="-545"/>
                <wp:lineTo x="-364" y="-545"/>
              </wp:wrapPolygon>
            </wp:wrapThrough>
            <wp:docPr id="4" name="Рисунок 4" descr="https://phonoteka.org/uploads/posts/2021-04/1617307149_8-p-pozdravlenie-s-yubileem-detskogo-sada-f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4/1617307149_8-p-pozdravlenie-s-yubileem-detskogo-sada-fon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71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C41E26" w:rsidP="005D156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-1742440</wp:posOffset>
            </wp:positionH>
            <wp:positionV relativeFrom="paragraph">
              <wp:posOffset>69215</wp:posOffset>
            </wp:positionV>
            <wp:extent cx="1619250" cy="1619250"/>
            <wp:effectExtent l="19050" t="0" r="0" b="0"/>
            <wp:wrapNone/>
            <wp:docPr id="7" name="Рисунок 7" descr="https://pebco.files.wordpress.com/2012/05/fotosearch_k185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bco.files.wordpress.com/2012/05/fotosearch_k1853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>
      <w:pPr>
        <w:tabs>
          <w:tab w:val="left" w:pos="1515"/>
          <w:tab w:val="center" w:pos="4677"/>
        </w:tabs>
        <w:jc w:val="left"/>
      </w:pPr>
      <w:r>
        <w:tab/>
      </w:r>
      <w:r>
        <w:tab/>
      </w:r>
      <w:r>
        <w:tab/>
      </w:r>
      <w:r>
        <w:tab/>
      </w:r>
    </w:p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043875" w:rsidP="00043875">
      <w:pPr>
        <w:ind w:right="-14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518160</wp:posOffset>
            </wp:positionV>
            <wp:extent cx="2933700" cy="2009775"/>
            <wp:effectExtent l="19050" t="0" r="0" b="0"/>
            <wp:wrapThrough wrapText="bothSides">
              <wp:wrapPolygon edited="0">
                <wp:start x="-140" y="0"/>
                <wp:lineTo x="-140" y="21498"/>
                <wp:lineTo x="21600" y="21498"/>
                <wp:lineTo x="21600" y="0"/>
                <wp:lineTo x="-140" y="0"/>
              </wp:wrapPolygon>
            </wp:wrapThrough>
            <wp:docPr id="17" name="Рисунок 17" descr="https://i.obozrevatel.com/news/2020/7/6/knyaz-petr-i-knyaginya-fevroniya.jpg?size=1200x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obozrevatel.com/news/2020/7/6/knyaz-petr-i-knyaginya-fevroniya.jpg?size=1200x6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0F9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left:0;text-align:left;margin-left:-58.8pt;margin-top:-16.5pt;width:543pt;height:51.3pt;z-index:251668480;mso-position-horizontal-relative:margin;mso-position-vertical-relative:margin" fillcolor="yellow" strokecolor="#00b050" strokeweight="1pt">
            <v:shadow color="#009" offset="7pt,-7pt"/>
            <v:textpath style="font-family:&quot;Impact&quot;;v-text-spacing:52429f;v-text-kern:t" trim="t" fitpath="t" xscale="f" string="День любви, семьи и верности"/>
            <w10:wrap type="square" anchorx="margin" anchory="margin"/>
          </v:shape>
        </w:pict>
      </w:r>
    </w:p>
    <w:p w:rsidR="00043875" w:rsidRDefault="00043875" w:rsidP="00043875">
      <w:pPr>
        <w:ind w:left="-99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5388">
        <w:rPr>
          <w:rFonts w:ascii="Times New Roman" w:hAnsi="Times New Roman" w:cs="Times New Roman"/>
          <w:sz w:val="24"/>
          <w:szCs w:val="24"/>
        </w:rPr>
        <w:t>Во второй младшей группе  № 14 «Волшебники» отметили праздник  </w:t>
      </w:r>
      <w:r w:rsidRPr="00665388">
        <w:rPr>
          <w:rFonts w:ascii="Times New Roman" w:hAnsi="Times New Roman" w:cs="Times New Roman"/>
          <w:bCs/>
          <w:sz w:val="24"/>
          <w:szCs w:val="24"/>
        </w:rPr>
        <w:t xml:space="preserve">«День Семьи, Любви и Верности». </w:t>
      </w:r>
      <w:r w:rsidRPr="00665388">
        <w:rPr>
          <w:rFonts w:ascii="Times New Roman" w:hAnsi="Times New Roman" w:cs="Times New Roman"/>
          <w:sz w:val="24"/>
          <w:szCs w:val="24"/>
        </w:rPr>
        <w:t xml:space="preserve"> В течении дня  </w:t>
      </w:r>
      <w:r w:rsidRPr="00665388">
        <w:rPr>
          <w:rFonts w:ascii="Times New Roman" w:hAnsi="Times New Roman" w:cs="Times New Roman"/>
          <w:bCs/>
          <w:sz w:val="24"/>
          <w:szCs w:val="24"/>
        </w:rPr>
        <w:t xml:space="preserve">  с детьми проводились беседы </w:t>
      </w:r>
      <w:r w:rsidRPr="00665388">
        <w:rPr>
          <w:rFonts w:ascii="Times New Roman" w:hAnsi="Times New Roman" w:cs="Times New Roman"/>
          <w:i/>
          <w:iCs/>
          <w:sz w:val="24"/>
          <w:szCs w:val="24"/>
        </w:rPr>
        <w:t>«Как мы отдыхаем с </w:t>
      </w:r>
      <w:r w:rsidRPr="00665388">
        <w:rPr>
          <w:rFonts w:ascii="Times New Roman" w:hAnsi="Times New Roman" w:cs="Times New Roman"/>
          <w:bCs/>
          <w:i/>
          <w:iCs/>
          <w:sz w:val="24"/>
          <w:szCs w:val="24"/>
        </w:rPr>
        <w:t>семьёй</w:t>
      </w:r>
      <w:r w:rsidRPr="00665388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65388">
        <w:rPr>
          <w:rFonts w:ascii="Times New Roman" w:hAnsi="Times New Roman" w:cs="Times New Roman"/>
          <w:sz w:val="24"/>
          <w:szCs w:val="24"/>
        </w:rPr>
        <w:t>. Дети рассказывали о своих бабушках и дедушках, мамах и папах, братьях и сестрах. Был организован конкурс рисунков и поделок на тему </w:t>
      </w:r>
      <w:r w:rsidRPr="00665388">
        <w:rPr>
          <w:rFonts w:ascii="Times New Roman" w:hAnsi="Times New Roman" w:cs="Times New Roman"/>
          <w:iCs/>
          <w:sz w:val="24"/>
          <w:szCs w:val="24"/>
        </w:rPr>
        <w:t>«Моя любимая семья»</w:t>
      </w:r>
      <w:r w:rsidRPr="00665388">
        <w:rPr>
          <w:rFonts w:ascii="Times New Roman" w:hAnsi="Times New Roman" w:cs="Times New Roman"/>
          <w:sz w:val="24"/>
          <w:szCs w:val="24"/>
        </w:rPr>
        <w:t>. Дети с огромным удовольствием делали подарки для своих близких. В заключении </w:t>
      </w:r>
      <w:r w:rsidRPr="00665388">
        <w:rPr>
          <w:rFonts w:ascii="Times New Roman" w:hAnsi="Times New Roman" w:cs="Times New Roman"/>
          <w:bCs/>
          <w:sz w:val="24"/>
          <w:szCs w:val="24"/>
        </w:rPr>
        <w:t xml:space="preserve">дня, </w:t>
      </w:r>
      <w:r w:rsidRPr="00665388">
        <w:rPr>
          <w:rFonts w:ascii="Times New Roman" w:hAnsi="Times New Roman" w:cs="Times New Roman"/>
          <w:sz w:val="24"/>
          <w:szCs w:val="24"/>
        </w:rPr>
        <w:t>ребята сделали ладошку </w:t>
      </w:r>
      <w:r w:rsidRPr="00665388">
        <w:rPr>
          <w:rFonts w:ascii="Times New Roman" w:hAnsi="Times New Roman" w:cs="Times New Roman"/>
          <w:iCs/>
          <w:sz w:val="24"/>
          <w:szCs w:val="24"/>
        </w:rPr>
        <w:t>«Моя семья» своими руками и подарили родителям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14E63" w:rsidRDefault="00665388" w:rsidP="00614E63">
      <w:pPr>
        <w:ind w:left="-99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65388">
        <w:rPr>
          <w:rFonts w:ascii="Times New Roman" w:hAnsi="Times New Roman" w:cs="Times New Roman"/>
          <w:b/>
          <w:iCs/>
          <w:sz w:val="24"/>
          <w:szCs w:val="24"/>
        </w:rPr>
        <w:t xml:space="preserve">Автор и фото: </w:t>
      </w:r>
      <w:proofErr w:type="spellStart"/>
      <w:r w:rsidRPr="00665388">
        <w:rPr>
          <w:rFonts w:ascii="Times New Roman" w:hAnsi="Times New Roman" w:cs="Times New Roman"/>
          <w:b/>
          <w:iCs/>
          <w:sz w:val="24"/>
          <w:szCs w:val="24"/>
        </w:rPr>
        <w:t>Паронян</w:t>
      </w:r>
      <w:proofErr w:type="spellEnd"/>
      <w:r w:rsidRPr="00665388">
        <w:rPr>
          <w:rFonts w:ascii="Times New Roman" w:hAnsi="Times New Roman" w:cs="Times New Roman"/>
          <w:b/>
          <w:iCs/>
          <w:sz w:val="24"/>
          <w:szCs w:val="24"/>
        </w:rPr>
        <w:t xml:space="preserve"> Н.А., воспитатель гр. №14</w:t>
      </w:r>
    </w:p>
    <w:p w:rsidR="00614E63" w:rsidRDefault="00614E63" w:rsidP="00614E63">
      <w:pPr>
        <w:ind w:left="-993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043875" w:rsidRPr="00614E63" w:rsidRDefault="00614E63" w:rsidP="00614E63">
      <w:pPr>
        <w:ind w:left="-993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202565</wp:posOffset>
            </wp:positionV>
            <wp:extent cx="1597660" cy="1517650"/>
            <wp:effectExtent l="171450" t="209550" r="135890" b="196850"/>
            <wp:wrapThrough wrapText="bothSides">
              <wp:wrapPolygon edited="0">
                <wp:start x="233" y="22292"/>
                <wp:lineTo x="4479" y="22183"/>
                <wp:lineTo x="8794" y="22334"/>
                <wp:lineTo x="13041" y="22225"/>
                <wp:lineTo x="17355" y="22377"/>
                <wp:lineTo x="21782" y="21934"/>
                <wp:lineTo x="21871" y="7000"/>
                <wp:lineTo x="21734" y="6477"/>
                <wp:lineTo x="21810" y="1673"/>
                <wp:lineTo x="21741" y="1412"/>
                <wp:lineTo x="21261" y="-418"/>
                <wp:lineTo x="21193" y="-679"/>
                <wp:lineTo x="19951" y="-318"/>
                <wp:lineTo x="15885" y="-542"/>
                <wp:lineTo x="15636" y="-470"/>
                <wp:lineTo x="11638" y="-432"/>
                <wp:lineTo x="11390" y="-360"/>
                <wp:lineTo x="7392" y="-323"/>
                <wp:lineTo x="7144" y="-251"/>
                <wp:lineTo x="3077" y="-475"/>
                <wp:lineTo x="2829" y="-402"/>
                <wp:lineTo x="526" y="-14"/>
                <wp:lineTo x="-467" y="275"/>
                <wp:lineTo x="-316" y="20202"/>
                <wp:lineTo x="233" y="22292"/>
              </wp:wrapPolygon>
            </wp:wrapThrough>
            <wp:docPr id="3" name="Рисунок 7" descr="C:\Users\пк\AppData\Local\Microsoft\Windows\Temporary Internet Files\Content.Word\20210708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20210708_165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8" t="9453" b="4727"/>
                    <a:stretch>
                      <a:fillRect/>
                    </a:stretch>
                  </pic:blipFill>
                  <pic:spPr bwMode="auto">
                    <a:xfrm rot="6326419">
                      <a:off x="0" y="0"/>
                      <a:ext cx="159766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252730</wp:posOffset>
            </wp:positionV>
            <wp:extent cx="1627505" cy="1568450"/>
            <wp:effectExtent l="190500" t="228600" r="182245" b="203200"/>
            <wp:wrapThrough wrapText="bothSides">
              <wp:wrapPolygon edited="0">
                <wp:start x="-349" y="899"/>
                <wp:lineTo x="-490" y="20322"/>
                <wp:lineTo x="-132" y="21806"/>
                <wp:lineTo x="1877" y="22166"/>
                <wp:lineTo x="21153" y="22214"/>
                <wp:lineTo x="21668" y="20457"/>
                <wp:lineTo x="21741" y="20206"/>
                <wp:lineTo x="21697" y="12241"/>
                <wp:lineTo x="22285" y="10232"/>
                <wp:lineTo x="21862" y="-47"/>
                <wp:lineTo x="21136" y="-276"/>
                <wp:lineTo x="17213" y="-416"/>
                <wp:lineTo x="16971" y="-493"/>
                <wp:lineTo x="12975" y="-382"/>
                <wp:lineTo x="12733" y="-459"/>
                <wp:lineTo x="8737" y="-348"/>
                <wp:lineTo x="8495" y="-425"/>
                <wp:lineTo x="4499" y="-314"/>
                <wp:lineTo x="4257" y="-390"/>
                <wp:lineTo x="261" y="-280"/>
                <wp:lineTo x="19" y="-356"/>
                <wp:lineTo x="-349" y="899"/>
              </wp:wrapPolygon>
            </wp:wrapThrough>
            <wp:docPr id="2" name="Рисунок 1" descr="C:\Users\пк\AppData\Local\Microsoft\Windows\Temporary Internet Files\Content.Word\20210708_1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20210708_17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65" b="1079"/>
                    <a:stretch>
                      <a:fillRect/>
                    </a:stretch>
                  </pic:blipFill>
                  <pic:spPr bwMode="auto">
                    <a:xfrm rot="4385374">
                      <a:off x="0" y="0"/>
                      <a:ext cx="16275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878840</wp:posOffset>
            </wp:positionV>
            <wp:extent cx="1687830" cy="2095500"/>
            <wp:effectExtent l="228600" t="0" r="198120" b="0"/>
            <wp:wrapThrough wrapText="bothSides">
              <wp:wrapPolygon edited="0">
                <wp:start x="73" y="21855"/>
                <wp:lineTo x="21283" y="21855"/>
                <wp:lineTo x="21283" y="59"/>
                <wp:lineTo x="73" y="59"/>
                <wp:lineTo x="73" y="21855"/>
              </wp:wrapPolygon>
            </wp:wrapThrough>
            <wp:docPr id="5" name="Рисунок 8" descr="C:\Users\пк\AppData\Local\Microsoft\Windows\Temporary Internet Files\Content.Word\20210708_16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20210708_162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77" r="122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t>Любите! И цените счастье!</w:t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br/>
        <w:t>Оно рождается в </w:t>
      </w:r>
      <w:r w:rsidR="00043875" w:rsidRPr="00043875">
        <w:rPr>
          <w:rFonts w:ascii="Monotype Corsiva" w:hAnsi="Monotype Corsiva" w:cs="Times New Roman"/>
          <w:bCs/>
          <w:color w:val="FF0000"/>
          <w:sz w:val="36"/>
          <w:szCs w:val="36"/>
        </w:rPr>
        <w:t>семье</w:t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t>,</w:t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br/>
        <w:t>Что может быть её дороже</w:t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br/>
        <w:t>На этой сказочной земле!</w:t>
      </w:r>
      <w:r w:rsidR="00043875" w:rsidRPr="00043875">
        <w:rPr>
          <w:rFonts w:ascii="Monotype Corsiva" w:hAnsi="Monotype Corsiva" w:cs="Times New Roman"/>
          <w:color w:val="FF0000"/>
          <w:sz w:val="36"/>
          <w:szCs w:val="36"/>
        </w:rPr>
        <w:br/>
      </w:r>
    </w:p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5D156C" w:rsidRPr="005D156C" w:rsidRDefault="005D156C" w:rsidP="005D156C"/>
    <w:p w:rsidR="00614E63" w:rsidRDefault="00614E63" w:rsidP="00A22282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14E63" w:rsidRDefault="00614E63" w:rsidP="00A22282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14E63" w:rsidRDefault="00614E63" w:rsidP="00A22282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65388" w:rsidRPr="00A22282" w:rsidRDefault="00665388" w:rsidP="00A22282">
      <w:pPr>
        <w:rPr>
          <w:sz w:val="32"/>
          <w:szCs w:val="32"/>
        </w:rPr>
      </w:pPr>
      <w:r w:rsidRPr="00665388">
        <w:rPr>
          <w:rFonts w:ascii="Times New Roman" w:hAnsi="Times New Roman" w:cs="Times New Roman"/>
          <w:b/>
          <w:color w:val="00B050"/>
          <w:sz w:val="32"/>
          <w:szCs w:val="32"/>
        </w:rPr>
        <w:t>Ден</w:t>
      </w:r>
      <w:r w:rsidR="00A22282">
        <w:rPr>
          <w:rFonts w:ascii="Times New Roman" w:hAnsi="Times New Roman" w:cs="Times New Roman"/>
          <w:b/>
          <w:color w:val="00B050"/>
          <w:sz w:val="32"/>
          <w:szCs w:val="32"/>
        </w:rPr>
        <w:t>ь семьи в группе № 1 « Радость»</w:t>
      </w:r>
    </w:p>
    <w:p w:rsidR="00665388" w:rsidRDefault="00665388" w:rsidP="0066538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8 июл</w:t>
      </w:r>
      <w:r w:rsidRPr="00665388">
        <w:rPr>
          <w:rFonts w:ascii="Times New Roman" w:hAnsi="Times New Roman" w:cs="Times New Roman"/>
          <w:sz w:val="24"/>
          <w:szCs w:val="24"/>
        </w:rPr>
        <w:t xml:space="preserve">я в нашей стране отмечается Всероссийский день семьи, любви и верности. </w:t>
      </w:r>
    </w:p>
    <w:p w:rsidR="00665388" w:rsidRDefault="00665388" w:rsidP="0066538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65388">
        <w:rPr>
          <w:rFonts w:ascii="Times New Roman" w:hAnsi="Times New Roman" w:cs="Times New Roman"/>
          <w:sz w:val="24"/>
          <w:szCs w:val="24"/>
        </w:rPr>
        <w:t xml:space="preserve">Семья – одна из величайших ценностей, созданных человечеством. В группе </w:t>
      </w:r>
      <w:r>
        <w:rPr>
          <w:rFonts w:ascii="Times New Roman" w:hAnsi="Times New Roman" w:cs="Times New Roman"/>
          <w:sz w:val="24"/>
          <w:szCs w:val="24"/>
        </w:rPr>
        <w:t xml:space="preserve">№ 1 </w:t>
      </w:r>
      <w:r w:rsidRPr="00665388">
        <w:rPr>
          <w:rFonts w:ascii="Times New Roman" w:hAnsi="Times New Roman" w:cs="Times New Roman"/>
          <w:sz w:val="24"/>
          <w:szCs w:val="24"/>
        </w:rPr>
        <w:t xml:space="preserve">прошли мероприятия, посвященные </w:t>
      </w:r>
      <w:r>
        <w:rPr>
          <w:rFonts w:ascii="Times New Roman" w:hAnsi="Times New Roman" w:cs="Times New Roman"/>
          <w:sz w:val="24"/>
          <w:szCs w:val="24"/>
        </w:rPr>
        <w:t xml:space="preserve">этому празднику. С   детьми  </w:t>
      </w:r>
      <w:r w:rsidRPr="00665388">
        <w:rPr>
          <w:rFonts w:ascii="Times New Roman" w:hAnsi="Times New Roman" w:cs="Times New Roman"/>
          <w:sz w:val="24"/>
          <w:szCs w:val="24"/>
        </w:rPr>
        <w:t>беседовали об их семьях, рас</w:t>
      </w:r>
      <w:r>
        <w:rPr>
          <w:rFonts w:ascii="Times New Roman" w:hAnsi="Times New Roman" w:cs="Times New Roman"/>
          <w:sz w:val="24"/>
          <w:szCs w:val="24"/>
        </w:rPr>
        <w:t>сматривали семейные фотографии, ребята</w:t>
      </w:r>
      <w:r w:rsidRPr="00665388">
        <w:rPr>
          <w:rFonts w:ascii="Times New Roman" w:hAnsi="Times New Roman" w:cs="Times New Roman"/>
          <w:sz w:val="24"/>
          <w:szCs w:val="24"/>
        </w:rPr>
        <w:t xml:space="preserve"> очень эмоционально и с любовью рассказывали о своих родных и близких.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Pr="00665388">
        <w:rPr>
          <w:rFonts w:ascii="Times New Roman" w:hAnsi="Times New Roman" w:cs="Times New Roman"/>
          <w:sz w:val="24"/>
          <w:szCs w:val="24"/>
        </w:rPr>
        <w:t xml:space="preserve"> было предложено поиграть в семью, и </w:t>
      </w:r>
      <w:r>
        <w:rPr>
          <w:rFonts w:ascii="Times New Roman" w:hAnsi="Times New Roman" w:cs="Times New Roman"/>
          <w:sz w:val="24"/>
          <w:szCs w:val="24"/>
        </w:rPr>
        <w:t>малыши</w:t>
      </w:r>
      <w:r w:rsidRPr="00665388">
        <w:rPr>
          <w:rFonts w:ascii="Times New Roman" w:hAnsi="Times New Roman" w:cs="Times New Roman"/>
          <w:sz w:val="24"/>
          <w:szCs w:val="24"/>
        </w:rPr>
        <w:t xml:space="preserve"> охотно играли, выполняя роли мам и пап. </w:t>
      </w:r>
      <w:r>
        <w:rPr>
          <w:rFonts w:ascii="Times New Roman" w:hAnsi="Times New Roman" w:cs="Times New Roman"/>
          <w:sz w:val="24"/>
          <w:szCs w:val="24"/>
        </w:rPr>
        <w:t>Кроме того было организовано рисование,  и д</w:t>
      </w:r>
      <w:r w:rsidRPr="00665388">
        <w:rPr>
          <w:rFonts w:ascii="Times New Roman" w:hAnsi="Times New Roman" w:cs="Times New Roman"/>
          <w:sz w:val="24"/>
          <w:szCs w:val="24"/>
        </w:rPr>
        <w:t>ети с удовольствием выполняли рисунки для своих любимых родителей, потом охотно рассказывали друг другу, кого они нарисовали. Поздравляем всех детей и родителей с этим праздником и</w:t>
      </w:r>
      <w:r>
        <w:rPr>
          <w:rFonts w:ascii="Times New Roman" w:hAnsi="Times New Roman" w:cs="Times New Roman"/>
          <w:sz w:val="24"/>
          <w:szCs w:val="24"/>
        </w:rPr>
        <w:t xml:space="preserve"> желаем крепких и дружных семей!</w:t>
      </w:r>
    </w:p>
    <w:p w:rsidR="00665388" w:rsidRPr="00665388" w:rsidRDefault="00665388" w:rsidP="00665388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388">
        <w:rPr>
          <w:rFonts w:ascii="Times New Roman" w:hAnsi="Times New Roman" w:cs="Times New Roman"/>
          <w:b/>
          <w:sz w:val="24"/>
          <w:szCs w:val="24"/>
        </w:rPr>
        <w:t>Автор и фото: Кривошеина Е.Н., воспитатель гр. №1</w:t>
      </w:r>
    </w:p>
    <w:p w:rsidR="005D156C" w:rsidRPr="005D156C" w:rsidRDefault="00665388" w:rsidP="005D156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294005</wp:posOffset>
            </wp:positionV>
            <wp:extent cx="2057400" cy="1295400"/>
            <wp:effectExtent l="95250" t="95250" r="95250" b="95250"/>
            <wp:wrapThrough wrapText="bothSides">
              <wp:wrapPolygon edited="0">
                <wp:start x="-1000" y="-1588"/>
                <wp:lineTo x="-1000" y="23188"/>
                <wp:lineTo x="22600" y="23188"/>
                <wp:lineTo x="22600" y="-1588"/>
                <wp:lineTo x="-1000" y="-1588"/>
              </wp:wrapPolygon>
            </wp:wrapThrough>
            <wp:docPr id="12" name="518ba0f2-3a8a-4826-ab17-71c86fbb14e2.jpg" descr="C:\Users\Admin\Desktop\День семьи\518ba0f2-3a8a-4826-ab17-71c86fbb1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ba0f2-3a8a-4826-ab17-71c86fbb14e2.jpg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148590</wp:posOffset>
            </wp:positionV>
            <wp:extent cx="2809875" cy="1819275"/>
            <wp:effectExtent l="38100" t="57150" r="123825" b="104775"/>
            <wp:wrapThrough wrapText="bothSides">
              <wp:wrapPolygon edited="0">
                <wp:start x="-293" y="-679"/>
                <wp:lineTo x="-293" y="22844"/>
                <wp:lineTo x="22259" y="22844"/>
                <wp:lineTo x="22405" y="22844"/>
                <wp:lineTo x="22552" y="21713"/>
                <wp:lineTo x="22552" y="-226"/>
                <wp:lineTo x="22259" y="-679"/>
                <wp:lineTo x="-293" y="-679"/>
              </wp:wrapPolygon>
            </wp:wrapThrough>
            <wp:docPr id="11" name="c7e82796-c802-4ac1-91b3-756586f6522b.jpg" descr="C:\Users\Admin\Desktop\День семьи\c7e82796-c802-4ac1-91b3-756586f65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e82796-c802-4ac1-91b3-756586f6522b.jpg"/>
                    <pic:cNvPicPr/>
                  </pic:nvPicPr>
                  <pic:blipFill>
                    <a:blip r:embed="rId17" r:link="rId18"/>
                    <a:srcRect t="2083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148590</wp:posOffset>
            </wp:positionV>
            <wp:extent cx="1428750" cy="1390650"/>
            <wp:effectExtent l="95250" t="95250" r="95250" b="95250"/>
            <wp:wrapThrough wrapText="bothSides">
              <wp:wrapPolygon edited="0">
                <wp:start x="-1440" y="-1479"/>
                <wp:lineTo x="-1440" y="23079"/>
                <wp:lineTo x="23040" y="23079"/>
                <wp:lineTo x="23040" y="-1479"/>
                <wp:lineTo x="-1440" y="-1479"/>
              </wp:wrapPolygon>
            </wp:wrapThrough>
            <wp:docPr id="6" name="Рисунок 0" descr="22a57ddd-cc80-4593-9dff-a2dcbd191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57ddd-cc80-4593-9dff-a2dcbd1917df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B4DC1" w:rsidRPr="000E492B" w:rsidRDefault="000E492B" w:rsidP="000E492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556260</wp:posOffset>
            </wp:positionV>
            <wp:extent cx="1505585" cy="1400175"/>
            <wp:effectExtent l="171450" t="133350" r="361315" b="314325"/>
            <wp:wrapThrough wrapText="bothSides">
              <wp:wrapPolygon edited="0">
                <wp:start x="3006" y="-2057"/>
                <wp:lineTo x="820" y="-1763"/>
                <wp:lineTo x="-2460" y="882"/>
                <wp:lineTo x="-2460" y="22629"/>
                <wp:lineTo x="-273" y="26155"/>
                <wp:lineTo x="1640" y="26449"/>
                <wp:lineTo x="22684" y="26449"/>
                <wp:lineTo x="22957" y="26449"/>
                <wp:lineTo x="23504" y="26155"/>
                <wp:lineTo x="24324" y="26155"/>
                <wp:lineTo x="26510" y="22629"/>
                <wp:lineTo x="26510" y="2645"/>
                <wp:lineTo x="26784" y="1176"/>
                <wp:lineTo x="23504" y="-1763"/>
                <wp:lineTo x="21318" y="-2057"/>
                <wp:lineTo x="3006" y="-2057"/>
              </wp:wrapPolygon>
            </wp:wrapThrough>
            <wp:docPr id="20" name="Рисунок 10" descr="C:\Users\пк\AppData\Local\Microsoft\Windows\Temporary Internet Files\Content.Word\IMG-202107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-20210715-WA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40F9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left:0;text-align:left;margin-left:-16.05pt;margin-top:-29.25pt;width:465.75pt;height:76.5pt;z-index:251677696;mso-position-horizontal-relative:margin;mso-position-vertical-relative:margin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ши летние деньки..."/>
            <w10:wrap type="square" anchorx="margin" anchory="margin"/>
          </v:shape>
        </w:pict>
      </w:r>
      <w:r w:rsidR="00E575FA" w:rsidRPr="00E575FA">
        <w:rPr>
          <w:rFonts w:ascii="Times New Roman" w:hAnsi="Times New Roman" w:cs="Times New Roman"/>
          <w:sz w:val="24"/>
          <w:szCs w:val="24"/>
        </w:rPr>
        <w:t>Лето — удивительное время года, когда дети могут вдоволь гулять, бегать и прыгать. Именно в этот период много времени дети проводят на свежем воздухе. Малыши  гр. № 11  «Ручеек» очень любят играть на улице. Поэтому очень важно организовать жизнь дошкольников в детском саду так, чтобы каждый день приносил им что-то  удивительное, был эмоционально насыщенным,  наполнен интересным познавательным содержанием, чтобы воспоминания о лет</w:t>
      </w:r>
      <w:r>
        <w:rPr>
          <w:rFonts w:ascii="Times New Roman" w:hAnsi="Times New Roman" w:cs="Times New Roman"/>
          <w:sz w:val="24"/>
          <w:szCs w:val="24"/>
        </w:rPr>
        <w:t xml:space="preserve">нем времени в детском саду, еще </w:t>
      </w:r>
      <w:r w:rsidR="00E575FA" w:rsidRPr="00E575FA">
        <w:rPr>
          <w:rFonts w:ascii="Times New Roman" w:hAnsi="Times New Roman" w:cs="Times New Roman"/>
          <w:sz w:val="24"/>
          <w:szCs w:val="24"/>
        </w:rPr>
        <w:t>долго вызывали у детей положительные эмоции.</w:t>
      </w:r>
      <w:r w:rsidR="00E575FA" w:rsidRPr="00E575F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</w:t>
      </w:r>
      <w:r w:rsid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Автор и фото: </w:t>
      </w:r>
      <w:proofErr w:type="spellStart"/>
      <w:r w:rsid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Паронян</w:t>
      </w:r>
      <w:proofErr w:type="spellEnd"/>
      <w:r w:rsid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</w:t>
      </w:r>
      <w:r w:rsidR="00213703" w:rsidRP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.А</w:t>
      </w:r>
      <w:r w:rsidR="00D50417" w:rsidRP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.,</w:t>
      </w:r>
      <w:r w:rsid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50417" w:rsidRPr="002137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 гр. № 11</w:t>
      </w:r>
    </w:p>
    <w:p w:rsidR="005724CD" w:rsidRPr="00BB4DC1" w:rsidRDefault="00E673CE" w:rsidP="00BB4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108585</wp:posOffset>
            </wp:positionV>
            <wp:extent cx="1807845" cy="1619250"/>
            <wp:effectExtent l="19050" t="0" r="1905" b="0"/>
            <wp:wrapThrough wrapText="bothSides">
              <wp:wrapPolygon edited="0">
                <wp:start x="-228" y="0"/>
                <wp:lineTo x="-228" y="21346"/>
                <wp:lineTo x="21623" y="21346"/>
                <wp:lineTo x="21623" y="0"/>
                <wp:lineTo x="-228" y="0"/>
              </wp:wrapPolygon>
            </wp:wrapThrough>
            <wp:docPr id="18" name="Рисунок 11" descr="C:\Users\пк\AppData\Local\Microsoft\Windows\Temporary Internet Files\Content.Word\IMG-2021071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IMG-20210715-WA0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108585</wp:posOffset>
            </wp:positionV>
            <wp:extent cx="1600200" cy="1676400"/>
            <wp:effectExtent l="19050" t="0" r="0" b="0"/>
            <wp:wrapThrough wrapText="bothSides">
              <wp:wrapPolygon edited="0">
                <wp:start x="-257" y="0"/>
                <wp:lineTo x="-257" y="21355"/>
                <wp:lineTo x="21600" y="21355"/>
                <wp:lineTo x="21600" y="0"/>
                <wp:lineTo x="-257" y="0"/>
              </wp:wrapPolygon>
            </wp:wrapThrough>
            <wp:docPr id="15" name="Рисунок 8" descr="C:\Users\пк\AppData\Local\Microsoft\Windows\Temporary Internet Files\Content.Word\IMG-202107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-20210715-WA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-1506855</wp:posOffset>
            </wp:positionH>
            <wp:positionV relativeFrom="paragraph">
              <wp:posOffset>70485</wp:posOffset>
            </wp:positionV>
            <wp:extent cx="1790700" cy="1695450"/>
            <wp:effectExtent l="19050" t="0" r="0" b="0"/>
            <wp:wrapThrough wrapText="bothSides">
              <wp:wrapPolygon edited="0">
                <wp:start x="-230" y="0"/>
                <wp:lineTo x="-230" y="21357"/>
                <wp:lineTo x="21600" y="21357"/>
                <wp:lineTo x="21600" y="0"/>
                <wp:lineTo x="-230" y="0"/>
              </wp:wrapPolygon>
            </wp:wrapThrough>
            <wp:docPr id="14" name="Рисунок 7" descr="C:\Users\пк\AppData\Local\Microsoft\Windows\Temporary Internet Files\Content.Word\IMG-202107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10715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673CE" w:rsidRDefault="00E673CE" w:rsidP="005724C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5724CD" w:rsidRPr="005724CD" w:rsidRDefault="00E673CE" w:rsidP="005724CD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381635</wp:posOffset>
            </wp:positionV>
            <wp:extent cx="1255395" cy="1314450"/>
            <wp:effectExtent l="152400" t="19050" r="97155" b="38100"/>
            <wp:wrapThrough wrapText="bothSides">
              <wp:wrapPolygon edited="0">
                <wp:start x="-836" y="20489"/>
                <wp:lineTo x="1459" y="22993"/>
                <wp:lineTo x="20141" y="23619"/>
                <wp:lineTo x="22764" y="20802"/>
                <wp:lineTo x="22764" y="20489"/>
                <wp:lineTo x="22764" y="2645"/>
                <wp:lineTo x="22764" y="2332"/>
                <wp:lineTo x="20469" y="-485"/>
                <wp:lineTo x="20141" y="-485"/>
                <wp:lineTo x="15225" y="-798"/>
                <wp:lineTo x="4409" y="-798"/>
                <wp:lineTo x="3425" y="-1111"/>
                <wp:lineTo x="803" y="454"/>
                <wp:lineTo x="-836" y="2645"/>
                <wp:lineTo x="-836" y="20489"/>
              </wp:wrapPolygon>
            </wp:wrapThrough>
            <wp:docPr id="22" name="Рисунок 6" descr="C:\Users\пк\AppData\Local\Microsoft\Windows\Temporary Internet Files\Content.Word\20210707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20210707_093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539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840F9" w:rsidRPr="00D840F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-58.05pt;margin-top:32.25pt;width:255pt;height:148.5pt;z-index:251685888;mso-position-horizontal-relative:text;mso-position-vertical-relative:text">
            <v:textbox>
              <w:txbxContent>
                <w:p w:rsidR="005724CD" w:rsidRDefault="005724CD" w:rsidP="005724C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4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июле к детям гр. № 14 «Волшебники»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пришли герои</w:t>
                  </w:r>
                  <w:r w:rsidRPr="00BB4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сказки «Волк и семеро козлят». Персонажи  были радостные, позитивные, веселые и такой же позитивной энергией зарядили детей, малыши остались радостными и веселыми. Было заметно как они сопереживали героям. Им очень понравилась сказка.</w:t>
                  </w:r>
                </w:p>
                <w:p w:rsidR="005724CD" w:rsidRPr="005724CD" w:rsidRDefault="005724CD" w:rsidP="005724C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24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Автор и фото: </w:t>
                  </w:r>
                  <w:proofErr w:type="spellStart"/>
                  <w:r w:rsidRPr="005724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Паронян</w:t>
                  </w:r>
                  <w:proofErr w:type="spellEnd"/>
                  <w:r w:rsidRPr="005724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Н.А., воспитатель гр. № 14</w:t>
                  </w:r>
                </w:p>
                <w:p w:rsidR="005724CD" w:rsidRDefault="005724CD" w:rsidP="005724CD"/>
              </w:txbxContent>
            </v:textbox>
          </v:rect>
        </w:pict>
      </w:r>
      <w:r w:rsidR="005724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309245</wp:posOffset>
            </wp:positionV>
            <wp:extent cx="1182370" cy="1362075"/>
            <wp:effectExtent l="228600" t="0" r="151130" b="0"/>
            <wp:wrapThrough wrapText="bothSides">
              <wp:wrapPolygon edited="0">
                <wp:start x="-945" y="20779"/>
                <wp:lineTo x="447" y="22290"/>
                <wp:lineTo x="3231" y="23800"/>
                <wp:lineTo x="21327" y="22894"/>
                <wp:lineTo x="22719" y="21081"/>
                <wp:lineTo x="22719" y="20779"/>
                <wp:lineTo x="22719" y="2351"/>
                <wp:lineTo x="22719" y="2049"/>
                <wp:lineTo x="21675" y="841"/>
                <wp:lineTo x="21327" y="841"/>
                <wp:lineTo x="21327" y="237"/>
                <wp:lineTo x="17499" y="-972"/>
                <wp:lineTo x="15759" y="-670"/>
                <wp:lineTo x="4623" y="-670"/>
                <wp:lineTo x="3579" y="-972"/>
                <wp:lineTo x="1143" y="237"/>
                <wp:lineTo x="-945" y="2351"/>
                <wp:lineTo x="-945" y="20779"/>
              </wp:wrapPolygon>
            </wp:wrapThrough>
            <wp:docPr id="23" name="Рисунок 5" descr="C:\Users\пк\AppData\Local\Microsoft\Windows\Temporary Internet Files\Content.Word\20210707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20210707_0938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2370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B4DC1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BB4DC1" w:rsidRPr="005724CD">
        <w:rPr>
          <w:rFonts w:ascii="Times New Roman" w:hAnsi="Times New Roman" w:cs="Times New Roman"/>
          <w:color w:val="FF00FF"/>
          <w:sz w:val="40"/>
          <w:szCs w:val="40"/>
        </w:rPr>
        <w:t>Драматизация сказки «Волк и семеро козлят»</w:t>
      </w:r>
      <w:r w:rsidR="00BB4DC1" w:rsidRPr="00BB4DC1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>.</w:t>
      </w:r>
      <w:r w:rsidR="00BB4DC1" w:rsidRPr="00BB4DC1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br/>
      </w:r>
    </w:p>
    <w:p w:rsidR="00BB4DC1" w:rsidRPr="00BB4DC1" w:rsidRDefault="00BB4DC1" w:rsidP="00BB4DC1">
      <w:pPr>
        <w:tabs>
          <w:tab w:val="left" w:pos="300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5724CD" w:rsidP="00BB4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84455</wp:posOffset>
            </wp:positionV>
            <wp:extent cx="1257300" cy="1152525"/>
            <wp:effectExtent l="133350" t="38100" r="76200" b="66675"/>
            <wp:wrapThrough wrapText="bothSides">
              <wp:wrapPolygon edited="0">
                <wp:start x="1309" y="-714"/>
                <wp:lineTo x="-327" y="-357"/>
                <wp:lineTo x="-2291" y="2856"/>
                <wp:lineTo x="-2291" y="18208"/>
                <wp:lineTo x="-982" y="22136"/>
                <wp:lineTo x="1309" y="22850"/>
                <wp:lineTo x="18982" y="22850"/>
                <wp:lineTo x="19636" y="22850"/>
                <wp:lineTo x="20945" y="22493"/>
                <wp:lineTo x="20618" y="22136"/>
                <wp:lineTo x="21273" y="22136"/>
                <wp:lineTo x="22582" y="17851"/>
                <wp:lineTo x="22582" y="4998"/>
                <wp:lineTo x="22909" y="3213"/>
                <wp:lineTo x="20618" y="-357"/>
                <wp:lineTo x="18982" y="-714"/>
                <wp:lineTo x="1309" y="-714"/>
              </wp:wrapPolygon>
            </wp:wrapThrough>
            <wp:docPr id="21" name="Рисунок 4" descr="C:\Users\пк\AppData\Local\Microsoft\Windows\Temporary Internet Files\Content.Word\20210707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20210707_094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BB4DC1" w:rsidRPr="00BB4DC1" w:rsidRDefault="00BB4DC1" w:rsidP="00BB4DC1">
      <w:pPr>
        <w:rPr>
          <w:rFonts w:ascii="Times New Roman" w:hAnsi="Times New Roman" w:cs="Times New Roman"/>
          <w:sz w:val="24"/>
          <w:szCs w:val="24"/>
        </w:rPr>
      </w:pPr>
    </w:p>
    <w:p w:rsidR="002B170A" w:rsidRDefault="002B170A" w:rsidP="002B170A">
      <w:pPr>
        <w:tabs>
          <w:tab w:val="left" w:pos="129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B37C4" w:rsidRDefault="00FB37C4" w:rsidP="002B170A">
      <w:pPr>
        <w:tabs>
          <w:tab w:val="left" w:pos="1290"/>
          <w:tab w:val="center" w:pos="4677"/>
        </w:tabs>
        <w:ind w:left="-993"/>
        <w:jc w:val="left"/>
        <w:rPr>
          <w:rFonts w:ascii="Monotype Corsiva" w:hAnsi="Monotype Corsiva" w:cs="Times New Roman"/>
          <w:b/>
          <w:color w:val="00FF00"/>
          <w:sz w:val="40"/>
          <w:szCs w:val="40"/>
        </w:rPr>
      </w:pPr>
    </w:p>
    <w:p w:rsidR="002B170A" w:rsidRDefault="002B170A" w:rsidP="002B170A">
      <w:pPr>
        <w:tabs>
          <w:tab w:val="left" w:pos="1290"/>
          <w:tab w:val="center" w:pos="4677"/>
        </w:tabs>
        <w:ind w:left="-993"/>
        <w:jc w:val="left"/>
        <w:rPr>
          <w:rFonts w:ascii="Monotype Corsiva" w:hAnsi="Monotype Corsiva" w:cs="Times New Roman"/>
          <w:b/>
          <w:color w:val="00FF00"/>
          <w:sz w:val="40"/>
          <w:szCs w:val="40"/>
        </w:rPr>
      </w:pPr>
      <w:r w:rsidRPr="002B170A">
        <w:rPr>
          <w:rFonts w:ascii="Monotype Corsiva" w:hAnsi="Monotype Corsiva" w:cs="Times New Roman"/>
          <w:b/>
          <w:color w:val="00FF00"/>
          <w:sz w:val="40"/>
          <w:szCs w:val="40"/>
        </w:rPr>
        <w:t>Стенгазета «Вот оно какое наше лето</w:t>
      </w:r>
      <w:r>
        <w:rPr>
          <w:rFonts w:ascii="Monotype Corsiva" w:hAnsi="Monotype Corsiva" w:cs="Times New Roman"/>
          <w:b/>
          <w:color w:val="00FF00"/>
          <w:sz w:val="40"/>
          <w:szCs w:val="40"/>
        </w:rPr>
        <w:t>!</w:t>
      </w:r>
      <w:r w:rsidRPr="002B170A">
        <w:rPr>
          <w:rFonts w:ascii="Monotype Corsiva" w:hAnsi="Monotype Corsiva" w:cs="Times New Roman"/>
          <w:b/>
          <w:color w:val="00FF00"/>
          <w:sz w:val="40"/>
          <w:szCs w:val="40"/>
        </w:rPr>
        <w:t>»</w:t>
      </w:r>
    </w:p>
    <w:p w:rsidR="00043875" w:rsidRPr="000E492B" w:rsidRDefault="000E492B" w:rsidP="002B170A">
      <w:pPr>
        <w:tabs>
          <w:tab w:val="left" w:pos="1290"/>
          <w:tab w:val="center" w:pos="4677"/>
        </w:tabs>
        <w:ind w:left="-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665480</wp:posOffset>
            </wp:positionV>
            <wp:extent cx="2543175" cy="1905000"/>
            <wp:effectExtent l="114300" t="76200" r="104775" b="76200"/>
            <wp:wrapThrough wrapText="bothSides">
              <wp:wrapPolygon edited="0">
                <wp:start x="-971" y="-864"/>
                <wp:lineTo x="-971" y="22464"/>
                <wp:lineTo x="22328" y="22464"/>
                <wp:lineTo x="22490" y="20088"/>
                <wp:lineTo x="22490" y="2592"/>
                <wp:lineTo x="22328" y="-648"/>
                <wp:lineTo x="22328" y="-864"/>
                <wp:lineTo x="-971" y="-864"/>
              </wp:wrapPolygon>
            </wp:wrapThrough>
            <wp:docPr id="25" name="Рисунок 24" descr="D:\Загрузки\DCD42494-AA3D-40E3-872A-A253825B92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грузки\DCD42494-AA3D-40E3-872A-A253825B92EC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B170A" w:rsidRPr="000E492B">
        <w:rPr>
          <w:rFonts w:ascii="Times New Roman" w:hAnsi="Times New Roman" w:cs="Times New Roman"/>
          <w:sz w:val="24"/>
          <w:szCs w:val="24"/>
        </w:rPr>
        <w:t xml:space="preserve">В группе № 1 «Радость» ребята, совместно с педагогами организовали свою стенгазету. </w:t>
      </w:r>
      <w:r w:rsidRPr="000E492B">
        <w:rPr>
          <w:rFonts w:ascii="Times New Roman" w:hAnsi="Times New Roman" w:cs="Times New Roman"/>
          <w:sz w:val="24"/>
          <w:szCs w:val="24"/>
        </w:rPr>
        <w:t xml:space="preserve">Дети принесли фотографии с летнего отдыха, рассказали друг другу о том, как можно весело и с пользой провести летние дни, поделились эмоциями. И в заключении оформили фотографии со своими воспоминаниями в газете. </w:t>
      </w:r>
    </w:p>
    <w:p w:rsidR="00271E9B" w:rsidRDefault="000E492B" w:rsidP="002B170A">
      <w:pPr>
        <w:tabs>
          <w:tab w:val="left" w:pos="1290"/>
          <w:tab w:val="center" w:pos="4677"/>
        </w:tabs>
        <w:ind w:left="-99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325120</wp:posOffset>
            </wp:positionV>
            <wp:extent cx="1971675" cy="1476375"/>
            <wp:effectExtent l="114300" t="76200" r="104775" b="85725"/>
            <wp:wrapThrough wrapText="bothSides">
              <wp:wrapPolygon edited="0">
                <wp:start x="-1252" y="-1115"/>
                <wp:lineTo x="-1252" y="22854"/>
                <wp:lineTo x="22539" y="22854"/>
                <wp:lineTo x="22748" y="21461"/>
                <wp:lineTo x="22748" y="3345"/>
                <wp:lineTo x="22539" y="-836"/>
                <wp:lineTo x="22539" y="-1115"/>
                <wp:lineTo x="-1252" y="-1115"/>
              </wp:wrapPolygon>
            </wp:wrapThrough>
            <wp:docPr id="26" name="Рисунок 25" descr="D:\Загрузки\E97888A1-77B9-4AC8-9C9C-C57F90706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и\E97888A1-77B9-4AC8-9C9C-C57F907061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4764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E492B">
        <w:rPr>
          <w:rFonts w:ascii="Times New Roman" w:hAnsi="Times New Roman" w:cs="Times New Roman"/>
          <w:b/>
          <w:sz w:val="24"/>
          <w:szCs w:val="24"/>
        </w:rPr>
        <w:t>Автор и фото: Русских Т.А., воспитатель гр. № 1</w:t>
      </w:r>
    </w:p>
    <w:p w:rsidR="00271E9B" w:rsidRDefault="00271E9B" w:rsidP="00271E9B">
      <w:pPr>
        <w:rPr>
          <w:rFonts w:ascii="Times New Roman" w:hAnsi="Times New Roman" w:cs="Times New Roman"/>
          <w:sz w:val="24"/>
          <w:szCs w:val="24"/>
        </w:rPr>
      </w:pPr>
    </w:p>
    <w:p w:rsidR="000E492B" w:rsidRDefault="000E492B" w:rsidP="00271E9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71E9B" w:rsidRDefault="00271E9B" w:rsidP="00271E9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71E9B" w:rsidRDefault="00271E9B" w:rsidP="00271E9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71E9B" w:rsidRDefault="00271E9B" w:rsidP="00271E9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C2ACD" w:rsidRDefault="004C2ACD" w:rsidP="00271E9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C2ACD" w:rsidRDefault="004C2ACD" w:rsidP="004C2ACD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C2AC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</w:t>
      </w:r>
    </w:p>
    <w:p w:rsidR="004C2ACD" w:rsidRDefault="004C2ACD" w:rsidP="004C2ACD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C2ACD" w:rsidRDefault="004C2ACD" w:rsidP="004C2ACD">
      <w:pPr>
        <w:rPr>
          <w:rFonts w:ascii="Cambria" w:hAnsi="Cambria" w:cs="Times New Roman"/>
          <w:b/>
          <w:color w:val="7030A0"/>
          <w:sz w:val="28"/>
          <w:szCs w:val="28"/>
        </w:rPr>
      </w:pPr>
    </w:p>
    <w:p w:rsidR="004C2ACD" w:rsidRPr="004C2ACD" w:rsidRDefault="004C2ACD" w:rsidP="004C2ACD">
      <w:pPr>
        <w:rPr>
          <w:rFonts w:ascii="Cambria" w:hAnsi="Cambria" w:cs="Times New Roman"/>
          <w:b/>
          <w:color w:val="7030A0"/>
          <w:sz w:val="28"/>
          <w:szCs w:val="28"/>
        </w:rPr>
      </w:pPr>
      <w:r w:rsidRPr="004C2ACD">
        <w:rPr>
          <w:rFonts w:ascii="Cambria" w:hAnsi="Cambria"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7.4pt;margin-top:-23.25pt;width:450.75pt;height:60pt;z-index:251696128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Советы специалистов"/>
            <w10:wrap type="square" anchorx="margin" anchory="margin"/>
          </v:shape>
        </w:pict>
      </w:r>
      <w:r w:rsidRPr="004C2ACD">
        <w:rPr>
          <w:rFonts w:ascii="Cambria" w:hAnsi="Cambria" w:cs="Times New Roman"/>
          <w:b/>
          <w:color w:val="7030A0"/>
          <w:sz w:val="28"/>
          <w:szCs w:val="28"/>
        </w:rPr>
        <w:t xml:space="preserve">РОЛЬ РОДИТЕЛЕЙ В РАЗВИТИИ РЕЧИ ДЕТЕЙ </w:t>
      </w:r>
    </w:p>
    <w:p w:rsidR="004C2ACD" w:rsidRPr="004C2ACD" w:rsidRDefault="004C2ACD" w:rsidP="004C2ACD">
      <w:pPr>
        <w:pStyle w:val="ab"/>
        <w:jc w:val="both"/>
        <w:rPr>
          <w:rFonts w:ascii="Arial Narrow" w:hAnsi="Arial Narrow" w:cs="Times New Roman"/>
          <w:sz w:val="24"/>
          <w:szCs w:val="24"/>
        </w:rPr>
      </w:pPr>
      <w:r>
        <w:t xml:space="preserve">       </w:t>
      </w:r>
      <w:r w:rsidRPr="004C2ACD">
        <w:rPr>
          <w:rFonts w:ascii="Arial Narrow" w:hAnsi="Arial Narrow" w:cs="Times New Roman"/>
          <w:sz w:val="24"/>
          <w:szCs w:val="24"/>
        </w:rPr>
        <w:t xml:space="preserve">Речь могучий фактор психического развития человека. Она влияет на формирование сознания, самосознания, взглядов, убеждений, чувств, воли и характера. Если вы хотите, чтобы ваш ребёнок был счастлив, уравновешен, вы должны обращать внимание на его речь и вовремя исправлять недостатки. Иначе вы можете сделать ребёнка несчастным на всю жизнь. Чаще всего речевые расстройства не проходят, а прогрессируют по мере роста. Ребёнок с расстройствами речи вырастает плохо приспособленным, замкнутым, у него появляются трудности в школе, в личных отношениях, порой даже возникают психические расстройства.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4C2ACD">
        <w:rPr>
          <w:rFonts w:ascii="Arial Narrow" w:hAnsi="Arial Narrow" w:cs="Times New Roman"/>
          <w:sz w:val="24"/>
          <w:szCs w:val="24"/>
        </w:rPr>
        <w:t>Шепелявящий двухлетний малыш очень мил. Но десятилетний ребенок, отвечая урок, стесняется и чувствует себя нелепо.</w:t>
      </w:r>
    </w:p>
    <w:p w:rsidR="004C2ACD" w:rsidRPr="004C2ACD" w:rsidRDefault="004C2ACD" w:rsidP="004C2ACD">
      <w:pPr>
        <w:pStyle w:val="ab"/>
        <w:jc w:val="both"/>
        <w:rPr>
          <w:rFonts w:ascii="Arial Narrow" w:hAnsi="Arial Narrow" w:cs="Times New Roman"/>
          <w:sz w:val="24"/>
          <w:szCs w:val="24"/>
        </w:rPr>
      </w:pPr>
      <w:r w:rsidRPr="004C2ACD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 xml:space="preserve">   </w:t>
      </w:r>
      <w:r w:rsidRPr="004C2ACD">
        <w:rPr>
          <w:rFonts w:ascii="Arial Narrow" w:hAnsi="Arial Narrow" w:cs="Times New Roman"/>
          <w:sz w:val="24"/>
          <w:szCs w:val="24"/>
        </w:rPr>
        <w:t xml:space="preserve"> Темп совершенствования детской речи зависит от окружения и отношения с близкими. Особое влияние оказывает самый близкий человек - мама. Она находится с ребёнком всё время, и её внимание и ласка является важнейшим фактором в развитии речи ребёнка. Это влияние начинается с момента рождения малыша, мама должна всё время разговаривать с ребёнком, например, во время ухода за ним. Помните, уважаемые родители, ваша речь будет являться эталоном, образцом для ваших детей. В ваших интересах строить высказывания грамотно. Исключайте сюсюканье с ребёнком. В 4 года у детей начинается возраст «почемучек» они постоянно задают взрослым вопросы. Детские вопросы нельзя оставлять без внимания. Надо терпеливо и доступно отвечать на все «почему?», «зачем?», «как?», «что это?». Иногда из-за неустойчивости внимания, дети не способны выслушать до конца ответы взрослых. Поэтому объяснения должны быть коротки, понятны, просты.    </w:t>
      </w:r>
    </w:p>
    <w:p w:rsidR="004C2ACD" w:rsidRPr="004C2ACD" w:rsidRDefault="004C2ACD" w:rsidP="004C2ACD">
      <w:pPr>
        <w:pStyle w:val="ab"/>
        <w:jc w:val="both"/>
        <w:rPr>
          <w:rFonts w:ascii="Arial Narrow" w:hAnsi="Arial Narrow" w:cs="Times New Roman"/>
          <w:sz w:val="24"/>
          <w:szCs w:val="24"/>
        </w:rPr>
      </w:pPr>
      <w:r w:rsidRPr="004C2ACD">
        <w:rPr>
          <w:rFonts w:ascii="Arial Narrow" w:hAnsi="Arial Narrow" w:cs="Times New Roman"/>
          <w:sz w:val="24"/>
          <w:szCs w:val="24"/>
        </w:rPr>
        <w:t xml:space="preserve">   </w:t>
      </w:r>
      <w:r>
        <w:rPr>
          <w:rFonts w:ascii="Arial Narrow" w:hAnsi="Arial Narrow" w:cs="Times New Roman"/>
          <w:sz w:val="24"/>
          <w:szCs w:val="24"/>
        </w:rPr>
        <w:t xml:space="preserve">  </w:t>
      </w:r>
      <w:r w:rsidRPr="004C2ACD">
        <w:rPr>
          <w:rFonts w:ascii="Arial Narrow" w:hAnsi="Arial Narrow" w:cs="Times New Roman"/>
          <w:sz w:val="24"/>
          <w:szCs w:val="24"/>
        </w:rPr>
        <w:t xml:space="preserve">Однако в процессе развития речи не стоит слишком чётко проводить возрастные границы. Некоторые робкие дети не проходят стадии неумелого </w:t>
      </w:r>
      <w:proofErr w:type="spellStart"/>
      <w:r w:rsidRPr="004C2ACD">
        <w:rPr>
          <w:rFonts w:ascii="Arial Narrow" w:hAnsi="Arial Narrow" w:cs="Times New Roman"/>
          <w:sz w:val="24"/>
          <w:szCs w:val="24"/>
        </w:rPr>
        <w:t>нащупывания</w:t>
      </w:r>
      <w:proofErr w:type="spellEnd"/>
      <w:r w:rsidRPr="004C2ACD">
        <w:rPr>
          <w:rFonts w:ascii="Arial Narrow" w:hAnsi="Arial Narrow" w:cs="Times New Roman"/>
          <w:sz w:val="24"/>
          <w:szCs w:val="24"/>
        </w:rPr>
        <w:t xml:space="preserve"> способа выражения своих мыслей. Они начинают общаться лишь тогда, когда чувствуют, что могут хорошо говорить. Эти дети поздно начинают произносить первые слова, но очень быстро приступают к конструированию простых предложений. Беспокоить вас должно противоположное явление: ребёнок начал говорить первые слова, но долго не приступает к строению фразы. Если после трех лет ребёнок не может объединить два слова в предложение, вы должны показать его специалисту. Поздняя речь может быть единственным недостатком в развитии ребёнка, но чаще всего она связанна с другими отставаниями.   </w:t>
      </w:r>
    </w:p>
    <w:p w:rsidR="004C2ACD" w:rsidRPr="004C2ACD" w:rsidRDefault="004C2ACD" w:rsidP="004C2ACD">
      <w:pPr>
        <w:pStyle w:val="ab"/>
        <w:jc w:val="both"/>
        <w:rPr>
          <w:rFonts w:ascii="Arial Narrow" w:hAnsi="Arial Narrow" w:cs="Times New Roman"/>
          <w:sz w:val="24"/>
          <w:szCs w:val="24"/>
        </w:rPr>
      </w:pPr>
      <w:r w:rsidRPr="004C2ACD">
        <w:rPr>
          <w:rFonts w:ascii="Arial Narrow" w:hAnsi="Arial Narrow" w:cs="Times New Roman"/>
          <w:sz w:val="24"/>
          <w:szCs w:val="24"/>
        </w:rPr>
        <w:t xml:space="preserve">   </w:t>
      </w:r>
      <w:r>
        <w:rPr>
          <w:rFonts w:ascii="Arial Narrow" w:hAnsi="Arial Narrow" w:cs="Times New Roman"/>
          <w:sz w:val="24"/>
          <w:szCs w:val="24"/>
        </w:rPr>
        <w:t xml:space="preserve">  </w:t>
      </w:r>
      <w:r w:rsidRPr="004C2ACD">
        <w:rPr>
          <w:rFonts w:ascii="Arial Narrow" w:hAnsi="Arial Narrow" w:cs="Times New Roman"/>
          <w:sz w:val="24"/>
          <w:szCs w:val="24"/>
        </w:rPr>
        <w:t>Не «тряситесь» слишком над своим ребёнком. Некоторые не в меру заботливые мамочки вечно видят в своих детях малюток, всё делают за них, и в результате они вырастают инфантильными. Порой дети бессознательно хотят оставаться малышами, чтобы о них заботились. Так часто происходит, когда рождается, наприме</w:t>
      </w:r>
      <w:r>
        <w:rPr>
          <w:rFonts w:ascii="Arial Narrow" w:hAnsi="Arial Narrow" w:cs="Times New Roman"/>
          <w:sz w:val="24"/>
          <w:szCs w:val="24"/>
        </w:rPr>
        <w:t>р, маленький брат. В этом случае</w:t>
      </w:r>
      <w:r w:rsidRPr="004C2ACD">
        <w:rPr>
          <w:rFonts w:ascii="Arial Narrow" w:hAnsi="Arial Narrow" w:cs="Times New Roman"/>
          <w:sz w:val="24"/>
          <w:szCs w:val="24"/>
        </w:rPr>
        <w:t xml:space="preserve"> вам следует успокоить ребёнка и заниматься им больше. Внушить, необходимое ребёнку чувство, что вы всегда его защитите. Но одновременно быть требовательным - </w:t>
      </w:r>
      <w:r>
        <w:rPr>
          <w:rFonts w:ascii="Arial Narrow" w:hAnsi="Arial Narrow" w:cs="Times New Roman"/>
          <w:sz w:val="24"/>
          <w:szCs w:val="24"/>
        </w:rPr>
        <w:t>просить</w:t>
      </w:r>
      <w:r w:rsidRPr="004C2ACD">
        <w:rPr>
          <w:rFonts w:ascii="Arial Narrow" w:hAnsi="Arial Narrow" w:cs="Times New Roman"/>
          <w:sz w:val="24"/>
          <w:szCs w:val="24"/>
        </w:rPr>
        <w:t xml:space="preserve"> его делать то, что он может, например, самостоятельно одеваться (не делайте это за него под предлогом так быстрее), поощряйте контакты с другими детьми. </w:t>
      </w:r>
    </w:p>
    <w:p w:rsidR="004C2ACD" w:rsidRDefault="004C2ACD" w:rsidP="004C2ACD">
      <w:pPr>
        <w:pStyle w:val="ab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275511" cy="1123950"/>
            <wp:effectExtent l="19050" t="0" r="1089" b="0"/>
            <wp:docPr id="9" name="Рисунок 1" descr="2j4245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j4245o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1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D" w:rsidRDefault="004C2ACD" w:rsidP="004C2ACD">
      <w:pPr>
        <w:pStyle w:val="ab"/>
        <w:rPr>
          <w:rFonts w:ascii="Times New Roman" w:hAnsi="Times New Roman" w:cs="Times New Roman"/>
          <w:i/>
          <w:sz w:val="24"/>
          <w:szCs w:val="24"/>
        </w:rPr>
      </w:pPr>
    </w:p>
    <w:p w:rsidR="004C2ACD" w:rsidRPr="004C2ACD" w:rsidRDefault="004C2ACD" w:rsidP="004C2ACD">
      <w:pPr>
        <w:pStyle w:val="ab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4C2ACD">
        <w:rPr>
          <w:rFonts w:ascii="Times New Roman" w:hAnsi="Times New Roman" w:cs="Times New Roman"/>
          <w:b/>
          <w:i/>
          <w:color w:val="7030A0"/>
          <w:sz w:val="24"/>
          <w:szCs w:val="24"/>
        </w:rPr>
        <w:t>Итак, уважаемые родители,</w:t>
      </w:r>
    </w:p>
    <w:p w:rsidR="004C2ACD" w:rsidRDefault="004C2ACD" w:rsidP="004C2ACD">
      <w:pPr>
        <w:pStyle w:val="ab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4C2ACD">
        <w:rPr>
          <w:rFonts w:ascii="Times New Roman" w:hAnsi="Times New Roman" w:cs="Times New Roman"/>
          <w:b/>
          <w:i/>
          <w:color w:val="7030A0"/>
          <w:sz w:val="24"/>
          <w:szCs w:val="24"/>
        </w:rPr>
        <w:t>в ваших силах создать необходимые условия для развития речи ребёнка. Вы дали ему жизнь. Вы можете дать ему ещё больше - радость жизни. Успехов вам!</w:t>
      </w:r>
    </w:p>
    <w:p w:rsidR="004C2ACD" w:rsidRPr="004C2ACD" w:rsidRDefault="004C2ACD" w:rsidP="004C2ACD">
      <w:pPr>
        <w:pStyle w:val="ab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4C2ACD">
        <w:rPr>
          <w:rFonts w:ascii="Times New Roman" w:hAnsi="Times New Roman" w:cs="Times New Roman"/>
          <w:b/>
          <w:i/>
          <w:sz w:val="24"/>
          <w:szCs w:val="24"/>
        </w:rPr>
        <w:t>Автор: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Новосельцева Ю. А., учитель-логопед </w:t>
      </w:r>
    </w:p>
    <w:p w:rsidR="00814027" w:rsidRDefault="004C2ACD" w:rsidP="00271E9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s1034" type="#_x0000_t136" style="position:absolute;margin-left:-34.05pt;margin-top:-36pt;width:519pt;height:52.8pt;z-index:25169408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езопасное лето"/>
            <w10:wrap type="square" anchorx="margin" anchory="margin"/>
          </v:shape>
        </w:pict>
      </w:r>
      <w:r w:rsidR="00271E9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441960</wp:posOffset>
            </wp:positionV>
            <wp:extent cx="5940425" cy="4248150"/>
            <wp:effectExtent l="19050" t="0" r="3175" b="0"/>
            <wp:wrapThrough wrapText="bothSides">
              <wp:wrapPolygon edited="0">
                <wp:start x="-69" y="0"/>
                <wp:lineTo x="-69" y="21503"/>
                <wp:lineTo x="21612" y="21503"/>
                <wp:lineTo x="21612" y="0"/>
                <wp:lineTo x="-69" y="0"/>
              </wp:wrapPolygon>
            </wp:wrapThrough>
            <wp:docPr id="27" name="Рисунок 26" descr="https://www.xn--64-mlclgj2f.xn--p1ai/upload/Bezopasnost/Kanikuli/Na_vo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xn--64-mlclgj2f.xn--p1ai/upload/Bezopasnost/Kanikuli/Na_vode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4C2ACD" w:rsidP="00814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-5267325</wp:posOffset>
            </wp:positionH>
            <wp:positionV relativeFrom="paragraph">
              <wp:posOffset>147320</wp:posOffset>
            </wp:positionV>
            <wp:extent cx="4762500" cy="3571875"/>
            <wp:effectExtent l="19050" t="0" r="0" b="0"/>
            <wp:wrapThrough wrapText="bothSides">
              <wp:wrapPolygon edited="0">
                <wp:start x="-86" y="0"/>
                <wp:lineTo x="-86" y="21542"/>
                <wp:lineTo x="21600" y="21542"/>
                <wp:lineTo x="21600" y="0"/>
                <wp:lineTo x="-86" y="0"/>
              </wp:wrapPolygon>
            </wp:wrapThrough>
            <wp:docPr id="31" name="Рисунок 31" descr="https://ds04.infourok.ru/uploads/ex/076a/00085851-aa1730b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76a/00085851-aa1730b3/img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Pr="00814027" w:rsidRDefault="00814027" w:rsidP="00814027">
      <w:pPr>
        <w:rPr>
          <w:rFonts w:ascii="Times New Roman" w:hAnsi="Times New Roman" w:cs="Times New Roman"/>
          <w:sz w:val="24"/>
          <w:szCs w:val="24"/>
        </w:rPr>
      </w:pPr>
    </w:p>
    <w:p w:rsidR="00814027" w:rsidRDefault="004C2ACD" w:rsidP="00814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57.5pt;margin-top:1.25pt;width:259.7pt;height:97.05pt;z-index:251693056;mso-position-horizontal-relative:text;mso-position-vertical-relative:text" fillcolor="white [3201]" strokecolor="#c0504d [3205]" strokeweight="5pt">
            <v:stroke linestyle="thickThin"/>
            <v:shadow color="#868686"/>
            <v:textbox style="mso-next-textbox:#_x0000_s1032">
              <w:txbxContent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</w:pPr>
                  <w:r w:rsidRPr="00814027">
                    <w:rPr>
                      <w:rFonts w:ascii="Monotype Corsiva" w:hAnsi="Monotype Corsiva"/>
                      <w:b/>
                      <w:color w:val="00B050"/>
                      <w:sz w:val="24"/>
                      <w:szCs w:val="24"/>
                    </w:rPr>
                    <w:t>Редакторы  газеты</w:t>
                  </w:r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 xml:space="preserve">: </w:t>
                  </w:r>
                </w:p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</w:pPr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 xml:space="preserve">Ф. В. </w:t>
                  </w:r>
                  <w:proofErr w:type="spellStart"/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>Давыденко</w:t>
                  </w:r>
                  <w:proofErr w:type="spellEnd"/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 xml:space="preserve"> – заведующий  МБДОУ  Д/С  13,</w:t>
                  </w:r>
                </w:p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</w:pPr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>информационная  группа</w:t>
                  </w:r>
                </w:p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</w:pPr>
                  <w:r w:rsidRPr="00814027">
                    <w:rPr>
                      <w:rFonts w:ascii="Monotype Corsiva" w:hAnsi="Monotype Corsiva"/>
                      <w:color w:val="00B050"/>
                      <w:sz w:val="24"/>
                      <w:szCs w:val="24"/>
                    </w:rPr>
                    <w:t>(модератор  О. А.  Овчинникова).</w:t>
                  </w:r>
                </w:p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rStyle w:val="a9"/>
                      <w:rFonts w:ascii="Monotype Corsiva" w:hAnsi="Monotype Corsiva" w:cs="Times New Roman"/>
                      <w:b w:val="0"/>
                      <w:bCs w:val="0"/>
                      <w:color w:val="00B050"/>
                      <w:sz w:val="24"/>
                      <w:szCs w:val="24"/>
                    </w:rPr>
                  </w:pP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</w:rPr>
                    <w:t>Сайт: http://www.teremok.dsbr.ru/</w:t>
                  </w:r>
                </w:p>
                <w:p w:rsidR="00814027" w:rsidRPr="00814027" w:rsidRDefault="00814027" w:rsidP="00814027">
                  <w:pPr>
                    <w:shd w:val="clear" w:color="auto" w:fill="FFFFFF" w:themeFill="background1"/>
                    <w:rPr>
                      <w:color w:val="00B050"/>
                    </w:rPr>
                  </w:pP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  <w:lang w:val="en-US"/>
                    </w:rPr>
                    <w:t>e</w:t>
                  </w: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</w:rPr>
                    <w:t>-</w:t>
                  </w: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  <w:lang w:val="en-US"/>
                    </w:rPr>
                    <w:t>mail</w:t>
                  </w: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</w:rPr>
                    <w:t>:</w:t>
                  </w:r>
                  <w:r w:rsidRPr="00814027">
                    <w:rPr>
                      <w:rStyle w:val="a9"/>
                      <w:rFonts w:ascii="Monotype Corsiva" w:hAnsi="Monotype Corsiva" w:cs="Times New Roman"/>
                      <w:color w:val="00B050"/>
                      <w:sz w:val="24"/>
                      <w:szCs w:val="24"/>
                      <w:lang w:val="en-US"/>
                    </w:rPr>
                    <w:t> </w:t>
                  </w:r>
                  <w:hyperlink r:id="rId32" w:history="1"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  <w:lang w:val="en-US"/>
                      </w:rPr>
                      <w:t>belore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</w:rPr>
                      <w:t>4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  <w:lang w:val="en-US"/>
                      </w:rPr>
                      <w:t>ensk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</w:rPr>
                      <w:t>_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  <w:lang w:val="en-US"/>
                      </w:rPr>
                      <w:t>dc</w:t>
                    </w:r>
                    <w:r w:rsidRPr="00814027">
                      <w:rPr>
                        <w:rStyle w:val="aa"/>
                        <w:rFonts w:ascii="Monotype Corsiva" w:hAnsi="Monotype Corsiva"/>
                        <w:color w:val="00B050"/>
                        <w:sz w:val="24"/>
                        <w:szCs w:val="24"/>
                      </w:rPr>
                      <w:t>_13@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  <w:lang w:val="en-US"/>
                      </w:rPr>
                      <w:t>rambler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</w:rPr>
                      <w:t>.</w:t>
                    </w:r>
                    <w:r w:rsidRPr="00814027">
                      <w:rPr>
                        <w:rStyle w:val="aa"/>
                        <w:rFonts w:ascii="Monotype Corsiva" w:hAnsi="Monotype Corsiva" w:cs="Times New Roman"/>
                        <w:color w:val="00B05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  <w:p w:rsidR="00814027" w:rsidRPr="008E7D8B" w:rsidRDefault="00814027" w:rsidP="00814027">
                  <w:pPr>
                    <w:rPr>
                      <w:rFonts w:ascii="Monotype Corsiva" w:hAnsi="Monotype Corsiva"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  <w:p w:rsidR="00814027" w:rsidRPr="008E7D8B" w:rsidRDefault="00814027" w:rsidP="00814027">
                  <w:pPr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</w:p>
    <w:p w:rsidR="00271E9B" w:rsidRPr="00814027" w:rsidRDefault="00271E9B" w:rsidP="00814027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271E9B" w:rsidRPr="00814027" w:rsidSect="004C2AC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E9B" w:rsidRDefault="00271E9B" w:rsidP="00271E9B">
      <w:r>
        <w:separator/>
      </w:r>
    </w:p>
  </w:endnote>
  <w:endnote w:type="continuationSeparator" w:id="1">
    <w:p w:rsidR="00271E9B" w:rsidRDefault="00271E9B" w:rsidP="00271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E9B" w:rsidRDefault="00271E9B" w:rsidP="00271E9B">
      <w:r>
        <w:separator/>
      </w:r>
    </w:p>
  </w:footnote>
  <w:footnote w:type="continuationSeparator" w:id="1">
    <w:p w:rsidR="00271E9B" w:rsidRDefault="00271E9B" w:rsidP="00271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4167"/>
    <w:rsid w:val="00043875"/>
    <w:rsid w:val="000C2324"/>
    <w:rsid w:val="000E492B"/>
    <w:rsid w:val="001A296F"/>
    <w:rsid w:val="00213703"/>
    <w:rsid w:val="00271E9B"/>
    <w:rsid w:val="002775CF"/>
    <w:rsid w:val="00292635"/>
    <w:rsid w:val="002B170A"/>
    <w:rsid w:val="00433309"/>
    <w:rsid w:val="004C2ACD"/>
    <w:rsid w:val="005724CD"/>
    <w:rsid w:val="005D156C"/>
    <w:rsid w:val="00614E63"/>
    <w:rsid w:val="00665388"/>
    <w:rsid w:val="00734167"/>
    <w:rsid w:val="007724D3"/>
    <w:rsid w:val="007F20E8"/>
    <w:rsid w:val="00814027"/>
    <w:rsid w:val="009741F8"/>
    <w:rsid w:val="00A22282"/>
    <w:rsid w:val="00B57AA1"/>
    <w:rsid w:val="00BB4DC1"/>
    <w:rsid w:val="00BD3837"/>
    <w:rsid w:val="00C41E26"/>
    <w:rsid w:val="00D360EB"/>
    <w:rsid w:val="00D455C6"/>
    <w:rsid w:val="00D50417"/>
    <w:rsid w:val="00D840F9"/>
    <w:rsid w:val="00E03695"/>
    <w:rsid w:val="00E575FA"/>
    <w:rsid w:val="00E673CE"/>
    <w:rsid w:val="00FB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#00b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8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8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1E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1E9B"/>
  </w:style>
  <w:style w:type="paragraph" w:styleId="a7">
    <w:name w:val="footer"/>
    <w:basedOn w:val="a"/>
    <w:link w:val="a8"/>
    <w:uiPriority w:val="99"/>
    <w:semiHidden/>
    <w:unhideWhenUsed/>
    <w:rsid w:val="00271E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1E9B"/>
  </w:style>
  <w:style w:type="character" w:styleId="a9">
    <w:name w:val="Strong"/>
    <w:basedOn w:val="a0"/>
    <w:uiPriority w:val="22"/>
    <w:qFormat/>
    <w:rsid w:val="00814027"/>
    <w:rPr>
      <w:b/>
      <w:bCs/>
    </w:rPr>
  </w:style>
  <w:style w:type="character" w:styleId="aa">
    <w:name w:val="Hyperlink"/>
    <w:uiPriority w:val="99"/>
    <w:unhideWhenUsed/>
    <w:rsid w:val="00814027"/>
    <w:rPr>
      <w:color w:val="0000FF"/>
      <w:u w:val="single"/>
    </w:rPr>
  </w:style>
  <w:style w:type="paragraph" w:styleId="ab">
    <w:name w:val="No Spacing"/>
    <w:uiPriority w:val="1"/>
    <w:qFormat/>
    <w:rsid w:val="004C2ACD"/>
    <w:pPr>
      <w:jc w:val="left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file:///C:\Users\Admin\Desktop\&#1044;&#1077;&#1085;&#1100;%20&#1089;&#1077;&#1084;&#1100;&#1080;\c7e82796-c802-4ac1-91b3-756586f6522b.jpg" TargetMode="Externa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file:///C:\Users\Admin\Desktop\&#1044;&#1077;&#1085;&#1100;%20&#1089;&#1077;&#1084;&#1100;&#1080;\518ba0f2-3a8a-4826-ab17-71c86fbb14e2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mailto:belore4ensk_dc_13@rambler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2021-07-18T09:40:00Z</dcterms:created>
  <dcterms:modified xsi:type="dcterms:W3CDTF">2021-07-21T08:20:00Z</dcterms:modified>
</cp:coreProperties>
</file>