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E37F3" w14:textId="77777777" w:rsidR="0080789D" w:rsidRDefault="001965BB" w:rsidP="001965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</w:t>
      </w:r>
    </w:p>
    <w:p w14:paraId="2D550FC3" w14:textId="77777777" w:rsidR="001965BB" w:rsidRDefault="001965BB" w:rsidP="001965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«___»___________20___г.</w:t>
      </w:r>
    </w:p>
    <w:p w14:paraId="334A854E" w14:textId="77777777" w:rsidR="001965BB" w:rsidRDefault="001965BB" w:rsidP="001965B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E8D687" w14:textId="77777777" w:rsidR="001965BB" w:rsidRDefault="001965BB" w:rsidP="001965B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1965BB">
        <w:rPr>
          <w:color w:val="000000"/>
          <w:sz w:val="28"/>
          <w:szCs w:val="28"/>
          <w:u w:val="single"/>
        </w:rPr>
        <w:t xml:space="preserve">Муниципальное </w:t>
      </w:r>
      <w:r>
        <w:rPr>
          <w:color w:val="000000"/>
          <w:sz w:val="28"/>
          <w:szCs w:val="28"/>
          <w:u w:val="single"/>
        </w:rPr>
        <w:t xml:space="preserve">  </w:t>
      </w:r>
      <w:r w:rsidRPr="001965BB">
        <w:rPr>
          <w:color w:val="000000"/>
          <w:sz w:val="28"/>
          <w:szCs w:val="28"/>
          <w:u w:val="single"/>
        </w:rPr>
        <w:t>бюджетное</w:t>
      </w:r>
      <w:r>
        <w:rPr>
          <w:color w:val="000000"/>
          <w:sz w:val="28"/>
          <w:szCs w:val="28"/>
          <w:u w:val="single"/>
        </w:rPr>
        <w:t xml:space="preserve">  </w:t>
      </w:r>
      <w:r w:rsidRPr="001965BB">
        <w:rPr>
          <w:color w:val="000000"/>
          <w:sz w:val="28"/>
          <w:szCs w:val="28"/>
          <w:u w:val="single"/>
        </w:rPr>
        <w:t xml:space="preserve"> дошкольное</w:t>
      </w:r>
      <w:r>
        <w:rPr>
          <w:color w:val="000000"/>
          <w:sz w:val="28"/>
          <w:szCs w:val="28"/>
          <w:u w:val="single"/>
        </w:rPr>
        <w:t xml:space="preserve">    </w:t>
      </w:r>
      <w:r w:rsidRPr="001965BB">
        <w:rPr>
          <w:color w:val="000000"/>
          <w:sz w:val="28"/>
          <w:szCs w:val="28"/>
          <w:u w:val="single"/>
        </w:rPr>
        <w:t xml:space="preserve"> образовательное </w:t>
      </w:r>
      <w:r>
        <w:rPr>
          <w:color w:val="000000"/>
          <w:sz w:val="28"/>
          <w:szCs w:val="28"/>
          <w:u w:val="single"/>
        </w:rPr>
        <w:t xml:space="preserve">   </w:t>
      </w:r>
      <w:r w:rsidRPr="001965BB">
        <w:rPr>
          <w:color w:val="000000"/>
          <w:sz w:val="28"/>
          <w:szCs w:val="28"/>
          <w:u w:val="single"/>
        </w:rPr>
        <w:t>учреждение</w:t>
      </w:r>
    </w:p>
    <w:p w14:paraId="1B7AE70A" w14:textId="77777777" w:rsidR="001965BB" w:rsidRPr="001965BB" w:rsidRDefault="001965BB" w:rsidP="001965B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1965BB">
        <w:rPr>
          <w:color w:val="000000"/>
          <w:sz w:val="16"/>
          <w:szCs w:val="16"/>
        </w:rPr>
        <w:t>наименование</w:t>
      </w:r>
      <w:r>
        <w:rPr>
          <w:color w:val="000000"/>
          <w:sz w:val="16"/>
          <w:szCs w:val="16"/>
        </w:rPr>
        <w:t xml:space="preserve"> дошкольной образовательной организации</w:t>
      </w:r>
    </w:p>
    <w:p w14:paraId="54FE36FC" w14:textId="77777777" w:rsidR="0088600D" w:rsidRDefault="001965BB" w:rsidP="001965B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65BB">
        <w:rPr>
          <w:color w:val="000000"/>
          <w:sz w:val="28"/>
          <w:szCs w:val="28"/>
          <w:u w:val="single"/>
        </w:rPr>
        <w:t xml:space="preserve"> детский сад комбинированного вида №13 «Теремок» города Белореченска</w:t>
      </w:r>
      <w:r>
        <w:rPr>
          <w:color w:val="000000"/>
          <w:sz w:val="28"/>
          <w:szCs w:val="28"/>
        </w:rPr>
        <w:t xml:space="preserve"> </w:t>
      </w:r>
      <w:r w:rsidRPr="001965BB">
        <w:rPr>
          <w:color w:val="000000"/>
          <w:sz w:val="28"/>
          <w:szCs w:val="28"/>
          <w:u w:val="single"/>
        </w:rPr>
        <w:t>муниципального образования Белореченский район (МБДОУ Д/С 13)</w:t>
      </w:r>
      <w:r>
        <w:rPr>
          <w:color w:val="000000"/>
          <w:sz w:val="28"/>
          <w:szCs w:val="28"/>
        </w:rPr>
        <w:t xml:space="preserve">, именуемое в дальнейшем </w:t>
      </w:r>
      <w:r w:rsidR="00DA1E97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онсультационный центр</w:t>
      </w:r>
      <w:r w:rsidR="0088600D">
        <w:rPr>
          <w:color w:val="000000"/>
          <w:sz w:val="28"/>
          <w:szCs w:val="28"/>
        </w:rPr>
        <w:t xml:space="preserve"> «Росток»</w:t>
      </w:r>
      <w:r>
        <w:rPr>
          <w:color w:val="000000"/>
          <w:sz w:val="28"/>
          <w:szCs w:val="28"/>
        </w:rPr>
        <w:t xml:space="preserve">, в лице заведующего   </w:t>
      </w:r>
      <w:proofErr w:type="gramStart"/>
      <w:r>
        <w:rPr>
          <w:color w:val="000000"/>
          <w:sz w:val="28"/>
          <w:szCs w:val="28"/>
          <w:u w:val="single"/>
        </w:rPr>
        <w:t>Давыденко  Фриды</w:t>
      </w:r>
      <w:proofErr w:type="gramEnd"/>
      <w:r>
        <w:rPr>
          <w:color w:val="000000"/>
          <w:sz w:val="28"/>
          <w:szCs w:val="28"/>
          <w:u w:val="single"/>
        </w:rPr>
        <w:t xml:space="preserve">  Викторовны,</w:t>
      </w:r>
      <w:r>
        <w:rPr>
          <w:color w:val="000000"/>
          <w:sz w:val="28"/>
          <w:szCs w:val="28"/>
        </w:rPr>
        <w:t xml:space="preserve"> действующего  на   </w:t>
      </w:r>
    </w:p>
    <w:p w14:paraId="37903EE9" w14:textId="77777777" w:rsidR="0088600D" w:rsidRDefault="0088600D" w:rsidP="001965B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16"/>
          <w:szCs w:val="16"/>
        </w:rPr>
        <w:t xml:space="preserve">                                                              Фамилия, имя, отчество</w:t>
      </w:r>
      <w:r>
        <w:rPr>
          <w:color w:val="000000"/>
          <w:sz w:val="28"/>
          <w:szCs w:val="28"/>
        </w:rPr>
        <w:t xml:space="preserve"> </w:t>
      </w:r>
    </w:p>
    <w:p w14:paraId="33CA308F" w14:textId="77777777" w:rsidR="0088600D" w:rsidRDefault="001965BB" w:rsidP="008860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основании     Устава </w:t>
      </w:r>
      <w:r>
        <w:rPr>
          <w:color w:val="000000"/>
          <w:sz w:val="16"/>
          <w:szCs w:val="16"/>
        </w:rPr>
        <w:t xml:space="preserve">   </w:t>
      </w:r>
      <w:r w:rsidR="0088600D">
        <w:rPr>
          <w:color w:val="000000"/>
          <w:sz w:val="28"/>
          <w:szCs w:val="28"/>
        </w:rPr>
        <w:t xml:space="preserve">МБДОУ Д/С </w:t>
      </w:r>
      <w:proofErr w:type="gramStart"/>
      <w:r w:rsidR="0088600D">
        <w:rPr>
          <w:color w:val="000000"/>
          <w:sz w:val="28"/>
          <w:szCs w:val="28"/>
        </w:rPr>
        <w:t>13 с одной стороны</w:t>
      </w:r>
      <w:proofErr w:type="gramEnd"/>
      <w:r w:rsidR="0088600D">
        <w:rPr>
          <w:color w:val="000000"/>
          <w:sz w:val="28"/>
          <w:szCs w:val="28"/>
        </w:rPr>
        <w:t>, и родители (законные представители), именуемые в дальнейшем Потребитель,</w:t>
      </w:r>
    </w:p>
    <w:p w14:paraId="6EB5B577" w14:textId="77777777" w:rsidR="001965BB" w:rsidRDefault="001965BB" w:rsidP="001965B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14:paraId="4BFF7610" w14:textId="77777777" w:rsidR="001965BB" w:rsidRDefault="001965BB" w:rsidP="001965B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16"/>
          <w:szCs w:val="16"/>
        </w:rPr>
        <w:t xml:space="preserve">                                     Фамилия, имя, отчество – матери, отца, (законных представителей) ребёнка</w:t>
      </w:r>
    </w:p>
    <w:p w14:paraId="226129F1" w14:textId="77777777" w:rsidR="001965BB" w:rsidRDefault="001965BB" w:rsidP="001965B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</w:t>
      </w:r>
    </w:p>
    <w:p w14:paraId="0492CC22" w14:textId="77777777" w:rsidR="001965BB" w:rsidRDefault="001965BB" w:rsidP="001965B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EADF611" w14:textId="77777777" w:rsidR="001965BB" w:rsidRPr="001965BB" w:rsidRDefault="001965BB" w:rsidP="001965B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</w:t>
      </w:r>
    </w:p>
    <w:p w14:paraId="42C5A91E" w14:textId="77777777" w:rsidR="001965BB" w:rsidRDefault="001965BB" w:rsidP="001965B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16"/>
          <w:szCs w:val="16"/>
        </w:rPr>
        <w:t xml:space="preserve">                                     Фамилия, имя, отчество ребёнка, дата рождения</w:t>
      </w:r>
    </w:p>
    <w:p w14:paraId="33F5AD8E" w14:textId="77777777" w:rsidR="001965BB" w:rsidRDefault="001965BB" w:rsidP="001965B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другой стороны, заключили в соответствии с Положением о консультационном центре «Росток» по предоставлению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 в МБДОУ Д/С 13, настоящий договор о нижеследующем:</w:t>
      </w:r>
    </w:p>
    <w:p w14:paraId="730FE943" w14:textId="77777777" w:rsidR="00DA1E97" w:rsidRDefault="00DA1E97" w:rsidP="001965B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474B6E3" w14:textId="77777777" w:rsidR="00DA1E97" w:rsidRDefault="00DA1E97" w:rsidP="00DA1E9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Предмет договора</w:t>
      </w:r>
    </w:p>
    <w:p w14:paraId="4C98EC92" w14:textId="77777777" w:rsidR="00DA1E97" w:rsidRDefault="00DA1E97" w:rsidP="00DA1E9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3AA75F14" w14:textId="5A7BB602" w:rsidR="00DA1E97" w:rsidRDefault="00DA1E97" w:rsidP="00DA1E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Предметом договора является предоставление консультационным центром методической, психолого-педагогической, диагностической и консультативной помощи (далее – Помощь) родителям (законным представителям), обеспечивающим получение детьми дошкольного образования в форме семейного образования.</w:t>
      </w:r>
    </w:p>
    <w:p w14:paraId="478D00E3" w14:textId="4543F0DA" w:rsidR="00DA1E97" w:rsidRDefault="00DA1E97" w:rsidP="00DA1E9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A1E97">
        <w:rPr>
          <w:b/>
          <w:caps/>
          <w:sz w:val="28"/>
          <w:szCs w:val="28"/>
        </w:rPr>
        <w:t xml:space="preserve">2. </w:t>
      </w:r>
      <w:r w:rsidRPr="00DA1E97">
        <w:rPr>
          <w:b/>
          <w:sz w:val="28"/>
          <w:szCs w:val="28"/>
        </w:rPr>
        <w:t>Обязанности Консультационного центра</w:t>
      </w:r>
      <w:r w:rsidR="0088600D">
        <w:rPr>
          <w:b/>
          <w:sz w:val="28"/>
          <w:szCs w:val="28"/>
        </w:rPr>
        <w:t xml:space="preserve"> «Росток»</w:t>
      </w:r>
    </w:p>
    <w:p w14:paraId="0767EEDE" w14:textId="77777777" w:rsidR="00DA1E97" w:rsidRDefault="00DA1E97" w:rsidP="00DA1E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Консультационный центр </w:t>
      </w:r>
      <w:r w:rsidR="0088600D">
        <w:rPr>
          <w:sz w:val="28"/>
          <w:szCs w:val="28"/>
        </w:rPr>
        <w:t xml:space="preserve">«Росток» </w:t>
      </w:r>
      <w:r>
        <w:rPr>
          <w:sz w:val="28"/>
          <w:szCs w:val="28"/>
        </w:rPr>
        <w:t>обязуется:</w:t>
      </w:r>
    </w:p>
    <w:p w14:paraId="39436B6D" w14:textId="77777777" w:rsidR="00DA1E97" w:rsidRDefault="00DA1E97" w:rsidP="00DA1E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оказывать консультативную помощь Потребителю и повышать его психологическую компетентность в вопросах воспитания, обучения и развития детей раннего и дошкольного возраста;</w:t>
      </w:r>
    </w:p>
    <w:p w14:paraId="6A7D17F3" w14:textId="77777777" w:rsidR="00DA1E97" w:rsidRDefault="00DA1E97" w:rsidP="00DA1E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оказывать содействие Потребителю в социализации детей раннего и дошкольного возраста;</w:t>
      </w:r>
    </w:p>
    <w:p w14:paraId="5C0CBFEF" w14:textId="77777777" w:rsidR="00DA1E97" w:rsidRDefault="00DA1E97" w:rsidP="00DA1E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(с согласия Потребителя) психолого-педагогическую диагностику детей раннего и дошкольного возраста и на её основе коррекцию и комплексную профилактику различных отклонений в физическом, психическом и социальном развитии детей;</w:t>
      </w:r>
    </w:p>
    <w:p w14:paraId="702C1AEC" w14:textId="77777777" w:rsidR="00DA1E97" w:rsidRDefault="00DA1E97" w:rsidP="00DA1E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- разрабатывать Потребителю индивидуальные рекомендации по оказанию детям возможной </w:t>
      </w:r>
      <w:r>
        <w:rPr>
          <w:color w:val="000000"/>
          <w:sz w:val="28"/>
          <w:szCs w:val="28"/>
        </w:rPr>
        <w:t>методической, психолого-педагогической, диагностической и консультативной помощи, организации их специального обучения и воспитания в семье;</w:t>
      </w:r>
    </w:p>
    <w:p w14:paraId="6711CD89" w14:textId="77777777" w:rsidR="00DA1E97" w:rsidRDefault="00DA1E97" w:rsidP="00DA1E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обеспечивать успешную адаптацию и равные стартовые возможности детей старшего дошкольного возраста при поступлении в общеобразовательное учреждение;</w:t>
      </w:r>
    </w:p>
    <w:p w14:paraId="31070013" w14:textId="77777777" w:rsidR="00DA1E97" w:rsidRDefault="00DA1E97" w:rsidP="00DA1E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обеспечивать конфиденциальность информации;</w:t>
      </w:r>
    </w:p>
    <w:p w14:paraId="6B862EB0" w14:textId="5A898EC1" w:rsidR="00DA1E97" w:rsidRDefault="00DA1E97" w:rsidP="00DA1E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соблюдать настоящий договор.</w:t>
      </w:r>
    </w:p>
    <w:p w14:paraId="1C891081" w14:textId="6A366EC2" w:rsidR="00C9027B" w:rsidRDefault="00DA1E97" w:rsidP="00DA1E9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Обязанности Потребителя</w:t>
      </w:r>
    </w:p>
    <w:p w14:paraId="514ADE68" w14:textId="77777777" w:rsidR="00C9027B" w:rsidRDefault="00C9027B" w:rsidP="00C902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Потребитель обязуется:</w:t>
      </w:r>
    </w:p>
    <w:p w14:paraId="404328CD" w14:textId="77777777" w:rsidR="00C9027B" w:rsidRDefault="00C9027B" w:rsidP="00C902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соблюдать настоящий договор и Положение о Консультационном центре по предоставлению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 в МБДОУ Д/С 13;</w:t>
      </w:r>
    </w:p>
    <w:p w14:paraId="6B812553" w14:textId="77777777" w:rsidR="00C9027B" w:rsidRDefault="00C9027B" w:rsidP="00C902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активно участвовать в работе консультационного центра, выполняя рекомендации специалистов, содействовать созданию условий, обеспечивающих эффективность Помощи;</w:t>
      </w:r>
    </w:p>
    <w:p w14:paraId="5481CDB9" w14:textId="77777777" w:rsidR="00C9027B" w:rsidRDefault="00C9027B" w:rsidP="00C902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уважать честь, достоинство</w:t>
      </w:r>
      <w:r w:rsidRPr="00C902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права должностных лиц, оказывающих Помощь;</w:t>
      </w:r>
    </w:p>
    <w:p w14:paraId="12BE13B1" w14:textId="77777777" w:rsidR="00C9027B" w:rsidRDefault="00C9027B" w:rsidP="00C902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предварительно записываться на индивидуальные консультации по телефону, адресу электронной почты, заполнив форму обращения (запроса) на сайте МБДОУ Д/С 13;</w:t>
      </w:r>
    </w:p>
    <w:p w14:paraId="21062CD8" w14:textId="77777777" w:rsidR="00C9027B" w:rsidRDefault="00C9027B" w:rsidP="00C902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своевременно уведомлять специалистов Консультационного центра о невозможности посещения консультации в заранее согласованное время;</w:t>
      </w:r>
    </w:p>
    <w:p w14:paraId="04F30F26" w14:textId="77777777" w:rsidR="00C9027B" w:rsidRDefault="00C9027B" w:rsidP="00C902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выполнять законные требования специалистов консультационного центра в части, отнесённой к их компетенции.</w:t>
      </w:r>
    </w:p>
    <w:p w14:paraId="7B98CC83" w14:textId="77777777" w:rsidR="00C9027B" w:rsidRDefault="00C9027B" w:rsidP="00C902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46AF650B" w14:textId="3D2BF602" w:rsidR="00C9027B" w:rsidRDefault="00C9027B" w:rsidP="00C902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Права Консультационного центра</w:t>
      </w:r>
      <w:r w:rsidR="0088600D">
        <w:rPr>
          <w:b/>
          <w:color w:val="000000"/>
          <w:sz w:val="28"/>
          <w:szCs w:val="28"/>
        </w:rPr>
        <w:t xml:space="preserve"> </w:t>
      </w:r>
      <w:r w:rsidR="0088600D">
        <w:rPr>
          <w:b/>
          <w:sz w:val="28"/>
          <w:szCs w:val="28"/>
        </w:rPr>
        <w:t>«Росток»</w:t>
      </w:r>
    </w:p>
    <w:p w14:paraId="51C42E70" w14:textId="77777777" w:rsidR="00C9027B" w:rsidRDefault="00C9027B" w:rsidP="00C902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Консультационный центр</w:t>
      </w:r>
      <w:r w:rsidR="0088600D">
        <w:rPr>
          <w:color w:val="000000"/>
          <w:sz w:val="28"/>
          <w:szCs w:val="28"/>
        </w:rPr>
        <w:t xml:space="preserve"> </w:t>
      </w:r>
      <w:r w:rsidR="0088600D">
        <w:rPr>
          <w:sz w:val="28"/>
          <w:szCs w:val="28"/>
        </w:rPr>
        <w:t>«</w:t>
      </w:r>
      <w:proofErr w:type="gramStart"/>
      <w:r w:rsidR="0088600D">
        <w:rPr>
          <w:sz w:val="28"/>
          <w:szCs w:val="28"/>
        </w:rPr>
        <w:t xml:space="preserve">Росток» </w:t>
      </w:r>
      <w:r>
        <w:rPr>
          <w:color w:val="000000"/>
          <w:sz w:val="28"/>
          <w:szCs w:val="28"/>
        </w:rPr>
        <w:t xml:space="preserve"> имеет</w:t>
      </w:r>
      <w:proofErr w:type="gramEnd"/>
      <w:r>
        <w:rPr>
          <w:color w:val="000000"/>
          <w:sz w:val="28"/>
          <w:szCs w:val="28"/>
        </w:rPr>
        <w:t xml:space="preserve"> право:</w:t>
      </w:r>
    </w:p>
    <w:p w14:paraId="6E36578D" w14:textId="77777777" w:rsidR="00C9027B" w:rsidRDefault="00C9027B" w:rsidP="00C902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выбирать способ оказания услуг;</w:t>
      </w:r>
    </w:p>
    <w:p w14:paraId="35C9A666" w14:textId="77777777" w:rsidR="00C9027B" w:rsidRDefault="00C9027B" w:rsidP="00C902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вносить предложения и рекомендации по обучению, воспитанию и развитию детей;</w:t>
      </w:r>
    </w:p>
    <w:p w14:paraId="1401595F" w14:textId="77777777" w:rsidR="00C9027B" w:rsidRDefault="00C9027B" w:rsidP="00C902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требовать от Потребителя соблюдения настоящего договора;</w:t>
      </w:r>
    </w:p>
    <w:p w14:paraId="12CE3B7A" w14:textId="77777777" w:rsidR="00C9027B" w:rsidRDefault="00C9027B" w:rsidP="00C902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защищать права и достоинств</w:t>
      </w:r>
      <w:r w:rsidR="00885647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ребёнка, следить за соблюдением его прав Потребителем;</w:t>
      </w:r>
    </w:p>
    <w:p w14:paraId="0CCC6003" w14:textId="77777777" w:rsidR="00C9027B" w:rsidRDefault="00C9027B" w:rsidP="00C902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защищать свою профессиональную честь и достоинство;</w:t>
      </w:r>
    </w:p>
    <w:p w14:paraId="178BF868" w14:textId="57024A42" w:rsidR="00C9027B" w:rsidRDefault="00C9027B" w:rsidP="00C902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отказать Потребителю в заключени</w:t>
      </w:r>
      <w:r w:rsidR="0088600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договора на новый срок по истечении действия настоящего договора, если Потребитель в период его действия допускал нарушения, предусмотренные гражданским законодательством и настоящим договором.</w:t>
      </w:r>
    </w:p>
    <w:p w14:paraId="0DE7B686" w14:textId="0D51DF6A" w:rsidR="002F6CA0" w:rsidRDefault="002F6CA0" w:rsidP="00C902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18F4A9D8" w14:textId="77777777" w:rsidR="002F6CA0" w:rsidRDefault="002F6CA0" w:rsidP="00C902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6FC572CA" w14:textId="77777777" w:rsidR="00885647" w:rsidRDefault="00885647" w:rsidP="00C902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77366E1B" w14:textId="7D24901E" w:rsidR="00885647" w:rsidRDefault="00885647" w:rsidP="0088564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5. Права Потребителя</w:t>
      </w:r>
    </w:p>
    <w:p w14:paraId="7E2B0155" w14:textId="77777777" w:rsidR="00885647" w:rsidRDefault="00885647" w:rsidP="008856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Потребитель имеет право:</w:t>
      </w:r>
    </w:p>
    <w:p w14:paraId="52DF2013" w14:textId="77777777" w:rsidR="00885647" w:rsidRDefault="00885647" w:rsidP="008856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получать достоверную информацию о предоставляемых услугах;</w:t>
      </w:r>
    </w:p>
    <w:p w14:paraId="54DE5F07" w14:textId="77777777" w:rsidR="00885647" w:rsidRDefault="00885647" w:rsidP="008856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вносить предложения по улучшению работы консультационного центра;</w:t>
      </w:r>
    </w:p>
    <w:p w14:paraId="71F07F7C" w14:textId="77777777" w:rsidR="00885647" w:rsidRDefault="00885647" w:rsidP="008856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требовать выполнения условий настоящего договора;</w:t>
      </w:r>
    </w:p>
    <w:p w14:paraId="3257A020" w14:textId="77777777" w:rsidR="00885647" w:rsidRDefault="00885647" w:rsidP="008856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защищать права и достоинство своего ребёнка;</w:t>
      </w:r>
    </w:p>
    <w:p w14:paraId="66A6AAA3" w14:textId="77777777" w:rsidR="00885647" w:rsidRDefault="00885647" w:rsidP="008856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требовать выполнения уставной деятельности;</w:t>
      </w:r>
    </w:p>
    <w:p w14:paraId="22ED2634" w14:textId="77777777" w:rsidR="00885647" w:rsidRDefault="00885647" w:rsidP="008856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присутствовать на групповых мероприятиях, проводимых в консультационном центре;</w:t>
      </w:r>
    </w:p>
    <w:p w14:paraId="5A10E655" w14:textId="7EB9C821" w:rsidR="00885647" w:rsidRDefault="00885647" w:rsidP="008856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расторгнуть настоящий договор досрочно в одностороннем порядке при условии предварительного уведомления.</w:t>
      </w:r>
    </w:p>
    <w:p w14:paraId="0DAA5769" w14:textId="383F964C" w:rsidR="00885647" w:rsidRDefault="00885647" w:rsidP="0088564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 Срок действия договора</w:t>
      </w:r>
    </w:p>
    <w:p w14:paraId="5AE81D5A" w14:textId="77777777" w:rsidR="00885647" w:rsidRDefault="00885647" w:rsidP="008856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Настоящий договор заключён на период ________________________</w:t>
      </w:r>
    </w:p>
    <w:p w14:paraId="3E40AF61" w14:textId="7A75A245" w:rsidR="00885647" w:rsidRDefault="00885647" w:rsidP="008856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(указывается срок от 1 месяца до 1 года) </w:t>
      </w:r>
      <w:r>
        <w:rPr>
          <w:color w:val="000000"/>
          <w:sz w:val="28"/>
          <w:szCs w:val="28"/>
        </w:rPr>
        <w:t>и вступает в силу с момента подписания его обеими сторонами.</w:t>
      </w:r>
    </w:p>
    <w:p w14:paraId="387D45C2" w14:textId="0DDF27E8" w:rsidR="00885647" w:rsidRDefault="00885647" w:rsidP="0088564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 Прочие условия</w:t>
      </w:r>
    </w:p>
    <w:p w14:paraId="38E9E4D1" w14:textId="77777777" w:rsidR="00885647" w:rsidRDefault="00885647" w:rsidP="008856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Настоящий договор может быть изменён и дополнен по соглашению сторон. Все изменения, дополнения к договору оформляются в письменном виде, подписываются обеими сторонами и являются неотъемлемой его частью.</w:t>
      </w:r>
    </w:p>
    <w:p w14:paraId="7FFBE862" w14:textId="77777777" w:rsidR="00885647" w:rsidRDefault="00885647" w:rsidP="008856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Споры и разногласия между Сторонами, возникающие при толковании или исполнении условий настоящего договора, разрешаются путём переговоров между его участниками.</w:t>
      </w:r>
    </w:p>
    <w:p w14:paraId="7E0EFC39" w14:textId="77777777" w:rsidR="00885647" w:rsidRDefault="00885647" w:rsidP="008856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Настоящий договор составлен в 2 экземплярах, имеющих одинаковую юридическую силу: один экземпляр хранится в консульт</w:t>
      </w:r>
      <w:r w:rsidR="006A38A9">
        <w:rPr>
          <w:color w:val="000000"/>
          <w:sz w:val="28"/>
          <w:szCs w:val="28"/>
        </w:rPr>
        <w:t>ационном центре, другой – у Потребителя.</w:t>
      </w:r>
    </w:p>
    <w:p w14:paraId="0401323E" w14:textId="450AA60E" w:rsidR="006A38A9" w:rsidRDefault="006A38A9" w:rsidP="006A38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8. Адреса и реквизиты сторон</w:t>
      </w:r>
    </w:p>
    <w:p w14:paraId="3CF12CF2" w14:textId="77777777" w:rsidR="006A38A9" w:rsidRDefault="006A38A9" w:rsidP="006A38A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6A38A9">
        <w:rPr>
          <w:b/>
          <w:color w:val="000000"/>
          <w:sz w:val="28"/>
          <w:szCs w:val="28"/>
        </w:rPr>
        <w:t>Консультационный центр</w:t>
      </w:r>
      <w:r>
        <w:rPr>
          <w:color w:val="000000"/>
          <w:sz w:val="28"/>
          <w:szCs w:val="28"/>
        </w:rPr>
        <w:t xml:space="preserve"> </w:t>
      </w:r>
      <w:r w:rsidR="0088600D" w:rsidRPr="0088600D">
        <w:rPr>
          <w:b/>
          <w:color w:val="000000"/>
          <w:sz w:val="28"/>
          <w:szCs w:val="28"/>
        </w:rPr>
        <w:t>«Росток»</w:t>
      </w:r>
      <w:r w:rsidR="0088600D">
        <w:rPr>
          <w:color w:val="000000"/>
          <w:sz w:val="28"/>
          <w:szCs w:val="28"/>
        </w:rPr>
        <w:t xml:space="preserve"> </w:t>
      </w:r>
      <w:r w:rsidRPr="006A38A9">
        <w:rPr>
          <w:i/>
          <w:color w:val="000000"/>
          <w:sz w:val="28"/>
          <w:szCs w:val="28"/>
        </w:rPr>
        <w:t>Муниципального бюджетного дошкольного образовательного учреждения детский сад комбинированного вида №13 «Теремок» города Белореченска муниципального образования Белореченский район</w:t>
      </w:r>
    </w:p>
    <w:p w14:paraId="0B561124" w14:textId="77777777" w:rsidR="006A38A9" w:rsidRDefault="006A38A9" w:rsidP="006A38A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Юридический адрес: </w:t>
      </w:r>
      <w:r>
        <w:rPr>
          <w:i/>
          <w:color w:val="000000"/>
          <w:sz w:val="28"/>
          <w:szCs w:val="28"/>
        </w:rPr>
        <w:t>352637 г. Белореченск Краснодарского края, ул. Интернациональная, 7</w:t>
      </w:r>
    </w:p>
    <w:p w14:paraId="7FDC41A7" w14:textId="77777777" w:rsidR="006A38A9" w:rsidRDefault="006A38A9" w:rsidP="006A38A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6A38A9">
        <w:rPr>
          <w:color w:val="000000"/>
          <w:sz w:val="28"/>
          <w:szCs w:val="28"/>
        </w:rPr>
        <w:t xml:space="preserve">Телефон: </w:t>
      </w:r>
      <w:r>
        <w:rPr>
          <w:i/>
          <w:color w:val="000000"/>
          <w:sz w:val="28"/>
          <w:szCs w:val="28"/>
        </w:rPr>
        <w:t>8 (861 55) 3-12-27</w:t>
      </w:r>
    </w:p>
    <w:p w14:paraId="3FCFB0FC" w14:textId="77777777" w:rsidR="006A38A9" w:rsidRDefault="006A38A9" w:rsidP="006A38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ИНН: 2303010308</w:t>
      </w:r>
    </w:p>
    <w:p w14:paraId="1DC57D34" w14:textId="77777777" w:rsidR="006A38A9" w:rsidRDefault="006A38A9" w:rsidP="006A38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e-mail</w:t>
      </w:r>
      <w:r w:rsidRPr="006A38A9">
        <w:rPr>
          <w:color w:val="000000"/>
          <w:sz w:val="28"/>
          <w:szCs w:val="28"/>
          <w:lang w:val="en-US"/>
        </w:rPr>
        <w:t xml:space="preserve">: </w:t>
      </w:r>
      <w:r>
        <w:rPr>
          <w:color w:val="000000"/>
          <w:sz w:val="28"/>
          <w:szCs w:val="28"/>
          <w:lang w:val="en-US"/>
        </w:rPr>
        <w:t>belore4ensk_ds_13@rambler.ru</w:t>
      </w:r>
    </w:p>
    <w:p w14:paraId="3C60FC92" w14:textId="77777777" w:rsidR="006A38A9" w:rsidRDefault="006A38A9" w:rsidP="006A38A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Заведующий: </w:t>
      </w:r>
      <w:r w:rsidRPr="006A38A9">
        <w:rPr>
          <w:i/>
          <w:color w:val="000000"/>
          <w:sz w:val="28"/>
          <w:szCs w:val="28"/>
          <w:u w:val="single"/>
        </w:rPr>
        <w:t>Давыденко Фрида Викторовна</w:t>
      </w:r>
      <w:r>
        <w:rPr>
          <w:i/>
          <w:color w:val="000000"/>
          <w:sz w:val="28"/>
          <w:szCs w:val="28"/>
        </w:rPr>
        <w:t xml:space="preserve">     ______________</w:t>
      </w:r>
    </w:p>
    <w:p w14:paraId="6FC64E38" w14:textId="77777777" w:rsidR="006A38A9" w:rsidRDefault="006A38A9" w:rsidP="006A38A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16"/>
          <w:szCs w:val="16"/>
        </w:rPr>
        <w:t xml:space="preserve">                                                                    ФИО                                                                           подпись</w:t>
      </w:r>
    </w:p>
    <w:p w14:paraId="25B3AABD" w14:textId="77777777" w:rsidR="006A38A9" w:rsidRDefault="006A38A9" w:rsidP="006A38A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14:paraId="78A9D9D1" w14:textId="77777777" w:rsidR="006A38A9" w:rsidRDefault="006A38A9" w:rsidP="006A38A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14:paraId="271619DE" w14:textId="77777777" w:rsidR="006A38A9" w:rsidRDefault="006A38A9" w:rsidP="006A38A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«_____»_____________20_____г.</w:t>
      </w:r>
    </w:p>
    <w:p w14:paraId="15EB25B4" w14:textId="77777777" w:rsidR="006A38A9" w:rsidRDefault="006A38A9" w:rsidP="006A38A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                                          Дата                                                                                                       М.П.</w:t>
      </w:r>
    </w:p>
    <w:p w14:paraId="79122BE0" w14:textId="77777777" w:rsidR="006A38A9" w:rsidRDefault="006A38A9" w:rsidP="006A38A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16"/>
          <w:szCs w:val="16"/>
        </w:rPr>
      </w:pPr>
    </w:p>
    <w:p w14:paraId="492A2723" w14:textId="77777777" w:rsidR="006A38A9" w:rsidRDefault="006A38A9" w:rsidP="006A38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12C3FCE" w14:textId="77777777" w:rsidR="006A38A9" w:rsidRDefault="006A38A9" w:rsidP="006A38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998B6B9" w14:textId="77777777" w:rsidR="006A38A9" w:rsidRPr="006A38A9" w:rsidRDefault="006A38A9" w:rsidP="006A38A9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16"/>
          <w:szCs w:val="16"/>
        </w:rPr>
      </w:pPr>
      <w:r w:rsidRPr="006A38A9">
        <w:rPr>
          <w:b/>
          <w:color w:val="000000"/>
          <w:sz w:val="28"/>
          <w:szCs w:val="28"/>
        </w:rPr>
        <w:lastRenderedPageBreak/>
        <w:t xml:space="preserve">Потребитель </w:t>
      </w:r>
      <w:r w:rsidRPr="006A38A9">
        <w:rPr>
          <w:b/>
          <w:i/>
          <w:color w:val="000000"/>
          <w:sz w:val="16"/>
          <w:szCs w:val="16"/>
        </w:rPr>
        <w:t xml:space="preserve">           </w:t>
      </w:r>
    </w:p>
    <w:p w14:paraId="02A6BED6" w14:textId="77777777" w:rsidR="006A38A9" w:rsidRDefault="006A38A9" w:rsidP="006A38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ФИО__________________________________________________________</w:t>
      </w:r>
    </w:p>
    <w:p w14:paraId="51F3D33C" w14:textId="77777777" w:rsidR="006A38A9" w:rsidRDefault="006A38A9" w:rsidP="006A38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регистрации/адрес фактического проживания:_____________________</w:t>
      </w:r>
    </w:p>
    <w:p w14:paraId="11FB872F" w14:textId="77777777" w:rsidR="006A38A9" w:rsidRDefault="006A38A9" w:rsidP="006A38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</w:t>
      </w:r>
    </w:p>
    <w:p w14:paraId="797DCD25" w14:textId="77777777" w:rsidR="006A38A9" w:rsidRDefault="006A38A9" w:rsidP="006A38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Телефон (домашний, рабочий, мобильный)____________________________</w:t>
      </w:r>
    </w:p>
    <w:p w14:paraId="6A33F1AF" w14:textId="77777777" w:rsidR="006A38A9" w:rsidRDefault="006A38A9" w:rsidP="006A38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14:paraId="65CBC07B" w14:textId="77777777" w:rsidR="006A38A9" w:rsidRDefault="006A38A9" w:rsidP="006A38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Паспорт:_____________________________________________________________________________________________________________________________</w:t>
      </w:r>
    </w:p>
    <w:p w14:paraId="54A41CD4" w14:textId="77777777" w:rsidR="006A38A9" w:rsidRPr="006A38A9" w:rsidRDefault="006A38A9" w:rsidP="006A38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6F2CB4E" w14:textId="77777777" w:rsidR="006A38A9" w:rsidRPr="006A38A9" w:rsidRDefault="006A38A9" w:rsidP="006A38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38A9">
        <w:rPr>
          <w:color w:val="000000"/>
          <w:sz w:val="28"/>
          <w:szCs w:val="28"/>
        </w:rPr>
        <w:t xml:space="preserve"> </w:t>
      </w:r>
    </w:p>
    <w:p w14:paraId="1B6E4475" w14:textId="77777777" w:rsidR="006A38A9" w:rsidRDefault="006A38A9" w:rsidP="006A38A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«_____»_____________20_____г.                </w:t>
      </w:r>
      <w:r w:rsidR="00E56D8D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  ______________</w:t>
      </w:r>
    </w:p>
    <w:p w14:paraId="7044FD2A" w14:textId="77777777" w:rsidR="006A38A9" w:rsidRPr="006A38A9" w:rsidRDefault="006A38A9" w:rsidP="006A38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16"/>
          <w:szCs w:val="16"/>
        </w:rPr>
        <w:t xml:space="preserve">                          Дата</w:t>
      </w:r>
      <w:r w:rsidR="00E56D8D">
        <w:rPr>
          <w:i/>
          <w:color w:val="000000"/>
          <w:sz w:val="16"/>
          <w:szCs w:val="16"/>
        </w:rPr>
        <w:t xml:space="preserve">                                                                                             подпись</w:t>
      </w:r>
    </w:p>
    <w:p w14:paraId="21B12B19" w14:textId="77777777" w:rsidR="00885647" w:rsidRPr="006A38A9" w:rsidRDefault="00885647" w:rsidP="00885647">
      <w:pPr>
        <w:pStyle w:val="a3"/>
        <w:shd w:val="clear" w:color="auto" w:fill="FFFFFF"/>
        <w:spacing w:before="0" w:beforeAutospacing="0" w:after="0" w:afterAutospacing="0"/>
        <w:jc w:val="both"/>
        <w:rPr>
          <w:caps/>
          <w:sz w:val="28"/>
          <w:szCs w:val="28"/>
        </w:rPr>
      </w:pPr>
    </w:p>
    <w:p w14:paraId="24CF14DB" w14:textId="77777777" w:rsidR="001965BB" w:rsidRPr="006A38A9" w:rsidRDefault="001965BB" w:rsidP="001965B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965BB" w:rsidRPr="006A3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3127"/>
    <w:rsid w:val="001965BB"/>
    <w:rsid w:val="00283127"/>
    <w:rsid w:val="002F6CA0"/>
    <w:rsid w:val="004A75C0"/>
    <w:rsid w:val="006A38A9"/>
    <w:rsid w:val="00741C87"/>
    <w:rsid w:val="0080789D"/>
    <w:rsid w:val="00885647"/>
    <w:rsid w:val="0088600D"/>
    <w:rsid w:val="00C9027B"/>
    <w:rsid w:val="00DA1E97"/>
    <w:rsid w:val="00E5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B1C56"/>
  <w15:docId w15:val="{9FEC1F61-6223-4E11-A861-2DC700F6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6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User</cp:lastModifiedBy>
  <cp:revision>7</cp:revision>
  <cp:lastPrinted>2016-12-22T10:25:00Z</cp:lastPrinted>
  <dcterms:created xsi:type="dcterms:W3CDTF">2016-12-21T14:51:00Z</dcterms:created>
  <dcterms:modified xsi:type="dcterms:W3CDTF">2025-02-26T13:28:00Z</dcterms:modified>
</cp:coreProperties>
</file>